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DE9" w:rsidRPr="00A62223" w:rsidRDefault="004D0DE9">
      <w:pPr>
        <w:rPr>
          <w:rFonts w:hAnsi="ＭＳ ゴシック"/>
          <w:szCs w:val="22"/>
        </w:rPr>
      </w:pPr>
      <w:bookmarkStart w:id="0" w:name="_GoBack"/>
      <w:bookmarkEnd w:id="0"/>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4D0DE9" w:rsidRPr="00C13B6E" w:rsidTr="0062662A">
        <w:trPr>
          <w:trHeight w:val="1611"/>
          <w:jc w:val="center"/>
        </w:trPr>
        <w:tc>
          <w:tcPr>
            <w:tcW w:w="7950" w:type="dxa"/>
            <w:tcBorders>
              <w:top w:val="single" w:sz="4" w:space="0" w:color="auto"/>
              <w:bottom w:val="single" w:sz="4" w:space="0" w:color="auto"/>
            </w:tcBorders>
          </w:tcPr>
          <w:p w:rsidR="004D0DE9" w:rsidRPr="00A62223" w:rsidRDefault="004D0DE9">
            <w:pPr>
              <w:jc w:val="center"/>
              <w:rPr>
                <w:rFonts w:hAnsi="ＭＳ ゴシック"/>
                <w:b/>
                <w:sz w:val="44"/>
                <w:szCs w:val="44"/>
              </w:rPr>
            </w:pPr>
          </w:p>
          <w:p w:rsidR="004D0DE9" w:rsidRPr="00C13B6E" w:rsidRDefault="004D0DE9">
            <w:pPr>
              <w:jc w:val="center"/>
              <w:rPr>
                <w:rFonts w:hAnsi="ＭＳ ゴシック"/>
                <w:b/>
                <w:sz w:val="44"/>
                <w:szCs w:val="44"/>
              </w:rPr>
            </w:pPr>
            <w:r w:rsidRPr="00C13B6E">
              <w:rPr>
                <w:rFonts w:hAnsi="ＭＳ ゴシック" w:hint="eastAsia"/>
                <w:b/>
                <w:sz w:val="44"/>
                <w:szCs w:val="44"/>
              </w:rPr>
              <w:t>Ｉ５</w:t>
            </w:r>
            <w:r w:rsidR="002A15B0">
              <w:rPr>
                <w:rFonts w:hAnsi="ＭＳ ゴシック" w:hint="eastAsia"/>
                <w:b/>
                <w:sz w:val="44"/>
                <w:szCs w:val="44"/>
              </w:rPr>
              <w:t>８</w:t>
            </w:r>
            <w:r w:rsidRPr="00C13B6E">
              <w:rPr>
                <w:rFonts w:hAnsi="ＭＳ ゴシック" w:hint="eastAsia"/>
                <w:b/>
                <w:sz w:val="44"/>
                <w:szCs w:val="44"/>
              </w:rPr>
              <w:t>．</w:t>
            </w:r>
            <w:r w:rsidR="002A15B0">
              <w:rPr>
                <w:rFonts w:hAnsi="ＭＳ ゴシック" w:hint="eastAsia"/>
                <w:b/>
                <w:sz w:val="44"/>
                <w:szCs w:val="44"/>
              </w:rPr>
              <w:t>食品等輸入届出一覧</w:t>
            </w:r>
            <w:r w:rsidRPr="00C13B6E">
              <w:rPr>
                <w:rFonts w:hAnsi="ＭＳ ゴシック" w:hint="eastAsia"/>
                <w:b/>
                <w:sz w:val="44"/>
                <w:szCs w:val="44"/>
              </w:rPr>
              <w:t>データ</w:t>
            </w:r>
          </w:p>
          <w:p w:rsidR="004D0DE9" w:rsidRPr="00C13B6E" w:rsidRDefault="004D0DE9">
            <w:pPr>
              <w:jc w:val="center"/>
              <w:rPr>
                <w:rFonts w:hAnsi="ＭＳ ゴシック"/>
                <w:b/>
                <w:sz w:val="44"/>
                <w:szCs w:val="44"/>
              </w:rPr>
            </w:pPr>
          </w:p>
        </w:tc>
      </w:tr>
    </w:tbl>
    <w:p w:rsidR="004D0DE9" w:rsidRPr="00C13B6E" w:rsidRDefault="004D0DE9">
      <w:pPr>
        <w:jc w:val="left"/>
        <w:rPr>
          <w:rFonts w:hAnsi="ＭＳ ゴシック"/>
          <w:szCs w:val="22"/>
        </w:rPr>
      </w:pPr>
    </w:p>
    <w:p w:rsidR="004D0DE9" w:rsidRPr="00C13B6E" w:rsidRDefault="004D0DE9">
      <w:pPr>
        <w:jc w:val="left"/>
        <w:rPr>
          <w:rFonts w:hAnsi="ＭＳ ゴシック"/>
          <w:szCs w:val="22"/>
        </w:rPr>
      </w:pPr>
    </w:p>
    <w:p w:rsidR="004D0DE9" w:rsidRPr="00C13B6E" w:rsidRDefault="004D0DE9" w:rsidP="00C64695">
      <w:pPr>
        <w:rPr>
          <w:rFonts w:hAnsi="ＭＳ ゴシック"/>
          <w:noProof/>
          <w:kern w:val="0"/>
          <w:szCs w:val="22"/>
        </w:rPr>
      </w:pPr>
      <w:r w:rsidRPr="00C13B6E">
        <w:rPr>
          <w:rFonts w:hAnsi="ＭＳ ゴシック"/>
          <w:szCs w:val="22"/>
        </w:rPr>
        <w:br w:type="page"/>
      </w:r>
      <w:r w:rsidRPr="00C13B6E">
        <w:rPr>
          <w:rFonts w:hAnsi="ＭＳ ゴシック" w:hint="eastAsia"/>
          <w:noProof/>
          <w:kern w:val="0"/>
          <w:szCs w:val="22"/>
        </w:rPr>
        <w:lastRenderedPageBreak/>
        <w:t>１．業務概要</w:t>
      </w:r>
    </w:p>
    <w:p w:rsidR="004D0DE9" w:rsidRDefault="00B067A5" w:rsidP="00CD7498">
      <w:pPr>
        <w:ind w:leftChars="200" w:left="396" w:firstLineChars="100" w:firstLine="198"/>
        <w:rPr>
          <w:rFonts w:hAnsi="ＭＳ ゴシック"/>
          <w:noProof/>
          <w:kern w:val="0"/>
          <w:szCs w:val="22"/>
        </w:rPr>
      </w:pPr>
      <w:r>
        <w:rPr>
          <w:rFonts w:hAnsi="ＭＳ ゴシック" w:hint="eastAsia"/>
          <w:noProof/>
          <w:kern w:val="0"/>
          <w:szCs w:val="22"/>
        </w:rPr>
        <w:t>食品等輸入届出について、</w:t>
      </w:r>
      <w:r w:rsidR="00665043">
        <w:rPr>
          <w:rFonts w:hAnsi="ＭＳ ゴシック" w:hint="eastAsia"/>
          <w:noProof/>
          <w:kern w:val="0"/>
          <w:szCs w:val="22"/>
        </w:rPr>
        <w:t>すべての欄に対して食品等輸入届出済証が出力された（審査終了となった）</w:t>
      </w:r>
      <w:r w:rsidR="00665043" w:rsidRPr="008F0AAD">
        <w:rPr>
          <w:rFonts w:hAnsi="ＭＳ ゴシック" w:hint="eastAsia"/>
          <w:noProof/>
          <w:kern w:val="0"/>
          <w:szCs w:val="22"/>
        </w:rPr>
        <w:t>データを</w:t>
      </w:r>
      <w:r w:rsidR="00CD7498">
        <w:rPr>
          <w:rFonts w:hAnsi="ＭＳ ゴシック" w:hint="eastAsia"/>
          <w:noProof/>
          <w:kern w:val="0"/>
          <w:szCs w:val="22"/>
        </w:rPr>
        <w:t>日々収集し、前月分のデータを</w:t>
      </w:r>
      <w:r w:rsidR="001E6F8B" w:rsidRPr="001E6F8B">
        <w:rPr>
          <w:rFonts w:hAnsi="ＭＳ ゴシック" w:hint="eastAsia"/>
          <w:noProof/>
          <w:kern w:val="0"/>
          <w:szCs w:val="22"/>
        </w:rPr>
        <w:t>提供する。</w:t>
      </w:r>
    </w:p>
    <w:p w:rsidR="001E6F8B" w:rsidRPr="00665043" w:rsidRDefault="001E6F8B" w:rsidP="00D41E1D">
      <w:pPr>
        <w:rPr>
          <w:rFonts w:hAnsi="ＭＳ ゴシック"/>
          <w:noProof/>
          <w:kern w:val="0"/>
          <w:szCs w:val="22"/>
        </w:rPr>
      </w:pPr>
    </w:p>
    <w:p w:rsidR="004D0DE9" w:rsidRPr="008F0AAD" w:rsidRDefault="004D0DE9" w:rsidP="00C64695">
      <w:pPr>
        <w:rPr>
          <w:rFonts w:hAnsi="ＭＳ ゴシック"/>
          <w:noProof/>
          <w:kern w:val="0"/>
          <w:szCs w:val="22"/>
        </w:rPr>
      </w:pPr>
      <w:r w:rsidRPr="008F0AAD">
        <w:rPr>
          <w:rFonts w:hAnsi="ＭＳ ゴシック" w:hint="eastAsia"/>
          <w:noProof/>
          <w:kern w:val="0"/>
          <w:szCs w:val="22"/>
        </w:rPr>
        <w:t>２．提供概要</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（１）周期　　：月次</w:t>
      </w:r>
      <w:r w:rsidR="00820C52" w:rsidRPr="008F0AAD">
        <w:rPr>
          <w:rFonts w:hAnsi="ＭＳ ゴシック" w:hint="eastAsia"/>
          <w:noProof/>
          <w:kern w:val="0"/>
          <w:szCs w:val="22"/>
        </w:rPr>
        <w:t>（毎月１日）</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（２）出力先　：</w:t>
      </w:r>
      <w:r w:rsidR="001E6F8B" w:rsidRPr="000E7260">
        <w:rPr>
          <w:rFonts w:hAnsi="ＭＳ ゴシック" w:cs="ＭＳ Ｐゴシック" w:hint="eastAsia"/>
        </w:rPr>
        <w:t>全利用者（税関、動物検疫所、植物防疫所、厚生局等、輸出証明書等発給機関は除く）</w:t>
      </w:r>
    </w:p>
    <w:p w:rsidR="004D0DE9" w:rsidRPr="008F0AAD" w:rsidRDefault="004D0DE9" w:rsidP="007553E9">
      <w:pPr>
        <w:pStyle w:val="ae"/>
        <w:ind w:leftChars="100" w:left="198"/>
        <w:rPr>
          <w:noProof/>
          <w:kern w:val="0"/>
        </w:rPr>
      </w:pPr>
      <w:r w:rsidRPr="008F0AAD">
        <w:rPr>
          <w:rFonts w:hint="eastAsia"/>
          <w:noProof/>
          <w:kern w:val="0"/>
        </w:rPr>
        <w:t>（３）出力単位：利用者単位</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（４）出力形態：配信</w:t>
      </w:r>
    </w:p>
    <w:p w:rsidR="004D0DE9" w:rsidRPr="008F0AAD" w:rsidRDefault="004D0DE9" w:rsidP="00C64695">
      <w:pPr>
        <w:rPr>
          <w:rFonts w:hAnsi="ＭＳ ゴシック"/>
          <w:noProof/>
          <w:kern w:val="0"/>
          <w:szCs w:val="22"/>
        </w:rPr>
      </w:pPr>
    </w:p>
    <w:p w:rsidR="004D0DE9" w:rsidRPr="008F0AAD" w:rsidRDefault="004D0DE9" w:rsidP="004200C9">
      <w:pPr>
        <w:rPr>
          <w:rFonts w:hAnsi="ＭＳ ゴシック"/>
          <w:noProof/>
          <w:kern w:val="0"/>
          <w:szCs w:val="22"/>
        </w:rPr>
      </w:pPr>
      <w:r w:rsidRPr="008F0AAD">
        <w:rPr>
          <w:rFonts w:hAnsi="ＭＳ ゴシック" w:hint="eastAsia"/>
          <w:noProof/>
          <w:kern w:val="0"/>
          <w:szCs w:val="22"/>
        </w:rPr>
        <w:t>３．作成処理</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（１）収集処理</w:t>
      </w:r>
    </w:p>
    <w:p w:rsidR="004D0DE9" w:rsidRDefault="00665043" w:rsidP="007553E9">
      <w:pPr>
        <w:ind w:leftChars="400" w:left="792" w:firstLineChars="100" w:firstLine="198"/>
        <w:rPr>
          <w:rFonts w:hAnsi="ＭＳ ゴシック"/>
          <w:noProof/>
          <w:kern w:val="0"/>
          <w:szCs w:val="22"/>
        </w:rPr>
      </w:pPr>
      <w:r>
        <w:rPr>
          <w:rFonts w:hAnsi="ＭＳ ゴシック" w:hint="eastAsia"/>
          <w:noProof/>
          <w:kern w:val="0"/>
          <w:szCs w:val="22"/>
        </w:rPr>
        <w:t>食品等輸入届出</w:t>
      </w:r>
      <w:r w:rsidRPr="008F0AAD">
        <w:rPr>
          <w:rFonts w:hAnsi="ＭＳ ゴシック" w:hint="eastAsia"/>
          <w:noProof/>
          <w:kern w:val="0"/>
          <w:szCs w:val="22"/>
        </w:rPr>
        <w:t>ＤＢより</w:t>
      </w:r>
      <w:r w:rsidR="00CD7498">
        <w:rPr>
          <w:rFonts w:hAnsi="ＭＳ ゴシック" w:hint="eastAsia"/>
          <w:noProof/>
          <w:kern w:val="0"/>
          <w:szCs w:val="22"/>
        </w:rPr>
        <w:t>、</w:t>
      </w:r>
      <w:r>
        <w:rPr>
          <w:rFonts w:hAnsi="ＭＳ ゴシック" w:hint="eastAsia"/>
          <w:noProof/>
          <w:kern w:val="0"/>
          <w:szCs w:val="22"/>
        </w:rPr>
        <w:t>前</w:t>
      </w:r>
      <w:r w:rsidR="00CD7498">
        <w:rPr>
          <w:rFonts w:hAnsi="ＭＳ ゴシック" w:hint="eastAsia"/>
          <w:noProof/>
          <w:kern w:val="0"/>
          <w:szCs w:val="22"/>
        </w:rPr>
        <w:t>日</w:t>
      </w:r>
      <w:r>
        <w:rPr>
          <w:rFonts w:hAnsi="ＭＳ ゴシック" w:hint="eastAsia"/>
          <w:noProof/>
          <w:kern w:val="0"/>
          <w:szCs w:val="22"/>
        </w:rPr>
        <w:t>にすべての欄</w:t>
      </w:r>
      <w:r w:rsidR="00CF32F2">
        <w:rPr>
          <w:rFonts w:hAnsi="ＭＳ ゴシック" w:hint="eastAsia"/>
          <w:noProof/>
          <w:kern w:val="0"/>
          <w:szCs w:val="22"/>
        </w:rPr>
        <w:t>の</w:t>
      </w:r>
      <w:r>
        <w:rPr>
          <w:rFonts w:hAnsi="ＭＳ ゴシック" w:hint="eastAsia"/>
          <w:noProof/>
          <w:kern w:val="0"/>
          <w:szCs w:val="22"/>
        </w:rPr>
        <w:t>食品等輸入届出済証が出力</w:t>
      </w:r>
      <w:r w:rsidR="00CF32F2">
        <w:rPr>
          <w:rFonts w:hAnsi="ＭＳ ゴシック" w:hint="eastAsia"/>
          <w:noProof/>
          <w:kern w:val="0"/>
          <w:szCs w:val="22"/>
        </w:rPr>
        <w:t>済となった場合、</w:t>
      </w:r>
      <w:r w:rsidRPr="008F0AAD">
        <w:rPr>
          <w:rFonts w:hAnsi="ＭＳ ゴシック" w:hint="eastAsia"/>
          <w:noProof/>
          <w:kern w:val="0"/>
          <w:szCs w:val="22"/>
        </w:rPr>
        <w:t>データを収集する。</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（２）編集処理</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（Ａ）システムに出力要として登録されている利用者の場合のみ出力する。</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（Ｂ）</w:t>
      </w:r>
      <w:r w:rsidR="00FD53D7">
        <w:rPr>
          <w:rFonts w:hAnsi="ＭＳ ゴシック" w:hint="eastAsia"/>
          <w:noProof/>
          <w:kern w:val="0"/>
          <w:szCs w:val="22"/>
        </w:rPr>
        <w:t>食品等輸入届出</w:t>
      </w:r>
      <w:r w:rsidR="00FD53D7">
        <w:rPr>
          <w:rFonts w:ascii="ＭＳ 明朝" w:hAnsi="Times New Roman" w:hint="eastAsia"/>
          <w:color w:val="000000"/>
        </w:rPr>
        <w:t>番号で</w:t>
      </w:r>
      <w:r w:rsidR="00FD53D7">
        <w:rPr>
          <w:rFonts w:hAnsi="ＭＳ ゴシック" w:cs="ＭＳ 明朝" w:hint="eastAsia"/>
          <w:kern w:val="0"/>
          <w:szCs w:val="22"/>
        </w:rPr>
        <w:t>ソートする。</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（Ｃ）データが存在しない場合は、「データ有無識別」に「０」を設定し、その旨を送付する。</w:t>
      </w:r>
    </w:p>
    <w:p w:rsidR="004D0DE9" w:rsidRPr="008F0AAD" w:rsidRDefault="004D0DE9" w:rsidP="005F73A1">
      <w:pPr>
        <w:ind w:leftChars="200" w:left="594" w:hangingChars="100" w:hanging="198"/>
        <w:rPr>
          <w:rFonts w:hAnsi="ＭＳ ゴシック"/>
          <w:szCs w:val="22"/>
        </w:rPr>
      </w:pPr>
      <w:r w:rsidRPr="008F0AAD">
        <w:rPr>
          <w:rFonts w:hAnsi="ＭＳ ゴシック" w:hint="eastAsia"/>
          <w:szCs w:val="22"/>
        </w:rPr>
        <w:t>（Ｄ）</w:t>
      </w:r>
      <w:r w:rsidR="005F73A1" w:rsidRPr="008F0AAD">
        <w:rPr>
          <w:rFonts w:hAnsi="ＭＳ ゴシック" w:hint="eastAsia"/>
          <w:noProof/>
          <w:kern w:val="0"/>
          <w:szCs w:val="22"/>
        </w:rPr>
        <w:t>管理資料情報出力イメージは、「ＣＳＶ電文フォーマット」を参照。</w:t>
      </w:r>
    </w:p>
    <w:p w:rsidR="004D0DE9" w:rsidRPr="008F0AAD" w:rsidRDefault="004D0DE9" w:rsidP="005F73A1">
      <w:pPr>
        <w:ind w:leftChars="200" w:left="594" w:hangingChars="100" w:hanging="198"/>
        <w:rPr>
          <w:rFonts w:hAnsi="ＭＳ ゴシック"/>
          <w:noProof/>
          <w:kern w:val="0"/>
          <w:szCs w:val="22"/>
        </w:rPr>
      </w:pPr>
      <w:r w:rsidRPr="008F0AAD">
        <w:rPr>
          <w:rFonts w:hAnsi="ＭＳ ゴシック" w:hint="eastAsia"/>
          <w:noProof/>
          <w:kern w:val="0"/>
          <w:szCs w:val="22"/>
        </w:rPr>
        <w:t>（Ｅ）出力項目の詳細は、「出力項目表」を参照。</w:t>
      </w:r>
    </w:p>
    <w:p w:rsidR="004D0DE9" w:rsidRPr="00C71D09" w:rsidRDefault="004D0DE9" w:rsidP="00262365">
      <w:pPr>
        <w:rPr>
          <w:noProof/>
          <w:kern w:val="0"/>
        </w:rPr>
      </w:pPr>
    </w:p>
    <w:p w:rsidR="007E165C" w:rsidRPr="008F0AAD" w:rsidRDefault="007E165C" w:rsidP="007E165C">
      <w:pPr>
        <w:rPr>
          <w:rFonts w:hAnsi="ＭＳ ゴシック"/>
          <w:kern w:val="0"/>
          <w:szCs w:val="22"/>
        </w:rPr>
      </w:pPr>
      <w:r w:rsidRPr="008F0AAD">
        <w:rPr>
          <w:rFonts w:hAnsi="ＭＳ ゴシック" w:hint="eastAsia"/>
          <w:kern w:val="0"/>
          <w:szCs w:val="22"/>
        </w:rPr>
        <w:t>４．特記事項</w:t>
      </w:r>
    </w:p>
    <w:p w:rsidR="007E165C" w:rsidRDefault="007E165C" w:rsidP="007E165C">
      <w:pPr>
        <w:pStyle w:val="ae"/>
        <w:ind w:firstLineChars="100" w:firstLine="198"/>
        <w:rPr>
          <w:noProof/>
          <w:kern w:val="0"/>
        </w:rPr>
      </w:pPr>
      <w:r>
        <w:rPr>
          <w:rFonts w:hint="eastAsia"/>
          <w:noProof/>
          <w:kern w:val="0"/>
        </w:rPr>
        <w:t>（１）「品名</w:t>
      </w:r>
      <w:r w:rsidRPr="008F0AAD">
        <w:rPr>
          <w:rFonts w:hint="eastAsia"/>
          <w:noProof/>
          <w:kern w:val="0"/>
        </w:rPr>
        <w:t>」については、</w:t>
      </w:r>
      <w:r w:rsidRPr="007E165C">
        <w:rPr>
          <w:rFonts w:hint="eastAsia"/>
          <w:noProof/>
          <w:kern w:val="0"/>
        </w:rPr>
        <w:t>ＦＡＩＮＳ品目</w:t>
      </w:r>
      <w:r>
        <w:rPr>
          <w:rFonts w:hint="eastAsia"/>
          <w:noProof/>
          <w:kern w:val="0"/>
        </w:rPr>
        <w:t>ＤＢより取得するため、</w:t>
      </w:r>
      <w:r w:rsidR="004158E8">
        <w:rPr>
          <w:rFonts w:hint="eastAsia"/>
          <w:noProof/>
          <w:kern w:val="0"/>
        </w:rPr>
        <w:t>収集時点の品名が出力される。</w:t>
      </w:r>
    </w:p>
    <w:p w:rsidR="00C7235C" w:rsidRPr="008F0AAD" w:rsidRDefault="00C7235C" w:rsidP="00526288">
      <w:pPr>
        <w:pStyle w:val="ae"/>
        <w:ind w:leftChars="100" w:left="792" w:hangingChars="300" w:hanging="594"/>
        <w:rPr>
          <w:noProof/>
          <w:kern w:val="0"/>
        </w:rPr>
      </w:pPr>
      <w:r>
        <w:rPr>
          <w:rFonts w:hint="eastAsia"/>
          <w:noProof/>
          <w:kern w:val="0"/>
        </w:rPr>
        <w:t>（２）</w:t>
      </w:r>
      <w:r w:rsidR="00526288">
        <w:rPr>
          <w:rFonts w:hint="eastAsia"/>
          <w:noProof/>
          <w:kern w:val="0"/>
        </w:rPr>
        <w:t>すべての欄</w:t>
      </w:r>
      <w:r w:rsidR="00CF32F2">
        <w:rPr>
          <w:rFonts w:hint="eastAsia"/>
          <w:noProof/>
          <w:kern w:val="0"/>
        </w:rPr>
        <w:t>の</w:t>
      </w:r>
      <w:r w:rsidR="00526288">
        <w:rPr>
          <w:rFonts w:hint="eastAsia"/>
          <w:noProof/>
          <w:kern w:val="0"/>
        </w:rPr>
        <w:t>食品等輸入届出済証が出力された時点で収集対象となるため、食品等輸入届出済証が出力された後に、届出を取り止めしても収集される。</w:t>
      </w:r>
    </w:p>
    <w:p w:rsidR="004D0DE9" w:rsidRPr="00526288" w:rsidRDefault="004D0DE9" w:rsidP="00800AF0">
      <w:pPr>
        <w:ind w:leftChars="200" w:left="594" w:hangingChars="100" w:hanging="198"/>
        <w:rPr>
          <w:rFonts w:hAnsi="ＭＳ ゴシック"/>
          <w:noProof/>
          <w:kern w:val="0"/>
          <w:szCs w:val="22"/>
        </w:rPr>
      </w:pPr>
    </w:p>
    <w:sectPr w:rsidR="004D0DE9" w:rsidRPr="00526288" w:rsidSect="0018364A">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99F" w:rsidRDefault="006D199F">
      <w:r>
        <w:separator/>
      </w:r>
    </w:p>
  </w:endnote>
  <w:endnote w:type="continuationSeparator" w:id="0">
    <w:p w:rsidR="006D199F" w:rsidRDefault="006D1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E0" w:rsidRDefault="00C80BE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DE9" w:rsidRDefault="004D0DE9" w:rsidP="00B973D7">
    <w:pPr>
      <w:pStyle w:val="a5"/>
      <w:jc w:val="center"/>
      <w:rPr>
        <w:rStyle w:val="ad"/>
        <w:rFonts w:hAnsi="ＭＳ ゴシック"/>
        <w:szCs w:val="22"/>
      </w:rPr>
    </w:pPr>
    <w:r>
      <w:rPr>
        <w:rStyle w:val="ad"/>
        <w:rFonts w:hAnsi="ＭＳ ゴシック"/>
        <w:szCs w:val="22"/>
      </w:rPr>
      <w:t>I5</w:t>
    </w:r>
    <w:r w:rsidR="00433528">
      <w:rPr>
        <w:rStyle w:val="ad"/>
        <w:rFonts w:hAnsi="ＭＳ ゴシック" w:hint="eastAsia"/>
        <w:szCs w:val="22"/>
      </w:rPr>
      <w:t>8</w:t>
    </w:r>
    <w:r>
      <w:rPr>
        <w:rStyle w:val="ad"/>
        <w:rFonts w:hAnsi="ＭＳ ゴシック"/>
        <w:szCs w:val="22"/>
      </w:rPr>
      <w:t>-01-</w:t>
    </w:r>
    <w:r w:rsidRPr="00C51238">
      <w:rPr>
        <w:rStyle w:val="ad"/>
        <w:rFonts w:hAnsi="ＭＳ ゴシック"/>
        <w:szCs w:val="22"/>
      </w:rPr>
      <w:fldChar w:fldCharType="begin"/>
    </w:r>
    <w:r w:rsidRPr="00C51238">
      <w:rPr>
        <w:rStyle w:val="ad"/>
        <w:rFonts w:hAnsi="ＭＳ ゴシック"/>
        <w:szCs w:val="22"/>
      </w:rPr>
      <w:instrText xml:space="preserve"> PAGE </w:instrText>
    </w:r>
    <w:r w:rsidRPr="00C51238">
      <w:rPr>
        <w:rStyle w:val="ad"/>
        <w:rFonts w:hAnsi="ＭＳ ゴシック"/>
        <w:szCs w:val="22"/>
      </w:rPr>
      <w:fldChar w:fldCharType="separate"/>
    </w:r>
    <w:r w:rsidR="00C80BE0">
      <w:rPr>
        <w:rStyle w:val="ad"/>
        <w:rFonts w:hAnsi="ＭＳ ゴシック"/>
        <w:noProof/>
        <w:szCs w:val="22"/>
      </w:rPr>
      <w:t>1</w:t>
    </w:r>
    <w:r w:rsidRPr="00C51238">
      <w:rPr>
        <w:rStyle w:val="ad"/>
        <w:rFonts w:hAnsi="ＭＳ ゴシック"/>
        <w:szCs w:val="22"/>
      </w:rPr>
      <w:fldChar w:fldCharType="end"/>
    </w:r>
  </w:p>
  <w:p w:rsidR="004D0DE9" w:rsidRPr="00A04F62" w:rsidRDefault="004D0DE9" w:rsidP="00A04F62">
    <w:pPr>
      <w:pStyle w:val="a5"/>
      <w:jc w:val="right"/>
      <w:rPr>
        <w:rFonts w:hAns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E0" w:rsidRDefault="00C80B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99F" w:rsidRDefault="006D199F">
      <w:r>
        <w:separator/>
      </w:r>
    </w:p>
  </w:footnote>
  <w:footnote w:type="continuationSeparator" w:id="0">
    <w:p w:rsidR="006D199F" w:rsidRDefault="006D1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E0" w:rsidRDefault="00C80BE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E0" w:rsidRDefault="00C80BE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BE0" w:rsidRDefault="00C80BE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329AF"/>
    <w:rsid w:val="0003354C"/>
    <w:rsid w:val="00034919"/>
    <w:rsid w:val="000400E9"/>
    <w:rsid w:val="00040A64"/>
    <w:rsid w:val="00054569"/>
    <w:rsid w:val="00064C3D"/>
    <w:rsid w:val="0007267B"/>
    <w:rsid w:val="000754D6"/>
    <w:rsid w:val="00094A18"/>
    <w:rsid w:val="000A5408"/>
    <w:rsid w:val="000B117E"/>
    <w:rsid w:val="000B2AAB"/>
    <w:rsid w:val="000B3BE0"/>
    <w:rsid w:val="000C1044"/>
    <w:rsid w:val="000D385B"/>
    <w:rsid w:val="000D5B20"/>
    <w:rsid w:val="000F3CF6"/>
    <w:rsid w:val="000F46B3"/>
    <w:rsid w:val="000F482A"/>
    <w:rsid w:val="00104BA6"/>
    <w:rsid w:val="00111662"/>
    <w:rsid w:val="00115162"/>
    <w:rsid w:val="001338F6"/>
    <w:rsid w:val="00134F4C"/>
    <w:rsid w:val="00135D9E"/>
    <w:rsid w:val="00137729"/>
    <w:rsid w:val="001408B0"/>
    <w:rsid w:val="00141B67"/>
    <w:rsid w:val="00146B67"/>
    <w:rsid w:val="00153011"/>
    <w:rsid w:val="00156C8B"/>
    <w:rsid w:val="00171646"/>
    <w:rsid w:val="00172715"/>
    <w:rsid w:val="0018364A"/>
    <w:rsid w:val="00183823"/>
    <w:rsid w:val="00194C4A"/>
    <w:rsid w:val="001962FA"/>
    <w:rsid w:val="001A7B96"/>
    <w:rsid w:val="001D204B"/>
    <w:rsid w:val="001D3753"/>
    <w:rsid w:val="001E5D0E"/>
    <w:rsid w:val="001E6F8B"/>
    <w:rsid w:val="0020088B"/>
    <w:rsid w:val="00201B3D"/>
    <w:rsid w:val="00216612"/>
    <w:rsid w:val="00221F44"/>
    <w:rsid w:val="002221EA"/>
    <w:rsid w:val="002262F1"/>
    <w:rsid w:val="00231DB5"/>
    <w:rsid w:val="002543B6"/>
    <w:rsid w:val="002618B0"/>
    <w:rsid w:val="00262365"/>
    <w:rsid w:val="002738F4"/>
    <w:rsid w:val="002847BF"/>
    <w:rsid w:val="00290BE0"/>
    <w:rsid w:val="0029196A"/>
    <w:rsid w:val="002951C3"/>
    <w:rsid w:val="002A15B0"/>
    <w:rsid w:val="002A4F29"/>
    <w:rsid w:val="002B0601"/>
    <w:rsid w:val="002B13B2"/>
    <w:rsid w:val="002B3C61"/>
    <w:rsid w:val="002C2ADD"/>
    <w:rsid w:val="002D1C79"/>
    <w:rsid w:val="002D428F"/>
    <w:rsid w:val="002D44CF"/>
    <w:rsid w:val="002E38E6"/>
    <w:rsid w:val="002E5CFD"/>
    <w:rsid w:val="002E7BF6"/>
    <w:rsid w:val="003002B2"/>
    <w:rsid w:val="00321293"/>
    <w:rsid w:val="003218A9"/>
    <w:rsid w:val="00323ED6"/>
    <w:rsid w:val="0032531D"/>
    <w:rsid w:val="00336464"/>
    <w:rsid w:val="00337C00"/>
    <w:rsid w:val="00343E33"/>
    <w:rsid w:val="00344D83"/>
    <w:rsid w:val="00351C4D"/>
    <w:rsid w:val="0035340F"/>
    <w:rsid w:val="00383432"/>
    <w:rsid w:val="00396B0E"/>
    <w:rsid w:val="003A2904"/>
    <w:rsid w:val="003A54CD"/>
    <w:rsid w:val="003B120D"/>
    <w:rsid w:val="003B2355"/>
    <w:rsid w:val="003B6BE2"/>
    <w:rsid w:val="003C03EA"/>
    <w:rsid w:val="003D37E6"/>
    <w:rsid w:val="003E49A8"/>
    <w:rsid w:val="003F01C3"/>
    <w:rsid w:val="003F381B"/>
    <w:rsid w:val="003F5096"/>
    <w:rsid w:val="00410542"/>
    <w:rsid w:val="004158E8"/>
    <w:rsid w:val="004200C9"/>
    <w:rsid w:val="0043247B"/>
    <w:rsid w:val="004331DE"/>
    <w:rsid w:val="00433528"/>
    <w:rsid w:val="00436148"/>
    <w:rsid w:val="00440FD8"/>
    <w:rsid w:val="00452281"/>
    <w:rsid w:val="00462248"/>
    <w:rsid w:val="0046643F"/>
    <w:rsid w:val="00466744"/>
    <w:rsid w:val="00466917"/>
    <w:rsid w:val="0047324B"/>
    <w:rsid w:val="004928DB"/>
    <w:rsid w:val="00495BCE"/>
    <w:rsid w:val="0049634A"/>
    <w:rsid w:val="004966F7"/>
    <w:rsid w:val="004A1C5D"/>
    <w:rsid w:val="004A394B"/>
    <w:rsid w:val="004A7FB6"/>
    <w:rsid w:val="004B0522"/>
    <w:rsid w:val="004B23B9"/>
    <w:rsid w:val="004B383C"/>
    <w:rsid w:val="004B4C62"/>
    <w:rsid w:val="004B743C"/>
    <w:rsid w:val="004C0C68"/>
    <w:rsid w:val="004C651A"/>
    <w:rsid w:val="004D02BD"/>
    <w:rsid w:val="004D0DE9"/>
    <w:rsid w:val="004D2B6D"/>
    <w:rsid w:val="004E0BC7"/>
    <w:rsid w:val="004E29D7"/>
    <w:rsid w:val="004F0506"/>
    <w:rsid w:val="004F52EC"/>
    <w:rsid w:val="00526288"/>
    <w:rsid w:val="005301AC"/>
    <w:rsid w:val="00534E8F"/>
    <w:rsid w:val="00553F8D"/>
    <w:rsid w:val="00560247"/>
    <w:rsid w:val="0057041F"/>
    <w:rsid w:val="00575FDC"/>
    <w:rsid w:val="0058427D"/>
    <w:rsid w:val="00595AD5"/>
    <w:rsid w:val="005A1831"/>
    <w:rsid w:val="005B3E89"/>
    <w:rsid w:val="005C0484"/>
    <w:rsid w:val="005C0650"/>
    <w:rsid w:val="005C5682"/>
    <w:rsid w:val="005D434B"/>
    <w:rsid w:val="005D79F4"/>
    <w:rsid w:val="005E27C4"/>
    <w:rsid w:val="005F73A1"/>
    <w:rsid w:val="00607398"/>
    <w:rsid w:val="006123BA"/>
    <w:rsid w:val="00622FD7"/>
    <w:rsid w:val="00625AE7"/>
    <w:rsid w:val="0062662A"/>
    <w:rsid w:val="0063253D"/>
    <w:rsid w:val="0063357B"/>
    <w:rsid w:val="00636A18"/>
    <w:rsid w:val="00644363"/>
    <w:rsid w:val="00654F9E"/>
    <w:rsid w:val="00655CDD"/>
    <w:rsid w:val="00663711"/>
    <w:rsid w:val="00665043"/>
    <w:rsid w:val="00667AAB"/>
    <w:rsid w:val="00670957"/>
    <w:rsid w:val="00672509"/>
    <w:rsid w:val="006731CF"/>
    <w:rsid w:val="00685D0A"/>
    <w:rsid w:val="00691506"/>
    <w:rsid w:val="0069665C"/>
    <w:rsid w:val="006B438F"/>
    <w:rsid w:val="006C44AE"/>
    <w:rsid w:val="006D199F"/>
    <w:rsid w:val="006F6770"/>
    <w:rsid w:val="006F763B"/>
    <w:rsid w:val="006F7CED"/>
    <w:rsid w:val="00705290"/>
    <w:rsid w:val="00710062"/>
    <w:rsid w:val="0072353F"/>
    <w:rsid w:val="00727474"/>
    <w:rsid w:val="00735AE7"/>
    <w:rsid w:val="007418F8"/>
    <w:rsid w:val="007465E0"/>
    <w:rsid w:val="007553E9"/>
    <w:rsid w:val="007636F7"/>
    <w:rsid w:val="0076605B"/>
    <w:rsid w:val="00770C52"/>
    <w:rsid w:val="00781221"/>
    <w:rsid w:val="00785049"/>
    <w:rsid w:val="00785985"/>
    <w:rsid w:val="007911BF"/>
    <w:rsid w:val="007A3652"/>
    <w:rsid w:val="007A5227"/>
    <w:rsid w:val="007A6D0E"/>
    <w:rsid w:val="007D17F5"/>
    <w:rsid w:val="007E165C"/>
    <w:rsid w:val="007E700D"/>
    <w:rsid w:val="007F209A"/>
    <w:rsid w:val="00800AF0"/>
    <w:rsid w:val="0080180C"/>
    <w:rsid w:val="00805FB1"/>
    <w:rsid w:val="00807325"/>
    <w:rsid w:val="00811720"/>
    <w:rsid w:val="008139CA"/>
    <w:rsid w:val="008179A2"/>
    <w:rsid w:val="00820C52"/>
    <w:rsid w:val="00821188"/>
    <w:rsid w:val="008244E3"/>
    <w:rsid w:val="0082785E"/>
    <w:rsid w:val="00831865"/>
    <w:rsid w:val="00833E28"/>
    <w:rsid w:val="00840E0D"/>
    <w:rsid w:val="00845376"/>
    <w:rsid w:val="008543F6"/>
    <w:rsid w:val="00873EE7"/>
    <w:rsid w:val="008764C3"/>
    <w:rsid w:val="00876A08"/>
    <w:rsid w:val="0088001A"/>
    <w:rsid w:val="00886343"/>
    <w:rsid w:val="00892B0D"/>
    <w:rsid w:val="008943A6"/>
    <w:rsid w:val="008A4F68"/>
    <w:rsid w:val="008B7DB3"/>
    <w:rsid w:val="008C0424"/>
    <w:rsid w:val="008C05EA"/>
    <w:rsid w:val="008C60EF"/>
    <w:rsid w:val="008C6E7A"/>
    <w:rsid w:val="008C7F23"/>
    <w:rsid w:val="008D6E76"/>
    <w:rsid w:val="008D7493"/>
    <w:rsid w:val="008D7943"/>
    <w:rsid w:val="008E4EFE"/>
    <w:rsid w:val="008E5229"/>
    <w:rsid w:val="008E7742"/>
    <w:rsid w:val="008F0AAD"/>
    <w:rsid w:val="008F5E9E"/>
    <w:rsid w:val="008F6DC8"/>
    <w:rsid w:val="009001FA"/>
    <w:rsid w:val="00901BD0"/>
    <w:rsid w:val="009044A6"/>
    <w:rsid w:val="00907138"/>
    <w:rsid w:val="009128CB"/>
    <w:rsid w:val="0091583B"/>
    <w:rsid w:val="00916677"/>
    <w:rsid w:val="0092087C"/>
    <w:rsid w:val="00922737"/>
    <w:rsid w:val="00933F10"/>
    <w:rsid w:val="009435EB"/>
    <w:rsid w:val="00955CF2"/>
    <w:rsid w:val="00960E12"/>
    <w:rsid w:val="00972C3B"/>
    <w:rsid w:val="009747C0"/>
    <w:rsid w:val="009800C2"/>
    <w:rsid w:val="00982B07"/>
    <w:rsid w:val="00991E23"/>
    <w:rsid w:val="00992F12"/>
    <w:rsid w:val="009A04FF"/>
    <w:rsid w:val="009A19EB"/>
    <w:rsid w:val="009A4426"/>
    <w:rsid w:val="009A4538"/>
    <w:rsid w:val="009B3C62"/>
    <w:rsid w:val="009D22E0"/>
    <w:rsid w:val="009E37DE"/>
    <w:rsid w:val="009F46C7"/>
    <w:rsid w:val="009F6348"/>
    <w:rsid w:val="00A04F62"/>
    <w:rsid w:val="00A113AE"/>
    <w:rsid w:val="00A13290"/>
    <w:rsid w:val="00A17CCF"/>
    <w:rsid w:val="00A27011"/>
    <w:rsid w:val="00A351B8"/>
    <w:rsid w:val="00A5020F"/>
    <w:rsid w:val="00A5212A"/>
    <w:rsid w:val="00A62223"/>
    <w:rsid w:val="00A744E8"/>
    <w:rsid w:val="00A806D6"/>
    <w:rsid w:val="00A827DA"/>
    <w:rsid w:val="00A83449"/>
    <w:rsid w:val="00A926AA"/>
    <w:rsid w:val="00AA4156"/>
    <w:rsid w:val="00AB1720"/>
    <w:rsid w:val="00AB2F70"/>
    <w:rsid w:val="00AB4868"/>
    <w:rsid w:val="00AB7A12"/>
    <w:rsid w:val="00AC330B"/>
    <w:rsid w:val="00AC5527"/>
    <w:rsid w:val="00AD0257"/>
    <w:rsid w:val="00AD40B7"/>
    <w:rsid w:val="00AD5825"/>
    <w:rsid w:val="00AF12E1"/>
    <w:rsid w:val="00AF2CD8"/>
    <w:rsid w:val="00B05F96"/>
    <w:rsid w:val="00B067A5"/>
    <w:rsid w:val="00B1433F"/>
    <w:rsid w:val="00B45D93"/>
    <w:rsid w:val="00B54491"/>
    <w:rsid w:val="00B5739D"/>
    <w:rsid w:val="00B62EE6"/>
    <w:rsid w:val="00B66569"/>
    <w:rsid w:val="00B67CF8"/>
    <w:rsid w:val="00B72FD7"/>
    <w:rsid w:val="00B82EAE"/>
    <w:rsid w:val="00B85D4C"/>
    <w:rsid w:val="00B93370"/>
    <w:rsid w:val="00B966EF"/>
    <w:rsid w:val="00B973D7"/>
    <w:rsid w:val="00BA4B21"/>
    <w:rsid w:val="00BB56DF"/>
    <w:rsid w:val="00BB772E"/>
    <w:rsid w:val="00BB7F6D"/>
    <w:rsid w:val="00BC6F7E"/>
    <w:rsid w:val="00BC7822"/>
    <w:rsid w:val="00BC79F2"/>
    <w:rsid w:val="00BF5B93"/>
    <w:rsid w:val="00C019C6"/>
    <w:rsid w:val="00C07B21"/>
    <w:rsid w:val="00C129A2"/>
    <w:rsid w:val="00C13B6E"/>
    <w:rsid w:val="00C16B3F"/>
    <w:rsid w:val="00C2786B"/>
    <w:rsid w:val="00C30EA1"/>
    <w:rsid w:val="00C3149E"/>
    <w:rsid w:val="00C356A5"/>
    <w:rsid w:val="00C4182F"/>
    <w:rsid w:val="00C45D10"/>
    <w:rsid w:val="00C51238"/>
    <w:rsid w:val="00C5224A"/>
    <w:rsid w:val="00C52717"/>
    <w:rsid w:val="00C62664"/>
    <w:rsid w:val="00C63E5A"/>
    <w:rsid w:val="00C64695"/>
    <w:rsid w:val="00C6780A"/>
    <w:rsid w:val="00C71D09"/>
    <w:rsid w:val="00C721D7"/>
    <w:rsid w:val="00C7235C"/>
    <w:rsid w:val="00C80BE0"/>
    <w:rsid w:val="00C84F0D"/>
    <w:rsid w:val="00C95B42"/>
    <w:rsid w:val="00C9662E"/>
    <w:rsid w:val="00C97F84"/>
    <w:rsid w:val="00CA0ADD"/>
    <w:rsid w:val="00CA3F5E"/>
    <w:rsid w:val="00CA7AE7"/>
    <w:rsid w:val="00CA7FAB"/>
    <w:rsid w:val="00CC1CEC"/>
    <w:rsid w:val="00CD00F8"/>
    <w:rsid w:val="00CD1706"/>
    <w:rsid w:val="00CD7498"/>
    <w:rsid w:val="00CE2AE3"/>
    <w:rsid w:val="00CF32F2"/>
    <w:rsid w:val="00CF4A09"/>
    <w:rsid w:val="00CF6D5F"/>
    <w:rsid w:val="00D0500D"/>
    <w:rsid w:val="00D06139"/>
    <w:rsid w:val="00D201C6"/>
    <w:rsid w:val="00D20AD9"/>
    <w:rsid w:val="00D21492"/>
    <w:rsid w:val="00D22CEE"/>
    <w:rsid w:val="00D319C8"/>
    <w:rsid w:val="00D33E85"/>
    <w:rsid w:val="00D41E1D"/>
    <w:rsid w:val="00D610C0"/>
    <w:rsid w:val="00D61576"/>
    <w:rsid w:val="00D632F6"/>
    <w:rsid w:val="00D66637"/>
    <w:rsid w:val="00D66EB2"/>
    <w:rsid w:val="00D7397A"/>
    <w:rsid w:val="00D76039"/>
    <w:rsid w:val="00DB2293"/>
    <w:rsid w:val="00DB3328"/>
    <w:rsid w:val="00DC5875"/>
    <w:rsid w:val="00DC6E03"/>
    <w:rsid w:val="00DC749D"/>
    <w:rsid w:val="00DD3087"/>
    <w:rsid w:val="00DF701C"/>
    <w:rsid w:val="00E059BC"/>
    <w:rsid w:val="00E2720A"/>
    <w:rsid w:val="00E3002C"/>
    <w:rsid w:val="00E3128A"/>
    <w:rsid w:val="00E33647"/>
    <w:rsid w:val="00E40439"/>
    <w:rsid w:val="00E4336D"/>
    <w:rsid w:val="00E735DF"/>
    <w:rsid w:val="00E740E9"/>
    <w:rsid w:val="00E93F4A"/>
    <w:rsid w:val="00E965DF"/>
    <w:rsid w:val="00EB0842"/>
    <w:rsid w:val="00EB1A98"/>
    <w:rsid w:val="00EC1E07"/>
    <w:rsid w:val="00EC3212"/>
    <w:rsid w:val="00ED310D"/>
    <w:rsid w:val="00EE07F7"/>
    <w:rsid w:val="00EE3B2B"/>
    <w:rsid w:val="00EE4F09"/>
    <w:rsid w:val="00EF6FA0"/>
    <w:rsid w:val="00F01772"/>
    <w:rsid w:val="00F06DB5"/>
    <w:rsid w:val="00F13E0B"/>
    <w:rsid w:val="00F17491"/>
    <w:rsid w:val="00F20A73"/>
    <w:rsid w:val="00F22666"/>
    <w:rsid w:val="00F2406D"/>
    <w:rsid w:val="00F414F1"/>
    <w:rsid w:val="00F4407F"/>
    <w:rsid w:val="00F459EF"/>
    <w:rsid w:val="00F55FA9"/>
    <w:rsid w:val="00F713C2"/>
    <w:rsid w:val="00F8416A"/>
    <w:rsid w:val="00F964E8"/>
    <w:rsid w:val="00FA0565"/>
    <w:rsid w:val="00FA65EB"/>
    <w:rsid w:val="00FB3C8C"/>
    <w:rsid w:val="00FC33C6"/>
    <w:rsid w:val="00FC70A9"/>
    <w:rsid w:val="00FD221F"/>
    <w:rsid w:val="00FD53D7"/>
    <w:rsid w:val="00FD6848"/>
    <w:rsid w:val="00FE02FD"/>
    <w:rsid w:val="00FE3E67"/>
    <w:rsid w:val="00FE7D25"/>
    <w:rsid w:val="00FF133D"/>
    <w:rsid w:val="00FF5799"/>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61074"/>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E61074"/>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61074"/>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61074"/>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366814">
      <w:marLeft w:val="0"/>
      <w:marRight w:val="0"/>
      <w:marTop w:val="0"/>
      <w:marBottom w:val="0"/>
      <w:divBdr>
        <w:top w:val="none" w:sz="0" w:space="0" w:color="auto"/>
        <w:left w:val="none" w:sz="0" w:space="0" w:color="auto"/>
        <w:bottom w:val="none" w:sz="0" w:space="0" w:color="auto"/>
        <w:right w:val="none" w:sz="0" w:space="0" w:color="auto"/>
      </w:divBdr>
    </w:div>
    <w:div w:id="1756366815">
      <w:marLeft w:val="0"/>
      <w:marRight w:val="0"/>
      <w:marTop w:val="0"/>
      <w:marBottom w:val="0"/>
      <w:divBdr>
        <w:top w:val="none" w:sz="0" w:space="0" w:color="auto"/>
        <w:left w:val="none" w:sz="0" w:space="0" w:color="auto"/>
        <w:bottom w:val="none" w:sz="0" w:space="0" w:color="auto"/>
        <w:right w:val="none" w:sz="0" w:space="0" w:color="auto"/>
      </w:divBdr>
    </w:div>
    <w:div w:id="1756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49E08A-E31A-480E-8A12-AF8DBFA22A29}"/>
</file>

<file path=customXml/itemProps2.xml><?xml version="1.0" encoding="utf-8"?>
<ds:datastoreItem xmlns:ds="http://schemas.openxmlformats.org/officeDocument/2006/customXml" ds:itemID="{6B70D1D0-BC7E-4441-BE10-18423DD2FBC2}"/>
</file>

<file path=customXml/itemProps3.xml><?xml version="1.0" encoding="utf-8"?>
<ds:datastoreItem xmlns:ds="http://schemas.openxmlformats.org/officeDocument/2006/customXml" ds:itemID="{18FBE456-337F-4A18-B3A4-9BEF2B83F39F}"/>
</file>

<file path=docProps/app.xml><?xml version="1.0" encoding="utf-8"?>
<Properties xmlns="http://schemas.openxmlformats.org/officeDocument/2006/extended-properties" xmlns:vt="http://schemas.openxmlformats.org/officeDocument/2006/docPropsVTypes">
  <Template>Normal.dotm</Template>
  <TotalTime>0</TotalTime>
  <Pages>2</Pages>
  <Words>84</Words>
  <Characters>483</Characters>
  <Application>Microsoft Office Word</Application>
  <DocSecurity>0</DocSecurity>
  <Lines>4</Lines>
  <Paragraphs>1</Paragraphs>
  <ScaleCrop>false</ScaleCrop>
  <Company/>
  <LinksUpToDate>false</LinksUpToDate>
  <CharactersWithSpaces>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2019-02-14T04:27:00Z</dcterms:created>
  <dcterms:modified xsi:type="dcterms:W3CDTF">2019-02-14T04:28:00Z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