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78A" w:rsidRPr="00713541" w:rsidRDefault="00D4778A" w:rsidP="00EC6C94">
      <w:pPr>
        <w:kinsoku w:val="0"/>
        <w:autoSpaceDE w:val="0"/>
        <w:autoSpaceDN w:val="0"/>
        <w:adjustRightInd w:val="0"/>
        <w:rPr>
          <w:szCs w:val="22"/>
        </w:rPr>
      </w:pPr>
      <w:bookmarkStart w:id="0" w:name="_GoBack"/>
      <w:bookmarkEnd w:id="0"/>
    </w:p>
    <w:p w:rsidR="00D4778A" w:rsidRPr="00713541" w:rsidRDefault="00D4778A" w:rsidP="00EC6C94">
      <w:pPr>
        <w:kinsoku w:val="0"/>
        <w:autoSpaceDE w:val="0"/>
        <w:autoSpaceDN w:val="0"/>
        <w:adjustRightInd w:val="0"/>
        <w:rPr>
          <w:szCs w:val="22"/>
        </w:rPr>
      </w:pPr>
    </w:p>
    <w:p w:rsidR="00D4778A" w:rsidRPr="00713541" w:rsidRDefault="00D4778A" w:rsidP="00EC6C94">
      <w:pPr>
        <w:kinsoku w:val="0"/>
        <w:autoSpaceDE w:val="0"/>
        <w:autoSpaceDN w:val="0"/>
        <w:adjustRightInd w:val="0"/>
        <w:rPr>
          <w:szCs w:val="22"/>
        </w:rPr>
      </w:pPr>
    </w:p>
    <w:p w:rsidR="00D4778A" w:rsidRPr="00713541" w:rsidRDefault="00D4778A" w:rsidP="00EC6C94">
      <w:pPr>
        <w:kinsoku w:val="0"/>
        <w:autoSpaceDE w:val="0"/>
        <w:autoSpaceDN w:val="0"/>
        <w:adjustRightInd w:val="0"/>
        <w:rPr>
          <w:szCs w:val="22"/>
        </w:rPr>
      </w:pPr>
    </w:p>
    <w:p w:rsidR="00D4778A" w:rsidRPr="00713541" w:rsidRDefault="00D4778A" w:rsidP="00EC6C94">
      <w:pPr>
        <w:kinsoku w:val="0"/>
        <w:autoSpaceDE w:val="0"/>
        <w:autoSpaceDN w:val="0"/>
        <w:adjustRightInd w:val="0"/>
        <w:rPr>
          <w:szCs w:val="22"/>
        </w:rPr>
      </w:pPr>
    </w:p>
    <w:p w:rsidR="00D4778A" w:rsidRPr="00713541" w:rsidRDefault="00D4778A" w:rsidP="00EC6C94">
      <w:pPr>
        <w:kinsoku w:val="0"/>
        <w:autoSpaceDE w:val="0"/>
        <w:autoSpaceDN w:val="0"/>
        <w:adjustRightInd w:val="0"/>
        <w:rPr>
          <w:szCs w:val="22"/>
        </w:rPr>
      </w:pPr>
    </w:p>
    <w:p w:rsidR="00D4778A" w:rsidRPr="00713541" w:rsidRDefault="00D4778A" w:rsidP="00EC6C94">
      <w:pPr>
        <w:kinsoku w:val="0"/>
        <w:autoSpaceDE w:val="0"/>
        <w:autoSpaceDN w:val="0"/>
        <w:adjustRightInd w:val="0"/>
        <w:rPr>
          <w:szCs w:val="22"/>
        </w:rPr>
      </w:pPr>
    </w:p>
    <w:p w:rsidR="00D4778A" w:rsidRPr="00713541" w:rsidRDefault="00D4778A" w:rsidP="00EC6C94">
      <w:pPr>
        <w:kinsoku w:val="0"/>
        <w:autoSpaceDE w:val="0"/>
        <w:autoSpaceDN w:val="0"/>
        <w:adjustRightInd w:val="0"/>
        <w:rPr>
          <w:szCs w:val="22"/>
        </w:rPr>
      </w:pPr>
    </w:p>
    <w:p w:rsidR="00D4778A" w:rsidRPr="00EC6C94" w:rsidRDefault="00D4778A" w:rsidP="00EC6C94">
      <w:pPr>
        <w:kinsoku w:val="0"/>
        <w:autoSpaceDE w:val="0"/>
        <w:autoSpaceDN w:val="0"/>
        <w:adjustRightInd w:val="0"/>
        <w:rPr>
          <w:sz w:val="44"/>
          <w:szCs w:val="44"/>
        </w:rPr>
      </w:pPr>
    </w:p>
    <w:tbl>
      <w:tblPr>
        <w:tblW w:w="884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840"/>
      </w:tblGrid>
      <w:tr w:rsidR="00D4778A" w:rsidRPr="008B64F1" w:rsidTr="00C81921">
        <w:trPr>
          <w:trHeight w:val="1611"/>
          <w:jc w:val="center"/>
        </w:trPr>
        <w:tc>
          <w:tcPr>
            <w:tcW w:w="8840" w:type="dxa"/>
            <w:tcBorders>
              <w:top w:val="single" w:sz="4" w:space="0" w:color="auto"/>
              <w:bottom w:val="single" w:sz="4" w:space="0" w:color="auto"/>
            </w:tcBorders>
          </w:tcPr>
          <w:p w:rsidR="00D4778A" w:rsidRPr="00EC6C94" w:rsidRDefault="00D4778A" w:rsidP="00EC6C94">
            <w:pPr>
              <w:kinsoku w:val="0"/>
              <w:autoSpaceDE w:val="0"/>
              <w:autoSpaceDN w:val="0"/>
              <w:adjustRightInd w:val="0"/>
              <w:jc w:val="center"/>
              <w:rPr>
                <w:b/>
                <w:sz w:val="44"/>
                <w:szCs w:val="44"/>
              </w:rPr>
            </w:pPr>
          </w:p>
          <w:p w:rsidR="00D4778A" w:rsidRPr="008B64F1" w:rsidRDefault="00D4778A" w:rsidP="00EC6C94">
            <w:pPr>
              <w:kinsoku w:val="0"/>
              <w:autoSpaceDE w:val="0"/>
              <w:autoSpaceDN w:val="0"/>
              <w:adjustRightInd w:val="0"/>
              <w:jc w:val="center"/>
              <w:rPr>
                <w:b/>
                <w:sz w:val="44"/>
                <w:szCs w:val="44"/>
              </w:rPr>
            </w:pPr>
            <w:r w:rsidRPr="008B64F1">
              <w:rPr>
                <w:rFonts w:hint="eastAsia"/>
                <w:b/>
                <w:sz w:val="44"/>
                <w:szCs w:val="44"/>
              </w:rPr>
              <w:t>Ｉ５５．機用品蔵入</w:t>
            </w:r>
            <w:r w:rsidR="00A23E0C" w:rsidRPr="008B64F1">
              <w:rPr>
                <w:rFonts w:hint="eastAsia"/>
                <w:b/>
                <w:sz w:val="44"/>
                <w:szCs w:val="44"/>
              </w:rPr>
              <w:t>等</w:t>
            </w:r>
            <w:r w:rsidRPr="008B64F1">
              <w:rPr>
                <w:rFonts w:hint="eastAsia"/>
                <w:b/>
                <w:sz w:val="44"/>
                <w:szCs w:val="44"/>
              </w:rPr>
              <w:t>承認申請一覧データ</w:t>
            </w:r>
          </w:p>
          <w:p w:rsidR="00D4778A" w:rsidRPr="008B64F1" w:rsidRDefault="00D4778A" w:rsidP="00EC6C94">
            <w:pPr>
              <w:kinsoku w:val="0"/>
              <w:autoSpaceDE w:val="0"/>
              <w:autoSpaceDN w:val="0"/>
              <w:adjustRightInd w:val="0"/>
              <w:jc w:val="center"/>
              <w:rPr>
                <w:b/>
                <w:sz w:val="44"/>
                <w:szCs w:val="44"/>
              </w:rPr>
            </w:pPr>
          </w:p>
        </w:tc>
      </w:tr>
    </w:tbl>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EC6C94">
      <w:pPr>
        <w:kinsoku w:val="0"/>
        <w:autoSpaceDE w:val="0"/>
        <w:autoSpaceDN w:val="0"/>
        <w:adjustRightInd w:val="0"/>
        <w:jc w:val="left"/>
        <w:rPr>
          <w:szCs w:val="22"/>
        </w:rPr>
      </w:pPr>
    </w:p>
    <w:p w:rsidR="00D4778A" w:rsidRPr="008B64F1" w:rsidRDefault="00D4778A" w:rsidP="0038490B">
      <w:pPr>
        <w:kinsoku w:val="0"/>
        <w:autoSpaceDE w:val="0"/>
        <w:autoSpaceDN w:val="0"/>
        <w:adjustRightInd w:val="0"/>
        <w:outlineLvl w:val="0"/>
        <w:rPr>
          <w:noProof/>
          <w:kern w:val="0"/>
          <w:szCs w:val="22"/>
        </w:rPr>
      </w:pPr>
      <w:r w:rsidRPr="008B64F1">
        <w:rPr>
          <w:szCs w:val="22"/>
        </w:rPr>
        <w:br w:type="page"/>
      </w:r>
      <w:r w:rsidRPr="008B64F1">
        <w:rPr>
          <w:rFonts w:hint="eastAsia"/>
          <w:noProof/>
          <w:kern w:val="0"/>
          <w:szCs w:val="22"/>
        </w:rPr>
        <w:lastRenderedPageBreak/>
        <w:t>１．業務概要</w:t>
      </w:r>
    </w:p>
    <w:p w:rsidR="00D4778A" w:rsidRPr="008B64F1" w:rsidRDefault="00D4778A" w:rsidP="006A3D9B">
      <w:pPr>
        <w:kinsoku w:val="0"/>
        <w:autoSpaceDE w:val="0"/>
        <w:autoSpaceDN w:val="0"/>
        <w:adjustRightInd w:val="0"/>
        <w:ind w:leftChars="100" w:left="198" w:firstLineChars="200" w:firstLine="445"/>
        <w:outlineLvl w:val="0"/>
        <w:rPr>
          <w:rFonts w:cs="ＭＳ ゴシック"/>
          <w:noProof/>
          <w:color w:val="000000"/>
          <w:kern w:val="0"/>
          <w:szCs w:val="22"/>
        </w:rPr>
      </w:pPr>
      <w:r w:rsidRPr="008B64F1">
        <w:rPr>
          <w:rFonts w:hint="eastAsia"/>
          <w:noProof/>
          <w:spacing w:val="12"/>
        </w:rPr>
        <w:t>前日中</w:t>
      </w:r>
      <w:r w:rsidRPr="008B64F1">
        <w:rPr>
          <w:rFonts w:hint="eastAsia"/>
          <w:noProof/>
        </w:rPr>
        <w:t>に行われた機用品蔵入承認申請</w:t>
      </w:r>
      <w:r w:rsidRPr="008B64F1">
        <w:rPr>
          <w:rFonts w:hint="eastAsia"/>
          <w:noProof/>
          <w:spacing w:val="12"/>
        </w:rPr>
        <w:t>について、蔵入</w:t>
      </w:r>
      <w:r w:rsidR="00A23E0C" w:rsidRPr="008B64F1">
        <w:rPr>
          <w:rFonts w:hint="eastAsia"/>
          <w:noProof/>
          <w:spacing w:val="12"/>
        </w:rPr>
        <w:t>等</w:t>
      </w:r>
      <w:r w:rsidRPr="008B64F1">
        <w:rPr>
          <w:rFonts w:hint="eastAsia"/>
          <w:noProof/>
          <w:spacing w:val="12"/>
        </w:rPr>
        <w:t>承認申請番号及び申請官署等を提供する。</w:t>
      </w:r>
    </w:p>
    <w:p w:rsidR="00D4778A" w:rsidRPr="008B64F1" w:rsidRDefault="00D4778A" w:rsidP="0036042C">
      <w:pPr>
        <w:kinsoku w:val="0"/>
        <w:autoSpaceDE w:val="0"/>
        <w:autoSpaceDN w:val="0"/>
        <w:adjustRightInd w:val="0"/>
        <w:ind w:left="198"/>
        <w:rPr>
          <w:rFonts w:cs="ＭＳ ゴシック"/>
          <w:noProof/>
          <w:color w:val="000000"/>
          <w:kern w:val="0"/>
          <w:szCs w:val="22"/>
        </w:rPr>
      </w:pPr>
    </w:p>
    <w:p w:rsidR="00D4778A" w:rsidRPr="008B64F1" w:rsidRDefault="00D4778A" w:rsidP="0036042C">
      <w:pPr>
        <w:kinsoku w:val="0"/>
        <w:autoSpaceDE w:val="0"/>
        <w:autoSpaceDN w:val="0"/>
        <w:adjustRightInd w:val="0"/>
        <w:outlineLvl w:val="0"/>
        <w:rPr>
          <w:noProof/>
          <w:kern w:val="0"/>
          <w:szCs w:val="22"/>
        </w:rPr>
      </w:pPr>
      <w:r w:rsidRPr="008B64F1">
        <w:rPr>
          <w:rFonts w:hint="eastAsia"/>
          <w:noProof/>
          <w:kern w:val="0"/>
          <w:szCs w:val="22"/>
        </w:rPr>
        <w:t>２．提供概要</w:t>
      </w:r>
    </w:p>
    <w:p w:rsidR="00D4778A" w:rsidRPr="008B64F1" w:rsidRDefault="00D4778A" w:rsidP="005A59CF">
      <w:pPr>
        <w:kinsoku w:val="0"/>
        <w:autoSpaceDE w:val="0"/>
        <w:autoSpaceDN w:val="0"/>
        <w:adjustRightInd w:val="0"/>
        <w:ind w:left="198"/>
        <w:outlineLvl w:val="0"/>
        <w:rPr>
          <w:noProof/>
          <w:kern w:val="0"/>
          <w:szCs w:val="22"/>
        </w:rPr>
      </w:pPr>
      <w:r w:rsidRPr="008B64F1">
        <w:rPr>
          <w:rFonts w:hint="eastAsia"/>
          <w:noProof/>
          <w:kern w:val="0"/>
          <w:szCs w:val="22"/>
        </w:rPr>
        <w:t>（１）周期　　：日次</w:t>
      </w:r>
    </w:p>
    <w:p w:rsidR="00D4778A" w:rsidRPr="008B64F1" w:rsidRDefault="00D4778A" w:rsidP="005A59CF">
      <w:pPr>
        <w:kinsoku w:val="0"/>
        <w:autoSpaceDE w:val="0"/>
        <w:autoSpaceDN w:val="0"/>
        <w:adjustRightInd w:val="0"/>
        <w:ind w:left="198"/>
        <w:outlineLvl w:val="0"/>
        <w:rPr>
          <w:noProof/>
          <w:kern w:val="0"/>
          <w:szCs w:val="22"/>
        </w:rPr>
      </w:pPr>
      <w:r w:rsidRPr="008B64F1">
        <w:rPr>
          <w:rFonts w:hint="eastAsia"/>
          <w:noProof/>
          <w:kern w:val="0"/>
          <w:szCs w:val="22"/>
        </w:rPr>
        <w:t>（２）出力先　：通関業</w:t>
      </w:r>
    </w:p>
    <w:p w:rsidR="00D4778A" w:rsidRPr="008B64F1" w:rsidRDefault="00D4778A" w:rsidP="0036042C">
      <w:pPr>
        <w:kinsoku w:val="0"/>
        <w:autoSpaceDE w:val="0"/>
        <w:autoSpaceDN w:val="0"/>
        <w:adjustRightInd w:val="0"/>
        <w:ind w:left="198"/>
        <w:outlineLvl w:val="0"/>
        <w:rPr>
          <w:noProof/>
          <w:kern w:val="0"/>
          <w:szCs w:val="22"/>
        </w:rPr>
      </w:pPr>
      <w:r w:rsidRPr="008B64F1">
        <w:rPr>
          <w:rFonts w:hint="eastAsia"/>
          <w:noProof/>
          <w:kern w:val="0"/>
          <w:szCs w:val="22"/>
        </w:rPr>
        <w:t>（３）出力単位：</w:t>
      </w:r>
      <w:r w:rsidRPr="008B64F1">
        <w:rPr>
          <w:rFonts w:hint="eastAsia"/>
          <w:noProof/>
          <w:kern w:val="0"/>
        </w:rPr>
        <w:t>利用者単位</w:t>
      </w:r>
    </w:p>
    <w:p w:rsidR="00D4778A" w:rsidRPr="008B64F1" w:rsidRDefault="00D4778A" w:rsidP="0036042C">
      <w:pPr>
        <w:kinsoku w:val="0"/>
        <w:autoSpaceDE w:val="0"/>
        <w:autoSpaceDN w:val="0"/>
        <w:adjustRightInd w:val="0"/>
        <w:ind w:left="198"/>
        <w:outlineLvl w:val="0"/>
        <w:rPr>
          <w:noProof/>
          <w:kern w:val="0"/>
          <w:szCs w:val="22"/>
        </w:rPr>
      </w:pPr>
      <w:r w:rsidRPr="008B64F1">
        <w:rPr>
          <w:rFonts w:hint="eastAsia"/>
          <w:noProof/>
          <w:kern w:val="0"/>
          <w:szCs w:val="22"/>
        </w:rPr>
        <w:t>（４）出力形態：配信</w:t>
      </w:r>
    </w:p>
    <w:p w:rsidR="00D4778A" w:rsidRPr="008B64F1" w:rsidRDefault="00D4778A" w:rsidP="0036042C">
      <w:pPr>
        <w:kinsoku w:val="0"/>
        <w:autoSpaceDE w:val="0"/>
        <w:autoSpaceDN w:val="0"/>
        <w:adjustRightInd w:val="0"/>
        <w:rPr>
          <w:kern w:val="0"/>
          <w:szCs w:val="22"/>
        </w:rPr>
      </w:pPr>
    </w:p>
    <w:p w:rsidR="00D4778A" w:rsidRPr="008B64F1" w:rsidRDefault="00D4778A" w:rsidP="005A59CF">
      <w:pPr>
        <w:kinsoku w:val="0"/>
        <w:autoSpaceDE w:val="0"/>
        <w:autoSpaceDN w:val="0"/>
        <w:adjustRightInd w:val="0"/>
        <w:outlineLvl w:val="0"/>
        <w:rPr>
          <w:noProof/>
          <w:kern w:val="0"/>
          <w:szCs w:val="22"/>
        </w:rPr>
      </w:pPr>
      <w:r w:rsidRPr="008B64F1">
        <w:rPr>
          <w:rFonts w:hint="eastAsia"/>
          <w:noProof/>
          <w:kern w:val="0"/>
          <w:szCs w:val="22"/>
        </w:rPr>
        <w:t>３．作成処理</w:t>
      </w:r>
    </w:p>
    <w:p w:rsidR="00D4778A" w:rsidRPr="008B64F1" w:rsidRDefault="00D4778A" w:rsidP="00CC527D">
      <w:pPr>
        <w:kinsoku w:val="0"/>
        <w:autoSpaceDE w:val="0"/>
        <w:autoSpaceDN w:val="0"/>
        <w:adjustRightInd w:val="0"/>
        <w:ind w:left="198"/>
        <w:outlineLvl w:val="0"/>
        <w:rPr>
          <w:noProof/>
          <w:kern w:val="0"/>
          <w:szCs w:val="22"/>
        </w:rPr>
      </w:pPr>
      <w:r w:rsidRPr="008B64F1">
        <w:rPr>
          <w:rFonts w:hint="eastAsia"/>
          <w:noProof/>
          <w:kern w:val="0"/>
          <w:szCs w:val="22"/>
        </w:rPr>
        <w:t>（１）収集処理</w:t>
      </w:r>
    </w:p>
    <w:p w:rsidR="00D4778A" w:rsidRPr="008B64F1" w:rsidRDefault="00D4778A" w:rsidP="006A3D9B">
      <w:pPr>
        <w:kinsoku w:val="0"/>
        <w:autoSpaceDE w:val="0"/>
        <w:autoSpaceDN w:val="0"/>
        <w:adjustRightInd w:val="0"/>
        <w:ind w:leftChars="400" w:left="794" w:firstLineChars="103" w:firstLine="204"/>
        <w:rPr>
          <w:noProof/>
          <w:kern w:val="0"/>
          <w:szCs w:val="22"/>
        </w:rPr>
      </w:pPr>
      <w:r w:rsidRPr="008B64F1">
        <w:rPr>
          <w:rFonts w:cs="ＭＳ ゴシック" w:hint="eastAsia"/>
          <w:noProof/>
          <w:color w:val="000000"/>
          <w:kern w:val="0"/>
          <w:szCs w:val="22"/>
        </w:rPr>
        <w:t>機用品蔵入承認ＤＢ</w:t>
      </w:r>
      <w:r w:rsidRPr="008B64F1">
        <w:rPr>
          <w:rFonts w:hint="eastAsia"/>
          <w:noProof/>
          <w:kern w:val="0"/>
          <w:szCs w:val="22"/>
        </w:rPr>
        <w:t>により以下の条件に合致するものを申請</w:t>
      </w:r>
      <w:r w:rsidRPr="008B64F1">
        <w:rPr>
          <w:rFonts w:cs="ＭＳ ゴシック" w:hint="eastAsia"/>
          <w:noProof/>
          <w:color w:val="000000"/>
          <w:kern w:val="0"/>
          <w:szCs w:val="22"/>
        </w:rPr>
        <w:t>・変更申請データとして</w:t>
      </w:r>
      <w:r w:rsidRPr="008B64F1">
        <w:rPr>
          <w:rFonts w:hint="eastAsia"/>
          <w:noProof/>
          <w:kern w:val="0"/>
          <w:szCs w:val="22"/>
        </w:rPr>
        <w:t>収集する。</w:t>
      </w:r>
    </w:p>
    <w:p w:rsidR="00D4778A" w:rsidRPr="008B64F1" w:rsidRDefault="00D4778A" w:rsidP="006A3D9B">
      <w:pPr>
        <w:kinsoku w:val="0"/>
        <w:autoSpaceDE w:val="0"/>
        <w:autoSpaceDN w:val="0"/>
        <w:adjustRightInd w:val="0"/>
        <w:ind w:leftChars="200" w:left="397" w:firstLineChars="200" w:firstLine="397"/>
        <w:rPr>
          <w:noProof/>
          <w:kern w:val="0"/>
          <w:szCs w:val="22"/>
        </w:rPr>
      </w:pPr>
      <w:r w:rsidRPr="008B64F1">
        <w:rPr>
          <w:rFonts w:cs="ＭＳ ゴシック" w:hint="eastAsia"/>
          <w:noProof/>
          <w:color w:val="000000"/>
          <w:kern w:val="0"/>
          <w:szCs w:val="22"/>
        </w:rPr>
        <w:t>①</w:t>
      </w:r>
      <w:r w:rsidRPr="008B64F1">
        <w:rPr>
          <w:rFonts w:hint="eastAsia"/>
          <w:noProof/>
          <w:kern w:val="0"/>
          <w:szCs w:val="22"/>
        </w:rPr>
        <w:t>機用品蔵入承認申請年月日または機用品蔵入承認申請変更年月日が前日のもの。</w:t>
      </w:r>
    </w:p>
    <w:p w:rsidR="00D4778A" w:rsidRPr="008B64F1" w:rsidRDefault="00D4778A" w:rsidP="006A3D9B">
      <w:pPr>
        <w:kinsoku w:val="0"/>
        <w:autoSpaceDE w:val="0"/>
        <w:autoSpaceDN w:val="0"/>
        <w:adjustRightInd w:val="0"/>
        <w:ind w:leftChars="200" w:left="397" w:firstLineChars="200" w:firstLine="397"/>
        <w:rPr>
          <w:rFonts w:cs="ＭＳ ゴシック"/>
          <w:noProof/>
          <w:color w:val="000000"/>
          <w:kern w:val="0"/>
          <w:szCs w:val="22"/>
        </w:rPr>
      </w:pPr>
      <w:r w:rsidRPr="008B64F1">
        <w:rPr>
          <w:rFonts w:cs="ＭＳ ゴシック" w:hint="eastAsia"/>
          <w:noProof/>
          <w:color w:val="000000"/>
          <w:kern w:val="0"/>
          <w:szCs w:val="22"/>
        </w:rPr>
        <w:t>②変更事項中でないもの。</w:t>
      </w:r>
    </w:p>
    <w:p w:rsidR="00D4778A" w:rsidRPr="008B64F1" w:rsidRDefault="00D4778A" w:rsidP="006A3D9B">
      <w:pPr>
        <w:kinsoku w:val="0"/>
        <w:autoSpaceDE w:val="0"/>
        <w:autoSpaceDN w:val="0"/>
        <w:adjustRightInd w:val="0"/>
        <w:ind w:leftChars="200" w:left="397" w:firstLineChars="200" w:firstLine="397"/>
        <w:rPr>
          <w:rFonts w:cs="ＭＳ ゴシック"/>
          <w:noProof/>
          <w:color w:val="000000"/>
          <w:kern w:val="0"/>
          <w:szCs w:val="22"/>
        </w:rPr>
      </w:pPr>
      <w:r w:rsidRPr="008B64F1">
        <w:rPr>
          <w:rFonts w:cs="ＭＳ ゴシック" w:hint="eastAsia"/>
          <w:noProof/>
          <w:color w:val="000000"/>
          <w:kern w:val="0"/>
          <w:szCs w:val="22"/>
        </w:rPr>
        <w:t>③撤回されていないもの。</w:t>
      </w:r>
    </w:p>
    <w:p w:rsidR="00D4778A" w:rsidRPr="008B64F1" w:rsidRDefault="00D4778A" w:rsidP="006A3D9B">
      <w:pPr>
        <w:kinsoku w:val="0"/>
        <w:autoSpaceDE w:val="0"/>
        <w:autoSpaceDN w:val="0"/>
        <w:adjustRightInd w:val="0"/>
        <w:ind w:leftChars="200" w:left="397" w:firstLineChars="200" w:firstLine="397"/>
        <w:rPr>
          <w:noProof/>
          <w:kern w:val="0"/>
          <w:szCs w:val="22"/>
        </w:rPr>
      </w:pPr>
      <w:r w:rsidRPr="008B64F1">
        <w:rPr>
          <w:rFonts w:cs="ＭＳ ゴシック" w:hint="eastAsia"/>
          <w:noProof/>
          <w:color w:val="000000"/>
          <w:kern w:val="0"/>
          <w:szCs w:val="22"/>
        </w:rPr>
        <w:t>④無効となっていないもの。</w:t>
      </w:r>
    </w:p>
    <w:p w:rsidR="00D4778A" w:rsidRPr="008B64F1" w:rsidRDefault="00D4778A" w:rsidP="0036042C">
      <w:pPr>
        <w:kinsoku w:val="0"/>
        <w:autoSpaceDE w:val="0"/>
        <w:autoSpaceDN w:val="0"/>
        <w:adjustRightInd w:val="0"/>
        <w:ind w:left="187"/>
        <w:outlineLvl w:val="0"/>
        <w:rPr>
          <w:noProof/>
          <w:kern w:val="0"/>
          <w:szCs w:val="22"/>
        </w:rPr>
      </w:pPr>
      <w:r w:rsidRPr="008B64F1">
        <w:rPr>
          <w:rFonts w:hint="eastAsia"/>
          <w:noProof/>
          <w:kern w:val="0"/>
          <w:szCs w:val="22"/>
        </w:rPr>
        <w:t>（２）編集処理</w:t>
      </w:r>
    </w:p>
    <w:p w:rsidR="00D4778A" w:rsidRPr="008B64F1" w:rsidRDefault="00D4778A" w:rsidP="006A3D9B">
      <w:pPr>
        <w:ind w:firstLineChars="200" w:firstLine="397"/>
        <w:rPr>
          <w:noProof/>
          <w:kern w:val="0"/>
          <w:szCs w:val="22"/>
        </w:rPr>
      </w:pPr>
      <w:r w:rsidRPr="008B64F1">
        <w:rPr>
          <w:rFonts w:hint="eastAsia"/>
          <w:noProof/>
          <w:kern w:val="0"/>
          <w:szCs w:val="22"/>
        </w:rPr>
        <w:t>（Ａ）システムに出力要として登録されている利用者の場合のみ出力する。</w:t>
      </w:r>
    </w:p>
    <w:p w:rsidR="00D4778A" w:rsidRPr="008B64F1" w:rsidRDefault="00D4778A" w:rsidP="00735608">
      <w:pPr>
        <w:kinsoku w:val="0"/>
        <w:autoSpaceDE w:val="0"/>
        <w:autoSpaceDN w:val="0"/>
        <w:adjustRightInd w:val="0"/>
        <w:ind w:left="396"/>
        <w:rPr>
          <w:noProof/>
          <w:kern w:val="0"/>
          <w:szCs w:val="22"/>
        </w:rPr>
      </w:pPr>
      <w:r w:rsidRPr="008B64F1">
        <w:rPr>
          <w:rFonts w:hint="eastAsia"/>
          <w:noProof/>
          <w:kern w:val="0"/>
          <w:szCs w:val="22"/>
        </w:rPr>
        <w:t>（Ｂ）ソート条件は蔵入</w:t>
      </w:r>
      <w:r w:rsidR="00A23E0C" w:rsidRPr="008B64F1">
        <w:rPr>
          <w:rFonts w:hint="eastAsia"/>
          <w:noProof/>
          <w:kern w:val="0"/>
          <w:szCs w:val="22"/>
        </w:rPr>
        <w:t>等</w:t>
      </w:r>
      <w:r w:rsidRPr="008B64F1">
        <w:rPr>
          <w:rFonts w:hint="eastAsia"/>
          <w:noProof/>
          <w:kern w:val="0"/>
          <w:szCs w:val="22"/>
        </w:rPr>
        <w:t>承認申請番号順とする。</w:t>
      </w:r>
    </w:p>
    <w:p w:rsidR="00D4778A" w:rsidRPr="008B64F1" w:rsidRDefault="00D4778A" w:rsidP="003C0C8A">
      <w:pPr>
        <w:kinsoku w:val="0"/>
        <w:autoSpaceDE w:val="0"/>
        <w:autoSpaceDN w:val="0"/>
        <w:adjustRightInd w:val="0"/>
        <w:ind w:left="396"/>
        <w:rPr>
          <w:noProof/>
          <w:kern w:val="0"/>
          <w:szCs w:val="22"/>
        </w:rPr>
      </w:pPr>
      <w:r w:rsidRPr="008B64F1">
        <w:rPr>
          <w:rFonts w:hint="eastAsia"/>
          <w:noProof/>
          <w:kern w:val="0"/>
          <w:szCs w:val="22"/>
        </w:rPr>
        <w:t>（Ｃ）データが存在しない場合は、「データ有無識別」に「０」を設定し、その旨を送付する。</w:t>
      </w:r>
    </w:p>
    <w:p w:rsidR="00D4778A" w:rsidRPr="008B64F1" w:rsidRDefault="00D4778A" w:rsidP="00970CB0">
      <w:pPr>
        <w:kinsoku w:val="0"/>
        <w:autoSpaceDE w:val="0"/>
        <w:autoSpaceDN w:val="0"/>
        <w:adjustRightInd w:val="0"/>
        <w:ind w:left="396"/>
        <w:rPr>
          <w:rFonts w:cs="ＭＳ ゴシック"/>
          <w:noProof/>
          <w:color w:val="000000"/>
          <w:kern w:val="0"/>
          <w:szCs w:val="22"/>
        </w:rPr>
      </w:pPr>
      <w:r w:rsidRPr="008B64F1">
        <w:rPr>
          <w:rFonts w:cs="ＭＳ ゴシック" w:hint="eastAsia"/>
          <w:noProof/>
          <w:color w:val="000000"/>
          <w:kern w:val="0"/>
          <w:szCs w:val="22"/>
        </w:rPr>
        <w:t>（Ｄ）</w:t>
      </w:r>
      <w:r w:rsidRPr="008B64F1">
        <w:rPr>
          <w:rFonts w:hint="eastAsia"/>
          <w:noProof/>
          <w:kern w:val="0"/>
          <w:szCs w:val="22"/>
        </w:rPr>
        <w:t>管理資料情報出力イメージは、「ＣＳＶ電文フォーマット」を参照。</w:t>
      </w:r>
    </w:p>
    <w:p w:rsidR="00D4778A" w:rsidRDefault="00D4778A" w:rsidP="006A3D9B">
      <w:pPr>
        <w:kinsoku w:val="0"/>
        <w:autoSpaceDE w:val="0"/>
        <w:autoSpaceDN w:val="0"/>
        <w:adjustRightInd w:val="0"/>
        <w:ind w:firstLineChars="200" w:firstLine="397"/>
        <w:rPr>
          <w:noProof/>
          <w:kern w:val="0"/>
          <w:szCs w:val="22"/>
        </w:rPr>
      </w:pPr>
      <w:r w:rsidRPr="008B64F1">
        <w:rPr>
          <w:rFonts w:hint="eastAsia"/>
          <w:noProof/>
          <w:kern w:val="0"/>
          <w:szCs w:val="22"/>
        </w:rPr>
        <w:t>（Ｅ）出力項目の詳細は、「出力項目表」を参照。</w:t>
      </w:r>
    </w:p>
    <w:p w:rsidR="00D4778A" w:rsidRDefault="00D4778A" w:rsidP="00970CB0">
      <w:pPr>
        <w:kinsoku w:val="0"/>
        <w:autoSpaceDE w:val="0"/>
        <w:autoSpaceDN w:val="0"/>
        <w:adjustRightInd w:val="0"/>
        <w:rPr>
          <w:noProof/>
          <w:kern w:val="0"/>
          <w:szCs w:val="22"/>
        </w:rPr>
      </w:pPr>
    </w:p>
    <w:sectPr w:rsidR="00D4778A" w:rsidSect="00713541">
      <w:footerReference w:type="default" r:id="rId8"/>
      <w:pgSz w:w="11906" w:h="16838" w:code="9"/>
      <w:pgMar w:top="851" w:right="851" w:bottom="851" w:left="1134" w:header="284" w:footer="284" w:gutter="0"/>
      <w:pgNumType w:start="0" w:chapStyle="1"/>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97F" w:rsidRDefault="0048297F">
      <w:r>
        <w:separator/>
      </w:r>
    </w:p>
  </w:endnote>
  <w:endnote w:type="continuationSeparator" w:id="0">
    <w:p w:rsidR="0048297F" w:rsidRDefault="00482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78A" w:rsidRDefault="00D4778A" w:rsidP="00C3498B">
    <w:pPr>
      <w:pStyle w:val="a5"/>
      <w:jc w:val="center"/>
    </w:pPr>
    <w:r>
      <w:rPr>
        <w:rStyle w:val="ad"/>
      </w:rPr>
      <w:t>I55-01-</w:t>
    </w:r>
    <w:r>
      <w:rPr>
        <w:rStyle w:val="ad"/>
      </w:rPr>
      <w:fldChar w:fldCharType="begin"/>
    </w:r>
    <w:r>
      <w:rPr>
        <w:rStyle w:val="ad"/>
      </w:rPr>
      <w:instrText xml:space="preserve"> PAGE </w:instrText>
    </w:r>
    <w:r>
      <w:rPr>
        <w:rStyle w:val="ad"/>
      </w:rPr>
      <w:fldChar w:fldCharType="separate"/>
    </w:r>
    <w:r w:rsidR="008B64F1">
      <w:rPr>
        <w:rStyle w:val="ad"/>
        <w:noProof/>
      </w:rPr>
      <w:t>1</w:t>
    </w:r>
    <w:r>
      <w:rPr>
        <w:rStyle w:val="ad"/>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97F" w:rsidRDefault="0048297F">
      <w:r>
        <w:separator/>
      </w:r>
    </w:p>
  </w:footnote>
  <w:footnote w:type="continuationSeparator" w:id="0">
    <w:p w:rsidR="0048297F" w:rsidRDefault="004829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D0A99"/>
    <w:multiLevelType w:val="hybridMultilevel"/>
    <w:tmpl w:val="56706A66"/>
    <w:lvl w:ilvl="0" w:tplc="47167176">
      <w:start w:val="1"/>
      <w:numFmt w:val="decimalEnclosedCircle"/>
      <w:lvlText w:val="%1"/>
      <w:lvlJc w:val="left"/>
      <w:pPr>
        <w:tabs>
          <w:tab w:val="num" w:pos="1830"/>
        </w:tabs>
        <w:ind w:left="1830" w:hanging="360"/>
      </w:pPr>
      <w:rPr>
        <w:rFonts w:cs="Times New Roman" w:hint="default"/>
      </w:rPr>
    </w:lvl>
    <w:lvl w:ilvl="1" w:tplc="04090017" w:tentative="1">
      <w:start w:val="1"/>
      <w:numFmt w:val="aiueoFullWidth"/>
      <w:lvlText w:val="(%2)"/>
      <w:lvlJc w:val="left"/>
      <w:pPr>
        <w:tabs>
          <w:tab w:val="num" w:pos="2310"/>
        </w:tabs>
        <w:ind w:left="2310" w:hanging="420"/>
      </w:pPr>
      <w:rPr>
        <w:rFonts w:cs="Times New Roman"/>
      </w:rPr>
    </w:lvl>
    <w:lvl w:ilvl="2" w:tplc="04090011" w:tentative="1">
      <w:start w:val="1"/>
      <w:numFmt w:val="decimalEnclosedCircle"/>
      <w:lvlText w:val="%3"/>
      <w:lvlJc w:val="left"/>
      <w:pPr>
        <w:tabs>
          <w:tab w:val="num" w:pos="2730"/>
        </w:tabs>
        <w:ind w:left="2730" w:hanging="420"/>
      </w:pPr>
      <w:rPr>
        <w:rFonts w:cs="Times New Roman"/>
      </w:rPr>
    </w:lvl>
    <w:lvl w:ilvl="3" w:tplc="0409000F" w:tentative="1">
      <w:start w:val="1"/>
      <w:numFmt w:val="decimal"/>
      <w:lvlText w:val="%4."/>
      <w:lvlJc w:val="left"/>
      <w:pPr>
        <w:tabs>
          <w:tab w:val="num" w:pos="3150"/>
        </w:tabs>
        <w:ind w:left="3150" w:hanging="420"/>
      </w:pPr>
      <w:rPr>
        <w:rFonts w:cs="Times New Roman"/>
      </w:rPr>
    </w:lvl>
    <w:lvl w:ilvl="4" w:tplc="04090017" w:tentative="1">
      <w:start w:val="1"/>
      <w:numFmt w:val="aiueoFullWidth"/>
      <w:lvlText w:val="(%5)"/>
      <w:lvlJc w:val="left"/>
      <w:pPr>
        <w:tabs>
          <w:tab w:val="num" w:pos="3570"/>
        </w:tabs>
        <w:ind w:left="3570" w:hanging="420"/>
      </w:pPr>
      <w:rPr>
        <w:rFonts w:cs="Times New Roman"/>
      </w:rPr>
    </w:lvl>
    <w:lvl w:ilvl="5" w:tplc="04090011" w:tentative="1">
      <w:start w:val="1"/>
      <w:numFmt w:val="decimalEnclosedCircle"/>
      <w:lvlText w:val="%6"/>
      <w:lvlJc w:val="left"/>
      <w:pPr>
        <w:tabs>
          <w:tab w:val="num" w:pos="3990"/>
        </w:tabs>
        <w:ind w:left="3990" w:hanging="420"/>
      </w:pPr>
      <w:rPr>
        <w:rFonts w:cs="Times New Roman"/>
      </w:rPr>
    </w:lvl>
    <w:lvl w:ilvl="6" w:tplc="0409000F" w:tentative="1">
      <w:start w:val="1"/>
      <w:numFmt w:val="decimal"/>
      <w:lvlText w:val="%7."/>
      <w:lvlJc w:val="left"/>
      <w:pPr>
        <w:tabs>
          <w:tab w:val="num" w:pos="4410"/>
        </w:tabs>
        <w:ind w:left="4410" w:hanging="420"/>
      </w:pPr>
      <w:rPr>
        <w:rFonts w:cs="Times New Roman"/>
      </w:rPr>
    </w:lvl>
    <w:lvl w:ilvl="7" w:tplc="04090017" w:tentative="1">
      <w:start w:val="1"/>
      <w:numFmt w:val="aiueoFullWidth"/>
      <w:lvlText w:val="(%8)"/>
      <w:lvlJc w:val="left"/>
      <w:pPr>
        <w:tabs>
          <w:tab w:val="num" w:pos="4830"/>
        </w:tabs>
        <w:ind w:left="4830" w:hanging="420"/>
      </w:pPr>
      <w:rPr>
        <w:rFonts w:cs="Times New Roman"/>
      </w:rPr>
    </w:lvl>
    <w:lvl w:ilvl="8" w:tplc="04090011" w:tentative="1">
      <w:start w:val="1"/>
      <w:numFmt w:val="decimalEnclosedCircle"/>
      <w:lvlText w:val="%9"/>
      <w:lvlJc w:val="left"/>
      <w:pPr>
        <w:tabs>
          <w:tab w:val="num" w:pos="5250"/>
        </w:tabs>
        <w:ind w:left="5250" w:hanging="420"/>
      </w:pPr>
      <w:rPr>
        <w:rFonts w:cs="Times New Roman"/>
      </w:rPr>
    </w:lvl>
  </w:abstractNum>
  <w:abstractNum w:abstractNumId="1">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313617DE"/>
    <w:multiLevelType w:val="hybridMultilevel"/>
    <w:tmpl w:val="D9DC502C"/>
    <w:lvl w:ilvl="0" w:tplc="C668144A">
      <w:start w:val="1"/>
      <w:numFmt w:val="bullet"/>
      <w:lvlText w:val="＊"/>
      <w:lvlJc w:val="left"/>
      <w:pPr>
        <w:tabs>
          <w:tab w:val="num" w:pos="955"/>
        </w:tabs>
        <w:ind w:left="955" w:hanging="360"/>
      </w:pPr>
      <w:rPr>
        <w:rFonts w:ascii="ＭＳ 明朝" w:eastAsia="ＭＳ 明朝" w:hAnsi="ＭＳ 明朝" w:hint="eastAsia"/>
      </w:rPr>
    </w:lvl>
    <w:lvl w:ilvl="1" w:tplc="0409000B" w:tentative="1">
      <w:start w:val="1"/>
      <w:numFmt w:val="bullet"/>
      <w:lvlText w:val=""/>
      <w:lvlJc w:val="left"/>
      <w:pPr>
        <w:tabs>
          <w:tab w:val="num" w:pos="1435"/>
        </w:tabs>
        <w:ind w:left="1435" w:hanging="420"/>
      </w:pPr>
      <w:rPr>
        <w:rFonts w:ascii="Wingdings" w:hAnsi="Wingdings" w:hint="default"/>
      </w:rPr>
    </w:lvl>
    <w:lvl w:ilvl="2" w:tplc="0409000D" w:tentative="1">
      <w:start w:val="1"/>
      <w:numFmt w:val="bullet"/>
      <w:lvlText w:val=""/>
      <w:lvlJc w:val="left"/>
      <w:pPr>
        <w:tabs>
          <w:tab w:val="num" w:pos="1855"/>
        </w:tabs>
        <w:ind w:left="1855" w:hanging="420"/>
      </w:pPr>
      <w:rPr>
        <w:rFonts w:ascii="Wingdings" w:hAnsi="Wingdings" w:hint="default"/>
      </w:rPr>
    </w:lvl>
    <w:lvl w:ilvl="3" w:tplc="04090001" w:tentative="1">
      <w:start w:val="1"/>
      <w:numFmt w:val="bullet"/>
      <w:lvlText w:val=""/>
      <w:lvlJc w:val="left"/>
      <w:pPr>
        <w:tabs>
          <w:tab w:val="num" w:pos="2275"/>
        </w:tabs>
        <w:ind w:left="2275" w:hanging="420"/>
      </w:pPr>
      <w:rPr>
        <w:rFonts w:ascii="Wingdings" w:hAnsi="Wingdings" w:hint="default"/>
      </w:rPr>
    </w:lvl>
    <w:lvl w:ilvl="4" w:tplc="0409000B" w:tentative="1">
      <w:start w:val="1"/>
      <w:numFmt w:val="bullet"/>
      <w:lvlText w:val=""/>
      <w:lvlJc w:val="left"/>
      <w:pPr>
        <w:tabs>
          <w:tab w:val="num" w:pos="2695"/>
        </w:tabs>
        <w:ind w:left="2695" w:hanging="420"/>
      </w:pPr>
      <w:rPr>
        <w:rFonts w:ascii="Wingdings" w:hAnsi="Wingdings" w:hint="default"/>
      </w:rPr>
    </w:lvl>
    <w:lvl w:ilvl="5" w:tplc="0409000D" w:tentative="1">
      <w:start w:val="1"/>
      <w:numFmt w:val="bullet"/>
      <w:lvlText w:val=""/>
      <w:lvlJc w:val="left"/>
      <w:pPr>
        <w:tabs>
          <w:tab w:val="num" w:pos="3115"/>
        </w:tabs>
        <w:ind w:left="3115" w:hanging="420"/>
      </w:pPr>
      <w:rPr>
        <w:rFonts w:ascii="Wingdings" w:hAnsi="Wingdings" w:hint="default"/>
      </w:rPr>
    </w:lvl>
    <w:lvl w:ilvl="6" w:tplc="04090001" w:tentative="1">
      <w:start w:val="1"/>
      <w:numFmt w:val="bullet"/>
      <w:lvlText w:val=""/>
      <w:lvlJc w:val="left"/>
      <w:pPr>
        <w:tabs>
          <w:tab w:val="num" w:pos="3535"/>
        </w:tabs>
        <w:ind w:left="3535" w:hanging="420"/>
      </w:pPr>
      <w:rPr>
        <w:rFonts w:ascii="Wingdings" w:hAnsi="Wingdings" w:hint="default"/>
      </w:rPr>
    </w:lvl>
    <w:lvl w:ilvl="7" w:tplc="0409000B" w:tentative="1">
      <w:start w:val="1"/>
      <w:numFmt w:val="bullet"/>
      <w:lvlText w:val=""/>
      <w:lvlJc w:val="left"/>
      <w:pPr>
        <w:tabs>
          <w:tab w:val="num" w:pos="3955"/>
        </w:tabs>
        <w:ind w:left="3955" w:hanging="420"/>
      </w:pPr>
      <w:rPr>
        <w:rFonts w:ascii="Wingdings" w:hAnsi="Wingdings" w:hint="default"/>
      </w:rPr>
    </w:lvl>
    <w:lvl w:ilvl="8" w:tplc="0409000D" w:tentative="1">
      <w:start w:val="1"/>
      <w:numFmt w:val="bullet"/>
      <w:lvlText w:val=""/>
      <w:lvlJc w:val="left"/>
      <w:pPr>
        <w:tabs>
          <w:tab w:val="num" w:pos="4375"/>
        </w:tabs>
        <w:ind w:left="4375" w:hanging="420"/>
      </w:pPr>
      <w:rPr>
        <w:rFonts w:ascii="Wingdings" w:hAnsi="Wingdings" w:hint="default"/>
      </w:rPr>
    </w:lvl>
  </w:abstractNum>
  <w:abstractNum w:abstractNumId="4">
    <w:nsid w:val="3F9C00D4"/>
    <w:multiLevelType w:val="hybridMultilevel"/>
    <w:tmpl w:val="550031EA"/>
    <w:lvl w:ilvl="0" w:tplc="50E0F4C8">
      <w:start w:val="1"/>
      <w:numFmt w:val="decimalFullWidth"/>
      <w:lvlText w:val="（%1）"/>
      <w:lvlJc w:val="left"/>
      <w:pPr>
        <w:tabs>
          <w:tab w:val="num" w:pos="940"/>
        </w:tabs>
        <w:ind w:left="940" w:hanging="720"/>
      </w:pPr>
      <w:rPr>
        <w:rFonts w:cs="Times New Roman" w:hint="eastAsia"/>
      </w:rPr>
    </w:lvl>
    <w:lvl w:ilvl="1" w:tplc="04090017" w:tentative="1">
      <w:start w:val="1"/>
      <w:numFmt w:val="aiueoFullWidth"/>
      <w:lvlText w:val="(%2)"/>
      <w:lvlJc w:val="left"/>
      <w:pPr>
        <w:tabs>
          <w:tab w:val="num" w:pos="1060"/>
        </w:tabs>
        <w:ind w:left="1060" w:hanging="420"/>
      </w:pPr>
      <w:rPr>
        <w:rFonts w:cs="Times New Roman"/>
      </w:rPr>
    </w:lvl>
    <w:lvl w:ilvl="2" w:tplc="04090011" w:tentative="1">
      <w:start w:val="1"/>
      <w:numFmt w:val="decimalEnclosedCircle"/>
      <w:lvlText w:val="%3"/>
      <w:lvlJc w:val="left"/>
      <w:pPr>
        <w:tabs>
          <w:tab w:val="num" w:pos="1480"/>
        </w:tabs>
        <w:ind w:left="1480" w:hanging="420"/>
      </w:pPr>
      <w:rPr>
        <w:rFonts w:cs="Times New Roman"/>
      </w:rPr>
    </w:lvl>
    <w:lvl w:ilvl="3" w:tplc="0409000F" w:tentative="1">
      <w:start w:val="1"/>
      <w:numFmt w:val="decimal"/>
      <w:lvlText w:val="%4."/>
      <w:lvlJc w:val="left"/>
      <w:pPr>
        <w:tabs>
          <w:tab w:val="num" w:pos="1900"/>
        </w:tabs>
        <w:ind w:left="1900" w:hanging="420"/>
      </w:pPr>
      <w:rPr>
        <w:rFonts w:cs="Times New Roman"/>
      </w:rPr>
    </w:lvl>
    <w:lvl w:ilvl="4" w:tplc="04090017" w:tentative="1">
      <w:start w:val="1"/>
      <w:numFmt w:val="aiueoFullWidth"/>
      <w:lvlText w:val="(%5)"/>
      <w:lvlJc w:val="left"/>
      <w:pPr>
        <w:tabs>
          <w:tab w:val="num" w:pos="2320"/>
        </w:tabs>
        <w:ind w:left="2320" w:hanging="420"/>
      </w:pPr>
      <w:rPr>
        <w:rFonts w:cs="Times New Roman"/>
      </w:rPr>
    </w:lvl>
    <w:lvl w:ilvl="5" w:tplc="04090011" w:tentative="1">
      <w:start w:val="1"/>
      <w:numFmt w:val="decimalEnclosedCircle"/>
      <w:lvlText w:val="%6"/>
      <w:lvlJc w:val="left"/>
      <w:pPr>
        <w:tabs>
          <w:tab w:val="num" w:pos="2740"/>
        </w:tabs>
        <w:ind w:left="2740" w:hanging="420"/>
      </w:pPr>
      <w:rPr>
        <w:rFonts w:cs="Times New Roman"/>
      </w:rPr>
    </w:lvl>
    <w:lvl w:ilvl="6" w:tplc="0409000F" w:tentative="1">
      <w:start w:val="1"/>
      <w:numFmt w:val="decimal"/>
      <w:lvlText w:val="%7."/>
      <w:lvlJc w:val="left"/>
      <w:pPr>
        <w:tabs>
          <w:tab w:val="num" w:pos="3160"/>
        </w:tabs>
        <w:ind w:left="3160" w:hanging="420"/>
      </w:pPr>
      <w:rPr>
        <w:rFonts w:cs="Times New Roman"/>
      </w:rPr>
    </w:lvl>
    <w:lvl w:ilvl="7" w:tplc="04090017" w:tentative="1">
      <w:start w:val="1"/>
      <w:numFmt w:val="aiueoFullWidth"/>
      <w:lvlText w:val="(%8)"/>
      <w:lvlJc w:val="left"/>
      <w:pPr>
        <w:tabs>
          <w:tab w:val="num" w:pos="3580"/>
        </w:tabs>
        <w:ind w:left="3580" w:hanging="420"/>
      </w:pPr>
      <w:rPr>
        <w:rFonts w:cs="Times New Roman"/>
      </w:rPr>
    </w:lvl>
    <w:lvl w:ilvl="8" w:tplc="04090011" w:tentative="1">
      <w:start w:val="1"/>
      <w:numFmt w:val="decimalEnclosedCircle"/>
      <w:lvlText w:val="%9"/>
      <w:lvlJc w:val="left"/>
      <w:pPr>
        <w:tabs>
          <w:tab w:val="num" w:pos="4000"/>
        </w:tabs>
        <w:ind w:left="4000" w:hanging="420"/>
      </w:pPr>
      <w:rPr>
        <w:rFonts w:cs="Times New Roman"/>
      </w:rPr>
    </w:lvl>
  </w:abstractNum>
  <w:abstractNum w:abstractNumId="5">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6">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8">
    <w:nsid w:val="6B96215B"/>
    <w:multiLevelType w:val="hybridMultilevel"/>
    <w:tmpl w:val="D332AF4C"/>
    <w:lvl w:ilvl="0" w:tplc="680868F4">
      <w:start w:val="2"/>
      <w:numFmt w:val="bullet"/>
      <w:lvlText w:val="＊"/>
      <w:lvlJc w:val="left"/>
      <w:pPr>
        <w:tabs>
          <w:tab w:val="num" w:pos="1193"/>
        </w:tabs>
        <w:ind w:left="1193" w:hanging="360"/>
      </w:pPr>
      <w:rPr>
        <w:rFonts w:ascii="ＭＳ ゴシック" w:eastAsia="ＭＳ ゴシック" w:hAnsi="ＭＳ ゴシック" w:hint="eastAsia"/>
      </w:rPr>
    </w:lvl>
    <w:lvl w:ilvl="1" w:tplc="0409000B" w:tentative="1">
      <w:start w:val="1"/>
      <w:numFmt w:val="bullet"/>
      <w:lvlText w:val=""/>
      <w:lvlJc w:val="left"/>
      <w:pPr>
        <w:tabs>
          <w:tab w:val="num" w:pos="1673"/>
        </w:tabs>
        <w:ind w:left="1673" w:hanging="420"/>
      </w:pPr>
      <w:rPr>
        <w:rFonts w:ascii="Wingdings" w:hAnsi="Wingdings" w:hint="default"/>
      </w:rPr>
    </w:lvl>
    <w:lvl w:ilvl="2" w:tplc="0409000D" w:tentative="1">
      <w:start w:val="1"/>
      <w:numFmt w:val="bullet"/>
      <w:lvlText w:val=""/>
      <w:lvlJc w:val="left"/>
      <w:pPr>
        <w:tabs>
          <w:tab w:val="num" w:pos="2093"/>
        </w:tabs>
        <w:ind w:left="2093" w:hanging="420"/>
      </w:pPr>
      <w:rPr>
        <w:rFonts w:ascii="Wingdings" w:hAnsi="Wingdings" w:hint="default"/>
      </w:rPr>
    </w:lvl>
    <w:lvl w:ilvl="3" w:tplc="04090001" w:tentative="1">
      <w:start w:val="1"/>
      <w:numFmt w:val="bullet"/>
      <w:lvlText w:val=""/>
      <w:lvlJc w:val="left"/>
      <w:pPr>
        <w:tabs>
          <w:tab w:val="num" w:pos="2513"/>
        </w:tabs>
        <w:ind w:left="2513" w:hanging="420"/>
      </w:pPr>
      <w:rPr>
        <w:rFonts w:ascii="Wingdings" w:hAnsi="Wingdings" w:hint="default"/>
      </w:rPr>
    </w:lvl>
    <w:lvl w:ilvl="4" w:tplc="0409000B" w:tentative="1">
      <w:start w:val="1"/>
      <w:numFmt w:val="bullet"/>
      <w:lvlText w:val=""/>
      <w:lvlJc w:val="left"/>
      <w:pPr>
        <w:tabs>
          <w:tab w:val="num" w:pos="2933"/>
        </w:tabs>
        <w:ind w:left="2933" w:hanging="420"/>
      </w:pPr>
      <w:rPr>
        <w:rFonts w:ascii="Wingdings" w:hAnsi="Wingdings" w:hint="default"/>
      </w:rPr>
    </w:lvl>
    <w:lvl w:ilvl="5" w:tplc="0409000D" w:tentative="1">
      <w:start w:val="1"/>
      <w:numFmt w:val="bullet"/>
      <w:lvlText w:val=""/>
      <w:lvlJc w:val="left"/>
      <w:pPr>
        <w:tabs>
          <w:tab w:val="num" w:pos="3353"/>
        </w:tabs>
        <w:ind w:left="3353" w:hanging="420"/>
      </w:pPr>
      <w:rPr>
        <w:rFonts w:ascii="Wingdings" w:hAnsi="Wingdings" w:hint="default"/>
      </w:rPr>
    </w:lvl>
    <w:lvl w:ilvl="6" w:tplc="04090001" w:tentative="1">
      <w:start w:val="1"/>
      <w:numFmt w:val="bullet"/>
      <w:lvlText w:val=""/>
      <w:lvlJc w:val="left"/>
      <w:pPr>
        <w:tabs>
          <w:tab w:val="num" w:pos="3773"/>
        </w:tabs>
        <w:ind w:left="3773" w:hanging="420"/>
      </w:pPr>
      <w:rPr>
        <w:rFonts w:ascii="Wingdings" w:hAnsi="Wingdings" w:hint="default"/>
      </w:rPr>
    </w:lvl>
    <w:lvl w:ilvl="7" w:tplc="0409000B" w:tentative="1">
      <w:start w:val="1"/>
      <w:numFmt w:val="bullet"/>
      <w:lvlText w:val=""/>
      <w:lvlJc w:val="left"/>
      <w:pPr>
        <w:tabs>
          <w:tab w:val="num" w:pos="4193"/>
        </w:tabs>
        <w:ind w:left="4193" w:hanging="420"/>
      </w:pPr>
      <w:rPr>
        <w:rFonts w:ascii="Wingdings" w:hAnsi="Wingdings" w:hint="default"/>
      </w:rPr>
    </w:lvl>
    <w:lvl w:ilvl="8" w:tplc="0409000D" w:tentative="1">
      <w:start w:val="1"/>
      <w:numFmt w:val="bullet"/>
      <w:lvlText w:val=""/>
      <w:lvlJc w:val="left"/>
      <w:pPr>
        <w:tabs>
          <w:tab w:val="num" w:pos="4613"/>
        </w:tabs>
        <w:ind w:left="4613" w:hanging="420"/>
      </w:pPr>
      <w:rPr>
        <w:rFonts w:ascii="Wingdings" w:hAnsi="Wingdings" w:hint="default"/>
      </w:rPr>
    </w:lvl>
  </w:abstractNum>
  <w:abstractNum w:abstractNumId="9">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5"/>
  </w:num>
  <w:num w:numId="2">
    <w:abstractNumId w:val="6"/>
  </w:num>
  <w:num w:numId="3">
    <w:abstractNumId w:val="9"/>
  </w:num>
  <w:num w:numId="4">
    <w:abstractNumId w:val="1"/>
  </w:num>
  <w:num w:numId="5">
    <w:abstractNumId w:val="2"/>
  </w:num>
  <w:num w:numId="6">
    <w:abstractNumId w:val="10"/>
  </w:num>
  <w:num w:numId="7">
    <w:abstractNumId w:val="7"/>
  </w:num>
  <w:num w:numId="8">
    <w:abstractNumId w:val="4"/>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151"/>
    <w:rsid w:val="000010B9"/>
    <w:rsid w:val="0000784A"/>
    <w:rsid w:val="00011E73"/>
    <w:rsid w:val="00013281"/>
    <w:rsid w:val="00017966"/>
    <w:rsid w:val="000236F7"/>
    <w:rsid w:val="000415B3"/>
    <w:rsid w:val="00051448"/>
    <w:rsid w:val="0005488A"/>
    <w:rsid w:val="00063499"/>
    <w:rsid w:val="00063C25"/>
    <w:rsid w:val="00067D15"/>
    <w:rsid w:val="00070A32"/>
    <w:rsid w:val="0007700D"/>
    <w:rsid w:val="0009539F"/>
    <w:rsid w:val="000956ED"/>
    <w:rsid w:val="00097B1E"/>
    <w:rsid w:val="000A5172"/>
    <w:rsid w:val="000A6F16"/>
    <w:rsid w:val="000B1EE5"/>
    <w:rsid w:val="000B3D5D"/>
    <w:rsid w:val="000B75A3"/>
    <w:rsid w:val="000B7687"/>
    <w:rsid w:val="000C1B02"/>
    <w:rsid w:val="000C4C0E"/>
    <w:rsid w:val="000D4A08"/>
    <w:rsid w:val="000D5FDE"/>
    <w:rsid w:val="000D7F70"/>
    <w:rsid w:val="000E320D"/>
    <w:rsid w:val="0010297B"/>
    <w:rsid w:val="001032F5"/>
    <w:rsid w:val="001053FB"/>
    <w:rsid w:val="00110F00"/>
    <w:rsid w:val="00111A93"/>
    <w:rsid w:val="00112886"/>
    <w:rsid w:val="00116DD3"/>
    <w:rsid w:val="0012358A"/>
    <w:rsid w:val="0013295D"/>
    <w:rsid w:val="00134868"/>
    <w:rsid w:val="00141C2D"/>
    <w:rsid w:val="00146AE9"/>
    <w:rsid w:val="001534B8"/>
    <w:rsid w:val="0015748B"/>
    <w:rsid w:val="00165452"/>
    <w:rsid w:val="00165D60"/>
    <w:rsid w:val="00165EDC"/>
    <w:rsid w:val="001757D3"/>
    <w:rsid w:val="0018728C"/>
    <w:rsid w:val="001935DD"/>
    <w:rsid w:val="00195023"/>
    <w:rsid w:val="00196EAC"/>
    <w:rsid w:val="001A6C31"/>
    <w:rsid w:val="001A6E99"/>
    <w:rsid w:val="001A7D7D"/>
    <w:rsid w:val="001B0414"/>
    <w:rsid w:val="001B7533"/>
    <w:rsid w:val="001D369C"/>
    <w:rsid w:val="001D4D2B"/>
    <w:rsid w:val="001E428F"/>
    <w:rsid w:val="001F3179"/>
    <w:rsid w:val="001F373E"/>
    <w:rsid w:val="001F6C41"/>
    <w:rsid w:val="001F7309"/>
    <w:rsid w:val="00200B27"/>
    <w:rsid w:val="00203C85"/>
    <w:rsid w:val="00203EF6"/>
    <w:rsid w:val="002104AA"/>
    <w:rsid w:val="00211B43"/>
    <w:rsid w:val="0021294E"/>
    <w:rsid w:val="0021355E"/>
    <w:rsid w:val="00213969"/>
    <w:rsid w:val="0021576C"/>
    <w:rsid w:val="0023173F"/>
    <w:rsid w:val="002351C3"/>
    <w:rsid w:val="00240FC3"/>
    <w:rsid w:val="00242A93"/>
    <w:rsid w:val="00244071"/>
    <w:rsid w:val="00267544"/>
    <w:rsid w:val="00282AD2"/>
    <w:rsid w:val="00284397"/>
    <w:rsid w:val="00285E69"/>
    <w:rsid w:val="002A29E6"/>
    <w:rsid w:val="002A515C"/>
    <w:rsid w:val="002C6E82"/>
    <w:rsid w:val="002D2702"/>
    <w:rsid w:val="002E2090"/>
    <w:rsid w:val="00313075"/>
    <w:rsid w:val="00315FD8"/>
    <w:rsid w:val="003163FA"/>
    <w:rsid w:val="003169F2"/>
    <w:rsid w:val="00316FF6"/>
    <w:rsid w:val="0033213D"/>
    <w:rsid w:val="003345AD"/>
    <w:rsid w:val="00334C05"/>
    <w:rsid w:val="00343200"/>
    <w:rsid w:val="00343B06"/>
    <w:rsid w:val="003555E2"/>
    <w:rsid w:val="0036042C"/>
    <w:rsid w:val="00360946"/>
    <w:rsid w:val="00363A1F"/>
    <w:rsid w:val="0036528A"/>
    <w:rsid w:val="00375141"/>
    <w:rsid w:val="00381F14"/>
    <w:rsid w:val="0038490B"/>
    <w:rsid w:val="0039138B"/>
    <w:rsid w:val="00395151"/>
    <w:rsid w:val="003A3F7D"/>
    <w:rsid w:val="003B2694"/>
    <w:rsid w:val="003B3B77"/>
    <w:rsid w:val="003B75EF"/>
    <w:rsid w:val="003C0C8A"/>
    <w:rsid w:val="003C4B37"/>
    <w:rsid w:val="003D067F"/>
    <w:rsid w:val="003E06AD"/>
    <w:rsid w:val="003E3EE4"/>
    <w:rsid w:val="003F0AD8"/>
    <w:rsid w:val="003F58CF"/>
    <w:rsid w:val="004070DA"/>
    <w:rsid w:val="00410094"/>
    <w:rsid w:val="00411A1B"/>
    <w:rsid w:val="00433D07"/>
    <w:rsid w:val="004727D9"/>
    <w:rsid w:val="004759ED"/>
    <w:rsid w:val="004774EC"/>
    <w:rsid w:val="0048297F"/>
    <w:rsid w:val="0048483B"/>
    <w:rsid w:val="004854DF"/>
    <w:rsid w:val="00487FA2"/>
    <w:rsid w:val="004917B1"/>
    <w:rsid w:val="004A6C1F"/>
    <w:rsid w:val="004B6B0B"/>
    <w:rsid w:val="004C1112"/>
    <w:rsid w:val="004C60BB"/>
    <w:rsid w:val="004C664C"/>
    <w:rsid w:val="004D2723"/>
    <w:rsid w:val="004D4186"/>
    <w:rsid w:val="004D5703"/>
    <w:rsid w:val="004D58DD"/>
    <w:rsid w:val="004E7F69"/>
    <w:rsid w:val="004F3B91"/>
    <w:rsid w:val="0050095D"/>
    <w:rsid w:val="005275A8"/>
    <w:rsid w:val="00534FEB"/>
    <w:rsid w:val="0053527C"/>
    <w:rsid w:val="00536C3D"/>
    <w:rsid w:val="00544432"/>
    <w:rsid w:val="0054476B"/>
    <w:rsid w:val="005466AD"/>
    <w:rsid w:val="00547366"/>
    <w:rsid w:val="00554F28"/>
    <w:rsid w:val="00573DDF"/>
    <w:rsid w:val="00575232"/>
    <w:rsid w:val="00577B2E"/>
    <w:rsid w:val="005872F0"/>
    <w:rsid w:val="00591FAC"/>
    <w:rsid w:val="00595593"/>
    <w:rsid w:val="005A2443"/>
    <w:rsid w:val="005A59CF"/>
    <w:rsid w:val="005B4032"/>
    <w:rsid w:val="005B6871"/>
    <w:rsid w:val="005C2A37"/>
    <w:rsid w:val="005C56E7"/>
    <w:rsid w:val="005D14D8"/>
    <w:rsid w:val="005D50FF"/>
    <w:rsid w:val="005E2301"/>
    <w:rsid w:val="005E3170"/>
    <w:rsid w:val="005E70CD"/>
    <w:rsid w:val="005F11D1"/>
    <w:rsid w:val="005F3FA4"/>
    <w:rsid w:val="005F7235"/>
    <w:rsid w:val="00601CFF"/>
    <w:rsid w:val="00606227"/>
    <w:rsid w:val="00624789"/>
    <w:rsid w:val="006353F3"/>
    <w:rsid w:val="0063556F"/>
    <w:rsid w:val="00640C3E"/>
    <w:rsid w:val="0064246A"/>
    <w:rsid w:val="00643EE7"/>
    <w:rsid w:val="00646B7C"/>
    <w:rsid w:val="006505FA"/>
    <w:rsid w:val="00654012"/>
    <w:rsid w:val="00660288"/>
    <w:rsid w:val="00660752"/>
    <w:rsid w:val="00662A83"/>
    <w:rsid w:val="00666400"/>
    <w:rsid w:val="00671242"/>
    <w:rsid w:val="006731F2"/>
    <w:rsid w:val="00677A74"/>
    <w:rsid w:val="00680A37"/>
    <w:rsid w:val="0068146D"/>
    <w:rsid w:val="00683F25"/>
    <w:rsid w:val="006A24E4"/>
    <w:rsid w:val="006A3D9B"/>
    <w:rsid w:val="006B0EC2"/>
    <w:rsid w:val="006B49F7"/>
    <w:rsid w:val="006D2335"/>
    <w:rsid w:val="006D2C0A"/>
    <w:rsid w:val="006D4112"/>
    <w:rsid w:val="006D4321"/>
    <w:rsid w:val="006D6CC3"/>
    <w:rsid w:val="006E657C"/>
    <w:rsid w:val="006F2866"/>
    <w:rsid w:val="006F4AB7"/>
    <w:rsid w:val="00700B9F"/>
    <w:rsid w:val="00701F81"/>
    <w:rsid w:val="0070231C"/>
    <w:rsid w:val="00713541"/>
    <w:rsid w:val="00721194"/>
    <w:rsid w:val="00724263"/>
    <w:rsid w:val="007301D7"/>
    <w:rsid w:val="00735608"/>
    <w:rsid w:val="00736C71"/>
    <w:rsid w:val="00740B2E"/>
    <w:rsid w:val="0074513B"/>
    <w:rsid w:val="00747477"/>
    <w:rsid w:val="00753515"/>
    <w:rsid w:val="00753DD1"/>
    <w:rsid w:val="00762CD2"/>
    <w:rsid w:val="0076700F"/>
    <w:rsid w:val="00770589"/>
    <w:rsid w:val="00774151"/>
    <w:rsid w:val="00776667"/>
    <w:rsid w:val="00776E5F"/>
    <w:rsid w:val="0078093D"/>
    <w:rsid w:val="00787386"/>
    <w:rsid w:val="00790ACA"/>
    <w:rsid w:val="00795983"/>
    <w:rsid w:val="007B3DEE"/>
    <w:rsid w:val="007B4893"/>
    <w:rsid w:val="007B6B04"/>
    <w:rsid w:val="007C0251"/>
    <w:rsid w:val="007C2C5D"/>
    <w:rsid w:val="007D2D9B"/>
    <w:rsid w:val="007E4D3E"/>
    <w:rsid w:val="007F361B"/>
    <w:rsid w:val="00800085"/>
    <w:rsid w:val="0081059E"/>
    <w:rsid w:val="008162F8"/>
    <w:rsid w:val="008271DC"/>
    <w:rsid w:val="00835244"/>
    <w:rsid w:val="0084527D"/>
    <w:rsid w:val="00846144"/>
    <w:rsid w:val="00847CEC"/>
    <w:rsid w:val="00852283"/>
    <w:rsid w:val="00856BC7"/>
    <w:rsid w:val="00863D7E"/>
    <w:rsid w:val="00865CEE"/>
    <w:rsid w:val="00870848"/>
    <w:rsid w:val="00877FEE"/>
    <w:rsid w:val="00887978"/>
    <w:rsid w:val="00892489"/>
    <w:rsid w:val="008929DB"/>
    <w:rsid w:val="00892E39"/>
    <w:rsid w:val="008A367F"/>
    <w:rsid w:val="008A46E1"/>
    <w:rsid w:val="008A4844"/>
    <w:rsid w:val="008A635A"/>
    <w:rsid w:val="008B06A1"/>
    <w:rsid w:val="008B0ACB"/>
    <w:rsid w:val="008B3977"/>
    <w:rsid w:val="008B5D86"/>
    <w:rsid w:val="008B64F1"/>
    <w:rsid w:val="008B6C8F"/>
    <w:rsid w:val="008B7746"/>
    <w:rsid w:val="008C0D72"/>
    <w:rsid w:val="008D0BA0"/>
    <w:rsid w:val="008D20E0"/>
    <w:rsid w:val="008E728A"/>
    <w:rsid w:val="008F5374"/>
    <w:rsid w:val="009117C9"/>
    <w:rsid w:val="00911867"/>
    <w:rsid w:val="00913CE3"/>
    <w:rsid w:val="0093357E"/>
    <w:rsid w:val="00934365"/>
    <w:rsid w:val="009357AA"/>
    <w:rsid w:val="00937DAE"/>
    <w:rsid w:val="00942D3A"/>
    <w:rsid w:val="009542C3"/>
    <w:rsid w:val="00955917"/>
    <w:rsid w:val="00957721"/>
    <w:rsid w:val="00961582"/>
    <w:rsid w:val="009661A2"/>
    <w:rsid w:val="00970CB0"/>
    <w:rsid w:val="00977037"/>
    <w:rsid w:val="0098123E"/>
    <w:rsid w:val="00981244"/>
    <w:rsid w:val="00987670"/>
    <w:rsid w:val="0099694B"/>
    <w:rsid w:val="009A0F06"/>
    <w:rsid w:val="009A129D"/>
    <w:rsid w:val="009A3B2C"/>
    <w:rsid w:val="009A494A"/>
    <w:rsid w:val="009A4A82"/>
    <w:rsid w:val="009B4091"/>
    <w:rsid w:val="009C41B8"/>
    <w:rsid w:val="009D0558"/>
    <w:rsid w:val="009D4900"/>
    <w:rsid w:val="009D68A9"/>
    <w:rsid w:val="009E092E"/>
    <w:rsid w:val="009E4186"/>
    <w:rsid w:val="009E7211"/>
    <w:rsid w:val="00A05FC7"/>
    <w:rsid w:val="00A1088F"/>
    <w:rsid w:val="00A13D6D"/>
    <w:rsid w:val="00A14DCE"/>
    <w:rsid w:val="00A20C12"/>
    <w:rsid w:val="00A23953"/>
    <w:rsid w:val="00A23E0C"/>
    <w:rsid w:val="00A27E65"/>
    <w:rsid w:val="00A404C7"/>
    <w:rsid w:val="00A4481F"/>
    <w:rsid w:val="00A50478"/>
    <w:rsid w:val="00A50A12"/>
    <w:rsid w:val="00A539EE"/>
    <w:rsid w:val="00A73EA4"/>
    <w:rsid w:val="00A85AFF"/>
    <w:rsid w:val="00A94BDC"/>
    <w:rsid w:val="00A96A5D"/>
    <w:rsid w:val="00A979DE"/>
    <w:rsid w:val="00AA077E"/>
    <w:rsid w:val="00AB2D02"/>
    <w:rsid w:val="00AB2F70"/>
    <w:rsid w:val="00AC23B5"/>
    <w:rsid w:val="00AC4E96"/>
    <w:rsid w:val="00AD1604"/>
    <w:rsid w:val="00AF0E53"/>
    <w:rsid w:val="00AF3B22"/>
    <w:rsid w:val="00B01184"/>
    <w:rsid w:val="00B047B2"/>
    <w:rsid w:val="00B06E09"/>
    <w:rsid w:val="00B16949"/>
    <w:rsid w:val="00B25FED"/>
    <w:rsid w:val="00B34B84"/>
    <w:rsid w:val="00B3639D"/>
    <w:rsid w:val="00B373EE"/>
    <w:rsid w:val="00B43FCA"/>
    <w:rsid w:val="00B50FCC"/>
    <w:rsid w:val="00B526A1"/>
    <w:rsid w:val="00B65210"/>
    <w:rsid w:val="00B67BCD"/>
    <w:rsid w:val="00B71475"/>
    <w:rsid w:val="00B717B2"/>
    <w:rsid w:val="00B745EE"/>
    <w:rsid w:val="00B816F5"/>
    <w:rsid w:val="00B827FF"/>
    <w:rsid w:val="00B82917"/>
    <w:rsid w:val="00B82C61"/>
    <w:rsid w:val="00B82E56"/>
    <w:rsid w:val="00B92CB1"/>
    <w:rsid w:val="00BA26FE"/>
    <w:rsid w:val="00BB1CBB"/>
    <w:rsid w:val="00BB28D5"/>
    <w:rsid w:val="00BB374E"/>
    <w:rsid w:val="00BB62B7"/>
    <w:rsid w:val="00BB7244"/>
    <w:rsid w:val="00BC629F"/>
    <w:rsid w:val="00BC6972"/>
    <w:rsid w:val="00BC73FE"/>
    <w:rsid w:val="00BD3FDD"/>
    <w:rsid w:val="00BD73D8"/>
    <w:rsid w:val="00BE343D"/>
    <w:rsid w:val="00BF4F5C"/>
    <w:rsid w:val="00C01387"/>
    <w:rsid w:val="00C02EE0"/>
    <w:rsid w:val="00C16CA0"/>
    <w:rsid w:val="00C23328"/>
    <w:rsid w:val="00C323E4"/>
    <w:rsid w:val="00C3334D"/>
    <w:rsid w:val="00C3498B"/>
    <w:rsid w:val="00C34AC6"/>
    <w:rsid w:val="00C34CE0"/>
    <w:rsid w:val="00C5101D"/>
    <w:rsid w:val="00C55C50"/>
    <w:rsid w:val="00C70B20"/>
    <w:rsid w:val="00C73F99"/>
    <w:rsid w:val="00C81921"/>
    <w:rsid w:val="00C81C75"/>
    <w:rsid w:val="00C85CA4"/>
    <w:rsid w:val="00C86AFA"/>
    <w:rsid w:val="00C93FF0"/>
    <w:rsid w:val="00CA2183"/>
    <w:rsid w:val="00CA304F"/>
    <w:rsid w:val="00CA4B51"/>
    <w:rsid w:val="00CA5A21"/>
    <w:rsid w:val="00CA699F"/>
    <w:rsid w:val="00CB1697"/>
    <w:rsid w:val="00CC1758"/>
    <w:rsid w:val="00CC2D33"/>
    <w:rsid w:val="00CC527D"/>
    <w:rsid w:val="00CC564B"/>
    <w:rsid w:val="00CD3529"/>
    <w:rsid w:val="00CD4F81"/>
    <w:rsid w:val="00CE6461"/>
    <w:rsid w:val="00CF48A6"/>
    <w:rsid w:val="00D214F5"/>
    <w:rsid w:val="00D33EDE"/>
    <w:rsid w:val="00D36C16"/>
    <w:rsid w:val="00D40AC7"/>
    <w:rsid w:val="00D4778A"/>
    <w:rsid w:val="00D47EAF"/>
    <w:rsid w:val="00D530D2"/>
    <w:rsid w:val="00D55201"/>
    <w:rsid w:val="00D57345"/>
    <w:rsid w:val="00D63E66"/>
    <w:rsid w:val="00D65655"/>
    <w:rsid w:val="00D6767F"/>
    <w:rsid w:val="00D67FDA"/>
    <w:rsid w:val="00D7080E"/>
    <w:rsid w:val="00D70908"/>
    <w:rsid w:val="00D740A3"/>
    <w:rsid w:val="00D751E7"/>
    <w:rsid w:val="00D8367E"/>
    <w:rsid w:val="00D90C5F"/>
    <w:rsid w:val="00D91C66"/>
    <w:rsid w:val="00D954B6"/>
    <w:rsid w:val="00D9774C"/>
    <w:rsid w:val="00DB154C"/>
    <w:rsid w:val="00DC20E4"/>
    <w:rsid w:val="00DC349A"/>
    <w:rsid w:val="00DC788B"/>
    <w:rsid w:val="00DD239F"/>
    <w:rsid w:val="00DD7059"/>
    <w:rsid w:val="00DE24AE"/>
    <w:rsid w:val="00DE5881"/>
    <w:rsid w:val="00DF2315"/>
    <w:rsid w:val="00E0115F"/>
    <w:rsid w:val="00E016D4"/>
    <w:rsid w:val="00E106A8"/>
    <w:rsid w:val="00E11988"/>
    <w:rsid w:val="00E130DA"/>
    <w:rsid w:val="00E231EE"/>
    <w:rsid w:val="00E245D8"/>
    <w:rsid w:val="00E316C4"/>
    <w:rsid w:val="00E32798"/>
    <w:rsid w:val="00E346A2"/>
    <w:rsid w:val="00E348F5"/>
    <w:rsid w:val="00E351EA"/>
    <w:rsid w:val="00E4277A"/>
    <w:rsid w:val="00E428A8"/>
    <w:rsid w:val="00E440E6"/>
    <w:rsid w:val="00E50AC8"/>
    <w:rsid w:val="00E616E5"/>
    <w:rsid w:val="00E70239"/>
    <w:rsid w:val="00E71A34"/>
    <w:rsid w:val="00E72543"/>
    <w:rsid w:val="00E73420"/>
    <w:rsid w:val="00E74922"/>
    <w:rsid w:val="00E74A65"/>
    <w:rsid w:val="00E75503"/>
    <w:rsid w:val="00E75ABA"/>
    <w:rsid w:val="00E76855"/>
    <w:rsid w:val="00E87BF4"/>
    <w:rsid w:val="00E9318A"/>
    <w:rsid w:val="00EA436A"/>
    <w:rsid w:val="00EA7B9D"/>
    <w:rsid w:val="00EB5E38"/>
    <w:rsid w:val="00EB5E98"/>
    <w:rsid w:val="00EC35EE"/>
    <w:rsid w:val="00EC3A67"/>
    <w:rsid w:val="00EC45F5"/>
    <w:rsid w:val="00EC6C94"/>
    <w:rsid w:val="00EC6FB2"/>
    <w:rsid w:val="00ED1FED"/>
    <w:rsid w:val="00ED2682"/>
    <w:rsid w:val="00ED37B4"/>
    <w:rsid w:val="00ED3AD6"/>
    <w:rsid w:val="00ED6298"/>
    <w:rsid w:val="00EE740E"/>
    <w:rsid w:val="00EF5C5C"/>
    <w:rsid w:val="00EF7677"/>
    <w:rsid w:val="00F04500"/>
    <w:rsid w:val="00F071FF"/>
    <w:rsid w:val="00F20375"/>
    <w:rsid w:val="00F40076"/>
    <w:rsid w:val="00F416B4"/>
    <w:rsid w:val="00F42DC1"/>
    <w:rsid w:val="00F43F3A"/>
    <w:rsid w:val="00F44C63"/>
    <w:rsid w:val="00F475F4"/>
    <w:rsid w:val="00F505FF"/>
    <w:rsid w:val="00F555CC"/>
    <w:rsid w:val="00F65D06"/>
    <w:rsid w:val="00F66D16"/>
    <w:rsid w:val="00F701C5"/>
    <w:rsid w:val="00F73498"/>
    <w:rsid w:val="00F74856"/>
    <w:rsid w:val="00F8407F"/>
    <w:rsid w:val="00F849FC"/>
    <w:rsid w:val="00F92232"/>
    <w:rsid w:val="00F93EF9"/>
    <w:rsid w:val="00FA0EF3"/>
    <w:rsid w:val="00FA3C1C"/>
    <w:rsid w:val="00FA7CA2"/>
    <w:rsid w:val="00FB0E33"/>
    <w:rsid w:val="00FB2D80"/>
    <w:rsid w:val="00FB300F"/>
    <w:rsid w:val="00FB3045"/>
    <w:rsid w:val="00FB6856"/>
    <w:rsid w:val="00FB6B6B"/>
    <w:rsid w:val="00FC1F4E"/>
    <w:rsid w:val="00FC6DB7"/>
    <w:rsid w:val="00FD2979"/>
    <w:rsid w:val="00FF03CF"/>
    <w:rsid w:val="00FF0502"/>
    <w:rsid w:val="00FF3F49"/>
    <w:rsid w:val="00FF7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3541"/>
    <w:pPr>
      <w:widowControl w:val="0"/>
      <w:jc w:val="both"/>
    </w:pPr>
    <w:rPr>
      <w:rFonts w:ascii="ＭＳ ゴシック" w:eastAsia="ＭＳ ゴシック" w:hAnsi="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874DB2"/>
    <w:rPr>
      <w:rFonts w:ascii="ＭＳ ゴシック" w:eastAsia="ＭＳ ゴシック" w:hAnsi="ＭＳ ゴシック"/>
      <w:kern w:val="2"/>
      <w:sz w:val="22"/>
      <w:szCs w:val="24"/>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874DB2"/>
    <w:rPr>
      <w:rFonts w:ascii="ＭＳ ゴシック" w:eastAsia="ＭＳ ゴシック" w:hAnsi="ＭＳ ゴシック"/>
      <w:kern w:val="2"/>
      <w:sz w:val="22"/>
      <w:szCs w:val="24"/>
    </w:rPr>
  </w:style>
  <w:style w:type="paragraph" w:customStyle="1" w:styleId="a7">
    <w:name w:val="ﾌｯﾀｰ"/>
    <w:basedOn w:val="a"/>
    <w:rsid w:val="00C02EE0"/>
    <w:pPr>
      <w:tabs>
        <w:tab w:val="center" w:pos="4820"/>
        <w:tab w:val="right" w:pos="9640"/>
      </w:tabs>
      <w:ind w:left="990" w:hanging="990"/>
    </w:pPr>
    <w:rPr>
      <w:rFonts w:ascii="ＭＳ 明朝" w:hAnsi="ＭＳ 明朝"/>
      <w:noProof/>
    </w:rPr>
  </w:style>
  <w:style w:type="character" w:styleId="a8">
    <w:name w:val="annotation reference"/>
    <w:uiPriority w:val="99"/>
    <w:semiHidden/>
    <w:rPr>
      <w:sz w:val="18"/>
    </w:rPr>
  </w:style>
  <w:style w:type="paragraph" w:styleId="a9">
    <w:name w:val="annotation text"/>
    <w:basedOn w:val="a"/>
    <w:link w:val="aa"/>
    <w:uiPriority w:val="99"/>
    <w:semiHidden/>
    <w:pPr>
      <w:jc w:val="left"/>
    </w:pPr>
  </w:style>
  <w:style w:type="character" w:customStyle="1" w:styleId="aa">
    <w:name w:val="コメント文字列 (文字)"/>
    <w:link w:val="a9"/>
    <w:uiPriority w:val="99"/>
    <w:semiHidden/>
    <w:rsid w:val="00874DB2"/>
    <w:rPr>
      <w:rFonts w:ascii="ＭＳ ゴシック" w:eastAsia="ＭＳ ゴシック" w:hAnsi="ＭＳ ゴシック"/>
      <w:kern w:val="2"/>
      <w:sz w:val="22"/>
      <w:szCs w:val="24"/>
    </w:rPr>
  </w:style>
  <w:style w:type="paragraph" w:styleId="ab">
    <w:name w:val="Balloon Text"/>
    <w:basedOn w:val="a"/>
    <w:link w:val="ac"/>
    <w:uiPriority w:val="99"/>
    <w:semiHidden/>
    <w:rPr>
      <w:rFonts w:ascii="Arial" w:hAnsi="Arial"/>
      <w:sz w:val="18"/>
      <w:szCs w:val="18"/>
    </w:rPr>
  </w:style>
  <w:style w:type="character" w:customStyle="1" w:styleId="ac">
    <w:name w:val="吹き出し (文字)"/>
    <w:link w:val="ab"/>
    <w:uiPriority w:val="99"/>
    <w:semiHidden/>
    <w:rsid w:val="00874DB2"/>
    <w:rPr>
      <w:rFonts w:ascii="Arial" w:eastAsia="ＭＳ ゴシック" w:hAnsi="Arial" w:cs="Times New Roman"/>
      <w:kern w:val="2"/>
      <w:sz w:val="0"/>
      <w:szCs w:val="0"/>
    </w:rPr>
  </w:style>
  <w:style w:type="character" w:styleId="ad">
    <w:name w:val="page number"/>
    <w:uiPriority w:val="99"/>
    <w:rPr>
      <w:rFonts w:cs="Times New Roman"/>
    </w:rPr>
  </w:style>
  <w:style w:type="paragraph" w:customStyle="1" w:styleId="ae">
    <w:name w:val="（Ａ）"/>
    <w:basedOn w:val="a"/>
    <w:rsid w:val="00C02EE0"/>
    <w:pPr>
      <w:ind w:leftChars="100" w:left="300" w:hangingChars="200" w:hanging="200"/>
    </w:pPr>
    <w:rPr>
      <w:rFonts w:ascii="ＭＳ 明朝" w:hAnsi="ＭＳ 明朝"/>
      <w:noProof/>
      <w:color w:val="000000"/>
    </w:rPr>
  </w:style>
  <w:style w:type="paragraph" w:customStyle="1" w:styleId="af">
    <w:name w:val="（ａ）"/>
    <w:basedOn w:val="a"/>
    <w:autoRedefine/>
    <w:rsid w:val="00433D07"/>
    <w:rPr>
      <w:rFonts w:ascii="ＭＳ 明朝" w:hAnsi="Times New Roman"/>
      <w:color w:val="000000"/>
      <w:kern w:val="0"/>
    </w:rPr>
  </w:style>
  <w:style w:type="paragraph" w:customStyle="1" w:styleId="af0">
    <w:name w:val="一行説明"/>
    <w:basedOn w:val="a"/>
    <w:rsid w:val="00433D07"/>
    <w:pPr>
      <w:ind w:leftChars="400" w:left="400" w:firstLineChars="1" w:firstLine="1"/>
    </w:pPr>
    <w:rPr>
      <w:color w:val="000000"/>
    </w:rPr>
  </w:style>
  <w:style w:type="paragraph" w:styleId="af1">
    <w:name w:val="Document Map"/>
    <w:basedOn w:val="a"/>
    <w:link w:val="af2"/>
    <w:uiPriority w:val="99"/>
    <w:semiHidden/>
    <w:rsid w:val="00AC23B5"/>
    <w:pPr>
      <w:shd w:val="clear" w:color="auto" w:fill="000080"/>
    </w:pPr>
    <w:rPr>
      <w:rFonts w:ascii="Arial" w:hAnsi="Arial"/>
    </w:rPr>
  </w:style>
  <w:style w:type="character" w:customStyle="1" w:styleId="af2">
    <w:name w:val="見出しマップ (文字)"/>
    <w:link w:val="af1"/>
    <w:uiPriority w:val="99"/>
    <w:semiHidden/>
    <w:rsid w:val="00874DB2"/>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AC6A35-B62D-428F-B4DA-AFD6D766B14A}"/>
</file>

<file path=customXml/itemProps2.xml><?xml version="1.0" encoding="utf-8"?>
<ds:datastoreItem xmlns:ds="http://schemas.openxmlformats.org/officeDocument/2006/customXml" ds:itemID="{B9201C26-593F-44B7-8252-77D4B07F1ACC}"/>
</file>

<file path=customXml/itemProps3.xml><?xml version="1.0" encoding="utf-8"?>
<ds:datastoreItem xmlns:ds="http://schemas.openxmlformats.org/officeDocument/2006/customXml" ds:itemID="{4BC29B64-6EE2-459F-9F57-D1B4156E0BD2}"/>
</file>

<file path=docProps/app.xml><?xml version="1.0" encoding="utf-8"?>
<Properties xmlns="http://schemas.openxmlformats.org/officeDocument/2006/extended-properties" xmlns:vt="http://schemas.openxmlformats.org/officeDocument/2006/docPropsVTypes">
  <Template>Normal.dotm</Template>
  <TotalTime>16</TotalTime>
  <Pages>2</Pages>
  <Words>69</Words>
  <Characters>395</Characters>
  <Application>Microsoft Office Word</Application>
  <DocSecurity>0</DocSecurity>
  <Lines>3</Lines>
  <Paragraphs>1</Paragraphs>
  <ScaleCrop>false</ScaleCrop>
  <Manager/>
  <Company/>
  <LinksUpToDate>false</LinksUpToDate>
  <CharactersWithSpaces>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2008-11-07T11:33:00Z</cp:lastPrinted>
  <dcterms:created xsi:type="dcterms:W3CDTF">2007-10-16T04:34:00Z</dcterms:created>
  <dcterms:modified xsi:type="dcterms:W3CDTF">2017-07-22T18:31:00Z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