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8B437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8B4372" w:rsidRDefault="00436F55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8B4372">
              <w:rPr>
                <w:rFonts w:ascii="ＭＳ ゴシック" w:hAnsi="ＭＳ ゴシック" w:hint="eastAsia"/>
                <w:b/>
                <w:sz w:val="44"/>
              </w:rPr>
              <w:t>１００５</w:t>
            </w:r>
            <w:r w:rsidR="000F7F53" w:rsidRPr="008B437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AB62FB" w:rsidRPr="008B4372">
              <w:rPr>
                <w:rFonts w:ascii="ＭＳ ゴシック" w:hAnsi="ＭＳ ゴシック" w:hint="eastAsia"/>
                <w:b/>
                <w:sz w:val="44"/>
              </w:rPr>
              <w:t>乗組員</w:t>
            </w:r>
            <w:r w:rsidR="002656AA" w:rsidRPr="008B4372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情報登録</w:t>
            </w:r>
          </w:p>
          <w:p w:rsidR="000F7F53" w:rsidRPr="008B437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8B437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8B437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8B437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8B437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8B437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8B437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8B437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8B4372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0F7F53" w:rsidRPr="008B4372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8B4372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8B437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8B4372" w:rsidRDefault="00EC7765" w:rsidP="008203F8">
            <w:pPr>
              <w:jc w:val="center"/>
              <w:rPr>
                <w:rFonts w:ascii="ＭＳ ゴシック" w:hAnsi="ＭＳ ゴシック"/>
              </w:rPr>
            </w:pPr>
            <w:r w:rsidRPr="008B4372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8B4372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8B4372" w:rsidRDefault="004159BE" w:rsidP="008203F8">
            <w:pPr>
              <w:jc w:val="center"/>
              <w:rPr>
                <w:rFonts w:ascii="ＭＳ ゴシック" w:hAnsi="ＭＳ ゴシック"/>
              </w:rPr>
            </w:pPr>
            <w:r w:rsidRPr="008B4372">
              <w:rPr>
                <w:rFonts w:ascii="ＭＳ ゴシック" w:hAnsi="ＭＳ ゴシック" w:hint="eastAsia"/>
              </w:rPr>
              <w:t>ＶＴＸ０</w:t>
            </w:r>
            <w:r w:rsidR="00AB62FB" w:rsidRPr="008B4372">
              <w:rPr>
                <w:rFonts w:ascii="ＭＳ ゴシック" w:hAnsi="ＭＳ ゴシック" w:hint="eastAsia"/>
              </w:rPr>
              <w:t>２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8B4372" w:rsidRDefault="00AB62FB" w:rsidP="008203F8">
            <w:pPr>
              <w:jc w:val="center"/>
              <w:rPr>
                <w:rFonts w:ascii="ＭＳ ゴシック" w:hAnsi="ＭＳ ゴシック"/>
              </w:rPr>
            </w:pPr>
            <w:r w:rsidRPr="008B437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乗組員</w:t>
            </w:r>
            <w:r w:rsidR="002656AA" w:rsidRPr="008B4372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情報登録</w:t>
            </w:r>
          </w:p>
        </w:tc>
      </w:tr>
    </w:tbl>
    <w:p w:rsidR="000F7F53" w:rsidRPr="008B4372" w:rsidRDefault="000F7F53">
      <w:pPr>
        <w:jc w:val="left"/>
        <w:rPr>
          <w:rFonts w:ascii="ＭＳ ゴシック" w:hAnsi="ＭＳ ゴシック"/>
        </w:rPr>
      </w:pPr>
    </w:p>
    <w:p w:rsidR="007E3A62" w:rsidRPr="008B437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8B4372">
        <w:rPr>
          <w:rFonts w:ascii="ＭＳ ゴシック" w:hAnsi="ＭＳ ゴシック"/>
        </w:rPr>
        <w:br w:type="page"/>
      </w: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A72322" w:rsidRPr="008B4372" w:rsidRDefault="0070648A" w:rsidP="00A72322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船舶に関する</w:t>
      </w:r>
      <w:r w:rsidR="00AB62FB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乗組員情報を</w:t>
      </w:r>
      <w:r w:rsidR="004F3CD6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本船に紐づく</w:t>
      </w:r>
      <w:r w:rsidR="00E055D4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航海番号</w:t>
      </w:r>
      <w:r w:rsidR="00AB62FB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単位に登録</w:t>
      </w:r>
      <w:r w:rsidR="00A24DD9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AB62FB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訂正</w:t>
      </w:r>
      <w:r w:rsidR="00A24DD9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または削除</w:t>
      </w:r>
      <w:r w:rsidR="00AB62FB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を行う。</w:t>
      </w:r>
    </w:p>
    <w:p w:rsidR="007E3A62" w:rsidRPr="008B437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8B437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E3A62" w:rsidRPr="008B4372" w:rsidRDefault="007E3A62" w:rsidP="0069194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船会社、船舶代理店</w:t>
      </w:r>
    </w:p>
    <w:p w:rsidR="007E3A62" w:rsidRPr="008B437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8B437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E634BF" w:rsidRPr="008B4372" w:rsidRDefault="00A24DD9" w:rsidP="00A24DD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F66768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１業務で入力可能な</w:t>
      </w:r>
      <w:r w:rsidR="00E634BF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乗組員は</w:t>
      </w:r>
      <w:r w:rsidR="0001766E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E634BF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最大１</w:t>
      </w:r>
      <w:r w:rsidR="0066246A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５</w:t>
      </w:r>
      <w:r w:rsidR="00E634BF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００人とする。</w:t>
      </w:r>
    </w:p>
    <w:p w:rsidR="00A24DD9" w:rsidRPr="008B4372" w:rsidRDefault="00A24DD9" w:rsidP="00A24DD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②１船舶コード及び航海番号（１）で登録可能な乗組員は、最大４５００人とする。</w:t>
      </w:r>
    </w:p>
    <w:p w:rsidR="00A24DD9" w:rsidRPr="008B4372" w:rsidRDefault="00A24DD9" w:rsidP="00A24DD9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  <w:shd w:val="pct15" w:color="auto" w:fill="FFFFFF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③１船舶コード及び航海番号（１）で登録可能なページは、３ページまでとする。</w:t>
      </w:r>
    </w:p>
    <w:p w:rsidR="007E3A62" w:rsidRPr="008B437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8B437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E3A62" w:rsidRPr="008B4372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7E3A62" w:rsidRPr="008B4372" w:rsidRDefault="00FB797F" w:rsidP="00FB797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7E3A62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7E3A62" w:rsidRPr="008B4372" w:rsidRDefault="00FB797F" w:rsidP="00FB797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58457C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入力者が船会社の場合は、船舶</w:t>
      </w:r>
      <w:r w:rsidR="00E634BF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="0058457C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に登録されている船舶運航者と同一会社であること。</w:t>
      </w:r>
    </w:p>
    <w:p w:rsidR="009F5996" w:rsidRPr="008B4372" w:rsidRDefault="00FB797F" w:rsidP="00E634BF">
      <w:pPr>
        <w:autoSpaceDE w:val="0"/>
        <w:autoSpaceDN w:val="0"/>
        <w:adjustRightInd w:val="0"/>
        <w:ind w:leftChars="399" w:left="990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="00B64FC3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入力者が船舶代理店の場合は</w:t>
      </w:r>
      <w:r w:rsidR="009F080E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E634BF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本邦のいずれかの港において、船舶ＤＢに登録されている船舶運航者と受委託関係が</w:t>
      </w:r>
      <w:r w:rsidR="006B2AF7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</w:t>
      </w:r>
      <w:r w:rsidR="00E634BF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登録されていること。</w:t>
      </w:r>
      <w:r w:rsidR="00EE782D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ただし、港単位でのみ受委託関係が登録されている場合を除く。</w:t>
      </w:r>
    </w:p>
    <w:p w:rsidR="00163E7B" w:rsidRPr="008B4372" w:rsidRDefault="00163E7B" w:rsidP="00163E7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163E7B" w:rsidRPr="008B4372" w:rsidRDefault="00163E7B" w:rsidP="00163E7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163E7B" w:rsidRPr="008B4372" w:rsidRDefault="00163E7B" w:rsidP="00163E7B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「入力項目表」及び「オンライン業務共通仕様書」参照。</w:t>
      </w:r>
    </w:p>
    <w:p w:rsidR="00163E7B" w:rsidRPr="008B4372" w:rsidRDefault="00163E7B" w:rsidP="00163E7B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163E7B" w:rsidRPr="008B4372" w:rsidRDefault="00163E7B" w:rsidP="00163E7B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「入力項目表」及び「オンライン業務共通仕様書」参照。</w:t>
      </w:r>
    </w:p>
    <w:p w:rsidR="007E3A62" w:rsidRPr="008B4372" w:rsidRDefault="00163E7B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（３</w:t>
      </w:r>
      <w:r w:rsidR="007E3A62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FB797F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船舶</w:t>
      </w:r>
      <w:r w:rsidR="007E3A62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B6313C" w:rsidRPr="008B4372" w:rsidRDefault="00B6313C" w:rsidP="00B6313C">
      <w:pPr>
        <w:autoSpaceDE w:val="0"/>
        <w:autoSpaceDN w:val="0"/>
        <w:adjustRightInd w:val="0"/>
        <w:ind w:firstLineChars="400" w:firstLine="794"/>
        <w:jc w:val="left"/>
      </w:pPr>
      <w:r w:rsidRPr="008B4372">
        <w:rPr>
          <w:rFonts w:hint="eastAsia"/>
        </w:rPr>
        <w:t>①入力された船舶コード</w:t>
      </w:r>
      <w:r w:rsidR="002A5F80" w:rsidRPr="008B4372">
        <w:rPr>
          <w:rFonts w:hint="eastAsia"/>
        </w:rPr>
        <w:t>が</w:t>
      </w:r>
      <w:r w:rsidRPr="008B4372">
        <w:rPr>
          <w:rFonts w:hint="eastAsia"/>
        </w:rPr>
        <w:t>船舶ＤＢ</w:t>
      </w:r>
      <w:r w:rsidR="002A5F80" w:rsidRPr="008B4372">
        <w:rPr>
          <w:rFonts w:hint="eastAsia"/>
        </w:rPr>
        <w:t>に</w:t>
      </w:r>
      <w:r w:rsidRPr="008B4372">
        <w:rPr>
          <w:rFonts w:hint="eastAsia"/>
        </w:rPr>
        <w:t>存在すること。</w:t>
      </w:r>
    </w:p>
    <w:p w:rsidR="00B6313C" w:rsidRPr="008B4372" w:rsidRDefault="00B6313C" w:rsidP="00B6313C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hint="eastAsia"/>
        </w:rPr>
        <w:t>②削除の旨が登録されていないこと。</w:t>
      </w:r>
    </w:p>
    <w:p w:rsidR="00071257" w:rsidRPr="008B4372" w:rsidRDefault="00B6313C" w:rsidP="00071257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③</w:t>
      </w:r>
      <w:r w:rsidR="00071257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外航船として登録されていること。</w:t>
      </w:r>
    </w:p>
    <w:p w:rsidR="00517F55" w:rsidRPr="008B4372" w:rsidRDefault="00517F55" w:rsidP="00517F55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（４）船舶運航ＤＢチェック</w:t>
      </w:r>
    </w:p>
    <w:p w:rsidR="00517F55" w:rsidRPr="008B4372" w:rsidRDefault="00517F55" w:rsidP="00517F55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="00351DEA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  ①</w:t>
      </w: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入力された船舶コード及び航海番号（１）</w:t>
      </w:r>
      <w:r w:rsidR="00F34042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に対する船舶運航情報</w:t>
      </w:r>
      <w:r w:rsidR="002A5F80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船舶運航ＤＢに存在すること。</w:t>
      </w:r>
    </w:p>
    <w:p w:rsidR="00351DEA" w:rsidRPr="008B4372" w:rsidRDefault="00351DEA" w:rsidP="00351DEA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hint="eastAsia"/>
        </w:rPr>
        <w:t>②削除の旨が登録されていないこと。</w:t>
      </w:r>
    </w:p>
    <w:p w:rsidR="007E3A62" w:rsidRPr="008B4372" w:rsidRDefault="00517F55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（５）</w:t>
      </w:r>
      <w:r w:rsidR="00CE5725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2F7D48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乗組員</w:t>
      </w:r>
      <w:r w:rsidR="007E3A62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B64FC3" w:rsidRPr="008B4372" w:rsidRDefault="00B64FC3" w:rsidP="00B64FC3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（Ａ）登録の場合</w:t>
      </w:r>
    </w:p>
    <w:p w:rsidR="00B64FC3" w:rsidRPr="008B4372" w:rsidRDefault="00A24DD9" w:rsidP="00A24DD9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B64FC3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071257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E055D4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="00F34042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に対する乗組員情報</w:t>
      </w:r>
      <w:r w:rsidR="002A5F80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CE5725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8C092C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乗組員</w:t>
      </w:r>
      <w:r w:rsidR="00B64FC3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ＤＢに存在しないこと。</w:t>
      </w:r>
    </w:p>
    <w:p w:rsidR="00A24DD9" w:rsidRPr="008B4372" w:rsidRDefault="00A24DD9" w:rsidP="00A24DD9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②入力された船舶コード、航海番号（１）及びページ番号が、既に登録済でないこと。</w:t>
      </w:r>
    </w:p>
    <w:p w:rsidR="00A24DD9" w:rsidRPr="008B4372" w:rsidRDefault="00A24DD9" w:rsidP="001E7CA5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③入力されたページより前のページで入力終了表示が登録されていないこと。</w:t>
      </w:r>
    </w:p>
    <w:p w:rsidR="00B64FC3" w:rsidRPr="008B4372" w:rsidRDefault="00B64FC3" w:rsidP="00B64FC3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（Ｂ）</w:t>
      </w:r>
      <w:r w:rsidR="000C37B4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訂正</w:t>
      </w: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60331B" w:rsidRPr="008B4372" w:rsidRDefault="00A24DD9" w:rsidP="00A24DD9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21792A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071257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E055D4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="00F34042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に対する乗組員情報</w:t>
      </w:r>
      <w:r w:rsidR="002A5F80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が</w:t>
      </w:r>
      <w:r w:rsidR="00CE5725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2F7D48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乗組員</w:t>
      </w:r>
      <w:r w:rsidR="0021792A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ＤＢに存在すること。</w:t>
      </w:r>
    </w:p>
    <w:p w:rsidR="00A24DD9" w:rsidRPr="008B4372" w:rsidRDefault="00A24DD9" w:rsidP="00A24DD9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②入力された船舶コード、航海番号（１）及びページ番号が、既に登録済であること。</w:t>
      </w:r>
    </w:p>
    <w:p w:rsidR="00A24DD9" w:rsidRPr="008B4372" w:rsidRDefault="00A24DD9" w:rsidP="00A24DD9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③入力されたページより前のページで入力終了表示が登録されていないこと。</w:t>
      </w:r>
    </w:p>
    <w:p w:rsidR="00A24DD9" w:rsidRPr="008B4372" w:rsidRDefault="00A24DD9" w:rsidP="00A24DD9">
      <w:pPr>
        <w:autoSpaceDE w:val="0"/>
        <w:autoSpaceDN w:val="0"/>
        <w:adjustRightInd w:val="0"/>
        <w:ind w:leftChars="402" w:left="992" w:hangingChars="98" w:hanging="194"/>
        <w:jc w:val="left"/>
      </w:pPr>
      <w:r w:rsidRPr="008B4372">
        <w:rPr>
          <w:rFonts w:hint="eastAsia"/>
        </w:rPr>
        <w:t>④削除の旨が登録されていないこと。</w:t>
      </w:r>
    </w:p>
    <w:p w:rsidR="00A24DD9" w:rsidRPr="008B4372" w:rsidRDefault="00A24DD9" w:rsidP="00A24DD9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（Ｃ）削除の場合</w:t>
      </w:r>
    </w:p>
    <w:p w:rsidR="00A24DD9" w:rsidRPr="008B4372" w:rsidRDefault="00A24DD9" w:rsidP="00A24DD9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①入力された船舶コード及び航海番号（１）に対する乗組員情報が海上乗組員ＤＢに存在すること。</w:t>
      </w:r>
    </w:p>
    <w:p w:rsidR="007E3A62" w:rsidRPr="008B4372" w:rsidRDefault="00A24DD9" w:rsidP="00A24DD9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Pr="008B4372">
        <w:rPr>
          <w:rFonts w:hint="eastAsia"/>
        </w:rPr>
        <w:t>②削除の旨が登録されていないこと。</w:t>
      </w:r>
    </w:p>
    <w:p w:rsidR="00A24DD9" w:rsidRPr="008B4372" w:rsidRDefault="001E7CA5" w:rsidP="001E7CA5">
      <w:pPr>
        <w:widowControl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/>
          <w:color w:val="000000"/>
          <w:kern w:val="0"/>
          <w:szCs w:val="22"/>
        </w:rPr>
        <w:br w:type="page"/>
      </w:r>
    </w:p>
    <w:p w:rsidR="007E3A62" w:rsidRPr="008B437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５．処理内容</w:t>
      </w:r>
    </w:p>
    <w:p w:rsidR="00163E7B" w:rsidRPr="008B4372" w:rsidRDefault="00163E7B" w:rsidP="00163E7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554BA0" w:rsidRPr="008B4372" w:rsidRDefault="00554BA0" w:rsidP="00163E7B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163E7B" w:rsidRPr="008B4372" w:rsidRDefault="00554BA0" w:rsidP="00163E7B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</w:p>
    <w:p w:rsidR="00163E7B" w:rsidRPr="008B4372" w:rsidRDefault="00817EB7" w:rsidP="00163E7B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（エラー内容については「処理結果コード一覧」を参照。）</w:t>
      </w:r>
    </w:p>
    <w:p w:rsidR="007E3A62" w:rsidRPr="008B4372" w:rsidRDefault="00163E7B" w:rsidP="00A24DD9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（２</w:t>
      </w:r>
      <w:r w:rsidR="007E3A62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CE5725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2F7D48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乗組員</w:t>
      </w:r>
      <w:r w:rsidR="00786243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ＤＢ処理</w:t>
      </w:r>
    </w:p>
    <w:p w:rsidR="00B64FC3" w:rsidRPr="008B4372" w:rsidRDefault="00B64FC3" w:rsidP="00B64FC3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（Ａ）登録の場合</w:t>
      </w:r>
    </w:p>
    <w:p w:rsidR="00B64FC3" w:rsidRPr="008B4372" w:rsidRDefault="00B64FC3" w:rsidP="00B64FC3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①入力された船舶コード</w:t>
      </w:r>
      <w:r w:rsidR="00071257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E055D4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に対する</w:t>
      </w:r>
      <w:r w:rsidR="00306A69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情報を</w:t>
      </w:r>
      <w:r w:rsidR="00CE5725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乗組員ＤＢ</w:t>
      </w:r>
      <w:r w:rsidR="00306A69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に登録</w:t>
      </w: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する。</w:t>
      </w:r>
    </w:p>
    <w:p w:rsidR="00B64FC3" w:rsidRPr="008B4372" w:rsidRDefault="00B64FC3" w:rsidP="00B64FC3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②入力された内容で</w:t>
      </w:r>
      <w:r w:rsidR="008523B2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登録</w:t>
      </w: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する。</w:t>
      </w:r>
    </w:p>
    <w:p w:rsidR="00B64FC3" w:rsidRPr="008B4372" w:rsidRDefault="00B64FC3" w:rsidP="00B64FC3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（Ｂ）</w:t>
      </w:r>
      <w:r w:rsidR="000C37B4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訂正</w:t>
      </w: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B64FC3" w:rsidRPr="008B4372" w:rsidRDefault="00B64FC3" w:rsidP="00A258A0">
      <w:pPr>
        <w:autoSpaceDE w:val="0"/>
        <w:autoSpaceDN w:val="0"/>
        <w:adjustRightInd w:val="0"/>
        <w:ind w:leftChars="498" w:left="990" w:hangingChars="1" w:hanging="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</w:t>
      </w:r>
      <w:r w:rsidR="00071257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="00E055D4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航海番号（１）</w:t>
      </w: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に対する</w:t>
      </w:r>
      <w:r w:rsidR="00CE5725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D02107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乗組員</w:t>
      </w: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="00306A69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入力された内容で更新する。</w:t>
      </w:r>
    </w:p>
    <w:p w:rsidR="00A24DD9" w:rsidRPr="008B4372" w:rsidRDefault="00A24DD9" w:rsidP="00A24DD9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（Ｃ）削除の場合</w:t>
      </w:r>
    </w:p>
    <w:p w:rsidR="00A24DD9" w:rsidRPr="008B4372" w:rsidRDefault="00A24DD9" w:rsidP="00A24DD9">
      <w:pPr>
        <w:autoSpaceDE w:val="0"/>
        <w:autoSpaceDN w:val="0"/>
        <w:adjustRightInd w:val="0"/>
        <w:ind w:leftChars="498" w:left="990" w:hangingChars="1" w:hanging="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入力された船舶コード及び航海番号（１）に対する情報を海上乗組員ＤＢから削除する。</w:t>
      </w:r>
    </w:p>
    <w:p w:rsidR="00163E7B" w:rsidRPr="008B4372" w:rsidRDefault="00163E7B" w:rsidP="00163E7B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（３）出力情報出力処理</w:t>
      </w:r>
    </w:p>
    <w:p w:rsidR="00163E7B" w:rsidRPr="008B4372" w:rsidRDefault="00163E7B" w:rsidP="00163E7B">
      <w:pPr>
        <w:autoSpaceDE w:val="0"/>
        <w:autoSpaceDN w:val="0"/>
        <w:adjustRightInd w:val="0"/>
        <w:ind w:leftChars="501" w:left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後</w:t>
      </w:r>
      <w:r w:rsidR="00AA471D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述</w:t>
      </w: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7E3A62" w:rsidRPr="008B4372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8B4372" w:rsidRDefault="007E3A62" w:rsidP="007E3A62">
      <w:pPr>
        <w:outlineLvl w:val="0"/>
        <w:rPr>
          <w:rFonts w:ascii="ＭＳ ゴシック" w:hAnsi="ＭＳ ゴシック"/>
          <w:szCs w:val="22"/>
        </w:rPr>
      </w:pPr>
      <w:r w:rsidRPr="008B4372">
        <w:rPr>
          <w:rFonts w:ascii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7E3A62" w:rsidRPr="008B4372" w:rsidTr="004A6CA2">
        <w:trPr>
          <w:trHeight w:val="400"/>
        </w:trPr>
        <w:tc>
          <w:tcPr>
            <w:tcW w:w="2277" w:type="dxa"/>
            <w:vAlign w:val="center"/>
          </w:tcPr>
          <w:p w:rsidR="007E3A62" w:rsidRPr="008B4372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8B437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7E3A62" w:rsidRPr="008B4372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8B437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7E3A62" w:rsidRPr="008B4372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8B437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F6F9A" w:rsidRPr="008B4372" w:rsidTr="004A6CA2">
        <w:trPr>
          <w:trHeight w:val="397"/>
        </w:trPr>
        <w:tc>
          <w:tcPr>
            <w:tcW w:w="2277" w:type="dxa"/>
          </w:tcPr>
          <w:p w:rsidR="00EF6F9A" w:rsidRPr="008B4372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8B4372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EF6F9A" w:rsidRPr="008B4372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8B4372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EF6F9A" w:rsidRPr="008B4372" w:rsidRDefault="00EF6F9A" w:rsidP="006004C6">
            <w:pPr>
              <w:rPr>
                <w:rFonts w:ascii="ＭＳ ゴシック" w:hAnsi="ＭＳ ゴシック"/>
                <w:szCs w:val="22"/>
              </w:rPr>
            </w:pPr>
            <w:r w:rsidRPr="008B437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0F7F53" w:rsidRPr="008B4372" w:rsidRDefault="000F7F53">
      <w:pPr>
        <w:rPr>
          <w:rFonts w:ascii="ＭＳ ゴシック" w:hAnsi="ＭＳ ゴシック"/>
          <w:szCs w:val="22"/>
        </w:rPr>
      </w:pPr>
    </w:p>
    <w:p w:rsidR="00E56FC1" w:rsidRPr="008B4372" w:rsidRDefault="00E56FC1" w:rsidP="00E56FC1">
      <w:pPr>
        <w:outlineLvl w:val="0"/>
        <w:rPr>
          <w:rFonts w:ascii="ＭＳ ゴシック" w:hAnsi="ＭＳ ゴシック"/>
          <w:szCs w:val="22"/>
        </w:rPr>
      </w:pPr>
      <w:r w:rsidRPr="008B4372">
        <w:rPr>
          <w:rFonts w:ascii="ＭＳ ゴシック" w:hAnsi="ＭＳ ゴシック" w:hint="eastAsia"/>
          <w:szCs w:val="22"/>
        </w:rPr>
        <w:t>７．特記事項</w:t>
      </w:r>
    </w:p>
    <w:p w:rsidR="00A91186" w:rsidRPr="008B4372" w:rsidRDefault="00C07931" w:rsidP="00C07931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/>
          <w:noProof/>
        </w:rPr>
      </w:pPr>
      <w:r w:rsidRPr="008B4372">
        <w:rPr>
          <w:rFonts w:ascii="ＭＳ ゴシック" w:hAnsi="ＭＳ ゴシック" w:hint="eastAsia"/>
          <w:noProof/>
        </w:rPr>
        <w:t>（</w:t>
      </w:r>
      <w:r w:rsidR="00EA5091" w:rsidRPr="008B4372">
        <w:rPr>
          <w:rFonts w:ascii="ＭＳ ゴシック" w:hAnsi="ＭＳ ゴシック" w:hint="eastAsia"/>
          <w:noProof/>
        </w:rPr>
        <w:t>１</w:t>
      </w:r>
      <w:r w:rsidRPr="008B4372">
        <w:rPr>
          <w:rFonts w:ascii="ＭＳ ゴシック" w:hAnsi="ＭＳ ゴシック" w:hint="eastAsia"/>
          <w:noProof/>
        </w:rPr>
        <w:t>）乗組員情報登録時、</w:t>
      </w:r>
      <w:r w:rsidR="00C44467" w:rsidRPr="008B4372">
        <w:rPr>
          <w:rFonts w:ascii="ＭＳ ゴシック" w:hAnsi="ＭＳ ゴシック" w:hint="eastAsia"/>
          <w:noProof/>
        </w:rPr>
        <w:t>すべての項目</w:t>
      </w:r>
      <w:r w:rsidR="00905DE8" w:rsidRPr="008B4372">
        <w:rPr>
          <w:rFonts w:hAnsi="ＭＳ ゴシック" w:cs="ＭＳ 明朝" w:hint="eastAsia"/>
          <w:kern w:val="0"/>
          <w:szCs w:val="22"/>
          <w:vertAlign w:val="superscript"/>
        </w:rPr>
        <w:t>＊</w:t>
      </w:r>
      <w:r w:rsidR="00C67266" w:rsidRPr="008B4372">
        <w:rPr>
          <w:rFonts w:hAnsi="ＭＳ ゴシック" w:cs="ＭＳ 明朝" w:hint="eastAsia"/>
          <w:kern w:val="0"/>
          <w:szCs w:val="22"/>
          <w:vertAlign w:val="superscript"/>
        </w:rPr>
        <w:t>１</w:t>
      </w:r>
      <w:r w:rsidR="00C44467" w:rsidRPr="008B4372">
        <w:rPr>
          <w:rFonts w:ascii="ＭＳ ゴシック" w:hAnsi="ＭＳ ゴシック" w:hint="eastAsia"/>
          <w:noProof/>
        </w:rPr>
        <w:t>を</w:t>
      </w:r>
      <w:r w:rsidR="005D1E1A" w:rsidRPr="008B4372">
        <w:rPr>
          <w:rFonts w:ascii="ＭＳ ゴシック" w:hAnsi="ＭＳ ゴシック" w:hint="eastAsia"/>
          <w:noProof/>
        </w:rPr>
        <w:t>入力</w:t>
      </w:r>
      <w:r w:rsidR="005F3838" w:rsidRPr="008B4372">
        <w:rPr>
          <w:rFonts w:ascii="ＭＳ ゴシック" w:hAnsi="ＭＳ ゴシック" w:hint="eastAsia"/>
          <w:noProof/>
        </w:rPr>
        <w:t>していない</w:t>
      </w:r>
      <w:r w:rsidR="00C44467" w:rsidRPr="008B4372">
        <w:rPr>
          <w:rFonts w:ascii="ＭＳ ゴシック" w:hAnsi="ＭＳ ゴシック" w:hint="eastAsia"/>
          <w:noProof/>
        </w:rPr>
        <w:t>欄が</w:t>
      </w:r>
      <w:r w:rsidR="005D1E1A" w:rsidRPr="008B4372">
        <w:rPr>
          <w:rFonts w:ascii="ＭＳ ゴシック" w:hAnsi="ＭＳ ゴシック" w:hint="eastAsia"/>
          <w:noProof/>
        </w:rPr>
        <w:t>存在する</w:t>
      </w:r>
      <w:r w:rsidRPr="008B4372">
        <w:rPr>
          <w:rFonts w:ascii="ＭＳ ゴシック" w:hAnsi="ＭＳ ゴシック" w:hint="eastAsia"/>
          <w:noProof/>
        </w:rPr>
        <w:t>場合は</w:t>
      </w:r>
      <w:r w:rsidR="005E41E0" w:rsidRPr="008B4372">
        <w:rPr>
          <w:rFonts w:ascii="ＭＳ ゴシック" w:hAnsi="ＭＳ ゴシック" w:hint="eastAsia"/>
          <w:noProof/>
        </w:rPr>
        <w:t>、システムで</w:t>
      </w:r>
      <w:r w:rsidR="00C44467" w:rsidRPr="008B4372">
        <w:rPr>
          <w:rFonts w:ascii="ＭＳ ゴシック" w:hAnsi="ＭＳ ゴシック" w:hint="eastAsia"/>
          <w:noProof/>
        </w:rPr>
        <w:t>当該欄を</w:t>
      </w:r>
      <w:r w:rsidRPr="008B4372">
        <w:rPr>
          <w:rFonts w:ascii="ＭＳ ゴシック" w:hAnsi="ＭＳ ゴシック" w:hint="eastAsia"/>
          <w:noProof/>
        </w:rPr>
        <w:t>詰めて</w:t>
      </w:r>
      <w:r w:rsidR="005E41E0" w:rsidRPr="008B4372">
        <w:rPr>
          <w:rFonts w:ascii="ＭＳ ゴシック" w:hAnsi="ＭＳ ゴシック" w:hint="eastAsia"/>
          <w:noProof/>
        </w:rPr>
        <w:t>処理</w:t>
      </w:r>
      <w:r w:rsidRPr="008B4372">
        <w:rPr>
          <w:rFonts w:ascii="ＭＳ ゴシック" w:hAnsi="ＭＳ ゴシック" w:hint="eastAsia"/>
          <w:noProof/>
        </w:rPr>
        <w:t>を行う。</w:t>
      </w:r>
    </w:p>
    <w:p w:rsidR="00443962" w:rsidRPr="008B4372" w:rsidRDefault="00443962" w:rsidP="004F0145">
      <w:pPr>
        <w:autoSpaceDE w:val="0"/>
        <w:autoSpaceDN w:val="0"/>
        <w:adjustRightInd w:val="0"/>
        <w:ind w:leftChars="400" w:left="794"/>
        <w:jc w:val="left"/>
      </w:pPr>
      <w:r w:rsidRPr="008B4372">
        <w:rPr>
          <w:rFonts w:ascii="ＭＳ ゴシック" w:hAnsi="ＭＳ ゴシック" w:hint="eastAsia"/>
          <w:noProof/>
        </w:rPr>
        <w:t>また、</w:t>
      </w:r>
      <w:r w:rsidR="004F0145" w:rsidRPr="008B4372">
        <w:rPr>
          <w:rFonts w:ascii="ＭＳ ゴシック" w:hAnsi="ＭＳ ゴシック" w:hint="eastAsia"/>
          <w:noProof/>
        </w:rPr>
        <w:t>複数</w:t>
      </w: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ページ</w:t>
      </w:r>
      <w:r w:rsidR="004F0145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の乗組員情報</w:t>
      </w: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登録を行</w:t>
      </w:r>
      <w:r w:rsidR="005D1E1A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い</w:t>
      </w:r>
      <w:r w:rsidR="005F3838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、</w:t>
      </w:r>
      <w:r w:rsidR="005D1E1A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かつページ内に</w:t>
      </w:r>
      <w:r w:rsidR="005734C9" w:rsidRPr="008B4372">
        <w:rPr>
          <w:rFonts w:ascii="ＭＳ ゴシック" w:hAnsi="ＭＳ ゴシック" w:hint="eastAsia"/>
          <w:noProof/>
        </w:rPr>
        <w:t>すべての項目</w:t>
      </w:r>
      <w:r w:rsidR="004F1239" w:rsidRPr="008B4372">
        <w:rPr>
          <w:rFonts w:hAnsi="ＭＳ ゴシック" w:cs="ＭＳ 明朝" w:hint="eastAsia"/>
          <w:kern w:val="0"/>
          <w:szCs w:val="22"/>
          <w:vertAlign w:val="superscript"/>
        </w:rPr>
        <w:t>＊１</w:t>
      </w:r>
      <w:r w:rsidR="005734C9" w:rsidRPr="008B4372">
        <w:rPr>
          <w:rFonts w:ascii="ＭＳ ゴシック" w:hAnsi="ＭＳ ゴシック" w:hint="eastAsia"/>
          <w:noProof/>
        </w:rPr>
        <w:t>を入力</w:t>
      </w:r>
      <w:r w:rsidR="005F3838" w:rsidRPr="008B4372">
        <w:rPr>
          <w:rFonts w:ascii="ＭＳ ゴシック" w:hAnsi="ＭＳ ゴシック" w:hint="eastAsia"/>
          <w:noProof/>
        </w:rPr>
        <w:t>していない</w:t>
      </w:r>
      <w:r w:rsidR="005734C9" w:rsidRPr="008B4372">
        <w:rPr>
          <w:rFonts w:ascii="ＭＳ ゴシック" w:hAnsi="ＭＳ ゴシック" w:hint="eastAsia"/>
          <w:noProof/>
        </w:rPr>
        <w:t>欄が</w:t>
      </w:r>
      <w:r w:rsidR="005D1E1A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存在する</w:t>
      </w:r>
      <w:r w:rsidRPr="008B4372">
        <w:rPr>
          <w:rFonts w:ascii="ＭＳ ゴシック" w:hAnsi="ＭＳ ゴシック" w:hint="eastAsia"/>
          <w:noProof/>
        </w:rPr>
        <w:t>場合は、</w:t>
      </w:r>
      <w:r w:rsidR="00B662D4" w:rsidRPr="008B4372">
        <w:rPr>
          <w:rFonts w:hint="eastAsia"/>
        </w:rPr>
        <w:t>欄</w:t>
      </w:r>
      <w:r w:rsidR="004F0145" w:rsidRPr="008B4372">
        <w:rPr>
          <w:rFonts w:hint="eastAsia"/>
        </w:rPr>
        <w:t>の詰め処理が行われるため、入力したページ番号と異なるページ番号</w:t>
      </w:r>
      <w:r w:rsidR="00B662D4" w:rsidRPr="008B4372">
        <w:rPr>
          <w:rFonts w:hint="eastAsia"/>
        </w:rPr>
        <w:t>で登録される</w:t>
      </w:r>
      <w:r w:rsidR="004F0145" w:rsidRPr="008B4372">
        <w:rPr>
          <w:rFonts w:hint="eastAsia"/>
        </w:rPr>
        <w:t>ことがある。</w:t>
      </w:r>
    </w:p>
    <w:p w:rsidR="00C67266" w:rsidRPr="008B4372" w:rsidRDefault="00C67266" w:rsidP="004F0145">
      <w:pPr>
        <w:autoSpaceDE w:val="0"/>
        <w:autoSpaceDN w:val="0"/>
        <w:adjustRightInd w:val="0"/>
        <w:ind w:leftChars="400" w:left="794"/>
        <w:jc w:val="left"/>
      </w:pPr>
      <w:r w:rsidRPr="008B4372">
        <w:rPr>
          <w:rFonts w:hAnsi="ＭＳ ゴシック" w:cs="ＭＳ 明朝" w:hint="eastAsia"/>
          <w:color w:val="000000"/>
          <w:kern w:val="0"/>
          <w:szCs w:val="22"/>
        </w:rPr>
        <w:t>（＊１）</w:t>
      </w: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「入力項目表」項番４から１８</w:t>
      </w:r>
      <w:r w:rsidR="00B74E27"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までの項目</w:t>
      </w:r>
      <w:r w:rsidRPr="008B4372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C07931" w:rsidRPr="008B4372" w:rsidRDefault="00C07931" w:rsidP="00C07931">
      <w:pPr>
        <w:autoSpaceDE w:val="0"/>
        <w:autoSpaceDN w:val="0"/>
        <w:adjustRightInd w:val="0"/>
        <w:ind w:leftChars="100" w:left="793" w:hangingChars="300" w:hanging="595"/>
        <w:rPr>
          <w:rFonts w:ascii="ＭＳ ゴシック" w:hAnsi="ＭＳ ゴシック"/>
          <w:noProof/>
        </w:rPr>
      </w:pPr>
      <w:r w:rsidRPr="008B4372">
        <w:rPr>
          <w:rFonts w:ascii="ＭＳ ゴシック" w:hAnsi="ＭＳ ゴシック" w:hint="eastAsia"/>
          <w:noProof/>
        </w:rPr>
        <w:t>（</w:t>
      </w:r>
      <w:r w:rsidR="00EA5091" w:rsidRPr="008B4372">
        <w:rPr>
          <w:rFonts w:ascii="ＭＳ ゴシック" w:hAnsi="ＭＳ ゴシック" w:hint="eastAsia"/>
          <w:noProof/>
        </w:rPr>
        <w:t>２</w:t>
      </w:r>
      <w:r w:rsidRPr="008B4372">
        <w:rPr>
          <w:rFonts w:ascii="ＭＳ ゴシック" w:hAnsi="ＭＳ ゴシック" w:hint="eastAsia"/>
          <w:noProof/>
        </w:rPr>
        <w:t>）船舶</w:t>
      </w:r>
      <w:r w:rsidR="004F3CD6" w:rsidRPr="008B4372">
        <w:rPr>
          <w:rFonts w:ascii="ＭＳ ゴシック" w:hAnsi="ＭＳ ゴシック" w:hint="eastAsia"/>
          <w:noProof/>
        </w:rPr>
        <w:t>運航</w:t>
      </w:r>
      <w:r w:rsidRPr="008B4372">
        <w:rPr>
          <w:rFonts w:ascii="ＭＳ ゴシック" w:hAnsi="ＭＳ ゴシック" w:hint="eastAsia"/>
          <w:noProof/>
        </w:rPr>
        <w:t>情報が削除された場合は、</w:t>
      </w:r>
      <w:r w:rsidR="004F3CD6" w:rsidRPr="008B4372">
        <w:rPr>
          <w:rFonts w:ascii="ＭＳ ゴシック" w:hAnsi="ＭＳ ゴシック" w:hint="eastAsia"/>
          <w:noProof/>
        </w:rPr>
        <w:t>船舶コード及び航海番号（１）に紐づく</w:t>
      </w:r>
      <w:r w:rsidRPr="008B4372">
        <w:rPr>
          <w:rFonts w:ascii="ＭＳ ゴシック" w:hAnsi="ＭＳ ゴシック" w:hint="eastAsia"/>
          <w:noProof/>
        </w:rPr>
        <w:t>乗組員情報も</w:t>
      </w:r>
      <w:r w:rsidR="004F3CD6" w:rsidRPr="008B4372">
        <w:rPr>
          <w:rFonts w:ascii="ＭＳ ゴシック" w:hAnsi="ＭＳ ゴシック" w:hint="eastAsia"/>
          <w:noProof/>
        </w:rPr>
        <w:t>システムから</w:t>
      </w:r>
      <w:r w:rsidRPr="008B4372">
        <w:rPr>
          <w:rFonts w:ascii="ＭＳ ゴシック" w:hAnsi="ＭＳ ゴシック" w:hint="eastAsia"/>
          <w:noProof/>
        </w:rPr>
        <w:t>削除される。</w:t>
      </w:r>
    </w:p>
    <w:p w:rsidR="00443962" w:rsidRPr="008B4372" w:rsidRDefault="00443962" w:rsidP="00443962">
      <w:pPr>
        <w:autoSpaceDE w:val="0"/>
        <w:autoSpaceDN w:val="0"/>
        <w:adjustRightInd w:val="0"/>
        <w:ind w:leftChars="100" w:left="793" w:hangingChars="300" w:hanging="595"/>
        <w:jc w:val="left"/>
      </w:pPr>
      <w:r w:rsidRPr="008B4372">
        <w:rPr>
          <w:rFonts w:hint="eastAsia"/>
        </w:rPr>
        <w:t>（３）ページ番号に対する</w:t>
      </w:r>
      <w:r w:rsidR="00EA0D77" w:rsidRPr="008B4372">
        <w:rPr>
          <w:rFonts w:hint="eastAsia"/>
        </w:rPr>
        <w:t>乗組員</w:t>
      </w:r>
      <w:r w:rsidRPr="008B4372">
        <w:rPr>
          <w:rFonts w:hint="eastAsia"/>
        </w:rPr>
        <w:t>数は、以下のとおり登録される。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90"/>
        <w:gridCol w:w="2835"/>
      </w:tblGrid>
      <w:tr w:rsidR="00443962" w:rsidRPr="008B4372" w:rsidTr="00C141A9">
        <w:trPr>
          <w:trHeight w:val="400"/>
        </w:trPr>
        <w:tc>
          <w:tcPr>
            <w:tcW w:w="1490" w:type="dxa"/>
            <w:vAlign w:val="center"/>
          </w:tcPr>
          <w:p w:rsidR="00443962" w:rsidRPr="008B4372" w:rsidRDefault="00443962" w:rsidP="00C141A9">
            <w:pPr>
              <w:rPr>
                <w:rFonts w:ascii="ＭＳ ゴシック" w:hAnsi="ＭＳ ゴシック"/>
                <w:szCs w:val="22"/>
              </w:rPr>
            </w:pPr>
            <w:r w:rsidRPr="008B4372">
              <w:rPr>
                <w:rFonts w:ascii="ＭＳ ゴシック" w:hAnsi="ＭＳ ゴシック" w:hint="eastAsia"/>
                <w:szCs w:val="22"/>
              </w:rPr>
              <w:t>ページ番号</w:t>
            </w:r>
          </w:p>
        </w:tc>
        <w:tc>
          <w:tcPr>
            <w:tcW w:w="2835" w:type="dxa"/>
            <w:vAlign w:val="center"/>
          </w:tcPr>
          <w:p w:rsidR="00443962" w:rsidRPr="008B4372" w:rsidRDefault="00EA0D77" w:rsidP="00C141A9">
            <w:pPr>
              <w:rPr>
                <w:rFonts w:ascii="ＭＳ ゴシック" w:hAnsi="ＭＳ ゴシック"/>
                <w:szCs w:val="22"/>
              </w:rPr>
            </w:pPr>
            <w:r w:rsidRPr="008B4372">
              <w:rPr>
                <w:rFonts w:ascii="ＭＳ ゴシック" w:hAnsi="ＭＳ ゴシック" w:hint="eastAsia"/>
                <w:szCs w:val="22"/>
              </w:rPr>
              <w:t xml:space="preserve">　　</w:t>
            </w:r>
            <w:r w:rsidRPr="008B4372">
              <w:rPr>
                <w:rFonts w:hint="eastAsia"/>
              </w:rPr>
              <w:t>乗組員</w:t>
            </w:r>
            <w:r w:rsidR="00443962" w:rsidRPr="008B4372">
              <w:rPr>
                <w:rFonts w:ascii="ＭＳ ゴシック" w:hAnsi="ＭＳ ゴシック" w:hint="eastAsia"/>
                <w:szCs w:val="22"/>
              </w:rPr>
              <w:t>数</w:t>
            </w:r>
          </w:p>
        </w:tc>
      </w:tr>
      <w:tr w:rsidR="00443962" w:rsidRPr="008B4372" w:rsidTr="00C141A9">
        <w:trPr>
          <w:trHeight w:val="397"/>
        </w:trPr>
        <w:tc>
          <w:tcPr>
            <w:tcW w:w="1490" w:type="dxa"/>
          </w:tcPr>
          <w:p w:rsidR="00443962" w:rsidRPr="008B4372" w:rsidRDefault="00443962" w:rsidP="00C141A9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8B4372">
              <w:rPr>
                <w:rFonts w:ascii="ＭＳ ゴシック" w:hAnsi="ＭＳ ゴシック" w:hint="eastAsia"/>
                <w:noProof/>
                <w:szCs w:val="22"/>
              </w:rPr>
              <w:t xml:space="preserve">　　１</w:t>
            </w:r>
          </w:p>
        </w:tc>
        <w:tc>
          <w:tcPr>
            <w:tcW w:w="2835" w:type="dxa"/>
          </w:tcPr>
          <w:p w:rsidR="00443962" w:rsidRPr="008B4372" w:rsidRDefault="00443962" w:rsidP="00C141A9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8B4372">
              <w:rPr>
                <w:rFonts w:ascii="ＭＳ ゴシック" w:hAnsi="ＭＳ ゴシック" w:hint="eastAsia"/>
                <w:noProof/>
                <w:szCs w:val="22"/>
              </w:rPr>
              <w:t>１～１５００人</w:t>
            </w:r>
          </w:p>
        </w:tc>
      </w:tr>
      <w:tr w:rsidR="00443962" w:rsidRPr="008B4372" w:rsidTr="00C141A9">
        <w:trPr>
          <w:trHeight w:val="397"/>
        </w:trPr>
        <w:tc>
          <w:tcPr>
            <w:tcW w:w="1490" w:type="dxa"/>
          </w:tcPr>
          <w:p w:rsidR="00443962" w:rsidRPr="008B4372" w:rsidRDefault="00443962" w:rsidP="00C141A9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8B4372">
              <w:rPr>
                <w:rFonts w:ascii="ＭＳ ゴシック" w:hAnsi="ＭＳ ゴシック" w:hint="eastAsia"/>
                <w:noProof/>
                <w:szCs w:val="22"/>
              </w:rPr>
              <w:t xml:space="preserve">　　２</w:t>
            </w:r>
          </w:p>
        </w:tc>
        <w:tc>
          <w:tcPr>
            <w:tcW w:w="2835" w:type="dxa"/>
          </w:tcPr>
          <w:p w:rsidR="00443962" w:rsidRPr="008B4372" w:rsidRDefault="00443962" w:rsidP="00C141A9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8B4372">
              <w:rPr>
                <w:rFonts w:ascii="ＭＳ ゴシック" w:hAnsi="ＭＳ ゴシック" w:hint="eastAsia"/>
                <w:noProof/>
                <w:szCs w:val="22"/>
              </w:rPr>
              <w:t>１５０１～３０００人</w:t>
            </w:r>
          </w:p>
        </w:tc>
      </w:tr>
      <w:tr w:rsidR="00443962" w:rsidRPr="006B2FD1" w:rsidTr="00C141A9">
        <w:trPr>
          <w:trHeight w:val="397"/>
        </w:trPr>
        <w:tc>
          <w:tcPr>
            <w:tcW w:w="1490" w:type="dxa"/>
          </w:tcPr>
          <w:p w:rsidR="00443962" w:rsidRPr="008B4372" w:rsidRDefault="00443962" w:rsidP="00C141A9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8B4372">
              <w:rPr>
                <w:rFonts w:ascii="ＭＳ ゴシック" w:hAnsi="ＭＳ ゴシック" w:hint="eastAsia"/>
                <w:noProof/>
                <w:szCs w:val="22"/>
              </w:rPr>
              <w:t xml:space="preserve">　　３</w:t>
            </w:r>
          </w:p>
        </w:tc>
        <w:tc>
          <w:tcPr>
            <w:tcW w:w="2835" w:type="dxa"/>
          </w:tcPr>
          <w:p w:rsidR="00443962" w:rsidRPr="008B4372" w:rsidRDefault="00443962" w:rsidP="00C141A9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8B4372">
              <w:rPr>
                <w:rFonts w:ascii="ＭＳ ゴシック" w:hAnsi="ＭＳ ゴシック" w:hint="eastAsia"/>
                <w:noProof/>
                <w:szCs w:val="22"/>
              </w:rPr>
              <w:t>３００１～４５００人</w:t>
            </w:r>
          </w:p>
        </w:tc>
      </w:tr>
    </w:tbl>
    <w:p w:rsidR="00443962" w:rsidRPr="0030517B" w:rsidRDefault="00443962" w:rsidP="00EA0D77">
      <w:pPr>
        <w:autoSpaceDE w:val="0"/>
        <w:autoSpaceDN w:val="0"/>
        <w:adjustRightInd w:val="0"/>
        <w:rPr>
          <w:rFonts w:ascii="ＭＳ ゴシック" w:hAnsi="ＭＳ ゴシック"/>
          <w:noProof/>
        </w:rPr>
      </w:pPr>
    </w:p>
    <w:sectPr w:rsidR="00443962" w:rsidRPr="0030517B" w:rsidSect="007E3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2A6" w:rsidRDefault="009D02A6">
      <w:r>
        <w:separator/>
      </w:r>
    </w:p>
  </w:endnote>
  <w:endnote w:type="continuationSeparator" w:id="0">
    <w:p w:rsidR="009D02A6" w:rsidRDefault="009D02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319" w:rsidRDefault="00C26319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10E" w:rsidRDefault="00D5203C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1005-01-</w:t>
    </w:r>
    <w:r w:rsidR="00D02107" w:rsidRPr="007E3A62">
      <w:rPr>
        <w:rStyle w:val="a5"/>
        <w:rFonts w:ascii="ＭＳ ゴシック" w:hAnsi="ＭＳ ゴシック"/>
        <w:szCs w:val="22"/>
      </w:rPr>
      <w:fldChar w:fldCharType="begin"/>
    </w:r>
    <w:r w:rsidR="00D02107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D02107" w:rsidRPr="007E3A62">
      <w:rPr>
        <w:rStyle w:val="a5"/>
        <w:rFonts w:ascii="ＭＳ ゴシック" w:hAnsi="ＭＳ ゴシック"/>
        <w:szCs w:val="22"/>
      </w:rPr>
      <w:fldChar w:fldCharType="separate"/>
    </w:r>
    <w:r w:rsidR="00C26319">
      <w:rPr>
        <w:rStyle w:val="a5"/>
        <w:rFonts w:ascii="ＭＳ ゴシック" w:hAnsi="ＭＳ ゴシック"/>
        <w:noProof/>
        <w:szCs w:val="22"/>
      </w:rPr>
      <w:t>1</w:t>
    </w:r>
    <w:r w:rsidR="00D02107" w:rsidRPr="007E3A62">
      <w:rPr>
        <w:rStyle w:val="a5"/>
        <w:rFonts w:ascii="ＭＳ ゴシック" w:hAnsi="ＭＳ ゴシック"/>
        <w:szCs w:val="22"/>
      </w:rPr>
      <w:fldChar w:fldCharType="end"/>
    </w:r>
  </w:p>
  <w:p w:rsidR="00A24DD9" w:rsidRDefault="00A24DD9" w:rsidP="00A24DD9">
    <w:pPr>
      <w:pStyle w:val="a4"/>
      <w:jc w:val="right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＜2020.03修正＞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319" w:rsidRDefault="00C2631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2A6" w:rsidRDefault="009D02A6">
      <w:r>
        <w:separator/>
      </w:r>
    </w:p>
  </w:footnote>
  <w:footnote w:type="continuationSeparator" w:id="0">
    <w:p w:rsidR="009D02A6" w:rsidRDefault="009D02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319" w:rsidRDefault="00C2631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319" w:rsidRDefault="00C26319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6319" w:rsidRDefault="00C263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8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4DB4"/>
    <w:rsid w:val="0000544F"/>
    <w:rsid w:val="0001766E"/>
    <w:rsid w:val="0002466C"/>
    <w:rsid w:val="000447C4"/>
    <w:rsid w:val="00071257"/>
    <w:rsid w:val="00090E13"/>
    <w:rsid w:val="00093461"/>
    <w:rsid w:val="000C3436"/>
    <w:rsid w:val="000C37B4"/>
    <w:rsid w:val="000E5638"/>
    <w:rsid w:val="000F7F53"/>
    <w:rsid w:val="001247CC"/>
    <w:rsid w:val="00126928"/>
    <w:rsid w:val="00152C72"/>
    <w:rsid w:val="00163E7B"/>
    <w:rsid w:val="00180BA7"/>
    <w:rsid w:val="001B3902"/>
    <w:rsid w:val="001E7CA5"/>
    <w:rsid w:val="0021792A"/>
    <w:rsid w:val="0023046F"/>
    <w:rsid w:val="00260836"/>
    <w:rsid w:val="002656AA"/>
    <w:rsid w:val="0027622F"/>
    <w:rsid w:val="002805B2"/>
    <w:rsid w:val="00286152"/>
    <w:rsid w:val="002A5F80"/>
    <w:rsid w:val="002F7D48"/>
    <w:rsid w:val="00300E5A"/>
    <w:rsid w:val="0030517B"/>
    <w:rsid w:val="00306A69"/>
    <w:rsid w:val="00326C28"/>
    <w:rsid w:val="00351DEA"/>
    <w:rsid w:val="00383614"/>
    <w:rsid w:val="003F681B"/>
    <w:rsid w:val="004159BE"/>
    <w:rsid w:val="00416507"/>
    <w:rsid w:val="00436F55"/>
    <w:rsid w:val="00443962"/>
    <w:rsid w:val="004624F7"/>
    <w:rsid w:val="004A6CA2"/>
    <w:rsid w:val="004B157E"/>
    <w:rsid w:val="004F0145"/>
    <w:rsid w:val="004F02DE"/>
    <w:rsid w:val="004F1239"/>
    <w:rsid w:val="004F14D0"/>
    <w:rsid w:val="004F3CD6"/>
    <w:rsid w:val="00514A85"/>
    <w:rsid w:val="00517F55"/>
    <w:rsid w:val="00521042"/>
    <w:rsid w:val="00521249"/>
    <w:rsid w:val="00527BF9"/>
    <w:rsid w:val="00532DA1"/>
    <w:rsid w:val="0055378D"/>
    <w:rsid w:val="00554BA0"/>
    <w:rsid w:val="005734C9"/>
    <w:rsid w:val="0058457C"/>
    <w:rsid w:val="00590849"/>
    <w:rsid w:val="00590EEC"/>
    <w:rsid w:val="005D1E1A"/>
    <w:rsid w:val="005E41E0"/>
    <w:rsid w:val="005F3838"/>
    <w:rsid w:val="005F621D"/>
    <w:rsid w:val="006004C6"/>
    <w:rsid w:val="006011D1"/>
    <w:rsid w:val="0060331B"/>
    <w:rsid w:val="00661186"/>
    <w:rsid w:val="0066246A"/>
    <w:rsid w:val="006757CF"/>
    <w:rsid w:val="006843CB"/>
    <w:rsid w:val="006858E8"/>
    <w:rsid w:val="0069194C"/>
    <w:rsid w:val="006969BE"/>
    <w:rsid w:val="006B2AF7"/>
    <w:rsid w:val="006B30BC"/>
    <w:rsid w:val="006D39F7"/>
    <w:rsid w:val="0070648A"/>
    <w:rsid w:val="0070710E"/>
    <w:rsid w:val="007123F8"/>
    <w:rsid w:val="00712F89"/>
    <w:rsid w:val="0071783A"/>
    <w:rsid w:val="00717F5A"/>
    <w:rsid w:val="00786243"/>
    <w:rsid w:val="007E21F8"/>
    <w:rsid w:val="007E3A62"/>
    <w:rsid w:val="00800C6F"/>
    <w:rsid w:val="00806AAA"/>
    <w:rsid w:val="00817EB7"/>
    <w:rsid w:val="008203F8"/>
    <w:rsid w:val="008523B2"/>
    <w:rsid w:val="008B4372"/>
    <w:rsid w:val="008C092C"/>
    <w:rsid w:val="008F3660"/>
    <w:rsid w:val="008F524D"/>
    <w:rsid w:val="00905DE8"/>
    <w:rsid w:val="00923119"/>
    <w:rsid w:val="00924DB4"/>
    <w:rsid w:val="00950103"/>
    <w:rsid w:val="00965A42"/>
    <w:rsid w:val="00985C0B"/>
    <w:rsid w:val="009C73A0"/>
    <w:rsid w:val="009D02A6"/>
    <w:rsid w:val="009F080E"/>
    <w:rsid w:val="009F5996"/>
    <w:rsid w:val="009F5B29"/>
    <w:rsid w:val="00A24DD9"/>
    <w:rsid w:val="00A258A0"/>
    <w:rsid w:val="00A30FAB"/>
    <w:rsid w:val="00A72322"/>
    <w:rsid w:val="00A91186"/>
    <w:rsid w:val="00A92CAF"/>
    <w:rsid w:val="00AA3967"/>
    <w:rsid w:val="00AA471D"/>
    <w:rsid w:val="00AA69A9"/>
    <w:rsid w:val="00AA77A9"/>
    <w:rsid w:val="00AB0A30"/>
    <w:rsid w:val="00AB62FB"/>
    <w:rsid w:val="00AB7B18"/>
    <w:rsid w:val="00AC541F"/>
    <w:rsid w:val="00B03A4E"/>
    <w:rsid w:val="00B104D2"/>
    <w:rsid w:val="00B36C0A"/>
    <w:rsid w:val="00B56839"/>
    <w:rsid w:val="00B6313C"/>
    <w:rsid w:val="00B64FC3"/>
    <w:rsid w:val="00B662D4"/>
    <w:rsid w:val="00B74E27"/>
    <w:rsid w:val="00BC205B"/>
    <w:rsid w:val="00BD0C64"/>
    <w:rsid w:val="00BE449C"/>
    <w:rsid w:val="00BF430A"/>
    <w:rsid w:val="00C07931"/>
    <w:rsid w:val="00C26319"/>
    <w:rsid w:val="00C44467"/>
    <w:rsid w:val="00C45760"/>
    <w:rsid w:val="00C67266"/>
    <w:rsid w:val="00C755AF"/>
    <w:rsid w:val="00CB042E"/>
    <w:rsid w:val="00CE196A"/>
    <w:rsid w:val="00CE4B04"/>
    <w:rsid w:val="00CE5725"/>
    <w:rsid w:val="00D02107"/>
    <w:rsid w:val="00D0341B"/>
    <w:rsid w:val="00D404D9"/>
    <w:rsid w:val="00D5203C"/>
    <w:rsid w:val="00D530DF"/>
    <w:rsid w:val="00D70200"/>
    <w:rsid w:val="00D948B5"/>
    <w:rsid w:val="00DB35FC"/>
    <w:rsid w:val="00DB6DA0"/>
    <w:rsid w:val="00DD75C4"/>
    <w:rsid w:val="00DF7762"/>
    <w:rsid w:val="00E055D4"/>
    <w:rsid w:val="00E249D8"/>
    <w:rsid w:val="00E37B81"/>
    <w:rsid w:val="00E40371"/>
    <w:rsid w:val="00E56FC1"/>
    <w:rsid w:val="00E634BF"/>
    <w:rsid w:val="00EA0D77"/>
    <w:rsid w:val="00EA5091"/>
    <w:rsid w:val="00EC31B1"/>
    <w:rsid w:val="00EC7765"/>
    <w:rsid w:val="00EE782D"/>
    <w:rsid w:val="00EF6F9A"/>
    <w:rsid w:val="00F0623F"/>
    <w:rsid w:val="00F34042"/>
    <w:rsid w:val="00F4338B"/>
    <w:rsid w:val="00F45B9A"/>
    <w:rsid w:val="00F500C7"/>
    <w:rsid w:val="00F52B4F"/>
    <w:rsid w:val="00F66768"/>
    <w:rsid w:val="00FB3890"/>
    <w:rsid w:val="00FB3AD9"/>
    <w:rsid w:val="00FB797F"/>
    <w:rsid w:val="00FC3602"/>
    <w:rsid w:val="00FE6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81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FC3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paragraph" w:styleId="Web">
    <w:name w:val="Normal (Web)"/>
    <w:basedOn w:val="a"/>
    <w:uiPriority w:val="99"/>
    <w:unhideWhenUsed/>
    <w:rsid w:val="00C0793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6">
    <w:name w:val="annotation reference"/>
    <w:basedOn w:val="a0"/>
    <w:semiHidden/>
    <w:unhideWhenUsed/>
    <w:rsid w:val="001E7CA5"/>
    <w:rPr>
      <w:sz w:val="18"/>
      <w:szCs w:val="18"/>
    </w:rPr>
  </w:style>
  <w:style w:type="paragraph" w:styleId="a7">
    <w:name w:val="annotation text"/>
    <w:basedOn w:val="a"/>
    <w:link w:val="a8"/>
    <w:semiHidden/>
    <w:unhideWhenUsed/>
    <w:rsid w:val="001E7CA5"/>
    <w:pPr>
      <w:jc w:val="left"/>
    </w:pPr>
  </w:style>
  <w:style w:type="character" w:customStyle="1" w:styleId="a8">
    <w:name w:val="コメント文字列 (文字)"/>
    <w:basedOn w:val="a0"/>
    <w:link w:val="a7"/>
    <w:semiHidden/>
    <w:rsid w:val="001E7CA5"/>
    <w:rPr>
      <w:rFonts w:eastAsia="ＭＳ ゴシック"/>
      <w:kern w:val="2"/>
      <w:sz w:val="22"/>
    </w:rPr>
  </w:style>
  <w:style w:type="paragraph" w:styleId="a9">
    <w:name w:val="annotation subject"/>
    <w:basedOn w:val="a7"/>
    <w:next w:val="a7"/>
    <w:link w:val="aa"/>
    <w:semiHidden/>
    <w:unhideWhenUsed/>
    <w:rsid w:val="001E7CA5"/>
    <w:rPr>
      <w:b/>
      <w:bCs/>
    </w:rPr>
  </w:style>
  <w:style w:type="character" w:customStyle="1" w:styleId="aa">
    <w:name w:val="コメント内容 (文字)"/>
    <w:basedOn w:val="a8"/>
    <w:link w:val="a9"/>
    <w:semiHidden/>
    <w:rsid w:val="001E7CA5"/>
    <w:rPr>
      <w:rFonts w:eastAsia="ＭＳ ゴシック"/>
      <w:b/>
      <w:bCs/>
      <w:kern w:val="2"/>
      <w:sz w:val="22"/>
    </w:rPr>
  </w:style>
  <w:style w:type="paragraph" w:styleId="ab">
    <w:name w:val="Balloon Text"/>
    <w:basedOn w:val="a"/>
    <w:link w:val="ac"/>
    <w:semiHidden/>
    <w:unhideWhenUsed/>
    <w:rsid w:val="001E7CA5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1E7CA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892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6E64397-E63C-435B-A7C5-AF23571416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DB87A0-7E2A-476C-BC2E-2C015B5FD9FF}"/>
</file>

<file path=customXml/itemProps3.xml><?xml version="1.0" encoding="utf-8"?>
<ds:datastoreItem xmlns:ds="http://schemas.openxmlformats.org/officeDocument/2006/customXml" ds:itemID="{C45078B1-46F7-415F-A5FD-391F8EA3BE5D}"/>
</file>

<file path=customXml/itemProps4.xml><?xml version="1.0" encoding="utf-8"?>
<ds:datastoreItem xmlns:ds="http://schemas.openxmlformats.org/officeDocument/2006/customXml" ds:itemID="{04645820-4A69-4E83-B728-957B55AA9A1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2020-02-03T09:46:00Z</dcterms:created>
  <dcterms:modified xsi:type="dcterms:W3CDTF">2020-02-03T09:46:00Z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