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E3A62" w:rsidRDefault="00404EA9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１０１５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72BE5" w:rsidRPr="00572BE5">
              <w:rPr>
                <w:rFonts w:ascii="ＭＳ ゴシック" w:hAnsi="ＭＳ ゴシック" w:hint="eastAsia"/>
                <w:b/>
                <w:sz w:val="44"/>
              </w:rPr>
              <w:t>入港届等呼出し</w:t>
            </w:r>
          </w:p>
          <w:p w:rsidR="000F7F53" w:rsidRPr="00572BE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A11AF0" w:rsidRPr="00A11AF0" w:rsidRDefault="00A11AF0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A53D44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572BE5" w:rsidP="0017675B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ＶＩ</w:t>
            </w:r>
            <w:r w:rsidR="0017675B">
              <w:rPr>
                <w:rFonts w:ascii="ＭＳ ゴシック" w:hAnsi="ＭＳ ゴシック" w:hint="eastAsia"/>
              </w:rPr>
              <w:t>Ｘ</w:t>
            </w:r>
            <w:r>
              <w:rPr>
                <w:rFonts w:ascii="ＭＳ ゴシック" w:hAnsi="ＭＳ ゴシック" w:hint="eastAsia"/>
              </w:rPr>
              <w:t>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572BE5" w:rsidP="0017675B">
            <w:pPr>
              <w:jc w:val="center"/>
              <w:rPr>
                <w:rFonts w:ascii="ＭＳ ゴシック" w:hAnsi="ＭＳ ゴシック"/>
              </w:rPr>
            </w:pPr>
            <w:r w:rsidRPr="00572BE5">
              <w:rPr>
                <w:rFonts w:ascii="ＭＳ ゴシック" w:hAnsi="ＭＳ ゴシック" w:hint="eastAsia"/>
              </w:rPr>
              <w:t>入港届等呼出し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E2645" w:rsidRDefault="004E2645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以下の各情報を呼</w:t>
      </w:r>
      <w:r w:rsidR="002D5817" w:rsidRPr="0077119F">
        <w:rPr>
          <w:rFonts w:ascii="ＭＳ ゴシック" w:hAnsi="ＭＳ ゴシック" w:cs="ＭＳ 明朝" w:hint="eastAsia"/>
          <w:color w:val="000000"/>
          <w:kern w:val="0"/>
          <w:szCs w:val="22"/>
        </w:rPr>
        <w:t>び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出す。</w:t>
      </w:r>
    </w:p>
    <w:p w:rsidR="00140270" w:rsidRPr="00140270" w:rsidRDefault="00140270" w:rsidP="0014027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40270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呼び出された情報は</w:t>
      </w:r>
      <w:r w:rsidR="00F6166C" w:rsidRPr="0077119F">
        <w:rPr>
          <w:rFonts w:ascii="ＭＳ ゴシック" w:hAnsi="ＭＳ ゴシック" w:cs="ＭＳ 明朝" w:hint="eastAsia"/>
          <w:color w:val="000000"/>
          <w:kern w:val="0"/>
          <w:szCs w:val="22"/>
        </w:rPr>
        <w:t>「入港届等（ＶＩＸ）」業務</w:t>
      </w:r>
      <w:r w:rsidRPr="00140270">
        <w:rPr>
          <w:rFonts w:ascii="ＭＳ ゴシック" w:hAnsi="ＭＳ ゴシック" w:cs="ＭＳ 明朝" w:hint="eastAsia"/>
          <w:color w:val="000000"/>
          <w:kern w:val="0"/>
          <w:szCs w:val="22"/>
        </w:rPr>
        <w:t>において、届出等の訂正</w:t>
      </w:r>
      <w:r w:rsidR="00A53D44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Pr="00140270">
        <w:rPr>
          <w:rFonts w:ascii="ＭＳ ゴシック" w:hAnsi="ＭＳ ゴシック" w:cs="ＭＳ 明朝" w:hint="eastAsia"/>
          <w:color w:val="000000"/>
          <w:kern w:val="0"/>
          <w:szCs w:val="22"/>
        </w:rPr>
        <w:t>取消しを可能とする。</w:t>
      </w:r>
    </w:p>
    <w:p w:rsidR="00140270" w:rsidRPr="00140270" w:rsidRDefault="00140270" w:rsidP="0014027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40270">
        <w:rPr>
          <w:rFonts w:ascii="ＭＳ ゴシック" w:hAnsi="ＭＳ ゴシック" w:cs="ＭＳ 明朝" w:hint="eastAsia"/>
          <w:color w:val="000000"/>
          <w:kern w:val="0"/>
          <w:szCs w:val="22"/>
        </w:rPr>
        <w:t>また、呼び出された情報はＶＩＸ業務の新規届出に利用可能とする。</w:t>
      </w:r>
    </w:p>
    <w:p w:rsidR="009504D7" w:rsidRDefault="009504D7" w:rsidP="009504D7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（１）入港届等情報呼出し</w:t>
      </w:r>
    </w:p>
    <w:p w:rsidR="009504D7" w:rsidRDefault="009504D7" w:rsidP="009504D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ＶＩＸ</w:t>
      </w:r>
      <w:r w:rsidRPr="0064613F">
        <w:rPr>
          <w:rFonts w:ascii="ＭＳ ゴシック" w:hAnsi="ＭＳ ゴシック" w:hint="eastAsia"/>
        </w:rPr>
        <w:t>業務</w:t>
      </w:r>
      <w:r w:rsidR="00A53D44">
        <w:rPr>
          <w:rFonts w:ascii="ＭＳ ゴシック" w:hAnsi="ＭＳ ゴシック" w:hint="eastAsia"/>
        </w:rPr>
        <w:t>または</w:t>
      </w:r>
      <w:r w:rsidRPr="00E826AD">
        <w:rPr>
          <w:rFonts w:ascii="ＭＳ ゴシック" w:hAnsi="ＭＳ ゴシック" w:hint="eastAsia"/>
        </w:rPr>
        <w:t>「入港</w:t>
      </w:r>
      <w:r w:rsidR="00B134A8">
        <w:rPr>
          <w:rFonts w:ascii="ＭＳ ゴシック" w:hAnsi="ＭＳ ゴシック" w:hint="eastAsia"/>
        </w:rPr>
        <w:t>届等</w:t>
      </w:r>
      <w:r w:rsidRPr="00E826AD">
        <w:rPr>
          <w:rFonts w:ascii="ＭＳ ゴシック" w:hAnsi="ＭＳ ゴシック" w:hint="eastAsia"/>
        </w:rPr>
        <w:t>（Ｗ</w:t>
      </w:r>
      <w:r>
        <w:rPr>
          <w:rFonts w:ascii="ＭＳ ゴシック" w:hAnsi="ＭＳ ゴシック" w:hint="eastAsia"/>
        </w:rPr>
        <w:t>Ｉ</w:t>
      </w:r>
      <w:r w:rsidRPr="00E826AD">
        <w:rPr>
          <w:rFonts w:ascii="ＭＳ ゴシック" w:hAnsi="ＭＳ ゴシック" w:hint="eastAsia"/>
        </w:rPr>
        <w:t>Ｔ）」業務</w:t>
      </w:r>
      <w:r w:rsidRPr="0064613F">
        <w:rPr>
          <w:rFonts w:ascii="ＭＳ ゴシック" w:hAnsi="ＭＳ ゴシック" w:hint="eastAsia"/>
        </w:rPr>
        <w:t>によりシステムに登録した情報を呼び出す。</w:t>
      </w:r>
    </w:p>
    <w:p w:rsidR="004E2645" w:rsidRDefault="004E2645" w:rsidP="009504D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（</w:t>
      </w:r>
      <w:r w:rsidR="009504D7">
        <w:rPr>
          <w:rFonts w:ascii="ＭＳ ゴシック" w:hAnsi="ＭＳ ゴシック" w:hint="eastAsia"/>
        </w:rPr>
        <w:t>２</w:t>
      </w:r>
      <w:r>
        <w:rPr>
          <w:rFonts w:ascii="ＭＳ ゴシック" w:hAnsi="ＭＳ ゴシック" w:hint="eastAsia"/>
        </w:rPr>
        <w:t>）入港前統一</w:t>
      </w:r>
      <w:r w:rsidR="00756DA3">
        <w:rPr>
          <w:rFonts w:ascii="ＭＳ ゴシック" w:hAnsi="ＭＳ ゴシック" w:hint="eastAsia"/>
        </w:rPr>
        <w:t>申請情報呼出し</w:t>
      </w:r>
    </w:p>
    <w:p w:rsidR="004E2645" w:rsidRDefault="00756DA3" w:rsidP="00756DA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</w:rPr>
      </w:pPr>
      <w:r w:rsidRPr="0064613F">
        <w:rPr>
          <w:rFonts w:ascii="ＭＳ ゴシック" w:hAnsi="ＭＳ ゴシック" w:hint="eastAsia"/>
        </w:rPr>
        <w:t>「入港前統一申請</w:t>
      </w:r>
      <w:r>
        <w:rPr>
          <w:rFonts w:ascii="ＭＳ ゴシック" w:hAnsi="ＭＳ ゴシック" w:hint="eastAsia"/>
        </w:rPr>
        <w:t>（ＶＰＸ）」</w:t>
      </w:r>
      <w:r w:rsidRPr="0064613F">
        <w:rPr>
          <w:rFonts w:ascii="ＭＳ ゴシック" w:hAnsi="ＭＳ ゴシック" w:hint="eastAsia"/>
        </w:rPr>
        <w:t>業務</w:t>
      </w:r>
      <w:r w:rsidR="00A53D44">
        <w:rPr>
          <w:rFonts w:ascii="ＭＳ ゴシック" w:hAnsi="ＭＳ ゴシック" w:hint="eastAsia"/>
        </w:rPr>
        <w:t>または</w:t>
      </w:r>
      <w:r w:rsidRPr="00E826AD">
        <w:rPr>
          <w:rFonts w:ascii="ＭＳ ゴシック" w:hAnsi="ＭＳ ゴシック" w:hint="eastAsia"/>
        </w:rPr>
        <w:t>「入港前統一申請（ＷＰＴ）」業務</w:t>
      </w:r>
      <w:r w:rsidRPr="0064613F">
        <w:rPr>
          <w:rFonts w:ascii="ＭＳ ゴシック" w:hAnsi="ＭＳ ゴシック" w:hint="eastAsia"/>
        </w:rPr>
        <w:t>によりシステムに登録した情報を呼び出す。</w:t>
      </w:r>
    </w:p>
    <w:p w:rsidR="007E3A62" w:rsidRPr="0014027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b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7E3A62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7E3A62" w:rsidRDefault="00086112" w:rsidP="00F924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7E3A6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7E3A62" w:rsidRDefault="007E3A62" w:rsidP="007E3A6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9504D7" w:rsidRDefault="009504D7" w:rsidP="009504D7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②入港届提出番号が入力された場合は、届出を行った利用者であること。</w:t>
      </w:r>
    </w:p>
    <w:p w:rsidR="007E3A62" w:rsidRDefault="009504D7" w:rsidP="007E3A6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F96888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入港前統一申請番号が入力された場合は、申請を行った利用者であること。</w:t>
      </w:r>
    </w:p>
    <w:p w:rsidR="00C84148" w:rsidRPr="00C84148" w:rsidRDefault="00C84148" w:rsidP="00C8414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4148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84148" w:rsidRPr="00C84148" w:rsidRDefault="00C84148" w:rsidP="00C8414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4148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84148" w:rsidRPr="00C84148" w:rsidRDefault="00C84148" w:rsidP="00C8414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4148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FD1FBE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C84148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C84148" w:rsidRPr="00C84148" w:rsidRDefault="00C84148" w:rsidP="00C8414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84148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904C4" w:rsidRDefault="001904C4" w:rsidP="001904C4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C1CC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CC1CCA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140270" w:rsidRPr="007E3A62" w:rsidRDefault="00140270" w:rsidP="0014027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（３）入港届ＤＢ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140270" w:rsidRDefault="001C7B98" w:rsidP="005B1AC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入港届提出番号</w:t>
      </w:r>
      <w:r w:rsidR="00140270"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が入力された場合は、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入港届提出番号</w:t>
      </w:r>
      <w:r w:rsidR="005B1ACF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入港届ＤＢ</w:t>
      </w:r>
      <w:r w:rsidR="005B1ACF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1C7B98" w:rsidRDefault="001C7B98" w:rsidP="001C7B98">
      <w:pPr>
        <w:autoSpaceDE w:val="0"/>
        <w:autoSpaceDN w:val="0"/>
        <w:adjustRightInd w:val="0"/>
        <w:ind w:leftChars="400" w:left="994" w:hangingChars="101" w:hanging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</w:t>
      </w:r>
      <w:r>
        <w:rPr>
          <w:rFonts w:hint="eastAsia"/>
          <w:kern w:val="0"/>
        </w:rPr>
        <w:t>ＷＩ</w:t>
      </w:r>
      <w:r w:rsidRPr="00AF6F93">
        <w:rPr>
          <w:rFonts w:hint="eastAsia"/>
          <w:kern w:val="0"/>
        </w:rPr>
        <w:t>Ｔ業務で登録された場合は、船舶運航情報を使用して届出されていること。</w:t>
      </w:r>
    </w:p>
    <w:p w:rsidR="00140270" w:rsidRPr="000F5171" w:rsidRDefault="00140270" w:rsidP="0014027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（４）</w:t>
      </w:r>
      <w:r w:rsidRPr="000F5171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入港前統一申請ＤＢチェック</w:t>
      </w:r>
    </w:p>
    <w:p w:rsidR="00140270" w:rsidRDefault="001C7B98" w:rsidP="005B1AC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140270" w:rsidRPr="000F5171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入港前統一申請番号が入力された場合は、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</w:t>
      </w:r>
      <w:r w:rsidR="005B1ACF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</w:t>
      </w:r>
      <w:r w:rsidR="005B1ACF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140270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1C7B98" w:rsidRDefault="001C7B98" w:rsidP="001C7B98">
      <w:pPr>
        <w:autoSpaceDE w:val="0"/>
        <w:autoSpaceDN w:val="0"/>
        <w:adjustRightInd w:val="0"/>
        <w:ind w:leftChars="400" w:left="994" w:hangingChars="101" w:hanging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②ＷＰＴ業務で登録された場合は、船舶運航情報を使用し</w:t>
      </w:r>
      <w:r w:rsidR="0077119F">
        <w:rPr>
          <w:rFonts w:hint="eastAsia"/>
          <w:kern w:val="0"/>
        </w:rPr>
        <w:t>た</w:t>
      </w:r>
      <w:r w:rsidRPr="00AF6F93">
        <w:rPr>
          <w:rFonts w:hint="eastAsia"/>
          <w:kern w:val="0"/>
        </w:rPr>
        <w:t>届出</w:t>
      </w:r>
      <w:r w:rsidR="0077119F">
        <w:rPr>
          <w:rFonts w:hint="eastAsia"/>
          <w:kern w:val="0"/>
        </w:rPr>
        <w:t>であ</w:t>
      </w:r>
      <w:r w:rsidRPr="00AF6F93">
        <w:rPr>
          <w:rFonts w:hint="eastAsia"/>
          <w:kern w:val="0"/>
        </w:rPr>
        <w:t>ること。</w:t>
      </w:r>
    </w:p>
    <w:p w:rsidR="00795A9D" w:rsidRPr="00140270" w:rsidRDefault="00795A9D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9A5402" w:rsidRPr="009A5402" w:rsidRDefault="009A5402" w:rsidP="009A540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9A5402" w:rsidRPr="009A5402" w:rsidRDefault="005A309E" w:rsidP="009A540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A309E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A5402" w:rsidRPr="009A5402" w:rsidRDefault="005A309E" w:rsidP="009A540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A309E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9A5402" w:rsidRDefault="005A309E" w:rsidP="009A540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A309E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9A540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A5402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2E4A3C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入港届等情報</w:t>
      </w:r>
      <w:r w:rsidR="00F06257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呼出情報</w:t>
      </w:r>
      <w:r w:rsidR="007A3020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2E4A3C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9504D7" w:rsidRDefault="009504D7" w:rsidP="009504D7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入港届提出番号が入力された場合は、入港届ＤＢより編集処理を行う。</w:t>
      </w:r>
    </w:p>
    <w:p w:rsidR="00B3630F" w:rsidRPr="009A5402" w:rsidRDefault="009504D7" w:rsidP="00B3630F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B3630F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入港前統一申請番号が入力された場合は、入港前統一申請ＤＢより編集処理を行う。</w:t>
      </w:r>
    </w:p>
    <w:p w:rsidR="009A5402" w:rsidRPr="009A5402" w:rsidRDefault="009A5402" w:rsidP="009A540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077FCA" w:rsidRPr="007E3A62" w:rsidRDefault="00995040" w:rsidP="001B01C0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9A5402"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 w:rsidR="00FD1FB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E3A62" w:rsidRP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7E3A62">
        <w:trPr>
          <w:trHeight w:val="400"/>
        </w:trPr>
        <w:tc>
          <w:tcPr>
            <w:tcW w:w="2277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BB4A82">
        <w:trPr>
          <w:trHeight w:val="624"/>
        </w:trPr>
        <w:tc>
          <w:tcPr>
            <w:tcW w:w="2277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7E3A6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F9A" w:rsidRPr="007E3A62">
        <w:trPr>
          <w:trHeight w:val="624"/>
        </w:trPr>
        <w:tc>
          <w:tcPr>
            <w:tcW w:w="2277" w:type="dxa"/>
            <w:tcBorders>
              <w:bottom w:val="single" w:sz="4" w:space="0" w:color="auto"/>
            </w:tcBorders>
          </w:tcPr>
          <w:p w:rsidR="00EF6F9A" w:rsidRPr="007E3A62" w:rsidRDefault="0096041D" w:rsidP="00B91AFB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入港届等情報呼出情報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F6F9A" w:rsidRPr="007E3A62" w:rsidRDefault="0096041D" w:rsidP="00EF6F9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EF6F9A" w:rsidRPr="007E3A62" w:rsidRDefault="0096041D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0F7F53" w:rsidRPr="007E3A62" w:rsidRDefault="000F7F53" w:rsidP="00077FCA">
      <w:pPr>
        <w:rPr>
          <w:rFonts w:ascii="ＭＳ ゴシック" w:hAnsi="ＭＳ ゴシック"/>
          <w:szCs w:val="22"/>
        </w:rPr>
      </w:pPr>
    </w:p>
    <w:sectPr w:rsidR="000F7F53" w:rsidRPr="007E3A62" w:rsidSect="007E3A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88" w:rsidRDefault="00547C88">
      <w:r>
        <w:separator/>
      </w:r>
    </w:p>
  </w:endnote>
  <w:endnote w:type="continuationSeparator" w:id="0">
    <w:p w:rsidR="00547C88" w:rsidRDefault="0054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76" w:rsidRDefault="008C107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2E" w:rsidRDefault="008C1076" w:rsidP="00FD6D99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1015</w:t>
    </w:r>
    <w:bookmarkStart w:id="0" w:name="_GoBack"/>
    <w:bookmarkEnd w:id="0"/>
    <w:r w:rsidR="00C95B2E">
      <w:rPr>
        <w:rStyle w:val="a5"/>
        <w:rFonts w:ascii="ＭＳ ゴシック" w:hAnsi="ＭＳ ゴシック" w:hint="eastAsia"/>
        <w:szCs w:val="22"/>
      </w:rPr>
      <w:t>-01-</w:t>
    </w:r>
    <w:r w:rsidR="00C95B2E" w:rsidRPr="007E3A62">
      <w:rPr>
        <w:rStyle w:val="a5"/>
        <w:rFonts w:ascii="ＭＳ ゴシック" w:hAnsi="ＭＳ ゴシック"/>
        <w:szCs w:val="22"/>
      </w:rPr>
      <w:fldChar w:fldCharType="begin"/>
    </w:r>
    <w:r w:rsidR="00C95B2E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C95B2E" w:rsidRPr="007E3A62">
      <w:rPr>
        <w:rStyle w:val="a5"/>
        <w:rFonts w:ascii="ＭＳ ゴシック" w:hAnsi="ＭＳ ゴシック"/>
        <w:szCs w:val="22"/>
      </w:rPr>
      <w:fldChar w:fldCharType="separate"/>
    </w:r>
    <w:r>
      <w:rPr>
        <w:rStyle w:val="a5"/>
        <w:rFonts w:ascii="ＭＳ ゴシック" w:hAnsi="ＭＳ ゴシック"/>
        <w:noProof/>
        <w:szCs w:val="22"/>
      </w:rPr>
      <w:t>2</w:t>
    </w:r>
    <w:r w:rsidR="00C95B2E" w:rsidRPr="007E3A62">
      <w:rPr>
        <w:rStyle w:val="a5"/>
        <w:rFonts w:ascii="ＭＳ ゴシック" w:hAnsi="ＭＳ ゴシック"/>
        <w:szCs w:val="22"/>
      </w:rPr>
      <w:fldChar w:fldCharType="end"/>
    </w:r>
  </w:p>
  <w:p w:rsidR="00C95B2E" w:rsidRPr="007B2704" w:rsidRDefault="00C95B2E" w:rsidP="00043BEF">
    <w:pPr>
      <w:pStyle w:val="a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76" w:rsidRDefault="008C10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88" w:rsidRDefault="00547C88">
      <w:r>
        <w:separator/>
      </w:r>
    </w:p>
  </w:footnote>
  <w:footnote w:type="continuationSeparator" w:id="0">
    <w:p w:rsidR="00547C88" w:rsidRDefault="00547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76" w:rsidRDefault="008C10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76" w:rsidRDefault="008C10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76" w:rsidRDefault="008C10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C7797"/>
    <w:multiLevelType w:val="hybridMultilevel"/>
    <w:tmpl w:val="3A2E7CCA"/>
    <w:lvl w:ilvl="0" w:tplc="02A25A78">
      <w:start w:val="1"/>
      <w:numFmt w:val="decimalEnclosedCircle"/>
      <w:lvlText w:val="%1"/>
      <w:lvlJc w:val="left"/>
      <w:pPr>
        <w:tabs>
          <w:tab w:val="num" w:pos="1152"/>
        </w:tabs>
        <w:ind w:left="1152" w:hanging="360"/>
      </w:pPr>
      <w:rPr>
        <w:rFonts w:ascii="ＭＳ ゴシック" w:hAnsi="ＭＳ ゴシック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2"/>
        </w:tabs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2"/>
        </w:tabs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2"/>
        </w:tabs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2"/>
        </w:tabs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2"/>
        </w:tabs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2"/>
        </w:tabs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2"/>
        </w:tabs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2"/>
        </w:tabs>
        <w:ind w:left="457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0E26"/>
    <w:rsid w:val="00043BEF"/>
    <w:rsid w:val="0004740D"/>
    <w:rsid w:val="00077FCA"/>
    <w:rsid w:val="00086112"/>
    <w:rsid w:val="00090E13"/>
    <w:rsid w:val="000B0E3F"/>
    <w:rsid w:val="000C3436"/>
    <w:rsid w:val="000E5638"/>
    <w:rsid w:val="000F5171"/>
    <w:rsid w:val="000F7F53"/>
    <w:rsid w:val="00103E8E"/>
    <w:rsid w:val="00110883"/>
    <w:rsid w:val="001162EA"/>
    <w:rsid w:val="00140270"/>
    <w:rsid w:val="00152C72"/>
    <w:rsid w:val="0017675B"/>
    <w:rsid w:val="001904C4"/>
    <w:rsid w:val="00193A1F"/>
    <w:rsid w:val="00196649"/>
    <w:rsid w:val="001A1248"/>
    <w:rsid w:val="001B01C0"/>
    <w:rsid w:val="001C30BC"/>
    <w:rsid w:val="001C3303"/>
    <w:rsid w:val="001C464C"/>
    <w:rsid w:val="001C7B98"/>
    <w:rsid w:val="001F7E2E"/>
    <w:rsid w:val="002104C7"/>
    <w:rsid w:val="002656AA"/>
    <w:rsid w:val="0027622F"/>
    <w:rsid w:val="002A233C"/>
    <w:rsid w:val="002D511E"/>
    <w:rsid w:val="002D5817"/>
    <w:rsid w:val="002E4A3C"/>
    <w:rsid w:val="003074A0"/>
    <w:rsid w:val="00326C28"/>
    <w:rsid w:val="0035437A"/>
    <w:rsid w:val="0036698C"/>
    <w:rsid w:val="00390339"/>
    <w:rsid w:val="0039748F"/>
    <w:rsid w:val="00404EA9"/>
    <w:rsid w:val="00431EF7"/>
    <w:rsid w:val="00463892"/>
    <w:rsid w:val="004652D0"/>
    <w:rsid w:val="00486731"/>
    <w:rsid w:val="004D0D89"/>
    <w:rsid w:val="004D4302"/>
    <w:rsid w:val="004E2645"/>
    <w:rsid w:val="004F14CB"/>
    <w:rsid w:val="00514A85"/>
    <w:rsid w:val="00517381"/>
    <w:rsid w:val="005339D2"/>
    <w:rsid w:val="00547C88"/>
    <w:rsid w:val="00572BE5"/>
    <w:rsid w:val="00590849"/>
    <w:rsid w:val="005A309E"/>
    <w:rsid w:val="005B1ACF"/>
    <w:rsid w:val="005D11D0"/>
    <w:rsid w:val="005D6625"/>
    <w:rsid w:val="006004C6"/>
    <w:rsid w:val="00617D93"/>
    <w:rsid w:val="006237F3"/>
    <w:rsid w:val="006439C3"/>
    <w:rsid w:val="00661186"/>
    <w:rsid w:val="0067527E"/>
    <w:rsid w:val="00680A71"/>
    <w:rsid w:val="0069194C"/>
    <w:rsid w:val="006A2BB3"/>
    <w:rsid w:val="006F1743"/>
    <w:rsid w:val="00712F89"/>
    <w:rsid w:val="00756DA3"/>
    <w:rsid w:val="0077119F"/>
    <w:rsid w:val="00794DA7"/>
    <w:rsid w:val="00795A9D"/>
    <w:rsid w:val="007A3020"/>
    <w:rsid w:val="007B2704"/>
    <w:rsid w:val="007D4CED"/>
    <w:rsid w:val="007E3A62"/>
    <w:rsid w:val="007E4704"/>
    <w:rsid w:val="00800C6F"/>
    <w:rsid w:val="00805435"/>
    <w:rsid w:val="008203F8"/>
    <w:rsid w:val="0083731C"/>
    <w:rsid w:val="008949B1"/>
    <w:rsid w:val="008A279D"/>
    <w:rsid w:val="008A5FD3"/>
    <w:rsid w:val="008C1076"/>
    <w:rsid w:val="008F5300"/>
    <w:rsid w:val="008F6559"/>
    <w:rsid w:val="00913C55"/>
    <w:rsid w:val="00924DB4"/>
    <w:rsid w:val="009504D7"/>
    <w:rsid w:val="0096041D"/>
    <w:rsid w:val="00995040"/>
    <w:rsid w:val="009A5402"/>
    <w:rsid w:val="00A01F03"/>
    <w:rsid w:val="00A11AF0"/>
    <w:rsid w:val="00A30FAB"/>
    <w:rsid w:val="00A51F65"/>
    <w:rsid w:val="00A53D44"/>
    <w:rsid w:val="00A6495E"/>
    <w:rsid w:val="00A678A5"/>
    <w:rsid w:val="00AA3967"/>
    <w:rsid w:val="00AA69A9"/>
    <w:rsid w:val="00AB5BED"/>
    <w:rsid w:val="00AB6D33"/>
    <w:rsid w:val="00AB7B18"/>
    <w:rsid w:val="00B134A8"/>
    <w:rsid w:val="00B13DF2"/>
    <w:rsid w:val="00B3630F"/>
    <w:rsid w:val="00B425BE"/>
    <w:rsid w:val="00B42D93"/>
    <w:rsid w:val="00B63CDA"/>
    <w:rsid w:val="00B91AFB"/>
    <w:rsid w:val="00BB4A82"/>
    <w:rsid w:val="00BE449C"/>
    <w:rsid w:val="00C25DFD"/>
    <w:rsid w:val="00C83881"/>
    <w:rsid w:val="00C84148"/>
    <w:rsid w:val="00C95B2E"/>
    <w:rsid w:val="00CE196A"/>
    <w:rsid w:val="00D01DDA"/>
    <w:rsid w:val="00D123D1"/>
    <w:rsid w:val="00D303DA"/>
    <w:rsid w:val="00D34871"/>
    <w:rsid w:val="00D90233"/>
    <w:rsid w:val="00DB584C"/>
    <w:rsid w:val="00DB6DA0"/>
    <w:rsid w:val="00DC6826"/>
    <w:rsid w:val="00E3081C"/>
    <w:rsid w:val="00E43229"/>
    <w:rsid w:val="00E701EF"/>
    <w:rsid w:val="00ED3B36"/>
    <w:rsid w:val="00EE1CC4"/>
    <w:rsid w:val="00EF6F9A"/>
    <w:rsid w:val="00F06257"/>
    <w:rsid w:val="00F07EBA"/>
    <w:rsid w:val="00F22C33"/>
    <w:rsid w:val="00F6166C"/>
    <w:rsid w:val="00F9240A"/>
    <w:rsid w:val="00F96888"/>
    <w:rsid w:val="00FA2FF2"/>
    <w:rsid w:val="00FB2EC7"/>
    <w:rsid w:val="00FB3890"/>
    <w:rsid w:val="00FC7630"/>
    <w:rsid w:val="00FD1FBE"/>
    <w:rsid w:val="00FD6D99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78F7B-5E1D-40EA-9A22-5B999DA08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F2E9B3-CD12-4756-97EE-9C5F17D1CA3B}"/>
</file>

<file path=customXml/itemProps3.xml><?xml version="1.0" encoding="utf-8"?>
<ds:datastoreItem xmlns:ds="http://schemas.openxmlformats.org/officeDocument/2006/customXml" ds:itemID="{D928AEF7-A2EE-4E3D-B5F8-C925E7D6F45B}"/>
</file>

<file path=customXml/itemProps4.xml><?xml version="1.0" encoding="utf-8"?>
<ds:datastoreItem xmlns:ds="http://schemas.openxmlformats.org/officeDocument/2006/customXml" ds:itemID="{BC52CB9E-147D-4EEE-AFDD-0CA2A3FD4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2006-11-22T07:27:00Z</cp:lastPrinted>
  <dcterms:created xsi:type="dcterms:W3CDTF">2015-06-26T00:00:00Z</dcterms:created>
  <dcterms:modified xsi:type="dcterms:W3CDTF">2015-12-24T05:17:00Z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