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p w:rsidR="00004A70" w:rsidRPr="00AE4C21" w:rsidRDefault="00004A7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04A70" w:rsidRPr="00AE4C2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04A70" w:rsidRPr="00AE4C21" w:rsidRDefault="00004A7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04A70" w:rsidRPr="00AE4C21" w:rsidRDefault="00E36E5C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００３５</w:t>
            </w:r>
            <w:r w:rsidR="00004A70" w:rsidRPr="00AE4C21">
              <w:rPr>
                <w:rFonts w:ascii="ＭＳ ゴシック" w:hAnsi="ＭＳ ゴシック" w:hint="eastAsia"/>
                <w:b/>
                <w:sz w:val="44"/>
              </w:rPr>
              <w:t>．通関士証票番号照会</w:t>
            </w:r>
          </w:p>
          <w:p w:rsidR="00004A70" w:rsidRPr="00AE4C21" w:rsidRDefault="00004A7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p w:rsidR="00004A70" w:rsidRPr="00AE4C21" w:rsidRDefault="00004A7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04A70" w:rsidRPr="00AE4C2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70" w:rsidRPr="00AE4C21" w:rsidRDefault="00004A70" w:rsidP="008203F8">
            <w:pPr>
              <w:jc w:val="center"/>
              <w:rPr>
                <w:rFonts w:ascii="ＭＳ ゴシック"/>
              </w:rPr>
            </w:pPr>
            <w:r w:rsidRPr="00AE4C2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70" w:rsidRPr="00AE4C21" w:rsidRDefault="00845345" w:rsidP="008203F8">
            <w:pPr>
              <w:jc w:val="center"/>
              <w:rPr>
                <w:rFonts w:ascii="ＭＳ ゴシック"/>
              </w:rPr>
            </w:pPr>
            <w:r w:rsidRPr="00153D7D">
              <w:rPr>
                <w:rFonts w:ascii="ＭＳ ゴシック" w:hAnsi="ＭＳ ゴシック" w:hint="eastAsia"/>
              </w:rPr>
              <w:t>業務名</w:t>
            </w:r>
          </w:p>
        </w:tc>
      </w:tr>
      <w:tr w:rsidR="00004A70" w:rsidRPr="00AE4C2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70" w:rsidRPr="00AE4C21" w:rsidRDefault="00004A70" w:rsidP="008203F8">
            <w:pPr>
              <w:jc w:val="center"/>
            </w:pPr>
            <w:r w:rsidRPr="00AE4C21">
              <w:rPr>
                <w:rFonts w:ascii="ＭＳ ゴシック" w:hAnsi="ＭＳ ゴシック" w:cs="ＭＳ ゴシック" w:hint="eastAsia"/>
                <w:kern w:val="0"/>
                <w:szCs w:val="22"/>
              </w:rPr>
              <w:t>ＵＴＢ０１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70" w:rsidRPr="00AE4C21" w:rsidRDefault="00004A70" w:rsidP="00114247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AE4C21">
              <w:rPr>
                <w:rFonts w:ascii="ＭＳ ゴシック" w:hAnsi="ＭＳ ゴシック" w:hint="eastAsia"/>
                <w:kern w:val="0"/>
                <w:szCs w:val="22"/>
              </w:rPr>
              <w:t>通関士証票番号照会</w:t>
            </w:r>
          </w:p>
        </w:tc>
      </w:tr>
    </w:tbl>
    <w:p w:rsidR="00004A70" w:rsidRPr="00AE4C21" w:rsidRDefault="00004A70">
      <w:pPr>
        <w:jc w:val="left"/>
        <w:rPr>
          <w:rFonts w:ascii="ＭＳ ゴシック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AE4C21">
        <w:rPr>
          <w:rFonts w:ascii="ＭＳ ゴシック"/>
        </w:rPr>
        <w:br w:type="page"/>
      </w:r>
      <w:r w:rsidRPr="00AE4C21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004A70" w:rsidRPr="00AE4C21" w:rsidRDefault="00004A70" w:rsidP="00845345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AE4C21">
        <w:rPr>
          <w:rFonts w:ascii="ＭＳ ゴシック" w:hAnsi="ＭＳ ゴシック" w:hint="eastAsia"/>
          <w:kern w:val="0"/>
          <w:szCs w:val="22"/>
        </w:rPr>
        <w:t xml:space="preserve">　　　</w:t>
      </w:r>
      <w:r w:rsidRPr="00AE4C21">
        <w:rPr>
          <w:rFonts w:ascii="ＭＳ ゴシック" w:hAnsi="ＭＳ ゴシック" w:hint="eastAsia"/>
          <w:noProof/>
        </w:rPr>
        <w:t>利用者コード（５桁）単位で、利用者ＩＤＤＢに登録された利用者ＩＤ（８桁）、通関士証票番号の登録状況を一覧照会する。</w:t>
      </w:r>
    </w:p>
    <w:p w:rsidR="00004A70" w:rsidRPr="00AE4C21" w:rsidRDefault="00004A7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004A70" w:rsidRPr="00AE4C21" w:rsidRDefault="00004A7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E4C21">
        <w:rPr>
          <w:rFonts w:ascii="ＭＳ ゴシック" w:hAnsi="ＭＳ ゴシック" w:hint="eastAsia"/>
          <w:kern w:val="0"/>
          <w:szCs w:val="22"/>
        </w:rPr>
        <w:t xml:space="preserve">　　　通関業</w:t>
      </w:r>
    </w:p>
    <w:p w:rsidR="00004A70" w:rsidRPr="00AE4C21" w:rsidRDefault="00004A7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004A70" w:rsidRPr="00AE4C21" w:rsidRDefault="00004A70" w:rsidP="00845345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hint="eastAsia"/>
          <w:kern w:val="0"/>
          <w:szCs w:val="22"/>
        </w:rPr>
        <w:t xml:space="preserve">　　　本</w:t>
      </w:r>
      <w:r w:rsidRPr="00AE4C21">
        <w:rPr>
          <w:rFonts w:ascii="ＭＳ ゴシック" w:hAnsi="ＭＳ ゴシック" w:hint="eastAsia"/>
          <w:noProof/>
        </w:rPr>
        <w:t>業務にて照会可能な利用者ＩＤ（８桁）</w:t>
      </w:r>
      <w:r w:rsidRPr="00AE4C21">
        <w:rPr>
          <w:rFonts w:ascii="ＭＳ ゴシック" w:hAnsi="ＭＳ ゴシック" w:cs="ＭＳ 明朝" w:hint="eastAsia"/>
          <w:kern w:val="0"/>
          <w:szCs w:val="22"/>
        </w:rPr>
        <w:t>は最大２００件とする。</w:t>
      </w:r>
    </w:p>
    <w:p w:rsidR="00004A70" w:rsidRPr="00AE4C21" w:rsidRDefault="00004A70" w:rsidP="00793C8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（１）入力者チェック</w:t>
      </w:r>
    </w:p>
    <w:p w:rsidR="00004A70" w:rsidRPr="00AE4C21" w:rsidRDefault="00004A70" w:rsidP="004B6DE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①システムに登録されている利用者であること。</w:t>
      </w: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（２）入力項目チェック</w:t>
      </w:r>
    </w:p>
    <w:p w:rsidR="00004A70" w:rsidRPr="00AE4C21" w:rsidRDefault="00004A70" w:rsidP="00793C8F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（Ａ）単項目チェック</w:t>
      </w:r>
    </w:p>
    <w:p w:rsidR="00004A70" w:rsidRPr="00AE4C21" w:rsidRDefault="00004A70" w:rsidP="00793C8F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　　「入力項目表」及び「オンライン業務共通設計書」参照。</w:t>
      </w:r>
    </w:p>
    <w:p w:rsidR="00004A70" w:rsidRPr="00AE4C21" w:rsidRDefault="00004A70" w:rsidP="00793C8F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（Ｂ）項目間関連チェック</w:t>
      </w:r>
    </w:p>
    <w:p w:rsidR="00004A70" w:rsidRPr="00AE4C21" w:rsidRDefault="00004A70" w:rsidP="002C7B9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　　なし。</w:t>
      </w:r>
    </w:p>
    <w:p w:rsidR="00004A70" w:rsidRPr="00AE4C21" w:rsidRDefault="00004A70" w:rsidP="002C7B9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（３）利用者ＩＤＤＢチェック</w:t>
      </w:r>
    </w:p>
    <w:p w:rsidR="00004A70" w:rsidRPr="00AE4C21" w:rsidRDefault="00004A70" w:rsidP="002C7B9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①入力された利用者コード（５桁）が利用者ＩＤＤＢに存在すること。</w:t>
      </w:r>
    </w:p>
    <w:p w:rsidR="00004A70" w:rsidRPr="00AE4C21" w:rsidRDefault="00004A70" w:rsidP="002C7B9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②通関士証票番号が登録可能な利用者ＩＤ（８桁）が１件以上存在すること。</w:t>
      </w:r>
    </w:p>
    <w:p w:rsidR="00004A70" w:rsidRPr="00AE4C21" w:rsidRDefault="00004A70" w:rsidP="0000651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004A70" w:rsidRPr="00AE4C21" w:rsidRDefault="00004A70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（１）入力チェック処理</w:t>
      </w:r>
    </w:p>
    <w:p w:rsidR="00845345" w:rsidRPr="00CA03CC" w:rsidRDefault="00004A70" w:rsidP="00AB443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　</w:t>
      </w:r>
      <w:r w:rsidR="00845345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845345" w:rsidRPr="00153D7D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="00845345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845345" w:rsidRPr="00153D7D">
        <w:rPr>
          <w:rFonts w:ascii="ＭＳ ゴシック" w:hAnsi="ＭＳ ゴシック" w:cs="ＭＳ 明朝" w:hint="eastAsia"/>
          <w:color w:val="000000"/>
          <w:kern w:val="0"/>
          <w:szCs w:val="22"/>
        </w:rPr>
        <w:t>に「</w:t>
      </w:r>
      <w:r w:rsidR="00845345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０００００－００００－００００」を設定の上、以降の処理を行う。</w:t>
      </w:r>
    </w:p>
    <w:p w:rsidR="00845345" w:rsidRPr="00AB443F" w:rsidRDefault="00845345" w:rsidP="00AB443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153D7D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153D7D" w:rsidRPr="00AE4C21">
        <w:rPr>
          <w:rFonts w:ascii="ＭＳ ゴシック" w:hAnsi="ＭＳ ゴシック" w:hint="eastAsia"/>
          <w:kern w:val="0"/>
          <w:szCs w:val="22"/>
        </w:rPr>
        <w:t>通関士証票番号照会情報</w:t>
      </w:r>
      <w:r w:rsidRPr="00153D7D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153D7D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04A70" w:rsidRPr="00871875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kern w:val="0"/>
          <w:szCs w:val="22"/>
        </w:rPr>
      </w:pPr>
      <w:r w:rsidRPr="00871875">
        <w:rPr>
          <w:rFonts w:ascii="ＭＳ ゴシック" w:hAnsi="ＭＳ ゴシック" w:cs="ＭＳ 明朝" w:hint="eastAsia"/>
          <w:kern w:val="0"/>
          <w:szCs w:val="22"/>
        </w:rPr>
        <w:t>（２）利用者ＩＤ抽出処理</w:t>
      </w:r>
    </w:p>
    <w:p w:rsidR="00004A70" w:rsidRPr="00871875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noProof/>
        </w:rPr>
      </w:pPr>
      <w:r w:rsidRPr="00871875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Pr="00871875">
        <w:rPr>
          <w:rFonts w:ascii="ＭＳ ゴシック" w:hAnsi="ＭＳ ゴシック" w:hint="eastAsia"/>
          <w:noProof/>
        </w:rPr>
        <w:t>入力者と利用者コード（５桁）が同一で、かつ通関士証票番号が登録可能な利用者ＩＤ（８桁）</w:t>
      </w:r>
      <w:r w:rsidRPr="003D0BB1">
        <w:rPr>
          <w:rFonts w:ascii="ＭＳ ゴシック" w:hAnsi="ＭＳ ゴシック" w:hint="eastAsia"/>
          <w:strike/>
          <w:noProof/>
          <w:color w:val="FF0000"/>
          <w:vertAlign w:val="superscript"/>
        </w:rPr>
        <w:t>＊１</w:t>
      </w:r>
      <w:r w:rsidRPr="00871875">
        <w:rPr>
          <w:rFonts w:ascii="ＭＳ ゴシック" w:hAnsi="ＭＳ ゴシック" w:hint="eastAsia"/>
          <w:noProof/>
        </w:rPr>
        <w:t>を出力する。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strike/>
          <w:noProof/>
          <w:color w:val="FF0000"/>
        </w:rPr>
      </w:pPr>
      <w:r w:rsidRPr="00871875">
        <w:rPr>
          <w:rFonts w:ascii="ＭＳ ゴシック" w:hAnsi="ＭＳ ゴシック" w:hint="eastAsia"/>
          <w:noProof/>
        </w:rPr>
        <w:t xml:space="preserve">　　</w:t>
      </w:r>
      <w:r w:rsidRPr="003D0BB1">
        <w:rPr>
          <w:rFonts w:ascii="ＭＳ ゴシック" w:hAnsi="ＭＳ ゴシック" w:hint="eastAsia"/>
          <w:strike/>
          <w:noProof/>
          <w:color w:val="FF0000"/>
        </w:rPr>
        <w:t>（＊１）利用者ＩＤの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識別番号（下３桁）が以下のいずれかである。</w:t>
      </w:r>
    </w:p>
    <w:p w:rsidR="00004A70" w:rsidRPr="003D0BB1" w:rsidRDefault="00004A70" w:rsidP="0084534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・１００～９９８（インタラクティブ／メール／</w:t>
      </w:r>
      <w:r w:rsidR="004325EC" w:rsidRPr="003D0BB1">
        <w:rPr>
          <w:rFonts w:ascii="ＭＳ ゴシック" w:hAnsi="ＭＳ ゴシック" w:hint="eastAsia"/>
          <w:strike/>
          <w:color w:val="FF0000"/>
        </w:rPr>
        <w:t>ｅｂＭＳ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利用者）</w:t>
      </w:r>
    </w:p>
    <w:p w:rsidR="00004A70" w:rsidRPr="003D0BB1" w:rsidRDefault="00004A70" w:rsidP="0084534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・１０Ａ～９９Ｚ（ｎｅｔＮＡＣＣＳ／ＷｅｂＮＡＣＣＳ利用者）</w:t>
      </w:r>
    </w:p>
    <w:p w:rsidR="00004A70" w:rsidRPr="003D0BB1" w:rsidRDefault="00004A70" w:rsidP="0084534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・Ｙ２６～Ｙ９９、ＹＡ０～ＹＺ９（ＳＭＴＰ双方向利用者）</w:t>
      </w:r>
    </w:p>
    <w:p w:rsidR="00004A70" w:rsidRPr="00AE4C21" w:rsidRDefault="00004A70" w:rsidP="00845345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/>
          <w:kern w:val="0"/>
          <w:szCs w:val="22"/>
        </w:rPr>
      </w:pPr>
      <w:r w:rsidRPr="00871875">
        <w:rPr>
          <w:rFonts w:ascii="ＭＳ ゴシック" w:hAnsi="ＭＳ ゴシック" w:cs="ＭＳ 明朝" w:hint="eastAsia"/>
          <w:kern w:val="0"/>
          <w:szCs w:val="22"/>
        </w:rPr>
        <w:t xml:space="preserve">　（３）出力情報出力処理</w:t>
      </w:r>
    </w:p>
    <w:p w:rsidR="00004A70" w:rsidRDefault="00004A70" w:rsidP="00845345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793A72" w:rsidRPr="00DC3906" w:rsidRDefault="00793A72" w:rsidP="00793A72">
      <w:pPr>
        <w:ind w:firstLineChars="100" w:firstLine="198"/>
        <w:rPr>
          <w:rFonts w:ascii="ＭＳ ゴシック"/>
          <w:noProof/>
        </w:rPr>
      </w:pPr>
      <w:r w:rsidRPr="00DC3906">
        <w:rPr>
          <w:rFonts w:ascii="ＭＳ ゴシック" w:hAnsi="ＭＳ ゴシック" w:hint="eastAsia"/>
          <w:noProof/>
        </w:rPr>
        <w:t>（４）注意喚起メッセージ出力処理</w:t>
      </w:r>
    </w:p>
    <w:p w:rsidR="00793A72" w:rsidRPr="00DC3906" w:rsidRDefault="00793A72" w:rsidP="00793A72">
      <w:pPr>
        <w:ind w:leftChars="400" w:left="794" w:firstLineChars="101" w:firstLine="200"/>
        <w:rPr>
          <w:rFonts w:ascii="ＭＳ ゴシック"/>
          <w:noProof/>
        </w:rPr>
      </w:pPr>
      <w:r w:rsidRPr="00AE4C21">
        <w:rPr>
          <w:rFonts w:ascii="ＭＳ ゴシック" w:hAnsi="ＭＳ ゴシック" w:hint="eastAsia"/>
          <w:noProof/>
        </w:rPr>
        <w:t>照会可能な利用者ＩＤ（８桁）</w:t>
      </w:r>
      <w:r>
        <w:rPr>
          <w:rFonts w:ascii="ＭＳ ゴシック" w:hAnsi="ＭＳ ゴシック" w:hint="eastAsia"/>
          <w:noProof/>
        </w:rPr>
        <w:t>が</w:t>
      </w:r>
      <w:r w:rsidRPr="00AE4C21">
        <w:rPr>
          <w:rFonts w:ascii="ＭＳ ゴシック" w:hAnsi="ＭＳ ゴシック" w:cs="ＭＳ 明朝" w:hint="eastAsia"/>
          <w:kern w:val="0"/>
          <w:szCs w:val="22"/>
        </w:rPr>
        <w:t>２００件を超える場合は、２０１件目以降が出力されない旨を注意喚起メッセージとして</w:t>
      </w:r>
      <w:r w:rsidRPr="00AE4C21">
        <w:rPr>
          <w:rFonts w:ascii="ＭＳ ゴシック" w:hAnsi="ＭＳ ゴシック" w:hint="eastAsia"/>
          <w:kern w:val="0"/>
          <w:szCs w:val="22"/>
        </w:rPr>
        <w:t>通関士証票番号照会情報</w:t>
      </w:r>
      <w:r w:rsidRPr="00AE4C21">
        <w:rPr>
          <w:rFonts w:ascii="ＭＳ ゴシック" w:hAnsi="ＭＳ ゴシック" w:cs="ＭＳ 明朝" w:hint="eastAsia"/>
          <w:kern w:val="0"/>
          <w:szCs w:val="22"/>
        </w:rPr>
        <w:t>に出力する。</w:t>
      </w:r>
    </w:p>
    <w:p w:rsidR="00004A70" w:rsidRPr="00AE4C21" w:rsidRDefault="00004A70" w:rsidP="00845345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</w:p>
    <w:p w:rsidR="00793A72" w:rsidRDefault="00793A72" w:rsidP="00845345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 w:hAnsi="ＭＳ ゴシック"/>
          <w:szCs w:val="22"/>
        </w:rPr>
      </w:pPr>
    </w:p>
    <w:p w:rsidR="00004A70" w:rsidRPr="00AE4C21" w:rsidRDefault="00654D9B" w:rsidP="00845345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004A70" w:rsidRPr="00AE4C21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004A70" w:rsidRPr="00AE4C21">
        <w:trPr>
          <w:trHeight w:val="397"/>
        </w:trPr>
        <w:tc>
          <w:tcPr>
            <w:tcW w:w="3168" w:type="dxa"/>
            <w:vAlign w:val="center"/>
          </w:tcPr>
          <w:p w:rsidR="00004A70" w:rsidRPr="00AE4C21" w:rsidRDefault="00004A70" w:rsidP="00C465D6">
            <w:pPr>
              <w:rPr>
                <w:rFonts w:ascii="ＭＳ ゴシック"/>
                <w:szCs w:val="22"/>
              </w:rPr>
            </w:pPr>
            <w:bookmarkStart w:id="0" w:name="_GoBack"/>
            <w:r w:rsidRPr="00AE4C2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004A70" w:rsidRPr="00AE4C21" w:rsidRDefault="00004A70" w:rsidP="00C465D6">
            <w:pPr>
              <w:rPr>
                <w:rFonts w:ascii="ＭＳ ゴシック"/>
                <w:szCs w:val="22"/>
              </w:rPr>
            </w:pPr>
            <w:r w:rsidRPr="00AE4C2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004A70" w:rsidRPr="00AE4C21" w:rsidRDefault="00004A70" w:rsidP="00C465D6">
            <w:pPr>
              <w:rPr>
                <w:rFonts w:ascii="ＭＳ ゴシック"/>
                <w:szCs w:val="22"/>
              </w:rPr>
            </w:pPr>
            <w:r w:rsidRPr="00AE4C2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bookmarkEnd w:id="0"/>
      <w:tr w:rsidR="00004A70" w:rsidRPr="00AE4C21">
        <w:trPr>
          <w:trHeight w:val="397"/>
        </w:trPr>
        <w:tc>
          <w:tcPr>
            <w:tcW w:w="3168" w:type="dxa"/>
            <w:vAlign w:val="center"/>
          </w:tcPr>
          <w:p w:rsidR="00004A70" w:rsidRPr="00AE4C21" w:rsidRDefault="00004A70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E4C21">
              <w:rPr>
                <w:rFonts w:ascii="ＭＳ ゴシック" w:hAnsi="ＭＳ ゴシック" w:hint="eastAsia"/>
                <w:kern w:val="0"/>
                <w:szCs w:val="22"/>
              </w:rPr>
              <w:t>通関士証票番号照会情報</w:t>
            </w:r>
          </w:p>
        </w:tc>
        <w:tc>
          <w:tcPr>
            <w:tcW w:w="4653" w:type="dxa"/>
            <w:vAlign w:val="center"/>
          </w:tcPr>
          <w:p w:rsidR="00004A70" w:rsidRPr="00AE4C21" w:rsidRDefault="00004A70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E4C21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004A70" w:rsidRPr="00AE4C21" w:rsidRDefault="00004A70" w:rsidP="00C465D6">
            <w:pPr>
              <w:rPr>
                <w:rFonts w:ascii="ＭＳ ゴシック"/>
                <w:szCs w:val="22"/>
              </w:rPr>
            </w:pPr>
            <w:r w:rsidRPr="00AE4C2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04A70" w:rsidRPr="00AE4C21" w:rsidRDefault="00004A70" w:rsidP="009E3CF3">
      <w:pPr>
        <w:autoSpaceDE w:val="0"/>
        <w:autoSpaceDN w:val="0"/>
        <w:adjustRightInd w:val="0"/>
        <w:jc w:val="left"/>
        <w:rPr>
          <w:kern w:val="0"/>
        </w:rPr>
      </w:pPr>
    </w:p>
    <w:p w:rsidR="00004A70" w:rsidRPr="00AE4C21" w:rsidRDefault="00004A70" w:rsidP="009E3CF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E4C21">
        <w:rPr>
          <w:rFonts w:ascii="ＭＳ ゴシック" w:hAnsi="ＭＳ ゴシック" w:cs="ＭＳ 明朝" w:hint="eastAsia"/>
          <w:kern w:val="0"/>
          <w:szCs w:val="22"/>
        </w:rPr>
        <w:t>７．特記事項</w:t>
      </w:r>
    </w:p>
    <w:p w:rsidR="00004A70" w:rsidRPr="002C3BC2" w:rsidRDefault="00004A70" w:rsidP="00845345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（１）</w:t>
      </w:r>
      <w:r w:rsidRPr="00AE4C21">
        <w:rPr>
          <w:rFonts w:ascii="ＭＳ ゴシック" w:hAnsi="ＭＳ ゴシック" w:cs="ＭＳ 明朝" w:hint="eastAsia"/>
          <w:kern w:val="0"/>
          <w:szCs w:val="22"/>
        </w:rPr>
        <w:t>ＣＳＦオンラインメンテナンス規制時間帯ＤＢにて定められた時間帯は業務規制時間帯となり、当該業</w:t>
      </w:r>
      <w:r w:rsidRPr="002C3BC2">
        <w:rPr>
          <w:rFonts w:ascii="ＭＳ ゴシック" w:hAnsi="ＭＳ ゴシック" w:cs="ＭＳ 明朝" w:hint="eastAsia"/>
          <w:kern w:val="0"/>
          <w:szCs w:val="22"/>
        </w:rPr>
        <w:t>務を実施することができない。（規制時間帯は別途定めることとする）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（２）当該業務で照会対象となった利用者ＩＤ（８桁）は、以下の順に照会結果画面に出力する。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①インタラクティブ／メール／</w:t>
      </w:r>
      <w:r w:rsidR="004325EC" w:rsidRPr="003D0BB1">
        <w:rPr>
          <w:rFonts w:ascii="ＭＳ ゴシック" w:hAnsi="ＭＳ ゴシック" w:hint="eastAsia"/>
          <w:strike/>
          <w:color w:val="FF0000"/>
        </w:rPr>
        <w:t>ｅｂＭＳ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利用者ＩＤ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　　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識別番号（３桁）：１００～９９８（昇順で出力）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②ｎｅｔＮＡＣＣＳ／ＷｅｂＮＡＣＣＳ利用者ＩＤ</w:t>
      </w:r>
    </w:p>
    <w:p w:rsidR="00004A70" w:rsidRPr="003D0BB1" w:rsidRDefault="00004A70" w:rsidP="00845345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識別番号（３桁）：１０Ａ～９９Ｚ（昇順で出力）</w:t>
      </w:r>
    </w:p>
    <w:p w:rsidR="00004A70" w:rsidRPr="003D0BB1" w:rsidRDefault="00004A70" w:rsidP="0084534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③ＳＭＴＰ双方向利用者ＩＤ</w:t>
      </w:r>
    </w:p>
    <w:p w:rsidR="00004A70" w:rsidRPr="003D0BB1" w:rsidRDefault="00004A70" w:rsidP="00845345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3D0B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識別番号（３桁）：Ｙ２６～Ｙ９９、ＹＡ０～ＹＺ９（昇順で出力）</w:t>
      </w:r>
    </w:p>
    <w:p w:rsidR="00004A70" w:rsidRPr="002A75D4" w:rsidRDefault="00004A70" w:rsidP="00793C8F">
      <w:pPr>
        <w:autoSpaceDE w:val="0"/>
        <w:autoSpaceDN w:val="0"/>
        <w:adjustRightInd w:val="0"/>
        <w:jc w:val="left"/>
        <w:rPr>
          <w:kern w:val="0"/>
        </w:rPr>
      </w:pPr>
    </w:p>
    <w:sectPr w:rsidR="00004A70" w:rsidRPr="002A75D4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55" w:rsidRDefault="00DA3F55">
      <w:r>
        <w:separator/>
      </w:r>
    </w:p>
  </w:endnote>
  <w:endnote w:type="continuationSeparator" w:id="0">
    <w:p w:rsidR="00DA3F55" w:rsidRDefault="00DA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AF" w:rsidRDefault="002570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70" w:rsidRDefault="00004A70" w:rsidP="00C12024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A64CC1">
      <w:rPr>
        <w:rStyle w:val="a7"/>
        <w:rFonts w:ascii="ＭＳ ゴシック" w:hAnsi="ＭＳ ゴシック"/>
        <w:szCs w:val="22"/>
      </w:rPr>
      <w:t>0</w:t>
    </w:r>
    <w:r w:rsidR="00E36E5C">
      <w:rPr>
        <w:rStyle w:val="a7"/>
        <w:rFonts w:ascii="ＭＳ ゴシック" w:hAnsi="ＭＳ ゴシック" w:hint="eastAsia"/>
        <w:szCs w:val="22"/>
      </w:rPr>
      <w:t>35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D0BB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004A70" w:rsidRDefault="004325EC" w:rsidP="00A07943">
    <w:pPr>
      <w:pStyle w:val="a5"/>
      <w:jc w:val="right"/>
      <w:rPr>
        <w:rStyle w:val="a7"/>
        <w:rFonts w:ascii="ＭＳ ゴシック"/>
        <w:szCs w:val="22"/>
      </w:rPr>
    </w:pPr>
    <w:r w:rsidRPr="004325EC">
      <w:rPr>
        <w:rStyle w:val="a7"/>
        <w:rFonts w:ascii="ＭＳ ゴシック" w:hint="eastAsia"/>
        <w:szCs w:val="22"/>
      </w:rPr>
      <w:t>＜2025.10修正＞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AF" w:rsidRDefault="002570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55" w:rsidRDefault="00DA3F55">
      <w:r>
        <w:separator/>
      </w:r>
    </w:p>
  </w:footnote>
  <w:footnote w:type="continuationSeparator" w:id="0">
    <w:p w:rsidR="00DA3F55" w:rsidRDefault="00DA3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AF" w:rsidRDefault="002570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AF" w:rsidRDefault="002570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AF" w:rsidRDefault="002570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B5C24"/>
    <w:multiLevelType w:val="multilevel"/>
    <w:tmpl w:val="52E8F32E"/>
    <w:lvl w:ilvl="0">
      <w:start w:val="1"/>
      <w:numFmt w:val="decimalFullWidth"/>
      <w:pStyle w:val="1"/>
      <w:suff w:val="nothing"/>
      <w:lvlText w:val="%1．"/>
      <w:lvlJc w:val="left"/>
      <w:rPr>
        <w:rFonts w:cs="Times New Roman"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cs="Times New Roman"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cs="Times New Roman"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27D3177"/>
    <w:multiLevelType w:val="multilevel"/>
    <w:tmpl w:val="E37EE16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1232" w:hanging="737"/>
      </w:pPr>
      <w:rPr>
        <w:rFonts w:ascii="Arial" w:eastAsia="ＭＳ ゴシック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A70"/>
    <w:rsid w:val="00006517"/>
    <w:rsid w:val="000151F5"/>
    <w:rsid w:val="0002466C"/>
    <w:rsid w:val="000260E4"/>
    <w:rsid w:val="00027032"/>
    <w:rsid w:val="00031119"/>
    <w:rsid w:val="00045921"/>
    <w:rsid w:val="00046D16"/>
    <w:rsid w:val="000504FB"/>
    <w:rsid w:val="000614E2"/>
    <w:rsid w:val="000665A0"/>
    <w:rsid w:val="00090E13"/>
    <w:rsid w:val="000C3436"/>
    <w:rsid w:val="000D3FE0"/>
    <w:rsid w:val="000D4A0E"/>
    <w:rsid w:val="000E30BF"/>
    <w:rsid w:val="000E5638"/>
    <w:rsid w:val="000E7626"/>
    <w:rsid w:val="000F7F53"/>
    <w:rsid w:val="00104E4E"/>
    <w:rsid w:val="00110332"/>
    <w:rsid w:val="00114247"/>
    <w:rsid w:val="001345E6"/>
    <w:rsid w:val="001443ED"/>
    <w:rsid w:val="001444E6"/>
    <w:rsid w:val="00152C72"/>
    <w:rsid w:val="00153D7D"/>
    <w:rsid w:val="001603FB"/>
    <w:rsid w:val="00165C53"/>
    <w:rsid w:val="00175DB4"/>
    <w:rsid w:val="001765B3"/>
    <w:rsid w:val="00177993"/>
    <w:rsid w:val="001A1AAD"/>
    <w:rsid w:val="001B4912"/>
    <w:rsid w:val="001D73F9"/>
    <w:rsid w:val="001E10E8"/>
    <w:rsid w:val="00206C11"/>
    <w:rsid w:val="00214A7B"/>
    <w:rsid w:val="00220B6B"/>
    <w:rsid w:val="00224F1B"/>
    <w:rsid w:val="00225A18"/>
    <w:rsid w:val="002570AF"/>
    <w:rsid w:val="002646EB"/>
    <w:rsid w:val="002656AA"/>
    <w:rsid w:val="0027622F"/>
    <w:rsid w:val="002803C9"/>
    <w:rsid w:val="00284DCC"/>
    <w:rsid w:val="002923B9"/>
    <w:rsid w:val="00296072"/>
    <w:rsid w:val="002A1ACF"/>
    <w:rsid w:val="002A3214"/>
    <w:rsid w:val="002A5193"/>
    <w:rsid w:val="002A75D4"/>
    <w:rsid w:val="002B2B3E"/>
    <w:rsid w:val="002C3BC2"/>
    <w:rsid w:val="002C7B92"/>
    <w:rsid w:val="002D16E5"/>
    <w:rsid w:val="002F3AF6"/>
    <w:rsid w:val="002F687C"/>
    <w:rsid w:val="00300E5A"/>
    <w:rsid w:val="003051D6"/>
    <w:rsid w:val="003111D0"/>
    <w:rsid w:val="00326C28"/>
    <w:rsid w:val="003560EC"/>
    <w:rsid w:val="00363F04"/>
    <w:rsid w:val="003724A3"/>
    <w:rsid w:val="00377FF0"/>
    <w:rsid w:val="00382DA7"/>
    <w:rsid w:val="00383614"/>
    <w:rsid w:val="00385C35"/>
    <w:rsid w:val="0039582A"/>
    <w:rsid w:val="00396082"/>
    <w:rsid w:val="00397BF7"/>
    <w:rsid w:val="003C7E41"/>
    <w:rsid w:val="003D07F9"/>
    <w:rsid w:val="003D0BB1"/>
    <w:rsid w:val="003D3ED2"/>
    <w:rsid w:val="003E22A9"/>
    <w:rsid w:val="003E4BC4"/>
    <w:rsid w:val="003E7361"/>
    <w:rsid w:val="00410D09"/>
    <w:rsid w:val="00417B6D"/>
    <w:rsid w:val="004213D0"/>
    <w:rsid w:val="00422223"/>
    <w:rsid w:val="0042274C"/>
    <w:rsid w:val="00423CBA"/>
    <w:rsid w:val="004325EC"/>
    <w:rsid w:val="0044584B"/>
    <w:rsid w:val="00454D4D"/>
    <w:rsid w:val="0046456A"/>
    <w:rsid w:val="0046509A"/>
    <w:rsid w:val="00484D12"/>
    <w:rsid w:val="004A7317"/>
    <w:rsid w:val="004B0A43"/>
    <w:rsid w:val="004B6DE7"/>
    <w:rsid w:val="004B7D90"/>
    <w:rsid w:val="004E1ED6"/>
    <w:rsid w:val="004F56F9"/>
    <w:rsid w:val="004F7B05"/>
    <w:rsid w:val="005104EC"/>
    <w:rsid w:val="00514A85"/>
    <w:rsid w:val="00527AB5"/>
    <w:rsid w:val="00536759"/>
    <w:rsid w:val="00540901"/>
    <w:rsid w:val="005429D0"/>
    <w:rsid w:val="00570687"/>
    <w:rsid w:val="00570EC6"/>
    <w:rsid w:val="00571486"/>
    <w:rsid w:val="005736A8"/>
    <w:rsid w:val="0059078C"/>
    <w:rsid w:val="00590849"/>
    <w:rsid w:val="0059309F"/>
    <w:rsid w:val="005A0169"/>
    <w:rsid w:val="005B0EE4"/>
    <w:rsid w:val="005B1943"/>
    <w:rsid w:val="005B7087"/>
    <w:rsid w:val="005D2773"/>
    <w:rsid w:val="005F621D"/>
    <w:rsid w:val="005F7BA4"/>
    <w:rsid w:val="006004C6"/>
    <w:rsid w:val="00624B78"/>
    <w:rsid w:val="0062679E"/>
    <w:rsid w:val="006312E8"/>
    <w:rsid w:val="0063569D"/>
    <w:rsid w:val="006503B6"/>
    <w:rsid w:val="00654D9B"/>
    <w:rsid w:val="006606BB"/>
    <w:rsid w:val="00661186"/>
    <w:rsid w:val="0066440C"/>
    <w:rsid w:val="006777A5"/>
    <w:rsid w:val="0069194C"/>
    <w:rsid w:val="00692CF8"/>
    <w:rsid w:val="006A0C16"/>
    <w:rsid w:val="006A4812"/>
    <w:rsid w:val="006A6273"/>
    <w:rsid w:val="006A7929"/>
    <w:rsid w:val="006B0E26"/>
    <w:rsid w:val="006C2D19"/>
    <w:rsid w:val="006D02B1"/>
    <w:rsid w:val="006D39F7"/>
    <w:rsid w:val="006F2C0F"/>
    <w:rsid w:val="006F70E9"/>
    <w:rsid w:val="006F788A"/>
    <w:rsid w:val="0070234D"/>
    <w:rsid w:val="00712F89"/>
    <w:rsid w:val="00715095"/>
    <w:rsid w:val="00724678"/>
    <w:rsid w:val="007332EB"/>
    <w:rsid w:val="00735ACF"/>
    <w:rsid w:val="0074253D"/>
    <w:rsid w:val="00793A72"/>
    <w:rsid w:val="00793C8F"/>
    <w:rsid w:val="007B3EB6"/>
    <w:rsid w:val="007B3EE6"/>
    <w:rsid w:val="007D7A79"/>
    <w:rsid w:val="007E3A62"/>
    <w:rsid w:val="007E4D3B"/>
    <w:rsid w:val="007E778E"/>
    <w:rsid w:val="007F3565"/>
    <w:rsid w:val="00800C6F"/>
    <w:rsid w:val="00806A17"/>
    <w:rsid w:val="00814B4B"/>
    <w:rsid w:val="008203F8"/>
    <w:rsid w:val="00825E2F"/>
    <w:rsid w:val="00832D29"/>
    <w:rsid w:val="00835CAA"/>
    <w:rsid w:val="008368F2"/>
    <w:rsid w:val="00845345"/>
    <w:rsid w:val="008532D5"/>
    <w:rsid w:val="00863A45"/>
    <w:rsid w:val="00871875"/>
    <w:rsid w:val="00881E7C"/>
    <w:rsid w:val="00892057"/>
    <w:rsid w:val="008A1476"/>
    <w:rsid w:val="008A3BDD"/>
    <w:rsid w:val="008A424A"/>
    <w:rsid w:val="008B7AFA"/>
    <w:rsid w:val="008B7AFC"/>
    <w:rsid w:val="008D6909"/>
    <w:rsid w:val="008E4745"/>
    <w:rsid w:val="008F345D"/>
    <w:rsid w:val="008F524D"/>
    <w:rsid w:val="00912DDB"/>
    <w:rsid w:val="00913332"/>
    <w:rsid w:val="00915C7C"/>
    <w:rsid w:val="00920300"/>
    <w:rsid w:val="00920A46"/>
    <w:rsid w:val="00924DB4"/>
    <w:rsid w:val="009261F3"/>
    <w:rsid w:val="009465E9"/>
    <w:rsid w:val="009873A4"/>
    <w:rsid w:val="00991392"/>
    <w:rsid w:val="009963C2"/>
    <w:rsid w:val="009B0C7A"/>
    <w:rsid w:val="009E175C"/>
    <w:rsid w:val="009E3CF3"/>
    <w:rsid w:val="009E4DBD"/>
    <w:rsid w:val="00A0414B"/>
    <w:rsid w:val="00A076EF"/>
    <w:rsid w:val="00A07943"/>
    <w:rsid w:val="00A12774"/>
    <w:rsid w:val="00A14B9A"/>
    <w:rsid w:val="00A203DF"/>
    <w:rsid w:val="00A21F78"/>
    <w:rsid w:val="00A23702"/>
    <w:rsid w:val="00A30FAB"/>
    <w:rsid w:val="00A36EFA"/>
    <w:rsid w:val="00A42EF8"/>
    <w:rsid w:val="00A615CD"/>
    <w:rsid w:val="00A64CC1"/>
    <w:rsid w:val="00A730FD"/>
    <w:rsid w:val="00A74CB6"/>
    <w:rsid w:val="00A81530"/>
    <w:rsid w:val="00A977DD"/>
    <w:rsid w:val="00AA2702"/>
    <w:rsid w:val="00AA3967"/>
    <w:rsid w:val="00AA69A9"/>
    <w:rsid w:val="00AA762A"/>
    <w:rsid w:val="00AB443F"/>
    <w:rsid w:val="00AB56AD"/>
    <w:rsid w:val="00AB6923"/>
    <w:rsid w:val="00AB7B18"/>
    <w:rsid w:val="00AC189A"/>
    <w:rsid w:val="00AC363E"/>
    <w:rsid w:val="00AE0DDB"/>
    <w:rsid w:val="00AE1025"/>
    <w:rsid w:val="00AE2B92"/>
    <w:rsid w:val="00AE4C21"/>
    <w:rsid w:val="00B01437"/>
    <w:rsid w:val="00B07DC3"/>
    <w:rsid w:val="00B137AF"/>
    <w:rsid w:val="00B16940"/>
    <w:rsid w:val="00B36C0A"/>
    <w:rsid w:val="00B37E95"/>
    <w:rsid w:val="00B415E0"/>
    <w:rsid w:val="00B52A46"/>
    <w:rsid w:val="00B62CD9"/>
    <w:rsid w:val="00B6472E"/>
    <w:rsid w:val="00B737BE"/>
    <w:rsid w:val="00B768C7"/>
    <w:rsid w:val="00B916DB"/>
    <w:rsid w:val="00B9386C"/>
    <w:rsid w:val="00B96546"/>
    <w:rsid w:val="00BA6B15"/>
    <w:rsid w:val="00BA6B95"/>
    <w:rsid w:val="00BA6ED1"/>
    <w:rsid w:val="00BE168B"/>
    <w:rsid w:val="00BE1C90"/>
    <w:rsid w:val="00BE449C"/>
    <w:rsid w:val="00BE64B4"/>
    <w:rsid w:val="00C01AC1"/>
    <w:rsid w:val="00C04323"/>
    <w:rsid w:val="00C12024"/>
    <w:rsid w:val="00C171F5"/>
    <w:rsid w:val="00C2621A"/>
    <w:rsid w:val="00C2639C"/>
    <w:rsid w:val="00C31FAC"/>
    <w:rsid w:val="00C334A0"/>
    <w:rsid w:val="00C35188"/>
    <w:rsid w:val="00C465D6"/>
    <w:rsid w:val="00C54CBE"/>
    <w:rsid w:val="00CA4D62"/>
    <w:rsid w:val="00CB1B46"/>
    <w:rsid w:val="00CC02D6"/>
    <w:rsid w:val="00CE1893"/>
    <w:rsid w:val="00CE196A"/>
    <w:rsid w:val="00CF08AA"/>
    <w:rsid w:val="00CF3DE6"/>
    <w:rsid w:val="00CF4142"/>
    <w:rsid w:val="00D0075D"/>
    <w:rsid w:val="00D0341B"/>
    <w:rsid w:val="00D070F9"/>
    <w:rsid w:val="00D13706"/>
    <w:rsid w:val="00D15345"/>
    <w:rsid w:val="00D17B20"/>
    <w:rsid w:val="00D21277"/>
    <w:rsid w:val="00D24A75"/>
    <w:rsid w:val="00D264C7"/>
    <w:rsid w:val="00D33BC2"/>
    <w:rsid w:val="00D35EC3"/>
    <w:rsid w:val="00D43455"/>
    <w:rsid w:val="00D476E8"/>
    <w:rsid w:val="00D53735"/>
    <w:rsid w:val="00D70C19"/>
    <w:rsid w:val="00D73840"/>
    <w:rsid w:val="00D743B1"/>
    <w:rsid w:val="00D77350"/>
    <w:rsid w:val="00D8796C"/>
    <w:rsid w:val="00D963D2"/>
    <w:rsid w:val="00D97FDA"/>
    <w:rsid w:val="00DA21CD"/>
    <w:rsid w:val="00DA3E42"/>
    <w:rsid w:val="00DA3F55"/>
    <w:rsid w:val="00DA690F"/>
    <w:rsid w:val="00DB439E"/>
    <w:rsid w:val="00DB6DA0"/>
    <w:rsid w:val="00DB6F10"/>
    <w:rsid w:val="00DB77BB"/>
    <w:rsid w:val="00DC017A"/>
    <w:rsid w:val="00DC36D7"/>
    <w:rsid w:val="00DC6C30"/>
    <w:rsid w:val="00DC6D7F"/>
    <w:rsid w:val="00DD07CC"/>
    <w:rsid w:val="00DD341D"/>
    <w:rsid w:val="00DD3A8C"/>
    <w:rsid w:val="00DD75C4"/>
    <w:rsid w:val="00DF7BEE"/>
    <w:rsid w:val="00E0128E"/>
    <w:rsid w:val="00E10E03"/>
    <w:rsid w:val="00E32362"/>
    <w:rsid w:val="00E33830"/>
    <w:rsid w:val="00E36E5C"/>
    <w:rsid w:val="00E37D87"/>
    <w:rsid w:val="00E41EA9"/>
    <w:rsid w:val="00E46284"/>
    <w:rsid w:val="00E6137A"/>
    <w:rsid w:val="00E70700"/>
    <w:rsid w:val="00E74AB5"/>
    <w:rsid w:val="00EA1973"/>
    <w:rsid w:val="00ED233C"/>
    <w:rsid w:val="00EF6DB4"/>
    <w:rsid w:val="00EF6F9A"/>
    <w:rsid w:val="00F0338C"/>
    <w:rsid w:val="00F27715"/>
    <w:rsid w:val="00F32547"/>
    <w:rsid w:val="00F450A9"/>
    <w:rsid w:val="00F454A4"/>
    <w:rsid w:val="00F47A85"/>
    <w:rsid w:val="00F56DDE"/>
    <w:rsid w:val="00F628FE"/>
    <w:rsid w:val="00F72E0E"/>
    <w:rsid w:val="00F74842"/>
    <w:rsid w:val="00F8683E"/>
    <w:rsid w:val="00F87690"/>
    <w:rsid w:val="00FA1627"/>
    <w:rsid w:val="00FB3890"/>
    <w:rsid w:val="00FC1EBF"/>
    <w:rsid w:val="00FC3602"/>
    <w:rsid w:val="00FC7518"/>
    <w:rsid w:val="00FD5E08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863A45"/>
    <w:pPr>
      <w:keepNext/>
      <w:numPr>
        <w:numId w:val="1"/>
      </w:numPr>
      <w:outlineLvl w:val="0"/>
    </w:pPr>
    <w:rPr>
      <w:rFonts w:ascii="ＭＳ ゴシック" w:hAnsi="ＭＳ ゴシック"/>
      <w:szCs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863A45"/>
    <w:pPr>
      <w:keepNext/>
      <w:numPr>
        <w:ilvl w:val="1"/>
        <w:numId w:val="2"/>
      </w:numPr>
      <w:outlineLvl w:val="2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B2095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30">
    <w:name w:val="見出し 3 (文字)"/>
    <w:link w:val="3"/>
    <w:uiPriority w:val="9"/>
    <w:locked/>
    <w:rsid w:val="00863A45"/>
    <w:rPr>
      <w:rFonts w:ascii="Arial" w:eastAsia="ＭＳ ゴシック" w:hAnsi="Arial"/>
      <w:kern w:val="2"/>
      <w:sz w:val="24"/>
      <w:lang w:val="en-US" w:eastAsia="ja-JP"/>
    </w:rPr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B209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B209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7B209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7B209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B2095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9E3CF3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7B2095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F0A73-FD02-445B-A836-9E7861057E87}"/>
</file>

<file path=customXml/itemProps2.xml><?xml version="1.0" encoding="utf-8"?>
<ds:datastoreItem xmlns:ds="http://schemas.openxmlformats.org/officeDocument/2006/customXml" ds:itemID="{53364007-C1B6-40D1-8449-416390E45E78}"/>
</file>

<file path=customXml/itemProps3.xml><?xml version="1.0" encoding="utf-8"?>
<ds:datastoreItem xmlns:ds="http://schemas.openxmlformats.org/officeDocument/2006/customXml" ds:itemID="{A0535CC1-53A2-4F87-A9EF-7329C20C0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1095</Characters>
  <Application>Microsoft Office Word</Application>
  <DocSecurity>0</DocSecurity>
  <Lines>9</Lines>
  <Paragraphs>2</Paragraphs>
  <ScaleCrop>false</ScaleCrop>
  <Manager/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2023-04-25T09:20:00Z</dcterms:created>
  <dcterms:modified xsi:type="dcterms:W3CDTF">2023-12-27T05:00:00Z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