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7B2" w:rsidRPr="007E3A62" w:rsidRDefault="00F157B2" w:rsidP="008203F8">
      <w:pPr>
        <w:jc w:val="center"/>
        <w:rPr>
          <w:rFonts w:ascii="ＭＳ ゴシック"/>
        </w:rPr>
      </w:pPr>
    </w:p>
    <w:p w:rsidR="00F157B2" w:rsidRPr="007E3A62" w:rsidRDefault="00F157B2" w:rsidP="008203F8">
      <w:pPr>
        <w:jc w:val="center"/>
        <w:rPr>
          <w:rFonts w:ascii="ＭＳ ゴシック"/>
        </w:rPr>
      </w:pPr>
    </w:p>
    <w:p w:rsidR="00F157B2" w:rsidRPr="007E3A62" w:rsidRDefault="00F157B2" w:rsidP="008203F8">
      <w:pPr>
        <w:jc w:val="center"/>
        <w:rPr>
          <w:rFonts w:ascii="ＭＳ ゴシック"/>
        </w:rPr>
      </w:pPr>
    </w:p>
    <w:p w:rsidR="00F157B2" w:rsidRPr="007E3A62" w:rsidRDefault="00F157B2" w:rsidP="008203F8">
      <w:pPr>
        <w:jc w:val="center"/>
        <w:rPr>
          <w:rFonts w:ascii="ＭＳ ゴシック"/>
        </w:rPr>
      </w:pPr>
    </w:p>
    <w:p w:rsidR="00F157B2" w:rsidRPr="007E3A62" w:rsidRDefault="00F157B2" w:rsidP="008203F8">
      <w:pPr>
        <w:jc w:val="center"/>
        <w:rPr>
          <w:rFonts w:ascii="ＭＳ ゴシック"/>
        </w:rPr>
      </w:pPr>
    </w:p>
    <w:p w:rsidR="00F157B2" w:rsidRPr="007E3A62" w:rsidRDefault="00F157B2" w:rsidP="008203F8">
      <w:pPr>
        <w:jc w:val="center"/>
        <w:rPr>
          <w:rFonts w:ascii="ＭＳ ゴシック"/>
        </w:rPr>
      </w:pPr>
    </w:p>
    <w:p w:rsidR="00F157B2" w:rsidRPr="007E3A62" w:rsidRDefault="00F157B2" w:rsidP="008203F8">
      <w:pPr>
        <w:jc w:val="center"/>
        <w:rPr>
          <w:rFonts w:ascii="ＭＳ ゴシック"/>
        </w:rPr>
      </w:pPr>
    </w:p>
    <w:p w:rsidR="00F157B2" w:rsidRPr="007E3A62" w:rsidRDefault="00F157B2" w:rsidP="008203F8">
      <w:pPr>
        <w:jc w:val="center"/>
        <w:rPr>
          <w:rFonts w:ascii="ＭＳ ゴシック"/>
        </w:rPr>
      </w:pPr>
    </w:p>
    <w:p w:rsidR="00F157B2" w:rsidRPr="007E3A62" w:rsidRDefault="00F157B2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157B2" w:rsidRPr="007E412B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157B2" w:rsidRPr="007E3A62" w:rsidRDefault="00F157B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F157B2" w:rsidRPr="007E412B" w:rsidRDefault="00F3052F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００３２</w:t>
            </w:r>
            <w:r w:rsidR="00F157B2" w:rsidRPr="007E412B">
              <w:rPr>
                <w:rFonts w:ascii="ＭＳ ゴシック" w:hAnsi="ＭＳ ゴシック" w:hint="eastAsia"/>
                <w:b/>
                <w:sz w:val="44"/>
              </w:rPr>
              <w:t>．リアルタイム口座帳票</w:t>
            </w:r>
          </w:p>
          <w:p w:rsidR="00F157B2" w:rsidRPr="007E412B" w:rsidRDefault="00F157B2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7E412B">
              <w:rPr>
                <w:rFonts w:ascii="ＭＳ ゴシック" w:hAnsi="ＭＳ ゴシック" w:hint="eastAsia"/>
                <w:b/>
                <w:sz w:val="44"/>
              </w:rPr>
              <w:t>要否登録</w:t>
            </w:r>
          </w:p>
          <w:p w:rsidR="00F157B2" w:rsidRPr="007E412B" w:rsidRDefault="00F157B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p w:rsidR="00F157B2" w:rsidRPr="007E412B" w:rsidRDefault="00F157B2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F157B2" w:rsidRPr="007E412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B2" w:rsidRPr="007E412B" w:rsidRDefault="00F157B2" w:rsidP="008203F8">
            <w:pPr>
              <w:jc w:val="center"/>
              <w:rPr>
                <w:rFonts w:ascii="ＭＳ ゴシック"/>
              </w:rPr>
            </w:pPr>
            <w:r w:rsidRPr="007E412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B2" w:rsidRPr="007E412B" w:rsidRDefault="00E45741" w:rsidP="008203F8">
            <w:pPr>
              <w:jc w:val="center"/>
              <w:rPr>
                <w:rFonts w:ascii="ＭＳ ゴシック"/>
              </w:rPr>
            </w:pPr>
            <w:r w:rsidRPr="006F1D51">
              <w:rPr>
                <w:rFonts w:ascii="ＭＳ ゴシック" w:hAnsi="ＭＳ ゴシック" w:hint="eastAsia"/>
              </w:rPr>
              <w:t>業務名</w:t>
            </w:r>
          </w:p>
        </w:tc>
      </w:tr>
      <w:tr w:rsidR="00F157B2" w:rsidRPr="007E412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B2" w:rsidRPr="007E412B" w:rsidRDefault="00F157B2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7E412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ＵＲＫ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7B2" w:rsidRPr="007E412B" w:rsidRDefault="00F157B2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7E412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リアルタイム口座帳票要否登録</w:t>
            </w:r>
          </w:p>
        </w:tc>
      </w:tr>
    </w:tbl>
    <w:p w:rsidR="00F157B2" w:rsidRPr="007E412B" w:rsidRDefault="00F157B2">
      <w:pPr>
        <w:jc w:val="left"/>
        <w:rPr>
          <w:rFonts w:ascii="ＭＳ ゴシック"/>
        </w:rPr>
      </w:pPr>
    </w:p>
    <w:p w:rsidR="00F157B2" w:rsidRPr="007E412B" w:rsidRDefault="00F157B2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412B">
        <w:rPr>
          <w:rFonts w:ascii="ＭＳ ゴシック"/>
        </w:rPr>
        <w:br w:type="page"/>
      </w: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F157B2" w:rsidRPr="007E412B" w:rsidRDefault="00F157B2" w:rsidP="00E45741">
      <w:pPr>
        <w:ind w:leftChars="200" w:left="397" w:firstLineChars="100" w:firstLine="198"/>
        <w:rPr>
          <w:rFonts w:ascii="ＭＳ ゴシック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リアルタイム口座を用いた関税等の振替完了通知情報</w:t>
      </w:r>
      <w:r w:rsidR="00C64B78" w:rsidRPr="00C64B78">
        <w:rPr>
          <w:rFonts w:ascii="ＭＳ ゴシック" w:hAnsi="ＭＳ ゴシック" w:cs="ＭＳ 明朝" w:hint="eastAsia"/>
          <w:kern w:val="0"/>
          <w:szCs w:val="22"/>
          <w:highlight w:val="cyan"/>
          <w:vertAlign w:val="superscript"/>
        </w:rPr>
        <w:t>＊１</w:t>
      </w: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の出力要否を登録する</w:t>
      </w:r>
      <w:r w:rsidRPr="007E412B">
        <w:rPr>
          <w:rFonts w:ascii="ＭＳ ゴシック" w:hAnsi="ＭＳ ゴシック" w:hint="eastAsia"/>
          <w:kern w:val="0"/>
          <w:szCs w:val="22"/>
        </w:rPr>
        <w:t>。</w:t>
      </w: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なお、当該業務は「</w:t>
      </w:r>
      <w:r w:rsidRPr="007E412B">
        <w:rPr>
          <w:rFonts w:ascii="ＭＳ ゴシック" w:hAnsi="ＭＳ ゴシック" w:cs="ＭＳ ゴシック" w:hint="eastAsia"/>
          <w:color w:val="000000"/>
          <w:kern w:val="0"/>
          <w:szCs w:val="22"/>
        </w:rPr>
        <w:t>リアルタイム口座帳票要否</w:t>
      </w: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呼出し（ＵＲＫ１１）」業務から実施することとし、当該業務を直接実施することはできない。</w:t>
      </w:r>
    </w:p>
    <w:p w:rsidR="00F157B2" w:rsidRDefault="00C64B78" w:rsidP="00C64B78">
      <w:pPr>
        <w:ind w:leftChars="300" w:left="1389" w:hangingChars="400" w:hanging="794"/>
        <w:rPr>
          <w:rFonts w:ascii="ＭＳ ゴシック"/>
          <w:kern w:val="0"/>
          <w:szCs w:val="22"/>
        </w:rPr>
      </w:pPr>
      <w:r w:rsidRPr="00C64B78">
        <w:rPr>
          <w:rFonts w:hint="eastAsia"/>
          <w:highlight w:val="cyan"/>
        </w:rPr>
        <w:t>（＊１）</w:t>
      </w:r>
      <w:r w:rsidRPr="00C64B78">
        <w:rPr>
          <w:rFonts w:ascii="ＭＳ ゴシック" w:hAnsi="ＭＳ ゴシック" w:hint="eastAsia"/>
          <w:kern w:val="0"/>
          <w:szCs w:val="22"/>
          <w:highlight w:val="cyan"/>
        </w:rPr>
        <w:t>対象帳</w:t>
      </w:r>
      <w:r w:rsidRPr="00362251">
        <w:rPr>
          <w:rFonts w:ascii="ＭＳ ゴシック" w:hAnsi="ＭＳ ゴシック" w:hint="eastAsia"/>
          <w:kern w:val="0"/>
          <w:szCs w:val="22"/>
          <w:highlight w:val="cyan"/>
        </w:rPr>
        <w:t>票は「</w:t>
      </w:r>
      <w:r w:rsidRPr="00362251">
        <w:rPr>
          <w:rFonts w:ascii="ＭＳ ゴシック" w:hAnsi="ＭＳ ゴシック" w:hint="eastAsia"/>
          <w:noProof/>
          <w:szCs w:val="22"/>
          <w:highlight w:val="cyan"/>
        </w:rPr>
        <w:t>リアルタイム口座振替完了通知情報</w:t>
      </w:r>
      <w:r w:rsidRPr="00362251">
        <w:rPr>
          <w:rFonts w:ascii="ＭＳ ゴシック" w:hAnsi="ＭＳ ゴシック" w:hint="eastAsia"/>
          <w:kern w:val="0"/>
          <w:szCs w:val="22"/>
          <w:highlight w:val="cyan"/>
        </w:rPr>
        <w:t>」及び「</w:t>
      </w:r>
      <w:r w:rsidRPr="00362251">
        <w:rPr>
          <w:rFonts w:hAnsi="ＭＳ ゴシック" w:hint="eastAsia"/>
          <w:noProof/>
          <w:highlight w:val="cyan"/>
        </w:rPr>
        <w:t>リアルタイム口座振替完了通知情報（石油石炭税納税申告用）</w:t>
      </w:r>
      <w:r w:rsidRPr="00362251">
        <w:rPr>
          <w:rFonts w:ascii="ＭＳ ゴシック" w:hAnsi="ＭＳ ゴシック" w:hint="eastAsia"/>
          <w:kern w:val="0"/>
          <w:szCs w:val="22"/>
          <w:highlight w:val="cyan"/>
        </w:rPr>
        <w:t>」（以下、</w:t>
      </w:r>
      <w:r w:rsidRPr="00362251">
        <w:rPr>
          <w:rFonts w:ascii="ＭＳ ゴシック" w:hAnsi="ＭＳ ゴシック" w:hint="eastAsia"/>
          <w:noProof/>
          <w:szCs w:val="22"/>
          <w:highlight w:val="cyan"/>
        </w:rPr>
        <w:t>リアルタイム口座振替完了通知情報等</w:t>
      </w:r>
      <w:r w:rsidRPr="00362251">
        <w:rPr>
          <w:rFonts w:ascii="ＭＳ ゴシック" w:hAnsi="ＭＳ ゴシック" w:hint="eastAsia"/>
          <w:kern w:val="0"/>
          <w:szCs w:val="22"/>
          <w:highlight w:val="cyan"/>
        </w:rPr>
        <w:t>）</w:t>
      </w:r>
    </w:p>
    <w:p w:rsidR="00C64B78" w:rsidRPr="007E412B" w:rsidRDefault="00C64B78" w:rsidP="008446CD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F157B2" w:rsidRPr="007E412B" w:rsidRDefault="00F157B2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F157B2" w:rsidRPr="007E412B" w:rsidRDefault="00F157B2" w:rsidP="00E45741">
      <w:pPr>
        <w:autoSpaceDE w:val="0"/>
        <w:autoSpaceDN w:val="0"/>
        <w:adjustRightInd w:val="0"/>
        <w:ind w:leftChars="200" w:left="397" w:firstLineChars="100" w:firstLine="198"/>
        <w:rPr>
          <w:rFonts w:ascii="ＭＳ ゴシック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通関業、船会社、船舶代理店</w:t>
      </w:r>
      <w:r w:rsidR="00DA7633" w:rsidRPr="00DA7633">
        <w:rPr>
          <w:rFonts w:ascii="ＭＳ ゴシック" w:hAnsi="ＭＳ ゴシック" w:cs="ＭＳ 明朝" w:hint="eastAsia"/>
          <w:color w:val="000000"/>
          <w:kern w:val="0"/>
          <w:szCs w:val="22"/>
          <w:highlight w:val="cyan"/>
        </w:rPr>
        <w:t>、輸出入者</w:t>
      </w:r>
      <w:r w:rsidR="006A4E08" w:rsidRPr="00C64B78">
        <w:rPr>
          <w:rFonts w:ascii="ＭＳ ゴシック" w:hAnsi="ＭＳ ゴシック" w:cs="ＭＳ 明朝" w:hint="eastAsia"/>
          <w:kern w:val="0"/>
          <w:szCs w:val="22"/>
          <w:highlight w:val="cyan"/>
          <w:vertAlign w:val="superscript"/>
        </w:rPr>
        <w:t>＊</w:t>
      </w:r>
      <w:r w:rsidR="006A4E08">
        <w:rPr>
          <w:rFonts w:ascii="ＭＳ ゴシック" w:hAnsi="ＭＳ ゴシック" w:cs="ＭＳ 明朝" w:hint="eastAsia"/>
          <w:kern w:val="0"/>
          <w:szCs w:val="22"/>
          <w:highlight w:val="cyan"/>
          <w:vertAlign w:val="superscript"/>
        </w:rPr>
        <w:t>２</w:t>
      </w:r>
    </w:p>
    <w:p w:rsidR="00F157B2" w:rsidRDefault="006A4E08" w:rsidP="006A4E08">
      <w:pPr>
        <w:ind w:leftChars="300" w:left="1389" w:hangingChars="400" w:hanging="794"/>
        <w:rPr>
          <w:rFonts w:ascii="ＭＳ ゴシック" w:hAnsi="ＭＳ ゴシック"/>
          <w:kern w:val="0"/>
          <w:szCs w:val="22"/>
        </w:rPr>
      </w:pPr>
      <w:r w:rsidRPr="00C64B78">
        <w:rPr>
          <w:rFonts w:hint="eastAsia"/>
          <w:highlight w:val="cyan"/>
        </w:rPr>
        <w:t>（＊</w:t>
      </w:r>
      <w:r>
        <w:rPr>
          <w:rFonts w:hint="eastAsia"/>
          <w:highlight w:val="cyan"/>
        </w:rPr>
        <w:t>２</w:t>
      </w:r>
      <w:r w:rsidRPr="00C64B78">
        <w:rPr>
          <w:rFonts w:hint="eastAsia"/>
          <w:highlight w:val="cyan"/>
        </w:rPr>
        <w:t>）</w:t>
      </w:r>
      <w:r>
        <w:rPr>
          <w:rFonts w:hint="eastAsia"/>
          <w:highlight w:val="cyan"/>
        </w:rPr>
        <w:t>「石油石炭税納税申告（ＯＣＣ）」業務を輸出入者が実施した場合に出力される</w:t>
      </w:r>
      <w:bookmarkStart w:id="0" w:name="_GoBack"/>
      <w:bookmarkEnd w:id="0"/>
      <w:r w:rsidRPr="00362251">
        <w:rPr>
          <w:rFonts w:ascii="ＭＳ ゴシック" w:hAnsi="ＭＳ ゴシック" w:hint="eastAsia"/>
          <w:kern w:val="0"/>
          <w:szCs w:val="22"/>
          <w:highlight w:val="cyan"/>
        </w:rPr>
        <w:t>「</w:t>
      </w:r>
      <w:r w:rsidRPr="00362251">
        <w:rPr>
          <w:rFonts w:hAnsi="ＭＳ ゴシック" w:hint="eastAsia"/>
          <w:noProof/>
          <w:highlight w:val="cyan"/>
        </w:rPr>
        <w:t>リアルタイム口座振替完了通知情報（石油石炭税納税申告用）</w:t>
      </w:r>
      <w:r w:rsidRPr="00362251">
        <w:rPr>
          <w:rFonts w:ascii="ＭＳ ゴシック" w:hAnsi="ＭＳ ゴシック" w:hint="eastAsia"/>
          <w:kern w:val="0"/>
          <w:szCs w:val="22"/>
          <w:highlight w:val="cyan"/>
        </w:rPr>
        <w:t>」</w:t>
      </w:r>
      <w:r>
        <w:rPr>
          <w:rFonts w:ascii="ＭＳ ゴシック" w:hAnsi="ＭＳ ゴシック" w:hint="eastAsia"/>
          <w:kern w:val="0"/>
          <w:szCs w:val="22"/>
          <w:highlight w:val="cyan"/>
        </w:rPr>
        <w:t>の出力要否のみ登録できる。</w:t>
      </w:r>
    </w:p>
    <w:p w:rsidR="00302992" w:rsidRPr="007E412B" w:rsidRDefault="00302992" w:rsidP="006A4E08">
      <w:pPr>
        <w:ind w:leftChars="300" w:left="1389" w:hangingChars="400" w:hanging="794"/>
        <w:rPr>
          <w:rFonts w:ascii="ＭＳ ゴシック"/>
          <w:kern w:val="0"/>
          <w:szCs w:val="22"/>
        </w:rPr>
      </w:pPr>
    </w:p>
    <w:p w:rsidR="00F157B2" w:rsidRPr="007E412B" w:rsidRDefault="00F157B2" w:rsidP="00392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F157B2" w:rsidRPr="007E412B" w:rsidRDefault="00F157B2" w:rsidP="00E45741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なし</w:t>
      </w:r>
    </w:p>
    <w:p w:rsidR="00F157B2" w:rsidRPr="007E412B" w:rsidRDefault="00F157B2" w:rsidP="00E45741">
      <w:pPr>
        <w:autoSpaceDE w:val="0"/>
        <w:autoSpaceDN w:val="0"/>
        <w:adjustRightInd w:val="0"/>
        <w:ind w:left="595" w:hangingChars="300" w:hanging="595"/>
        <w:jc w:val="left"/>
        <w:rPr>
          <w:rFonts w:ascii="ＭＳ ゴシック"/>
          <w:kern w:val="0"/>
          <w:szCs w:val="22"/>
        </w:rPr>
      </w:pPr>
    </w:p>
    <w:p w:rsidR="00F157B2" w:rsidRPr="007E412B" w:rsidRDefault="00F157B2" w:rsidP="007E3A6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F157B2" w:rsidRPr="007E412B" w:rsidRDefault="00F157B2" w:rsidP="00EA490F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 xml:space="preserve">　（１）入力者チェック</w:t>
      </w:r>
    </w:p>
    <w:p w:rsidR="00F157B2" w:rsidRPr="007E412B" w:rsidRDefault="00F157B2" w:rsidP="00E45741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システムに登録されている利用者であること。</w:t>
      </w:r>
    </w:p>
    <w:p w:rsidR="00F157B2" w:rsidRPr="007E412B" w:rsidRDefault="00F157B2" w:rsidP="00E45741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（２）入力項目チェック</w:t>
      </w:r>
    </w:p>
    <w:p w:rsidR="00F157B2" w:rsidRPr="007E412B" w:rsidRDefault="00F157B2" w:rsidP="00E45741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F157B2" w:rsidRPr="007E412B" w:rsidRDefault="00F157B2" w:rsidP="00E4574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F157B2" w:rsidRPr="007E412B" w:rsidRDefault="00F157B2" w:rsidP="00E45741">
      <w:pPr>
        <w:autoSpaceDE w:val="0"/>
        <w:autoSpaceDN w:val="0"/>
        <w:adjustRightInd w:val="0"/>
        <w:ind w:leftChars="200" w:left="397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F157B2" w:rsidRPr="007E412B" w:rsidRDefault="00F157B2" w:rsidP="00E45741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なし</w:t>
      </w:r>
    </w:p>
    <w:p w:rsidR="00F157B2" w:rsidRPr="007E412B" w:rsidRDefault="00F157B2" w:rsidP="00E45741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kern w:val="0"/>
          <w:szCs w:val="22"/>
        </w:rPr>
      </w:pPr>
    </w:p>
    <w:p w:rsidR="00F157B2" w:rsidRPr="007E412B" w:rsidRDefault="00F157B2" w:rsidP="00E45741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F157B2" w:rsidRPr="007E412B" w:rsidRDefault="00F157B2" w:rsidP="00E45741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（１）入力チェック処理</w:t>
      </w:r>
    </w:p>
    <w:p w:rsidR="00E45741" w:rsidRDefault="00E45741" w:rsidP="00E45741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</w:t>
      </w:r>
      <w:r w:rsidRPr="006F1D51">
        <w:rPr>
          <w:rFonts w:ascii="ＭＳ ゴシック" w:hAnsi="ＭＳ ゴシック" w:cs="ＭＳ 明朝" w:hint="eastAsia"/>
          <w:color w:val="000000"/>
          <w:kern w:val="0"/>
          <w:szCs w:val="22"/>
        </w:rPr>
        <w:t>は正常終了とし、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Pr="006F1D51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「０００００－００００－００００」を設定の上、以降の処理を行う。</w:t>
      </w:r>
    </w:p>
    <w:p w:rsidR="00E45741" w:rsidRPr="007E412B" w:rsidRDefault="00E45741" w:rsidP="00E45741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Pr="006F1D51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処理結果コードに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</w:t>
      </w:r>
      <w:r>
        <w:rPr>
          <w:rFonts w:ascii="ＭＳ ゴシック" w:hAnsi="ＭＳ ゴシック" w:cs="ＭＳ 明朝" w:hint="eastAsia"/>
          <w:kern w:val="0"/>
          <w:szCs w:val="22"/>
        </w:rPr>
        <w:t>以外の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</w:t>
      </w:r>
      <w:r w:rsidRPr="006F1D51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出力を行う｡（エラー内容については「処理結果コード一覧」を参照）</w:t>
      </w:r>
    </w:p>
    <w:p w:rsidR="00F157B2" w:rsidRPr="007E412B" w:rsidRDefault="00F157B2" w:rsidP="00E45741">
      <w:pPr>
        <w:autoSpaceDE w:val="0"/>
        <w:autoSpaceDN w:val="0"/>
        <w:adjustRightInd w:val="0"/>
        <w:ind w:leftChars="100" w:left="198"/>
        <w:rPr>
          <w:rFonts w:ascii="ＭＳ ゴシック" w:cs="ＭＳ 明朝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>（２）</w:t>
      </w:r>
      <w:r w:rsidRPr="007E412B">
        <w:rPr>
          <w:rFonts w:ascii="ＭＳ ゴシック" w:hAnsi="ＭＳ ゴシック" w:hint="eastAsia"/>
        </w:rPr>
        <w:t>リアルタイム口座振替完了通知要否</w:t>
      </w:r>
      <w:r w:rsidRPr="007E412B">
        <w:rPr>
          <w:rFonts w:ascii="ＭＳ ゴシック" w:hAnsi="ＭＳ ゴシック" w:cs="ＭＳ 明朝" w:hint="eastAsia"/>
          <w:kern w:val="0"/>
          <w:szCs w:val="22"/>
        </w:rPr>
        <w:t>ＤＢ処理</w:t>
      </w:r>
    </w:p>
    <w:p w:rsidR="00F157B2" w:rsidRPr="007E412B" w:rsidRDefault="00F157B2" w:rsidP="00E45741">
      <w:pPr>
        <w:autoSpaceDE w:val="0"/>
        <w:autoSpaceDN w:val="0"/>
        <w:adjustRightInd w:val="0"/>
        <w:ind w:leftChars="400" w:left="794" w:firstLineChars="100" w:firstLine="198"/>
        <w:rPr>
          <w:rFonts w:ascii="ＭＳ ゴシック"/>
          <w:kern w:val="0"/>
          <w:szCs w:val="22"/>
        </w:rPr>
      </w:pPr>
      <w:r w:rsidRPr="007E412B">
        <w:rPr>
          <w:rFonts w:ascii="ＭＳ ゴシック" w:hAnsi="ＭＳ ゴシック" w:hint="eastAsia"/>
        </w:rPr>
        <w:t>①入力された申告者が登録されていない場合は、当該申告者の情報を作成する。</w:t>
      </w:r>
    </w:p>
    <w:p w:rsidR="00F157B2" w:rsidRPr="007E412B" w:rsidRDefault="00F157B2" w:rsidP="00E45741">
      <w:pPr>
        <w:autoSpaceDE w:val="0"/>
        <w:autoSpaceDN w:val="0"/>
        <w:adjustRightInd w:val="0"/>
        <w:ind w:leftChars="400" w:left="794" w:firstLineChars="100" w:firstLine="198"/>
        <w:rPr>
          <w:rFonts w:ascii="ＭＳ ゴシック"/>
          <w:kern w:val="0"/>
          <w:szCs w:val="22"/>
        </w:rPr>
      </w:pPr>
      <w:r w:rsidRPr="007E412B">
        <w:rPr>
          <w:rFonts w:ascii="ＭＳ ゴシック" w:hAnsi="ＭＳ ゴシック" w:hint="eastAsia"/>
        </w:rPr>
        <w:t>②入力内容に従い、帳票出力要否を更新する。</w:t>
      </w:r>
    </w:p>
    <w:p w:rsidR="00F157B2" w:rsidRPr="007E412B" w:rsidRDefault="00F157B2" w:rsidP="002F7AF7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 xml:space="preserve">　（３）出力情報出力処理</w:t>
      </w:r>
    </w:p>
    <w:p w:rsidR="00F157B2" w:rsidRPr="007E412B" w:rsidRDefault="00F157B2" w:rsidP="00E45741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kern w:val="0"/>
          <w:szCs w:val="22"/>
        </w:rPr>
        <w:t xml:space="preserve">　　　　　後述の出力情報出力</w:t>
      </w: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処理を行う。出力項目については「出力項目表」を参照。</w:t>
      </w:r>
    </w:p>
    <w:p w:rsidR="00F157B2" w:rsidRPr="007E412B" w:rsidRDefault="00F157B2" w:rsidP="00E45741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F157B2" w:rsidRPr="007E412B" w:rsidRDefault="00F157B2" w:rsidP="007E3A62">
      <w:pPr>
        <w:outlineLvl w:val="0"/>
        <w:rPr>
          <w:rFonts w:ascii="ＭＳ ゴシック"/>
          <w:szCs w:val="22"/>
        </w:rPr>
      </w:pPr>
      <w:r w:rsidRPr="007E412B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4158"/>
        <w:gridCol w:w="1819"/>
      </w:tblGrid>
      <w:tr w:rsidR="00F157B2" w:rsidRPr="007E412B">
        <w:trPr>
          <w:trHeight w:val="397"/>
        </w:trPr>
        <w:tc>
          <w:tcPr>
            <w:tcW w:w="3663" w:type="dxa"/>
            <w:vAlign w:val="center"/>
          </w:tcPr>
          <w:p w:rsidR="00F157B2" w:rsidRPr="007E412B" w:rsidRDefault="00F157B2" w:rsidP="000504FB">
            <w:pPr>
              <w:rPr>
                <w:rFonts w:ascii="ＭＳ ゴシック"/>
                <w:szCs w:val="22"/>
              </w:rPr>
            </w:pPr>
            <w:r w:rsidRPr="007E412B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158" w:type="dxa"/>
            <w:vAlign w:val="center"/>
          </w:tcPr>
          <w:p w:rsidR="00F157B2" w:rsidRPr="007E412B" w:rsidRDefault="00F157B2" w:rsidP="000504FB">
            <w:pPr>
              <w:rPr>
                <w:rFonts w:ascii="ＭＳ ゴシック"/>
                <w:szCs w:val="22"/>
              </w:rPr>
            </w:pPr>
            <w:r w:rsidRPr="007E412B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F157B2" w:rsidRPr="007E412B" w:rsidRDefault="00F157B2" w:rsidP="000504FB">
            <w:pPr>
              <w:rPr>
                <w:rFonts w:ascii="ＭＳ ゴシック"/>
                <w:szCs w:val="22"/>
              </w:rPr>
            </w:pPr>
            <w:r w:rsidRPr="007E412B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F157B2" w:rsidRPr="007E412B">
        <w:trPr>
          <w:trHeight w:val="397"/>
        </w:trPr>
        <w:tc>
          <w:tcPr>
            <w:tcW w:w="3663" w:type="dxa"/>
            <w:vAlign w:val="center"/>
          </w:tcPr>
          <w:p w:rsidR="00F157B2" w:rsidRPr="007E412B" w:rsidRDefault="00F157B2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412B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158" w:type="dxa"/>
            <w:vAlign w:val="center"/>
          </w:tcPr>
          <w:p w:rsidR="00F157B2" w:rsidRPr="007E412B" w:rsidRDefault="00F157B2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412B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F157B2" w:rsidRPr="007E412B" w:rsidRDefault="00F157B2" w:rsidP="00526BCE">
            <w:pPr>
              <w:rPr>
                <w:rFonts w:ascii="ＭＳ ゴシック"/>
                <w:szCs w:val="22"/>
              </w:rPr>
            </w:pPr>
            <w:r w:rsidRPr="007E412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F157B2" w:rsidRPr="007E412B" w:rsidRDefault="00F157B2" w:rsidP="00E9053C"/>
    <w:p w:rsidR="00F157B2" w:rsidRPr="007E412B" w:rsidRDefault="00F157B2" w:rsidP="00B2426C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F157B2" w:rsidRPr="00385695" w:rsidRDefault="00F157B2" w:rsidP="00E45741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7E412B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F157B2" w:rsidRPr="00B2426C" w:rsidRDefault="00F157B2" w:rsidP="00E9053C"/>
    <w:sectPr w:rsidR="00F157B2" w:rsidRPr="00B2426C" w:rsidSect="007E3A62">
      <w:footerReference w:type="defaul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E88" w:rsidRDefault="00055E88">
      <w:r>
        <w:separator/>
      </w:r>
    </w:p>
  </w:endnote>
  <w:endnote w:type="continuationSeparator" w:id="0">
    <w:p w:rsidR="00055E88" w:rsidRDefault="00055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7B2" w:rsidRDefault="00F157B2" w:rsidP="007E3A62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F3052F">
      <w:rPr>
        <w:rStyle w:val="a7"/>
        <w:rFonts w:ascii="ＭＳ ゴシック" w:hAnsi="ＭＳ ゴシック"/>
        <w:szCs w:val="22"/>
      </w:rPr>
      <w:t>0</w:t>
    </w:r>
    <w:r w:rsidR="00F3052F">
      <w:rPr>
        <w:rStyle w:val="a7"/>
        <w:rFonts w:ascii="ＭＳ ゴシック" w:hAnsi="ＭＳ ゴシック" w:hint="eastAsia"/>
        <w:szCs w:val="22"/>
      </w:rPr>
      <w:t>32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302992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DA7633" w:rsidRDefault="00DA7633" w:rsidP="00DA7633">
    <w:pPr>
      <w:pStyle w:val="a5"/>
      <w:jc w:val="right"/>
      <w:rPr>
        <w:rStyle w:val="a7"/>
        <w:rFonts w:ascii="ＭＳ ゴシック"/>
        <w:szCs w:val="22"/>
      </w:rPr>
    </w:pPr>
    <w:r w:rsidRPr="005C3E36">
      <w:rPr>
        <w:rFonts w:ascii="ＭＳ ゴシック" w:cs="ＭＳ ゴシック" w:hint="eastAsia"/>
        <w:szCs w:val="22"/>
        <w:lang w:val="ja-JP"/>
      </w:rPr>
      <w:t>＜</w:t>
    </w:r>
    <w:r>
      <w:rPr>
        <w:rFonts w:ascii="ＭＳ ゴシック" w:cs="ＭＳ ゴシック" w:hint="eastAsia"/>
        <w:szCs w:val="22"/>
        <w:lang w:val="ja-JP"/>
      </w:rPr>
      <w:t>202</w:t>
    </w:r>
    <w:r>
      <w:rPr>
        <w:rFonts w:ascii="ＭＳ ゴシック" w:cs="ＭＳ ゴシック"/>
        <w:szCs w:val="22"/>
        <w:lang w:val="ja-JP"/>
      </w:rPr>
      <w:t>5</w:t>
    </w:r>
    <w:r>
      <w:rPr>
        <w:rFonts w:ascii="ＭＳ ゴシック" w:cs="ＭＳ ゴシック" w:hint="eastAsia"/>
        <w:szCs w:val="22"/>
        <w:lang w:val="ja-JP"/>
      </w:rPr>
      <w:t>.</w:t>
    </w:r>
    <w:r>
      <w:rPr>
        <w:rFonts w:ascii="ＭＳ ゴシック" w:cs="ＭＳ ゴシック"/>
        <w:szCs w:val="22"/>
        <w:lang w:val="ja-JP"/>
      </w:rPr>
      <w:t>10</w:t>
    </w:r>
    <w:r w:rsidRPr="005C3E36">
      <w:rPr>
        <w:rFonts w:ascii="ＭＳ ゴシック" w:cs="ＭＳ ゴシック" w:hint="eastAsia"/>
        <w:szCs w:val="22"/>
        <w:lang w:val="ja-JP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E88" w:rsidRDefault="00055E88">
      <w:r>
        <w:separator/>
      </w:r>
    </w:p>
  </w:footnote>
  <w:footnote w:type="continuationSeparator" w:id="0">
    <w:p w:rsidR="00055E88" w:rsidRDefault="00055E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DA0"/>
    <w:rsid w:val="0000000F"/>
    <w:rsid w:val="00006517"/>
    <w:rsid w:val="00017AEC"/>
    <w:rsid w:val="0002466C"/>
    <w:rsid w:val="00027032"/>
    <w:rsid w:val="00031119"/>
    <w:rsid w:val="000427BB"/>
    <w:rsid w:val="00047C97"/>
    <w:rsid w:val="000504FB"/>
    <w:rsid w:val="00055E88"/>
    <w:rsid w:val="00085A94"/>
    <w:rsid w:val="00090E13"/>
    <w:rsid w:val="00097569"/>
    <w:rsid w:val="000B4EE1"/>
    <w:rsid w:val="000C3436"/>
    <w:rsid w:val="000D4A0E"/>
    <w:rsid w:val="000E2667"/>
    <w:rsid w:val="000E5638"/>
    <w:rsid w:val="000E7626"/>
    <w:rsid w:val="000F7F53"/>
    <w:rsid w:val="00110332"/>
    <w:rsid w:val="001153D1"/>
    <w:rsid w:val="001345E6"/>
    <w:rsid w:val="00150583"/>
    <w:rsid w:val="00150EE5"/>
    <w:rsid w:val="00152C72"/>
    <w:rsid w:val="001617E5"/>
    <w:rsid w:val="00161DC1"/>
    <w:rsid w:val="001765B3"/>
    <w:rsid w:val="00177993"/>
    <w:rsid w:val="00190834"/>
    <w:rsid w:val="00196E85"/>
    <w:rsid w:val="001D2D47"/>
    <w:rsid w:val="001D3DE1"/>
    <w:rsid w:val="001E46D0"/>
    <w:rsid w:val="001E655B"/>
    <w:rsid w:val="001E6D6B"/>
    <w:rsid w:val="00206C11"/>
    <w:rsid w:val="00214A7B"/>
    <w:rsid w:val="00230AC9"/>
    <w:rsid w:val="002421D9"/>
    <w:rsid w:val="00255CEE"/>
    <w:rsid w:val="002656AA"/>
    <w:rsid w:val="0026674D"/>
    <w:rsid w:val="0027622F"/>
    <w:rsid w:val="00286329"/>
    <w:rsid w:val="0029394E"/>
    <w:rsid w:val="002A1ACF"/>
    <w:rsid w:val="002A3214"/>
    <w:rsid w:val="002B159E"/>
    <w:rsid w:val="002B79BC"/>
    <w:rsid w:val="002C086D"/>
    <w:rsid w:val="002C16AD"/>
    <w:rsid w:val="002E27B0"/>
    <w:rsid w:val="002E702B"/>
    <w:rsid w:val="002F3AF6"/>
    <w:rsid w:val="002F7AF7"/>
    <w:rsid w:val="00300E5A"/>
    <w:rsid w:val="00302992"/>
    <w:rsid w:val="003036B9"/>
    <w:rsid w:val="003051D6"/>
    <w:rsid w:val="003145B9"/>
    <w:rsid w:val="00326C28"/>
    <w:rsid w:val="0035405B"/>
    <w:rsid w:val="00362251"/>
    <w:rsid w:val="00364AEC"/>
    <w:rsid w:val="003724A3"/>
    <w:rsid w:val="00383614"/>
    <w:rsid w:val="00385695"/>
    <w:rsid w:val="003925D6"/>
    <w:rsid w:val="003A44DD"/>
    <w:rsid w:val="003C1662"/>
    <w:rsid w:val="003D3ED2"/>
    <w:rsid w:val="003E4DF5"/>
    <w:rsid w:val="003E5E84"/>
    <w:rsid w:val="003E6413"/>
    <w:rsid w:val="003E6BB2"/>
    <w:rsid w:val="003E772F"/>
    <w:rsid w:val="003F4E73"/>
    <w:rsid w:val="003F6889"/>
    <w:rsid w:val="00401B9F"/>
    <w:rsid w:val="00411101"/>
    <w:rsid w:val="00422223"/>
    <w:rsid w:val="00423CBA"/>
    <w:rsid w:val="004551B8"/>
    <w:rsid w:val="004565E1"/>
    <w:rsid w:val="0046456A"/>
    <w:rsid w:val="00484D12"/>
    <w:rsid w:val="004A1C76"/>
    <w:rsid w:val="004B0A43"/>
    <w:rsid w:val="004C63EC"/>
    <w:rsid w:val="004C6D1D"/>
    <w:rsid w:val="004D4515"/>
    <w:rsid w:val="00514A85"/>
    <w:rsid w:val="00526BCE"/>
    <w:rsid w:val="00536759"/>
    <w:rsid w:val="00541060"/>
    <w:rsid w:val="00550EEF"/>
    <w:rsid w:val="00551A01"/>
    <w:rsid w:val="0056037B"/>
    <w:rsid w:val="00560E44"/>
    <w:rsid w:val="005612C6"/>
    <w:rsid w:val="00561631"/>
    <w:rsid w:val="005664D6"/>
    <w:rsid w:val="00587A09"/>
    <w:rsid w:val="00590849"/>
    <w:rsid w:val="00592A72"/>
    <w:rsid w:val="005A0169"/>
    <w:rsid w:val="005B7980"/>
    <w:rsid w:val="005E3DCE"/>
    <w:rsid w:val="005F621D"/>
    <w:rsid w:val="006004C6"/>
    <w:rsid w:val="00627EA0"/>
    <w:rsid w:val="0063552A"/>
    <w:rsid w:val="0063569D"/>
    <w:rsid w:val="00635BE4"/>
    <w:rsid w:val="006425E4"/>
    <w:rsid w:val="00650452"/>
    <w:rsid w:val="00661186"/>
    <w:rsid w:val="00663756"/>
    <w:rsid w:val="006722F5"/>
    <w:rsid w:val="00672E96"/>
    <w:rsid w:val="00674C92"/>
    <w:rsid w:val="0069194C"/>
    <w:rsid w:val="006A4E08"/>
    <w:rsid w:val="006A7929"/>
    <w:rsid w:val="006B104B"/>
    <w:rsid w:val="006B4D2F"/>
    <w:rsid w:val="006C0B71"/>
    <w:rsid w:val="006C1A2A"/>
    <w:rsid w:val="006D2754"/>
    <w:rsid w:val="006D29C2"/>
    <w:rsid w:val="006D39F7"/>
    <w:rsid w:val="006E5C2B"/>
    <w:rsid w:val="006F0197"/>
    <w:rsid w:val="006F1D51"/>
    <w:rsid w:val="006F70E9"/>
    <w:rsid w:val="006F788A"/>
    <w:rsid w:val="006F7DE7"/>
    <w:rsid w:val="00712F89"/>
    <w:rsid w:val="00717446"/>
    <w:rsid w:val="00723883"/>
    <w:rsid w:val="007332EB"/>
    <w:rsid w:val="00747A6D"/>
    <w:rsid w:val="007504BE"/>
    <w:rsid w:val="007746C8"/>
    <w:rsid w:val="007804FC"/>
    <w:rsid w:val="007B3EEC"/>
    <w:rsid w:val="007B401D"/>
    <w:rsid w:val="007D3CE7"/>
    <w:rsid w:val="007D7A79"/>
    <w:rsid w:val="007E3A62"/>
    <w:rsid w:val="007E3CBD"/>
    <w:rsid w:val="007E412B"/>
    <w:rsid w:val="007E778E"/>
    <w:rsid w:val="00800C6F"/>
    <w:rsid w:val="0080265E"/>
    <w:rsid w:val="00806A17"/>
    <w:rsid w:val="00816CA9"/>
    <w:rsid w:val="008203F8"/>
    <w:rsid w:val="00835CAA"/>
    <w:rsid w:val="00844110"/>
    <w:rsid w:val="008446CD"/>
    <w:rsid w:val="00872804"/>
    <w:rsid w:val="008A5A16"/>
    <w:rsid w:val="008A7029"/>
    <w:rsid w:val="008B4B9A"/>
    <w:rsid w:val="008D4FB3"/>
    <w:rsid w:val="008D5C4C"/>
    <w:rsid w:val="008D652C"/>
    <w:rsid w:val="008E462E"/>
    <w:rsid w:val="008F4E77"/>
    <w:rsid w:val="008F524D"/>
    <w:rsid w:val="00920A46"/>
    <w:rsid w:val="00924DB4"/>
    <w:rsid w:val="00950390"/>
    <w:rsid w:val="009817D6"/>
    <w:rsid w:val="009963C2"/>
    <w:rsid w:val="009B3B96"/>
    <w:rsid w:val="009C6961"/>
    <w:rsid w:val="009D4057"/>
    <w:rsid w:val="009D5001"/>
    <w:rsid w:val="009E175C"/>
    <w:rsid w:val="009E17CF"/>
    <w:rsid w:val="009F78C3"/>
    <w:rsid w:val="00A07FFD"/>
    <w:rsid w:val="00A12774"/>
    <w:rsid w:val="00A12BD7"/>
    <w:rsid w:val="00A20640"/>
    <w:rsid w:val="00A23702"/>
    <w:rsid w:val="00A30FAB"/>
    <w:rsid w:val="00A6106C"/>
    <w:rsid w:val="00A6320B"/>
    <w:rsid w:val="00A74CB6"/>
    <w:rsid w:val="00A76A01"/>
    <w:rsid w:val="00A83E1D"/>
    <w:rsid w:val="00AA3967"/>
    <w:rsid w:val="00AA69A9"/>
    <w:rsid w:val="00AA6ED1"/>
    <w:rsid w:val="00AA762A"/>
    <w:rsid w:val="00AB4211"/>
    <w:rsid w:val="00AB7B18"/>
    <w:rsid w:val="00AC3285"/>
    <w:rsid w:val="00AC4906"/>
    <w:rsid w:val="00AC4AEA"/>
    <w:rsid w:val="00AD3BC8"/>
    <w:rsid w:val="00AE24C6"/>
    <w:rsid w:val="00AE2B92"/>
    <w:rsid w:val="00AF2698"/>
    <w:rsid w:val="00B04FE9"/>
    <w:rsid w:val="00B2426C"/>
    <w:rsid w:val="00B36211"/>
    <w:rsid w:val="00B36C0A"/>
    <w:rsid w:val="00B65246"/>
    <w:rsid w:val="00B80B20"/>
    <w:rsid w:val="00B9386C"/>
    <w:rsid w:val="00BA6ED1"/>
    <w:rsid w:val="00BA72F7"/>
    <w:rsid w:val="00BC0690"/>
    <w:rsid w:val="00BC42F7"/>
    <w:rsid w:val="00BC676D"/>
    <w:rsid w:val="00BE168B"/>
    <w:rsid w:val="00BE1C90"/>
    <w:rsid w:val="00BE449C"/>
    <w:rsid w:val="00BF23DA"/>
    <w:rsid w:val="00BF6595"/>
    <w:rsid w:val="00C027C1"/>
    <w:rsid w:val="00C171F5"/>
    <w:rsid w:val="00C2621A"/>
    <w:rsid w:val="00C3547B"/>
    <w:rsid w:val="00C51BEE"/>
    <w:rsid w:val="00C57982"/>
    <w:rsid w:val="00C64B78"/>
    <w:rsid w:val="00C82C98"/>
    <w:rsid w:val="00C86D4D"/>
    <w:rsid w:val="00CA0F7F"/>
    <w:rsid w:val="00CA4D62"/>
    <w:rsid w:val="00CA539D"/>
    <w:rsid w:val="00CD09B7"/>
    <w:rsid w:val="00CD3E17"/>
    <w:rsid w:val="00CD4C57"/>
    <w:rsid w:val="00CE125C"/>
    <w:rsid w:val="00CE1893"/>
    <w:rsid w:val="00CE196A"/>
    <w:rsid w:val="00CE2924"/>
    <w:rsid w:val="00CF3DE6"/>
    <w:rsid w:val="00D0341B"/>
    <w:rsid w:val="00D070F9"/>
    <w:rsid w:val="00D21D07"/>
    <w:rsid w:val="00D23FDF"/>
    <w:rsid w:val="00D24A75"/>
    <w:rsid w:val="00D31C03"/>
    <w:rsid w:val="00D33BC2"/>
    <w:rsid w:val="00D35EC3"/>
    <w:rsid w:val="00D476E8"/>
    <w:rsid w:val="00D52A81"/>
    <w:rsid w:val="00D53735"/>
    <w:rsid w:val="00D73329"/>
    <w:rsid w:val="00D743B1"/>
    <w:rsid w:val="00DA7633"/>
    <w:rsid w:val="00DB439E"/>
    <w:rsid w:val="00DB6DA0"/>
    <w:rsid w:val="00DC36D7"/>
    <w:rsid w:val="00DC3F3E"/>
    <w:rsid w:val="00DC6C30"/>
    <w:rsid w:val="00DC6D7F"/>
    <w:rsid w:val="00DD07CC"/>
    <w:rsid w:val="00DD341D"/>
    <w:rsid w:val="00DD75C4"/>
    <w:rsid w:val="00E1722F"/>
    <w:rsid w:val="00E20B84"/>
    <w:rsid w:val="00E37B31"/>
    <w:rsid w:val="00E37D87"/>
    <w:rsid w:val="00E45741"/>
    <w:rsid w:val="00E5032D"/>
    <w:rsid w:val="00E50E5C"/>
    <w:rsid w:val="00E5736B"/>
    <w:rsid w:val="00E625B5"/>
    <w:rsid w:val="00E72C6D"/>
    <w:rsid w:val="00E75D31"/>
    <w:rsid w:val="00E86DBB"/>
    <w:rsid w:val="00E9053C"/>
    <w:rsid w:val="00E907E3"/>
    <w:rsid w:val="00EA490F"/>
    <w:rsid w:val="00EA783D"/>
    <w:rsid w:val="00EC402C"/>
    <w:rsid w:val="00ED2E65"/>
    <w:rsid w:val="00EE0E75"/>
    <w:rsid w:val="00EE5B6B"/>
    <w:rsid w:val="00EF2D66"/>
    <w:rsid w:val="00EF6F9A"/>
    <w:rsid w:val="00F03000"/>
    <w:rsid w:val="00F068A4"/>
    <w:rsid w:val="00F145D3"/>
    <w:rsid w:val="00F157B2"/>
    <w:rsid w:val="00F2233D"/>
    <w:rsid w:val="00F3052F"/>
    <w:rsid w:val="00F37827"/>
    <w:rsid w:val="00F44EE9"/>
    <w:rsid w:val="00F450A9"/>
    <w:rsid w:val="00F74842"/>
    <w:rsid w:val="00F85D04"/>
    <w:rsid w:val="00FA2449"/>
    <w:rsid w:val="00FA29B8"/>
    <w:rsid w:val="00FA7EF6"/>
    <w:rsid w:val="00FB2D70"/>
    <w:rsid w:val="00FB3890"/>
    <w:rsid w:val="00FC3602"/>
    <w:rsid w:val="00FD7A2C"/>
    <w:rsid w:val="00FE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C402C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59001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90015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590015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590015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90015"/>
    <w:rPr>
      <w:rFonts w:ascii="Arial" w:eastAsia="ＭＳ ゴシック" w:hAnsi="Arial" w:cs="Times New Roman"/>
      <w:kern w:val="2"/>
      <w:sz w:val="0"/>
      <w:szCs w:val="0"/>
    </w:rPr>
  </w:style>
  <w:style w:type="table" w:styleId="af">
    <w:name w:val="Table Grid"/>
    <w:basedOn w:val="a1"/>
    <w:uiPriority w:val="59"/>
    <w:rsid w:val="006F7DE7"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7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A30E0B-568B-41C3-8BD4-9E1AFABF2C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90B489-131E-493B-A701-14B4A2033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49EAEB-B7BC-4E55-9AC1-B687759BD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dc279e-7de1-46dd-8548-4d3d1fd5c3f0"/>
    <ds:schemaRef ds:uri="317538be-e256-4aba-ac5d-3a6c5e9720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0</cp:revision>
  <cp:lastPrinted>2007-06-20T09:37:00Z</cp:lastPrinted>
  <dcterms:created xsi:type="dcterms:W3CDTF">2008-09-24T08:56:00Z</dcterms:created>
  <dcterms:modified xsi:type="dcterms:W3CDTF">2024-10-03T00:54:00Z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