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53B" w:rsidRPr="007E3A62" w:rsidRDefault="0079653B" w:rsidP="008203F8">
      <w:pPr>
        <w:jc w:val="center"/>
        <w:rPr>
          <w:rFonts w:ascii="ＭＳ ゴシック"/>
        </w:rPr>
      </w:pPr>
    </w:p>
    <w:p w:rsidR="0079653B" w:rsidRPr="007E3A62" w:rsidRDefault="0079653B" w:rsidP="008203F8">
      <w:pPr>
        <w:jc w:val="center"/>
        <w:rPr>
          <w:rFonts w:ascii="ＭＳ ゴシック"/>
        </w:rPr>
      </w:pPr>
    </w:p>
    <w:p w:rsidR="0079653B" w:rsidRPr="007E3A62" w:rsidRDefault="0079653B" w:rsidP="008203F8">
      <w:pPr>
        <w:jc w:val="center"/>
        <w:rPr>
          <w:rFonts w:ascii="ＭＳ ゴシック"/>
        </w:rPr>
      </w:pPr>
    </w:p>
    <w:p w:rsidR="0079653B" w:rsidRPr="007E3A62" w:rsidRDefault="0079653B" w:rsidP="008203F8">
      <w:pPr>
        <w:jc w:val="center"/>
        <w:rPr>
          <w:rFonts w:ascii="ＭＳ ゴシック"/>
        </w:rPr>
      </w:pPr>
    </w:p>
    <w:p w:rsidR="0079653B" w:rsidRPr="007E3A62" w:rsidRDefault="0079653B" w:rsidP="008203F8">
      <w:pPr>
        <w:jc w:val="center"/>
        <w:rPr>
          <w:rFonts w:ascii="ＭＳ ゴシック"/>
        </w:rPr>
      </w:pPr>
    </w:p>
    <w:p w:rsidR="0079653B" w:rsidRPr="007E3A62" w:rsidRDefault="0079653B" w:rsidP="008203F8">
      <w:pPr>
        <w:jc w:val="center"/>
        <w:rPr>
          <w:rFonts w:ascii="ＭＳ ゴシック"/>
        </w:rPr>
      </w:pPr>
    </w:p>
    <w:p w:rsidR="0079653B" w:rsidRPr="007E3A62" w:rsidRDefault="0079653B" w:rsidP="008203F8">
      <w:pPr>
        <w:jc w:val="center"/>
        <w:rPr>
          <w:rFonts w:ascii="ＭＳ ゴシック"/>
        </w:rPr>
      </w:pPr>
    </w:p>
    <w:p w:rsidR="0079653B" w:rsidRPr="007E3A62" w:rsidRDefault="0079653B" w:rsidP="008203F8">
      <w:pPr>
        <w:jc w:val="center"/>
        <w:rPr>
          <w:rFonts w:ascii="ＭＳ ゴシック"/>
        </w:rPr>
      </w:pPr>
    </w:p>
    <w:p w:rsidR="0079653B" w:rsidRPr="007E3A62" w:rsidRDefault="0079653B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79653B" w:rsidRPr="009E6056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79653B" w:rsidRPr="007E3A62" w:rsidRDefault="0079653B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79653B" w:rsidRPr="009E6056" w:rsidRDefault="00D66D40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9E6056">
              <w:rPr>
                <w:rFonts w:ascii="ＭＳ ゴシック" w:hAnsi="ＭＳ ゴシック" w:hint="eastAsia"/>
                <w:b/>
                <w:sz w:val="44"/>
              </w:rPr>
              <w:t>００２２</w:t>
            </w:r>
            <w:r w:rsidR="0079653B" w:rsidRPr="009E6056">
              <w:rPr>
                <w:rFonts w:ascii="ＭＳ ゴシック" w:hAnsi="ＭＳ ゴシック" w:hint="eastAsia"/>
                <w:b/>
                <w:sz w:val="44"/>
              </w:rPr>
              <w:t>．許可後訂正可能者登録</w:t>
            </w:r>
          </w:p>
          <w:p w:rsidR="0079653B" w:rsidRPr="009E6056" w:rsidRDefault="0079653B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79653B" w:rsidRPr="009E6056" w:rsidRDefault="0079653B" w:rsidP="008203F8">
      <w:pPr>
        <w:jc w:val="center"/>
        <w:rPr>
          <w:rFonts w:ascii="ＭＳ ゴシック"/>
          <w:sz w:val="44"/>
          <w:szCs w:val="44"/>
        </w:rPr>
      </w:pPr>
    </w:p>
    <w:p w:rsidR="0079653B" w:rsidRPr="009E6056" w:rsidRDefault="0079653B" w:rsidP="008203F8">
      <w:pPr>
        <w:jc w:val="center"/>
        <w:rPr>
          <w:rFonts w:ascii="ＭＳ ゴシック"/>
          <w:sz w:val="44"/>
          <w:szCs w:val="44"/>
        </w:rPr>
      </w:pPr>
    </w:p>
    <w:p w:rsidR="0079653B" w:rsidRPr="009E6056" w:rsidRDefault="0079653B" w:rsidP="008203F8">
      <w:pPr>
        <w:jc w:val="center"/>
        <w:rPr>
          <w:rFonts w:ascii="ＭＳ ゴシック"/>
          <w:sz w:val="44"/>
          <w:szCs w:val="44"/>
        </w:rPr>
      </w:pPr>
    </w:p>
    <w:p w:rsidR="0079653B" w:rsidRPr="009E6056" w:rsidRDefault="0079653B" w:rsidP="008203F8">
      <w:pPr>
        <w:jc w:val="center"/>
        <w:rPr>
          <w:rFonts w:ascii="ＭＳ ゴシック"/>
          <w:sz w:val="44"/>
          <w:szCs w:val="44"/>
        </w:rPr>
      </w:pPr>
    </w:p>
    <w:p w:rsidR="0079653B" w:rsidRPr="009E6056" w:rsidRDefault="0079653B" w:rsidP="008203F8">
      <w:pPr>
        <w:jc w:val="center"/>
        <w:rPr>
          <w:rFonts w:ascii="ＭＳ ゴシック"/>
          <w:sz w:val="44"/>
          <w:szCs w:val="44"/>
        </w:rPr>
      </w:pPr>
    </w:p>
    <w:p w:rsidR="0079653B" w:rsidRPr="009E6056" w:rsidRDefault="0079653B" w:rsidP="008203F8">
      <w:pPr>
        <w:jc w:val="center"/>
        <w:rPr>
          <w:rFonts w:ascii="ＭＳ ゴシック"/>
          <w:sz w:val="44"/>
          <w:szCs w:val="44"/>
        </w:rPr>
      </w:pPr>
    </w:p>
    <w:p w:rsidR="0079653B" w:rsidRPr="009E6056" w:rsidRDefault="0079653B" w:rsidP="008203F8">
      <w:pPr>
        <w:jc w:val="center"/>
        <w:rPr>
          <w:rFonts w:ascii="ＭＳ ゴシック"/>
          <w:sz w:val="44"/>
          <w:szCs w:val="44"/>
        </w:rPr>
      </w:pPr>
    </w:p>
    <w:p w:rsidR="0079653B" w:rsidRPr="009E6056" w:rsidRDefault="0079653B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9653B" w:rsidRPr="009E6056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3B" w:rsidRPr="009E6056" w:rsidRDefault="0079653B" w:rsidP="008203F8">
            <w:pPr>
              <w:jc w:val="center"/>
              <w:rPr>
                <w:rFonts w:ascii="ＭＳ ゴシック"/>
              </w:rPr>
            </w:pPr>
            <w:r w:rsidRPr="009E6056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3B" w:rsidRPr="009E6056" w:rsidRDefault="00DE2607" w:rsidP="008203F8">
            <w:pPr>
              <w:jc w:val="center"/>
              <w:rPr>
                <w:rFonts w:ascii="ＭＳ ゴシック"/>
              </w:rPr>
            </w:pPr>
            <w:r w:rsidRPr="009E6056">
              <w:rPr>
                <w:rFonts w:ascii="ＭＳ ゴシック" w:hAnsi="ＭＳ ゴシック" w:hint="eastAsia"/>
              </w:rPr>
              <w:t>業務名</w:t>
            </w:r>
          </w:p>
        </w:tc>
      </w:tr>
      <w:tr w:rsidR="0079653B" w:rsidRPr="009E6056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3B" w:rsidRPr="009E6056" w:rsidRDefault="0079653B" w:rsidP="008203F8">
            <w:pPr>
              <w:jc w:val="center"/>
              <w:rPr>
                <w:rFonts w:ascii="ＭＳ ゴシック"/>
              </w:rPr>
            </w:pPr>
            <w:r w:rsidRPr="009E605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ＵＫＴ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3B" w:rsidRPr="009E6056" w:rsidRDefault="0079653B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9E605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許可後訂正可能者登録</w:t>
            </w:r>
          </w:p>
        </w:tc>
      </w:tr>
      <w:tr w:rsidR="0079653B" w:rsidRPr="009E6056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3B" w:rsidRPr="009E6056" w:rsidRDefault="0079653B" w:rsidP="00923A0C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9E605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ＵＫＴ１２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53B" w:rsidRPr="009E6056" w:rsidRDefault="0079653B" w:rsidP="00923A0C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9E605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許可後訂正可能者登録（強制入力）</w:t>
            </w:r>
          </w:p>
        </w:tc>
      </w:tr>
    </w:tbl>
    <w:p w:rsidR="0079653B" w:rsidRPr="009E6056" w:rsidRDefault="0079653B">
      <w:pPr>
        <w:jc w:val="left"/>
        <w:rPr>
          <w:rFonts w:ascii="ＭＳ ゴシック"/>
        </w:rPr>
      </w:pPr>
    </w:p>
    <w:p w:rsidR="0079653B" w:rsidRPr="009E6056" w:rsidRDefault="0079653B" w:rsidP="000F3F9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/>
        </w:rPr>
        <w:br w:type="page"/>
      </w: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79653B" w:rsidRPr="009E6056" w:rsidRDefault="0079653B" w:rsidP="004D52D8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9E6056">
        <w:rPr>
          <w:rFonts w:ascii="ＭＳ ゴシック" w:hAnsi="ＭＳ ゴシック" w:hint="eastAsia"/>
          <w:kern w:val="0"/>
          <w:szCs w:val="22"/>
        </w:rPr>
        <w:t>（１）許可後訂正可能者登録</w:t>
      </w:r>
      <w:r w:rsidRPr="009E6056">
        <w:rPr>
          <w:rFonts w:ascii="ＭＳ ゴシック" w:hAnsi="ＭＳ ゴシック" w:cs="ＭＳ ゴシック" w:hint="eastAsia"/>
          <w:color w:val="000000"/>
          <w:kern w:val="0"/>
          <w:szCs w:val="22"/>
        </w:rPr>
        <w:t>の場合</w:t>
      </w:r>
    </w:p>
    <w:p w:rsidR="0079653B" w:rsidRPr="009E6056" w:rsidRDefault="0079653B" w:rsidP="004D52D8">
      <w:pPr>
        <w:ind w:leftChars="299" w:left="593" w:firstLineChars="200" w:firstLine="397"/>
        <w:rPr>
          <w:rFonts w:ascii="ＭＳ Ｐゴシック" w:eastAsia="ＭＳ Ｐゴシック" w:hAnsi="ＭＳ Ｐゴシック"/>
          <w:sz w:val="18"/>
          <w:szCs w:val="18"/>
        </w:rPr>
      </w:pPr>
      <w:r w:rsidRPr="009E6056">
        <w:rPr>
          <w:rFonts w:ascii="ＭＳ ゴシック" w:hAnsi="ＭＳ ゴシック" w:hint="eastAsia"/>
          <w:szCs w:val="22"/>
        </w:rPr>
        <w:t>輸出・積戻し許可内容の訂正（輸出許可内容変更申請業務（船名・便名・数量等の変更））を行う場合、システムでは申告者が行う他、別の通関業者（利用者コード（５桁）の異なる通関業者）に依頼して行うことも可能となっている。この場合、当該業務に係る委託関係を当初申告者の利用者コード（５桁）毎に登録する。</w:t>
      </w:r>
    </w:p>
    <w:p w:rsidR="0079653B" w:rsidRPr="009E6056" w:rsidRDefault="0079653B" w:rsidP="004D52D8">
      <w:pPr>
        <w:ind w:leftChars="87" w:left="397" w:hangingChars="113" w:hanging="224"/>
        <w:rPr>
          <w:rFonts w:ascii="ＭＳ ゴシック"/>
          <w:kern w:val="0"/>
          <w:szCs w:val="22"/>
        </w:rPr>
      </w:pPr>
      <w:r w:rsidRPr="009E6056">
        <w:rPr>
          <w:rFonts w:ascii="ＭＳ ゴシック" w:hAnsi="ＭＳ ゴシック" w:hint="eastAsia"/>
          <w:kern w:val="0"/>
          <w:szCs w:val="22"/>
        </w:rPr>
        <w:t>（２）許可後訂正可能者登録</w:t>
      </w:r>
      <w:r w:rsidRPr="009E6056">
        <w:rPr>
          <w:rFonts w:ascii="ＭＳ ゴシック" w:hAnsi="ＭＳ ゴシック" w:cs="ＭＳ ゴシック" w:hint="eastAsia"/>
          <w:color w:val="000000"/>
          <w:kern w:val="0"/>
          <w:szCs w:val="22"/>
        </w:rPr>
        <w:t>（強制入力）の場合</w:t>
      </w:r>
    </w:p>
    <w:p w:rsidR="0079653B" w:rsidRPr="009E6056" w:rsidRDefault="0079653B" w:rsidP="004D52D8">
      <w:pPr>
        <w:autoSpaceDE w:val="0"/>
        <w:autoSpaceDN w:val="0"/>
        <w:adjustRightInd w:val="0"/>
        <w:ind w:leftChars="401" w:left="796" w:firstLineChars="98" w:firstLine="194"/>
        <w:jc w:val="left"/>
        <w:rPr>
          <w:rFonts w:ascii="ＭＳ ゴシック"/>
          <w:szCs w:val="22"/>
        </w:rPr>
      </w:pPr>
      <w:r w:rsidRPr="009E6056">
        <w:rPr>
          <w:rFonts w:ascii="ＭＳ ゴシック" w:hAnsi="ＭＳ ゴシック" w:hint="eastAsia"/>
          <w:kern w:val="0"/>
          <w:szCs w:val="22"/>
        </w:rPr>
        <w:t>許可後訂正可能者登録</w:t>
      </w:r>
      <w:r w:rsidRPr="009E6056">
        <w:rPr>
          <w:rFonts w:ascii="ＭＳ ゴシック" w:hAnsi="ＭＳ ゴシック" w:cs="ＭＳ ゴシック" w:hint="eastAsia"/>
          <w:color w:val="000000"/>
          <w:kern w:val="0"/>
          <w:szCs w:val="22"/>
        </w:rPr>
        <w:t>を行い、強制入力待ち</w:t>
      </w:r>
      <w:r w:rsidRPr="009E6056">
        <w:rPr>
          <w:rFonts w:hint="eastAsia"/>
          <w:vertAlign w:val="superscript"/>
        </w:rPr>
        <w:t>＊１</w:t>
      </w:r>
      <w:r w:rsidRPr="009E6056">
        <w:rPr>
          <w:rFonts w:ascii="ＭＳ ゴシック" w:hAnsi="ＭＳ ゴシック" w:cs="ＭＳ ゴシック" w:hint="eastAsia"/>
          <w:color w:val="000000"/>
          <w:kern w:val="0"/>
          <w:szCs w:val="22"/>
        </w:rPr>
        <w:t>となった場合は、本業務で強制的に</w:t>
      </w:r>
      <w:r w:rsidRPr="009E6056">
        <w:rPr>
          <w:rFonts w:ascii="ＭＳ ゴシック" w:hAnsi="ＭＳ ゴシック" w:hint="eastAsia"/>
          <w:kern w:val="0"/>
          <w:szCs w:val="22"/>
        </w:rPr>
        <w:t>許可後訂正可能者</w:t>
      </w:r>
      <w:r w:rsidRPr="009E6056">
        <w:rPr>
          <w:rFonts w:ascii="ＭＳ ゴシック" w:hAnsi="ＭＳ ゴシック" w:cs="ＭＳ ゴシック" w:hint="eastAsia"/>
          <w:color w:val="000000"/>
          <w:kern w:val="0"/>
          <w:szCs w:val="22"/>
        </w:rPr>
        <w:t>を登録する</w:t>
      </w:r>
      <w:r w:rsidRPr="009E6056">
        <w:rPr>
          <w:rFonts w:ascii="ＭＳ ゴシック" w:hAnsi="ＭＳ ゴシック" w:hint="eastAsia"/>
          <w:szCs w:val="22"/>
        </w:rPr>
        <w:t>。</w:t>
      </w:r>
    </w:p>
    <w:p w:rsidR="0079653B" w:rsidRPr="009E6056" w:rsidRDefault="0079653B" w:rsidP="004D52D8">
      <w:pPr>
        <w:autoSpaceDE w:val="0"/>
        <w:autoSpaceDN w:val="0"/>
        <w:adjustRightInd w:val="0"/>
        <w:ind w:left="1191" w:hangingChars="600" w:hanging="1191"/>
        <w:jc w:val="left"/>
        <w:rPr>
          <w:rFonts w:ascii="ＭＳ ゴシック"/>
          <w:kern w:val="0"/>
          <w:szCs w:val="22"/>
        </w:rPr>
      </w:pPr>
      <w:r w:rsidRPr="009E6056">
        <w:rPr>
          <w:rFonts w:ascii="ＭＳ ゴシック" w:hAnsi="ＭＳ ゴシック" w:hint="eastAsia"/>
          <w:kern w:val="0"/>
          <w:szCs w:val="22"/>
        </w:rPr>
        <w:t xml:space="preserve">　　（＊１）強制入力待ちとは、入力者と異なる法人に属する許可後訂正可能者が入力された（入力者の利用者コード（５桁）下３桁と入力された許可後訂正可能者の利用者コード（５桁）下３桁が一致しない）場合に、注意喚起を行っている状態である</w:t>
      </w:r>
      <w:r w:rsidRPr="009E6056">
        <w:rPr>
          <w:rFonts w:ascii="ＭＳ ゴシック" w:hAnsi="ＭＳ ゴシック" w:hint="eastAsia"/>
          <w:color w:val="000000"/>
          <w:szCs w:val="22"/>
        </w:rPr>
        <w:t>。この場合、処理種別欄に「Ｆ」を入力しない限り、許可後訂正可能者の登録は行えない。</w:t>
      </w:r>
    </w:p>
    <w:p w:rsidR="00985BA0" w:rsidRPr="009E6056" w:rsidRDefault="00985BA0" w:rsidP="00985BA0">
      <w:pPr>
        <w:ind w:leftChars="87" w:left="397" w:hangingChars="113" w:hanging="224"/>
        <w:rPr>
          <w:rFonts w:ascii="ＭＳ ゴシック"/>
          <w:kern w:val="0"/>
          <w:szCs w:val="22"/>
        </w:rPr>
      </w:pPr>
      <w:r w:rsidRPr="009E6056">
        <w:rPr>
          <w:rFonts w:ascii="ＭＳ ゴシック" w:hAnsi="ＭＳ ゴシック" w:hint="eastAsia"/>
          <w:kern w:val="0"/>
          <w:szCs w:val="22"/>
        </w:rPr>
        <w:t>（３）許可後訂正可能者の共有関係について</w:t>
      </w:r>
    </w:p>
    <w:p w:rsidR="00985BA0" w:rsidRPr="009E6056" w:rsidRDefault="00985BA0" w:rsidP="00985BA0">
      <w:pPr>
        <w:autoSpaceDE w:val="0"/>
        <w:autoSpaceDN w:val="0"/>
        <w:adjustRightInd w:val="0"/>
        <w:ind w:leftChars="401" w:left="796" w:firstLineChars="98" w:firstLine="194"/>
        <w:jc w:val="left"/>
        <w:rPr>
          <w:rFonts w:ascii="ＭＳ ゴシック"/>
          <w:szCs w:val="22"/>
        </w:rPr>
      </w:pPr>
      <w:r w:rsidRPr="009E6056">
        <w:rPr>
          <w:rFonts w:ascii="ＭＳ ゴシック" w:hAnsi="ＭＳ ゴシック" w:hint="eastAsia"/>
          <w:kern w:val="0"/>
          <w:szCs w:val="22"/>
        </w:rPr>
        <w:t>利用者Ａが、許可後訂正可能な利用者として、利用者Ｂを登録した場合、利用者Ａの許可内容について、利用者Ｂが訂正可能となるが、利用者Ｂの許可内容については、利用者Ａが訂正することはできない。可能とする場合は、本業務により、利用者Ｂが、許可後訂正可能な利用者として、利用者Ａを登録する必要がある。</w:t>
      </w:r>
    </w:p>
    <w:p w:rsidR="0079653B" w:rsidRPr="009E6056" w:rsidRDefault="0079653B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79653B" w:rsidRPr="009E6056" w:rsidRDefault="0079653B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9653B" w:rsidRPr="009E6056" w:rsidRDefault="0079653B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Pr="009E6056">
        <w:rPr>
          <w:rFonts w:ascii="ＭＳ ゴシック" w:hAnsi="ＭＳ ゴシック" w:hint="eastAsia"/>
          <w:kern w:val="0"/>
          <w:szCs w:val="22"/>
        </w:rPr>
        <w:t>通関業</w:t>
      </w:r>
    </w:p>
    <w:p w:rsidR="0079653B" w:rsidRPr="009E6056" w:rsidRDefault="0079653B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79653B" w:rsidRPr="009E6056" w:rsidRDefault="0079653B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9653B" w:rsidRPr="009E6056" w:rsidRDefault="0079653B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１利用者に対して、登録可能な許可後訂正可能者は最大４０件とする。</w:t>
      </w:r>
    </w:p>
    <w:p w:rsidR="0079653B" w:rsidRPr="009E6056" w:rsidRDefault="0079653B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79653B" w:rsidRPr="009E6056" w:rsidRDefault="0079653B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9653B" w:rsidRPr="009E6056" w:rsidRDefault="0079653B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79653B" w:rsidRPr="009E6056" w:rsidRDefault="0079653B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システムに登録されている利用者であること。</w:t>
      </w:r>
    </w:p>
    <w:p w:rsidR="0079653B" w:rsidRPr="009E6056" w:rsidRDefault="0079653B" w:rsidP="004D52D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79653B" w:rsidRPr="009E6056" w:rsidRDefault="0079653B" w:rsidP="007F452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79653B" w:rsidRPr="009E6056" w:rsidRDefault="0079653B" w:rsidP="007F452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79653B" w:rsidRPr="009E6056" w:rsidRDefault="0079653B" w:rsidP="004D52D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79653B" w:rsidRPr="009E6056" w:rsidRDefault="0079653B" w:rsidP="002C27AF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79653B" w:rsidRPr="009E6056" w:rsidRDefault="0079653B" w:rsidP="00CE189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（３）利用者ＤＢチェック</w:t>
      </w:r>
    </w:p>
    <w:p w:rsidR="0079653B" w:rsidRPr="009E6056" w:rsidRDefault="0079653B" w:rsidP="00081978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①入力された利用者コード（５桁）が利用者ＤＢに存在すること。</w:t>
      </w:r>
    </w:p>
    <w:p w:rsidR="0079653B" w:rsidRPr="009E6056" w:rsidRDefault="0079653B" w:rsidP="004D52D8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②入力された利用者コード（５桁）が入力者の利用者コード（５桁）であること。</w:t>
      </w:r>
    </w:p>
    <w:p w:rsidR="0079653B" w:rsidRPr="009E6056" w:rsidRDefault="0079653B" w:rsidP="00CE189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③入力された許可後訂正可能者の利用者コード（５桁）が利用者ＤＢに存在すること。</w:t>
      </w:r>
    </w:p>
    <w:p w:rsidR="0079653B" w:rsidRPr="009E6056" w:rsidRDefault="0079653B" w:rsidP="00206C1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（４）利用者共有関係ＤＢチェック</w:t>
      </w:r>
    </w:p>
    <w:p w:rsidR="0079653B" w:rsidRPr="009E6056" w:rsidRDefault="0079653B" w:rsidP="004D52D8">
      <w:pPr>
        <w:suppressAutoHyphens/>
        <w:wordWrap w:val="0"/>
        <w:adjustRightInd w:val="0"/>
        <w:ind w:leftChars="1" w:left="996" w:hangingChars="501" w:hanging="9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①入力された利用者コード</w:t>
      </w:r>
      <w:r w:rsidRPr="009E6056">
        <w:rPr>
          <w:rFonts w:ascii="ＭＳ ゴシック" w:hAnsi="ＭＳ ゴシック" w:hint="eastAsia"/>
          <w:kern w:val="0"/>
          <w:szCs w:val="22"/>
        </w:rPr>
        <w:t>（５桁）</w:t>
      </w: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>と許可後訂正可能者の利用者コード（５桁）が利用者共有関係ＤＢに存在しないこと。</w:t>
      </w:r>
    </w:p>
    <w:p w:rsidR="0079653B" w:rsidRPr="009E6056" w:rsidRDefault="0079653B" w:rsidP="004D52D8">
      <w:pPr>
        <w:suppressAutoHyphens/>
        <w:wordWrap w:val="0"/>
        <w:adjustRightInd w:val="0"/>
        <w:ind w:leftChars="1" w:left="996" w:hangingChars="501" w:hanging="994"/>
        <w:jc w:val="left"/>
        <w:textAlignment w:val="baseline"/>
        <w:rPr>
          <w:rFonts w:ascii="ＭＳ ゴシック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Pr="009E6056">
        <w:rPr>
          <w:rFonts w:ascii="ＭＳ ゴシック" w:hAnsi="ＭＳ ゴシック" w:hint="eastAsia"/>
          <w:kern w:val="0"/>
          <w:szCs w:val="22"/>
        </w:rPr>
        <w:t>②</w:t>
      </w: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入力された利用者コード（５桁）の利用者共有関係ＤＢ</w:t>
      </w:r>
      <w:r w:rsidRPr="009E6056">
        <w:rPr>
          <w:rFonts w:ascii="ＭＳ ゴシック" w:hAnsi="ＭＳ ゴシック" w:hint="eastAsia"/>
          <w:kern w:val="0"/>
          <w:szCs w:val="22"/>
        </w:rPr>
        <w:t>が４０件を超えていないこと。</w:t>
      </w:r>
    </w:p>
    <w:p w:rsidR="0079653B" w:rsidRPr="009E6056" w:rsidRDefault="0079653B" w:rsidP="009E743A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（５）強制入力チェック</w:t>
      </w:r>
    </w:p>
    <w:p w:rsidR="0079653B" w:rsidRPr="009E6056" w:rsidRDefault="0079653B" w:rsidP="004D52D8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9E6056">
        <w:rPr>
          <w:rFonts w:ascii="ＭＳ ゴシック" w:hAnsi="ＭＳ ゴシック" w:hint="eastAsia"/>
          <w:kern w:val="0"/>
          <w:szCs w:val="22"/>
        </w:rPr>
        <w:t>許可後訂正可能者登録</w:t>
      </w:r>
      <w:r w:rsidRPr="009E6056">
        <w:rPr>
          <w:rFonts w:ascii="ＭＳ ゴシック" w:hAnsi="ＭＳ ゴシック" w:cs="ＭＳ ゴシック" w:hint="eastAsia"/>
          <w:color w:val="000000"/>
          <w:kern w:val="0"/>
          <w:szCs w:val="22"/>
        </w:rPr>
        <w:t>（強制入力）で</w:t>
      </w: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>処理種別欄に「Ｆ」の入力がない場合、強制入力待ちとする。</w:t>
      </w:r>
    </w:p>
    <w:p w:rsidR="0079653B" w:rsidRPr="009E6056" w:rsidRDefault="0079653B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79653B" w:rsidRPr="009E6056" w:rsidRDefault="0079653B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cs="ＭＳ 明朝"/>
          <w:color w:val="000000"/>
          <w:kern w:val="0"/>
          <w:szCs w:val="22"/>
        </w:rPr>
        <w:br w:type="page"/>
      </w: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79653B" w:rsidRPr="009E6056" w:rsidRDefault="0079653B" w:rsidP="007F452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F92173" w:rsidRPr="009E6056" w:rsidRDefault="00F92173" w:rsidP="00F92173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DE2607" w:rsidRPr="009E6056" w:rsidRDefault="00F92173" w:rsidP="00F92173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79653B" w:rsidRPr="009E6056" w:rsidRDefault="0079653B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（２）利用者共有関係ＤＢ処理</w:t>
      </w:r>
    </w:p>
    <w:p w:rsidR="0079653B" w:rsidRPr="009E6056" w:rsidRDefault="0079653B" w:rsidP="007F452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（Ａ）登録の場合</w:t>
      </w:r>
    </w:p>
    <w:p w:rsidR="0079653B" w:rsidRPr="009E6056" w:rsidRDefault="0079653B" w:rsidP="007F452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0" w:name="OLE_LINK1"/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入力された利用者コード</w:t>
      </w:r>
      <w:r w:rsidRPr="009E6056">
        <w:rPr>
          <w:rFonts w:ascii="ＭＳ ゴシック" w:hAnsi="ＭＳ ゴシック" w:hint="eastAsia"/>
          <w:kern w:val="0"/>
          <w:szCs w:val="22"/>
        </w:rPr>
        <w:t>（５桁）</w:t>
      </w: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>と許可後訂正可能者の利用者コード（５桁）を登録する。</w:t>
      </w:r>
      <w:bookmarkEnd w:id="0"/>
    </w:p>
    <w:p w:rsidR="0079653B" w:rsidRPr="009E6056" w:rsidRDefault="0079653B" w:rsidP="007F452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（Ｂ）削除の場合</w:t>
      </w:r>
    </w:p>
    <w:p w:rsidR="0079653B" w:rsidRPr="009E6056" w:rsidRDefault="0079653B" w:rsidP="007F452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入力された利用者コード</w:t>
      </w:r>
      <w:r w:rsidRPr="009E6056">
        <w:rPr>
          <w:rFonts w:ascii="ＭＳ ゴシック" w:hAnsi="ＭＳ ゴシック" w:hint="eastAsia"/>
          <w:kern w:val="0"/>
          <w:szCs w:val="22"/>
        </w:rPr>
        <w:t>（５桁）</w:t>
      </w: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>と許可後訂正可能者の利用者コード（５桁）を削除する。</w:t>
      </w:r>
    </w:p>
    <w:p w:rsidR="0079653B" w:rsidRPr="009E6056" w:rsidRDefault="0079653B" w:rsidP="00B3672B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</w:t>
      </w:r>
      <w:r w:rsidRPr="009E6056">
        <w:rPr>
          <w:rFonts w:ascii="ＭＳ ゴシック" w:hAnsi="ＭＳ ゴシック" w:hint="eastAsia"/>
          <w:noProof/>
          <w:szCs w:val="22"/>
        </w:rPr>
        <w:t>許可後訂正可能者情報</w:t>
      </w: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79653B" w:rsidRPr="009E6056" w:rsidRDefault="0079653B" w:rsidP="004D52D8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利用者共有関係ＤＢより編集処理を行う。</w:t>
      </w:r>
    </w:p>
    <w:p w:rsidR="0079653B" w:rsidRPr="009E6056" w:rsidRDefault="0079653B" w:rsidP="007F452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（４）出力情報出力処理</w:t>
      </w:r>
    </w:p>
    <w:p w:rsidR="0079653B" w:rsidRPr="009E6056" w:rsidRDefault="0079653B" w:rsidP="004D52D8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後述の出力情報出力処理を行う。出力項目については「出力項目表」を参照。</w:t>
      </w:r>
    </w:p>
    <w:p w:rsidR="0079653B" w:rsidRPr="009E6056" w:rsidRDefault="0079653B" w:rsidP="004D52D8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79653B" w:rsidRPr="009E6056" w:rsidRDefault="0079653B" w:rsidP="007E3A62">
      <w:pPr>
        <w:outlineLvl w:val="0"/>
        <w:rPr>
          <w:rFonts w:ascii="ＭＳ ゴシック"/>
          <w:szCs w:val="22"/>
        </w:rPr>
      </w:pPr>
      <w:r w:rsidRPr="009E6056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68"/>
        <w:gridCol w:w="4653"/>
        <w:gridCol w:w="1819"/>
      </w:tblGrid>
      <w:tr w:rsidR="0079653B" w:rsidRPr="009E6056">
        <w:trPr>
          <w:trHeight w:val="397"/>
        </w:trPr>
        <w:tc>
          <w:tcPr>
            <w:tcW w:w="3168" w:type="dxa"/>
            <w:vAlign w:val="center"/>
          </w:tcPr>
          <w:p w:rsidR="0079653B" w:rsidRPr="009E6056" w:rsidRDefault="0079653B" w:rsidP="000504FB">
            <w:pPr>
              <w:rPr>
                <w:rFonts w:ascii="ＭＳ ゴシック"/>
                <w:szCs w:val="22"/>
              </w:rPr>
            </w:pPr>
            <w:r w:rsidRPr="009E6056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653" w:type="dxa"/>
            <w:vAlign w:val="center"/>
          </w:tcPr>
          <w:p w:rsidR="0079653B" w:rsidRPr="009E6056" w:rsidRDefault="0079653B" w:rsidP="000504FB">
            <w:pPr>
              <w:rPr>
                <w:rFonts w:ascii="ＭＳ ゴシック"/>
                <w:szCs w:val="22"/>
              </w:rPr>
            </w:pPr>
            <w:r w:rsidRPr="009E6056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819" w:type="dxa"/>
            <w:vAlign w:val="center"/>
          </w:tcPr>
          <w:p w:rsidR="0079653B" w:rsidRPr="009E6056" w:rsidRDefault="0079653B" w:rsidP="000504FB">
            <w:pPr>
              <w:rPr>
                <w:rFonts w:ascii="ＭＳ ゴシック"/>
                <w:szCs w:val="22"/>
              </w:rPr>
            </w:pPr>
            <w:r w:rsidRPr="009E6056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79653B" w:rsidRPr="009E6056">
        <w:trPr>
          <w:trHeight w:val="397"/>
        </w:trPr>
        <w:tc>
          <w:tcPr>
            <w:tcW w:w="3168" w:type="dxa"/>
            <w:vAlign w:val="center"/>
          </w:tcPr>
          <w:p w:rsidR="0079653B" w:rsidRPr="009E6056" w:rsidRDefault="0079653B" w:rsidP="00DD099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653" w:type="dxa"/>
            <w:vAlign w:val="center"/>
          </w:tcPr>
          <w:p w:rsidR="0079653B" w:rsidRPr="009E6056" w:rsidRDefault="0079653B" w:rsidP="00DD099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819" w:type="dxa"/>
            <w:vAlign w:val="center"/>
          </w:tcPr>
          <w:p w:rsidR="0079653B" w:rsidRPr="009E6056" w:rsidRDefault="0079653B" w:rsidP="00DD0996">
            <w:pPr>
              <w:rPr>
                <w:rFonts w:ascii="ＭＳ ゴシック"/>
                <w:szCs w:val="22"/>
              </w:rPr>
            </w:pPr>
            <w:r w:rsidRPr="009E6056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9653B" w:rsidRPr="009E6056">
        <w:trPr>
          <w:trHeight w:val="397"/>
        </w:trPr>
        <w:tc>
          <w:tcPr>
            <w:tcW w:w="3168" w:type="dxa"/>
            <w:vAlign w:val="center"/>
          </w:tcPr>
          <w:p w:rsidR="0079653B" w:rsidRPr="009E6056" w:rsidRDefault="0079653B" w:rsidP="00DD099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許可後訂正可能者情報</w:t>
            </w:r>
          </w:p>
        </w:tc>
        <w:tc>
          <w:tcPr>
            <w:tcW w:w="4653" w:type="dxa"/>
            <w:vAlign w:val="center"/>
          </w:tcPr>
          <w:p w:rsidR="0079653B" w:rsidRPr="009E6056" w:rsidRDefault="0079653B" w:rsidP="00CC544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ＵＫＴ業務またはＵＫＴ１２業務で強制入力待ちとならなかった場合</w:t>
            </w:r>
          </w:p>
        </w:tc>
        <w:tc>
          <w:tcPr>
            <w:tcW w:w="1819" w:type="dxa"/>
            <w:vAlign w:val="center"/>
          </w:tcPr>
          <w:p w:rsidR="0079653B" w:rsidRPr="009E6056" w:rsidRDefault="0079653B" w:rsidP="00161028">
            <w:pPr>
              <w:rPr>
                <w:rFonts w:ascii="ＭＳ ゴシック"/>
                <w:szCs w:val="22"/>
              </w:rPr>
            </w:pPr>
            <w:r w:rsidRPr="009E6056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9653B" w:rsidRPr="009E6056">
        <w:trPr>
          <w:trHeight w:val="397"/>
        </w:trPr>
        <w:tc>
          <w:tcPr>
            <w:tcW w:w="3168" w:type="dxa"/>
            <w:vAlign w:val="center"/>
          </w:tcPr>
          <w:p w:rsidR="0079653B" w:rsidRPr="009E6056" w:rsidRDefault="0079653B" w:rsidP="00DD099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許可後訂正可能者強制入力情報</w:t>
            </w:r>
          </w:p>
        </w:tc>
        <w:tc>
          <w:tcPr>
            <w:tcW w:w="4653" w:type="dxa"/>
            <w:vAlign w:val="center"/>
          </w:tcPr>
          <w:p w:rsidR="0079653B" w:rsidRPr="009E6056" w:rsidRDefault="0079653B" w:rsidP="00CC544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ＵＫＴ業務で強制入力待ちとなった場合</w:t>
            </w:r>
          </w:p>
        </w:tc>
        <w:tc>
          <w:tcPr>
            <w:tcW w:w="1819" w:type="dxa"/>
            <w:vAlign w:val="center"/>
          </w:tcPr>
          <w:p w:rsidR="0079653B" w:rsidRPr="009E6056" w:rsidRDefault="0079653B" w:rsidP="00161028">
            <w:pPr>
              <w:rPr>
                <w:rFonts w:ascii="ＭＳ ゴシック"/>
                <w:szCs w:val="22"/>
              </w:rPr>
            </w:pPr>
            <w:r w:rsidRPr="009E6056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79653B" w:rsidRPr="009E6056" w:rsidRDefault="0079653B">
      <w:pPr>
        <w:rPr>
          <w:rFonts w:ascii="ＭＳ ゴシック"/>
          <w:szCs w:val="22"/>
        </w:rPr>
      </w:pPr>
      <w:bookmarkStart w:id="1" w:name="_GoBack"/>
      <w:bookmarkEnd w:id="1"/>
    </w:p>
    <w:p w:rsidR="0079653B" w:rsidRPr="009E6056" w:rsidRDefault="0079653B" w:rsidP="00F748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79653B" w:rsidRPr="009E6056" w:rsidRDefault="0079653B" w:rsidP="00485630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①</w:t>
      </w:r>
      <w:r w:rsidRPr="009E6056">
        <w:rPr>
          <w:rFonts w:ascii="ＭＳ ゴシック" w:hAnsi="ＭＳ ゴシック" w:hint="eastAsia"/>
          <w:kern w:val="0"/>
          <w:szCs w:val="22"/>
        </w:rPr>
        <w:t>許可後訂正可能者が実施可能なオンライン業務は以下の通り。</w:t>
      </w:r>
    </w:p>
    <w:tbl>
      <w:tblPr>
        <w:tblW w:w="9207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6336"/>
      </w:tblGrid>
      <w:tr w:rsidR="0079653B" w:rsidRPr="009E6056">
        <w:trPr>
          <w:trHeight w:val="397"/>
        </w:trPr>
        <w:tc>
          <w:tcPr>
            <w:tcW w:w="2871" w:type="dxa"/>
            <w:vAlign w:val="center"/>
          </w:tcPr>
          <w:p w:rsidR="0079653B" w:rsidRPr="009E6056" w:rsidRDefault="0079653B" w:rsidP="005B2B17">
            <w:pPr>
              <w:rPr>
                <w:rFonts w:ascii="ＭＳ ゴシック"/>
                <w:szCs w:val="22"/>
              </w:rPr>
            </w:pPr>
            <w:r w:rsidRPr="009E6056">
              <w:rPr>
                <w:rFonts w:ascii="ＭＳ ゴシック" w:hAnsi="ＭＳ ゴシック" w:hint="eastAsia"/>
                <w:szCs w:val="22"/>
              </w:rPr>
              <w:t>業務コード</w:t>
            </w:r>
          </w:p>
        </w:tc>
        <w:tc>
          <w:tcPr>
            <w:tcW w:w="6336" w:type="dxa"/>
            <w:vAlign w:val="center"/>
          </w:tcPr>
          <w:p w:rsidR="0079653B" w:rsidRPr="009E6056" w:rsidRDefault="0079653B" w:rsidP="005B2B17">
            <w:pPr>
              <w:rPr>
                <w:rFonts w:ascii="ＭＳ ゴシック"/>
                <w:szCs w:val="22"/>
              </w:rPr>
            </w:pPr>
            <w:r w:rsidRPr="009E6056">
              <w:rPr>
                <w:rFonts w:ascii="ＭＳ ゴシック" w:hAnsi="ＭＳ ゴシック" w:hint="eastAsia"/>
                <w:szCs w:val="22"/>
              </w:rPr>
              <w:t>業務名</w:t>
            </w:r>
          </w:p>
        </w:tc>
      </w:tr>
      <w:tr w:rsidR="0079653B" w:rsidRPr="009E6056" w:rsidTr="003D5A11">
        <w:trPr>
          <w:trHeight w:val="254"/>
        </w:trPr>
        <w:tc>
          <w:tcPr>
            <w:tcW w:w="2871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ＥＡＡ</w:t>
            </w:r>
          </w:p>
        </w:tc>
        <w:tc>
          <w:tcPr>
            <w:tcW w:w="6336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輸出許可内容変更申請事項登録</w:t>
            </w:r>
          </w:p>
        </w:tc>
      </w:tr>
      <w:tr w:rsidR="0079653B" w:rsidRPr="009E6056" w:rsidTr="003D5A11">
        <w:trPr>
          <w:trHeight w:val="282"/>
        </w:trPr>
        <w:tc>
          <w:tcPr>
            <w:tcW w:w="2871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ＥＡＢ</w:t>
            </w:r>
          </w:p>
        </w:tc>
        <w:tc>
          <w:tcPr>
            <w:tcW w:w="6336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輸出許可内容変更申請事項呼出し</w:t>
            </w:r>
          </w:p>
        </w:tc>
      </w:tr>
      <w:tr w:rsidR="0079653B" w:rsidRPr="009E6056" w:rsidTr="003D5A11">
        <w:trPr>
          <w:trHeight w:val="157"/>
        </w:trPr>
        <w:tc>
          <w:tcPr>
            <w:tcW w:w="2871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ＵＡＡ</w:t>
            </w:r>
          </w:p>
        </w:tc>
        <w:tc>
          <w:tcPr>
            <w:tcW w:w="6336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別送品輸出許可内容変更申請事項登録</w:t>
            </w:r>
          </w:p>
        </w:tc>
      </w:tr>
      <w:tr w:rsidR="0079653B" w:rsidRPr="009E6056" w:rsidTr="003D5A11">
        <w:trPr>
          <w:trHeight w:val="185"/>
        </w:trPr>
        <w:tc>
          <w:tcPr>
            <w:tcW w:w="2871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ＵＡＢ</w:t>
            </w:r>
          </w:p>
        </w:tc>
        <w:tc>
          <w:tcPr>
            <w:tcW w:w="6336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別送品輸出許可内容変更申請事項呼出し</w:t>
            </w:r>
          </w:p>
        </w:tc>
      </w:tr>
      <w:tr w:rsidR="0079653B" w:rsidRPr="009E6056" w:rsidTr="003D5A11">
        <w:trPr>
          <w:trHeight w:val="228"/>
        </w:trPr>
        <w:tc>
          <w:tcPr>
            <w:tcW w:w="2871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ＡＨＳ</w:t>
            </w:r>
          </w:p>
        </w:tc>
        <w:tc>
          <w:tcPr>
            <w:tcW w:w="6336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輸出貨物取扱登録（仕分け）呼出し</w:t>
            </w:r>
          </w:p>
        </w:tc>
      </w:tr>
      <w:tr w:rsidR="0079653B" w:rsidRPr="009E6056" w:rsidTr="003D5A11">
        <w:trPr>
          <w:trHeight w:val="256"/>
        </w:trPr>
        <w:tc>
          <w:tcPr>
            <w:tcW w:w="2871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ＡＨＳ０１</w:t>
            </w:r>
          </w:p>
        </w:tc>
        <w:tc>
          <w:tcPr>
            <w:tcW w:w="6336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輸出貨物取扱登録（仕分け）</w:t>
            </w:r>
          </w:p>
        </w:tc>
      </w:tr>
      <w:tr w:rsidR="0079653B" w:rsidRPr="009E6056" w:rsidTr="003D5A11">
        <w:trPr>
          <w:trHeight w:val="65"/>
        </w:trPr>
        <w:tc>
          <w:tcPr>
            <w:tcW w:w="2871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ＡＨＴ</w:t>
            </w:r>
          </w:p>
        </w:tc>
        <w:tc>
          <w:tcPr>
            <w:tcW w:w="6336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輸出貨物取扱登録（仕合せ）呼出し</w:t>
            </w:r>
          </w:p>
        </w:tc>
      </w:tr>
      <w:tr w:rsidR="0079653B" w:rsidRPr="009E6056" w:rsidTr="003D5A11">
        <w:trPr>
          <w:trHeight w:val="160"/>
        </w:trPr>
        <w:tc>
          <w:tcPr>
            <w:tcW w:w="2871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ＡＨＴ０１</w:t>
            </w:r>
          </w:p>
        </w:tc>
        <w:tc>
          <w:tcPr>
            <w:tcW w:w="6336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輸出貨物取扱登録（仕合せ）</w:t>
            </w:r>
          </w:p>
        </w:tc>
      </w:tr>
      <w:tr w:rsidR="0079653B" w:rsidRPr="009E6056" w:rsidTr="003D5A11">
        <w:trPr>
          <w:trHeight w:val="202"/>
        </w:trPr>
        <w:tc>
          <w:tcPr>
            <w:tcW w:w="2871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ＭＥＤ</w:t>
            </w:r>
          </w:p>
        </w:tc>
        <w:tc>
          <w:tcPr>
            <w:tcW w:w="6336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輸出マニフェスト通関申告呼出し</w:t>
            </w:r>
          </w:p>
        </w:tc>
      </w:tr>
      <w:tr w:rsidR="0079653B" w:rsidRPr="009E6056" w:rsidTr="003D5A11">
        <w:trPr>
          <w:trHeight w:val="245"/>
        </w:trPr>
        <w:tc>
          <w:tcPr>
            <w:tcW w:w="2871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ＭＡＦ</w:t>
            </w:r>
          </w:p>
        </w:tc>
        <w:tc>
          <w:tcPr>
            <w:tcW w:w="6336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輸出マニフェスト通関申告許可内容変更申請</w:t>
            </w:r>
          </w:p>
        </w:tc>
      </w:tr>
      <w:tr w:rsidR="0079653B" w:rsidRPr="009E6056" w:rsidTr="003D5A11">
        <w:trPr>
          <w:trHeight w:val="273"/>
        </w:trPr>
        <w:tc>
          <w:tcPr>
            <w:tcW w:w="2871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ＥＡＭ０１</w:t>
            </w:r>
          </w:p>
        </w:tc>
        <w:tc>
          <w:tcPr>
            <w:tcW w:w="6336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輸出許可内容変更申請（積込港一括変更）</w:t>
            </w:r>
          </w:p>
        </w:tc>
      </w:tr>
      <w:tr w:rsidR="0079653B" w:rsidRPr="009E6056" w:rsidTr="003D5A11">
        <w:trPr>
          <w:trHeight w:val="148"/>
        </w:trPr>
        <w:tc>
          <w:tcPr>
            <w:tcW w:w="2871" w:type="dxa"/>
            <w:vAlign w:val="center"/>
          </w:tcPr>
          <w:p w:rsidR="0079653B" w:rsidRPr="009E6056" w:rsidRDefault="0079653B" w:rsidP="00F80651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ＩＥＵ</w:t>
            </w:r>
          </w:p>
        </w:tc>
        <w:tc>
          <w:tcPr>
            <w:tcW w:w="6336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別送品輸出申告照会</w:t>
            </w:r>
          </w:p>
        </w:tc>
      </w:tr>
      <w:tr w:rsidR="0079653B" w:rsidRPr="009E6056" w:rsidTr="003D5A11">
        <w:trPr>
          <w:trHeight w:val="162"/>
        </w:trPr>
        <w:tc>
          <w:tcPr>
            <w:tcW w:w="2871" w:type="dxa"/>
            <w:vAlign w:val="center"/>
          </w:tcPr>
          <w:p w:rsidR="0079653B" w:rsidRPr="009E6056" w:rsidRDefault="0079653B" w:rsidP="00F80651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ＩＥＸ</w:t>
            </w:r>
            <w:r w:rsidR="00873D00" w:rsidRPr="009E6056">
              <w:rPr>
                <w:rFonts w:hint="eastAsia"/>
                <w:color w:val="000000"/>
                <w:szCs w:val="22"/>
              </w:rPr>
              <w:t>（ＩＥＸ０Ｗ）</w:t>
            </w:r>
          </w:p>
        </w:tc>
        <w:tc>
          <w:tcPr>
            <w:tcW w:w="6336" w:type="dxa"/>
            <w:vAlign w:val="center"/>
          </w:tcPr>
          <w:p w:rsidR="0079653B" w:rsidRPr="009E6056" w:rsidRDefault="0079653B" w:rsidP="005B2B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輸出申告等照会</w:t>
            </w:r>
          </w:p>
        </w:tc>
      </w:tr>
      <w:tr w:rsidR="00E64288" w:rsidRPr="009E6056" w:rsidTr="003D5A11">
        <w:trPr>
          <w:trHeight w:val="205"/>
        </w:trPr>
        <w:tc>
          <w:tcPr>
            <w:tcW w:w="2871" w:type="dxa"/>
            <w:vAlign w:val="center"/>
          </w:tcPr>
          <w:p w:rsidR="00E64288" w:rsidRPr="009E6056" w:rsidRDefault="00E64288" w:rsidP="00F80651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ＥＥＡ</w:t>
            </w:r>
          </w:p>
        </w:tc>
        <w:tc>
          <w:tcPr>
            <w:tcW w:w="6336" w:type="dxa"/>
            <w:vAlign w:val="center"/>
          </w:tcPr>
          <w:p w:rsidR="00E64288" w:rsidRPr="009E6056" w:rsidRDefault="00E64288" w:rsidP="00E64288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輸出取止め再輸入申告</w:t>
            </w:r>
            <w:r w:rsidR="00364AAF" w:rsidRPr="009E6056">
              <w:rPr>
                <w:rFonts w:ascii="ＭＳ ゴシック" w:hAnsi="ＭＳ ゴシック" w:hint="eastAsia"/>
                <w:noProof/>
                <w:szCs w:val="22"/>
              </w:rPr>
              <w:t>・特例輸出貨物の輸出許可取消申請</w:t>
            </w:r>
            <w:r w:rsidRPr="009E6056">
              <w:rPr>
                <w:rFonts w:ascii="ＭＳ ゴシック" w:hAnsi="ＭＳ ゴシック" w:hint="eastAsia"/>
                <w:noProof/>
                <w:szCs w:val="22"/>
              </w:rPr>
              <w:t>事項登録</w:t>
            </w:r>
          </w:p>
        </w:tc>
      </w:tr>
      <w:tr w:rsidR="00E64288" w:rsidRPr="009E6056" w:rsidTr="003D5A11">
        <w:trPr>
          <w:trHeight w:val="65"/>
        </w:trPr>
        <w:tc>
          <w:tcPr>
            <w:tcW w:w="2871" w:type="dxa"/>
            <w:vAlign w:val="center"/>
          </w:tcPr>
          <w:p w:rsidR="00E64288" w:rsidRPr="009E6056" w:rsidRDefault="00E64288" w:rsidP="00F80651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  <w:noProof/>
                <w:szCs w:val="22"/>
              </w:rPr>
              <w:t>ＥＥＢ</w:t>
            </w:r>
          </w:p>
        </w:tc>
        <w:tc>
          <w:tcPr>
            <w:tcW w:w="6336" w:type="dxa"/>
            <w:vAlign w:val="center"/>
          </w:tcPr>
          <w:p w:rsidR="00E64288" w:rsidRPr="009E6056" w:rsidRDefault="00E64288" w:rsidP="00E64288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9E6056">
              <w:rPr>
                <w:rFonts w:ascii="ＭＳ ゴシック" w:hAnsi="ＭＳ ゴシック" w:hint="eastAsia"/>
              </w:rPr>
              <w:t>輸出取止め再輸入申告</w:t>
            </w:r>
            <w:r w:rsidR="00364AAF" w:rsidRPr="009E6056">
              <w:rPr>
                <w:rFonts w:ascii="ＭＳ ゴシック" w:hAnsi="ＭＳ ゴシック" w:hint="eastAsia"/>
                <w:noProof/>
                <w:szCs w:val="22"/>
              </w:rPr>
              <w:t>・特例輸出貨物の輸出許可取消申請</w:t>
            </w:r>
            <w:r w:rsidRPr="009E6056">
              <w:rPr>
                <w:rFonts w:ascii="ＭＳ ゴシック" w:hAnsi="ＭＳ ゴシック" w:hint="eastAsia"/>
              </w:rPr>
              <w:t>事項呼出し</w:t>
            </w:r>
          </w:p>
        </w:tc>
      </w:tr>
    </w:tbl>
    <w:p w:rsidR="0079653B" w:rsidRPr="009E6056" w:rsidRDefault="0079653B" w:rsidP="004D52D8">
      <w:pPr>
        <w:autoSpaceDE w:val="0"/>
        <w:autoSpaceDN w:val="0"/>
        <w:adjustRightInd w:val="0"/>
        <w:ind w:left="595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</w:p>
    <w:p w:rsidR="0079653B" w:rsidRPr="00DE6312" w:rsidRDefault="0079653B" w:rsidP="004D52D8">
      <w:pPr>
        <w:autoSpaceDE w:val="0"/>
        <w:autoSpaceDN w:val="0"/>
        <w:adjustRightInd w:val="0"/>
        <w:ind w:left="595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9E605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②ＣＳＦオンラインメンテナンス規制時間帯ＤＢにて定められた時間帯は業務規制時間帯となり、当該業務を実施することができない。（規制時間帯は別途定めることとする）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79653B" w:rsidRPr="00485630" w:rsidRDefault="0079653B" w:rsidP="00485630">
      <w:pPr>
        <w:autoSpaceDE w:val="0"/>
        <w:autoSpaceDN w:val="0"/>
        <w:adjustRightInd w:val="0"/>
        <w:jc w:val="left"/>
        <w:rPr>
          <w:kern w:val="0"/>
        </w:rPr>
      </w:pPr>
    </w:p>
    <w:sectPr w:rsidR="0079653B" w:rsidRPr="00485630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804" w:rsidRDefault="00CB1804">
      <w:r>
        <w:separator/>
      </w:r>
    </w:p>
  </w:endnote>
  <w:endnote w:type="continuationSeparator" w:id="0">
    <w:p w:rsidR="00CB1804" w:rsidRDefault="00CB1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53B" w:rsidRDefault="0079653B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D66D40">
      <w:rPr>
        <w:rStyle w:val="a7"/>
        <w:rFonts w:ascii="ＭＳ ゴシック" w:hAnsi="ＭＳ ゴシック"/>
        <w:szCs w:val="22"/>
      </w:rPr>
      <w:t>02</w:t>
    </w:r>
    <w:r w:rsidR="00D66D40">
      <w:rPr>
        <w:rStyle w:val="a7"/>
        <w:rFonts w:ascii="ＭＳ ゴシック" w:hAnsi="ＭＳ ゴシック" w:hint="eastAsia"/>
        <w:szCs w:val="22"/>
      </w:rPr>
      <w:t>2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9E6056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79653B" w:rsidRPr="007E3A62" w:rsidRDefault="00364AAF" w:rsidP="00624B39">
    <w:pPr>
      <w:pStyle w:val="a5"/>
      <w:jc w:val="right"/>
      <w:rPr>
        <w:rFonts w:ascii="ＭＳ ゴシック"/>
        <w:szCs w:val="22"/>
      </w:rPr>
    </w:pPr>
    <w:r>
      <w:rPr>
        <w:rFonts w:ascii="ＭＳ ゴシック" w:cs="ＭＳ ゴシック" w:hint="eastAsia"/>
        <w:szCs w:val="22"/>
        <w:lang w:val="ja-JP"/>
      </w:rPr>
      <w:t>＜2021.01修正＞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804" w:rsidRDefault="00CB1804">
      <w:r>
        <w:separator/>
      </w:r>
    </w:p>
  </w:footnote>
  <w:footnote w:type="continuationSeparator" w:id="0">
    <w:p w:rsidR="00CB1804" w:rsidRDefault="00CB1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07EEE"/>
    <w:multiLevelType w:val="hybridMultilevel"/>
    <w:tmpl w:val="420897FA"/>
    <w:lvl w:ilvl="0" w:tplc="4EC8D1B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151F5"/>
    <w:rsid w:val="0002466C"/>
    <w:rsid w:val="000260E4"/>
    <w:rsid w:val="00027032"/>
    <w:rsid w:val="00031119"/>
    <w:rsid w:val="00037EAE"/>
    <w:rsid w:val="000504FB"/>
    <w:rsid w:val="00081978"/>
    <w:rsid w:val="00090E13"/>
    <w:rsid w:val="000C3436"/>
    <w:rsid w:val="000D4A0E"/>
    <w:rsid w:val="000E5638"/>
    <w:rsid w:val="000E7626"/>
    <w:rsid w:val="000F3F95"/>
    <w:rsid w:val="000F7F53"/>
    <w:rsid w:val="001019B7"/>
    <w:rsid w:val="00104E4E"/>
    <w:rsid w:val="00110332"/>
    <w:rsid w:val="00111012"/>
    <w:rsid w:val="00125B85"/>
    <w:rsid w:val="00130081"/>
    <w:rsid w:val="00130AE3"/>
    <w:rsid w:val="001326C3"/>
    <w:rsid w:val="001345E6"/>
    <w:rsid w:val="00142E85"/>
    <w:rsid w:val="00143FD0"/>
    <w:rsid w:val="00152C72"/>
    <w:rsid w:val="00156EEB"/>
    <w:rsid w:val="00161028"/>
    <w:rsid w:val="001765B3"/>
    <w:rsid w:val="00177993"/>
    <w:rsid w:val="0019431E"/>
    <w:rsid w:val="001A4B9C"/>
    <w:rsid w:val="001F29D2"/>
    <w:rsid w:val="00206C11"/>
    <w:rsid w:val="00214A7B"/>
    <w:rsid w:val="0022790F"/>
    <w:rsid w:val="00235704"/>
    <w:rsid w:val="002466D3"/>
    <w:rsid w:val="002656AA"/>
    <w:rsid w:val="00270A01"/>
    <w:rsid w:val="0027622F"/>
    <w:rsid w:val="0028071E"/>
    <w:rsid w:val="002835A6"/>
    <w:rsid w:val="00290029"/>
    <w:rsid w:val="002A1ACF"/>
    <w:rsid w:val="002A3214"/>
    <w:rsid w:val="002B2AF6"/>
    <w:rsid w:val="002B3279"/>
    <w:rsid w:val="002C27AF"/>
    <w:rsid w:val="002F3AF6"/>
    <w:rsid w:val="00300E5A"/>
    <w:rsid w:val="003051D6"/>
    <w:rsid w:val="003236A5"/>
    <w:rsid w:val="00326C28"/>
    <w:rsid w:val="00364AAF"/>
    <w:rsid w:val="003724A3"/>
    <w:rsid w:val="00382DA7"/>
    <w:rsid w:val="00383614"/>
    <w:rsid w:val="003D3ED2"/>
    <w:rsid w:val="003D3FC9"/>
    <w:rsid w:val="003D5A11"/>
    <w:rsid w:val="003E4BC4"/>
    <w:rsid w:val="00400EFC"/>
    <w:rsid w:val="00422223"/>
    <w:rsid w:val="00423CBA"/>
    <w:rsid w:val="0045149A"/>
    <w:rsid w:val="0046456A"/>
    <w:rsid w:val="00467A03"/>
    <w:rsid w:val="00477323"/>
    <w:rsid w:val="00484D12"/>
    <w:rsid w:val="00485630"/>
    <w:rsid w:val="004939B5"/>
    <w:rsid w:val="004B0A43"/>
    <w:rsid w:val="004B65CA"/>
    <w:rsid w:val="004D0D68"/>
    <w:rsid w:val="004D52D8"/>
    <w:rsid w:val="004E70DA"/>
    <w:rsid w:val="004F1ED2"/>
    <w:rsid w:val="0050430F"/>
    <w:rsid w:val="00506AE7"/>
    <w:rsid w:val="00514A85"/>
    <w:rsid w:val="00515B2A"/>
    <w:rsid w:val="005204C8"/>
    <w:rsid w:val="00536759"/>
    <w:rsid w:val="00571486"/>
    <w:rsid w:val="00572CAC"/>
    <w:rsid w:val="00586D4E"/>
    <w:rsid w:val="00590849"/>
    <w:rsid w:val="005A0169"/>
    <w:rsid w:val="005B2B17"/>
    <w:rsid w:val="005C13E8"/>
    <w:rsid w:val="005F621D"/>
    <w:rsid w:val="006004C6"/>
    <w:rsid w:val="00624B39"/>
    <w:rsid w:val="0063569D"/>
    <w:rsid w:val="006510E6"/>
    <w:rsid w:val="006530FF"/>
    <w:rsid w:val="00656445"/>
    <w:rsid w:val="00661186"/>
    <w:rsid w:val="006904B1"/>
    <w:rsid w:val="0069194C"/>
    <w:rsid w:val="00692A68"/>
    <w:rsid w:val="00694B84"/>
    <w:rsid w:val="006A1B2C"/>
    <w:rsid w:val="006A6273"/>
    <w:rsid w:val="006A7929"/>
    <w:rsid w:val="006B7802"/>
    <w:rsid w:val="006C2D19"/>
    <w:rsid w:val="006C787E"/>
    <w:rsid w:val="006D39F7"/>
    <w:rsid w:val="006D7CBE"/>
    <w:rsid w:val="006F70E9"/>
    <w:rsid w:val="006F788A"/>
    <w:rsid w:val="00712F89"/>
    <w:rsid w:val="00713FDC"/>
    <w:rsid w:val="007332EB"/>
    <w:rsid w:val="00747F0D"/>
    <w:rsid w:val="00791DAE"/>
    <w:rsid w:val="0079475C"/>
    <w:rsid w:val="0079653B"/>
    <w:rsid w:val="007D7A79"/>
    <w:rsid w:val="007E3A62"/>
    <w:rsid w:val="007E778E"/>
    <w:rsid w:val="007F4523"/>
    <w:rsid w:val="00800C6F"/>
    <w:rsid w:val="00806A17"/>
    <w:rsid w:val="00814B4B"/>
    <w:rsid w:val="008203F8"/>
    <w:rsid w:val="00825E2F"/>
    <w:rsid w:val="00835CAA"/>
    <w:rsid w:val="00840C9A"/>
    <w:rsid w:val="00855E65"/>
    <w:rsid w:val="00865BE3"/>
    <w:rsid w:val="00873D00"/>
    <w:rsid w:val="008A2867"/>
    <w:rsid w:val="008A6A3C"/>
    <w:rsid w:val="008E5D56"/>
    <w:rsid w:val="008F524D"/>
    <w:rsid w:val="008F7425"/>
    <w:rsid w:val="00916FFD"/>
    <w:rsid w:val="00920A46"/>
    <w:rsid w:val="00922330"/>
    <w:rsid w:val="00923A0C"/>
    <w:rsid w:val="009242E7"/>
    <w:rsid w:val="00924DB4"/>
    <w:rsid w:val="0094416A"/>
    <w:rsid w:val="00944BE0"/>
    <w:rsid w:val="00985BA0"/>
    <w:rsid w:val="009963C2"/>
    <w:rsid w:val="009E175C"/>
    <w:rsid w:val="009E2813"/>
    <w:rsid w:val="009E6056"/>
    <w:rsid w:val="009E743A"/>
    <w:rsid w:val="00A12774"/>
    <w:rsid w:val="00A23702"/>
    <w:rsid w:val="00A30FAB"/>
    <w:rsid w:val="00A369F0"/>
    <w:rsid w:val="00A42EF8"/>
    <w:rsid w:val="00A4596B"/>
    <w:rsid w:val="00A74CB6"/>
    <w:rsid w:val="00A86754"/>
    <w:rsid w:val="00AA3967"/>
    <w:rsid w:val="00AA4210"/>
    <w:rsid w:val="00AA5BFF"/>
    <w:rsid w:val="00AA69A9"/>
    <w:rsid w:val="00AA762A"/>
    <w:rsid w:val="00AB4055"/>
    <w:rsid w:val="00AB6923"/>
    <w:rsid w:val="00AB7B18"/>
    <w:rsid w:val="00AC2B1A"/>
    <w:rsid w:val="00AE2B92"/>
    <w:rsid w:val="00B07DC3"/>
    <w:rsid w:val="00B3672B"/>
    <w:rsid w:val="00B36C0A"/>
    <w:rsid w:val="00B90FB0"/>
    <w:rsid w:val="00B919C6"/>
    <w:rsid w:val="00B9386C"/>
    <w:rsid w:val="00BA6ED1"/>
    <w:rsid w:val="00BC676D"/>
    <w:rsid w:val="00BE168B"/>
    <w:rsid w:val="00BE1C90"/>
    <w:rsid w:val="00BE449C"/>
    <w:rsid w:val="00C171F5"/>
    <w:rsid w:val="00C24CA3"/>
    <w:rsid w:val="00C2621A"/>
    <w:rsid w:val="00C937AA"/>
    <w:rsid w:val="00CA4D62"/>
    <w:rsid w:val="00CB1804"/>
    <w:rsid w:val="00CC5445"/>
    <w:rsid w:val="00CE1893"/>
    <w:rsid w:val="00CE196A"/>
    <w:rsid w:val="00CF3DE6"/>
    <w:rsid w:val="00CF7F52"/>
    <w:rsid w:val="00D01BC3"/>
    <w:rsid w:val="00D0341B"/>
    <w:rsid w:val="00D03896"/>
    <w:rsid w:val="00D070F9"/>
    <w:rsid w:val="00D24A75"/>
    <w:rsid w:val="00D33BC2"/>
    <w:rsid w:val="00D34062"/>
    <w:rsid w:val="00D35EC3"/>
    <w:rsid w:val="00D476E8"/>
    <w:rsid w:val="00D53735"/>
    <w:rsid w:val="00D66D40"/>
    <w:rsid w:val="00D743B1"/>
    <w:rsid w:val="00DB439E"/>
    <w:rsid w:val="00DB6DA0"/>
    <w:rsid w:val="00DC017A"/>
    <w:rsid w:val="00DC36D7"/>
    <w:rsid w:val="00DC3D04"/>
    <w:rsid w:val="00DC6C30"/>
    <w:rsid w:val="00DC6D7F"/>
    <w:rsid w:val="00DD07CC"/>
    <w:rsid w:val="00DD0996"/>
    <w:rsid w:val="00DD341D"/>
    <w:rsid w:val="00DD75C4"/>
    <w:rsid w:val="00DE0EE6"/>
    <w:rsid w:val="00DE2607"/>
    <w:rsid w:val="00DE277C"/>
    <w:rsid w:val="00DE6312"/>
    <w:rsid w:val="00E00310"/>
    <w:rsid w:val="00E1722F"/>
    <w:rsid w:val="00E31534"/>
    <w:rsid w:val="00E37D87"/>
    <w:rsid w:val="00E64288"/>
    <w:rsid w:val="00EB27C3"/>
    <w:rsid w:val="00EB74E3"/>
    <w:rsid w:val="00EF6F9A"/>
    <w:rsid w:val="00F14570"/>
    <w:rsid w:val="00F254D2"/>
    <w:rsid w:val="00F30472"/>
    <w:rsid w:val="00F34DFC"/>
    <w:rsid w:val="00F450A9"/>
    <w:rsid w:val="00F74842"/>
    <w:rsid w:val="00F80651"/>
    <w:rsid w:val="00F92173"/>
    <w:rsid w:val="00FA34BF"/>
    <w:rsid w:val="00FB3890"/>
    <w:rsid w:val="00FC0F60"/>
    <w:rsid w:val="00FC3602"/>
    <w:rsid w:val="00FC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72BEA7A-D071-46F1-85B8-2A3F85E9F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90029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90029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790029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790029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90029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CF7F52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790029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DA397D-3C74-442B-94A7-7AC41328EC77}"/>
</file>

<file path=customXml/itemProps2.xml><?xml version="1.0" encoding="utf-8"?>
<ds:datastoreItem xmlns:ds="http://schemas.openxmlformats.org/officeDocument/2006/customXml" ds:itemID="{7B9EEE37-1C98-41ED-9D69-D7EEFB287461}"/>
</file>

<file path=customXml/itemProps3.xml><?xml version="1.0" encoding="utf-8"?>
<ds:datastoreItem xmlns:ds="http://schemas.openxmlformats.org/officeDocument/2006/customXml" ds:itemID="{1688BFF7-5CF5-43B9-8D1C-AC585956ED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18</cp:revision>
  <cp:lastPrinted>2007-02-08T05:46:00Z</cp:lastPrinted>
  <dcterms:created xsi:type="dcterms:W3CDTF">2011-11-15T06:48:00Z</dcterms:created>
  <dcterms:modified xsi:type="dcterms:W3CDTF">2020-12-22T06:48:00Z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