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55B" w:rsidRPr="00EC0B34" w:rsidRDefault="0016455B" w:rsidP="008203F8">
      <w:pPr>
        <w:jc w:val="center"/>
        <w:rPr>
          <w:rFonts w:ascii="ＭＳ ゴシック"/>
          <w:szCs w:val="22"/>
        </w:rPr>
      </w:pPr>
    </w:p>
    <w:p w:rsidR="0016455B" w:rsidRPr="00EC0B34" w:rsidRDefault="0016455B" w:rsidP="008203F8">
      <w:pPr>
        <w:jc w:val="center"/>
        <w:rPr>
          <w:rFonts w:ascii="ＭＳ ゴシック"/>
          <w:szCs w:val="22"/>
        </w:rPr>
      </w:pPr>
    </w:p>
    <w:p w:rsidR="0016455B" w:rsidRPr="00EC0B34" w:rsidRDefault="0016455B" w:rsidP="008203F8">
      <w:pPr>
        <w:jc w:val="center"/>
        <w:rPr>
          <w:rFonts w:ascii="ＭＳ ゴシック"/>
          <w:szCs w:val="22"/>
        </w:rPr>
      </w:pPr>
    </w:p>
    <w:p w:rsidR="0016455B" w:rsidRPr="00EC0B34" w:rsidRDefault="0016455B" w:rsidP="008203F8">
      <w:pPr>
        <w:jc w:val="center"/>
        <w:rPr>
          <w:rFonts w:ascii="ＭＳ ゴシック"/>
          <w:szCs w:val="22"/>
        </w:rPr>
      </w:pPr>
    </w:p>
    <w:p w:rsidR="0016455B" w:rsidRPr="00EC0B34" w:rsidRDefault="0016455B" w:rsidP="008203F8">
      <w:pPr>
        <w:jc w:val="center"/>
        <w:rPr>
          <w:rFonts w:ascii="ＭＳ ゴシック"/>
          <w:szCs w:val="22"/>
        </w:rPr>
      </w:pPr>
    </w:p>
    <w:p w:rsidR="0016455B" w:rsidRPr="00EC0B34" w:rsidRDefault="0016455B" w:rsidP="008203F8">
      <w:pPr>
        <w:jc w:val="center"/>
        <w:rPr>
          <w:rFonts w:ascii="ＭＳ ゴシック"/>
          <w:szCs w:val="22"/>
        </w:rPr>
      </w:pPr>
    </w:p>
    <w:p w:rsidR="0016455B" w:rsidRPr="00EC0B34" w:rsidRDefault="0016455B" w:rsidP="008203F8">
      <w:pPr>
        <w:jc w:val="center"/>
        <w:rPr>
          <w:rFonts w:ascii="ＭＳ ゴシック"/>
          <w:szCs w:val="22"/>
        </w:rPr>
      </w:pPr>
    </w:p>
    <w:p w:rsidR="0016455B" w:rsidRPr="00EC0B34" w:rsidRDefault="0016455B" w:rsidP="008203F8">
      <w:pPr>
        <w:jc w:val="center"/>
        <w:rPr>
          <w:rFonts w:ascii="ＭＳ ゴシック"/>
          <w:szCs w:val="22"/>
        </w:rPr>
      </w:pPr>
    </w:p>
    <w:p w:rsidR="0016455B" w:rsidRPr="0052118C" w:rsidRDefault="0016455B" w:rsidP="0055695D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16455B" w:rsidRPr="00F773D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6455B" w:rsidRPr="0052118C" w:rsidRDefault="0016455B" w:rsidP="00932C12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16455B" w:rsidRPr="00F773D4" w:rsidRDefault="00292574" w:rsidP="00932C12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３０２２</w:t>
            </w:r>
            <w:r w:rsidR="0016455B" w:rsidRPr="00F773D4">
              <w:rPr>
                <w:rFonts w:ascii="ＭＳ ゴシック" w:hAnsi="ＭＳ ゴシック" w:hint="eastAsia"/>
                <w:b/>
                <w:sz w:val="44"/>
              </w:rPr>
              <w:t>．別送品輸出許可内容変更</w:t>
            </w:r>
          </w:p>
          <w:p w:rsidR="0016455B" w:rsidRPr="00F773D4" w:rsidRDefault="0016455B" w:rsidP="00932C12">
            <w:pPr>
              <w:jc w:val="center"/>
              <w:rPr>
                <w:rFonts w:ascii="ＭＳ ゴシック"/>
                <w:b/>
                <w:sz w:val="44"/>
              </w:rPr>
            </w:pPr>
            <w:r w:rsidRPr="00F773D4">
              <w:rPr>
                <w:rFonts w:ascii="ＭＳ ゴシック" w:hAnsi="ＭＳ ゴシック" w:hint="eastAsia"/>
                <w:b/>
                <w:sz w:val="44"/>
              </w:rPr>
              <w:t>申請事項呼出し</w:t>
            </w:r>
          </w:p>
          <w:p w:rsidR="0016455B" w:rsidRPr="00F773D4" w:rsidRDefault="0016455B" w:rsidP="00932C12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16455B" w:rsidRPr="00F773D4" w:rsidRDefault="0016455B" w:rsidP="0055695D">
      <w:pPr>
        <w:jc w:val="center"/>
        <w:rPr>
          <w:rFonts w:ascii="ＭＳ ゴシック"/>
          <w:sz w:val="44"/>
          <w:szCs w:val="44"/>
        </w:rPr>
      </w:pPr>
    </w:p>
    <w:p w:rsidR="0016455B" w:rsidRPr="001C6F56" w:rsidRDefault="0016455B" w:rsidP="008203F8">
      <w:pPr>
        <w:jc w:val="center"/>
        <w:rPr>
          <w:rFonts w:ascii="ＭＳ ゴシック"/>
          <w:sz w:val="44"/>
          <w:szCs w:val="44"/>
        </w:rPr>
      </w:pPr>
    </w:p>
    <w:p w:rsidR="0016455B" w:rsidRPr="001C6F56" w:rsidRDefault="0016455B" w:rsidP="008203F8">
      <w:pPr>
        <w:jc w:val="center"/>
        <w:rPr>
          <w:rFonts w:ascii="ＭＳ ゴシック"/>
          <w:sz w:val="44"/>
          <w:szCs w:val="44"/>
        </w:rPr>
      </w:pPr>
    </w:p>
    <w:p w:rsidR="0016455B" w:rsidRPr="001C6F56" w:rsidRDefault="0016455B" w:rsidP="008203F8">
      <w:pPr>
        <w:jc w:val="center"/>
        <w:rPr>
          <w:rFonts w:ascii="ＭＳ ゴシック"/>
          <w:sz w:val="44"/>
          <w:szCs w:val="44"/>
        </w:rPr>
      </w:pPr>
    </w:p>
    <w:p w:rsidR="0016455B" w:rsidRPr="001C6F56" w:rsidRDefault="0016455B" w:rsidP="008203F8">
      <w:pPr>
        <w:jc w:val="center"/>
        <w:rPr>
          <w:rFonts w:ascii="ＭＳ ゴシック"/>
          <w:sz w:val="44"/>
          <w:szCs w:val="44"/>
        </w:rPr>
      </w:pPr>
    </w:p>
    <w:p w:rsidR="0016455B" w:rsidRPr="001C6F56" w:rsidRDefault="0016455B" w:rsidP="008203F8">
      <w:pPr>
        <w:jc w:val="center"/>
        <w:rPr>
          <w:rFonts w:ascii="ＭＳ ゴシック"/>
          <w:sz w:val="44"/>
          <w:szCs w:val="44"/>
        </w:rPr>
      </w:pPr>
    </w:p>
    <w:p w:rsidR="0016455B" w:rsidRPr="001C6F56" w:rsidRDefault="0016455B" w:rsidP="008203F8">
      <w:pPr>
        <w:jc w:val="center"/>
        <w:rPr>
          <w:rFonts w:ascii="ＭＳ ゴシック"/>
          <w:sz w:val="44"/>
          <w:szCs w:val="44"/>
        </w:rPr>
      </w:pPr>
    </w:p>
    <w:p w:rsidR="0016455B" w:rsidRPr="001C6F56" w:rsidRDefault="0016455B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16455B" w:rsidRPr="00F773D4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5B" w:rsidRPr="00F773D4" w:rsidRDefault="0016455B" w:rsidP="008203F8">
            <w:pPr>
              <w:jc w:val="center"/>
              <w:rPr>
                <w:rFonts w:ascii="ＭＳ ゴシック"/>
                <w:szCs w:val="22"/>
              </w:rPr>
            </w:pPr>
            <w:r w:rsidRPr="00F773D4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5B" w:rsidRPr="00F773D4" w:rsidRDefault="00F06166" w:rsidP="008203F8">
            <w:pPr>
              <w:jc w:val="center"/>
              <w:rPr>
                <w:rFonts w:ascii="ＭＳ ゴシック"/>
                <w:szCs w:val="22"/>
              </w:rPr>
            </w:pPr>
            <w:r w:rsidRPr="006B5C3F"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16455B" w:rsidRPr="00F773D4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5B" w:rsidRPr="00F773D4" w:rsidRDefault="0016455B" w:rsidP="008203F8">
            <w:pPr>
              <w:jc w:val="center"/>
              <w:rPr>
                <w:rFonts w:ascii="ＭＳ ゴシック"/>
                <w:szCs w:val="22"/>
              </w:rPr>
            </w:pPr>
            <w:r w:rsidRPr="00F773D4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ＵＡＢ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5B" w:rsidRPr="00F773D4" w:rsidRDefault="0016455B" w:rsidP="008203F8">
            <w:pPr>
              <w:jc w:val="center"/>
              <w:rPr>
                <w:rFonts w:ascii="ＭＳ ゴシック"/>
                <w:szCs w:val="22"/>
              </w:rPr>
            </w:pPr>
            <w:r w:rsidRPr="00F773D4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別送品輸出許可内容変更申請事項呼出し</w:t>
            </w:r>
          </w:p>
        </w:tc>
      </w:tr>
    </w:tbl>
    <w:p w:rsidR="0016455B" w:rsidRPr="00F773D4" w:rsidRDefault="0016455B">
      <w:pPr>
        <w:jc w:val="left"/>
        <w:rPr>
          <w:rFonts w:ascii="ＭＳ ゴシック"/>
          <w:szCs w:val="22"/>
        </w:rPr>
      </w:pPr>
    </w:p>
    <w:p w:rsidR="0016455B" w:rsidRPr="00F773D4" w:rsidRDefault="0016455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F773D4">
        <w:rPr>
          <w:rFonts w:ascii="ＭＳ ゴシック"/>
          <w:szCs w:val="22"/>
        </w:rPr>
        <w:br w:type="page"/>
      </w: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16455B" w:rsidRPr="00F773D4" w:rsidRDefault="0016455B" w:rsidP="00F06166">
      <w:pPr>
        <w:suppressAutoHyphens/>
        <w:wordWrap w:val="0"/>
        <w:adjustRightInd w:val="0"/>
        <w:ind w:leftChars="200" w:left="397" w:firstLineChars="100" w:firstLine="198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F773D4">
        <w:rPr>
          <w:rFonts w:hint="eastAsia"/>
        </w:rPr>
        <w:t>別送品輸出許可の内容を変更する場合に、「別送品輸出許可内容変更申請</w:t>
      </w: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事項登録</w:t>
      </w:r>
      <w:r w:rsidRPr="00F773D4">
        <w:rPr>
          <w:rFonts w:hint="eastAsia"/>
        </w:rPr>
        <w:t>（ＵＡＡ）」業務に先立ち、</w:t>
      </w: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別送品輸出申告事項に係る情報を呼び出す。</w:t>
      </w:r>
    </w:p>
    <w:p w:rsidR="0016455B" w:rsidRPr="00F773D4" w:rsidRDefault="0016455B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16455B" w:rsidRPr="00DA4307" w:rsidRDefault="0016455B" w:rsidP="00484743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16455B" w:rsidRDefault="0016455B" w:rsidP="00F0616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D467CB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 w:rsidR="00F06166" w:rsidRPr="006B5C3F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Pr="00D467CB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16455B" w:rsidRDefault="0016455B" w:rsidP="00F06166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691FB8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</w:p>
    <w:p w:rsidR="0016455B" w:rsidRDefault="0016455B" w:rsidP="00F0616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  <w:shd w:val="clear" w:color="auto" w:fill="CCFFCC"/>
        </w:rPr>
      </w:pPr>
      <w:r w:rsidRPr="00D467CB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="00F06166" w:rsidRPr="006B5C3F">
        <w:rPr>
          <w:rFonts w:ascii="ＭＳ ゴシック" w:hAnsi="ＭＳ ゴシック" w:cs="ＭＳ 明朝" w:hint="eastAsia"/>
          <w:color w:val="000000"/>
          <w:kern w:val="0"/>
          <w:szCs w:val="22"/>
        </w:rPr>
        <w:t>航空</w:t>
      </w:r>
      <w:r w:rsidRPr="00D467CB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16455B" w:rsidRPr="00026819" w:rsidRDefault="00142F54" w:rsidP="00F06166">
      <w:pPr>
        <w:autoSpaceDE w:val="0"/>
        <w:autoSpaceDN w:val="0"/>
        <w:adjustRightInd w:val="0"/>
        <w:ind w:firstLineChars="400" w:firstLine="794"/>
        <w:jc w:val="left"/>
        <w:rPr>
          <w:rFonts w:ascii="ＭＳ ゴシック"/>
          <w:b/>
          <w:kern w:val="0"/>
          <w:szCs w:val="22"/>
        </w:rPr>
      </w:pPr>
      <w:r w:rsidRPr="00D467CB">
        <w:rPr>
          <w:rFonts w:ascii="ＭＳ ゴシック" w:hAnsi="ＭＳ ゴシック" w:cs="ＭＳ 明朝" w:hint="eastAsia"/>
          <w:color w:val="000000"/>
          <w:kern w:val="0"/>
          <w:szCs w:val="22"/>
        </w:rPr>
        <w:t>航空会社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16455B" w:rsidRPr="00D467CB">
        <w:rPr>
          <w:rFonts w:ascii="ＭＳ ゴシック" w:hAnsi="ＭＳ ゴシック" w:cs="ＭＳ 明朝" w:hint="eastAsia"/>
          <w:color w:val="000000"/>
          <w:kern w:val="0"/>
          <w:szCs w:val="22"/>
        </w:rPr>
        <w:t>通関業、混載業</w:t>
      </w:r>
    </w:p>
    <w:p w:rsidR="0016455B" w:rsidRPr="00820B81" w:rsidRDefault="0016455B" w:rsidP="00484743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p w:rsidR="0016455B" w:rsidRPr="00F773D4" w:rsidRDefault="0016455B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16455B" w:rsidRPr="00F773D4" w:rsidRDefault="0016455B" w:rsidP="00F06166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16455B" w:rsidRPr="00F773D4" w:rsidRDefault="0016455B" w:rsidP="00F06166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/>
          <w:dstrike/>
          <w:kern w:val="0"/>
          <w:szCs w:val="22"/>
        </w:rPr>
      </w:pPr>
    </w:p>
    <w:p w:rsidR="0016455B" w:rsidRPr="00F773D4" w:rsidRDefault="0016455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16455B" w:rsidRDefault="0016455B" w:rsidP="00F0616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16455B" w:rsidRDefault="0016455B" w:rsidP="00F06166">
      <w:pPr>
        <w:suppressAutoHyphens/>
        <w:wordWrap w:val="0"/>
        <w:adjustRightInd w:val="0"/>
        <w:ind w:firstLineChars="200" w:firstLine="405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693341">
        <w:rPr>
          <w:rFonts w:ascii="ＭＳ ゴシック" w:hAnsi="ＭＳ ゴシック" w:hint="eastAsia"/>
          <w:color w:val="000000"/>
          <w:spacing w:val="2"/>
          <w:kern w:val="0"/>
          <w:szCs w:val="22"/>
        </w:rPr>
        <w:t>（Ａ）</w:t>
      </w:r>
      <w:r w:rsidR="00F06166" w:rsidRPr="006B5C3F">
        <w:rPr>
          <w:rFonts w:ascii="ＭＳ ゴシック" w:hAnsi="ＭＳ ゴシック" w:hint="eastAsia"/>
          <w:color w:val="000000"/>
          <w:spacing w:val="2"/>
          <w:kern w:val="0"/>
          <w:szCs w:val="22"/>
        </w:rPr>
        <w:t>海上</w:t>
      </w:r>
      <w:r>
        <w:rPr>
          <w:rFonts w:ascii="ＭＳ ゴシック" w:hAnsi="ＭＳ ゴシック" w:hint="eastAsia"/>
          <w:color w:val="000000"/>
          <w:spacing w:val="2"/>
          <w:kern w:val="0"/>
          <w:szCs w:val="22"/>
        </w:rPr>
        <w:t>の場合</w:t>
      </w:r>
    </w:p>
    <w:p w:rsidR="0016455B" w:rsidRDefault="0016455B" w:rsidP="00F06166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16455B" w:rsidRDefault="0016455B" w:rsidP="00F06166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F773D4">
        <w:rPr>
          <w:rFonts w:ascii="ＭＳ ゴシック" w:hAnsi="ＭＳ ゴシック" w:hint="eastAsia"/>
          <w:noProof/>
          <w:szCs w:val="22"/>
        </w:rPr>
        <w:t>②別送品</w:t>
      </w:r>
      <w:r w:rsidRPr="00F773D4">
        <w:rPr>
          <w:rFonts w:ascii="ＭＳ ゴシック" w:hAnsi="ＭＳ ゴシック" w:hint="eastAsia"/>
          <w:szCs w:val="22"/>
        </w:rPr>
        <w:t>輸出申告</w:t>
      </w: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F773D4">
        <w:rPr>
          <w:rFonts w:ascii="ＭＳ ゴシック" w:hAnsi="ＭＳ ゴシック" w:hint="eastAsia"/>
          <w:szCs w:val="22"/>
        </w:rPr>
        <w:t>に登録されている申告者と同一であること。</w:t>
      </w:r>
    </w:p>
    <w:p w:rsidR="0016455B" w:rsidRDefault="0016455B" w:rsidP="00F06166">
      <w:pPr>
        <w:suppressAutoHyphens/>
        <w:wordWrap w:val="0"/>
        <w:adjustRightInd w:val="0"/>
        <w:ind w:leftChars="503" w:left="1196" w:hangingChars="100" w:hanging="198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F773D4">
        <w:rPr>
          <w:rFonts w:ascii="ＭＳ ゴシック" w:hAnsi="ＭＳ ゴシック" w:hint="eastAsia"/>
          <w:noProof/>
          <w:szCs w:val="22"/>
        </w:rPr>
        <w:t>③別送品</w:t>
      </w:r>
      <w:r w:rsidRPr="00F773D4">
        <w:rPr>
          <w:rFonts w:hint="eastAsia"/>
        </w:rPr>
        <w:t>輸出申告ＤＢに登録されている申告者と異なる場合は、申告者との業務の受委託関係がシステムへ登録されていること。</w:t>
      </w:r>
    </w:p>
    <w:p w:rsidR="0016455B" w:rsidRDefault="0016455B" w:rsidP="00F06166">
      <w:pPr>
        <w:suppressAutoHyphens/>
        <w:wordWrap w:val="0"/>
        <w:adjustRightInd w:val="0"/>
        <w:ind w:leftChars="503" w:left="1196" w:hangingChars="100" w:hanging="198"/>
        <w:jc w:val="left"/>
        <w:textAlignment w:val="baseline"/>
      </w:pPr>
      <w:r w:rsidRPr="00F773D4">
        <w:rPr>
          <w:rFonts w:ascii="ＭＳ ゴシック" w:hAnsi="ＭＳ ゴシック" w:hint="eastAsia"/>
          <w:noProof/>
          <w:szCs w:val="22"/>
        </w:rPr>
        <w:t>④</w:t>
      </w:r>
      <w:r w:rsidRPr="00F773D4">
        <w:rPr>
          <w:rFonts w:hint="eastAsia"/>
        </w:rPr>
        <w:t>ＵＡＡ業務を行った後の呼出しの場合は、別送品輸出申告ＤＢに登録されているＵＡＡ業務を行った通関業者と同一であること。</w:t>
      </w:r>
    </w:p>
    <w:p w:rsidR="0016455B" w:rsidRDefault="0016455B" w:rsidP="00F06166">
      <w:pPr>
        <w:autoSpaceDE w:val="0"/>
        <w:autoSpaceDN w:val="0"/>
        <w:adjustRightInd w:val="0"/>
        <w:ind w:firstLineChars="200" w:firstLine="405"/>
        <w:jc w:val="left"/>
        <w:rPr>
          <w:rFonts w:ascii="ＭＳ ゴシック" w:cs="ＭＳ 明朝"/>
          <w:color w:val="000000"/>
          <w:kern w:val="0"/>
          <w:szCs w:val="22"/>
          <w:shd w:val="clear" w:color="auto" w:fill="CCFFCC"/>
        </w:rPr>
      </w:pPr>
      <w:r w:rsidRPr="00693341">
        <w:rPr>
          <w:rFonts w:ascii="ＭＳ ゴシック" w:hAnsi="ＭＳ ゴシック" w:hint="eastAsia"/>
          <w:color w:val="000000"/>
          <w:spacing w:val="2"/>
          <w:kern w:val="0"/>
          <w:szCs w:val="22"/>
        </w:rPr>
        <w:t>（</w:t>
      </w:r>
      <w:r>
        <w:rPr>
          <w:rFonts w:ascii="ＭＳ ゴシック" w:hAnsi="ＭＳ ゴシック" w:hint="eastAsia"/>
          <w:color w:val="000000"/>
          <w:spacing w:val="2"/>
          <w:kern w:val="0"/>
          <w:szCs w:val="22"/>
        </w:rPr>
        <w:t>Ｂ</w:t>
      </w:r>
      <w:r w:rsidRPr="00693341">
        <w:rPr>
          <w:rFonts w:ascii="ＭＳ ゴシック" w:hAnsi="ＭＳ ゴシック" w:hint="eastAsia"/>
          <w:color w:val="000000"/>
          <w:spacing w:val="2"/>
          <w:kern w:val="0"/>
          <w:szCs w:val="22"/>
        </w:rPr>
        <w:t>）</w:t>
      </w:r>
      <w:r w:rsidR="00F06166" w:rsidRPr="006B5C3F">
        <w:rPr>
          <w:rFonts w:ascii="ＭＳ ゴシック" w:hAnsi="ＭＳ ゴシック" w:hint="eastAsia"/>
          <w:color w:val="000000"/>
          <w:spacing w:val="2"/>
          <w:kern w:val="0"/>
          <w:szCs w:val="22"/>
        </w:rPr>
        <w:t>航空</w:t>
      </w:r>
      <w:r>
        <w:rPr>
          <w:rFonts w:ascii="ＭＳ ゴシック" w:hAnsi="ＭＳ ゴシック" w:hint="eastAsia"/>
          <w:color w:val="000000"/>
          <w:spacing w:val="2"/>
          <w:kern w:val="0"/>
          <w:szCs w:val="22"/>
        </w:rPr>
        <w:t>の場合</w:t>
      </w:r>
    </w:p>
    <w:p w:rsidR="0016455B" w:rsidRDefault="0016455B" w:rsidP="00F06166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 w:cs="ＭＳ 明朝"/>
          <w:color w:val="000000"/>
          <w:kern w:val="0"/>
          <w:szCs w:val="22"/>
          <w:shd w:val="clear" w:color="auto" w:fill="CCFFCC"/>
        </w:rPr>
      </w:pPr>
      <w:r w:rsidRPr="00D467CB">
        <w:rPr>
          <w:rFonts w:ascii="ＭＳ ゴシック" w:hAnsi="ＭＳ ゴシック" w:cs="ＭＳ 明朝" w:hint="eastAsia"/>
          <w:color w:val="000000"/>
          <w:kern w:val="0"/>
          <w:szCs w:val="22"/>
        </w:rPr>
        <w:t>（ａ）通関業が行う場合</w:t>
      </w:r>
    </w:p>
    <w:p w:rsidR="0016455B" w:rsidRDefault="0016455B" w:rsidP="00F06166">
      <w:pPr>
        <w:suppressAutoHyphens/>
        <w:wordWrap w:val="0"/>
        <w:adjustRightInd w:val="0"/>
        <w:ind w:firstLineChars="602" w:firstLine="1194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F6459C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16455B" w:rsidRDefault="0016455B" w:rsidP="00F06166">
      <w:pPr>
        <w:suppressAutoHyphens/>
        <w:wordWrap w:val="0"/>
        <w:adjustRightInd w:val="0"/>
        <w:ind w:firstLineChars="602" w:firstLine="1219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>
        <w:rPr>
          <w:rFonts w:ascii="ＭＳ ゴシック" w:hAnsi="ＭＳ ゴシック" w:hint="eastAsia"/>
          <w:color w:val="000000"/>
          <w:spacing w:val="2"/>
          <w:kern w:val="0"/>
          <w:szCs w:val="22"/>
        </w:rPr>
        <w:t>②別送品輸出申告ＤＢに登録されている申告者と同一であること。</w:t>
      </w:r>
    </w:p>
    <w:p w:rsidR="0016455B" w:rsidRDefault="0016455B" w:rsidP="00F06166">
      <w:pPr>
        <w:suppressAutoHyphens/>
        <w:wordWrap w:val="0"/>
        <w:adjustRightInd w:val="0"/>
        <w:ind w:leftChars="612" w:left="1416" w:hangingChars="100" w:hanging="202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>
        <w:rPr>
          <w:rFonts w:ascii="ＭＳ ゴシック" w:hAnsi="ＭＳ ゴシック" w:hint="eastAsia"/>
          <w:color w:val="000000"/>
          <w:spacing w:val="2"/>
          <w:kern w:val="0"/>
          <w:szCs w:val="22"/>
        </w:rPr>
        <w:t>③別送品輸出申告ＤＢに登録されている申告者と異なる場合は、申告者との業務の受委託関係がシステムへ登録されていること。</w:t>
      </w:r>
    </w:p>
    <w:p w:rsidR="0016455B" w:rsidRDefault="0016455B" w:rsidP="00F06166">
      <w:pPr>
        <w:suppressAutoHyphens/>
        <w:wordWrap w:val="0"/>
        <w:adjustRightInd w:val="0"/>
        <w:ind w:leftChars="612" w:left="1416" w:hangingChars="100" w:hanging="202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>
        <w:rPr>
          <w:rFonts w:ascii="ＭＳ ゴシック" w:hAnsi="ＭＳ ゴシック" w:hint="eastAsia"/>
          <w:color w:val="000000"/>
          <w:spacing w:val="2"/>
          <w:kern w:val="0"/>
          <w:szCs w:val="22"/>
        </w:rPr>
        <w:t>④ＵＡＡ業務を行った後の呼出しの場合は、別送品輸出申告ＤＢに登録されているＵＡＡ業務を行った通関業者と同一であること。</w:t>
      </w:r>
    </w:p>
    <w:p w:rsidR="0016455B" w:rsidRDefault="0016455B" w:rsidP="00F06166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 w:cs="ＭＳ 明朝"/>
          <w:color w:val="000000"/>
          <w:kern w:val="0"/>
          <w:szCs w:val="22"/>
          <w:shd w:val="clear" w:color="auto" w:fill="CCFFCC"/>
        </w:rPr>
      </w:pPr>
      <w:r w:rsidRPr="00D467CB">
        <w:rPr>
          <w:rFonts w:ascii="ＭＳ ゴシック" w:hAnsi="ＭＳ ゴシック" w:cs="ＭＳ 明朝" w:hint="eastAsia"/>
          <w:color w:val="000000"/>
          <w:kern w:val="0"/>
          <w:szCs w:val="22"/>
        </w:rPr>
        <w:t>（ｂ）航空会社または混載業が行う場合</w:t>
      </w:r>
    </w:p>
    <w:p w:rsidR="0016455B" w:rsidRDefault="0016455B" w:rsidP="00144EC8">
      <w:pPr>
        <w:suppressAutoHyphens/>
        <w:wordWrap w:val="0"/>
        <w:adjustRightInd w:val="0"/>
        <w:ind w:leftChars="600" w:left="1191"/>
        <w:jc w:val="left"/>
        <w:textAlignment w:val="baseline"/>
        <w:rPr>
          <w:rFonts w:ascii="ＭＳ ゴシック" w:cs="ＭＳ 明朝"/>
          <w:color w:val="000000"/>
          <w:kern w:val="0"/>
          <w:szCs w:val="22"/>
          <w:shd w:val="clear" w:color="auto" w:fill="CCFFCC"/>
        </w:rPr>
      </w:pPr>
      <w:r w:rsidRPr="00D467CB">
        <w:rPr>
          <w:rFonts w:ascii="ＭＳ ゴシック" w:hAnsi="ＭＳ ゴシック" w:cs="ＭＳ 明朝" w:hint="eastAsia"/>
          <w:color w:val="000000"/>
          <w:kern w:val="0"/>
          <w:szCs w:val="22"/>
        </w:rPr>
        <w:t>Ｕ</w:t>
      </w:r>
      <w:r>
        <w:rPr>
          <w:rFonts w:ascii="ＭＳ ゴシック" w:hAnsi="ＭＳ ゴシック" w:hint="eastAsia"/>
          <w:color w:val="000000"/>
          <w:spacing w:val="2"/>
          <w:kern w:val="0"/>
          <w:szCs w:val="22"/>
        </w:rPr>
        <w:t>ＡＡ業務を行った後の呼出しの場合は、別送品輸出申告ＤＢに登録されているＵＡＡ業務を行った利用者と</w:t>
      </w:r>
      <w:bookmarkStart w:id="0" w:name="_GoBack"/>
      <w:bookmarkEnd w:id="0"/>
      <w:r>
        <w:rPr>
          <w:rFonts w:ascii="ＭＳ ゴシック" w:hAnsi="ＭＳ ゴシック" w:hint="eastAsia"/>
          <w:color w:val="000000"/>
          <w:spacing w:val="2"/>
          <w:kern w:val="0"/>
          <w:szCs w:val="22"/>
        </w:rPr>
        <w:t>同一であること。</w:t>
      </w:r>
    </w:p>
    <w:p w:rsidR="0016455B" w:rsidRPr="00F773D4" w:rsidRDefault="0016455B" w:rsidP="00F0616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16455B" w:rsidRPr="00F773D4" w:rsidRDefault="0016455B" w:rsidP="00F06166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16455B" w:rsidRPr="00F773D4" w:rsidRDefault="0016455B" w:rsidP="00F06166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16455B" w:rsidRPr="00F773D4" w:rsidRDefault="0016455B" w:rsidP="00F06166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16455B" w:rsidRPr="00F773D4" w:rsidRDefault="0016455B" w:rsidP="00F06166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16455B" w:rsidRPr="00F773D4" w:rsidRDefault="0016455B" w:rsidP="00F06166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Pr="00F773D4">
        <w:rPr>
          <w:rFonts w:ascii="ＭＳ ゴシック" w:hAnsi="ＭＳ ゴシック" w:hint="eastAsia"/>
          <w:noProof/>
          <w:szCs w:val="22"/>
        </w:rPr>
        <w:t>別送品</w:t>
      </w: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輸出申告ＤＢ</w:t>
      </w:r>
      <w:r w:rsidRPr="00F773D4">
        <w:rPr>
          <w:rFonts w:ascii="ＭＳ ゴシック" w:hAnsi="ＭＳ ゴシック" w:hint="eastAsia"/>
          <w:noProof/>
          <w:szCs w:val="22"/>
        </w:rPr>
        <w:t>チェック</w:t>
      </w:r>
    </w:p>
    <w:p w:rsidR="0016455B" w:rsidRPr="00F773D4" w:rsidRDefault="0016455B" w:rsidP="00F06166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Pr="00F773D4">
        <w:rPr>
          <w:rFonts w:ascii="ＭＳ ゴシック" w:hAnsi="ＭＳ ゴシック" w:hint="eastAsia"/>
          <w:szCs w:val="22"/>
        </w:rPr>
        <w:t>申告番号が</w:t>
      </w:r>
      <w:r w:rsidRPr="00F773D4">
        <w:rPr>
          <w:rFonts w:ascii="ＭＳ ゴシック" w:hAnsi="ＭＳ ゴシック" w:hint="eastAsia"/>
          <w:noProof/>
          <w:szCs w:val="22"/>
        </w:rPr>
        <w:t>別送品</w:t>
      </w:r>
      <w:r w:rsidRPr="00F773D4">
        <w:rPr>
          <w:rFonts w:ascii="ＭＳ ゴシック" w:hAnsi="ＭＳ ゴシック" w:hint="eastAsia"/>
          <w:szCs w:val="22"/>
        </w:rPr>
        <w:t>輸出申告</w:t>
      </w: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F773D4">
        <w:rPr>
          <w:rFonts w:ascii="ＭＳ ゴシック" w:hAnsi="ＭＳ ゴシック" w:hint="eastAsia"/>
          <w:szCs w:val="22"/>
        </w:rPr>
        <w:t>に存在すること。</w:t>
      </w:r>
    </w:p>
    <w:p w:rsidR="0016455B" w:rsidRPr="00F773D4" w:rsidRDefault="0016455B" w:rsidP="00F06166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Pr="00F773D4">
        <w:rPr>
          <w:rFonts w:ascii="ＭＳ ゴシック" w:hAnsi="ＭＳ ゴシック" w:hint="eastAsia"/>
          <w:noProof/>
        </w:rPr>
        <w:t>別送品</w:t>
      </w: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輸出許可済であること。</w:t>
      </w:r>
    </w:p>
    <w:p w:rsidR="0016455B" w:rsidRPr="00F773D4" w:rsidRDefault="0016455B" w:rsidP="00F06166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（Ｃ）</w:t>
      </w:r>
      <w:r w:rsidRPr="00F773D4">
        <w:rPr>
          <w:rFonts w:hint="eastAsia"/>
        </w:rPr>
        <w:t>以下の登録がされていないこと。</w:t>
      </w:r>
    </w:p>
    <w:p w:rsidR="0016455B" w:rsidRPr="00F773D4" w:rsidRDefault="0016455B" w:rsidP="00F06166">
      <w:pPr>
        <w:autoSpaceDE w:val="0"/>
        <w:autoSpaceDN w:val="0"/>
        <w:adjustRightInd w:val="0"/>
        <w:ind w:firstLineChars="501" w:firstLine="994"/>
        <w:jc w:val="left"/>
        <w:rPr>
          <w:rFonts w:ascii="ＭＳ ゴシック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F773D4">
        <w:rPr>
          <w:rFonts w:hint="eastAsia"/>
        </w:rPr>
        <w:t>「別送品輸出取止</w:t>
      </w:r>
      <w:r>
        <w:rPr>
          <w:rFonts w:hint="eastAsia"/>
        </w:rPr>
        <w:t>再輸入許可</w:t>
      </w:r>
      <w:r w:rsidRPr="00F773D4">
        <w:rPr>
          <w:rFonts w:hint="eastAsia"/>
        </w:rPr>
        <w:t>」</w:t>
      </w:r>
    </w:p>
    <w:p w:rsidR="0016455B" w:rsidRDefault="0016455B" w:rsidP="00F06166">
      <w:pPr>
        <w:autoSpaceDE w:val="0"/>
        <w:autoSpaceDN w:val="0"/>
        <w:adjustRightInd w:val="0"/>
        <w:ind w:firstLineChars="501" w:firstLine="994"/>
        <w:jc w:val="left"/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F773D4">
        <w:rPr>
          <w:rFonts w:hint="eastAsia"/>
        </w:rPr>
        <w:t>「別送品輸出</w:t>
      </w:r>
      <w:r>
        <w:rPr>
          <w:rFonts w:hint="eastAsia"/>
        </w:rPr>
        <w:t>許可</w:t>
      </w:r>
      <w:r w:rsidRPr="00F773D4">
        <w:rPr>
          <w:rFonts w:hint="eastAsia"/>
        </w:rPr>
        <w:t>後の手作業移行」</w:t>
      </w:r>
    </w:p>
    <w:p w:rsidR="0016455B" w:rsidRPr="00B32D0A" w:rsidRDefault="0016455B" w:rsidP="00F06166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cs="ＭＳ 明朝"/>
          <w:kern w:val="0"/>
          <w:szCs w:val="22"/>
        </w:rPr>
      </w:pPr>
      <w:r w:rsidRPr="00B32D0A">
        <w:rPr>
          <w:rFonts w:ascii="ＭＳ ゴシック" w:hAnsi="ＭＳ ゴシック" w:cs="ＭＳ 明朝" w:hint="eastAsia"/>
          <w:kern w:val="0"/>
          <w:szCs w:val="22"/>
        </w:rPr>
        <w:t>③「積込港変更」</w:t>
      </w:r>
    </w:p>
    <w:p w:rsidR="0016455B" w:rsidRPr="008649BB" w:rsidRDefault="0016455B" w:rsidP="00F06166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cs="ＭＳ 明朝"/>
          <w:kern w:val="0"/>
          <w:szCs w:val="22"/>
        </w:rPr>
      </w:pPr>
      <w:r w:rsidRPr="00B32D0A">
        <w:rPr>
          <w:rFonts w:ascii="ＭＳ ゴシック" w:hAnsi="ＭＳ ゴシック" w:cs="ＭＳ 明朝" w:hint="eastAsia"/>
          <w:kern w:val="0"/>
          <w:szCs w:val="22"/>
        </w:rPr>
        <w:lastRenderedPageBreak/>
        <w:t>④「数量変更」</w:t>
      </w:r>
    </w:p>
    <w:p w:rsidR="0016455B" w:rsidRDefault="0016455B" w:rsidP="00F06166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（４）その他の</w:t>
      </w:r>
      <w:r w:rsidRPr="00F773D4">
        <w:rPr>
          <w:rFonts w:ascii="ＭＳ ゴシック" w:hAnsi="ＭＳ ゴシック" w:hint="eastAsia"/>
          <w:noProof/>
          <w:szCs w:val="22"/>
        </w:rPr>
        <w:t>チェック</w:t>
      </w:r>
    </w:p>
    <w:p w:rsidR="0016455B" w:rsidRDefault="0016455B" w:rsidP="005B729E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/>
          <w:szCs w:val="22"/>
        </w:rPr>
      </w:pPr>
      <w:r w:rsidRPr="00D467CB">
        <w:rPr>
          <w:rFonts w:ascii="ＭＳ ゴシック" w:hAnsi="ＭＳ ゴシック" w:hint="eastAsia"/>
          <w:szCs w:val="22"/>
        </w:rPr>
        <w:t>①</w:t>
      </w:r>
      <w:r w:rsidRPr="00F773D4">
        <w:rPr>
          <w:rFonts w:ascii="ＭＳ ゴシック" w:hAnsi="ＭＳ ゴシック" w:hint="eastAsia"/>
          <w:szCs w:val="22"/>
        </w:rPr>
        <w:t>ＵＡＡ業務を行った後、</w:t>
      </w:r>
      <w:r w:rsidR="005B729E">
        <w:rPr>
          <w:rFonts w:ascii="ＭＳ ゴシック" w:hAnsi="ＭＳ ゴシック" w:hint="eastAsia"/>
          <w:szCs w:val="22"/>
        </w:rPr>
        <w:t>「</w:t>
      </w:r>
      <w:r w:rsidR="005B729E" w:rsidRPr="005B729E">
        <w:rPr>
          <w:rFonts w:ascii="ＭＳ ゴシック" w:hAnsi="ＭＳ ゴシック" w:hint="eastAsia"/>
          <w:szCs w:val="22"/>
        </w:rPr>
        <w:t>別送品輸出許可内容変更申請</w:t>
      </w:r>
      <w:r w:rsidR="005B729E">
        <w:rPr>
          <w:rFonts w:ascii="ＭＳ ゴシック" w:hAnsi="ＭＳ ゴシック" w:hint="eastAsia"/>
          <w:szCs w:val="22"/>
        </w:rPr>
        <w:t>（</w:t>
      </w:r>
      <w:r w:rsidRPr="00F773D4">
        <w:rPr>
          <w:rFonts w:ascii="ＭＳ ゴシック" w:hAnsi="ＭＳ ゴシック" w:hint="eastAsia"/>
          <w:szCs w:val="22"/>
        </w:rPr>
        <w:t>ＵＡＣ</w:t>
      </w:r>
      <w:r w:rsidR="005B729E">
        <w:rPr>
          <w:rFonts w:ascii="ＭＳ ゴシック" w:hAnsi="ＭＳ ゴシック" w:hint="eastAsia"/>
          <w:szCs w:val="22"/>
        </w:rPr>
        <w:t>）」</w:t>
      </w:r>
      <w:r w:rsidRPr="00F773D4">
        <w:rPr>
          <w:rFonts w:ascii="ＭＳ ゴシック" w:hAnsi="ＭＳ ゴシック" w:hint="eastAsia"/>
          <w:szCs w:val="22"/>
        </w:rPr>
        <w:t>業務を行うまでの間は、変更識別が変更されていないこと。</w:t>
      </w:r>
    </w:p>
    <w:p w:rsidR="0016455B" w:rsidRDefault="0016455B" w:rsidP="005B729E">
      <w:pPr>
        <w:autoSpaceDE w:val="0"/>
        <w:autoSpaceDN w:val="0"/>
        <w:adjustRightInd w:val="0"/>
        <w:ind w:leftChars="500" w:left="992" w:firstLineChars="1" w:firstLine="2"/>
        <w:jc w:val="left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ただし、</w:t>
      </w:r>
      <w:r w:rsidR="00F06166" w:rsidRPr="006B5C3F">
        <w:rPr>
          <w:rFonts w:hint="eastAsia"/>
          <w:kern w:val="0"/>
        </w:rPr>
        <w:t>航空</w:t>
      </w:r>
      <w:r w:rsidRPr="00767720">
        <w:rPr>
          <w:rFonts w:hint="eastAsia"/>
          <w:kern w:val="0"/>
        </w:rPr>
        <w:t>の</w:t>
      </w:r>
      <w:r>
        <w:rPr>
          <w:rFonts w:hint="eastAsia"/>
          <w:kern w:val="0"/>
        </w:rPr>
        <w:t>場合は、</w:t>
      </w:r>
      <w:r w:rsidRPr="00767720">
        <w:rPr>
          <w:rFonts w:hint="eastAsia"/>
          <w:kern w:val="0"/>
        </w:rPr>
        <w:t>変更識別が変更された場合は、最新の申告番号枝番の１つ前の申告番号が入力されていること。</w:t>
      </w:r>
    </w:p>
    <w:p w:rsidR="0016455B" w:rsidRPr="00D558FF" w:rsidRDefault="00D76C44" w:rsidP="00F06166">
      <w:pPr>
        <w:suppressAutoHyphens/>
        <w:wordWrap w:val="0"/>
        <w:adjustRightInd w:val="0"/>
        <w:ind w:leftChars="401" w:left="994" w:hangingChars="100" w:hanging="198"/>
        <w:jc w:val="left"/>
        <w:textAlignment w:val="baseline"/>
        <w:rPr>
          <w:rFonts w:ascii="ＭＳ ゴシック" w:cs="ＭＳ 明朝"/>
          <w:dstrike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②変更識別コード</w:t>
      </w:r>
      <w:r w:rsidR="00226AD1">
        <w:rPr>
          <w:rFonts w:ascii="ＭＳ ゴシック" w:hAnsi="ＭＳ ゴシック" w:cs="ＭＳ 明朝" w:hint="eastAsia"/>
          <w:color w:val="000000"/>
          <w:kern w:val="0"/>
          <w:szCs w:val="22"/>
        </w:rPr>
        <w:t>欄</w:t>
      </w:r>
      <w:r w:rsidR="0016455B">
        <w:rPr>
          <w:rFonts w:ascii="ＭＳ ゴシック" w:hAnsi="ＭＳ ゴシック" w:cs="ＭＳ 明朝" w:hint="eastAsia"/>
          <w:color w:val="000000"/>
          <w:kern w:val="0"/>
          <w:szCs w:val="22"/>
        </w:rPr>
        <w:t>に数量変更の旨が入力された場合は、入力者は通関業であること。（</w:t>
      </w:r>
      <w:r w:rsidR="00F06166" w:rsidRPr="006B5C3F">
        <w:rPr>
          <w:rFonts w:ascii="ＭＳ ゴシック" w:hAnsi="ＭＳ ゴシック" w:cs="ＭＳ 明朝" w:hint="eastAsia"/>
          <w:color w:val="000000"/>
          <w:kern w:val="0"/>
          <w:szCs w:val="22"/>
        </w:rPr>
        <w:t>航空</w:t>
      </w:r>
      <w:r w:rsidR="0016455B">
        <w:rPr>
          <w:rFonts w:ascii="ＭＳ ゴシック" w:hAnsi="ＭＳ ゴシック" w:cs="ＭＳ 明朝" w:hint="eastAsia"/>
          <w:color w:val="000000"/>
          <w:kern w:val="0"/>
          <w:szCs w:val="22"/>
        </w:rPr>
        <w:t>のみ）</w:t>
      </w:r>
    </w:p>
    <w:p w:rsidR="0016455B" w:rsidRPr="00F773D4" w:rsidRDefault="0016455B" w:rsidP="00484743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p w:rsidR="0016455B" w:rsidRPr="00F773D4" w:rsidRDefault="0016455B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16455B" w:rsidRPr="00F773D4" w:rsidRDefault="0016455B" w:rsidP="00F06166">
      <w:pPr>
        <w:autoSpaceDE w:val="0"/>
        <w:autoSpaceDN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F06166" w:rsidRPr="00CA03CC" w:rsidRDefault="00881E9F" w:rsidP="00F06166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881E9F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F06166" w:rsidRPr="00F773D4" w:rsidRDefault="00881E9F" w:rsidP="00F06166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881E9F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16455B" w:rsidRPr="00F773D4" w:rsidRDefault="0016455B" w:rsidP="00F06166">
      <w:pPr>
        <w:autoSpaceDE w:val="0"/>
        <w:autoSpaceDN w:val="0"/>
        <w:adjustRightInd w:val="0"/>
        <w:ind w:firstLineChars="100" w:firstLine="198"/>
        <w:jc w:val="left"/>
        <w:textAlignment w:val="baseline"/>
        <w:rPr>
          <w:rFonts w:ascii="ＭＳ ゴシック"/>
          <w:szCs w:val="22"/>
        </w:rPr>
      </w:pPr>
      <w:r w:rsidRPr="00F773D4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Pr="00F773D4">
        <w:rPr>
          <w:rFonts w:ascii="ＭＳ ゴシック" w:hAnsi="ＭＳ ゴシック" w:hint="eastAsia"/>
          <w:szCs w:val="22"/>
        </w:rPr>
        <w:t>別送品輸出許可内容変更申請事項登録情報編集出力処理</w:t>
      </w:r>
    </w:p>
    <w:p w:rsidR="0016455B" w:rsidRPr="00F773D4" w:rsidRDefault="0016455B" w:rsidP="00F06166">
      <w:pPr>
        <w:autoSpaceDE w:val="0"/>
        <w:autoSpaceDN w:val="0"/>
        <w:adjustRightInd w:val="0"/>
        <w:ind w:leftChars="400" w:left="794" w:firstLineChars="103" w:firstLine="204"/>
        <w:jc w:val="left"/>
        <w:rPr>
          <w:kern w:val="0"/>
        </w:rPr>
      </w:pPr>
      <w:r w:rsidRPr="00F773D4">
        <w:rPr>
          <w:rFonts w:hint="eastAsia"/>
          <w:noProof/>
        </w:rPr>
        <w:t>別送品</w:t>
      </w:r>
      <w:r w:rsidRPr="00F773D4">
        <w:rPr>
          <w:rFonts w:hint="eastAsia"/>
          <w:kern w:val="0"/>
        </w:rPr>
        <w:t>輸出申告ＤＢより</w:t>
      </w:r>
      <w:r w:rsidRPr="00F773D4">
        <w:rPr>
          <w:rFonts w:ascii="ＭＳ ゴシック" w:hAnsi="ＭＳ ゴシック" w:hint="eastAsia"/>
          <w:szCs w:val="22"/>
        </w:rPr>
        <w:t>別送品輸出許可内容変更申請事項登録情報</w:t>
      </w:r>
      <w:r w:rsidRPr="00F773D4">
        <w:rPr>
          <w:rFonts w:hint="eastAsia"/>
          <w:kern w:val="0"/>
        </w:rPr>
        <w:t>の編集及び出力を行う。出力項目については「出力項目表」を参照。</w:t>
      </w:r>
    </w:p>
    <w:p w:rsidR="0016455B" w:rsidRPr="00F773D4" w:rsidRDefault="0016455B" w:rsidP="003E58B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16455B" w:rsidRPr="00F773D4" w:rsidRDefault="0016455B" w:rsidP="007E3A62">
      <w:pPr>
        <w:outlineLvl w:val="0"/>
        <w:rPr>
          <w:rFonts w:ascii="ＭＳ ゴシック"/>
          <w:szCs w:val="22"/>
        </w:rPr>
      </w:pPr>
      <w:r w:rsidRPr="00F773D4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16455B" w:rsidRPr="00F773D4">
        <w:trPr>
          <w:trHeight w:val="397"/>
        </w:trPr>
        <w:tc>
          <w:tcPr>
            <w:tcW w:w="2410" w:type="dxa"/>
            <w:vAlign w:val="center"/>
          </w:tcPr>
          <w:p w:rsidR="0016455B" w:rsidRPr="00F773D4" w:rsidRDefault="0016455B" w:rsidP="000504FB">
            <w:pPr>
              <w:rPr>
                <w:rFonts w:ascii="ＭＳ ゴシック"/>
                <w:szCs w:val="22"/>
              </w:rPr>
            </w:pPr>
            <w:r w:rsidRPr="00F773D4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16455B" w:rsidRPr="00F773D4" w:rsidRDefault="0016455B" w:rsidP="000504FB">
            <w:pPr>
              <w:rPr>
                <w:rFonts w:ascii="ＭＳ ゴシック"/>
                <w:szCs w:val="22"/>
              </w:rPr>
            </w:pPr>
            <w:r w:rsidRPr="00F773D4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16455B" w:rsidRPr="00F773D4" w:rsidRDefault="0016455B" w:rsidP="000504FB">
            <w:pPr>
              <w:rPr>
                <w:rFonts w:ascii="ＭＳ ゴシック"/>
                <w:szCs w:val="22"/>
              </w:rPr>
            </w:pPr>
            <w:r w:rsidRPr="00F773D4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16455B" w:rsidRPr="00F773D4">
        <w:trPr>
          <w:trHeight w:val="397"/>
        </w:trPr>
        <w:tc>
          <w:tcPr>
            <w:tcW w:w="2410" w:type="dxa"/>
          </w:tcPr>
          <w:p w:rsidR="0016455B" w:rsidRPr="00F773D4" w:rsidRDefault="0016455B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773D4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16455B" w:rsidRPr="00F773D4" w:rsidRDefault="0016455B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773D4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16455B" w:rsidRPr="00F773D4" w:rsidRDefault="0016455B" w:rsidP="006004C6">
            <w:pPr>
              <w:rPr>
                <w:rFonts w:ascii="ＭＳ ゴシック"/>
                <w:szCs w:val="22"/>
              </w:rPr>
            </w:pPr>
            <w:r w:rsidRPr="00F773D4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16455B" w:rsidRPr="00F773D4">
        <w:trPr>
          <w:trHeight w:val="678"/>
        </w:trPr>
        <w:tc>
          <w:tcPr>
            <w:tcW w:w="2410" w:type="dxa"/>
          </w:tcPr>
          <w:p w:rsidR="0016455B" w:rsidRPr="00F773D4" w:rsidRDefault="0016455B" w:rsidP="00D24AFC">
            <w:pPr>
              <w:rPr>
                <w:rFonts w:ascii="ＭＳ ゴシック"/>
                <w:szCs w:val="22"/>
              </w:rPr>
            </w:pPr>
            <w:r w:rsidRPr="00F773D4">
              <w:rPr>
                <w:rFonts w:hint="eastAsia"/>
              </w:rPr>
              <w:t>別送品輸出許可内容変更申請事項登録情報</w:t>
            </w:r>
            <w:r w:rsidRPr="00F773D4">
              <w:rPr>
                <w:rFonts w:ascii="ＭＳ ゴシック" w:hAnsi="ＭＳ ゴシック" w:hint="eastAsia"/>
                <w:szCs w:val="22"/>
              </w:rPr>
              <w:t>（船（機）名変更）</w:t>
            </w:r>
          </w:p>
        </w:tc>
        <w:tc>
          <w:tcPr>
            <w:tcW w:w="4820" w:type="dxa"/>
          </w:tcPr>
          <w:p w:rsidR="0016455B" w:rsidRPr="00F773D4" w:rsidRDefault="0016455B" w:rsidP="00F06166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F773D4">
              <w:rPr>
                <w:rFonts w:ascii="ＭＳ ゴシック" w:hAnsi="ＭＳ ゴシック" w:hint="eastAsia"/>
                <w:szCs w:val="22"/>
              </w:rPr>
              <w:t>船（機）名変更で</w:t>
            </w:r>
            <w:r w:rsidRPr="00F773D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呼び出す場合</w:t>
            </w:r>
          </w:p>
        </w:tc>
        <w:tc>
          <w:tcPr>
            <w:tcW w:w="2410" w:type="dxa"/>
          </w:tcPr>
          <w:p w:rsidR="0016455B" w:rsidRPr="00F773D4" w:rsidRDefault="0016455B" w:rsidP="006004C6">
            <w:pPr>
              <w:rPr>
                <w:rFonts w:ascii="ＭＳ ゴシック"/>
                <w:szCs w:val="22"/>
              </w:rPr>
            </w:pPr>
            <w:r w:rsidRPr="00F773D4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16455B" w:rsidRPr="00EC0B34">
        <w:trPr>
          <w:trHeight w:val="678"/>
        </w:trPr>
        <w:tc>
          <w:tcPr>
            <w:tcW w:w="2410" w:type="dxa"/>
          </w:tcPr>
          <w:p w:rsidR="0016455B" w:rsidRPr="00F773D4" w:rsidRDefault="0016455B" w:rsidP="00896F5F">
            <w:r w:rsidRPr="00F773D4">
              <w:rPr>
                <w:rFonts w:hint="eastAsia"/>
              </w:rPr>
              <w:t>別送品輸出許可内容変更申請事項登録情報</w:t>
            </w:r>
            <w:r w:rsidRPr="00F773D4">
              <w:rPr>
                <w:rFonts w:ascii="ＭＳ ゴシック" w:hAnsi="ＭＳ ゴシック" w:hint="eastAsia"/>
                <w:szCs w:val="22"/>
              </w:rPr>
              <w:t>（数量等変更）</w:t>
            </w:r>
          </w:p>
        </w:tc>
        <w:tc>
          <w:tcPr>
            <w:tcW w:w="4820" w:type="dxa"/>
          </w:tcPr>
          <w:p w:rsidR="0016455B" w:rsidRPr="00F773D4" w:rsidRDefault="0016455B" w:rsidP="00F06166">
            <w:pPr>
              <w:ind w:left="595" w:hangingChars="300" w:hanging="595"/>
              <w:rPr>
                <w:rFonts w:ascii="ＭＳ ゴシック"/>
                <w:noProof/>
                <w:szCs w:val="22"/>
              </w:rPr>
            </w:pPr>
            <w:r w:rsidRPr="00F773D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数量等変更で呼び出す場合</w:t>
            </w:r>
          </w:p>
        </w:tc>
        <w:tc>
          <w:tcPr>
            <w:tcW w:w="2410" w:type="dxa"/>
          </w:tcPr>
          <w:p w:rsidR="0016455B" w:rsidRPr="00F773D4" w:rsidRDefault="0016455B" w:rsidP="00896F5F">
            <w:pPr>
              <w:rPr>
                <w:rFonts w:ascii="ＭＳ ゴシック"/>
                <w:szCs w:val="22"/>
              </w:rPr>
            </w:pPr>
            <w:r w:rsidRPr="00F773D4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16455B" w:rsidRDefault="0016455B" w:rsidP="000E303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kern w:val="0"/>
        </w:rPr>
      </w:pPr>
    </w:p>
    <w:sectPr w:rsidR="0016455B" w:rsidSect="009A37E5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C49" w:rsidRDefault="00CE2C49">
      <w:r>
        <w:separator/>
      </w:r>
    </w:p>
  </w:endnote>
  <w:endnote w:type="continuationSeparator" w:id="0">
    <w:p w:rsidR="00CE2C49" w:rsidRDefault="00CE2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55B" w:rsidRDefault="0016455B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3</w:t>
    </w:r>
    <w:r w:rsidR="00292574">
      <w:rPr>
        <w:rStyle w:val="a7"/>
        <w:rFonts w:ascii="ＭＳ ゴシック" w:hAnsi="ＭＳ ゴシック"/>
        <w:szCs w:val="22"/>
      </w:rPr>
      <w:t>02</w:t>
    </w:r>
    <w:r w:rsidR="00292574">
      <w:rPr>
        <w:rStyle w:val="a7"/>
        <w:rFonts w:ascii="ＭＳ ゴシック" w:hAnsi="ＭＳ ゴシック" w:hint="eastAsia"/>
        <w:szCs w:val="22"/>
      </w:rPr>
      <w:t>2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144EC8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16455B" w:rsidRPr="007E3A62" w:rsidRDefault="0016455B" w:rsidP="00B32D0A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C49" w:rsidRDefault="00CE2C49">
      <w:r>
        <w:separator/>
      </w:r>
    </w:p>
  </w:footnote>
  <w:footnote w:type="continuationSeparator" w:id="0">
    <w:p w:rsidR="00CE2C49" w:rsidRDefault="00CE2C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63E"/>
    <w:rsid w:val="00007241"/>
    <w:rsid w:val="00014510"/>
    <w:rsid w:val="00014AA2"/>
    <w:rsid w:val="000171D5"/>
    <w:rsid w:val="0002466C"/>
    <w:rsid w:val="00026819"/>
    <w:rsid w:val="000350CE"/>
    <w:rsid w:val="00035AAA"/>
    <w:rsid w:val="000415A5"/>
    <w:rsid w:val="00047AE0"/>
    <w:rsid w:val="000504FB"/>
    <w:rsid w:val="0006255C"/>
    <w:rsid w:val="0008009F"/>
    <w:rsid w:val="00082114"/>
    <w:rsid w:val="000873A9"/>
    <w:rsid w:val="000879AB"/>
    <w:rsid w:val="00090E13"/>
    <w:rsid w:val="000A1C55"/>
    <w:rsid w:val="000B14CE"/>
    <w:rsid w:val="000B6266"/>
    <w:rsid w:val="000C3111"/>
    <w:rsid w:val="000C3436"/>
    <w:rsid w:val="000C403E"/>
    <w:rsid w:val="000C78BC"/>
    <w:rsid w:val="000D25FD"/>
    <w:rsid w:val="000D35EB"/>
    <w:rsid w:val="000D4617"/>
    <w:rsid w:val="000D4C50"/>
    <w:rsid w:val="000D6147"/>
    <w:rsid w:val="000E303D"/>
    <w:rsid w:val="000E5638"/>
    <w:rsid w:val="000F3D38"/>
    <w:rsid w:val="000F52E4"/>
    <w:rsid w:val="000F7F53"/>
    <w:rsid w:val="00104A39"/>
    <w:rsid w:val="00112199"/>
    <w:rsid w:val="00112B44"/>
    <w:rsid w:val="00113743"/>
    <w:rsid w:val="00130E3D"/>
    <w:rsid w:val="00131FAC"/>
    <w:rsid w:val="00142F54"/>
    <w:rsid w:val="00144742"/>
    <w:rsid w:val="00144EC8"/>
    <w:rsid w:val="00147B00"/>
    <w:rsid w:val="00152C72"/>
    <w:rsid w:val="0016455B"/>
    <w:rsid w:val="00174F25"/>
    <w:rsid w:val="0018205C"/>
    <w:rsid w:val="00183310"/>
    <w:rsid w:val="00183B33"/>
    <w:rsid w:val="0018683B"/>
    <w:rsid w:val="001910FA"/>
    <w:rsid w:val="001977B6"/>
    <w:rsid w:val="001B2B87"/>
    <w:rsid w:val="001B3567"/>
    <w:rsid w:val="001B65AA"/>
    <w:rsid w:val="001C6F56"/>
    <w:rsid w:val="001D1957"/>
    <w:rsid w:val="001D1CBF"/>
    <w:rsid w:val="001D3423"/>
    <w:rsid w:val="001D3756"/>
    <w:rsid w:val="001D6934"/>
    <w:rsid w:val="001E2C6C"/>
    <w:rsid w:val="001E2D10"/>
    <w:rsid w:val="001E5565"/>
    <w:rsid w:val="001F2075"/>
    <w:rsid w:val="0021514F"/>
    <w:rsid w:val="002175A7"/>
    <w:rsid w:val="002230AB"/>
    <w:rsid w:val="002263E1"/>
    <w:rsid w:val="00226AD1"/>
    <w:rsid w:val="00231263"/>
    <w:rsid w:val="00232B42"/>
    <w:rsid w:val="00241D46"/>
    <w:rsid w:val="00245738"/>
    <w:rsid w:val="00252EF2"/>
    <w:rsid w:val="00255D09"/>
    <w:rsid w:val="002656AA"/>
    <w:rsid w:val="00267908"/>
    <w:rsid w:val="002740BF"/>
    <w:rsid w:val="0027622F"/>
    <w:rsid w:val="002771B0"/>
    <w:rsid w:val="00282790"/>
    <w:rsid w:val="00292574"/>
    <w:rsid w:val="00296657"/>
    <w:rsid w:val="002A01AF"/>
    <w:rsid w:val="002A0B96"/>
    <w:rsid w:val="002A3512"/>
    <w:rsid w:val="002B24E5"/>
    <w:rsid w:val="002B3B8A"/>
    <w:rsid w:val="002B4D3A"/>
    <w:rsid w:val="002D0073"/>
    <w:rsid w:val="002F53A2"/>
    <w:rsid w:val="00300E5A"/>
    <w:rsid w:val="003250A3"/>
    <w:rsid w:val="00325C9B"/>
    <w:rsid w:val="00326C28"/>
    <w:rsid w:val="00334F4D"/>
    <w:rsid w:val="00336180"/>
    <w:rsid w:val="003374C7"/>
    <w:rsid w:val="003375BC"/>
    <w:rsid w:val="00341556"/>
    <w:rsid w:val="00343663"/>
    <w:rsid w:val="00346600"/>
    <w:rsid w:val="003532AD"/>
    <w:rsid w:val="00353BB6"/>
    <w:rsid w:val="00353DDE"/>
    <w:rsid w:val="003548E1"/>
    <w:rsid w:val="00367881"/>
    <w:rsid w:val="00367A42"/>
    <w:rsid w:val="0037387E"/>
    <w:rsid w:val="00383614"/>
    <w:rsid w:val="003A082B"/>
    <w:rsid w:val="003B0B9B"/>
    <w:rsid w:val="003E2BA8"/>
    <w:rsid w:val="003E4B6F"/>
    <w:rsid w:val="003E58B9"/>
    <w:rsid w:val="003E6A9C"/>
    <w:rsid w:val="003F1BEC"/>
    <w:rsid w:val="003F239B"/>
    <w:rsid w:val="003F6209"/>
    <w:rsid w:val="003F7BF6"/>
    <w:rsid w:val="0040066A"/>
    <w:rsid w:val="004118D5"/>
    <w:rsid w:val="0042131B"/>
    <w:rsid w:val="00423CBA"/>
    <w:rsid w:val="00436534"/>
    <w:rsid w:val="00442ADB"/>
    <w:rsid w:val="00443ED1"/>
    <w:rsid w:val="00451AEB"/>
    <w:rsid w:val="00452CA5"/>
    <w:rsid w:val="004642AA"/>
    <w:rsid w:val="0046456A"/>
    <w:rsid w:val="00464F10"/>
    <w:rsid w:val="004701C6"/>
    <w:rsid w:val="0048264D"/>
    <w:rsid w:val="00482C3F"/>
    <w:rsid w:val="00484743"/>
    <w:rsid w:val="004901F3"/>
    <w:rsid w:val="004944A7"/>
    <w:rsid w:val="004B02B0"/>
    <w:rsid w:val="004B0A43"/>
    <w:rsid w:val="004B2683"/>
    <w:rsid w:val="004C0897"/>
    <w:rsid w:val="004C2CD8"/>
    <w:rsid w:val="004E398A"/>
    <w:rsid w:val="004E60B3"/>
    <w:rsid w:val="004F4D60"/>
    <w:rsid w:val="004F6381"/>
    <w:rsid w:val="00507FBC"/>
    <w:rsid w:val="00514A85"/>
    <w:rsid w:val="0052118C"/>
    <w:rsid w:val="00524D48"/>
    <w:rsid w:val="00525D08"/>
    <w:rsid w:val="00540000"/>
    <w:rsid w:val="00542B80"/>
    <w:rsid w:val="005527EE"/>
    <w:rsid w:val="00553417"/>
    <w:rsid w:val="005539D8"/>
    <w:rsid w:val="0055671D"/>
    <w:rsid w:val="0055695D"/>
    <w:rsid w:val="00560DF1"/>
    <w:rsid w:val="0057022D"/>
    <w:rsid w:val="00571E10"/>
    <w:rsid w:val="00573DE2"/>
    <w:rsid w:val="0057579A"/>
    <w:rsid w:val="005870D7"/>
    <w:rsid w:val="00590849"/>
    <w:rsid w:val="005B01B3"/>
    <w:rsid w:val="005B0E05"/>
    <w:rsid w:val="005B10FB"/>
    <w:rsid w:val="005B2962"/>
    <w:rsid w:val="005B729E"/>
    <w:rsid w:val="005C1F3D"/>
    <w:rsid w:val="005F2F1F"/>
    <w:rsid w:val="005F621D"/>
    <w:rsid w:val="006004C6"/>
    <w:rsid w:val="00637B13"/>
    <w:rsid w:val="0064021E"/>
    <w:rsid w:val="0064170E"/>
    <w:rsid w:val="00654A19"/>
    <w:rsid w:val="00657343"/>
    <w:rsid w:val="00657560"/>
    <w:rsid w:val="00661186"/>
    <w:rsid w:val="0066501B"/>
    <w:rsid w:val="006662F9"/>
    <w:rsid w:val="0067368C"/>
    <w:rsid w:val="0069194C"/>
    <w:rsid w:val="00691FB8"/>
    <w:rsid w:val="006927DA"/>
    <w:rsid w:val="00693341"/>
    <w:rsid w:val="00693B44"/>
    <w:rsid w:val="00696B9D"/>
    <w:rsid w:val="006A48CF"/>
    <w:rsid w:val="006A721C"/>
    <w:rsid w:val="006B2C4A"/>
    <w:rsid w:val="006B5C3F"/>
    <w:rsid w:val="006D39F7"/>
    <w:rsid w:val="006D6539"/>
    <w:rsid w:val="006F4B65"/>
    <w:rsid w:val="006F628F"/>
    <w:rsid w:val="00703EC3"/>
    <w:rsid w:val="00712A10"/>
    <w:rsid w:val="00712F89"/>
    <w:rsid w:val="007174D1"/>
    <w:rsid w:val="00720658"/>
    <w:rsid w:val="0072595F"/>
    <w:rsid w:val="00732BFB"/>
    <w:rsid w:val="00733683"/>
    <w:rsid w:val="007406BF"/>
    <w:rsid w:val="0074377F"/>
    <w:rsid w:val="00747D09"/>
    <w:rsid w:val="0075611D"/>
    <w:rsid w:val="00767720"/>
    <w:rsid w:val="00775F69"/>
    <w:rsid w:val="00791C79"/>
    <w:rsid w:val="007A0624"/>
    <w:rsid w:val="007B0071"/>
    <w:rsid w:val="007B0172"/>
    <w:rsid w:val="007B33DA"/>
    <w:rsid w:val="007B69C2"/>
    <w:rsid w:val="007D063C"/>
    <w:rsid w:val="007E21F6"/>
    <w:rsid w:val="007E25C6"/>
    <w:rsid w:val="007E3A62"/>
    <w:rsid w:val="007F0FCF"/>
    <w:rsid w:val="00800C6F"/>
    <w:rsid w:val="008074A3"/>
    <w:rsid w:val="008076C7"/>
    <w:rsid w:val="008150BC"/>
    <w:rsid w:val="008171A1"/>
    <w:rsid w:val="008203F8"/>
    <w:rsid w:val="00820B81"/>
    <w:rsid w:val="008333EC"/>
    <w:rsid w:val="00835407"/>
    <w:rsid w:val="00836E80"/>
    <w:rsid w:val="00852334"/>
    <w:rsid w:val="008649BB"/>
    <w:rsid w:val="008817B7"/>
    <w:rsid w:val="00881E9F"/>
    <w:rsid w:val="0089519E"/>
    <w:rsid w:val="00896F5F"/>
    <w:rsid w:val="008A27B1"/>
    <w:rsid w:val="008A2EA6"/>
    <w:rsid w:val="008A50CC"/>
    <w:rsid w:val="008A5F45"/>
    <w:rsid w:val="008D7807"/>
    <w:rsid w:val="008F250B"/>
    <w:rsid w:val="008F3146"/>
    <w:rsid w:val="008F524D"/>
    <w:rsid w:val="00920910"/>
    <w:rsid w:val="00923900"/>
    <w:rsid w:val="00924DB4"/>
    <w:rsid w:val="00932C12"/>
    <w:rsid w:val="009332FE"/>
    <w:rsid w:val="009448DC"/>
    <w:rsid w:val="00951385"/>
    <w:rsid w:val="00963C02"/>
    <w:rsid w:val="00966F0C"/>
    <w:rsid w:val="00970938"/>
    <w:rsid w:val="00977F27"/>
    <w:rsid w:val="00984201"/>
    <w:rsid w:val="009963C2"/>
    <w:rsid w:val="00997B59"/>
    <w:rsid w:val="00997ECD"/>
    <w:rsid w:val="009A37E5"/>
    <w:rsid w:val="009C2875"/>
    <w:rsid w:val="009C6FB1"/>
    <w:rsid w:val="009D2965"/>
    <w:rsid w:val="009D29B3"/>
    <w:rsid w:val="009E1BAF"/>
    <w:rsid w:val="00A11D00"/>
    <w:rsid w:val="00A221A0"/>
    <w:rsid w:val="00A30DC9"/>
    <w:rsid w:val="00A30FAB"/>
    <w:rsid w:val="00A34308"/>
    <w:rsid w:val="00A37E47"/>
    <w:rsid w:val="00A40858"/>
    <w:rsid w:val="00A410DC"/>
    <w:rsid w:val="00A572CC"/>
    <w:rsid w:val="00A760C8"/>
    <w:rsid w:val="00A80938"/>
    <w:rsid w:val="00A8428D"/>
    <w:rsid w:val="00A84482"/>
    <w:rsid w:val="00A84B75"/>
    <w:rsid w:val="00AA3967"/>
    <w:rsid w:val="00AA3CC0"/>
    <w:rsid w:val="00AA69A9"/>
    <w:rsid w:val="00AB2B5E"/>
    <w:rsid w:val="00AB7B18"/>
    <w:rsid w:val="00AC3CFF"/>
    <w:rsid w:val="00AC3F23"/>
    <w:rsid w:val="00AD36C0"/>
    <w:rsid w:val="00AD5A07"/>
    <w:rsid w:val="00AD6D0F"/>
    <w:rsid w:val="00AE1866"/>
    <w:rsid w:val="00AE2CF4"/>
    <w:rsid w:val="00AE35FB"/>
    <w:rsid w:val="00AF0630"/>
    <w:rsid w:val="00B03707"/>
    <w:rsid w:val="00B03CE8"/>
    <w:rsid w:val="00B03E1D"/>
    <w:rsid w:val="00B0472A"/>
    <w:rsid w:val="00B148E6"/>
    <w:rsid w:val="00B32AB2"/>
    <w:rsid w:val="00B32D0A"/>
    <w:rsid w:val="00B3478C"/>
    <w:rsid w:val="00B36097"/>
    <w:rsid w:val="00B3697D"/>
    <w:rsid w:val="00B36C0A"/>
    <w:rsid w:val="00B40D57"/>
    <w:rsid w:val="00B46653"/>
    <w:rsid w:val="00B52984"/>
    <w:rsid w:val="00B55936"/>
    <w:rsid w:val="00B56F60"/>
    <w:rsid w:val="00B63CFC"/>
    <w:rsid w:val="00B66202"/>
    <w:rsid w:val="00B71037"/>
    <w:rsid w:val="00B86515"/>
    <w:rsid w:val="00B901C0"/>
    <w:rsid w:val="00BA2413"/>
    <w:rsid w:val="00BA72B6"/>
    <w:rsid w:val="00BA78A2"/>
    <w:rsid w:val="00BB0EF6"/>
    <w:rsid w:val="00BB31B6"/>
    <w:rsid w:val="00BB4C84"/>
    <w:rsid w:val="00BC0540"/>
    <w:rsid w:val="00BD010D"/>
    <w:rsid w:val="00BD0BAF"/>
    <w:rsid w:val="00BD1B6C"/>
    <w:rsid w:val="00BE449C"/>
    <w:rsid w:val="00BF1495"/>
    <w:rsid w:val="00BF2739"/>
    <w:rsid w:val="00C10FEC"/>
    <w:rsid w:val="00C24E90"/>
    <w:rsid w:val="00C24FE8"/>
    <w:rsid w:val="00C259AE"/>
    <w:rsid w:val="00C36DB6"/>
    <w:rsid w:val="00C3706A"/>
    <w:rsid w:val="00C370CE"/>
    <w:rsid w:val="00C43FA3"/>
    <w:rsid w:val="00C543D0"/>
    <w:rsid w:val="00C5665C"/>
    <w:rsid w:val="00C61B32"/>
    <w:rsid w:val="00C6469A"/>
    <w:rsid w:val="00C6477E"/>
    <w:rsid w:val="00C64FA0"/>
    <w:rsid w:val="00C7083C"/>
    <w:rsid w:val="00C81677"/>
    <w:rsid w:val="00C866F2"/>
    <w:rsid w:val="00C87131"/>
    <w:rsid w:val="00C948D8"/>
    <w:rsid w:val="00C94E1D"/>
    <w:rsid w:val="00C9578B"/>
    <w:rsid w:val="00CA4F41"/>
    <w:rsid w:val="00CB7E19"/>
    <w:rsid w:val="00CC132F"/>
    <w:rsid w:val="00CC557C"/>
    <w:rsid w:val="00CC7220"/>
    <w:rsid w:val="00CD5142"/>
    <w:rsid w:val="00CD605B"/>
    <w:rsid w:val="00CE1710"/>
    <w:rsid w:val="00CE196A"/>
    <w:rsid w:val="00CE2619"/>
    <w:rsid w:val="00CE2C49"/>
    <w:rsid w:val="00CE6AB2"/>
    <w:rsid w:val="00CF1A1C"/>
    <w:rsid w:val="00CF5E52"/>
    <w:rsid w:val="00CF7111"/>
    <w:rsid w:val="00D0341B"/>
    <w:rsid w:val="00D03FB3"/>
    <w:rsid w:val="00D24AFC"/>
    <w:rsid w:val="00D32CAB"/>
    <w:rsid w:val="00D32D19"/>
    <w:rsid w:val="00D40FE2"/>
    <w:rsid w:val="00D45791"/>
    <w:rsid w:val="00D46217"/>
    <w:rsid w:val="00D467CB"/>
    <w:rsid w:val="00D52161"/>
    <w:rsid w:val="00D53735"/>
    <w:rsid w:val="00D558FF"/>
    <w:rsid w:val="00D5592B"/>
    <w:rsid w:val="00D71EFB"/>
    <w:rsid w:val="00D76C44"/>
    <w:rsid w:val="00D8184A"/>
    <w:rsid w:val="00D82ACC"/>
    <w:rsid w:val="00D84778"/>
    <w:rsid w:val="00DA4307"/>
    <w:rsid w:val="00DA4588"/>
    <w:rsid w:val="00DA75F5"/>
    <w:rsid w:val="00DB143A"/>
    <w:rsid w:val="00DB6DA0"/>
    <w:rsid w:val="00DC39D4"/>
    <w:rsid w:val="00DC6D7F"/>
    <w:rsid w:val="00DC7141"/>
    <w:rsid w:val="00DD07CC"/>
    <w:rsid w:val="00DD20E1"/>
    <w:rsid w:val="00DD345E"/>
    <w:rsid w:val="00DD75C4"/>
    <w:rsid w:val="00DE0B94"/>
    <w:rsid w:val="00DE79F5"/>
    <w:rsid w:val="00DF3D0A"/>
    <w:rsid w:val="00DF71C7"/>
    <w:rsid w:val="00E038D5"/>
    <w:rsid w:val="00E10B87"/>
    <w:rsid w:val="00E12820"/>
    <w:rsid w:val="00E130D2"/>
    <w:rsid w:val="00E14DCD"/>
    <w:rsid w:val="00E325AA"/>
    <w:rsid w:val="00E327B6"/>
    <w:rsid w:val="00E448ED"/>
    <w:rsid w:val="00E44AAD"/>
    <w:rsid w:val="00E572E3"/>
    <w:rsid w:val="00E62A4B"/>
    <w:rsid w:val="00E67F8B"/>
    <w:rsid w:val="00E72C89"/>
    <w:rsid w:val="00E81B1F"/>
    <w:rsid w:val="00E92551"/>
    <w:rsid w:val="00E9681C"/>
    <w:rsid w:val="00EC0B34"/>
    <w:rsid w:val="00EC1D23"/>
    <w:rsid w:val="00ED40C7"/>
    <w:rsid w:val="00EE1361"/>
    <w:rsid w:val="00EE5609"/>
    <w:rsid w:val="00EF3E36"/>
    <w:rsid w:val="00EF474F"/>
    <w:rsid w:val="00EF6F9A"/>
    <w:rsid w:val="00F0091E"/>
    <w:rsid w:val="00F00F6E"/>
    <w:rsid w:val="00F06166"/>
    <w:rsid w:val="00F06EFA"/>
    <w:rsid w:val="00F1287C"/>
    <w:rsid w:val="00F12FD5"/>
    <w:rsid w:val="00F16A18"/>
    <w:rsid w:val="00F21CC8"/>
    <w:rsid w:val="00F22260"/>
    <w:rsid w:val="00F2483F"/>
    <w:rsid w:val="00F400FA"/>
    <w:rsid w:val="00F52048"/>
    <w:rsid w:val="00F5790E"/>
    <w:rsid w:val="00F623D5"/>
    <w:rsid w:val="00F6459C"/>
    <w:rsid w:val="00F6578E"/>
    <w:rsid w:val="00F6584A"/>
    <w:rsid w:val="00F65C6A"/>
    <w:rsid w:val="00F679A9"/>
    <w:rsid w:val="00F773D4"/>
    <w:rsid w:val="00F8036D"/>
    <w:rsid w:val="00F908FE"/>
    <w:rsid w:val="00FA5035"/>
    <w:rsid w:val="00FA57DD"/>
    <w:rsid w:val="00FB3890"/>
    <w:rsid w:val="00FB5F15"/>
    <w:rsid w:val="00FB6A04"/>
    <w:rsid w:val="00FB6D48"/>
    <w:rsid w:val="00FB7697"/>
    <w:rsid w:val="00FB7C22"/>
    <w:rsid w:val="00FC3602"/>
    <w:rsid w:val="00FC36A6"/>
    <w:rsid w:val="00FD49F9"/>
    <w:rsid w:val="00FD761B"/>
    <w:rsid w:val="00FD7DCF"/>
    <w:rsid w:val="00FE011D"/>
    <w:rsid w:val="00FE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689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56895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EEAA79-7C6C-45FD-85CC-40A0253AA035}"/>
</file>

<file path=customXml/itemProps2.xml><?xml version="1.0" encoding="utf-8"?>
<ds:datastoreItem xmlns:ds="http://schemas.openxmlformats.org/officeDocument/2006/customXml" ds:itemID="{41698D25-2779-45AC-81D2-3C6857C2D7F4}"/>
</file>

<file path=customXml/itemProps3.xml><?xml version="1.0" encoding="utf-8"?>
<ds:datastoreItem xmlns:ds="http://schemas.openxmlformats.org/officeDocument/2006/customXml" ds:itemID="{F924825A-8E81-4100-8068-C6ED11B261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3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356</cp:revision>
  <cp:lastPrinted>2006-12-28T05:37:00Z</cp:lastPrinted>
  <dcterms:created xsi:type="dcterms:W3CDTF">2015-06-30T00:00:00Z</dcterms:created>
  <dcterms:modified xsi:type="dcterms:W3CDTF">2017-08-17T02:33:00Z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