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F53" w:rsidRPr="008A01F7" w:rsidRDefault="000F7F53" w:rsidP="00607A72">
      <w:pPr>
        <w:pStyle w:val="af6"/>
      </w:pPr>
    </w:p>
    <w:p w:rsidR="000F7F53" w:rsidRPr="008A01F7" w:rsidRDefault="000F7F53" w:rsidP="00607A72">
      <w:pPr>
        <w:pStyle w:val="af6"/>
      </w:pPr>
    </w:p>
    <w:p w:rsidR="000F7F53" w:rsidRPr="008A01F7" w:rsidRDefault="000F7F53" w:rsidP="00607A72">
      <w:pPr>
        <w:pStyle w:val="af6"/>
      </w:pPr>
    </w:p>
    <w:p w:rsidR="000F7F53" w:rsidRPr="008A01F7" w:rsidRDefault="000F7F53" w:rsidP="00607A72">
      <w:pPr>
        <w:pStyle w:val="af6"/>
      </w:pPr>
    </w:p>
    <w:p w:rsidR="000F7F53" w:rsidRPr="008A01F7" w:rsidRDefault="000F7F53" w:rsidP="00607A72">
      <w:pPr>
        <w:pStyle w:val="af6"/>
      </w:pPr>
    </w:p>
    <w:p w:rsidR="000F7F53" w:rsidRPr="008A01F7" w:rsidRDefault="000F7F53" w:rsidP="00607A72">
      <w:pPr>
        <w:pStyle w:val="af6"/>
      </w:pPr>
    </w:p>
    <w:p w:rsidR="000F7F53" w:rsidRPr="008A01F7" w:rsidRDefault="000F7F53" w:rsidP="00607A72">
      <w:pPr>
        <w:pStyle w:val="af6"/>
      </w:pPr>
    </w:p>
    <w:p w:rsidR="000F7F53" w:rsidRPr="008A01F7" w:rsidRDefault="000F7F53" w:rsidP="00607A72">
      <w:pPr>
        <w:pStyle w:val="af6"/>
      </w:pPr>
    </w:p>
    <w:p w:rsidR="000F7F53" w:rsidRPr="008A01F7" w:rsidRDefault="000F7F53" w:rsidP="00607A72">
      <w:pPr>
        <w:pStyle w:val="af6"/>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C05D32">
        <w:trPr>
          <w:trHeight w:val="1611"/>
        </w:trPr>
        <w:tc>
          <w:tcPr>
            <w:tcW w:w="7655" w:type="dxa"/>
            <w:tcBorders>
              <w:top w:val="single" w:sz="4" w:space="0" w:color="auto"/>
              <w:bottom w:val="single" w:sz="4" w:space="0" w:color="auto"/>
            </w:tcBorders>
          </w:tcPr>
          <w:p w:rsidR="000F7F53" w:rsidRPr="008A01F7" w:rsidRDefault="000F7F53" w:rsidP="00607A72">
            <w:pPr>
              <w:pStyle w:val="a4"/>
            </w:pPr>
          </w:p>
          <w:p w:rsidR="000F7F53" w:rsidRPr="00C05D32" w:rsidRDefault="00FE7B4A" w:rsidP="00607A72">
            <w:pPr>
              <w:pStyle w:val="a4"/>
            </w:pPr>
            <w:r w:rsidRPr="00C05D32">
              <w:rPr>
                <w:rFonts w:hint="eastAsia"/>
              </w:rPr>
              <w:t>４０３</w:t>
            </w:r>
            <w:r w:rsidR="003723D5" w:rsidRPr="00C05D32">
              <w:rPr>
                <w:rFonts w:hint="eastAsia"/>
              </w:rPr>
              <w:t>８</w:t>
            </w:r>
            <w:r w:rsidR="000F7F53" w:rsidRPr="00C05D32">
              <w:rPr>
                <w:rFonts w:hint="eastAsia"/>
              </w:rPr>
              <w:t>．</w:t>
            </w:r>
            <w:r w:rsidR="003C60ED" w:rsidRPr="00C05D32">
              <w:rPr>
                <w:rFonts w:hint="eastAsia"/>
              </w:rPr>
              <w:t>保税運送申告（承認）変更</w:t>
            </w:r>
          </w:p>
          <w:p w:rsidR="000F7F53" w:rsidRPr="00C05D32" w:rsidRDefault="000F7F53" w:rsidP="00607A72">
            <w:pPr>
              <w:pStyle w:val="a4"/>
            </w:pPr>
          </w:p>
        </w:tc>
      </w:tr>
    </w:tbl>
    <w:p w:rsidR="000F7F53" w:rsidRPr="00C05D32" w:rsidRDefault="000F7F53" w:rsidP="00607A72">
      <w:pPr>
        <w:pStyle w:val="a4"/>
      </w:pPr>
    </w:p>
    <w:p w:rsidR="000F7F53" w:rsidRPr="00C05D32" w:rsidRDefault="000F7F53" w:rsidP="00607A72">
      <w:pPr>
        <w:pStyle w:val="a4"/>
      </w:pPr>
    </w:p>
    <w:p w:rsidR="000F7F53" w:rsidRPr="00C05D32" w:rsidRDefault="000F7F53" w:rsidP="00607A72">
      <w:pPr>
        <w:pStyle w:val="a4"/>
      </w:pPr>
    </w:p>
    <w:p w:rsidR="000F7F53" w:rsidRPr="00C05D32" w:rsidRDefault="000F7F53" w:rsidP="00607A72">
      <w:pPr>
        <w:pStyle w:val="a4"/>
      </w:pPr>
    </w:p>
    <w:p w:rsidR="000F7F53" w:rsidRPr="00C05D32" w:rsidRDefault="000F7F53" w:rsidP="00607A72">
      <w:pPr>
        <w:pStyle w:val="a4"/>
      </w:pPr>
    </w:p>
    <w:p w:rsidR="000F7F53" w:rsidRPr="00C05D32" w:rsidRDefault="000F7F53" w:rsidP="00607A72">
      <w:pPr>
        <w:pStyle w:val="a4"/>
      </w:pPr>
    </w:p>
    <w:p w:rsidR="000F7F53" w:rsidRPr="00C05D32" w:rsidRDefault="000F7F53" w:rsidP="00607A72">
      <w:pPr>
        <w:pStyle w:val="a4"/>
      </w:pPr>
    </w:p>
    <w:p w:rsidR="000F7F53" w:rsidRPr="00C05D32" w:rsidRDefault="000F7F53" w:rsidP="00607A72">
      <w:pPr>
        <w:pStyle w:val="a4"/>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C05D3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C05D32" w:rsidRDefault="000F7F53" w:rsidP="00607A72">
            <w:pPr>
              <w:pStyle w:val="af6"/>
            </w:pPr>
            <w:r w:rsidRPr="00C05D32">
              <w:rPr>
                <w:rFonts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C05D32" w:rsidRDefault="00D73CC1" w:rsidP="00D73CC1">
            <w:pPr>
              <w:pStyle w:val="af6"/>
            </w:pPr>
            <w:r w:rsidRPr="00C05D32">
              <w:rPr>
                <w:rFonts w:hint="eastAsia"/>
              </w:rPr>
              <w:t>業務名</w:t>
            </w:r>
          </w:p>
        </w:tc>
      </w:tr>
      <w:tr w:rsidR="003C60ED" w:rsidRPr="00C05D3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C60ED" w:rsidRPr="00C05D32" w:rsidRDefault="00445B90" w:rsidP="00607A72">
            <w:pPr>
              <w:pStyle w:val="af6"/>
            </w:pPr>
            <w:r w:rsidRPr="00C05D32">
              <w:rPr>
                <w:rFonts w:hint="eastAsia"/>
              </w:rPr>
              <w:t>ＳＯＴ</w:t>
            </w:r>
          </w:p>
        </w:tc>
        <w:tc>
          <w:tcPr>
            <w:tcW w:w="4253" w:type="dxa"/>
            <w:tcBorders>
              <w:top w:val="single" w:sz="4" w:space="0" w:color="auto"/>
              <w:left w:val="single" w:sz="4" w:space="0" w:color="auto"/>
              <w:bottom w:val="single" w:sz="4" w:space="0" w:color="auto"/>
              <w:right w:val="single" w:sz="4" w:space="0" w:color="auto"/>
            </w:tcBorders>
            <w:vAlign w:val="center"/>
          </w:tcPr>
          <w:p w:rsidR="003C60ED" w:rsidRPr="00C05D32" w:rsidRDefault="003C60ED" w:rsidP="00607A72">
            <w:pPr>
              <w:pStyle w:val="af6"/>
            </w:pPr>
            <w:r w:rsidRPr="00C05D32">
              <w:rPr>
                <w:rFonts w:hint="eastAsia"/>
              </w:rPr>
              <w:t>保税運送申告（承認）変更</w:t>
            </w:r>
          </w:p>
        </w:tc>
      </w:tr>
    </w:tbl>
    <w:p w:rsidR="009C0106" w:rsidRPr="00C05D32" w:rsidRDefault="007E3A62" w:rsidP="008A01F7">
      <w:r w:rsidRPr="00C05D32">
        <w:br w:type="page"/>
      </w:r>
      <w:r w:rsidR="009C0106" w:rsidRPr="00C05D32">
        <w:rPr>
          <w:rFonts w:hint="eastAsia"/>
        </w:rPr>
        <w:lastRenderedPageBreak/>
        <w:t>１．業務概要</w:t>
      </w:r>
    </w:p>
    <w:p w:rsidR="009C0106" w:rsidRPr="00C05D32" w:rsidRDefault="009C0106" w:rsidP="00607A72">
      <w:pPr>
        <w:pStyle w:val="ab"/>
      </w:pPr>
      <w:r w:rsidRPr="00C05D32">
        <w:rPr>
          <w:rFonts w:hint="eastAsia"/>
        </w:rPr>
        <w:t>（１）保税運送申告後承認前の訂正または取消しの場合</w:t>
      </w:r>
    </w:p>
    <w:p w:rsidR="009C0106" w:rsidRPr="00C05D32" w:rsidRDefault="009C0106" w:rsidP="00607A72">
      <w:pPr>
        <w:pStyle w:val="ae"/>
      </w:pPr>
      <w:r w:rsidRPr="00C05D32">
        <w:rPr>
          <w:rFonts w:hint="eastAsia"/>
        </w:rPr>
        <w:t>申告後承認前の保税運送申告情報の訂正または取消しを行う。</w:t>
      </w:r>
    </w:p>
    <w:p w:rsidR="009C0106" w:rsidRPr="00C05D32" w:rsidRDefault="009C0106" w:rsidP="00607A72">
      <w:pPr>
        <w:pStyle w:val="ae"/>
        <w:rPr>
          <w:color w:val="000000"/>
        </w:rPr>
      </w:pPr>
      <w:r w:rsidRPr="00C05D32">
        <w:rPr>
          <w:rFonts w:hint="eastAsia"/>
        </w:rPr>
        <w:t>なお、本業務により保税運送申告の内容を訂正または取消ししようとする場合は、あらかじめ税関に申し出た後に行う。</w:t>
      </w:r>
      <w:r w:rsidR="00AB75B5" w:rsidRPr="00C05D32">
        <w:rPr>
          <w:rFonts w:hint="eastAsia"/>
          <w:color w:val="000000"/>
        </w:rPr>
        <w:t>訂正の場合は、税関が行う「保税運送申告審査終了（ＳＥＴ）」業務により訂正の承認となる。</w:t>
      </w:r>
    </w:p>
    <w:p w:rsidR="009C0106" w:rsidRPr="00C05D32" w:rsidRDefault="009C0106" w:rsidP="00607A72">
      <w:pPr>
        <w:pStyle w:val="ae"/>
      </w:pPr>
      <w:r w:rsidRPr="00C05D32">
        <w:rPr>
          <w:rFonts w:hint="eastAsia"/>
        </w:rPr>
        <w:t>本業務が税関の</w:t>
      </w:r>
      <w:r w:rsidR="004637F4" w:rsidRPr="00C05D32">
        <w:rPr>
          <w:rFonts w:hint="eastAsia"/>
        </w:rPr>
        <w:t>開庁時間外</w:t>
      </w:r>
      <w:r w:rsidRPr="00C05D32">
        <w:rPr>
          <w:rFonts w:hint="eastAsia"/>
        </w:rPr>
        <w:t>にわたる場合には、</w:t>
      </w:r>
      <w:r w:rsidR="004637F4" w:rsidRPr="00C05D32">
        <w:rPr>
          <w:rFonts w:hint="eastAsia"/>
          <w:noProof/>
        </w:rPr>
        <w:t>時間外執務要請届がされている</w:t>
      </w:r>
      <w:r w:rsidRPr="00C05D32">
        <w:rPr>
          <w:rFonts w:hint="eastAsia"/>
        </w:rPr>
        <w:t>必要がある。</w:t>
      </w:r>
    </w:p>
    <w:p w:rsidR="009C0106" w:rsidRPr="00C05D32" w:rsidRDefault="009C0106" w:rsidP="00607A72">
      <w:pPr>
        <w:pStyle w:val="ab"/>
      </w:pPr>
      <w:r w:rsidRPr="00C05D32">
        <w:rPr>
          <w:rFonts w:hint="eastAsia"/>
        </w:rPr>
        <w:t>（２）保税運送承認後の訂正または取消しの場合</w:t>
      </w:r>
    </w:p>
    <w:p w:rsidR="009C0106" w:rsidRPr="00C05D32" w:rsidRDefault="009C0106" w:rsidP="00607A72">
      <w:pPr>
        <w:pStyle w:val="ae"/>
      </w:pPr>
      <w:r w:rsidRPr="00C05D32">
        <w:rPr>
          <w:rFonts w:hint="eastAsia"/>
        </w:rPr>
        <w:t>承認済の保税運送申告情報の訂正または取消しを行う。</w:t>
      </w:r>
    </w:p>
    <w:p w:rsidR="0056475E" w:rsidRPr="00C05D32" w:rsidRDefault="0056475E" w:rsidP="00607A72">
      <w:pPr>
        <w:pStyle w:val="ae"/>
      </w:pPr>
      <w:r w:rsidRPr="00C05D32">
        <w:rPr>
          <w:rFonts w:hint="eastAsia"/>
        </w:rPr>
        <w:t>なお、本業務により保税運送申告の内容を訂正または取消ししようとする場合は、あらかじめ税関に申し出た後に行う。</w:t>
      </w:r>
      <w:r w:rsidR="00FA3AA1" w:rsidRPr="00C05D32">
        <w:rPr>
          <w:rFonts w:hint="eastAsia"/>
          <w:color w:val="000000"/>
        </w:rPr>
        <w:t>変更申請後、税関が行うＳＥＴ業務により訂正または取消しの承認となる。</w:t>
      </w:r>
    </w:p>
    <w:p w:rsidR="009C0106" w:rsidRPr="00C05D32" w:rsidRDefault="009C0106" w:rsidP="00607A72">
      <w:pPr>
        <w:pStyle w:val="ae"/>
      </w:pPr>
      <w:r w:rsidRPr="00C05D32">
        <w:rPr>
          <w:rFonts w:hint="eastAsia"/>
        </w:rPr>
        <w:t>本業務が税関の</w:t>
      </w:r>
      <w:r w:rsidR="004637F4" w:rsidRPr="00C05D32">
        <w:rPr>
          <w:rFonts w:hint="eastAsia"/>
        </w:rPr>
        <w:t>開庁時間外</w:t>
      </w:r>
      <w:r w:rsidRPr="00C05D32">
        <w:rPr>
          <w:rFonts w:hint="eastAsia"/>
        </w:rPr>
        <w:t>にわたる場合には、</w:t>
      </w:r>
      <w:r w:rsidR="004637F4" w:rsidRPr="00C05D32">
        <w:rPr>
          <w:rFonts w:hint="eastAsia"/>
          <w:noProof/>
        </w:rPr>
        <w:t>時間外執務要請届がされている</w:t>
      </w:r>
      <w:r w:rsidRPr="00C05D32">
        <w:rPr>
          <w:rFonts w:hint="eastAsia"/>
        </w:rPr>
        <w:t>必要がある。</w:t>
      </w:r>
    </w:p>
    <w:p w:rsidR="009C0106" w:rsidRPr="00C05D32" w:rsidRDefault="009C0106" w:rsidP="00607A72">
      <w:pPr>
        <w:pStyle w:val="ab"/>
      </w:pPr>
      <w:r w:rsidRPr="00C05D32">
        <w:rPr>
          <w:rFonts w:hint="eastAsia"/>
        </w:rPr>
        <w:t>（３）包括保税運送承認に係る個別運送情報</w:t>
      </w:r>
      <w:r w:rsidR="00001506" w:rsidRPr="00C05D32">
        <w:rPr>
          <w:rFonts w:hint="eastAsia"/>
        </w:rPr>
        <w:t>または特定保税運送</w:t>
      </w:r>
      <w:r w:rsidR="00537D4C" w:rsidRPr="00C05D32">
        <w:rPr>
          <w:rFonts w:hint="eastAsia"/>
        </w:rPr>
        <w:t>情報</w:t>
      </w:r>
      <w:r w:rsidRPr="00C05D32">
        <w:rPr>
          <w:rFonts w:hint="eastAsia"/>
        </w:rPr>
        <w:t>を訂正または取消しする場合</w:t>
      </w:r>
    </w:p>
    <w:p w:rsidR="009C0106" w:rsidRPr="00C05D32" w:rsidRDefault="009C0106" w:rsidP="00607A72">
      <w:pPr>
        <w:pStyle w:val="ae"/>
      </w:pPr>
      <w:r w:rsidRPr="00C05D32">
        <w:rPr>
          <w:rFonts w:hint="eastAsia"/>
        </w:rPr>
        <w:t>登録済みの個別運送情報</w:t>
      </w:r>
      <w:r w:rsidR="00001506" w:rsidRPr="00C05D32">
        <w:rPr>
          <w:rFonts w:hint="eastAsia"/>
        </w:rPr>
        <w:t>または特定保税運送情報</w:t>
      </w:r>
      <w:r w:rsidRPr="00C05D32">
        <w:rPr>
          <w:rFonts w:hint="eastAsia"/>
        </w:rPr>
        <w:t>の訂正または取消しを行う。</w:t>
      </w:r>
    </w:p>
    <w:p w:rsidR="00A56AC1" w:rsidRPr="00C05D32" w:rsidRDefault="00A56AC1" w:rsidP="00607A72">
      <w:pPr>
        <w:pStyle w:val="ab"/>
      </w:pPr>
      <w:r w:rsidRPr="00C05D32">
        <w:rPr>
          <w:rFonts w:hint="eastAsia"/>
        </w:rPr>
        <w:t>（４）運送期間延長承認申請を行う場合</w:t>
      </w:r>
    </w:p>
    <w:p w:rsidR="00A56AC1" w:rsidRPr="00C05D32" w:rsidRDefault="00A56AC1" w:rsidP="00607A72">
      <w:pPr>
        <w:pStyle w:val="ae"/>
        <w:rPr>
          <w:color w:val="000000"/>
        </w:rPr>
      </w:pPr>
      <w:r w:rsidRPr="00C05D32">
        <w:rPr>
          <w:rFonts w:hint="eastAsia"/>
        </w:rPr>
        <w:t>承認済の保税運送申告情報</w:t>
      </w:r>
      <w:r w:rsidR="00100331" w:rsidRPr="00C05D32">
        <w:rPr>
          <w:rFonts w:hint="eastAsia"/>
        </w:rPr>
        <w:t>に対して</w:t>
      </w:r>
      <w:r w:rsidRPr="00C05D32">
        <w:rPr>
          <w:rFonts w:hint="eastAsia"/>
        </w:rPr>
        <w:t>運送期間延長承認申請を行う。</w:t>
      </w:r>
      <w:r w:rsidR="00FA3AA1" w:rsidRPr="00C05D32">
        <w:rPr>
          <w:rFonts w:hint="eastAsia"/>
          <w:color w:val="000000"/>
        </w:rPr>
        <w:t>申請後、税関が行うＳＥＴ業務により運送期間延長承認となる。</w:t>
      </w:r>
    </w:p>
    <w:p w:rsidR="009C0106" w:rsidRPr="00C05D32" w:rsidRDefault="009C0106" w:rsidP="008A01F7"/>
    <w:p w:rsidR="009C0106" w:rsidRPr="00C05D32" w:rsidRDefault="009C0106" w:rsidP="008A01F7">
      <w:bookmarkStart w:id="0" w:name="OLE_LINK1"/>
      <w:r w:rsidRPr="00C05D32">
        <w:rPr>
          <w:rFonts w:hint="eastAsia"/>
        </w:rPr>
        <w:t>２．入力者</w:t>
      </w:r>
    </w:p>
    <w:p w:rsidR="00536340" w:rsidRPr="00C05D32" w:rsidRDefault="00536340" w:rsidP="00607A72">
      <w:pPr>
        <w:pStyle w:val="a8"/>
      </w:pPr>
      <w:r w:rsidRPr="00C05D32">
        <w:rPr>
          <w:rFonts w:hint="eastAsia"/>
        </w:rPr>
        <w:t>通関業、</w:t>
      </w:r>
      <w:r w:rsidR="007100CA" w:rsidRPr="00C05D32">
        <w:rPr>
          <w:rFonts w:hint="eastAsia"/>
        </w:rPr>
        <w:t>機用品業、</w:t>
      </w:r>
      <w:r w:rsidRPr="00C05D32">
        <w:rPr>
          <w:rFonts w:hint="eastAsia"/>
        </w:rPr>
        <w:t>保税蔵置場、船会社、船舶代理店、ＣＹ、ＮＶＯＣＣ、海貨業</w:t>
      </w:r>
    </w:p>
    <w:bookmarkEnd w:id="0"/>
    <w:p w:rsidR="009C0106" w:rsidRPr="00C05D32" w:rsidRDefault="009C0106" w:rsidP="008A01F7"/>
    <w:p w:rsidR="009C0106" w:rsidRPr="00C05D32" w:rsidRDefault="009C0106" w:rsidP="008A01F7">
      <w:r w:rsidRPr="00C05D32">
        <w:rPr>
          <w:rFonts w:hint="eastAsia"/>
        </w:rPr>
        <w:t>３．制限事項</w:t>
      </w:r>
    </w:p>
    <w:p w:rsidR="009C0106" w:rsidRPr="00C05D32" w:rsidRDefault="00D570D8" w:rsidP="00D46FCF">
      <w:pPr>
        <w:pStyle w:val="a7"/>
      </w:pPr>
      <w:r w:rsidRPr="00C05D32">
        <w:rPr>
          <w:rFonts w:hint="eastAsia"/>
        </w:rPr>
        <w:t>①</w:t>
      </w:r>
      <w:r w:rsidR="009C0106" w:rsidRPr="00C05D32">
        <w:rPr>
          <w:rFonts w:hint="eastAsia"/>
        </w:rPr>
        <w:t>１</w:t>
      </w:r>
      <w:r w:rsidRPr="00C05D32">
        <w:rPr>
          <w:rFonts w:hint="eastAsia"/>
        </w:rPr>
        <w:t>業務</w:t>
      </w:r>
      <w:r w:rsidR="009C0106" w:rsidRPr="00C05D32">
        <w:rPr>
          <w:rFonts w:hint="eastAsia"/>
        </w:rPr>
        <w:t>で入力可能な貨物管理番号</w:t>
      </w:r>
      <w:r w:rsidR="002C3DE1" w:rsidRPr="00C05D32">
        <w:rPr>
          <w:rFonts w:hint="eastAsia"/>
          <w:vertAlign w:val="superscript"/>
        </w:rPr>
        <w:t>＊１</w:t>
      </w:r>
      <w:r w:rsidR="009C0106" w:rsidRPr="00C05D32">
        <w:rPr>
          <w:rFonts w:hint="eastAsia"/>
        </w:rPr>
        <w:t>は最大</w:t>
      </w:r>
      <w:r w:rsidR="00DF039A" w:rsidRPr="00C05D32">
        <w:rPr>
          <w:rFonts w:hint="eastAsia"/>
        </w:rPr>
        <w:t>５</w:t>
      </w:r>
      <w:r w:rsidR="009C0106" w:rsidRPr="00C05D32">
        <w:rPr>
          <w:rFonts w:hint="eastAsia"/>
        </w:rPr>
        <w:t>件とする。</w:t>
      </w:r>
    </w:p>
    <w:p w:rsidR="00FA3AA1" w:rsidRPr="00C05D32" w:rsidRDefault="00D570D8" w:rsidP="00FA3AA1">
      <w:pPr>
        <w:pStyle w:val="a7"/>
      </w:pPr>
      <w:r w:rsidRPr="00C05D32">
        <w:rPr>
          <w:rFonts w:hint="eastAsia"/>
        </w:rPr>
        <w:t>②</w:t>
      </w:r>
      <w:r w:rsidR="009C0106" w:rsidRPr="00C05D32">
        <w:rPr>
          <w:rFonts w:hint="eastAsia"/>
        </w:rPr>
        <w:t>１</w:t>
      </w:r>
      <w:r w:rsidRPr="00C05D32">
        <w:rPr>
          <w:rFonts w:hint="eastAsia"/>
        </w:rPr>
        <w:t>業務</w:t>
      </w:r>
      <w:r w:rsidR="009C0106" w:rsidRPr="00C05D32">
        <w:rPr>
          <w:rFonts w:hint="eastAsia"/>
        </w:rPr>
        <w:t>に対して訂正可能回数は９回とする</w:t>
      </w:r>
      <w:r w:rsidR="00443B8A" w:rsidRPr="00C05D32">
        <w:rPr>
          <w:rFonts w:hint="eastAsia"/>
        </w:rPr>
        <w:t>。</w:t>
      </w:r>
    </w:p>
    <w:p w:rsidR="009C0106" w:rsidRPr="00C05D32" w:rsidRDefault="00FA3AA1" w:rsidP="00FA3AA1">
      <w:pPr>
        <w:pStyle w:val="a7"/>
      </w:pPr>
      <w:r w:rsidRPr="00C05D32">
        <w:rPr>
          <w:rFonts w:hint="eastAsia"/>
        </w:rPr>
        <w:t>③１申告に対して運送期間延長承認申請は、１回とする。</w:t>
      </w:r>
    </w:p>
    <w:p w:rsidR="00D570D8" w:rsidRPr="00C05D32" w:rsidRDefault="00D570D8" w:rsidP="00D570D8">
      <w:pPr>
        <w:pStyle w:val="a7"/>
      </w:pPr>
      <w:r w:rsidRPr="00C05D32">
        <w:rPr>
          <w:rFonts w:hint="eastAsia"/>
        </w:rPr>
        <w:t>（＊１）貨物管理番号とは、Ｂ／Ｌ番号（ＣＴ－Ｂ／Ｌ番号を含む。）または輸出管理番号のことをいう。</w:t>
      </w:r>
    </w:p>
    <w:p w:rsidR="00D570D8" w:rsidRPr="00C05D32" w:rsidRDefault="00D570D8" w:rsidP="008A01F7"/>
    <w:p w:rsidR="009C0106" w:rsidRPr="00C05D32" w:rsidRDefault="009C0106" w:rsidP="008A01F7">
      <w:r w:rsidRPr="00C05D32">
        <w:rPr>
          <w:rFonts w:hint="eastAsia"/>
        </w:rPr>
        <w:t>４．入力条件</w:t>
      </w:r>
    </w:p>
    <w:p w:rsidR="009C0106" w:rsidRPr="00C05D32" w:rsidRDefault="009C0106" w:rsidP="00607A72">
      <w:pPr>
        <w:pStyle w:val="ab"/>
      </w:pPr>
      <w:r w:rsidRPr="00C05D32">
        <w:rPr>
          <w:rFonts w:hint="eastAsia"/>
        </w:rPr>
        <w:t>（１）入力者チェック</w:t>
      </w:r>
    </w:p>
    <w:p w:rsidR="00F52DBC" w:rsidRPr="00C05D32" w:rsidRDefault="00D570D8" w:rsidP="00D570D8">
      <w:pPr>
        <w:pStyle w:val="a9"/>
      </w:pPr>
      <w:r w:rsidRPr="00C05D32">
        <w:rPr>
          <w:rFonts w:hint="eastAsia"/>
        </w:rPr>
        <w:t>①</w:t>
      </w:r>
      <w:r w:rsidR="009C0106" w:rsidRPr="00C05D32">
        <w:rPr>
          <w:rFonts w:hint="eastAsia"/>
        </w:rPr>
        <w:t>システムに登録されている利用者であること。</w:t>
      </w:r>
    </w:p>
    <w:p w:rsidR="009C0106" w:rsidRPr="00C05D32" w:rsidRDefault="00D570D8" w:rsidP="00D570D8">
      <w:pPr>
        <w:pStyle w:val="a9"/>
      </w:pPr>
      <w:r w:rsidRPr="00C05D32">
        <w:rPr>
          <w:rFonts w:hint="eastAsia"/>
        </w:rPr>
        <w:t>②</w:t>
      </w:r>
      <w:r w:rsidR="009C0106" w:rsidRPr="00C05D32">
        <w:rPr>
          <w:rFonts w:hint="eastAsia"/>
        </w:rPr>
        <w:t>入力者が「保税運送申告（</w:t>
      </w:r>
      <w:r w:rsidR="00445B90" w:rsidRPr="00C05D32">
        <w:rPr>
          <w:rFonts w:hint="eastAsia"/>
        </w:rPr>
        <w:t>ＯＬＣ</w:t>
      </w:r>
      <w:r w:rsidR="009C0106" w:rsidRPr="00C05D32">
        <w:rPr>
          <w:rFonts w:hint="eastAsia"/>
        </w:rPr>
        <w:t>）」業務</w:t>
      </w:r>
      <w:r w:rsidR="00336E18" w:rsidRPr="00C05D32">
        <w:rPr>
          <w:rFonts w:hint="eastAsia"/>
        </w:rPr>
        <w:t>または「保税運送申告（事項登録あり）（ＯＬＣ２０）」業務</w:t>
      </w:r>
      <w:r w:rsidR="009C0106" w:rsidRPr="00C05D32">
        <w:rPr>
          <w:rFonts w:hint="eastAsia"/>
        </w:rPr>
        <w:t>を行った利用者と同一であること。</w:t>
      </w:r>
    </w:p>
    <w:p w:rsidR="00420997" w:rsidRPr="00C05D32" w:rsidRDefault="00420997" w:rsidP="00420997">
      <w:pPr>
        <w:pStyle w:val="ab"/>
      </w:pPr>
      <w:r w:rsidRPr="00C05D32">
        <w:rPr>
          <w:rFonts w:hint="eastAsia"/>
        </w:rPr>
        <w:t>（２）入力項目チェック</w:t>
      </w:r>
    </w:p>
    <w:p w:rsidR="00420997" w:rsidRPr="00C05D32" w:rsidRDefault="00420997" w:rsidP="00420997">
      <w:pPr>
        <w:pStyle w:val="af0"/>
      </w:pPr>
      <w:r w:rsidRPr="00C05D32">
        <w:rPr>
          <w:rFonts w:hint="eastAsia"/>
        </w:rPr>
        <w:t>（Ａ）単項目チェック</w:t>
      </w:r>
    </w:p>
    <w:p w:rsidR="00420997" w:rsidRPr="00C05D32" w:rsidRDefault="00420997" w:rsidP="00420997">
      <w:pPr>
        <w:pStyle w:val="af2"/>
      </w:pPr>
      <w:r w:rsidRPr="00C05D32">
        <w:rPr>
          <w:rFonts w:hint="eastAsia"/>
        </w:rPr>
        <w:t>「入力項目表」及び「オンライン業務共通設計書」参照。</w:t>
      </w:r>
    </w:p>
    <w:p w:rsidR="00420997" w:rsidRPr="00C05D32" w:rsidRDefault="00420997" w:rsidP="00420997">
      <w:pPr>
        <w:pStyle w:val="af0"/>
      </w:pPr>
      <w:r w:rsidRPr="00C05D32">
        <w:rPr>
          <w:rFonts w:hint="eastAsia"/>
        </w:rPr>
        <w:t>（Ｂ）項目間関連チェック</w:t>
      </w:r>
    </w:p>
    <w:p w:rsidR="00420997" w:rsidRPr="00C05D32" w:rsidRDefault="00420997" w:rsidP="00F50295">
      <w:pPr>
        <w:pStyle w:val="af2"/>
      </w:pPr>
      <w:r w:rsidRPr="00C05D32">
        <w:rPr>
          <w:rFonts w:hint="eastAsia"/>
        </w:rPr>
        <w:t>「入力項目表」及び「オンライン業務共通設計書」参照。</w:t>
      </w:r>
    </w:p>
    <w:p w:rsidR="009C0106" w:rsidRPr="00C05D32" w:rsidRDefault="00336E18" w:rsidP="00607A72">
      <w:pPr>
        <w:pStyle w:val="ab"/>
      </w:pPr>
      <w:r w:rsidRPr="00C05D32">
        <w:br w:type="page"/>
      </w:r>
      <w:r w:rsidR="009C0106" w:rsidRPr="00C05D32">
        <w:rPr>
          <w:rFonts w:hint="eastAsia"/>
        </w:rPr>
        <w:lastRenderedPageBreak/>
        <w:t>（</w:t>
      </w:r>
      <w:r w:rsidR="00420997" w:rsidRPr="00C05D32">
        <w:rPr>
          <w:rFonts w:hint="eastAsia"/>
        </w:rPr>
        <w:t>３</w:t>
      </w:r>
      <w:r w:rsidR="009C0106" w:rsidRPr="00C05D32">
        <w:rPr>
          <w:rFonts w:hint="eastAsia"/>
        </w:rPr>
        <w:t>）保税運送申告ＤＢチェック</w:t>
      </w:r>
    </w:p>
    <w:p w:rsidR="00F52DBC" w:rsidRPr="00C05D32" w:rsidRDefault="009C0106" w:rsidP="00607A72">
      <w:pPr>
        <w:pStyle w:val="af0"/>
      </w:pPr>
      <w:r w:rsidRPr="00C05D32">
        <w:rPr>
          <w:rFonts w:hint="eastAsia"/>
        </w:rPr>
        <w:t>（Ａ）</w:t>
      </w:r>
      <w:r w:rsidR="00D570D8" w:rsidRPr="00C05D32">
        <w:rPr>
          <w:rFonts w:hint="eastAsia"/>
        </w:rPr>
        <w:t>訂正</w:t>
      </w:r>
      <w:r w:rsidRPr="00C05D32">
        <w:rPr>
          <w:rFonts w:hint="eastAsia"/>
        </w:rPr>
        <w:t>の場合</w:t>
      </w:r>
    </w:p>
    <w:p w:rsidR="00F52DBC" w:rsidRPr="00C05D32" w:rsidRDefault="008A01F7" w:rsidP="00607A72">
      <w:pPr>
        <w:pStyle w:val="af"/>
      </w:pPr>
      <w:r w:rsidRPr="00C05D32">
        <w:rPr>
          <w:rFonts w:hint="eastAsia"/>
        </w:rPr>
        <w:t>①</w:t>
      </w:r>
      <w:r w:rsidR="009C0106" w:rsidRPr="00C05D32">
        <w:rPr>
          <w:rFonts w:hint="eastAsia"/>
        </w:rPr>
        <w:t>入力された保税運送申告番号（個別運</w:t>
      </w:r>
      <w:r w:rsidR="00F52DBC" w:rsidRPr="00C05D32">
        <w:rPr>
          <w:rFonts w:hint="eastAsia"/>
        </w:rPr>
        <w:t>送管理番号</w:t>
      </w:r>
      <w:r w:rsidR="00001506" w:rsidRPr="00C05D32">
        <w:rPr>
          <w:rFonts w:hint="eastAsia"/>
        </w:rPr>
        <w:t>または特定保税運送番号</w:t>
      </w:r>
      <w:r w:rsidR="008A1DF1" w:rsidRPr="00C05D32">
        <w:rPr>
          <w:rFonts w:hint="eastAsia"/>
        </w:rPr>
        <w:t>を</w:t>
      </w:r>
      <w:r w:rsidR="00F52DBC" w:rsidRPr="00C05D32">
        <w:rPr>
          <w:rFonts w:hint="eastAsia"/>
        </w:rPr>
        <w:t>含む。以下同様）に対する保税運送</w:t>
      </w:r>
      <w:r w:rsidR="009C0106" w:rsidRPr="00C05D32">
        <w:rPr>
          <w:rFonts w:hint="eastAsia"/>
        </w:rPr>
        <w:t>申告ＤＢが存在</w:t>
      </w:r>
      <w:r w:rsidR="008A1DF1" w:rsidRPr="00C05D32">
        <w:rPr>
          <w:rFonts w:hint="eastAsia"/>
        </w:rPr>
        <w:t>すること</w:t>
      </w:r>
      <w:r w:rsidR="009C0106" w:rsidRPr="00C05D32">
        <w:rPr>
          <w:rFonts w:hint="eastAsia"/>
        </w:rPr>
        <w:t>。</w:t>
      </w:r>
    </w:p>
    <w:p w:rsidR="00F52DBC" w:rsidRPr="00C05D32" w:rsidRDefault="008A01F7" w:rsidP="00607A72">
      <w:pPr>
        <w:pStyle w:val="af"/>
      </w:pPr>
      <w:r w:rsidRPr="00C05D32">
        <w:rPr>
          <w:rFonts w:hint="eastAsia"/>
        </w:rPr>
        <w:t>②</w:t>
      </w:r>
      <w:r w:rsidR="009C0106" w:rsidRPr="00C05D32">
        <w:rPr>
          <w:rFonts w:hint="eastAsia"/>
        </w:rPr>
        <w:t>登録されている貨物管理番号がすべて入力されていること。</w:t>
      </w:r>
    </w:p>
    <w:p w:rsidR="009C0106" w:rsidRPr="00C05D32" w:rsidRDefault="008A01F7" w:rsidP="00607A72">
      <w:pPr>
        <w:pStyle w:val="af"/>
      </w:pPr>
      <w:r w:rsidRPr="00C05D32">
        <w:rPr>
          <w:rFonts w:hint="eastAsia"/>
        </w:rPr>
        <w:t>③</w:t>
      </w:r>
      <w:r w:rsidR="009C0106" w:rsidRPr="00C05D32">
        <w:rPr>
          <w:rFonts w:hint="eastAsia"/>
        </w:rPr>
        <w:t>訂正区分に「追加」の入力がある場合は、保税運送申告後承認前であること。</w:t>
      </w:r>
    </w:p>
    <w:p w:rsidR="004D0E72" w:rsidRPr="00C05D32" w:rsidRDefault="004D0E72" w:rsidP="00607A72">
      <w:pPr>
        <w:pStyle w:val="af"/>
      </w:pPr>
      <w:r w:rsidRPr="00C05D32">
        <w:rPr>
          <w:rFonts w:hint="eastAsia"/>
        </w:rPr>
        <w:t>④登録されている運送目的が「輸入申告中の運送」でないこと。</w:t>
      </w:r>
    </w:p>
    <w:p w:rsidR="00EC4B53" w:rsidRPr="00C05D32" w:rsidRDefault="00EC4B53" w:rsidP="00607A72">
      <w:pPr>
        <w:pStyle w:val="af"/>
      </w:pPr>
      <w:r w:rsidRPr="00C05D32">
        <w:rPr>
          <w:rFonts w:hint="eastAsia"/>
        </w:rPr>
        <w:t>⑤</w:t>
      </w:r>
      <w:r w:rsidR="002F0933" w:rsidRPr="00C05D32">
        <w:rPr>
          <w:rFonts w:hint="eastAsia"/>
        </w:rPr>
        <w:t>登録されている運送の変更でないこと。（</w:t>
      </w:r>
      <w:r w:rsidRPr="00C05D32">
        <w:rPr>
          <w:rFonts w:hint="eastAsia"/>
        </w:rPr>
        <w:t>保税運送申告</w:t>
      </w:r>
      <w:r w:rsidR="002F0933" w:rsidRPr="00C05D32">
        <w:rPr>
          <w:rFonts w:hint="eastAsia"/>
        </w:rPr>
        <w:t>、包括保税運送承認に係る個別運送</w:t>
      </w:r>
      <w:r w:rsidRPr="00C05D32">
        <w:rPr>
          <w:rFonts w:hint="eastAsia"/>
        </w:rPr>
        <w:t>または特定保税運送の相互への変更</w:t>
      </w:r>
      <w:r w:rsidR="002F0933" w:rsidRPr="00C05D32">
        <w:rPr>
          <w:rFonts w:hint="eastAsia"/>
        </w:rPr>
        <w:t>でないこと）</w:t>
      </w:r>
    </w:p>
    <w:p w:rsidR="009C0106" w:rsidRPr="00C05D32" w:rsidRDefault="009C0106" w:rsidP="00607A72">
      <w:pPr>
        <w:pStyle w:val="af0"/>
      </w:pPr>
      <w:r w:rsidRPr="00C05D32">
        <w:rPr>
          <w:rFonts w:hint="eastAsia"/>
        </w:rPr>
        <w:t>（Ｂ）</w:t>
      </w:r>
      <w:r w:rsidR="00D570D8" w:rsidRPr="00C05D32">
        <w:rPr>
          <w:rFonts w:hint="eastAsia"/>
        </w:rPr>
        <w:t>取消し</w:t>
      </w:r>
      <w:r w:rsidRPr="00C05D32">
        <w:rPr>
          <w:rFonts w:hint="eastAsia"/>
        </w:rPr>
        <w:t>の場合</w:t>
      </w:r>
    </w:p>
    <w:p w:rsidR="00F52DBC" w:rsidRPr="00C05D32" w:rsidRDefault="009C0106" w:rsidP="00607A72">
      <w:pPr>
        <w:pStyle w:val="af2"/>
      </w:pPr>
      <w:r w:rsidRPr="00C05D32">
        <w:rPr>
          <w:rFonts w:hint="eastAsia"/>
        </w:rPr>
        <w:t>入力された保税運送申告番号に対する保税運送申告ＤＢ</w:t>
      </w:r>
      <w:r w:rsidR="00F52DBC" w:rsidRPr="00C05D32">
        <w:rPr>
          <w:rFonts w:hint="eastAsia"/>
        </w:rPr>
        <w:t>が存在</w:t>
      </w:r>
      <w:r w:rsidR="008A1DF1" w:rsidRPr="00C05D32">
        <w:rPr>
          <w:rFonts w:hint="eastAsia"/>
        </w:rPr>
        <w:t>すること</w:t>
      </w:r>
      <w:r w:rsidRPr="00C05D32">
        <w:rPr>
          <w:rFonts w:hint="eastAsia"/>
        </w:rPr>
        <w:t>。</w:t>
      </w:r>
    </w:p>
    <w:p w:rsidR="00912060" w:rsidRPr="00C05D32" w:rsidRDefault="00912060" w:rsidP="00607A72">
      <w:pPr>
        <w:pStyle w:val="af0"/>
      </w:pPr>
      <w:r w:rsidRPr="00C05D32">
        <w:rPr>
          <w:rFonts w:hint="eastAsia"/>
        </w:rPr>
        <w:t>（Ｃ）</w:t>
      </w:r>
      <w:r w:rsidR="00D570D8" w:rsidRPr="00C05D32">
        <w:rPr>
          <w:rFonts w:hint="eastAsia"/>
        </w:rPr>
        <w:t>運送期間延長申請</w:t>
      </w:r>
      <w:r w:rsidRPr="00C05D32">
        <w:rPr>
          <w:rFonts w:hint="eastAsia"/>
        </w:rPr>
        <w:t>の場合</w:t>
      </w:r>
    </w:p>
    <w:p w:rsidR="00912060" w:rsidRPr="00C05D32" w:rsidRDefault="008A01F7" w:rsidP="00607A72">
      <w:pPr>
        <w:pStyle w:val="af"/>
      </w:pPr>
      <w:r w:rsidRPr="00C05D32">
        <w:rPr>
          <w:rFonts w:hint="eastAsia"/>
        </w:rPr>
        <w:t>①</w:t>
      </w:r>
      <w:r w:rsidR="00912060" w:rsidRPr="00C05D32">
        <w:rPr>
          <w:rFonts w:hint="eastAsia"/>
        </w:rPr>
        <w:t>入力された保税運送申告番号に対する保税運送申告ＤＢが存在</w:t>
      </w:r>
      <w:r w:rsidR="008A1DF1" w:rsidRPr="00C05D32">
        <w:rPr>
          <w:rFonts w:hint="eastAsia"/>
        </w:rPr>
        <w:t>すること</w:t>
      </w:r>
      <w:r w:rsidR="00912060" w:rsidRPr="00C05D32">
        <w:rPr>
          <w:rFonts w:hint="eastAsia"/>
        </w:rPr>
        <w:t>。</w:t>
      </w:r>
    </w:p>
    <w:p w:rsidR="00912060" w:rsidRPr="00C05D32" w:rsidRDefault="005448BB" w:rsidP="00607A72">
      <w:pPr>
        <w:pStyle w:val="af"/>
      </w:pPr>
      <w:r w:rsidRPr="00C05D32">
        <w:rPr>
          <w:rFonts w:hint="eastAsia"/>
        </w:rPr>
        <w:t>②</w:t>
      </w:r>
      <w:r w:rsidR="00912060" w:rsidRPr="00C05D32">
        <w:rPr>
          <w:rFonts w:hint="eastAsia"/>
        </w:rPr>
        <w:t>保税運送承認されていること</w:t>
      </w:r>
      <w:r w:rsidR="001234E1" w:rsidRPr="00C05D32">
        <w:rPr>
          <w:rFonts w:hint="eastAsia"/>
        </w:rPr>
        <w:t>。</w:t>
      </w:r>
    </w:p>
    <w:p w:rsidR="00D009CF" w:rsidRPr="00C05D32" w:rsidRDefault="005448BB" w:rsidP="00607A72">
      <w:pPr>
        <w:pStyle w:val="af"/>
      </w:pPr>
      <w:r w:rsidRPr="00C05D32">
        <w:rPr>
          <w:rFonts w:hint="eastAsia"/>
        </w:rPr>
        <w:t>③</w:t>
      </w:r>
      <w:r w:rsidR="00D009CF" w:rsidRPr="00C05D32">
        <w:rPr>
          <w:rFonts w:hint="eastAsia"/>
        </w:rPr>
        <w:t>保税運送承認期間を経過していないこと</w:t>
      </w:r>
      <w:r w:rsidR="001234E1" w:rsidRPr="00C05D32">
        <w:rPr>
          <w:rFonts w:hint="eastAsia"/>
        </w:rPr>
        <w:t>。</w:t>
      </w:r>
    </w:p>
    <w:p w:rsidR="00D009CF" w:rsidRPr="00C05D32" w:rsidRDefault="005448BB" w:rsidP="00607A72">
      <w:pPr>
        <w:pStyle w:val="af"/>
      </w:pPr>
      <w:r w:rsidRPr="00C05D32">
        <w:rPr>
          <w:rFonts w:hint="eastAsia"/>
        </w:rPr>
        <w:t>④</w:t>
      </w:r>
      <w:r w:rsidR="00D009CF" w:rsidRPr="00C05D32">
        <w:rPr>
          <w:rFonts w:hint="eastAsia"/>
        </w:rPr>
        <w:t>延長期間終了予定日及び記事以外の全項目に対して変更がされていないこと</w:t>
      </w:r>
      <w:r w:rsidR="001234E1" w:rsidRPr="00C05D32">
        <w:rPr>
          <w:rFonts w:hint="eastAsia"/>
        </w:rPr>
        <w:t>。</w:t>
      </w:r>
    </w:p>
    <w:p w:rsidR="00D009CF" w:rsidRPr="00C05D32" w:rsidRDefault="005448BB" w:rsidP="00607A72">
      <w:pPr>
        <w:pStyle w:val="af"/>
      </w:pPr>
      <w:r w:rsidRPr="00C05D32">
        <w:rPr>
          <w:rFonts w:hint="eastAsia"/>
        </w:rPr>
        <w:t>⑤</w:t>
      </w:r>
      <w:r w:rsidR="00D009CF" w:rsidRPr="00C05D32">
        <w:rPr>
          <w:rFonts w:hint="eastAsia"/>
        </w:rPr>
        <w:t>延長期間終了予定日を変更する場合は、保税運送申告ＤＢに登録されている到着地で全ての貨物が搬入確認、または到着確認されていないこと</w:t>
      </w:r>
      <w:r w:rsidR="001234E1" w:rsidRPr="00C05D32">
        <w:rPr>
          <w:rFonts w:hint="eastAsia"/>
        </w:rPr>
        <w:t>。</w:t>
      </w:r>
    </w:p>
    <w:p w:rsidR="004D0E72" w:rsidRPr="00C05D32" w:rsidRDefault="005448BB" w:rsidP="00607A72">
      <w:pPr>
        <w:pStyle w:val="af"/>
      </w:pPr>
      <w:r w:rsidRPr="00C05D32">
        <w:rPr>
          <w:rFonts w:hint="eastAsia"/>
        </w:rPr>
        <w:t>⑥</w:t>
      </w:r>
      <w:r w:rsidR="004D0E72" w:rsidRPr="00C05D32">
        <w:rPr>
          <w:rFonts w:hint="eastAsia"/>
        </w:rPr>
        <w:t>登録されている運送目的が「輸入申告中の運送」でないこと。</w:t>
      </w:r>
    </w:p>
    <w:p w:rsidR="00F52DBC" w:rsidRPr="00C05D32" w:rsidRDefault="009C0106" w:rsidP="00607A72">
      <w:pPr>
        <w:pStyle w:val="ab"/>
      </w:pPr>
      <w:r w:rsidRPr="00C05D32">
        <w:rPr>
          <w:rFonts w:hint="eastAsia"/>
        </w:rPr>
        <w:t>（</w:t>
      </w:r>
      <w:r w:rsidR="00420997" w:rsidRPr="00C05D32">
        <w:rPr>
          <w:rFonts w:hint="eastAsia"/>
        </w:rPr>
        <w:t>４</w:t>
      </w:r>
      <w:r w:rsidRPr="00C05D32">
        <w:rPr>
          <w:rFonts w:hint="eastAsia"/>
        </w:rPr>
        <w:t>）包括保税運送ＤＢチェック</w:t>
      </w:r>
    </w:p>
    <w:p w:rsidR="00F52DBC" w:rsidRPr="00C05D32" w:rsidRDefault="00D570D8" w:rsidP="00607A72">
      <w:pPr>
        <w:pStyle w:val="ae"/>
      </w:pPr>
      <w:r w:rsidRPr="00C05D32">
        <w:rPr>
          <w:rFonts w:hint="eastAsia"/>
        </w:rPr>
        <w:t>訂正</w:t>
      </w:r>
      <w:r w:rsidR="009C0106" w:rsidRPr="00C05D32">
        <w:rPr>
          <w:rFonts w:hint="eastAsia"/>
        </w:rPr>
        <w:t>の場合で、保税運送申告ＤＢに包括保税運送承認に係る個別運送の旨が登録されている場合は、登録されている包括保税運送申告番号に対して、以下のチェックを行う。</w:t>
      </w:r>
    </w:p>
    <w:p w:rsidR="00F52DBC" w:rsidRPr="00C05D32" w:rsidRDefault="008A01F7" w:rsidP="00607A72">
      <w:pPr>
        <w:pStyle w:val="a9"/>
      </w:pPr>
      <w:r w:rsidRPr="00C05D32">
        <w:rPr>
          <w:rFonts w:hint="eastAsia"/>
        </w:rPr>
        <w:t>①</w:t>
      </w:r>
      <w:r w:rsidR="009C0106" w:rsidRPr="00C05D32">
        <w:rPr>
          <w:rFonts w:hint="eastAsia"/>
        </w:rPr>
        <w:t>包括保税運送ＤＢが存在すること。</w:t>
      </w:r>
    </w:p>
    <w:p w:rsidR="00F52DBC" w:rsidRPr="00C05D32" w:rsidRDefault="008A01F7" w:rsidP="00607A72">
      <w:pPr>
        <w:pStyle w:val="a9"/>
      </w:pPr>
      <w:r w:rsidRPr="00C05D32">
        <w:rPr>
          <w:rFonts w:hint="eastAsia"/>
        </w:rPr>
        <w:t>②</w:t>
      </w:r>
      <w:r w:rsidR="009C0106" w:rsidRPr="00C05D32">
        <w:rPr>
          <w:rFonts w:hint="eastAsia"/>
        </w:rPr>
        <w:t>包括保税運送承認番号が停止となっていないこと。</w:t>
      </w:r>
    </w:p>
    <w:p w:rsidR="00F52DBC" w:rsidRPr="00C05D32" w:rsidRDefault="008A01F7" w:rsidP="00607A72">
      <w:pPr>
        <w:pStyle w:val="a9"/>
      </w:pPr>
      <w:r w:rsidRPr="00C05D32">
        <w:rPr>
          <w:rFonts w:hint="eastAsia"/>
        </w:rPr>
        <w:t>③</w:t>
      </w:r>
      <w:r w:rsidR="009C0106" w:rsidRPr="00C05D32">
        <w:rPr>
          <w:rFonts w:hint="eastAsia"/>
        </w:rPr>
        <w:t>本業務入力日が包括保税運送承認期間を過ぎていないこと。</w:t>
      </w:r>
    </w:p>
    <w:p w:rsidR="009C0106" w:rsidRPr="00C05D32" w:rsidRDefault="008A01F7" w:rsidP="00607A72">
      <w:pPr>
        <w:pStyle w:val="a9"/>
      </w:pPr>
      <w:r w:rsidRPr="00C05D32">
        <w:rPr>
          <w:rFonts w:hint="eastAsia"/>
        </w:rPr>
        <w:t>④</w:t>
      </w:r>
      <w:r w:rsidR="009C0106" w:rsidRPr="00C05D32">
        <w:rPr>
          <w:rFonts w:hint="eastAsia"/>
        </w:rPr>
        <w:t>入力された到着地コードが包括保税運送ＤＢに登録されていること。</w:t>
      </w:r>
    </w:p>
    <w:p w:rsidR="009C0106" w:rsidRPr="00C05D32" w:rsidRDefault="009C0106" w:rsidP="00607A72">
      <w:pPr>
        <w:pStyle w:val="ab"/>
      </w:pPr>
      <w:r w:rsidRPr="00C05D32">
        <w:rPr>
          <w:rFonts w:hint="eastAsia"/>
        </w:rPr>
        <w:t>（</w:t>
      </w:r>
      <w:r w:rsidR="00420997" w:rsidRPr="00C05D32">
        <w:rPr>
          <w:rFonts w:hint="eastAsia"/>
        </w:rPr>
        <w:t>５</w:t>
      </w:r>
      <w:r w:rsidRPr="00C05D32">
        <w:rPr>
          <w:rFonts w:hint="eastAsia"/>
        </w:rPr>
        <w:t>）貨物情報ＤＢチェック</w:t>
      </w:r>
    </w:p>
    <w:p w:rsidR="009C0106" w:rsidRPr="00C05D32" w:rsidRDefault="009C0106" w:rsidP="00607A72">
      <w:pPr>
        <w:pStyle w:val="af0"/>
      </w:pPr>
      <w:r w:rsidRPr="00C05D32">
        <w:rPr>
          <w:rFonts w:hint="eastAsia"/>
        </w:rPr>
        <w:t>（Ａ）</w:t>
      </w:r>
      <w:r w:rsidR="00D570D8" w:rsidRPr="00C05D32">
        <w:rPr>
          <w:rFonts w:hint="eastAsia"/>
        </w:rPr>
        <w:t>訂正</w:t>
      </w:r>
      <w:r w:rsidRPr="00C05D32">
        <w:rPr>
          <w:rFonts w:hint="eastAsia"/>
        </w:rPr>
        <w:t>の場合</w:t>
      </w:r>
    </w:p>
    <w:p w:rsidR="00F52DBC" w:rsidRPr="00C05D32" w:rsidRDefault="009C0106" w:rsidP="00C0488A">
      <w:pPr>
        <w:pStyle w:val="af4"/>
        <w:ind w:left="1190" w:hanging="595"/>
      </w:pPr>
      <w:r w:rsidRPr="00C05D32">
        <w:rPr>
          <w:rFonts w:hint="eastAsia"/>
        </w:rPr>
        <w:t>（ａ）すべての貨物管理番号に対するチェック</w:t>
      </w:r>
    </w:p>
    <w:p w:rsidR="00F52DBC" w:rsidRPr="00C05D32" w:rsidRDefault="008A01F7" w:rsidP="00607A72">
      <w:pPr>
        <w:pStyle w:val="af3"/>
      </w:pPr>
      <w:r w:rsidRPr="00C05D32">
        <w:rPr>
          <w:rFonts w:hint="eastAsia"/>
        </w:rPr>
        <w:t>①</w:t>
      </w:r>
      <w:r w:rsidR="009C0106" w:rsidRPr="00C05D32">
        <w:rPr>
          <w:rFonts w:hint="eastAsia"/>
        </w:rPr>
        <w:t>入力された貨物管理番号に対する貨物情報ＤＢが存在すること。</w:t>
      </w:r>
    </w:p>
    <w:p w:rsidR="00F52DBC" w:rsidRPr="00C05D32" w:rsidRDefault="008A01F7" w:rsidP="00607A72">
      <w:pPr>
        <w:pStyle w:val="af3"/>
      </w:pPr>
      <w:r w:rsidRPr="00C05D32">
        <w:rPr>
          <w:rFonts w:hint="eastAsia"/>
        </w:rPr>
        <w:t>②</w:t>
      </w:r>
      <w:r w:rsidR="009C0106" w:rsidRPr="00C05D32">
        <w:rPr>
          <w:rFonts w:hint="eastAsia"/>
        </w:rPr>
        <w:t>到着地の変更以外の場合は、発送地に蔵置されている貨物が存在すること。</w:t>
      </w:r>
    </w:p>
    <w:p w:rsidR="00F52DBC" w:rsidRPr="00C05D32" w:rsidRDefault="008A01F7" w:rsidP="00607A72">
      <w:pPr>
        <w:pStyle w:val="af3"/>
      </w:pPr>
      <w:r w:rsidRPr="00C05D32">
        <w:rPr>
          <w:rFonts w:hint="eastAsia"/>
        </w:rPr>
        <w:t>③</w:t>
      </w:r>
      <w:r w:rsidR="009C0106" w:rsidRPr="00C05D32">
        <w:rPr>
          <w:rFonts w:hint="eastAsia"/>
        </w:rPr>
        <w:t>一部の貨物が搬出されて</w:t>
      </w:r>
      <w:r w:rsidR="00F52DBC" w:rsidRPr="00C05D32">
        <w:rPr>
          <w:rFonts w:hint="eastAsia"/>
        </w:rPr>
        <w:t>いる場合は、到着地以外の全項</w:t>
      </w:r>
      <w:r w:rsidR="009C0106" w:rsidRPr="00C05D32">
        <w:rPr>
          <w:rFonts w:hint="eastAsia"/>
        </w:rPr>
        <w:t>目に対して変更がされていないこと。ただし、訂正区分が「取消し」の場合を除く。</w:t>
      </w:r>
    </w:p>
    <w:p w:rsidR="009C0106" w:rsidRPr="00C05D32" w:rsidRDefault="008A01F7" w:rsidP="00607A72">
      <w:pPr>
        <w:pStyle w:val="af3"/>
      </w:pPr>
      <w:r w:rsidRPr="00C05D32">
        <w:rPr>
          <w:rFonts w:hint="eastAsia"/>
        </w:rPr>
        <w:t>④</w:t>
      </w:r>
      <w:r w:rsidR="009C0106" w:rsidRPr="00C05D32">
        <w:rPr>
          <w:rFonts w:hint="eastAsia"/>
        </w:rPr>
        <w:t>到着地を変更する場合は、保税運送申告ＤＢ</w:t>
      </w:r>
      <w:r w:rsidR="00F52DBC" w:rsidRPr="00C05D32">
        <w:rPr>
          <w:rFonts w:hint="eastAsia"/>
        </w:rPr>
        <w:t>に登録されている到着地で搬入確認されていない</w:t>
      </w:r>
      <w:r w:rsidR="004D0E72" w:rsidRPr="00C05D32">
        <w:rPr>
          <w:rFonts w:hint="eastAsia"/>
        </w:rPr>
        <w:t>こ</w:t>
      </w:r>
      <w:r w:rsidR="009C0106" w:rsidRPr="00C05D32">
        <w:rPr>
          <w:rFonts w:hint="eastAsia"/>
        </w:rPr>
        <w:t>と。</w:t>
      </w:r>
    </w:p>
    <w:p w:rsidR="004D0E72" w:rsidRPr="00C05D32" w:rsidRDefault="004D0E72" w:rsidP="00607A72">
      <w:pPr>
        <w:pStyle w:val="af3"/>
      </w:pPr>
      <w:r w:rsidRPr="00C05D32">
        <w:rPr>
          <w:rFonts w:hint="eastAsia"/>
        </w:rPr>
        <w:t>⑤発送地が他所蔵置場所の場合は、他所蔵置許可期間を経過していないこと。</w:t>
      </w:r>
      <w:r w:rsidR="00555E7C" w:rsidRPr="00C05D32">
        <w:rPr>
          <w:rFonts w:hint="eastAsia"/>
        </w:rPr>
        <w:t>（発送地から貨物が搬出された場合を除く。）</w:t>
      </w:r>
    </w:p>
    <w:p w:rsidR="001E0886" w:rsidRPr="00C05D32" w:rsidRDefault="000C2775" w:rsidP="00607A72">
      <w:pPr>
        <w:pStyle w:val="af3"/>
      </w:pPr>
      <w:r w:rsidRPr="00C05D32">
        <w:rPr>
          <w:rFonts w:hint="eastAsia"/>
        </w:rPr>
        <w:t>⑥</w:t>
      </w:r>
      <w:r w:rsidR="001E0886" w:rsidRPr="00C05D32">
        <w:rPr>
          <w:rFonts w:hint="eastAsia"/>
        </w:rPr>
        <w:t>到着地が他所蔵置場所の場合は、すべての貨物の他所蔵置許可申請者が同一であること。</w:t>
      </w:r>
    </w:p>
    <w:p w:rsidR="00D73CC1" w:rsidRPr="00C05D32" w:rsidRDefault="00D73CC1">
      <w:pPr>
        <w:widowControl/>
        <w:adjustRightInd/>
      </w:pPr>
      <w:r w:rsidRPr="00C05D32">
        <w:br w:type="page"/>
      </w:r>
    </w:p>
    <w:p w:rsidR="00F52DBC" w:rsidRPr="00C05D32" w:rsidRDefault="009C0106" w:rsidP="00C0488A">
      <w:pPr>
        <w:pStyle w:val="af4"/>
        <w:ind w:left="1190" w:hanging="595"/>
      </w:pPr>
      <w:r w:rsidRPr="00C05D32">
        <w:rPr>
          <w:rFonts w:hint="eastAsia"/>
        </w:rPr>
        <w:lastRenderedPageBreak/>
        <w:t>（ｂ）訂正区分が「追加」である貨物管理番号のチェック</w:t>
      </w:r>
    </w:p>
    <w:p w:rsidR="00835E68" w:rsidRPr="00C05D32" w:rsidRDefault="008A01F7" w:rsidP="00607A72">
      <w:pPr>
        <w:pStyle w:val="af3"/>
      </w:pPr>
      <w:r w:rsidRPr="00C05D32">
        <w:rPr>
          <w:rFonts w:hint="eastAsia"/>
        </w:rPr>
        <w:t>①</w:t>
      </w:r>
      <w:r w:rsidR="00420997" w:rsidRPr="00C05D32">
        <w:rPr>
          <w:rFonts w:hint="eastAsia"/>
        </w:rPr>
        <w:t>登録</w:t>
      </w:r>
      <w:r w:rsidR="0094262B" w:rsidRPr="00C05D32">
        <w:rPr>
          <w:rFonts w:hint="eastAsia"/>
        </w:rPr>
        <w:t>された発送地に貨物が蔵置されていること（発送地が船卸場所（バースコード）の場合、貨物情報に</w:t>
      </w:r>
      <w:r w:rsidR="00056B6F" w:rsidRPr="00C05D32">
        <w:rPr>
          <w:rFonts w:hint="eastAsia"/>
        </w:rPr>
        <w:t>係る</w:t>
      </w:r>
      <w:r w:rsidR="0094262B" w:rsidRPr="00C05D32">
        <w:rPr>
          <w:rFonts w:hint="eastAsia"/>
        </w:rPr>
        <w:t>コンテナオペレーション会社が存在する場合は、船卸場所に船卸されていること。または、コンテナオペレーション会社が存在しない場合は、「積荷目録提出（ＤＭＦ）」業務が行われていること。）</w:t>
      </w:r>
    </w:p>
    <w:p w:rsidR="0094262B" w:rsidRPr="00C05D32" w:rsidRDefault="00E62450" w:rsidP="00835E68">
      <w:pPr>
        <w:pStyle w:val="af3"/>
        <w:ind w:leftChars="700" w:firstLineChars="0" w:firstLine="0"/>
      </w:pPr>
      <w:r w:rsidRPr="00C05D32">
        <w:rPr>
          <w:rFonts w:hint="eastAsia"/>
        </w:rPr>
        <w:t>なお、発送地がシステム参加保税地域</w:t>
      </w:r>
      <w:r w:rsidRPr="00C05D32">
        <w:rPr>
          <w:rFonts w:hint="eastAsia"/>
          <w:vertAlign w:val="superscript"/>
        </w:rPr>
        <w:t>＊２</w:t>
      </w:r>
      <w:r w:rsidRPr="00C05D32">
        <w:rPr>
          <w:rFonts w:hint="eastAsia"/>
        </w:rPr>
        <w:t>以外で蔵置情報がない場合は「簡易貨物情報登録</w:t>
      </w:r>
      <w:r w:rsidR="00D73CC1" w:rsidRPr="00C05D32">
        <w:br/>
      </w:r>
      <w:r w:rsidRPr="00C05D32">
        <w:rPr>
          <w:rFonts w:hint="eastAsia"/>
        </w:rPr>
        <w:t>（ＳＣＲ）」業務で作成された貨物か、運送中の貨物に対して「システム外</w:t>
      </w:r>
      <w:r w:rsidR="0022211E" w:rsidRPr="00C05D32">
        <w:rPr>
          <w:rFonts w:hint="eastAsia"/>
        </w:rPr>
        <w:t>保税運送到着確認</w:t>
      </w:r>
      <w:r w:rsidR="00D73CC1" w:rsidRPr="00C05D32">
        <w:br/>
      </w:r>
      <w:r w:rsidR="0022211E" w:rsidRPr="00C05D32">
        <w:rPr>
          <w:rFonts w:hint="eastAsia"/>
        </w:rPr>
        <w:t>（ＳＡＴ）</w:t>
      </w:r>
      <w:r w:rsidRPr="00C05D32">
        <w:rPr>
          <w:rFonts w:hint="eastAsia"/>
        </w:rPr>
        <w:t>」</w:t>
      </w:r>
      <w:r w:rsidR="0022211E" w:rsidRPr="00C05D32">
        <w:rPr>
          <w:rFonts w:hint="eastAsia"/>
        </w:rPr>
        <w:t>業務がされた貨物であること。</w:t>
      </w:r>
      <w:r w:rsidR="009A78A9" w:rsidRPr="00C05D32">
        <w:rPr>
          <w:rFonts w:hint="eastAsia"/>
        </w:rPr>
        <w:t>（特定保税運送は除く）</w:t>
      </w:r>
    </w:p>
    <w:p w:rsidR="00545125" w:rsidRPr="00C05D32" w:rsidRDefault="00545125" w:rsidP="00607A72">
      <w:pPr>
        <w:pStyle w:val="af3"/>
      </w:pPr>
      <w:r w:rsidRPr="00C05D32">
        <w:rPr>
          <w:rFonts w:hint="eastAsia"/>
        </w:rPr>
        <w:t>②</w:t>
      </w:r>
      <w:r w:rsidRPr="00C05D32">
        <w:rPr>
          <w:rFonts w:hint="eastAsia"/>
          <w:kern w:val="0"/>
          <w:szCs w:val="22"/>
        </w:rPr>
        <w:t>「積戻貨物情報登録（ＲＣＲ）」業務で、積戻し移送された輸入貨物でないこと。</w:t>
      </w:r>
    </w:p>
    <w:p w:rsidR="00D7724D" w:rsidRPr="00C05D32" w:rsidRDefault="00545125" w:rsidP="00607A72">
      <w:pPr>
        <w:pStyle w:val="af3"/>
      </w:pPr>
      <w:r w:rsidRPr="00C05D32">
        <w:rPr>
          <w:rFonts w:hint="eastAsia"/>
        </w:rPr>
        <w:t>③</w:t>
      </w:r>
      <w:r w:rsidR="009C0106" w:rsidRPr="00C05D32">
        <w:rPr>
          <w:rFonts w:hint="eastAsia"/>
        </w:rPr>
        <w:t>同一発送地で保税運送申告</w:t>
      </w:r>
      <w:r w:rsidR="009A78A9" w:rsidRPr="00C05D32">
        <w:rPr>
          <w:rFonts w:hint="eastAsia"/>
        </w:rPr>
        <w:t>、</w:t>
      </w:r>
      <w:r w:rsidR="009C0106" w:rsidRPr="00C05D32">
        <w:rPr>
          <w:rFonts w:hint="eastAsia"/>
        </w:rPr>
        <w:t>包括保税運送承認に係る個別運送情報登録</w:t>
      </w:r>
      <w:r w:rsidR="009A78A9" w:rsidRPr="00C05D32">
        <w:rPr>
          <w:rFonts w:hint="eastAsia"/>
        </w:rPr>
        <w:t>または特定保税運送</w:t>
      </w:r>
      <w:r w:rsidR="009C0106" w:rsidRPr="00C05D32">
        <w:rPr>
          <w:rFonts w:hint="eastAsia"/>
        </w:rPr>
        <w:t>がされていないこと。</w:t>
      </w:r>
    </w:p>
    <w:p w:rsidR="0005709B" w:rsidRPr="00C05D32" w:rsidRDefault="00545125" w:rsidP="00607A72">
      <w:pPr>
        <w:pStyle w:val="af3"/>
      </w:pPr>
      <w:r w:rsidRPr="00C05D32">
        <w:rPr>
          <w:rFonts w:hint="eastAsia"/>
        </w:rPr>
        <w:t>④</w:t>
      </w:r>
      <w:r w:rsidR="0005709B" w:rsidRPr="00C05D32">
        <w:rPr>
          <w:rFonts w:hint="eastAsia"/>
        </w:rPr>
        <w:t>リスク分析結果の事前通知が登録されていないこと。</w:t>
      </w:r>
    </w:p>
    <w:p w:rsidR="009C0106" w:rsidRPr="00C05D32" w:rsidRDefault="00545125" w:rsidP="00607A72">
      <w:pPr>
        <w:pStyle w:val="af3"/>
      </w:pPr>
      <w:r w:rsidRPr="00C05D32">
        <w:rPr>
          <w:rFonts w:hint="eastAsia"/>
        </w:rPr>
        <w:t>⑤</w:t>
      </w:r>
      <w:r w:rsidR="009C0106" w:rsidRPr="00C05D32">
        <w:rPr>
          <w:rFonts w:hint="eastAsia"/>
        </w:rPr>
        <w:t>以下の税関手続がされていないこと。</w:t>
      </w:r>
    </w:p>
    <w:p w:rsidR="001D3973" w:rsidRPr="00C05D32" w:rsidRDefault="00C0488A" w:rsidP="00C0488A">
      <w:pPr>
        <w:pStyle w:val="af7"/>
      </w:pPr>
      <w:r w:rsidRPr="00C05D32">
        <w:rPr>
          <w:rFonts w:hint="eastAsia"/>
        </w:rPr>
        <w:t>（ア）</w:t>
      </w:r>
      <w:r w:rsidR="001D3973" w:rsidRPr="00C05D32">
        <w:rPr>
          <w:rFonts w:hint="eastAsia"/>
        </w:rPr>
        <w:t>輸入申告等の輸入通関手続き</w:t>
      </w:r>
      <w:r w:rsidR="00E34387" w:rsidRPr="00C05D32">
        <w:rPr>
          <w:rFonts w:hint="eastAsia"/>
        </w:rPr>
        <w:t>（</w:t>
      </w:r>
      <w:r w:rsidR="0042799A" w:rsidRPr="00C05D32">
        <w:rPr>
          <w:rFonts w:hint="eastAsia"/>
        </w:rPr>
        <w:t>予備申告及び</w:t>
      </w:r>
      <w:r w:rsidR="007855DC" w:rsidRPr="00C05D32">
        <w:rPr>
          <w:rFonts w:hint="eastAsia"/>
        </w:rPr>
        <w:t>発送地が</w:t>
      </w:r>
      <w:r w:rsidR="007855DC" w:rsidRPr="00C05D32">
        <w:rPr>
          <w:rFonts w:hint="eastAsia"/>
          <w:color w:val="000000"/>
          <w:kern w:val="0"/>
        </w:rPr>
        <w:t>蔵入承認済貨物の貨物管理を行う蔵置場としてシステムに登録されている場合における</w:t>
      </w:r>
      <w:r w:rsidR="00E34387" w:rsidRPr="00C05D32">
        <w:rPr>
          <w:rFonts w:hAnsi="ＭＳ ゴシック" w:cs="ＭＳ 明朝" w:hint="eastAsia"/>
          <w:color w:val="000000"/>
          <w:kern w:val="0"/>
          <w:szCs w:val="22"/>
        </w:rPr>
        <w:t>蔵入承認済</w:t>
      </w:r>
      <w:r w:rsidR="00E34387" w:rsidRPr="00C05D32">
        <w:rPr>
          <w:rFonts w:hint="eastAsia"/>
        </w:rPr>
        <w:t>を除く）</w:t>
      </w:r>
    </w:p>
    <w:p w:rsidR="001D3973" w:rsidRPr="00C05D32" w:rsidRDefault="00C0488A" w:rsidP="00C0488A">
      <w:pPr>
        <w:pStyle w:val="af7"/>
      </w:pPr>
      <w:r w:rsidRPr="00C05D32">
        <w:rPr>
          <w:rFonts w:hint="eastAsia"/>
        </w:rPr>
        <w:t>（イ）</w:t>
      </w:r>
      <w:r w:rsidR="001D3973" w:rsidRPr="00C05D32">
        <w:rPr>
          <w:rFonts w:hint="eastAsia"/>
        </w:rPr>
        <w:t>積戻し申告</w:t>
      </w:r>
      <w:r w:rsidR="000918E4" w:rsidRPr="00C05D32">
        <w:rPr>
          <w:rFonts w:hint="eastAsia"/>
        </w:rPr>
        <w:t>（</w:t>
      </w:r>
      <w:r w:rsidR="00A74136" w:rsidRPr="00C05D32">
        <w:rPr>
          <w:rFonts w:hint="eastAsia"/>
        </w:rPr>
        <w:t>通関蔵置場への搬入前に行われた</w:t>
      </w:r>
      <w:r w:rsidR="00EE6474" w:rsidRPr="00C05D32">
        <w:rPr>
          <w:rFonts w:hint="eastAsia"/>
        </w:rPr>
        <w:t>積戻し</w:t>
      </w:r>
      <w:r w:rsidR="00A74136" w:rsidRPr="00C05D32">
        <w:rPr>
          <w:rFonts w:hint="eastAsia"/>
        </w:rPr>
        <w:t>申告（搬入前申告）で搬入後処理未済の場合を除く</w:t>
      </w:r>
      <w:r w:rsidR="000918E4" w:rsidRPr="00C05D32">
        <w:rPr>
          <w:rFonts w:hint="eastAsia"/>
        </w:rPr>
        <w:t>）</w:t>
      </w:r>
    </w:p>
    <w:p w:rsidR="001D3973" w:rsidRPr="00C05D32" w:rsidRDefault="00C0488A" w:rsidP="00C0488A">
      <w:pPr>
        <w:pStyle w:val="af7"/>
      </w:pPr>
      <w:r w:rsidRPr="00C05D32">
        <w:rPr>
          <w:rFonts w:hint="eastAsia"/>
        </w:rPr>
        <w:t>（ウ）</w:t>
      </w:r>
      <w:r w:rsidR="001D3973" w:rsidRPr="00C05D32">
        <w:rPr>
          <w:rFonts w:hint="eastAsia"/>
        </w:rPr>
        <w:t>本船・ふ中扱い承認申請</w:t>
      </w:r>
    </w:p>
    <w:p w:rsidR="001D3973" w:rsidRPr="00C05D32" w:rsidRDefault="00C0488A" w:rsidP="00545125">
      <w:pPr>
        <w:pStyle w:val="af7"/>
        <w:ind w:leftChars="0" w:left="538" w:firstLineChars="0" w:firstLine="851"/>
      </w:pPr>
      <w:r w:rsidRPr="00C05D32">
        <w:rPr>
          <w:rFonts w:hint="eastAsia"/>
        </w:rPr>
        <w:t>（エ）</w:t>
      </w:r>
      <w:r w:rsidR="001D3973" w:rsidRPr="00C05D32">
        <w:rPr>
          <w:rFonts w:hint="eastAsia"/>
        </w:rPr>
        <w:t>「許可・承認等情報登録（監視）（ＰＡＫ０</w:t>
      </w:r>
      <w:r w:rsidR="00434168" w:rsidRPr="00C05D32">
        <w:rPr>
          <w:rFonts w:hint="eastAsia"/>
        </w:rPr>
        <w:t>３</w:t>
      </w:r>
      <w:r w:rsidR="001D3973" w:rsidRPr="00C05D32">
        <w:rPr>
          <w:rFonts w:hint="eastAsia"/>
        </w:rPr>
        <w:t>）」業務による以下の登録</w:t>
      </w:r>
    </w:p>
    <w:p w:rsidR="001D3973" w:rsidRPr="00C05D32" w:rsidRDefault="00C0488A" w:rsidP="008735F2">
      <w:pPr>
        <w:pStyle w:val="af8"/>
        <w:ind w:left="2182" w:hanging="198"/>
      </w:pPr>
      <w:r w:rsidRPr="00C05D32">
        <w:rPr>
          <w:rFonts w:hint="eastAsia"/>
        </w:rPr>
        <w:t>・</w:t>
      </w:r>
      <w:r w:rsidR="001D3973" w:rsidRPr="00C05D32">
        <w:rPr>
          <w:rFonts w:hint="eastAsia"/>
        </w:rPr>
        <w:t>「別送品輸入許可」</w:t>
      </w:r>
    </w:p>
    <w:p w:rsidR="0022211E" w:rsidRPr="00C05D32" w:rsidRDefault="0022211E" w:rsidP="008735F2">
      <w:pPr>
        <w:pStyle w:val="af8"/>
        <w:ind w:left="2182" w:hanging="198"/>
      </w:pPr>
      <w:r w:rsidRPr="00C05D32">
        <w:rPr>
          <w:rFonts w:hint="eastAsia"/>
        </w:rPr>
        <w:t>・「外国貨物船（機）用品積込承認」</w:t>
      </w:r>
    </w:p>
    <w:p w:rsidR="001D3973" w:rsidRPr="00C05D32" w:rsidRDefault="00C0488A" w:rsidP="00C0488A">
      <w:pPr>
        <w:pStyle w:val="af7"/>
      </w:pPr>
      <w:r w:rsidRPr="00C05D32">
        <w:rPr>
          <w:rFonts w:hint="eastAsia"/>
        </w:rPr>
        <w:t>（オ）</w:t>
      </w:r>
      <w:r w:rsidR="001D3973" w:rsidRPr="00C05D32">
        <w:rPr>
          <w:rFonts w:hint="eastAsia"/>
        </w:rPr>
        <w:t>「許可・承認等情報登録（保税）（ＰＳＨ）」業務による以下の登録</w:t>
      </w:r>
    </w:p>
    <w:p w:rsidR="001D3973" w:rsidRPr="00C05D32" w:rsidRDefault="00C0488A" w:rsidP="008735F2">
      <w:pPr>
        <w:pStyle w:val="af8"/>
        <w:ind w:left="2182" w:hanging="198"/>
      </w:pPr>
      <w:r w:rsidRPr="00C05D32">
        <w:rPr>
          <w:rFonts w:hint="eastAsia"/>
        </w:rPr>
        <w:t>・</w:t>
      </w:r>
      <w:r w:rsidR="001D3973" w:rsidRPr="00C05D32">
        <w:rPr>
          <w:rFonts w:hint="eastAsia"/>
        </w:rPr>
        <w:t>「亡失届受理」</w:t>
      </w:r>
    </w:p>
    <w:p w:rsidR="001D3973" w:rsidRPr="00C05D32" w:rsidRDefault="00C0488A" w:rsidP="008735F2">
      <w:pPr>
        <w:pStyle w:val="af8"/>
        <w:ind w:left="2182" w:hanging="198"/>
      </w:pPr>
      <w:r w:rsidRPr="00C05D32">
        <w:rPr>
          <w:rFonts w:hint="eastAsia"/>
        </w:rPr>
        <w:t>・</w:t>
      </w:r>
      <w:r w:rsidR="001D3973" w:rsidRPr="00C05D32">
        <w:rPr>
          <w:rFonts w:hint="eastAsia"/>
        </w:rPr>
        <w:t>「滅却承認」</w:t>
      </w:r>
    </w:p>
    <w:p w:rsidR="001D3973" w:rsidRPr="00C05D32" w:rsidRDefault="00C0488A" w:rsidP="008735F2">
      <w:pPr>
        <w:pStyle w:val="af8"/>
        <w:ind w:left="2182" w:hanging="198"/>
      </w:pPr>
      <w:r w:rsidRPr="00C05D32">
        <w:rPr>
          <w:rFonts w:hint="eastAsia"/>
        </w:rPr>
        <w:t>・</w:t>
      </w:r>
      <w:r w:rsidR="001D3973" w:rsidRPr="00C05D32">
        <w:rPr>
          <w:rFonts w:hint="eastAsia"/>
        </w:rPr>
        <w:t>「現場収容」</w:t>
      </w:r>
    </w:p>
    <w:p w:rsidR="001D3973" w:rsidRPr="00C05D32" w:rsidRDefault="00C0488A" w:rsidP="008735F2">
      <w:pPr>
        <w:pStyle w:val="af8"/>
        <w:ind w:left="2182" w:hanging="198"/>
      </w:pPr>
      <w:r w:rsidRPr="00C05D32">
        <w:rPr>
          <w:rFonts w:hint="eastAsia"/>
        </w:rPr>
        <w:t>・</w:t>
      </w:r>
      <w:r w:rsidR="001D3973" w:rsidRPr="00C05D32">
        <w:rPr>
          <w:rFonts w:hint="eastAsia"/>
        </w:rPr>
        <w:t>「税関内収容」</w:t>
      </w:r>
    </w:p>
    <w:p w:rsidR="001D3973" w:rsidRPr="00C05D32" w:rsidRDefault="00C0488A" w:rsidP="008735F2">
      <w:pPr>
        <w:pStyle w:val="af8"/>
        <w:ind w:left="2182" w:hanging="198"/>
      </w:pPr>
      <w:r w:rsidRPr="00C05D32">
        <w:rPr>
          <w:rFonts w:hint="eastAsia"/>
        </w:rPr>
        <w:t>・</w:t>
      </w:r>
      <w:r w:rsidR="001D3973" w:rsidRPr="00C05D32">
        <w:rPr>
          <w:rFonts w:hint="eastAsia"/>
        </w:rPr>
        <w:t>「その他の搬出承認」</w:t>
      </w:r>
    </w:p>
    <w:p w:rsidR="001D3973" w:rsidRPr="00C05D32" w:rsidRDefault="00C0488A" w:rsidP="00C0488A">
      <w:pPr>
        <w:pStyle w:val="af7"/>
      </w:pPr>
      <w:r w:rsidRPr="00C05D32">
        <w:rPr>
          <w:rFonts w:hint="eastAsia"/>
        </w:rPr>
        <w:t>（カ）</w:t>
      </w:r>
      <w:r w:rsidR="001D3973" w:rsidRPr="00C05D32">
        <w:rPr>
          <w:rFonts w:hint="eastAsia"/>
        </w:rPr>
        <w:t>「許可・承認等情報登録（輸入通関）（ＰＡＩ）」業務による以下の登録</w:t>
      </w:r>
    </w:p>
    <w:p w:rsidR="001D3973" w:rsidRPr="00C05D32" w:rsidRDefault="00C0488A" w:rsidP="008735F2">
      <w:pPr>
        <w:pStyle w:val="af8"/>
        <w:ind w:left="2182" w:hanging="198"/>
      </w:pPr>
      <w:r w:rsidRPr="00C05D32">
        <w:rPr>
          <w:rFonts w:hint="eastAsia"/>
        </w:rPr>
        <w:t>・</w:t>
      </w:r>
      <w:r w:rsidR="001D3973" w:rsidRPr="00C05D32">
        <w:rPr>
          <w:rFonts w:hint="eastAsia"/>
        </w:rPr>
        <w:t>「輸入許可」</w:t>
      </w:r>
    </w:p>
    <w:p w:rsidR="001D3973" w:rsidRPr="00C05D32" w:rsidRDefault="00C0488A" w:rsidP="008735F2">
      <w:pPr>
        <w:pStyle w:val="af8"/>
        <w:ind w:left="2182" w:hanging="198"/>
        <w:rPr>
          <w:vertAlign w:val="superscript"/>
        </w:rPr>
      </w:pPr>
      <w:r w:rsidRPr="00C05D32">
        <w:rPr>
          <w:rFonts w:hint="eastAsia"/>
        </w:rPr>
        <w:t>・</w:t>
      </w:r>
      <w:r w:rsidR="001D3973" w:rsidRPr="00C05D32">
        <w:rPr>
          <w:rFonts w:hint="eastAsia"/>
        </w:rPr>
        <w:t>「蔵入承認」</w:t>
      </w:r>
      <w:r w:rsidR="007855DC" w:rsidRPr="00C05D32">
        <w:rPr>
          <w:rFonts w:hint="eastAsia"/>
        </w:rPr>
        <w:t>（発送地が</w:t>
      </w:r>
      <w:r w:rsidR="007855DC" w:rsidRPr="00C05D32">
        <w:rPr>
          <w:rFonts w:hint="eastAsia"/>
          <w:color w:val="000000"/>
          <w:kern w:val="0"/>
        </w:rPr>
        <w:t>蔵入承認済貨物の貨物管理を行う蔵置場としてシステムに登録されている場合を除く）</w:t>
      </w:r>
    </w:p>
    <w:p w:rsidR="001D3973" w:rsidRPr="00C05D32" w:rsidRDefault="00C0488A" w:rsidP="008735F2">
      <w:pPr>
        <w:pStyle w:val="af8"/>
        <w:ind w:left="2182" w:hanging="198"/>
      </w:pPr>
      <w:r w:rsidRPr="00C05D32">
        <w:rPr>
          <w:rFonts w:hint="eastAsia"/>
        </w:rPr>
        <w:t>・</w:t>
      </w:r>
      <w:r w:rsidR="001D3973" w:rsidRPr="00C05D32">
        <w:rPr>
          <w:rFonts w:hint="eastAsia"/>
        </w:rPr>
        <w:t>「移入承認」</w:t>
      </w:r>
    </w:p>
    <w:p w:rsidR="001D3973" w:rsidRPr="00C05D32" w:rsidRDefault="00C0488A" w:rsidP="008735F2">
      <w:pPr>
        <w:pStyle w:val="af8"/>
        <w:ind w:left="2182" w:hanging="198"/>
      </w:pPr>
      <w:r w:rsidRPr="00C05D32">
        <w:rPr>
          <w:rFonts w:hint="eastAsia"/>
        </w:rPr>
        <w:t>・</w:t>
      </w:r>
      <w:r w:rsidR="001D3973" w:rsidRPr="00C05D32">
        <w:rPr>
          <w:rFonts w:hint="eastAsia"/>
        </w:rPr>
        <w:t>「総保入承認」</w:t>
      </w:r>
    </w:p>
    <w:p w:rsidR="001D3973" w:rsidRPr="00C05D32" w:rsidRDefault="00C0488A" w:rsidP="008735F2">
      <w:pPr>
        <w:pStyle w:val="af8"/>
        <w:ind w:left="2182" w:hanging="198"/>
      </w:pPr>
      <w:r w:rsidRPr="00C05D32">
        <w:rPr>
          <w:rFonts w:hint="eastAsia"/>
        </w:rPr>
        <w:t>・</w:t>
      </w:r>
      <w:r w:rsidR="001D3973" w:rsidRPr="00C05D32">
        <w:rPr>
          <w:rFonts w:hint="eastAsia"/>
        </w:rPr>
        <w:t>「展示等承認」</w:t>
      </w:r>
    </w:p>
    <w:p w:rsidR="001D3973" w:rsidRPr="00C05D32" w:rsidRDefault="00C0488A" w:rsidP="008735F2">
      <w:pPr>
        <w:pStyle w:val="af8"/>
        <w:ind w:left="2182" w:hanging="198"/>
      </w:pPr>
      <w:r w:rsidRPr="00C05D32">
        <w:rPr>
          <w:rFonts w:hint="eastAsia"/>
        </w:rPr>
        <w:t>・</w:t>
      </w:r>
      <w:r w:rsidR="001D3973" w:rsidRPr="00C05D32">
        <w:rPr>
          <w:rFonts w:hint="eastAsia"/>
        </w:rPr>
        <w:t>「輸入許可前引取承認」</w:t>
      </w:r>
    </w:p>
    <w:p w:rsidR="001D3973" w:rsidRPr="00C05D32" w:rsidRDefault="00C0488A" w:rsidP="008735F2">
      <w:pPr>
        <w:pStyle w:val="af8"/>
        <w:ind w:left="2182" w:hanging="198"/>
      </w:pPr>
      <w:r w:rsidRPr="00C05D32">
        <w:rPr>
          <w:rFonts w:hint="eastAsia"/>
        </w:rPr>
        <w:t>・</w:t>
      </w:r>
      <w:r w:rsidR="001D3973" w:rsidRPr="00C05D32">
        <w:rPr>
          <w:rFonts w:hint="eastAsia"/>
        </w:rPr>
        <w:t>「輸入申告等手作業移行」</w:t>
      </w:r>
    </w:p>
    <w:p w:rsidR="00AA6E69" w:rsidRPr="00C05D32" w:rsidRDefault="00AA6E69" w:rsidP="00AA6E69">
      <w:pPr>
        <w:pStyle w:val="af8"/>
        <w:ind w:left="2182" w:hanging="198"/>
      </w:pPr>
      <w:r w:rsidRPr="00C05D32">
        <w:rPr>
          <w:rFonts w:hint="eastAsia"/>
        </w:rPr>
        <w:t>・「別送品輸入許可」</w:t>
      </w:r>
    </w:p>
    <w:p w:rsidR="001D3973" w:rsidRPr="00C05D32" w:rsidRDefault="00C0488A" w:rsidP="00C0488A">
      <w:pPr>
        <w:pStyle w:val="af7"/>
      </w:pPr>
      <w:r w:rsidRPr="00C05D32">
        <w:rPr>
          <w:rFonts w:hint="eastAsia"/>
        </w:rPr>
        <w:t>（キ）</w:t>
      </w:r>
      <w:r w:rsidR="001D3973" w:rsidRPr="00C05D32">
        <w:rPr>
          <w:rFonts w:hint="eastAsia"/>
        </w:rPr>
        <w:t>「許可・承認等情報登録（輸出通関）（ＰＡＥ）」業務による以下の登録</w:t>
      </w:r>
    </w:p>
    <w:p w:rsidR="001D3973" w:rsidRPr="00C05D32" w:rsidRDefault="00C0488A" w:rsidP="008735F2">
      <w:pPr>
        <w:pStyle w:val="af8"/>
        <w:ind w:left="2182" w:hanging="198"/>
      </w:pPr>
      <w:r w:rsidRPr="00C05D32">
        <w:rPr>
          <w:rFonts w:hint="eastAsia"/>
        </w:rPr>
        <w:t>・</w:t>
      </w:r>
      <w:r w:rsidR="001D3973" w:rsidRPr="00C05D32">
        <w:rPr>
          <w:rFonts w:hint="eastAsia"/>
        </w:rPr>
        <w:t>「積戻し許可」</w:t>
      </w:r>
    </w:p>
    <w:p w:rsidR="001D3973" w:rsidRPr="00C05D32" w:rsidRDefault="00C0488A" w:rsidP="008735F2">
      <w:pPr>
        <w:pStyle w:val="af8"/>
        <w:ind w:left="2182" w:hanging="198"/>
      </w:pPr>
      <w:r w:rsidRPr="00C05D32">
        <w:rPr>
          <w:rFonts w:hint="eastAsia"/>
        </w:rPr>
        <w:t>・</w:t>
      </w:r>
      <w:r w:rsidR="001D3973" w:rsidRPr="00C05D32">
        <w:rPr>
          <w:rFonts w:hint="eastAsia"/>
        </w:rPr>
        <w:t>「輸出申告等手作業移行」</w:t>
      </w:r>
    </w:p>
    <w:p w:rsidR="00D7724D" w:rsidRPr="00C05D32" w:rsidRDefault="00545125" w:rsidP="00607A72">
      <w:pPr>
        <w:pStyle w:val="af3"/>
      </w:pPr>
      <w:r w:rsidRPr="00C05D32">
        <w:rPr>
          <w:rFonts w:hint="eastAsia"/>
        </w:rPr>
        <w:t>⑥</w:t>
      </w:r>
      <w:r w:rsidR="009C0106" w:rsidRPr="00C05D32">
        <w:rPr>
          <w:rFonts w:hint="eastAsia"/>
        </w:rPr>
        <w:t>「貨物取扱登録（改装・仕分け）（</w:t>
      </w:r>
      <w:r w:rsidR="00386B3D" w:rsidRPr="00C05D32">
        <w:rPr>
          <w:rFonts w:hint="eastAsia"/>
        </w:rPr>
        <w:t>Ｓ</w:t>
      </w:r>
      <w:r w:rsidR="009C0106" w:rsidRPr="00C05D32">
        <w:rPr>
          <w:rFonts w:hint="eastAsia"/>
        </w:rPr>
        <w:t>ＨＳ）」業務</w:t>
      </w:r>
      <w:r w:rsidR="0022211E" w:rsidRPr="00C05D32">
        <w:rPr>
          <w:rFonts w:hint="eastAsia"/>
        </w:rPr>
        <w:t>または</w:t>
      </w:r>
      <w:r w:rsidR="00434168" w:rsidRPr="00C05D32">
        <w:rPr>
          <w:rFonts w:hint="eastAsia"/>
        </w:rPr>
        <w:t>「貨物情報仕分け（ＣＨＪ）」業務</w:t>
      </w:r>
      <w:r w:rsidR="009C0106" w:rsidRPr="00C05D32">
        <w:rPr>
          <w:rFonts w:hint="eastAsia"/>
        </w:rPr>
        <w:t>により仕分親となっていないこと。</w:t>
      </w:r>
    </w:p>
    <w:p w:rsidR="00D7724D" w:rsidRPr="00C05D32" w:rsidRDefault="00545125" w:rsidP="00607A72">
      <w:pPr>
        <w:pStyle w:val="af3"/>
      </w:pPr>
      <w:r w:rsidRPr="00C05D32">
        <w:rPr>
          <w:rFonts w:hint="eastAsia"/>
        </w:rPr>
        <w:t>⑦</w:t>
      </w:r>
      <w:r w:rsidR="009C0106" w:rsidRPr="00C05D32">
        <w:rPr>
          <w:rFonts w:hint="eastAsia"/>
        </w:rPr>
        <w:t>「貨物取扱登録（仕合せ）（</w:t>
      </w:r>
      <w:r w:rsidR="007E546A" w:rsidRPr="00C05D32">
        <w:rPr>
          <w:rFonts w:hint="eastAsia"/>
        </w:rPr>
        <w:t>Ｃ</w:t>
      </w:r>
      <w:r w:rsidR="009C0106" w:rsidRPr="00C05D32">
        <w:rPr>
          <w:rFonts w:hint="eastAsia"/>
        </w:rPr>
        <w:t>ＨＵ）」業務により仕合親となっていないこと。</w:t>
      </w:r>
    </w:p>
    <w:p w:rsidR="00D7724D" w:rsidRPr="00C05D32" w:rsidRDefault="00545125" w:rsidP="00607A72">
      <w:pPr>
        <w:pStyle w:val="af3"/>
      </w:pPr>
      <w:r w:rsidRPr="00C05D32">
        <w:rPr>
          <w:rFonts w:hint="eastAsia"/>
        </w:rPr>
        <w:t>⑧</w:t>
      </w:r>
      <w:r w:rsidR="009C0106" w:rsidRPr="00C05D32">
        <w:rPr>
          <w:rFonts w:hint="eastAsia"/>
        </w:rPr>
        <w:t>混載仕分けされた親でないこと。</w:t>
      </w:r>
    </w:p>
    <w:p w:rsidR="00D7724D" w:rsidRPr="00C05D32" w:rsidRDefault="00545125" w:rsidP="00607A72">
      <w:pPr>
        <w:pStyle w:val="af3"/>
      </w:pPr>
      <w:r w:rsidRPr="00C05D32">
        <w:rPr>
          <w:rFonts w:hint="eastAsia"/>
        </w:rPr>
        <w:t>⑨</w:t>
      </w:r>
      <w:r w:rsidR="009C0106" w:rsidRPr="00C05D32">
        <w:rPr>
          <w:rFonts w:hint="eastAsia"/>
        </w:rPr>
        <w:t>輸出貨物でないこと。</w:t>
      </w:r>
    </w:p>
    <w:p w:rsidR="00AE6AF3" w:rsidRPr="00C05D32" w:rsidRDefault="00F72314" w:rsidP="00607A72">
      <w:pPr>
        <w:pStyle w:val="af3"/>
      </w:pPr>
      <w:r w:rsidRPr="00C05D32">
        <w:rPr>
          <w:rFonts w:hint="eastAsia"/>
        </w:rPr>
        <w:lastRenderedPageBreak/>
        <w:t>⑩</w:t>
      </w:r>
      <w:r w:rsidR="009C0106" w:rsidRPr="00C05D32">
        <w:rPr>
          <w:rFonts w:hint="eastAsia"/>
        </w:rPr>
        <w:t>到着地が他所蔵置場所の場合は、</w:t>
      </w:r>
      <w:r w:rsidR="00A209D6" w:rsidRPr="00C05D32">
        <w:rPr>
          <w:rFonts w:hint="eastAsia"/>
        </w:rPr>
        <w:t>「他所蔵置許可申請（ＴＹＣ）」</w:t>
      </w:r>
      <w:r w:rsidR="009C0106" w:rsidRPr="00C05D32">
        <w:rPr>
          <w:rFonts w:hint="eastAsia"/>
        </w:rPr>
        <w:t>業務</w:t>
      </w:r>
      <w:r w:rsidR="00056B6F" w:rsidRPr="00C05D32">
        <w:rPr>
          <w:rFonts w:hint="eastAsia"/>
        </w:rPr>
        <w:t>またはＰＳＨ業務</w:t>
      </w:r>
      <w:r w:rsidR="009C0106" w:rsidRPr="00C05D32">
        <w:rPr>
          <w:rFonts w:hint="eastAsia"/>
        </w:rPr>
        <w:t>で他所蔵置許可となっていること。</w:t>
      </w:r>
    </w:p>
    <w:p w:rsidR="00D7724D" w:rsidRPr="00C05D32" w:rsidRDefault="006A06BC" w:rsidP="00607A72">
      <w:pPr>
        <w:pStyle w:val="af3"/>
      </w:pPr>
      <w:r w:rsidRPr="00C05D32">
        <w:rPr>
          <w:rFonts w:hint="eastAsia"/>
        </w:rPr>
        <w:t>⑪</w:t>
      </w:r>
      <w:r w:rsidR="009C0106" w:rsidRPr="00C05D32">
        <w:rPr>
          <w:rFonts w:hint="eastAsia"/>
        </w:rPr>
        <w:t>当該保税運送申告において輸入貨物と仮陸揚貨物が混在していないこと。</w:t>
      </w:r>
    </w:p>
    <w:p w:rsidR="00D7724D" w:rsidRPr="00C05D32" w:rsidRDefault="006A06BC" w:rsidP="00607A72">
      <w:pPr>
        <w:pStyle w:val="af3"/>
      </w:pPr>
      <w:r w:rsidRPr="00C05D32">
        <w:rPr>
          <w:rFonts w:hint="eastAsia"/>
        </w:rPr>
        <w:t>⑫</w:t>
      </w:r>
      <w:r w:rsidR="009C0106" w:rsidRPr="00C05D32">
        <w:rPr>
          <w:rFonts w:hint="eastAsia"/>
        </w:rPr>
        <w:t>当該保税運送申告において未通関積戻し貨物と仮陸揚貨物が混在していないこと。</w:t>
      </w:r>
    </w:p>
    <w:p w:rsidR="006A06BC" w:rsidRPr="00C05D32" w:rsidRDefault="00604CF5" w:rsidP="00607A72">
      <w:pPr>
        <w:pStyle w:val="af3"/>
      </w:pPr>
      <w:r w:rsidRPr="00C05D32">
        <w:rPr>
          <w:rFonts w:hint="eastAsia"/>
        </w:rPr>
        <w:t>⑬</w:t>
      </w:r>
      <w:r w:rsidR="006A06BC" w:rsidRPr="00C05D32">
        <w:rPr>
          <w:rFonts w:hint="eastAsia"/>
          <w:kern w:val="0"/>
          <w:szCs w:val="22"/>
        </w:rPr>
        <w:t>仮陸揚貨物の場合は、運送不可の仮陸揚事由が登録されていないこと。</w:t>
      </w:r>
    </w:p>
    <w:p w:rsidR="00D7724D" w:rsidRPr="00C05D32" w:rsidRDefault="00604CF5" w:rsidP="00607A72">
      <w:pPr>
        <w:pStyle w:val="af3"/>
      </w:pPr>
      <w:r w:rsidRPr="00C05D32">
        <w:rPr>
          <w:rFonts w:hint="eastAsia"/>
        </w:rPr>
        <w:t>⑭</w:t>
      </w:r>
      <w:r w:rsidR="009C0106" w:rsidRPr="00C05D32">
        <w:rPr>
          <w:rFonts w:hint="eastAsia"/>
        </w:rPr>
        <w:t>貨物手作業移行登録がされていないこと。</w:t>
      </w:r>
    </w:p>
    <w:p w:rsidR="00D7724D" w:rsidRPr="00C05D32" w:rsidRDefault="00604CF5" w:rsidP="00607A72">
      <w:pPr>
        <w:pStyle w:val="af3"/>
      </w:pPr>
      <w:r w:rsidRPr="00C05D32">
        <w:rPr>
          <w:rFonts w:hint="eastAsia"/>
        </w:rPr>
        <w:t>⑮</w:t>
      </w:r>
      <w:r w:rsidR="009C0106" w:rsidRPr="00C05D32">
        <w:rPr>
          <w:rFonts w:hint="eastAsia"/>
        </w:rPr>
        <w:t>訂正保留中でないこと。</w:t>
      </w:r>
    </w:p>
    <w:p w:rsidR="003B30C0" w:rsidRPr="00C05D32" w:rsidRDefault="00604CF5" w:rsidP="00607A72">
      <w:pPr>
        <w:pStyle w:val="af3"/>
      </w:pPr>
      <w:r w:rsidRPr="00C05D32">
        <w:rPr>
          <w:rFonts w:hint="eastAsia"/>
        </w:rPr>
        <w:t>⑯</w:t>
      </w:r>
      <w:r w:rsidR="009C0106" w:rsidRPr="00C05D32">
        <w:rPr>
          <w:rFonts w:hint="eastAsia"/>
        </w:rPr>
        <w:t>貨物取扱許可申請中または見本持出許可申請中でないこと。</w:t>
      </w:r>
    </w:p>
    <w:p w:rsidR="00604CF5" w:rsidRPr="00C05D32" w:rsidRDefault="00604CF5" w:rsidP="00604CF5">
      <w:pPr>
        <w:pStyle w:val="af3"/>
      </w:pPr>
      <w:r w:rsidRPr="00C05D32">
        <w:rPr>
          <w:rFonts w:hint="eastAsia"/>
        </w:rPr>
        <w:t>⑰当該保税運送申告において蔵入承認済貨物と蔵入承認済貨物以外が混在していないこと。</w:t>
      </w:r>
    </w:p>
    <w:p w:rsidR="00AE6AF3" w:rsidRPr="00C05D32" w:rsidRDefault="00434168" w:rsidP="007855DC">
      <w:pPr>
        <w:pStyle w:val="a7"/>
        <w:ind w:leftChars="500" w:left="1192" w:hangingChars="101" w:hanging="200"/>
      </w:pPr>
      <w:r w:rsidRPr="00C05D32">
        <w:rPr>
          <w:rFonts w:hint="eastAsia"/>
        </w:rPr>
        <w:t>（＊２）システム参加保税地域とは、システムに参加している保税地域のことをいう。</w:t>
      </w:r>
    </w:p>
    <w:p w:rsidR="00D7724D" w:rsidRPr="00C05D32" w:rsidRDefault="009C0106" w:rsidP="00C0488A">
      <w:pPr>
        <w:pStyle w:val="af4"/>
        <w:ind w:left="1190" w:hanging="595"/>
      </w:pPr>
      <w:r w:rsidRPr="00C05D32">
        <w:rPr>
          <w:rFonts w:hint="eastAsia"/>
        </w:rPr>
        <w:t>（ｃ）訂正区分が「取消し」である貨物管理番号のチェック</w:t>
      </w:r>
    </w:p>
    <w:p w:rsidR="00D7724D" w:rsidRPr="00C05D32" w:rsidRDefault="008A01F7" w:rsidP="00607A72">
      <w:pPr>
        <w:pStyle w:val="af3"/>
      </w:pPr>
      <w:r w:rsidRPr="00C05D32">
        <w:rPr>
          <w:rFonts w:hint="eastAsia"/>
        </w:rPr>
        <w:t>①</w:t>
      </w:r>
      <w:r w:rsidR="009C0106" w:rsidRPr="00C05D32">
        <w:rPr>
          <w:rFonts w:hint="eastAsia"/>
        </w:rPr>
        <w:t>入力された保税運送申告番号が登録されていること。</w:t>
      </w:r>
    </w:p>
    <w:p w:rsidR="007359A9" w:rsidRPr="00C05D32" w:rsidRDefault="008A01F7" w:rsidP="00607A72">
      <w:pPr>
        <w:pStyle w:val="af3"/>
      </w:pPr>
      <w:r w:rsidRPr="00C05D32">
        <w:rPr>
          <w:rFonts w:hint="eastAsia"/>
        </w:rPr>
        <w:t>②</w:t>
      </w:r>
      <w:r w:rsidR="007359A9" w:rsidRPr="00C05D32">
        <w:rPr>
          <w:rFonts w:hint="eastAsia"/>
        </w:rPr>
        <w:t>発送地がシステム参加保税地域の場合は、保税運送申告ＤＢに登録されている発送地から搬出されていないこと。</w:t>
      </w:r>
    </w:p>
    <w:p w:rsidR="007359A9" w:rsidRPr="00C05D32" w:rsidRDefault="008A01F7" w:rsidP="00607A72">
      <w:pPr>
        <w:pStyle w:val="af3"/>
      </w:pPr>
      <w:r w:rsidRPr="00C05D32">
        <w:rPr>
          <w:rFonts w:hint="eastAsia"/>
        </w:rPr>
        <w:t>③</w:t>
      </w:r>
      <w:r w:rsidR="007359A9" w:rsidRPr="00C05D32">
        <w:rPr>
          <w:rFonts w:hint="eastAsia"/>
        </w:rPr>
        <w:t>発送地が船卸場所（バースコード）の場合は、保税運送申告ＤＢに登録されている到着地で搬入確認されていないこと。</w:t>
      </w:r>
    </w:p>
    <w:p w:rsidR="00D7724D" w:rsidRPr="00C05D32" w:rsidRDefault="009C0106" w:rsidP="00C0488A">
      <w:pPr>
        <w:pStyle w:val="af4"/>
        <w:ind w:left="1190" w:hanging="595"/>
      </w:pPr>
      <w:r w:rsidRPr="00C05D32">
        <w:rPr>
          <w:rFonts w:hint="eastAsia"/>
        </w:rPr>
        <w:t>（ｄ）訂正区分が「訂正または訂正なし」である貨物管理番号のチェック</w:t>
      </w:r>
    </w:p>
    <w:p w:rsidR="00D7724D" w:rsidRPr="00C05D32" w:rsidRDefault="008A01F7" w:rsidP="00607A72">
      <w:pPr>
        <w:pStyle w:val="af3"/>
      </w:pPr>
      <w:r w:rsidRPr="00C05D32">
        <w:rPr>
          <w:rFonts w:hint="eastAsia"/>
        </w:rPr>
        <w:t>①</w:t>
      </w:r>
      <w:r w:rsidR="009C0106" w:rsidRPr="00C05D32">
        <w:rPr>
          <w:rFonts w:hint="eastAsia"/>
        </w:rPr>
        <w:t>入力された保税運送申告番号が登録されていること。</w:t>
      </w:r>
    </w:p>
    <w:p w:rsidR="009C0106" w:rsidRPr="00C05D32" w:rsidRDefault="008A01F7" w:rsidP="00607A72">
      <w:pPr>
        <w:pStyle w:val="af3"/>
      </w:pPr>
      <w:r w:rsidRPr="00C05D32">
        <w:rPr>
          <w:rFonts w:hint="eastAsia"/>
        </w:rPr>
        <w:t>②</w:t>
      </w:r>
      <w:r w:rsidR="009C0106" w:rsidRPr="00C05D32">
        <w:rPr>
          <w:rFonts w:hint="eastAsia"/>
        </w:rPr>
        <w:t>到着地が他所蔵置場所の場合は、</w:t>
      </w:r>
      <w:r w:rsidR="002B1F0A" w:rsidRPr="00C05D32">
        <w:rPr>
          <w:rFonts w:hint="eastAsia"/>
        </w:rPr>
        <w:t>ＴＹＣ</w:t>
      </w:r>
      <w:r w:rsidR="009C0106" w:rsidRPr="00C05D32">
        <w:rPr>
          <w:rFonts w:hint="eastAsia"/>
        </w:rPr>
        <w:t>業務等で他所蔵置許可となっていること。</w:t>
      </w:r>
    </w:p>
    <w:p w:rsidR="00D7724D" w:rsidRPr="00C05D32" w:rsidRDefault="009C0106" w:rsidP="00607A72">
      <w:pPr>
        <w:pStyle w:val="af0"/>
      </w:pPr>
      <w:r w:rsidRPr="00C05D32">
        <w:rPr>
          <w:rFonts w:hint="eastAsia"/>
        </w:rPr>
        <w:t>（Ｂ）</w:t>
      </w:r>
      <w:r w:rsidR="00D570D8" w:rsidRPr="00C05D32">
        <w:rPr>
          <w:rFonts w:hint="eastAsia"/>
        </w:rPr>
        <w:t>取消し</w:t>
      </w:r>
      <w:r w:rsidRPr="00C05D32">
        <w:rPr>
          <w:rFonts w:hint="eastAsia"/>
        </w:rPr>
        <w:t>の場合</w:t>
      </w:r>
    </w:p>
    <w:p w:rsidR="001D2E8E" w:rsidRPr="00C05D32" w:rsidRDefault="008A01F7" w:rsidP="00607A72">
      <w:pPr>
        <w:pStyle w:val="af"/>
      </w:pPr>
      <w:r w:rsidRPr="00C05D32">
        <w:rPr>
          <w:rFonts w:hint="eastAsia"/>
        </w:rPr>
        <w:t>①</w:t>
      </w:r>
      <w:r w:rsidR="009C0106" w:rsidRPr="00C05D32">
        <w:rPr>
          <w:rFonts w:hint="eastAsia"/>
        </w:rPr>
        <w:t>保税運送申告ＤＢに登録されている貨物管理番号に対する貨物情報ＤＢが存在すること。</w:t>
      </w:r>
    </w:p>
    <w:p w:rsidR="00D7724D" w:rsidRPr="00C05D32" w:rsidRDefault="008A01F7" w:rsidP="00607A72">
      <w:pPr>
        <w:pStyle w:val="af"/>
      </w:pPr>
      <w:r w:rsidRPr="00C05D32">
        <w:rPr>
          <w:rFonts w:hint="eastAsia"/>
        </w:rPr>
        <w:t>②</w:t>
      </w:r>
      <w:r w:rsidR="009C0106" w:rsidRPr="00C05D32">
        <w:rPr>
          <w:rFonts w:hint="eastAsia"/>
        </w:rPr>
        <w:t>発送地がシステム参加保税地域の場合は、保税運送申告ＤＢ</w:t>
      </w:r>
      <w:r w:rsidR="00D7724D" w:rsidRPr="00C05D32">
        <w:rPr>
          <w:rFonts w:hint="eastAsia"/>
        </w:rPr>
        <w:t>に登録されている発</w:t>
      </w:r>
      <w:r w:rsidR="009C0106" w:rsidRPr="00C05D32">
        <w:rPr>
          <w:rFonts w:hint="eastAsia"/>
        </w:rPr>
        <w:t>送地から搬出されていないこと。</w:t>
      </w:r>
    </w:p>
    <w:p w:rsidR="00D7724D" w:rsidRPr="00C05D32" w:rsidRDefault="008A01F7" w:rsidP="00607A72">
      <w:pPr>
        <w:pStyle w:val="af"/>
      </w:pPr>
      <w:r w:rsidRPr="00C05D32">
        <w:rPr>
          <w:rFonts w:hint="eastAsia"/>
        </w:rPr>
        <w:t>③</w:t>
      </w:r>
      <w:r w:rsidR="009C0106" w:rsidRPr="00C05D32">
        <w:rPr>
          <w:rFonts w:hint="eastAsia"/>
        </w:rPr>
        <w:t>発送地が</w:t>
      </w:r>
      <w:r w:rsidR="00D7724D" w:rsidRPr="00C05D32">
        <w:rPr>
          <w:rFonts w:hint="eastAsia"/>
        </w:rPr>
        <w:t>船卸場所（バースコード）の場合は、保</w:t>
      </w:r>
      <w:r w:rsidR="009C0106" w:rsidRPr="00C05D32">
        <w:rPr>
          <w:rFonts w:hint="eastAsia"/>
        </w:rPr>
        <w:t>税運送申告ＤＢに登録されている到着地で搬入確認されていないこと。</w:t>
      </w:r>
    </w:p>
    <w:p w:rsidR="002837B8" w:rsidRPr="00C05D32" w:rsidRDefault="002837B8" w:rsidP="00607A72">
      <w:pPr>
        <w:pStyle w:val="af"/>
      </w:pPr>
      <w:r w:rsidRPr="00C05D32">
        <w:rPr>
          <w:rFonts w:hint="eastAsia"/>
        </w:rPr>
        <w:t>④発送地が他所蔵置場所の場合は、他所蔵置許可期間を経過していないこと。</w:t>
      </w:r>
    </w:p>
    <w:p w:rsidR="006763E5" w:rsidRPr="00C05D32" w:rsidRDefault="006763E5" w:rsidP="00607A72">
      <w:pPr>
        <w:pStyle w:val="af0"/>
      </w:pPr>
      <w:r w:rsidRPr="00C05D32">
        <w:rPr>
          <w:rFonts w:hint="eastAsia"/>
        </w:rPr>
        <w:t>（Ｃ）</w:t>
      </w:r>
      <w:r w:rsidR="00D570D8" w:rsidRPr="00C05D32">
        <w:rPr>
          <w:rFonts w:hint="eastAsia"/>
        </w:rPr>
        <w:t>運送期間延長申請</w:t>
      </w:r>
      <w:r w:rsidRPr="00C05D32">
        <w:rPr>
          <w:rFonts w:hint="eastAsia"/>
        </w:rPr>
        <w:t>の場合</w:t>
      </w:r>
    </w:p>
    <w:p w:rsidR="004B44FC" w:rsidRPr="00C05D32" w:rsidRDefault="002837B8" w:rsidP="002837B8">
      <w:pPr>
        <w:pStyle w:val="af2"/>
        <w:ind w:leftChars="499" w:left="1288" w:hangingChars="150" w:hanging="298"/>
      </w:pPr>
      <w:r w:rsidRPr="00C05D32">
        <w:rPr>
          <w:rFonts w:hint="eastAsia"/>
        </w:rPr>
        <w:t>①</w:t>
      </w:r>
      <w:r w:rsidR="004B44FC" w:rsidRPr="00C05D32">
        <w:rPr>
          <w:rFonts w:hint="eastAsia"/>
        </w:rPr>
        <w:t>保税運送申告ＤＢに登録されている貨物管理番号に対する貨物情報ＤＢが存在すること。</w:t>
      </w:r>
    </w:p>
    <w:p w:rsidR="002837B8" w:rsidRPr="00C05D32" w:rsidRDefault="002837B8" w:rsidP="002837B8">
      <w:pPr>
        <w:pStyle w:val="af"/>
      </w:pPr>
      <w:r w:rsidRPr="00C05D32">
        <w:rPr>
          <w:rFonts w:hint="eastAsia"/>
        </w:rPr>
        <w:t>②発送地が他所蔵置場所の場合は、他所蔵置許可期間を経過していないこと。</w:t>
      </w:r>
    </w:p>
    <w:p w:rsidR="00D7724D" w:rsidRPr="00C05D32" w:rsidRDefault="00D7724D" w:rsidP="00607A72">
      <w:pPr>
        <w:pStyle w:val="ab"/>
      </w:pPr>
      <w:r w:rsidRPr="00C05D32">
        <w:rPr>
          <w:rFonts w:hint="eastAsia"/>
        </w:rPr>
        <w:t>（</w:t>
      </w:r>
      <w:r w:rsidR="00420997" w:rsidRPr="00C05D32">
        <w:rPr>
          <w:rFonts w:hint="eastAsia"/>
        </w:rPr>
        <w:t>６</w:t>
      </w:r>
      <w:r w:rsidRPr="00C05D32">
        <w:rPr>
          <w:rFonts w:hint="eastAsia"/>
        </w:rPr>
        <w:t>）コンテナ情報ＤＢチェック（システム参加保税地域</w:t>
      </w:r>
      <w:r w:rsidR="00056B6F" w:rsidRPr="00C05D32">
        <w:rPr>
          <w:rFonts w:hint="eastAsia"/>
        </w:rPr>
        <w:t>等</w:t>
      </w:r>
      <w:r w:rsidR="002C3DE1" w:rsidRPr="00C05D32">
        <w:rPr>
          <w:rFonts w:hint="eastAsia"/>
          <w:vertAlign w:val="superscript"/>
        </w:rPr>
        <w:t>＊</w:t>
      </w:r>
      <w:r w:rsidR="00E82116" w:rsidRPr="00C05D32">
        <w:rPr>
          <w:rFonts w:hint="eastAsia"/>
          <w:vertAlign w:val="superscript"/>
        </w:rPr>
        <w:t>３</w:t>
      </w:r>
      <w:r w:rsidRPr="00C05D32">
        <w:rPr>
          <w:rFonts w:hint="eastAsia"/>
        </w:rPr>
        <w:t>または船卸場所（バースコード）から運送する場合にのみチェックを行う）</w:t>
      </w:r>
    </w:p>
    <w:p w:rsidR="00D7724D" w:rsidRPr="00C05D32" w:rsidRDefault="009C0106" w:rsidP="00607A72">
      <w:pPr>
        <w:pStyle w:val="ae"/>
      </w:pPr>
      <w:r w:rsidRPr="00C05D32">
        <w:rPr>
          <w:rFonts w:hint="eastAsia"/>
        </w:rPr>
        <w:t>訂正区分が「追加」である貨物管理番号がコンテナ詰貨物である場合は、</w:t>
      </w:r>
      <w:r w:rsidR="008A1DF1" w:rsidRPr="00C05D32">
        <w:rPr>
          <w:rFonts w:hint="eastAsia"/>
        </w:rPr>
        <w:t>関連</w:t>
      </w:r>
      <w:r w:rsidRPr="00C05D32">
        <w:rPr>
          <w:rFonts w:hint="eastAsia"/>
        </w:rPr>
        <w:t>付けられているコンテナ番号に対して、以下のチェックを行う。</w:t>
      </w:r>
    </w:p>
    <w:p w:rsidR="00C342E3" w:rsidRPr="00C05D32" w:rsidRDefault="008A01F7" w:rsidP="00607A72">
      <w:pPr>
        <w:pStyle w:val="a9"/>
      </w:pPr>
      <w:r w:rsidRPr="00C05D32">
        <w:rPr>
          <w:rFonts w:hint="eastAsia"/>
        </w:rPr>
        <w:t>①</w:t>
      </w:r>
      <w:r w:rsidR="009C0106" w:rsidRPr="00C05D32">
        <w:rPr>
          <w:rFonts w:hint="eastAsia"/>
        </w:rPr>
        <w:t>コンテナ情報ＤＢが存在すること。</w:t>
      </w:r>
    </w:p>
    <w:p w:rsidR="00C342E3" w:rsidRPr="00C05D32" w:rsidRDefault="008A01F7" w:rsidP="00607A72">
      <w:pPr>
        <w:pStyle w:val="a9"/>
      </w:pPr>
      <w:r w:rsidRPr="00C05D32">
        <w:rPr>
          <w:rFonts w:hint="eastAsia"/>
        </w:rPr>
        <w:t>②</w:t>
      </w:r>
      <w:r w:rsidR="009C0106" w:rsidRPr="00C05D32">
        <w:rPr>
          <w:rFonts w:hint="eastAsia"/>
        </w:rPr>
        <w:t>当該コンテナに収容され</w:t>
      </w:r>
      <w:r w:rsidR="00D7724D" w:rsidRPr="00C05D32">
        <w:rPr>
          <w:rFonts w:hint="eastAsia"/>
        </w:rPr>
        <w:t>ている他の貨物に対して、包括保税運送承認に係る個別運送情</w:t>
      </w:r>
      <w:r w:rsidR="009C0106" w:rsidRPr="00C05D32">
        <w:rPr>
          <w:rFonts w:hint="eastAsia"/>
        </w:rPr>
        <w:t>報登録が行われていないこと。</w:t>
      </w:r>
    </w:p>
    <w:p w:rsidR="00C342E3" w:rsidRPr="00C05D32" w:rsidRDefault="008A01F7" w:rsidP="00607A72">
      <w:pPr>
        <w:pStyle w:val="a9"/>
      </w:pPr>
      <w:r w:rsidRPr="00C05D32">
        <w:rPr>
          <w:rFonts w:hint="eastAsia"/>
        </w:rPr>
        <w:t>③</w:t>
      </w:r>
      <w:r w:rsidR="009C0106" w:rsidRPr="00C05D32">
        <w:rPr>
          <w:rFonts w:hint="eastAsia"/>
        </w:rPr>
        <w:t>当該コンテナに収容され</w:t>
      </w:r>
      <w:r w:rsidR="00C342E3" w:rsidRPr="00C05D32">
        <w:rPr>
          <w:rFonts w:hint="eastAsia"/>
        </w:rPr>
        <w:t>ている他の貨物に対して保税運送申告</w:t>
      </w:r>
      <w:r w:rsidR="00C71D04" w:rsidRPr="00C05D32">
        <w:rPr>
          <w:rFonts w:hint="eastAsia"/>
        </w:rPr>
        <w:t>または特定保税運送</w:t>
      </w:r>
      <w:r w:rsidR="00C342E3" w:rsidRPr="00C05D32">
        <w:rPr>
          <w:rFonts w:hint="eastAsia"/>
        </w:rPr>
        <w:t>が既に行われている場合</w:t>
      </w:r>
      <w:r w:rsidR="009C0106" w:rsidRPr="00C05D32">
        <w:rPr>
          <w:rFonts w:hint="eastAsia"/>
        </w:rPr>
        <w:t>は、申告者が同一であること。</w:t>
      </w:r>
    </w:p>
    <w:p w:rsidR="009C0106" w:rsidRPr="00C05D32" w:rsidRDefault="008A01F7" w:rsidP="00607A72">
      <w:pPr>
        <w:pStyle w:val="a9"/>
      </w:pPr>
      <w:r w:rsidRPr="00C05D32">
        <w:rPr>
          <w:rFonts w:hint="eastAsia"/>
        </w:rPr>
        <w:t>④</w:t>
      </w:r>
      <w:r w:rsidR="009C0106" w:rsidRPr="00C05D32">
        <w:rPr>
          <w:rFonts w:hint="eastAsia"/>
        </w:rPr>
        <w:t>当該コンテナに収容され</w:t>
      </w:r>
      <w:r w:rsidR="00C342E3" w:rsidRPr="00C05D32">
        <w:rPr>
          <w:rFonts w:hint="eastAsia"/>
        </w:rPr>
        <w:t>ている他の貨物に対して保税運送申告</w:t>
      </w:r>
      <w:r w:rsidR="00C71D04" w:rsidRPr="00C05D32">
        <w:rPr>
          <w:rFonts w:hint="eastAsia"/>
        </w:rPr>
        <w:t>または特定保税運送</w:t>
      </w:r>
      <w:r w:rsidR="00C342E3" w:rsidRPr="00C05D32">
        <w:rPr>
          <w:rFonts w:hint="eastAsia"/>
        </w:rPr>
        <w:t>が既に行われている場合</w:t>
      </w:r>
      <w:r w:rsidR="009C0106" w:rsidRPr="00C05D32">
        <w:rPr>
          <w:rFonts w:hint="eastAsia"/>
        </w:rPr>
        <w:t>で、到着地がＣＹである場合は、入力された到着地と同一であること。</w:t>
      </w:r>
    </w:p>
    <w:p w:rsidR="00437D4E" w:rsidRPr="00C05D32" w:rsidRDefault="00BB530B" w:rsidP="00607A72">
      <w:pPr>
        <w:pStyle w:val="a9"/>
      </w:pPr>
      <w:r w:rsidRPr="00C05D32">
        <w:rPr>
          <w:rFonts w:hint="eastAsia"/>
        </w:rPr>
        <w:t>⑤発送地がバースコードの場合、卸コンテナリスト提出、コンテナ容器保税運送承認またはコンテナ輸入許可されていること。</w:t>
      </w:r>
    </w:p>
    <w:p w:rsidR="00437D4E" w:rsidRPr="00C05D32" w:rsidRDefault="00437D4E">
      <w:pPr>
        <w:widowControl/>
        <w:adjustRightInd/>
        <w:rPr>
          <w:rFonts w:hAnsi="ＭＳ ゴシック"/>
          <w:szCs w:val="22"/>
        </w:rPr>
      </w:pPr>
      <w:r w:rsidRPr="00C05D32">
        <w:br w:type="page"/>
      </w:r>
    </w:p>
    <w:p w:rsidR="00056B6F" w:rsidRPr="00C05D32" w:rsidRDefault="00056B6F" w:rsidP="00056B6F">
      <w:pPr>
        <w:pStyle w:val="ad"/>
      </w:pPr>
      <w:r w:rsidRPr="00C05D32">
        <w:rPr>
          <w:rFonts w:hint="eastAsia"/>
        </w:rPr>
        <w:lastRenderedPageBreak/>
        <w:t>（＊</w:t>
      </w:r>
      <w:r w:rsidR="00E82116" w:rsidRPr="00C05D32">
        <w:rPr>
          <w:rFonts w:hint="eastAsia"/>
        </w:rPr>
        <w:t>３</w:t>
      </w:r>
      <w:r w:rsidRPr="00C05D32">
        <w:rPr>
          <w:rFonts w:hint="eastAsia"/>
        </w:rPr>
        <w:t>）システム参加保税地域等とは、システム参加保税地域とＴＹＣ業務またはＰＳＨ業務で登録された他所蔵置場所をいう。</w:t>
      </w:r>
    </w:p>
    <w:p w:rsidR="00C342E3" w:rsidRPr="00C05D32" w:rsidRDefault="009C0106" w:rsidP="00607A72">
      <w:pPr>
        <w:pStyle w:val="ab"/>
      </w:pPr>
      <w:r w:rsidRPr="00C05D32">
        <w:rPr>
          <w:rFonts w:hint="eastAsia"/>
        </w:rPr>
        <w:t>（</w:t>
      </w:r>
      <w:r w:rsidR="00420997" w:rsidRPr="00C05D32">
        <w:rPr>
          <w:rFonts w:hint="eastAsia"/>
        </w:rPr>
        <w:t>７</w:t>
      </w:r>
      <w:r w:rsidRPr="00C05D32">
        <w:rPr>
          <w:rFonts w:hint="eastAsia"/>
        </w:rPr>
        <w:t>）</w:t>
      </w:r>
      <w:r w:rsidR="004637F4" w:rsidRPr="00C05D32">
        <w:rPr>
          <w:rFonts w:hint="eastAsia"/>
        </w:rPr>
        <w:t>時間外執務要請届情報関連チェック</w:t>
      </w:r>
    </w:p>
    <w:p w:rsidR="00C342E3" w:rsidRPr="00C05D32" w:rsidRDefault="009C0106" w:rsidP="00607A72">
      <w:pPr>
        <w:pStyle w:val="ae"/>
      </w:pPr>
      <w:r w:rsidRPr="00C05D32">
        <w:rPr>
          <w:rFonts w:hint="eastAsia"/>
        </w:rPr>
        <w:t>保税運送申告後承認前の訂正または取消し及び保税運送承認後の訂</w:t>
      </w:r>
      <w:r w:rsidR="00C342E3" w:rsidRPr="00C05D32">
        <w:rPr>
          <w:rFonts w:hint="eastAsia"/>
        </w:rPr>
        <w:t>正または取消しの場</w:t>
      </w:r>
      <w:r w:rsidRPr="00C05D32">
        <w:rPr>
          <w:rFonts w:hint="eastAsia"/>
        </w:rPr>
        <w:t>合で、本業務が税関の</w:t>
      </w:r>
      <w:r w:rsidR="004637F4" w:rsidRPr="00C05D32">
        <w:rPr>
          <w:rFonts w:hint="eastAsia"/>
        </w:rPr>
        <w:t>開庁時間外</w:t>
      </w:r>
      <w:r w:rsidRPr="00C05D32">
        <w:rPr>
          <w:rFonts w:hint="eastAsia"/>
        </w:rPr>
        <w:t>にわたる場合は、以下のチェックを行う。</w:t>
      </w:r>
    </w:p>
    <w:p w:rsidR="00C342E3" w:rsidRPr="00C05D32" w:rsidRDefault="008A01F7" w:rsidP="00607A72">
      <w:pPr>
        <w:pStyle w:val="a9"/>
      </w:pPr>
      <w:r w:rsidRPr="00C05D32">
        <w:rPr>
          <w:rFonts w:hint="eastAsia"/>
        </w:rPr>
        <w:t>①</w:t>
      </w:r>
      <w:r w:rsidR="00FA42A4" w:rsidRPr="00C05D32">
        <w:rPr>
          <w:rFonts w:hint="eastAsia"/>
        </w:rPr>
        <w:t>当該申告</w:t>
      </w:r>
      <w:r w:rsidR="009C0106" w:rsidRPr="00C05D32">
        <w:rPr>
          <w:rFonts w:hint="eastAsia"/>
        </w:rPr>
        <w:t>登録者分の</w:t>
      </w:r>
      <w:r w:rsidR="004637F4" w:rsidRPr="00C05D32">
        <w:rPr>
          <w:rFonts w:cs="ＭＳ 明朝" w:hint="eastAsia"/>
          <w:kern w:val="0"/>
        </w:rPr>
        <w:t>時間外執務要請届</w:t>
      </w:r>
      <w:r w:rsidR="004637F4" w:rsidRPr="00C05D32">
        <w:rPr>
          <w:rFonts w:hint="eastAsia"/>
        </w:rPr>
        <w:t>ＤＢ</w:t>
      </w:r>
      <w:r w:rsidR="009C0106" w:rsidRPr="00C05D32">
        <w:rPr>
          <w:rFonts w:hint="eastAsia"/>
        </w:rPr>
        <w:t>が存在すること。</w:t>
      </w:r>
    </w:p>
    <w:p w:rsidR="00C342E3" w:rsidRPr="00C05D32" w:rsidRDefault="008A01F7" w:rsidP="00607A72">
      <w:pPr>
        <w:pStyle w:val="a9"/>
      </w:pPr>
      <w:r w:rsidRPr="00C05D32">
        <w:rPr>
          <w:rFonts w:hint="eastAsia"/>
        </w:rPr>
        <w:t>②</w:t>
      </w:r>
      <w:r w:rsidR="009C0106" w:rsidRPr="00C05D32">
        <w:rPr>
          <w:rFonts w:hint="eastAsia"/>
        </w:rPr>
        <w:t>本業務が行われた時刻が</w:t>
      </w:r>
      <w:bookmarkStart w:id="1" w:name="OLE_LINK6"/>
      <w:bookmarkStart w:id="2" w:name="OLE_LINK7"/>
      <w:r w:rsidR="004637F4" w:rsidRPr="00C05D32">
        <w:rPr>
          <w:rFonts w:cs="ＭＳ 明朝" w:hint="eastAsia"/>
          <w:kern w:val="0"/>
        </w:rPr>
        <w:t>時間外執務要請届の届出時間帯</w:t>
      </w:r>
      <w:bookmarkEnd w:id="1"/>
      <w:bookmarkEnd w:id="2"/>
      <w:r w:rsidR="009C0106" w:rsidRPr="00C05D32">
        <w:rPr>
          <w:rFonts w:hint="eastAsia"/>
        </w:rPr>
        <w:t>であること。</w:t>
      </w:r>
    </w:p>
    <w:p w:rsidR="009C0106" w:rsidRPr="00C05D32" w:rsidRDefault="009C0106" w:rsidP="008A01F7"/>
    <w:p w:rsidR="009C0106" w:rsidRPr="00C05D32" w:rsidRDefault="009C0106" w:rsidP="008A01F7">
      <w:r w:rsidRPr="00C05D32">
        <w:rPr>
          <w:rFonts w:hint="eastAsia"/>
        </w:rPr>
        <w:t>５．処理内容</w:t>
      </w:r>
    </w:p>
    <w:p w:rsidR="00420997" w:rsidRPr="00C05D32" w:rsidRDefault="00420997" w:rsidP="00420997">
      <w:pPr>
        <w:pStyle w:val="ab"/>
      </w:pPr>
      <w:r w:rsidRPr="00C05D32">
        <w:rPr>
          <w:rFonts w:hint="eastAsia"/>
        </w:rPr>
        <w:t>（１）入力チェック処理</w:t>
      </w:r>
    </w:p>
    <w:p w:rsidR="00D73CC1" w:rsidRPr="00C05D32" w:rsidRDefault="00D73CC1" w:rsidP="00D73CC1">
      <w:pPr>
        <w:pStyle w:val="ae"/>
      </w:pPr>
      <w:r w:rsidRPr="00C05D32">
        <w:rPr>
          <w:rFonts w:hint="eastAsia"/>
        </w:rPr>
        <w:t>前述の入力条件に合致するかチェックし、合致した場合は正常終了とし、処理結果コードに「０００００－００００－００００」を設定の上、以降の処理を行う。</w:t>
      </w:r>
    </w:p>
    <w:p w:rsidR="00420997" w:rsidRPr="00C05D32" w:rsidRDefault="00D73CC1" w:rsidP="00D73CC1">
      <w:pPr>
        <w:pStyle w:val="ae"/>
      </w:pPr>
      <w:r w:rsidRPr="00C05D32">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9C0106" w:rsidRPr="00C05D32" w:rsidRDefault="009C0106" w:rsidP="00607A72">
      <w:pPr>
        <w:pStyle w:val="ab"/>
      </w:pPr>
      <w:r w:rsidRPr="00C05D32">
        <w:rPr>
          <w:rFonts w:hint="eastAsia"/>
        </w:rPr>
        <w:t>（</w:t>
      </w:r>
      <w:r w:rsidR="00420997" w:rsidRPr="00C05D32">
        <w:rPr>
          <w:rFonts w:hint="eastAsia"/>
        </w:rPr>
        <w:t>２</w:t>
      </w:r>
      <w:r w:rsidRPr="00C05D32">
        <w:rPr>
          <w:rFonts w:hint="eastAsia"/>
        </w:rPr>
        <w:t>）保税運送申告番号の枝番払出し処理</w:t>
      </w:r>
    </w:p>
    <w:p w:rsidR="00B74ECE" w:rsidRPr="00C05D32" w:rsidRDefault="00D570D8" w:rsidP="00607A72">
      <w:pPr>
        <w:pStyle w:val="ae"/>
      </w:pPr>
      <w:r w:rsidRPr="00C05D32">
        <w:rPr>
          <w:rFonts w:hint="eastAsia"/>
        </w:rPr>
        <w:t>訂正</w:t>
      </w:r>
      <w:r w:rsidR="009C0106" w:rsidRPr="00C05D32">
        <w:rPr>
          <w:rFonts w:hint="eastAsia"/>
        </w:rPr>
        <w:t>の場合は、保税運送申告番号の枝番をシステムで払い出す。</w:t>
      </w:r>
    </w:p>
    <w:p w:rsidR="00B74ECE" w:rsidRPr="00F2016E" w:rsidRDefault="00B74ECE" w:rsidP="00607A72">
      <w:pPr>
        <w:pStyle w:val="ab"/>
      </w:pPr>
      <w:r w:rsidRPr="00F2016E">
        <w:rPr>
          <w:rFonts w:hint="eastAsia"/>
        </w:rPr>
        <w:t>（</w:t>
      </w:r>
      <w:r w:rsidR="00420997" w:rsidRPr="00F2016E">
        <w:rPr>
          <w:rFonts w:hint="eastAsia"/>
        </w:rPr>
        <w:t>３</w:t>
      </w:r>
      <w:r w:rsidRPr="00F2016E">
        <w:rPr>
          <w:rFonts w:hint="eastAsia"/>
        </w:rPr>
        <w:t>）運送期間延長</w:t>
      </w:r>
      <w:r w:rsidR="003F307D" w:rsidRPr="00F2016E">
        <w:rPr>
          <w:rFonts w:hint="eastAsia"/>
        </w:rPr>
        <w:t>承認</w:t>
      </w:r>
      <w:r w:rsidRPr="00F2016E">
        <w:rPr>
          <w:rFonts w:hint="eastAsia"/>
        </w:rPr>
        <w:t>申請番号払出し処理</w:t>
      </w:r>
    </w:p>
    <w:p w:rsidR="00B74ECE" w:rsidRPr="00F2016E" w:rsidRDefault="00D570D8" w:rsidP="00607A72">
      <w:pPr>
        <w:pStyle w:val="ae"/>
      </w:pPr>
      <w:r w:rsidRPr="00F2016E">
        <w:rPr>
          <w:rFonts w:hint="eastAsia"/>
        </w:rPr>
        <w:t>運送期間延長申請</w:t>
      </w:r>
      <w:r w:rsidR="00B74ECE" w:rsidRPr="00F2016E">
        <w:rPr>
          <w:rFonts w:hint="eastAsia"/>
        </w:rPr>
        <w:t>の場合は、運送期間延長</w:t>
      </w:r>
      <w:r w:rsidR="003F307D" w:rsidRPr="00F2016E">
        <w:rPr>
          <w:rFonts w:hint="eastAsia"/>
        </w:rPr>
        <w:t>承認</w:t>
      </w:r>
      <w:r w:rsidR="00B74ECE" w:rsidRPr="00F2016E">
        <w:rPr>
          <w:rFonts w:hint="eastAsia"/>
        </w:rPr>
        <w:t>申請番号を</w:t>
      </w:r>
      <w:r w:rsidR="00F01DCC" w:rsidRPr="00F2016E">
        <w:rPr>
          <w:rFonts w:hint="eastAsia"/>
        </w:rPr>
        <w:t>システムで</w:t>
      </w:r>
      <w:r w:rsidR="00B74ECE" w:rsidRPr="00F2016E">
        <w:rPr>
          <w:rFonts w:hint="eastAsia"/>
        </w:rPr>
        <w:t>払い出す。</w:t>
      </w:r>
    </w:p>
    <w:p w:rsidR="002277AE" w:rsidRPr="00F2016E" w:rsidRDefault="00BA07AF" w:rsidP="00A03EEF">
      <w:pPr>
        <w:pStyle w:val="ab"/>
      </w:pPr>
      <w:r w:rsidRPr="00F2016E">
        <w:rPr>
          <w:rFonts w:hint="eastAsia"/>
        </w:rPr>
        <w:t>（４）審査区分選定処理</w:t>
      </w:r>
    </w:p>
    <w:p w:rsidR="002277AE" w:rsidRPr="00F2016E" w:rsidRDefault="00A03EEF" w:rsidP="00A03EEF">
      <w:pPr>
        <w:pStyle w:val="ae"/>
      </w:pPr>
      <w:r w:rsidRPr="00F2016E">
        <w:rPr>
          <w:rFonts w:hint="eastAsia"/>
        </w:rPr>
        <w:t>保税運送申告、包括保税運送承認に係る個別運送情報または特定保税運送の訂正を行った場合は、訂正後の内容に基づき、選定を行う。</w:t>
      </w:r>
    </w:p>
    <w:p w:rsidR="009C0106" w:rsidRPr="00F2016E" w:rsidRDefault="009C0106" w:rsidP="00607A72">
      <w:pPr>
        <w:pStyle w:val="ab"/>
      </w:pPr>
      <w:r w:rsidRPr="00F2016E">
        <w:rPr>
          <w:rFonts w:hint="eastAsia"/>
        </w:rPr>
        <w:t>（</w:t>
      </w:r>
      <w:r w:rsidR="00BA07AF" w:rsidRPr="00F2016E">
        <w:rPr>
          <w:rFonts w:hint="eastAsia"/>
        </w:rPr>
        <w:t>５</w:t>
      </w:r>
      <w:r w:rsidRPr="00F2016E">
        <w:rPr>
          <w:rFonts w:hint="eastAsia"/>
        </w:rPr>
        <w:t>）保税運送申告ＤＢ処理</w:t>
      </w:r>
    </w:p>
    <w:p w:rsidR="00C342E3" w:rsidRPr="00F2016E" w:rsidRDefault="009C0106" w:rsidP="00607A72">
      <w:pPr>
        <w:pStyle w:val="af0"/>
      </w:pPr>
      <w:r w:rsidRPr="00F2016E">
        <w:rPr>
          <w:rFonts w:hint="eastAsia"/>
        </w:rPr>
        <w:t>（Ａ）</w:t>
      </w:r>
      <w:r w:rsidR="00D570D8" w:rsidRPr="00F2016E">
        <w:rPr>
          <w:rFonts w:hint="eastAsia"/>
        </w:rPr>
        <w:t>訂正</w:t>
      </w:r>
      <w:r w:rsidRPr="00F2016E">
        <w:rPr>
          <w:rFonts w:hint="eastAsia"/>
        </w:rPr>
        <w:t>の場合</w:t>
      </w:r>
    </w:p>
    <w:p w:rsidR="00C342E3" w:rsidRPr="00F2016E" w:rsidRDefault="008A01F7" w:rsidP="00607A72">
      <w:pPr>
        <w:pStyle w:val="af"/>
      </w:pPr>
      <w:r w:rsidRPr="00F2016E">
        <w:rPr>
          <w:rFonts w:hint="eastAsia"/>
        </w:rPr>
        <w:t>①</w:t>
      </w:r>
      <w:r w:rsidR="009C0106" w:rsidRPr="00F2016E">
        <w:rPr>
          <w:rFonts w:hint="eastAsia"/>
        </w:rPr>
        <w:t>入力情報及び訂正前の申</w:t>
      </w:r>
      <w:r w:rsidR="00C342E3" w:rsidRPr="00F2016E">
        <w:rPr>
          <w:rFonts w:hint="eastAsia"/>
        </w:rPr>
        <w:t>告情報によりシステムで払い出した保税運送申告番号（枝番</w:t>
      </w:r>
      <w:r w:rsidR="009C0106" w:rsidRPr="00F2016E">
        <w:rPr>
          <w:rFonts w:hint="eastAsia"/>
        </w:rPr>
        <w:t>付与）に対する保税運送申告ＤＢを作成する。</w:t>
      </w:r>
    </w:p>
    <w:p w:rsidR="00C342E3" w:rsidRPr="00F2016E" w:rsidRDefault="008A01F7" w:rsidP="00607A72">
      <w:pPr>
        <w:pStyle w:val="af"/>
      </w:pPr>
      <w:r w:rsidRPr="00F2016E">
        <w:rPr>
          <w:rFonts w:hint="eastAsia"/>
        </w:rPr>
        <w:t>②</w:t>
      </w:r>
      <w:r w:rsidR="009C0106" w:rsidRPr="00F2016E">
        <w:rPr>
          <w:rFonts w:hint="eastAsia"/>
        </w:rPr>
        <w:t>貨物管理番号が取り消さ</w:t>
      </w:r>
      <w:r w:rsidR="00C342E3" w:rsidRPr="00F2016E">
        <w:rPr>
          <w:rFonts w:hint="eastAsia"/>
        </w:rPr>
        <w:t>れることにより、すべての貨物が到着地において搬入されて</w:t>
      </w:r>
      <w:r w:rsidR="009C0106" w:rsidRPr="00F2016E">
        <w:rPr>
          <w:rFonts w:hint="eastAsia"/>
        </w:rPr>
        <w:t>いる場合は、到着確認の旨を登録し削除表示を設定する。</w:t>
      </w:r>
    </w:p>
    <w:p w:rsidR="00C342E3" w:rsidRPr="00F2016E" w:rsidRDefault="009C0106" w:rsidP="00607A72">
      <w:pPr>
        <w:pStyle w:val="af0"/>
      </w:pPr>
      <w:r w:rsidRPr="00F2016E">
        <w:rPr>
          <w:rFonts w:hint="eastAsia"/>
        </w:rPr>
        <w:t>（Ｂ）</w:t>
      </w:r>
      <w:r w:rsidR="00D570D8" w:rsidRPr="00F2016E">
        <w:rPr>
          <w:rFonts w:hint="eastAsia"/>
        </w:rPr>
        <w:t>取消し</w:t>
      </w:r>
      <w:r w:rsidRPr="00F2016E">
        <w:rPr>
          <w:rFonts w:hint="eastAsia"/>
        </w:rPr>
        <w:t>の場合</w:t>
      </w:r>
    </w:p>
    <w:p w:rsidR="00C342E3" w:rsidRPr="00F2016E" w:rsidRDefault="008A01F7" w:rsidP="00607A72">
      <w:pPr>
        <w:pStyle w:val="af"/>
      </w:pPr>
      <w:r w:rsidRPr="00F2016E">
        <w:rPr>
          <w:rFonts w:hint="eastAsia"/>
        </w:rPr>
        <w:t>①</w:t>
      </w:r>
      <w:r w:rsidR="009C0106" w:rsidRPr="00F2016E">
        <w:rPr>
          <w:rFonts w:hint="eastAsia"/>
        </w:rPr>
        <w:t>取消しが行われた旨を登録する。</w:t>
      </w:r>
    </w:p>
    <w:p w:rsidR="009C0106" w:rsidRPr="00F2016E" w:rsidRDefault="008A01F7" w:rsidP="00607A72">
      <w:pPr>
        <w:pStyle w:val="af"/>
      </w:pPr>
      <w:r w:rsidRPr="00F2016E">
        <w:rPr>
          <w:rFonts w:hint="eastAsia"/>
        </w:rPr>
        <w:t>②</w:t>
      </w:r>
      <w:r w:rsidR="009C0106" w:rsidRPr="00F2016E">
        <w:rPr>
          <w:rFonts w:hint="eastAsia"/>
        </w:rPr>
        <w:t>当該保税運送申告ＤＢに削除表示を設定する。</w:t>
      </w:r>
    </w:p>
    <w:p w:rsidR="0024601B" w:rsidRPr="00F2016E" w:rsidRDefault="0024601B" w:rsidP="00607A72">
      <w:pPr>
        <w:pStyle w:val="af0"/>
      </w:pPr>
      <w:r w:rsidRPr="00F2016E">
        <w:rPr>
          <w:rFonts w:hint="eastAsia"/>
        </w:rPr>
        <w:t>（Ｃ）</w:t>
      </w:r>
      <w:r w:rsidR="00D570D8" w:rsidRPr="00F2016E">
        <w:rPr>
          <w:rFonts w:hint="eastAsia"/>
        </w:rPr>
        <w:t>運送期間延長申請</w:t>
      </w:r>
      <w:r w:rsidRPr="00F2016E">
        <w:rPr>
          <w:rFonts w:hint="eastAsia"/>
        </w:rPr>
        <w:t>の場合</w:t>
      </w:r>
    </w:p>
    <w:p w:rsidR="0024601B" w:rsidRPr="00F2016E" w:rsidRDefault="00673CF9" w:rsidP="00607A72">
      <w:pPr>
        <w:pStyle w:val="af2"/>
      </w:pPr>
      <w:r w:rsidRPr="00F2016E">
        <w:rPr>
          <w:rFonts w:hint="eastAsia"/>
        </w:rPr>
        <w:t>システムで払い出した</w:t>
      </w:r>
      <w:r w:rsidR="000B339B" w:rsidRPr="00F2016E">
        <w:rPr>
          <w:rFonts w:hint="eastAsia"/>
        </w:rPr>
        <w:t>運送</w:t>
      </w:r>
      <w:r w:rsidR="0024601B" w:rsidRPr="00F2016E">
        <w:rPr>
          <w:rFonts w:hint="eastAsia"/>
        </w:rPr>
        <w:t>期間延長</w:t>
      </w:r>
      <w:r w:rsidR="000B339B" w:rsidRPr="00F2016E">
        <w:rPr>
          <w:rFonts w:hint="eastAsia"/>
        </w:rPr>
        <w:t>承認申請番号</w:t>
      </w:r>
      <w:r w:rsidRPr="00F2016E">
        <w:rPr>
          <w:rFonts w:hint="eastAsia"/>
        </w:rPr>
        <w:t>に対する情報を</w:t>
      </w:r>
      <w:r w:rsidR="000B339B" w:rsidRPr="00F2016E">
        <w:rPr>
          <w:rFonts w:hint="eastAsia"/>
        </w:rPr>
        <w:t>保税運送申告ＤＢに追加する</w:t>
      </w:r>
      <w:r w:rsidR="0024601B" w:rsidRPr="00F2016E">
        <w:rPr>
          <w:rFonts w:hint="eastAsia"/>
        </w:rPr>
        <w:t>。</w:t>
      </w:r>
    </w:p>
    <w:p w:rsidR="009C0106" w:rsidRPr="00F2016E" w:rsidRDefault="009C0106" w:rsidP="00607A72">
      <w:pPr>
        <w:pStyle w:val="ab"/>
      </w:pPr>
      <w:r w:rsidRPr="00F2016E">
        <w:rPr>
          <w:rFonts w:hint="eastAsia"/>
        </w:rPr>
        <w:t>（</w:t>
      </w:r>
      <w:r w:rsidR="00BA07AF" w:rsidRPr="00F2016E">
        <w:rPr>
          <w:rFonts w:hint="eastAsia"/>
        </w:rPr>
        <w:t>６</w:t>
      </w:r>
      <w:r w:rsidRPr="00F2016E">
        <w:rPr>
          <w:rFonts w:hint="eastAsia"/>
        </w:rPr>
        <w:t>）貨物情報ＤＢ処理</w:t>
      </w:r>
    </w:p>
    <w:p w:rsidR="00C342E3" w:rsidRPr="00F2016E" w:rsidRDefault="009C0106" w:rsidP="00607A72">
      <w:pPr>
        <w:pStyle w:val="af0"/>
      </w:pPr>
      <w:r w:rsidRPr="00F2016E">
        <w:rPr>
          <w:rFonts w:hint="eastAsia"/>
        </w:rPr>
        <w:t>（Ａ）</w:t>
      </w:r>
      <w:r w:rsidR="00D570D8" w:rsidRPr="00F2016E">
        <w:rPr>
          <w:rFonts w:hint="eastAsia"/>
        </w:rPr>
        <w:t>訂正</w:t>
      </w:r>
      <w:r w:rsidRPr="00F2016E">
        <w:rPr>
          <w:rFonts w:hint="eastAsia"/>
        </w:rPr>
        <w:t>の場合</w:t>
      </w:r>
    </w:p>
    <w:p w:rsidR="00554CA0" w:rsidRPr="00F2016E" w:rsidRDefault="009C0106" w:rsidP="00C0488A">
      <w:pPr>
        <w:pStyle w:val="af4"/>
        <w:ind w:left="1190" w:hanging="595"/>
      </w:pPr>
      <w:r w:rsidRPr="00F2016E">
        <w:rPr>
          <w:rFonts w:hint="eastAsia"/>
        </w:rPr>
        <w:t>（ａ）訂正区分が「追加」または「訂正または訂正なし」である貨物管理番号の場合</w:t>
      </w:r>
    </w:p>
    <w:p w:rsidR="00C342E3" w:rsidRPr="00F2016E" w:rsidRDefault="009C0106" w:rsidP="00607A72">
      <w:pPr>
        <w:pStyle w:val="af5"/>
      </w:pPr>
      <w:r w:rsidRPr="00F2016E">
        <w:rPr>
          <w:rFonts w:hint="eastAsia"/>
        </w:rPr>
        <w:t>入力内容により貨物情報ＤＢを更新する。</w:t>
      </w:r>
    </w:p>
    <w:p w:rsidR="009C0106" w:rsidRPr="00F2016E" w:rsidRDefault="009C0106" w:rsidP="00C0488A">
      <w:pPr>
        <w:pStyle w:val="af4"/>
        <w:ind w:left="1190" w:hanging="595"/>
      </w:pPr>
      <w:r w:rsidRPr="00F2016E">
        <w:rPr>
          <w:rFonts w:hint="eastAsia"/>
        </w:rPr>
        <w:t>（ｂ）訂正区分が「取消し」である貨物管理番号の場合</w:t>
      </w:r>
    </w:p>
    <w:p w:rsidR="009C0106" w:rsidRPr="00F2016E" w:rsidRDefault="009C0106" w:rsidP="00607A72">
      <w:pPr>
        <w:pStyle w:val="af5"/>
      </w:pPr>
      <w:r w:rsidRPr="00F2016E">
        <w:rPr>
          <w:rFonts w:hint="eastAsia"/>
        </w:rPr>
        <w:t>取消しが行われた旨を登録する。</w:t>
      </w:r>
    </w:p>
    <w:p w:rsidR="00C342E3" w:rsidRPr="00F2016E" w:rsidRDefault="009C0106" w:rsidP="00607A72">
      <w:pPr>
        <w:pStyle w:val="af0"/>
      </w:pPr>
      <w:r w:rsidRPr="00F2016E">
        <w:rPr>
          <w:rFonts w:hint="eastAsia"/>
        </w:rPr>
        <w:t>（Ｂ）</w:t>
      </w:r>
      <w:r w:rsidR="00D570D8" w:rsidRPr="00F2016E">
        <w:rPr>
          <w:rFonts w:hint="eastAsia"/>
        </w:rPr>
        <w:t>取消し</w:t>
      </w:r>
      <w:r w:rsidRPr="00F2016E">
        <w:rPr>
          <w:rFonts w:hint="eastAsia"/>
        </w:rPr>
        <w:t>の場合</w:t>
      </w:r>
    </w:p>
    <w:p w:rsidR="00C342E3" w:rsidRPr="00F2016E" w:rsidRDefault="009C0106" w:rsidP="00607A72">
      <w:pPr>
        <w:pStyle w:val="af2"/>
      </w:pPr>
      <w:r w:rsidRPr="00F2016E">
        <w:rPr>
          <w:rFonts w:hint="eastAsia"/>
        </w:rPr>
        <w:t>保税運送申告ＤＢに登録されている貨物管理番号に対する貨物情報ＤＢ</w:t>
      </w:r>
      <w:r w:rsidR="00C342E3" w:rsidRPr="00F2016E">
        <w:rPr>
          <w:rFonts w:hint="eastAsia"/>
        </w:rPr>
        <w:t>に取</w:t>
      </w:r>
      <w:r w:rsidRPr="00F2016E">
        <w:rPr>
          <w:rFonts w:hint="eastAsia"/>
        </w:rPr>
        <w:t>消しが行われた旨を登録する。</w:t>
      </w:r>
    </w:p>
    <w:p w:rsidR="001E447D" w:rsidRPr="00F2016E" w:rsidRDefault="001E447D" w:rsidP="00607A72">
      <w:pPr>
        <w:pStyle w:val="af0"/>
      </w:pPr>
      <w:r w:rsidRPr="00F2016E">
        <w:rPr>
          <w:rFonts w:hint="eastAsia"/>
        </w:rPr>
        <w:t>（Ｃ）</w:t>
      </w:r>
      <w:r w:rsidR="00D570D8" w:rsidRPr="00F2016E">
        <w:rPr>
          <w:rFonts w:hint="eastAsia"/>
        </w:rPr>
        <w:t>運送期間延長申請</w:t>
      </w:r>
      <w:r w:rsidRPr="00F2016E">
        <w:rPr>
          <w:rFonts w:hint="eastAsia"/>
        </w:rPr>
        <w:t>の場合</w:t>
      </w:r>
    </w:p>
    <w:p w:rsidR="001E447D" w:rsidRPr="00F2016E" w:rsidRDefault="001E447D" w:rsidP="00607A72">
      <w:pPr>
        <w:pStyle w:val="af2"/>
      </w:pPr>
      <w:r w:rsidRPr="00F2016E">
        <w:rPr>
          <w:rFonts w:hint="eastAsia"/>
        </w:rPr>
        <w:t>保税運送申告ＤＢに登録されている貨物管理番号に対する貨物情報ＤＢに期間延長が行われた旨を登録する。</w:t>
      </w:r>
    </w:p>
    <w:p w:rsidR="00C342E3" w:rsidRPr="00F2016E" w:rsidRDefault="00336E18" w:rsidP="00607A72">
      <w:pPr>
        <w:pStyle w:val="ab"/>
      </w:pPr>
      <w:r w:rsidRPr="00F2016E">
        <w:br w:type="page"/>
      </w:r>
      <w:r w:rsidR="009C0106" w:rsidRPr="00F2016E">
        <w:rPr>
          <w:rFonts w:hint="eastAsia"/>
        </w:rPr>
        <w:lastRenderedPageBreak/>
        <w:t>（</w:t>
      </w:r>
      <w:r w:rsidR="00BA07AF" w:rsidRPr="00F2016E">
        <w:rPr>
          <w:rFonts w:hint="eastAsia"/>
        </w:rPr>
        <w:t>７</w:t>
      </w:r>
      <w:r w:rsidR="009C0106" w:rsidRPr="00F2016E">
        <w:rPr>
          <w:rFonts w:hint="eastAsia"/>
        </w:rPr>
        <w:t>）コンテナ情報ＤＢ処理（システム参加保税地域または</w:t>
      </w:r>
      <w:r w:rsidR="008A1DF1" w:rsidRPr="00F2016E">
        <w:rPr>
          <w:rFonts w:hint="eastAsia"/>
        </w:rPr>
        <w:t>「船卸確認登録（個別）（ＰＫＫ）」業務、「船卸確認登録（一括）（ＰＫＩ）」業務</w:t>
      </w:r>
      <w:r w:rsidR="009C0106" w:rsidRPr="00F2016E">
        <w:rPr>
          <w:rFonts w:hint="eastAsia"/>
        </w:rPr>
        <w:t>で登録された船卸場所（バースコード）から運送する場合にのみ処理を行う</w:t>
      </w:r>
      <w:r w:rsidR="008A1DF1" w:rsidRPr="00F2016E">
        <w:rPr>
          <w:rFonts w:hint="eastAsia"/>
        </w:rPr>
        <w:t>。</w:t>
      </w:r>
      <w:r w:rsidR="009C0106" w:rsidRPr="00F2016E">
        <w:rPr>
          <w:rFonts w:hint="eastAsia"/>
        </w:rPr>
        <w:t>）</w:t>
      </w:r>
    </w:p>
    <w:p w:rsidR="009C0106" w:rsidRPr="00F2016E" w:rsidRDefault="009C0106" w:rsidP="00607A72">
      <w:pPr>
        <w:pStyle w:val="ae"/>
      </w:pPr>
      <w:r w:rsidRPr="00F2016E">
        <w:rPr>
          <w:rFonts w:hint="eastAsia"/>
        </w:rPr>
        <w:t>該当する貨物管理番号がコンテナ詰貨物である場合は、以下の処理を行う。</w:t>
      </w:r>
    </w:p>
    <w:p w:rsidR="009C0106" w:rsidRPr="00F2016E" w:rsidRDefault="009C0106" w:rsidP="00607A72">
      <w:pPr>
        <w:pStyle w:val="af0"/>
      </w:pPr>
      <w:r w:rsidRPr="00F2016E">
        <w:rPr>
          <w:rFonts w:hint="eastAsia"/>
        </w:rPr>
        <w:t>（Ａ）</w:t>
      </w:r>
      <w:r w:rsidR="00D570D8" w:rsidRPr="00F2016E">
        <w:rPr>
          <w:rFonts w:hint="eastAsia"/>
        </w:rPr>
        <w:t>訂正</w:t>
      </w:r>
      <w:r w:rsidRPr="00F2016E">
        <w:rPr>
          <w:rFonts w:hint="eastAsia"/>
        </w:rPr>
        <w:t>の場合</w:t>
      </w:r>
    </w:p>
    <w:p w:rsidR="00C342E3" w:rsidRPr="00F2016E" w:rsidRDefault="009C0106" w:rsidP="00C0488A">
      <w:pPr>
        <w:pStyle w:val="af4"/>
        <w:ind w:left="1190" w:hanging="595"/>
      </w:pPr>
      <w:r w:rsidRPr="00F2016E">
        <w:rPr>
          <w:rFonts w:hint="eastAsia"/>
        </w:rPr>
        <w:t>（ａ）訂正区分が「追加」または「訂正または訂正なし」である貨物管理番号の場合</w:t>
      </w:r>
    </w:p>
    <w:p w:rsidR="009C0106" w:rsidRPr="00F2016E" w:rsidRDefault="009C0106" w:rsidP="00607A72">
      <w:pPr>
        <w:pStyle w:val="af5"/>
      </w:pPr>
      <w:r w:rsidRPr="00F2016E">
        <w:rPr>
          <w:rFonts w:hint="eastAsia"/>
        </w:rPr>
        <w:t>当該貨物管理番号に</w:t>
      </w:r>
      <w:r w:rsidR="008A1DF1" w:rsidRPr="00F2016E">
        <w:rPr>
          <w:rFonts w:hint="eastAsia"/>
        </w:rPr>
        <w:t>関連</w:t>
      </w:r>
      <w:r w:rsidRPr="00F2016E">
        <w:rPr>
          <w:rFonts w:hint="eastAsia"/>
        </w:rPr>
        <w:t>付けされているコンテナ番号に対するコンテナ情報ＤＢを入力内容により更新する。</w:t>
      </w:r>
    </w:p>
    <w:p w:rsidR="00C342E3" w:rsidRPr="00F2016E" w:rsidRDefault="009C0106" w:rsidP="00C0488A">
      <w:pPr>
        <w:pStyle w:val="af4"/>
        <w:ind w:left="1190" w:hanging="595"/>
      </w:pPr>
      <w:r w:rsidRPr="00F2016E">
        <w:rPr>
          <w:rFonts w:hint="eastAsia"/>
        </w:rPr>
        <w:t>（ｂ）訂正区分が「取消し」である貨物管理番号の場合</w:t>
      </w:r>
    </w:p>
    <w:p w:rsidR="00C342E3" w:rsidRPr="00F2016E" w:rsidRDefault="009C0106" w:rsidP="00607A72">
      <w:pPr>
        <w:pStyle w:val="af5"/>
      </w:pPr>
      <w:r w:rsidRPr="00F2016E">
        <w:rPr>
          <w:rFonts w:hint="eastAsia"/>
        </w:rPr>
        <w:t>当該貨物管理番号に</w:t>
      </w:r>
      <w:r w:rsidR="008A1DF1" w:rsidRPr="00F2016E">
        <w:rPr>
          <w:rFonts w:hint="eastAsia"/>
        </w:rPr>
        <w:t>関連</w:t>
      </w:r>
      <w:r w:rsidRPr="00F2016E">
        <w:rPr>
          <w:rFonts w:hint="eastAsia"/>
        </w:rPr>
        <w:t>付けられているコンテナ番号のコンテナ情報ＤＢ</w:t>
      </w:r>
      <w:r w:rsidR="00C342E3" w:rsidRPr="00F2016E">
        <w:rPr>
          <w:rFonts w:hint="eastAsia"/>
        </w:rPr>
        <w:t>に</w:t>
      </w:r>
      <w:r w:rsidRPr="00F2016E">
        <w:rPr>
          <w:rFonts w:hint="eastAsia"/>
        </w:rPr>
        <w:t>取消しが行われた旨を登録する。</w:t>
      </w:r>
    </w:p>
    <w:p w:rsidR="00C342E3" w:rsidRPr="00F2016E" w:rsidRDefault="009C0106" w:rsidP="00607A72">
      <w:pPr>
        <w:pStyle w:val="af0"/>
      </w:pPr>
      <w:r w:rsidRPr="00F2016E">
        <w:rPr>
          <w:rFonts w:hint="eastAsia"/>
        </w:rPr>
        <w:t>（Ｂ）</w:t>
      </w:r>
      <w:r w:rsidR="00D570D8" w:rsidRPr="00F2016E">
        <w:rPr>
          <w:rFonts w:hint="eastAsia"/>
        </w:rPr>
        <w:t>取消し</w:t>
      </w:r>
      <w:r w:rsidRPr="00F2016E">
        <w:rPr>
          <w:rFonts w:hint="eastAsia"/>
        </w:rPr>
        <w:t>の場合</w:t>
      </w:r>
    </w:p>
    <w:p w:rsidR="009C0106" w:rsidRPr="00F2016E" w:rsidRDefault="009C0106" w:rsidP="00607A72">
      <w:pPr>
        <w:pStyle w:val="af2"/>
      </w:pPr>
      <w:r w:rsidRPr="00F2016E">
        <w:rPr>
          <w:rFonts w:hint="eastAsia"/>
        </w:rPr>
        <w:t>保税運送申告ＤＢに登録されている貨物管理番号に</w:t>
      </w:r>
      <w:r w:rsidR="008A1DF1" w:rsidRPr="00F2016E">
        <w:rPr>
          <w:rFonts w:hint="eastAsia"/>
        </w:rPr>
        <w:t>関連</w:t>
      </w:r>
      <w:r w:rsidRPr="00F2016E">
        <w:rPr>
          <w:rFonts w:hint="eastAsia"/>
        </w:rPr>
        <w:t>付けられているコ</w:t>
      </w:r>
      <w:r w:rsidR="00C342E3" w:rsidRPr="00F2016E">
        <w:rPr>
          <w:rFonts w:hint="eastAsia"/>
        </w:rPr>
        <w:t>ンテ</w:t>
      </w:r>
      <w:r w:rsidRPr="00F2016E">
        <w:rPr>
          <w:rFonts w:hint="eastAsia"/>
        </w:rPr>
        <w:t>ナ番号に対するコンテナ情報ＤＢに取消しが行われた旨を登録する。</w:t>
      </w:r>
    </w:p>
    <w:p w:rsidR="00420997" w:rsidRPr="00C05D32" w:rsidRDefault="00420997" w:rsidP="00420997">
      <w:pPr>
        <w:pStyle w:val="ab"/>
      </w:pPr>
      <w:r w:rsidRPr="00F2016E">
        <w:rPr>
          <w:rFonts w:hint="eastAsia"/>
        </w:rPr>
        <w:t>（</w:t>
      </w:r>
      <w:r w:rsidR="00BA07AF" w:rsidRPr="00F2016E">
        <w:rPr>
          <w:rFonts w:hint="eastAsia"/>
        </w:rPr>
        <w:t>８</w:t>
      </w:r>
      <w:r w:rsidRPr="00F2016E">
        <w:rPr>
          <w:rFonts w:hint="eastAsia"/>
        </w:rPr>
        <w:t>）出力情報出力処理</w:t>
      </w:r>
    </w:p>
    <w:p w:rsidR="009C0106" w:rsidRPr="00C05D32" w:rsidRDefault="001822E2" w:rsidP="00D46FCF">
      <w:pPr>
        <w:pStyle w:val="ae"/>
      </w:pPr>
      <w:r w:rsidRPr="00C05D32">
        <w:rPr>
          <w:rFonts w:hint="eastAsia"/>
        </w:rPr>
        <w:t>後述の出力情報出力処理を行う。出力項目については「出力項目表」を参照。</w:t>
      </w:r>
    </w:p>
    <w:p w:rsidR="00452AA9" w:rsidRPr="00C05D32" w:rsidRDefault="00452AA9" w:rsidP="00452AA9"/>
    <w:p w:rsidR="009C0106" w:rsidRPr="00C05D32" w:rsidRDefault="009C0106" w:rsidP="008A01F7">
      <w:r w:rsidRPr="00C05D32">
        <w:rPr>
          <w:rFonts w:hint="eastAsia"/>
        </w:rPr>
        <w:t>６．出力情報</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268"/>
        <w:gridCol w:w="4536"/>
        <w:gridCol w:w="2268"/>
      </w:tblGrid>
      <w:tr w:rsidR="009C0106" w:rsidRPr="00C05D32">
        <w:trPr>
          <w:cantSplit/>
          <w:trHeight w:hRule="exact" w:val="397"/>
          <w:tblHeader/>
        </w:trPr>
        <w:tc>
          <w:tcPr>
            <w:tcW w:w="2268" w:type="dxa"/>
            <w:vAlign w:val="center"/>
          </w:tcPr>
          <w:p w:rsidR="009C0106" w:rsidRPr="00C05D32" w:rsidRDefault="009C0106" w:rsidP="008A01F7">
            <w:r w:rsidRPr="00C05D32">
              <w:rPr>
                <w:rFonts w:hint="eastAsia"/>
              </w:rPr>
              <w:t>情報名</w:t>
            </w:r>
          </w:p>
        </w:tc>
        <w:tc>
          <w:tcPr>
            <w:tcW w:w="4536" w:type="dxa"/>
            <w:vAlign w:val="center"/>
          </w:tcPr>
          <w:p w:rsidR="009C0106" w:rsidRPr="00C05D32" w:rsidRDefault="009C0106" w:rsidP="008A01F7">
            <w:r w:rsidRPr="00C05D32">
              <w:rPr>
                <w:rFonts w:hint="eastAsia"/>
              </w:rPr>
              <w:t>出力条件</w:t>
            </w:r>
          </w:p>
        </w:tc>
        <w:tc>
          <w:tcPr>
            <w:tcW w:w="2268" w:type="dxa"/>
            <w:vAlign w:val="center"/>
          </w:tcPr>
          <w:p w:rsidR="009C0106" w:rsidRPr="00C05D32" w:rsidRDefault="009C0106" w:rsidP="008A01F7">
            <w:r w:rsidRPr="00C05D32">
              <w:rPr>
                <w:rFonts w:hint="eastAsia"/>
              </w:rPr>
              <w:t>出力先</w:t>
            </w:r>
          </w:p>
        </w:tc>
      </w:tr>
      <w:tr w:rsidR="009C0106" w:rsidRPr="00C05D32">
        <w:trPr>
          <w:cantSplit/>
          <w:trHeight w:hRule="exact" w:val="397"/>
        </w:trPr>
        <w:tc>
          <w:tcPr>
            <w:tcW w:w="2268" w:type="dxa"/>
          </w:tcPr>
          <w:p w:rsidR="009C0106" w:rsidRPr="00C05D32" w:rsidRDefault="009C0106" w:rsidP="008A01F7">
            <w:r w:rsidRPr="00C05D32">
              <w:rPr>
                <w:rFonts w:hint="eastAsia"/>
              </w:rPr>
              <w:t>処理結果通知</w:t>
            </w:r>
          </w:p>
        </w:tc>
        <w:tc>
          <w:tcPr>
            <w:tcW w:w="4536" w:type="dxa"/>
          </w:tcPr>
          <w:p w:rsidR="009C0106" w:rsidRPr="00C05D32" w:rsidRDefault="009C0106" w:rsidP="008A01F7">
            <w:r w:rsidRPr="00C05D32">
              <w:rPr>
                <w:rFonts w:hint="eastAsia"/>
              </w:rPr>
              <w:t>なし</w:t>
            </w:r>
          </w:p>
        </w:tc>
        <w:tc>
          <w:tcPr>
            <w:tcW w:w="2268" w:type="dxa"/>
          </w:tcPr>
          <w:p w:rsidR="009C0106" w:rsidRPr="00C05D32" w:rsidRDefault="009C0106" w:rsidP="008A01F7">
            <w:r w:rsidRPr="00C05D32">
              <w:rPr>
                <w:rFonts w:hint="eastAsia"/>
              </w:rPr>
              <w:t>入力者</w:t>
            </w:r>
          </w:p>
        </w:tc>
      </w:tr>
      <w:tr w:rsidR="009C0106" w:rsidRPr="00C05D32">
        <w:trPr>
          <w:cantSplit/>
          <w:trHeight w:val="397"/>
        </w:trPr>
        <w:tc>
          <w:tcPr>
            <w:tcW w:w="2268" w:type="dxa"/>
            <w:vMerge w:val="restart"/>
          </w:tcPr>
          <w:p w:rsidR="009C0106" w:rsidRPr="00C05D32" w:rsidRDefault="009C0106" w:rsidP="007855DC">
            <w:r w:rsidRPr="00C05D32">
              <w:rPr>
                <w:rFonts w:hint="eastAsia"/>
              </w:rPr>
              <w:t>保税運送申告控情報</w:t>
            </w:r>
            <w:r w:rsidR="004C3463" w:rsidRPr="00C05D32">
              <w:rPr>
                <w:rFonts w:hint="eastAsia"/>
                <w:vertAlign w:val="superscript"/>
              </w:rPr>
              <w:t>＊</w:t>
            </w:r>
            <w:r w:rsidR="000C510D" w:rsidRPr="00C05D32">
              <w:rPr>
                <w:rFonts w:hint="eastAsia"/>
                <w:vertAlign w:val="superscript"/>
              </w:rPr>
              <w:t>４</w:t>
            </w:r>
          </w:p>
        </w:tc>
        <w:tc>
          <w:tcPr>
            <w:tcW w:w="4536" w:type="dxa"/>
            <w:vMerge w:val="restart"/>
          </w:tcPr>
          <w:p w:rsidR="009C0106" w:rsidRPr="00C05D32" w:rsidRDefault="009C0106" w:rsidP="008A01F7">
            <w:r w:rsidRPr="00C05D32">
              <w:rPr>
                <w:rFonts w:hint="eastAsia"/>
              </w:rPr>
              <w:t>以下の条件をすべて満たすとき、出力する</w:t>
            </w:r>
          </w:p>
          <w:p w:rsidR="009C0106" w:rsidRPr="00C05D32" w:rsidRDefault="002A5377" w:rsidP="002A5377">
            <w:pPr>
              <w:pStyle w:val="af9"/>
            </w:pPr>
            <w:r w:rsidRPr="00C05D32">
              <w:rPr>
                <w:rFonts w:hint="eastAsia"/>
              </w:rPr>
              <w:t>（１）</w:t>
            </w:r>
            <w:r w:rsidR="00D570D8" w:rsidRPr="00C05D32">
              <w:rPr>
                <w:rFonts w:hint="eastAsia"/>
              </w:rPr>
              <w:t>訂正</w:t>
            </w:r>
            <w:r w:rsidR="009C0106" w:rsidRPr="00C05D32">
              <w:rPr>
                <w:rFonts w:hint="eastAsia"/>
              </w:rPr>
              <w:t>である</w:t>
            </w:r>
          </w:p>
          <w:p w:rsidR="009C0106" w:rsidRPr="00C05D32" w:rsidRDefault="002A5377" w:rsidP="002A5377">
            <w:pPr>
              <w:pStyle w:val="af9"/>
            </w:pPr>
            <w:r w:rsidRPr="00C05D32">
              <w:rPr>
                <w:rFonts w:hint="eastAsia"/>
              </w:rPr>
              <w:t>（２）</w:t>
            </w:r>
            <w:r w:rsidR="009C0106" w:rsidRPr="00C05D32">
              <w:rPr>
                <w:rFonts w:hint="eastAsia"/>
              </w:rPr>
              <w:t>保税運送申告後承認前である</w:t>
            </w:r>
          </w:p>
          <w:p w:rsidR="009C0106" w:rsidRPr="00C05D32" w:rsidRDefault="002A5377" w:rsidP="002A5377">
            <w:pPr>
              <w:pStyle w:val="af9"/>
            </w:pPr>
            <w:r w:rsidRPr="00C05D32">
              <w:rPr>
                <w:rFonts w:hint="eastAsia"/>
              </w:rPr>
              <w:t>（３）</w:t>
            </w:r>
            <w:r w:rsidR="009C0106" w:rsidRPr="00C05D32">
              <w:rPr>
                <w:rFonts w:hint="eastAsia"/>
              </w:rPr>
              <w:t>入力された貨物管理番号が輸入貨物及び未通関積戻し貨物である</w:t>
            </w:r>
          </w:p>
        </w:tc>
        <w:tc>
          <w:tcPr>
            <w:tcW w:w="2268" w:type="dxa"/>
          </w:tcPr>
          <w:p w:rsidR="009C0106" w:rsidRPr="00C05D32" w:rsidRDefault="009C0106" w:rsidP="008A01F7">
            <w:r w:rsidRPr="00C05D32">
              <w:rPr>
                <w:rFonts w:hint="eastAsia"/>
              </w:rPr>
              <w:t>入力者</w:t>
            </w:r>
          </w:p>
        </w:tc>
      </w:tr>
      <w:tr w:rsidR="009C0106" w:rsidRPr="00C05D32">
        <w:trPr>
          <w:cantSplit/>
        </w:trPr>
        <w:tc>
          <w:tcPr>
            <w:tcW w:w="2268" w:type="dxa"/>
            <w:vMerge/>
          </w:tcPr>
          <w:p w:rsidR="009C0106" w:rsidRPr="00C05D32" w:rsidRDefault="009C0106" w:rsidP="008A01F7"/>
        </w:tc>
        <w:tc>
          <w:tcPr>
            <w:tcW w:w="4536" w:type="dxa"/>
            <w:vMerge/>
          </w:tcPr>
          <w:p w:rsidR="009C0106" w:rsidRPr="00C05D32" w:rsidRDefault="009C0106" w:rsidP="008A01F7"/>
        </w:tc>
        <w:tc>
          <w:tcPr>
            <w:tcW w:w="2268" w:type="dxa"/>
          </w:tcPr>
          <w:p w:rsidR="009C0106" w:rsidRPr="00C05D32" w:rsidRDefault="009C0106" w:rsidP="008A01F7">
            <w:r w:rsidRPr="00C05D32">
              <w:rPr>
                <w:rFonts w:hint="eastAsia"/>
              </w:rPr>
              <w:t>税関</w:t>
            </w:r>
          </w:p>
          <w:p w:rsidR="009C0106" w:rsidRPr="00C05D32" w:rsidRDefault="009C0106" w:rsidP="008A01F7">
            <w:r w:rsidRPr="00C05D32">
              <w:rPr>
                <w:rFonts w:hint="eastAsia"/>
              </w:rPr>
              <w:t>（保税担当部門）</w:t>
            </w:r>
          </w:p>
        </w:tc>
      </w:tr>
      <w:tr w:rsidR="009C0106" w:rsidRPr="00C05D32">
        <w:trPr>
          <w:cantSplit/>
          <w:trHeight w:val="397"/>
        </w:trPr>
        <w:tc>
          <w:tcPr>
            <w:tcW w:w="2268" w:type="dxa"/>
            <w:vMerge/>
          </w:tcPr>
          <w:p w:rsidR="009C0106" w:rsidRPr="00C05D32" w:rsidRDefault="009C0106" w:rsidP="008A01F7"/>
        </w:tc>
        <w:tc>
          <w:tcPr>
            <w:tcW w:w="4536" w:type="dxa"/>
            <w:vMerge w:val="restart"/>
          </w:tcPr>
          <w:p w:rsidR="009C0106" w:rsidRPr="00C05D32" w:rsidRDefault="009C0106" w:rsidP="008A01F7">
            <w:r w:rsidRPr="00C05D32">
              <w:rPr>
                <w:rFonts w:hint="eastAsia"/>
              </w:rPr>
              <w:t>以下の条件をすべて満たすとき、出力する</w:t>
            </w:r>
          </w:p>
          <w:p w:rsidR="009C0106" w:rsidRPr="00C05D32" w:rsidRDefault="002A5377" w:rsidP="002A5377">
            <w:pPr>
              <w:pStyle w:val="af9"/>
            </w:pPr>
            <w:r w:rsidRPr="00C05D32">
              <w:rPr>
                <w:rFonts w:hint="eastAsia"/>
              </w:rPr>
              <w:t>（１）</w:t>
            </w:r>
            <w:r w:rsidR="00D570D8" w:rsidRPr="00C05D32">
              <w:rPr>
                <w:rFonts w:hint="eastAsia"/>
              </w:rPr>
              <w:t>訂正</w:t>
            </w:r>
            <w:r w:rsidR="009C0106" w:rsidRPr="00C05D32">
              <w:rPr>
                <w:rFonts w:hint="eastAsia"/>
              </w:rPr>
              <w:t>である</w:t>
            </w:r>
          </w:p>
          <w:p w:rsidR="009C0106" w:rsidRPr="00C05D32" w:rsidRDefault="002A5377" w:rsidP="002A5377">
            <w:pPr>
              <w:pStyle w:val="af9"/>
            </w:pPr>
            <w:r w:rsidRPr="00C05D32">
              <w:rPr>
                <w:rFonts w:hint="eastAsia"/>
              </w:rPr>
              <w:t>（２）</w:t>
            </w:r>
            <w:r w:rsidR="009C0106" w:rsidRPr="00C05D32">
              <w:rPr>
                <w:rFonts w:hint="eastAsia"/>
              </w:rPr>
              <w:t>保税運送申告後承認前である</w:t>
            </w:r>
          </w:p>
          <w:p w:rsidR="009C0106" w:rsidRPr="00C05D32" w:rsidRDefault="002A5377" w:rsidP="002A5377">
            <w:pPr>
              <w:pStyle w:val="af9"/>
            </w:pPr>
            <w:r w:rsidRPr="00C05D32">
              <w:rPr>
                <w:rFonts w:hint="eastAsia"/>
              </w:rPr>
              <w:t>（３）</w:t>
            </w:r>
            <w:r w:rsidR="009C0106" w:rsidRPr="00C05D32">
              <w:rPr>
                <w:rFonts w:hint="eastAsia"/>
              </w:rPr>
              <w:t>入力された貨物管理番号が仮陸揚貨物である</w:t>
            </w:r>
          </w:p>
        </w:tc>
        <w:tc>
          <w:tcPr>
            <w:tcW w:w="2268" w:type="dxa"/>
          </w:tcPr>
          <w:p w:rsidR="009C0106" w:rsidRPr="00C05D32" w:rsidRDefault="009C0106" w:rsidP="008A01F7">
            <w:r w:rsidRPr="00C05D32">
              <w:rPr>
                <w:rFonts w:hint="eastAsia"/>
              </w:rPr>
              <w:t>入力者</w:t>
            </w:r>
          </w:p>
        </w:tc>
      </w:tr>
      <w:tr w:rsidR="009C0106" w:rsidRPr="00C05D32">
        <w:trPr>
          <w:cantSplit/>
        </w:trPr>
        <w:tc>
          <w:tcPr>
            <w:tcW w:w="2268" w:type="dxa"/>
            <w:vMerge/>
          </w:tcPr>
          <w:p w:rsidR="009C0106" w:rsidRPr="00C05D32" w:rsidRDefault="009C0106" w:rsidP="008A01F7"/>
        </w:tc>
        <w:tc>
          <w:tcPr>
            <w:tcW w:w="4536" w:type="dxa"/>
            <w:vMerge/>
          </w:tcPr>
          <w:p w:rsidR="009C0106" w:rsidRPr="00C05D32" w:rsidRDefault="009C0106" w:rsidP="008A01F7"/>
        </w:tc>
        <w:tc>
          <w:tcPr>
            <w:tcW w:w="2268" w:type="dxa"/>
          </w:tcPr>
          <w:p w:rsidR="009C0106" w:rsidRPr="00C05D32" w:rsidRDefault="009C0106" w:rsidP="008A01F7">
            <w:r w:rsidRPr="00C05D32">
              <w:rPr>
                <w:rFonts w:hint="eastAsia"/>
              </w:rPr>
              <w:t>税関</w:t>
            </w:r>
          </w:p>
          <w:p w:rsidR="009C0106" w:rsidRPr="00C05D32" w:rsidRDefault="009C0106" w:rsidP="008A01F7">
            <w:r w:rsidRPr="00C05D32">
              <w:rPr>
                <w:rFonts w:hint="eastAsia"/>
              </w:rPr>
              <w:t>（監視担当部門）</w:t>
            </w:r>
          </w:p>
        </w:tc>
      </w:tr>
      <w:tr w:rsidR="002978ED" w:rsidRPr="00C05D32">
        <w:trPr>
          <w:cantSplit/>
          <w:trHeight w:val="397"/>
        </w:trPr>
        <w:tc>
          <w:tcPr>
            <w:tcW w:w="2268" w:type="dxa"/>
            <w:vMerge w:val="restart"/>
          </w:tcPr>
          <w:p w:rsidR="002978ED" w:rsidRPr="00C05D32" w:rsidRDefault="002978ED" w:rsidP="007855DC">
            <w:r w:rsidRPr="00C05D32">
              <w:rPr>
                <w:rFonts w:hint="eastAsia"/>
              </w:rPr>
              <w:t>保税運送承認訂正・取消控情報</w:t>
            </w:r>
            <w:r w:rsidR="004C3463" w:rsidRPr="00C05D32">
              <w:rPr>
                <w:rFonts w:hint="eastAsia"/>
                <w:vertAlign w:val="superscript"/>
              </w:rPr>
              <w:t>＊</w:t>
            </w:r>
            <w:r w:rsidR="000C510D" w:rsidRPr="00C05D32">
              <w:rPr>
                <w:rFonts w:hint="eastAsia"/>
                <w:vertAlign w:val="superscript"/>
              </w:rPr>
              <w:t>４</w:t>
            </w:r>
          </w:p>
        </w:tc>
        <w:tc>
          <w:tcPr>
            <w:tcW w:w="4536" w:type="dxa"/>
            <w:vMerge w:val="restart"/>
          </w:tcPr>
          <w:p w:rsidR="002978ED" w:rsidRPr="00C05D32" w:rsidRDefault="002978ED" w:rsidP="008A01F7">
            <w:r w:rsidRPr="00C05D32">
              <w:rPr>
                <w:rFonts w:hint="eastAsia"/>
              </w:rPr>
              <w:t>以下の条件をすべて満たすとき、出力する</w:t>
            </w:r>
          </w:p>
          <w:p w:rsidR="002978ED" w:rsidRPr="00C05D32" w:rsidRDefault="002A5377" w:rsidP="002A5377">
            <w:pPr>
              <w:pStyle w:val="af9"/>
            </w:pPr>
            <w:r w:rsidRPr="00C05D32">
              <w:rPr>
                <w:rFonts w:hint="eastAsia"/>
              </w:rPr>
              <w:t>（１）</w:t>
            </w:r>
            <w:r w:rsidR="00D570D8" w:rsidRPr="00C05D32">
              <w:rPr>
                <w:rFonts w:hint="eastAsia"/>
              </w:rPr>
              <w:t>訂正</w:t>
            </w:r>
            <w:r w:rsidR="00E0155F" w:rsidRPr="00C05D32">
              <w:rPr>
                <w:rFonts w:hint="eastAsia"/>
              </w:rPr>
              <w:t>または</w:t>
            </w:r>
            <w:r w:rsidR="00D570D8" w:rsidRPr="00C05D32">
              <w:rPr>
                <w:rFonts w:hint="eastAsia"/>
              </w:rPr>
              <w:t>取消し</w:t>
            </w:r>
            <w:r w:rsidR="002978ED" w:rsidRPr="00C05D32">
              <w:rPr>
                <w:rFonts w:hint="eastAsia"/>
              </w:rPr>
              <w:t>である</w:t>
            </w:r>
          </w:p>
          <w:p w:rsidR="002978ED" w:rsidRPr="00C05D32" w:rsidRDefault="002A5377" w:rsidP="002A5377">
            <w:pPr>
              <w:pStyle w:val="af9"/>
            </w:pPr>
            <w:r w:rsidRPr="00C05D32">
              <w:rPr>
                <w:rFonts w:hint="eastAsia"/>
              </w:rPr>
              <w:t>（２）</w:t>
            </w:r>
            <w:r w:rsidR="002978ED" w:rsidRPr="00C05D32">
              <w:rPr>
                <w:rFonts w:hint="eastAsia"/>
              </w:rPr>
              <w:t>保税運送承認済である</w:t>
            </w:r>
          </w:p>
          <w:p w:rsidR="002978ED" w:rsidRPr="00C05D32" w:rsidRDefault="002A5377" w:rsidP="002A5377">
            <w:pPr>
              <w:pStyle w:val="af9"/>
            </w:pPr>
            <w:r w:rsidRPr="00C05D32">
              <w:rPr>
                <w:rFonts w:hint="eastAsia"/>
              </w:rPr>
              <w:t>（</w:t>
            </w:r>
            <w:r w:rsidR="00063688" w:rsidRPr="00C05D32">
              <w:rPr>
                <w:rFonts w:hint="eastAsia"/>
              </w:rPr>
              <w:t>３</w:t>
            </w:r>
            <w:r w:rsidRPr="00C05D32">
              <w:rPr>
                <w:rFonts w:hint="eastAsia"/>
              </w:rPr>
              <w:t>）</w:t>
            </w:r>
            <w:r w:rsidR="002978ED" w:rsidRPr="00C05D32">
              <w:rPr>
                <w:rFonts w:hint="eastAsia"/>
              </w:rPr>
              <w:t>入力された貨物管理番号が輸入貨物及び未通関積戻し貨物である</w:t>
            </w:r>
          </w:p>
        </w:tc>
        <w:tc>
          <w:tcPr>
            <w:tcW w:w="2268" w:type="dxa"/>
          </w:tcPr>
          <w:p w:rsidR="002978ED" w:rsidRPr="00C05D32" w:rsidRDefault="002978ED" w:rsidP="008A01F7">
            <w:r w:rsidRPr="00C05D32">
              <w:rPr>
                <w:rFonts w:hint="eastAsia"/>
              </w:rPr>
              <w:t>入力者</w:t>
            </w:r>
          </w:p>
        </w:tc>
      </w:tr>
      <w:tr w:rsidR="002978ED" w:rsidRPr="00C05D32">
        <w:trPr>
          <w:cantSplit/>
          <w:trHeight w:val="923"/>
        </w:trPr>
        <w:tc>
          <w:tcPr>
            <w:tcW w:w="2268" w:type="dxa"/>
            <w:vMerge/>
          </w:tcPr>
          <w:p w:rsidR="002978ED" w:rsidRPr="00C05D32" w:rsidRDefault="002978ED" w:rsidP="008A01F7"/>
        </w:tc>
        <w:tc>
          <w:tcPr>
            <w:tcW w:w="4536" w:type="dxa"/>
            <w:vMerge/>
          </w:tcPr>
          <w:p w:rsidR="002978ED" w:rsidRPr="00C05D32" w:rsidRDefault="002978ED" w:rsidP="008A01F7"/>
        </w:tc>
        <w:tc>
          <w:tcPr>
            <w:tcW w:w="2268" w:type="dxa"/>
          </w:tcPr>
          <w:p w:rsidR="002978ED" w:rsidRPr="00C05D32" w:rsidRDefault="002978ED" w:rsidP="008A01F7">
            <w:r w:rsidRPr="00C05D32">
              <w:rPr>
                <w:rFonts w:hint="eastAsia"/>
              </w:rPr>
              <w:t>税関</w:t>
            </w:r>
          </w:p>
          <w:p w:rsidR="002978ED" w:rsidRPr="00C05D32" w:rsidRDefault="002978ED" w:rsidP="008A01F7">
            <w:r w:rsidRPr="00C05D32">
              <w:rPr>
                <w:rFonts w:hint="eastAsia"/>
              </w:rPr>
              <w:t>（保税担当部門）</w:t>
            </w:r>
          </w:p>
        </w:tc>
      </w:tr>
      <w:tr w:rsidR="002978ED" w:rsidRPr="00C05D32">
        <w:trPr>
          <w:cantSplit/>
          <w:trHeight w:val="397"/>
        </w:trPr>
        <w:tc>
          <w:tcPr>
            <w:tcW w:w="2268" w:type="dxa"/>
            <w:vMerge/>
          </w:tcPr>
          <w:p w:rsidR="002978ED" w:rsidRPr="00C05D32" w:rsidRDefault="002978ED" w:rsidP="008A01F7"/>
        </w:tc>
        <w:tc>
          <w:tcPr>
            <w:tcW w:w="4536" w:type="dxa"/>
            <w:vMerge w:val="restart"/>
          </w:tcPr>
          <w:p w:rsidR="002978ED" w:rsidRPr="00C05D32" w:rsidRDefault="002978ED" w:rsidP="008A01F7">
            <w:r w:rsidRPr="00C05D32">
              <w:rPr>
                <w:rFonts w:hint="eastAsia"/>
              </w:rPr>
              <w:t>以下の条件をすべて満たすとき、出力する</w:t>
            </w:r>
          </w:p>
          <w:p w:rsidR="002978ED" w:rsidRPr="00C05D32" w:rsidRDefault="002A5377" w:rsidP="002A5377">
            <w:pPr>
              <w:pStyle w:val="af9"/>
            </w:pPr>
            <w:r w:rsidRPr="00C05D32">
              <w:rPr>
                <w:rFonts w:hint="eastAsia"/>
              </w:rPr>
              <w:t>（１）</w:t>
            </w:r>
            <w:r w:rsidR="00D570D8" w:rsidRPr="00C05D32">
              <w:rPr>
                <w:rFonts w:hint="eastAsia"/>
              </w:rPr>
              <w:t>訂正</w:t>
            </w:r>
            <w:r w:rsidR="00E0155F" w:rsidRPr="00C05D32">
              <w:rPr>
                <w:rFonts w:hint="eastAsia"/>
              </w:rPr>
              <w:t>または</w:t>
            </w:r>
            <w:r w:rsidR="00D570D8" w:rsidRPr="00C05D32">
              <w:rPr>
                <w:rFonts w:hint="eastAsia"/>
              </w:rPr>
              <w:t>取消し</w:t>
            </w:r>
            <w:r w:rsidR="002978ED" w:rsidRPr="00C05D32">
              <w:rPr>
                <w:rFonts w:hint="eastAsia"/>
              </w:rPr>
              <w:t>である</w:t>
            </w:r>
          </w:p>
          <w:p w:rsidR="002978ED" w:rsidRPr="00C05D32" w:rsidRDefault="002A5377" w:rsidP="002A5377">
            <w:pPr>
              <w:pStyle w:val="af9"/>
            </w:pPr>
            <w:r w:rsidRPr="00C05D32">
              <w:rPr>
                <w:rFonts w:hint="eastAsia"/>
              </w:rPr>
              <w:t>（２）</w:t>
            </w:r>
            <w:r w:rsidR="002978ED" w:rsidRPr="00C05D32">
              <w:rPr>
                <w:rFonts w:hint="eastAsia"/>
              </w:rPr>
              <w:t>保税運送承認済である</w:t>
            </w:r>
          </w:p>
          <w:p w:rsidR="002978ED" w:rsidRPr="00C05D32" w:rsidRDefault="002A5377" w:rsidP="002A5377">
            <w:pPr>
              <w:pStyle w:val="af9"/>
            </w:pPr>
            <w:r w:rsidRPr="00C05D32">
              <w:rPr>
                <w:rFonts w:hint="eastAsia"/>
              </w:rPr>
              <w:t>（</w:t>
            </w:r>
            <w:r w:rsidR="00063688" w:rsidRPr="00C05D32">
              <w:rPr>
                <w:rFonts w:hint="eastAsia"/>
              </w:rPr>
              <w:t>３</w:t>
            </w:r>
            <w:r w:rsidRPr="00C05D32">
              <w:rPr>
                <w:rFonts w:hint="eastAsia"/>
              </w:rPr>
              <w:t>）</w:t>
            </w:r>
            <w:r w:rsidR="002978ED" w:rsidRPr="00C05D32">
              <w:rPr>
                <w:rFonts w:hint="eastAsia"/>
              </w:rPr>
              <w:t>入力された貨物管理番号が仮陸揚貨物である</w:t>
            </w:r>
          </w:p>
        </w:tc>
        <w:tc>
          <w:tcPr>
            <w:tcW w:w="2268" w:type="dxa"/>
          </w:tcPr>
          <w:p w:rsidR="002978ED" w:rsidRPr="00C05D32" w:rsidRDefault="002978ED" w:rsidP="008A01F7">
            <w:r w:rsidRPr="00C05D32">
              <w:rPr>
                <w:rFonts w:hint="eastAsia"/>
              </w:rPr>
              <w:t>入力者</w:t>
            </w:r>
          </w:p>
        </w:tc>
      </w:tr>
      <w:tr w:rsidR="002978ED" w:rsidRPr="00C05D32">
        <w:trPr>
          <w:cantSplit/>
          <w:trHeight w:val="520"/>
        </w:trPr>
        <w:tc>
          <w:tcPr>
            <w:tcW w:w="2268" w:type="dxa"/>
            <w:vMerge/>
          </w:tcPr>
          <w:p w:rsidR="002978ED" w:rsidRPr="00C05D32" w:rsidRDefault="002978ED" w:rsidP="008A01F7"/>
        </w:tc>
        <w:tc>
          <w:tcPr>
            <w:tcW w:w="4536" w:type="dxa"/>
            <w:vMerge/>
          </w:tcPr>
          <w:p w:rsidR="002978ED" w:rsidRPr="00C05D32" w:rsidRDefault="002978ED" w:rsidP="008A01F7"/>
        </w:tc>
        <w:tc>
          <w:tcPr>
            <w:tcW w:w="2268" w:type="dxa"/>
          </w:tcPr>
          <w:p w:rsidR="002978ED" w:rsidRPr="00C05D32" w:rsidRDefault="002978ED" w:rsidP="008A01F7">
            <w:r w:rsidRPr="00C05D32">
              <w:rPr>
                <w:rFonts w:hint="eastAsia"/>
              </w:rPr>
              <w:t>税関</w:t>
            </w:r>
          </w:p>
          <w:p w:rsidR="002978ED" w:rsidRPr="00C05D32" w:rsidRDefault="002978ED" w:rsidP="008A01F7">
            <w:r w:rsidRPr="00C05D32">
              <w:rPr>
                <w:rFonts w:hint="eastAsia"/>
              </w:rPr>
              <w:t>（監視担当部門）</w:t>
            </w:r>
          </w:p>
        </w:tc>
      </w:tr>
      <w:tr w:rsidR="004C56FF" w:rsidRPr="00C05D32">
        <w:trPr>
          <w:cantSplit/>
          <w:trHeight w:val="397"/>
        </w:trPr>
        <w:tc>
          <w:tcPr>
            <w:tcW w:w="2268" w:type="dxa"/>
            <w:vMerge w:val="restart"/>
            <w:shd w:val="clear" w:color="auto" w:fill="auto"/>
          </w:tcPr>
          <w:p w:rsidR="004C56FF" w:rsidRPr="00C05D32" w:rsidRDefault="004C56FF" w:rsidP="00DC0B46">
            <w:pPr>
              <w:rPr>
                <w:dstrike/>
                <w:color w:val="FF0000"/>
              </w:rPr>
            </w:pPr>
            <w:r w:rsidRPr="00C05D32">
              <w:rPr>
                <w:rFonts w:hint="eastAsia"/>
              </w:rPr>
              <w:t>個別運送訂正受付情報</w:t>
            </w:r>
            <w:r w:rsidR="004C3463" w:rsidRPr="00C05D32">
              <w:rPr>
                <w:rFonts w:hint="eastAsia"/>
                <w:vertAlign w:val="superscript"/>
              </w:rPr>
              <w:t>＊</w:t>
            </w:r>
            <w:r w:rsidR="000C510D" w:rsidRPr="00C05D32">
              <w:rPr>
                <w:rFonts w:hint="eastAsia"/>
                <w:vertAlign w:val="superscript"/>
              </w:rPr>
              <w:t>４</w:t>
            </w:r>
          </w:p>
          <w:p w:rsidR="004C56FF" w:rsidRPr="00C05D32" w:rsidRDefault="004C56FF" w:rsidP="008A01F7"/>
        </w:tc>
        <w:tc>
          <w:tcPr>
            <w:tcW w:w="4536" w:type="dxa"/>
            <w:vMerge w:val="restart"/>
          </w:tcPr>
          <w:p w:rsidR="004C56FF" w:rsidRPr="00C05D32" w:rsidRDefault="004C56FF" w:rsidP="00DC0B46">
            <w:r w:rsidRPr="00C05D32">
              <w:rPr>
                <w:rFonts w:hint="eastAsia"/>
              </w:rPr>
              <w:t>以下の条件をすべて満たすとき、出力する</w:t>
            </w:r>
          </w:p>
          <w:p w:rsidR="004C56FF" w:rsidRPr="00C05D32" w:rsidRDefault="004C56FF" w:rsidP="004C56FF">
            <w:pPr>
              <w:pStyle w:val="af9"/>
            </w:pPr>
            <w:r w:rsidRPr="00C05D32">
              <w:rPr>
                <w:rFonts w:hint="eastAsia"/>
              </w:rPr>
              <w:t>（１）訂正である</w:t>
            </w:r>
          </w:p>
          <w:p w:rsidR="004C56FF" w:rsidRPr="00C05D32" w:rsidRDefault="004C56FF" w:rsidP="004C56FF">
            <w:pPr>
              <w:pStyle w:val="af9"/>
            </w:pPr>
            <w:r w:rsidRPr="00C05D32">
              <w:rPr>
                <w:rFonts w:hint="eastAsia"/>
              </w:rPr>
              <w:t>（２）包括保税運送承認に係る個別運送である</w:t>
            </w:r>
          </w:p>
        </w:tc>
        <w:tc>
          <w:tcPr>
            <w:tcW w:w="2268" w:type="dxa"/>
          </w:tcPr>
          <w:p w:rsidR="004C56FF" w:rsidRPr="00C05D32" w:rsidRDefault="004C56FF" w:rsidP="00DC0B46">
            <w:r w:rsidRPr="00C05D32">
              <w:rPr>
                <w:rFonts w:hint="eastAsia"/>
              </w:rPr>
              <w:t>入力者</w:t>
            </w:r>
          </w:p>
        </w:tc>
      </w:tr>
      <w:tr w:rsidR="004C56FF" w:rsidRPr="00C05D32">
        <w:trPr>
          <w:cantSplit/>
        </w:trPr>
        <w:tc>
          <w:tcPr>
            <w:tcW w:w="2268" w:type="dxa"/>
            <w:vMerge/>
          </w:tcPr>
          <w:p w:rsidR="004C56FF" w:rsidRPr="00C05D32" w:rsidRDefault="004C56FF" w:rsidP="008A01F7"/>
        </w:tc>
        <w:tc>
          <w:tcPr>
            <w:tcW w:w="4536" w:type="dxa"/>
            <w:vMerge/>
          </w:tcPr>
          <w:p w:rsidR="004C56FF" w:rsidRPr="00C05D32" w:rsidRDefault="004C56FF" w:rsidP="00DC0B46"/>
        </w:tc>
        <w:tc>
          <w:tcPr>
            <w:tcW w:w="2268" w:type="dxa"/>
          </w:tcPr>
          <w:p w:rsidR="004C56FF" w:rsidRPr="00C05D32" w:rsidRDefault="004C56FF" w:rsidP="007855DC">
            <w:r w:rsidRPr="00C05D32">
              <w:rPr>
                <w:rFonts w:hint="eastAsia"/>
              </w:rPr>
              <w:t>発送地ＣＹまたは保税蔵置場</w:t>
            </w:r>
            <w:r w:rsidR="004C3463" w:rsidRPr="00C05D32">
              <w:rPr>
                <w:rFonts w:hint="eastAsia"/>
                <w:vertAlign w:val="superscript"/>
              </w:rPr>
              <w:t>＊</w:t>
            </w:r>
            <w:r w:rsidR="000C510D" w:rsidRPr="00C05D32">
              <w:rPr>
                <w:rFonts w:hint="eastAsia"/>
                <w:vertAlign w:val="superscript"/>
              </w:rPr>
              <w:t>５</w:t>
            </w:r>
          </w:p>
        </w:tc>
      </w:tr>
      <w:tr w:rsidR="004C56FF" w:rsidRPr="00C05D32">
        <w:trPr>
          <w:cantSplit/>
        </w:trPr>
        <w:tc>
          <w:tcPr>
            <w:tcW w:w="2268" w:type="dxa"/>
            <w:vMerge/>
          </w:tcPr>
          <w:p w:rsidR="004C56FF" w:rsidRPr="00C05D32" w:rsidRDefault="004C56FF" w:rsidP="008A01F7"/>
        </w:tc>
        <w:tc>
          <w:tcPr>
            <w:tcW w:w="4536" w:type="dxa"/>
            <w:vMerge/>
          </w:tcPr>
          <w:p w:rsidR="004C56FF" w:rsidRPr="00C05D32" w:rsidRDefault="004C56FF" w:rsidP="00DC0B46"/>
        </w:tc>
        <w:tc>
          <w:tcPr>
            <w:tcW w:w="2268" w:type="dxa"/>
          </w:tcPr>
          <w:p w:rsidR="004C56FF" w:rsidRPr="00C05D32" w:rsidRDefault="004C56FF" w:rsidP="007855DC">
            <w:pPr>
              <w:rPr>
                <w:dstrike/>
                <w:color w:val="FF0000"/>
              </w:rPr>
            </w:pPr>
            <w:r w:rsidRPr="00C05D32">
              <w:rPr>
                <w:rFonts w:hint="eastAsia"/>
              </w:rPr>
              <w:t>訂正後の到着地ＣＹまたは保税蔵置場</w:t>
            </w:r>
            <w:r w:rsidR="004C3463" w:rsidRPr="00C05D32">
              <w:rPr>
                <w:rFonts w:hint="eastAsia"/>
                <w:vertAlign w:val="superscript"/>
              </w:rPr>
              <w:t>＊</w:t>
            </w:r>
            <w:r w:rsidR="000C510D" w:rsidRPr="00C05D32">
              <w:rPr>
                <w:rFonts w:hint="eastAsia"/>
                <w:vertAlign w:val="superscript"/>
              </w:rPr>
              <w:t>５</w:t>
            </w:r>
          </w:p>
        </w:tc>
      </w:tr>
      <w:tr w:rsidR="004C56FF" w:rsidRPr="00C05D32">
        <w:trPr>
          <w:cantSplit/>
        </w:trPr>
        <w:tc>
          <w:tcPr>
            <w:tcW w:w="2268" w:type="dxa"/>
            <w:vMerge/>
          </w:tcPr>
          <w:p w:rsidR="004C56FF" w:rsidRPr="00C05D32" w:rsidRDefault="004C56FF" w:rsidP="008A01F7"/>
        </w:tc>
        <w:tc>
          <w:tcPr>
            <w:tcW w:w="4536" w:type="dxa"/>
            <w:vMerge/>
          </w:tcPr>
          <w:p w:rsidR="004C56FF" w:rsidRPr="00C05D32" w:rsidRDefault="004C56FF" w:rsidP="00DC0B46"/>
        </w:tc>
        <w:tc>
          <w:tcPr>
            <w:tcW w:w="2268" w:type="dxa"/>
          </w:tcPr>
          <w:p w:rsidR="004C56FF" w:rsidRPr="00C05D32" w:rsidRDefault="004C56FF" w:rsidP="00DC0B46">
            <w:r w:rsidRPr="00C05D32">
              <w:rPr>
                <w:rFonts w:hint="eastAsia"/>
              </w:rPr>
              <w:t>税関</w:t>
            </w:r>
          </w:p>
          <w:p w:rsidR="004C56FF" w:rsidRPr="00C05D32" w:rsidRDefault="004C56FF" w:rsidP="00DC0B46">
            <w:r w:rsidRPr="00C05D32">
              <w:rPr>
                <w:rFonts w:hint="eastAsia"/>
              </w:rPr>
              <w:t>（保税担当部門）</w:t>
            </w:r>
          </w:p>
        </w:tc>
      </w:tr>
      <w:tr w:rsidR="004C56FF" w:rsidRPr="00C05D32">
        <w:trPr>
          <w:cantSplit/>
          <w:trHeight w:val="397"/>
        </w:trPr>
        <w:tc>
          <w:tcPr>
            <w:tcW w:w="2268" w:type="dxa"/>
            <w:vMerge w:val="restart"/>
            <w:shd w:val="clear" w:color="auto" w:fill="auto"/>
          </w:tcPr>
          <w:p w:rsidR="004C56FF" w:rsidRPr="00C05D32" w:rsidRDefault="00AA6E69" w:rsidP="007855DC">
            <w:r w:rsidRPr="00C05D32">
              <w:rPr>
                <w:rFonts w:hint="eastAsia"/>
              </w:rPr>
              <w:lastRenderedPageBreak/>
              <w:t>特定保税運送訂正受付情報</w:t>
            </w:r>
            <w:r w:rsidRPr="00C05D32">
              <w:rPr>
                <w:rFonts w:hint="eastAsia"/>
                <w:vertAlign w:val="superscript"/>
              </w:rPr>
              <w:t>＊</w:t>
            </w:r>
            <w:r w:rsidR="000C510D" w:rsidRPr="00C05D32">
              <w:rPr>
                <w:rFonts w:hint="eastAsia"/>
                <w:vertAlign w:val="superscript"/>
              </w:rPr>
              <w:t>４</w:t>
            </w:r>
          </w:p>
        </w:tc>
        <w:tc>
          <w:tcPr>
            <w:tcW w:w="4536" w:type="dxa"/>
            <w:vMerge w:val="restart"/>
          </w:tcPr>
          <w:p w:rsidR="004C56FF" w:rsidRPr="00C05D32" w:rsidRDefault="004C56FF" w:rsidP="008A01F7">
            <w:r w:rsidRPr="00C05D32">
              <w:rPr>
                <w:rFonts w:hint="eastAsia"/>
              </w:rPr>
              <w:t>以下の条件をすべて満たすとき、出力する</w:t>
            </w:r>
          </w:p>
          <w:p w:rsidR="004C56FF" w:rsidRPr="00C05D32" w:rsidRDefault="004C56FF" w:rsidP="004C56FF">
            <w:pPr>
              <w:pStyle w:val="af9"/>
            </w:pPr>
            <w:r w:rsidRPr="00C05D32">
              <w:rPr>
                <w:rFonts w:hint="eastAsia"/>
              </w:rPr>
              <w:t>（１）訂正である</w:t>
            </w:r>
          </w:p>
          <w:p w:rsidR="004C56FF" w:rsidRPr="00C05D32" w:rsidRDefault="004C56FF" w:rsidP="004C56FF">
            <w:pPr>
              <w:pStyle w:val="af9"/>
            </w:pPr>
            <w:r w:rsidRPr="00C05D32">
              <w:rPr>
                <w:rFonts w:hint="eastAsia"/>
              </w:rPr>
              <w:t>（２）</w:t>
            </w:r>
            <w:r w:rsidR="00AA6E69" w:rsidRPr="00C05D32">
              <w:rPr>
                <w:rFonts w:hint="eastAsia"/>
              </w:rPr>
              <w:t>特定保税運送</w:t>
            </w:r>
            <w:r w:rsidRPr="00C05D32">
              <w:rPr>
                <w:rFonts w:hint="eastAsia"/>
              </w:rPr>
              <w:t>である</w:t>
            </w:r>
          </w:p>
        </w:tc>
        <w:tc>
          <w:tcPr>
            <w:tcW w:w="2268" w:type="dxa"/>
          </w:tcPr>
          <w:p w:rsidR="004C56FF" w:rsidRPr="00C05D32" w:rsidRDefault="004C56FF" w:rsidP="008A01F7">
            <w:r w:rsidRPr="00C05D32">
              <w:rPr>
                <w:rFonts w:hint="eastAsia"/>
              </w:rPr>
              <w:t>入力者</w:t>
            </w:r>
          </w:p>
        </w:tc>
      </w:tr>
      <w:tr w:rsidR="004C56FF" w:rsidRPr="00C05D32">
        <w:trPr>
          <w:cantSplit/>
        </w:trPr>
        <w:tc>
          <w:tcPr>
            <w:tcW w:w="2268" w:type="dxa"/>
            <w:vMerge/>
          </w:tcPr>
          <w:p w:rsidR="004C56FF" w:rsidRPr="00C05D32" w:rsidRDefault="004C56FF" w:rsidP="008A01F7"/>
        </w:tc>
        <w:tc>
          <w:tcPr>
            <w:tcW w:w="4536" w:type="dxa"/>
            <w:vMerge/>
          </w:tcPr>
          <w:p w:rsidR="004C56FF" w:rsidRPr="00C05D32" w:rsidRDefault="004C56FF" w:rsidP="008A01F7"/>
        </w:tc>
        <w:tc>
          <w:tcPr>
            <w:tcW w:w="2268" w:type="dxa"/>
          </w:tcPr>
          <w:p w:rsidR="004C56FF" w:rsidRPr="00C05D32" w:rsidRDefault="004C56FF" w:rsidP="007855DC">
            <w:r w:rsidRPr="00C05D32">
              <w:rPr>
                <w:rFonts w:hint="eastAsia"/>
              </w:rPr>
              <w:t>発送地ＣＹまたは保税蔵置場</w:t>
            </w:r>
            <w:r w:rsidR="004C3463" w:rsidRPr="00C05D32">
              <w:rPr>
                <w:rFonts w:hint="eastAsia"/>
                <w:vertAlign w:val="superscript"/>
              </w:rPr>
              <w:t>＊</w:t>
            </w:r>
            <w:r w:rsidR="000C510D" w:rsidRPr="00C05D32">
              <w:rPr>
                <w:rFonts w:hint="eastAsia"/>
                <w:vertAlign w:val="superscript"/>
              </w:rPr>
              <w:t>５</w:t>
            </w:r>
          </w:p>
        </w:tc>
      </w:tr>
      <w:tr w:rsidR="004C56FF" w:rsidRPr="00C05D32">
        <w:trPr>
          <w:cantSplit/>
        </w:trPr>
        <w:tc>
          <w:tcPr>
            <w:tcW w:w="2268" w:type="dxa"/>
            <w:vMerge/>
          </w:tcPr>
          <w:p w:rsidR="004C56FF" w:rsidRPr="00C05D32" w:rsidRDefault="004C56FF" w:rsidP="008A01F7"/>
        </w:tc>
        <w:tc>
          <w:tcPr>
            <w:tcW w:w="4536" w:type="dxa"/>
            <w:vMerge/>
          </w:tcPr>
          <w:p w:rsidR="004C56FF" w:rsidRPr="00C05D32" w:rsidRDefault="004C56FF" w:rsidP="008A01F7"/>
        </w:tc>
        <w:tc>
          <w:tcPr>
            <w:tcW w:w="2268" w:type="dxa"/>
          </w:tcPr>
          <w:p w:rsidR="004C56FF" w:rsidRPr="00C05D32" w:rsidRDefault="004C56FF" w:rsidP="007855DC">
            <w:r w:rsidRPr="00C05D32">
              <w:rPr>
                <w:rFonts w:hint="eastAsia"/>
              </w:rPr>
              <w:t>訂正後の到着地ＣＹまたは保税蔵置場</w:t>
            </w:r>
            <w:r w:rsidR="004C3463" w:rsidRPr="00C05D32">
              <w:rPr>
                <w:rFonts w:hint="eastAsia"/>
                <w:vertAlign w:val="superscript"/>
              </w:rPr>
              <w:t>＊</w:t>
            </w:r>
            <w:r w:rsidR="000C510D" w:rsidRPr="00C05D32">
              <w:rPr>
                <w:rFonts w:hint="eastAsia"/>
                <w:vertAlign w:val="superscript"/>
              </w:rPr>
              <w:t>５</w:t>
            </w:r>
          </w:p>
        </w:tc>
      </w:tr>
      <w:tr w:rsidR="004C56FF" w:rsidRPr="00C05D32">
        <w:trPr>
          <w:cantSplit/>
        </w:trPr>
        <w:tc>
          <w:tcPr>
            <w:tcW w:w="2268" w:type="dxa"/>
            <w:vMerge/>
          </w:tcPr>
          <w:p w:rsidR="004C56FF" w:rsidRPr="00C05D32" w:rsidRDefault="004C56FF" w:rsidP="008A01F7"/>
        </w:tc>
        <w:tc>
          <w:tcPr>
            <w:tcW w:w="4536" w:type="dxa"/>
            <w:vMerge/>
          </w:tcPr>
          <w:p w:rsidR="004C56FF" w:rsidRPr="00C05D32" w:rsidRDefault="004C56FF" w:rsidP="008A01F7"/>
        </w:tc>
        <w:tc>
          <w:tcPr>
            <w:tcW w:w="2268" w:type="dxa"/>
          </w:tcPr>
          <w:p w:rsidR="004C56FF" w:rsidRPr="00C05D32" w:rsidRDefault="004C56FF" w:rsidP="008A01F7">
            <w:r w:rsidRPr="00C05D32">
              <w:rPr>
                <w:rFonts w:hint="eastAsia"/>
              </w:rPr>
              <w:t>税関</w:t>
            </w:r>
          </w:p>
          <w:p w:rsidR="004C56FF" w:rsidRPr="00C05D32" w:rsidRDefault="004C56FF" w:rsidP="008A01F7">
            <w:r w:rsidRPr="00C05D32">
              <w:rPr>
                <w:rFonts w:hint="eastAsia"/>
              </w:rPr>
              <w:t>（</w:t>
            </w:r>
            <w:r w:rsidR="00AA6E69" w:rsidRPr="00C05D32">
              <w:rPr>
                <w:rFonts w:hint="eastAsia"/>
              </w:rPr>
              <w:t>保税</w:t>
            </w:r>
            <w:r w:rsidRPr="00C05D32">
              <w:rPr>
                <w:rFonts w:hint="eastAsia"/>
              </w:rPr>
              <w:t>担当部門）</w:t>
            </w:r>
          </w:p>
        </w:tc>
      </w:tr>
      <w:tr w:rsidR="005B2F6F" w:rsidRPr="00C05D32">
        <w:trPr>
          <w:cantSplit/>
          <w:trHeight w:val="397"/>
        </w:trPr>
        <w:tc>
          <w:tcPr>
            <w:tcW w:w="2268" w:type="dxa"/>
            <w:vMerge w:val="restart"/>
          </w:tcPr>
          <w:p w:rsidR="005B2F6F" w:rsidRPr="00C05D32" w:rsidRDefault="005B2F6F" w:rsidP="008A01F7">
            <w:r w:rsidRPr="00C05D32">
              <w:rPr>
                <w:rFonts w:hint="eastAsia"/>
              </w:rPr>
              <w:t>保税運送申告取消通知情報</w:t>
            </w:r>
          </w:p>
        </w:tc>
        <w:tc>
          <w:tcPr>
            <w:tcW w:w="4536" w:type="dxa"/>
            <w:vMerge w:val="restart"/>
          </w:tcPr>
          <w:p w:rsidR="005B2F6F" w:rsidRPr="00C05D32" w:rsidRDefault="005B2F6F" w:rsidP="008A01F7">
            <w:r w:rsidRPr="00C05D32">
              <w:rPr>
                <w:rFonts w:hint="eastAsia"/>
              </w:rPr>
              <w:t>以下の条件をすべて満たすとき、出力する</w:t>
            </w:r>
          </w:p>
          <w:p w:rsidR="005B2F6F" w:rsidRPr="00C05D32" w:rsidRDefault="002A5377" w:rsidP="002A5377">
            <w:pPr>
              <w:pStyle w:val="af9"/>
            </w:pPr>
            <w:r w:rsidRPr="00C05D32">
              <w:rPr>
                <w:rFonts w:hint="eastAsia"/>
              </w:rPr>
              <w:t>（１）</w:t>
            </w:r>
            <w:r w:rsidR="00D570D8" w:rsidRPr="00C05D32">
              <w:rPr>
                <w:rFonts w:hint="eastAsia"/>
              </w:rPr>
              <w:t>取消し</w:t>
            </w:r>
            <w:r w:rsidR="005B2F6F" w:rsidRPr="00C05D32">
              <w:rPr>
                <w:rFonts w:hint="eastAsia"/>
              </w:rPr>
              <w:t>である</w:t>
            </w:r>
          </w:p>
          <w:p w:rsidR="005B2F6F" w:rsidRPr="00C05D32" w:rsidRDefault="002A5377" w:rsidP="002A5377">
            <w:pPr>
              <w:pStyle w:val="af9"/>
            </w:pPr>
            <w:r w:rsidRPr="00C05D32">
              <w:rPr>
                <w:rFonts w:hint="eastAsia"/>
              </w:rPr>
              <w:t>（２）</w:t>
            </w:r>
            <w:r w:rsidR="005B2F6F" w:rsidRPr="00C05D32">
              <w:rPr>
                <w:rFonts w:hint="eastAsia"/>
              </w:rPr>
              <w:t>保税運送申告後承認前である</w:t>
            </w:r>
          </w:p>
          <w:p w:rsidR="005B2F6F" w:rsidRPr="00C05D32" w:rsidRDefault="002A5377" w:rsidP="002A5377">
            <w:pPr>
              <w:pStyle w:val="af9"/>
            </w:pPr>
            <w:r w:rsidRPr="00C05D32">
              <w:rPr>
                <w:rFonts w:hint="eastAsia"/>
              </w:rPr>
              <w:t>（３）</w:t>
            </w:r>
            <w:r w:rsidR="005B2F6F" w:rsidRPr="00C05D32">
              <w:rPr>
                <w:rFonts w:hint="eastAsia"/>
              </w:rPr>
              <w:t>入力された貨物管理番号が輸入貨物及び未通関積戻し貨物である</w:t>
            </w:r>
          </w:p>
        </w:tc>
        <w:tc>
          <w:tcPr>
            <w:tcW w:w="2268" w:type="dxa"/>
          </w:tcPr>
          <w:p w:rsidR="005B2F6F" w:rsidRPr="00C05D32" w:rsidRDefault="005B2F6F" w:rsidP="008A01F7">
            <w:r w:rsidRPr="00C05D32">
              <w:rPr>
                <w:rFonts w:hint="eastAsia"/>
              </w:rPr>
              <w:t>入力者</w:t>
            </w:r>
            <w:r w:rsidRPr="00C05D32">
              <w:tab/>
            </w:r>
          </w:p>
        </w:tc>
      </w:tr>
      <w:tr w:rsidR="005B2F6F" w:rsidRPr="00C05D32">
        <w:trPr>
          <w:cantSplit/>
        </w:trPr>
        <w:tc>
          <w:tcPr>
            <w:tcW w:w="2268" w:type="dxa"/>
            <w:vMerge/>
          </w:tcPr>
          <w:p w:rsidR="005B2F6F" w:rsidRPr="00C05D32" w:rsidRDefault="005B2F6F" w:rsidP="008A01F7"/>
        </w:tc>
        <w:tc>
          <w:tcPr>
            <w:tcW w:w="4536" w:type="dxa"/>
            <w:vMerge/>
          </w:tcPr>
          <w:p w:rsidR="005B2F6F" w:rsidRPr="00C05D32" w:rsidRDefault="005B2F6F" w:rsidP="008A01F7"/>
        </w:tc>
        <w:tc>
          <w:tcPr>
            <w:tcW w:w="2268" w:type="dxa"/>
          </w:tcPr>
          <w:p w:rsidR="005B2F6F" w:rsidRPr="00C05D32" w:rsidRDefault="005B2F6F" w:rsidP="008A01F7">
            <w:r w:rsidRPr="00C05D32">
              <w:rPr>
                <w:rFonts w:hint="eastAsia"/>
              </w:rPr>
              <w:t>税関</w:t>
            </w:r>
          </w:p>
          <w:p w:rsidR="005B2F6F" w:rsidRPr="00C05D32" w:rsidRDefault="005B2F6F" w:rsidP="008A01F7">
            <w:r w:rsidRPr="00C05D32">
              <w:rPr>
                <w:rFonts w:hint="eastAsia"/>
              </w:rPr>
              <w:t>（保税担当部門）</w:t>
            </w:r>
          </w:p>
        </w:tc>
      </w:tr>
      <w:tr w:rsidR="005B2F6F" w:rsidRPr="00C05D32">
        <w:trPr>
          <w:cantSplit/>
          <w:trHeight w:val="397"/>
        </w:trPr>
        <w:tc>
          <w:tcPr>
            <w:tcW w:w="2268" w:type="dxa"/>
            <w:vMerge/>
          </w:tcPr>
          <w:p w:rsidR="005B2F6F" w:rsidRPr="00C05D32" w:rsidRDefault="005B2F6F" w:rsidP="008A01F7"/>
        </w:tc>
        <w:tc>
          <w:tcPr>
            <w:tcW w:w="4536" w:type="dxa"/>
            <w:vMerge w:val="restart"/>
          </w:tcPr>
          <w:p w:rsidR="005B2F6F" w:rsidRPr="00C05D32" w:rsidRDefault="005B2F6F" w:rsidP="008A01F7">
            <w:r w:rsidRPr="00C05D32">
              <w:rPr>
                <w:rFonts w:hint="eastAsia"/>
              </w:rPr>
              <w:t>以下の条件をすべて満たすとき、出力する</w:t>
            </w:r>
          </w:p>
          <w:p w:rsidR="005B2F6F" w:rsidRPr="00C05D32" w:rsidRDefault="002A5377" w:rsidP="002A5377">
            <w:pPr>
              <w:pStyle w:val="af9"/>
            </w:pPr>
            <w:r w:rsidRPr="00C05D32">
              <w:rPr>
                <w:rFonts w:hint="eastAsia"/>
              </w:rPr>
              <w:t>（１）</w:t>
            </w:r>
            <w:r w:rsidR="00D570D8" w:rsidRPr="00C05D32">
              <w:rPr>
                <w:rFonts w:hint="eastAsia"/>
              </w:rPr>
              <w:t>取消し</w:t>
            </w:r>
            <w:r w:rsidR="005B2F6F" w:rsidRPr="00C05D32">
              <w:rPr>
                <w:rFonts w:hint="eastAsia"/>
              </w:rPr>
              <w:t>である</w:t>
            </w:r>
          </w:p>
          <w:p w:rsidR="005B2F6F" w:rsidRPr="00C05D32" w:rsidRDefault="002A5377" w:rsidP="002A5377">
            <w:pPr>
              <w:pStyle w:val="af9"/>
            </w:pPr>
            <w:r w:rsidRPr="00C05D32">
              <w:rPr>
                <w:rFonts w:hint="eastAsia"/>
              </w:rPr>
              <w:t>（２）</w:t>
            </w:r>
            <w:r w:rsidR="005B2F6F" w:rsidRPr="00C05D32">
              <w:rPr>
                <w:rFonts w:hint="eastAsia"/>
              </w:rPr>
              <w:t>保税運送申告後承認前である</w:t>
            </w:r>
          </w:p>
          <w:p w:rsidR="005B2F6F" w:rsidRPr="00C05D32" w:rsidRDefault="002A5377" w:rsidP="002A5377">
            <w:pPr>
              <w:pStyle w:val="af9"/>
            </w:pPr>
            <w:r w:rsidRPr="00C05D32">
              <w:rPr>
                <w:rFonts w:hint="eastAsia"/>
              </w:rPr>
              <w:t>（３）</w:t>
            </w:r>
            <w:r w:rsidR="005B2F6F" w:rsidRPr="00C05D32">
              <w:rPr>
                <w:rFonts w:hint="eastAsia"/>
              </w:rPr>
              <w:t>入力された貨物管理番号が仮陸揚貨物である</w:t>
            </w:r>
          </w:p>
        </w:tc>
        <w:tc>
          <w:tcPr>
            <w:tcW w:w="2268" w:type="dxa"/>
          </w:tcPr>
          <w:p w:rsidR="005B2F6F" w:rsidRPr="00C05D32" w:rsidRDefault="005B2F6F" w:rsidP="008A01F7">
            <w:r w:rsidRPr="00C05D32">
              <w:rPr>
                <w:rFonts w:hint="eastAsia"/>
              </w:rPr>
              <w:t>入力者</w:t>
            </w:r>
          </w:p>
        </w:tc>
      </w:tr>
      <w:tr w:rsidR="005B2F6F" w:rsidRPr="00C05D32">
        <w:trPr>
          <w:cantSplit/>
        </w:trPr>
        <w:tc>
          <w:tcPr>
            <w:tcW w:w="2268" w:type="dxa"/>
            <w:vMerge/>
          </w:tcPr>
          <w:p w:rsidR="005B2F6F" w:rsidRPr="00C05D32" w:rsidRDefault="005B2F6F" w:rsidP="008A01F7"/>
        </w:tc>
        <w:tc>
          <w:tcPr>
            <w:tcW w:w="4536" w:type="dxa"/>
            <w:vMerge/>
          </w:tcPr>
          <w:p w:rsidR="005B2F6F" w:rsidRPr="00C05D32" w:rsidRDefault="005B2F6F" w:rsidP="008A01F7"/>
        </w:tc>
        <w:tc>
          <w:tcPr>
            <w:tcW w:w="2268" w:type="dxa"/>
          </w:tcPr>
          <w:p w:rsidR="005B2F6F" w:rsidRPr="00C05D32" w:rsidRDefault="005B2F6F" w:rsidP="008A01F7">
            <w:r w:rsidRPr="00C05D32">
              <w:rPr>
                <w:rFonts w:hint="eastAsia"/>
              </w:rPr>
              <w:t>税関</w:t>
            </w:r>
          </w:p>
          <w:p w:rsidR="005B2F6F" w:rsidRPr="00C05D32" w:rsidRDefault="005B2F6F" w:rsidP="008A01F7">
            <w:r w:rsidRPr="00C05D32">
              <w:rPr>
                <w:rFonts w:hint="eastAsia"/>
              </w:rPr>
              <w:t>（</w:t>
            </w:r>
            <w:r w:rsidR="00B62A6E" w:rsidRPr="00C05D32">
              <w:rPr>
                <w:rFonts w:hint="eastAsia"/>
              </w:rPr>
              <w:t>監視</w:t>
            </w:r>
            <w:r w:rsidRPr="00C05D32">
              <w:rPr>
                <w:rFonts w:hint="eastAsia"/>
              </w:rPr>
              <w:t>担当部門）</w:t>
            </w:r>
          </w:p>
        </w:tc>
      </w:tr>
      <w:tr w:rsidR="004C56FF" w:rsidRPr="00C05D32">
        <w:trPr>
          <w:cantSplit/>
          <w:trHeight w:val="397"/>
        </w:trPr>
        <w:tc>
          <w:tcPr>
            <w:tcW w:w="2268" w:type="dxa"/>
            <w:vMerge w:val="restart"/>
          </w:tcPr>
          <w:p w:rsidR="004C56FF" w:rsidRPr="00C05D32" w:rsidRDefault="004C56FF" w:rsidP="00DC0B46">
            <w:r w:rsidRPr="00C05D32">
              <w:rPr>
                <w:rFonts w:hint="eastAsia"/>
              </w:rPr>
              <w:t>個別運送取消通知情報</w:t>
            </w:r>
          </w:p>
          <w:p w:rsidR="004C56FF" w:rsidRPr="00C05D32" w:rsidRDefault="004C56FF" w:rsidP="00DC0B46"/>
        </w:tc>
        <w:tc>
          <w:tcPr>
            <w:tcW w:w="4536" w:type="dxa"/>
            <w:vMerge w:val="restart"/>
            <w:shd w:val="clear" w:color="auto" w:fill="auto"/>
          </w:tcPr>
          <w:p w:rsidR="004C56FF" w:rsidRPr="00C05D32" w:rsidRDefault="004C56FF" w:rsidP="00DC0B46">
            <w:r w:rsidRPr="00C05D32">
              <w:rPr>
                <w:rFonts w:hint="eastAsia"/>
              </w:rPr>
              <w:t>以下の条件をすべて満たすとき、出力する</w:t>
            </w:r>
          </w:p>
          <w:p w:rsidR="004C56FF" w:rsidRPr="00C05D32" w:rsidRDefault="004C56FF" w:rsidP="004C56FF">
            <w:pPr>
              <w:pStyle w:val="af9"/>
            </w:pPr>
            <w:r w:rsidRPr="00C05D32">
              <w:rPr>
                <w:rFonts w:hint="eastAsia"/>
              </w:rPr>
              <w:t>（１）取消しである</w:t>
            </w:r>
          </w:p>
          <w:p w:rsidR="004C56FF" w:rsidRPr="00C05D32" w:rsidRDefault="004C56FF" w:rsidP="004C56FF">
            <w:pPr>
              <w:pStyle w:val="af9"/>
            </w:pPr>
            <w:r w:rsidRPr="00C05D32">
              <w:rPr>
                <w:rFonts w:hint="eastAsia"/>
              </w:rPr>
              <w:t>（２）包括保税運送承認に係る個別運送または特定保税運送である</w:t>
            </w:r>
          </w:p>
        </w:tc>
        <w:tc>
          <w:tcPr>
            <w:tcW w:w="2268" w:type="dxa"/>
          </w:tcPr>
          <w:p w:rsidR="004C56FF" w:rsidRPr="00C05D32" w:rsidRDefault="004C56FF" w:rsidP="00DC0B46">
            <w:r w:rsidRPr="00C05D32">
              <w:rPr>
                <w:rFonts w:hint="eastAsia"/>
              </w:rPr>
              <w:t>入力者</w:t>
            </w:r>
          </w:p>
        </w:tc>
      </w:tr>
      <w:tr w:rsidR="004C56FF" w:rsidRPr="00C05D32">
        <w:trPr>
          <w:cantSplit/>
        </w:trPr>
        <w:tc>
          <w:tcPr>
            <w:tcW w:w="2268" w:type="dxa"/>
            <w:vMerge/>
          </w:tcPr>
          <w:p w:rsidR="004C56FF" w:rsidRPr="00C05D32" w:rsidRDefault="004C56FF" w:rsidP="00DC0B46"/>
        </w:tc>
        <w:tc>
          <w:tcPr>
            <w:tcW w:w="4536" w:type="dxa"/>
            <w:vMerge/>
            <w:shd w:val="clear" w:color="auto" w:fill="auto"/>
          </w:tcPr>
          <w:p w:rsidR="004C56FF" w:rsidRPr="00C05D32" w:rsidRDefault="004C56FF" w:rsidP="00DC0B46"/>
        </w:tc>
        <w:tc>
          <w:tcPr>
            <w:tcW w:w="2268" w:type="dxa"/>
          </w:tcPr>
          <w:p w:rsidR="004C56FF" w:rsidRPr="00C05D32" w:rsidRDefault="004C56FF" w:rsidP="007855DC">
            <w:r w:rsidRPr="00C05D32">
              <w:rPr>
                <w:rFonts w:hint="eastAsia"/>
              </w:rPr>
              <w:t>発送地ＣＹまたは保税蔵置場</w:t>
            </w:r>
            <w:r w:rsidR="004C3463" w:rsidRPr="00C05D32">
              <w:rPr>
                <w:rFonts w:hint="eastAsia"/>
                <w:vertAlign w:val="superscript"/>
              </w:rPr>
              <w:t>＊</w:t>
            </w:r>
            <w:r w:rsidR="000C510D" w:rsidRPr="00C05D32">
              <w:rPr>
                <w:rFonts w:hint="eastAsia"/>
                <w:vertAlign w:val="superscript"/>
              </w:rPr>
              <w:t>５</w:t>
            </w:r>
          </w:p>
        </w:tc>
      </w:tr>
      <w:tr w:rsidR="004C56FF" w:rsidRPr="00C05D32">
        <w:trPr>
          <w:cantSplit/>
        </w:trPr>
        <w:tc>
          <w:tcPr>
            <w:tcW w:w="2268" w:type="dxa"/>
            <w:vMerge/>
          </w:tcPr>
          <w:p w:rsidR="004C56FF" w:rsidRPr="00C05D32" w:rsidRDefault="004C56FF" w:rsidP="00DC0B46"/>
        </w:tc>
        <w:tc>
          <w:tcPr>
            <w:tcW w:w="4536" w:type="dxa"/>
            <w:vMerge/>
            <w:shd w:val="clear" w:color="auto" w:fill="auto"/>
          </w:tcPr>
          <w:p w:rsidR="004C56FF" w:rsidRPr="00C05D32" w:rsidRDefault="004C56FF" w:rsidP="00DC0B46"/>
        </w:tc>
        <w:tc>
          <w:tcPr>
            <w:tcW w:w="2268" w:type="dxa"/>
          </w:tcPr>
          <w:p w:rsidR="004C56FF" w:rsidRPr="00C05D32" w:rsidRDefault="004C56FF" w:rsidP="007855DC">
            <w:r w:rsidRPr="00C05D32">
              <w:rPr>
                <w:rFonts w:hint="eastAsia"/>
              </w:rPr>
              <w:t>到着地ＣＹまたは保税蔵置場</w:t>
            </w:r>
            <w:r w:rsidR="004C3463" w:rsidRPr="00C05D32">
              <w:rPr>
                <w:rFonts w:hint="eastAsia"/>
                <w:vertAlign w:val="superscript"/>
              </w:rPr>
              <w:t>＊</w:t>
            </w:r>
            <w:r w:rsidR="000C510D" w:rsidRPr="00C05D32">
              <w:rPr>
                <w:rFonts w:hint="eastAsia"/>
                <w:vertAlign w:val="superscript"/>
              </w:rPr>
              <w:t>５</w:t>
            </w:r>
          </w:p>
        </w:tc>
      </w:tr>
      <w:tr w:rsidR="004C56FF" w:rsidRPr="00C05D32">
        <w:trPr>
          <w:cantSplit/>
        </w:trPr>
        <w:tc>
          <w:tcPr>
            <w:tcW w:w="2268" w:type="dxa"/>
            <w:vMerge/>
          </w:tcPr>
          <w:p w:rsidR="004C56FF" w:rsidRPr="00C05D32" w:rsidRDefault="004C56FF" w:rsidP="00DC0B46"/>
        </w:tc>
        <w:tc>
          <w:tcPr>
            <w:tcW w:w="4536" w:type="dxa"/>
            <w:vMerge/>
            <w:shd w:val="clear" w:color="auto" w:fill="auto"/>
          </w:tcPr>
          <w:p w:rsidR="004C56FF" w:rsidRPr="00C05D32" w:rsidRDefault="004C56FF" w:rsidP="00DC0B46"/>
        </w:tc>
        <w:tc>
          <w:tcPr>
            <w:tcW w:w="2268" w:type="dxa"/>
          </w:tcPr>
          <w:p w:rsidR="004C56FF" w:rsidRPr="00C05D32" w:rsidRDefault="004C56FF" w:rsidP="00DC0B46">
            <w:r w:rsidRPr="00C05D32">
              <w:rPr>
                <w:rFonts w:hint="eastAsia"/>
              </w:rPr>
              <w:t>税関</w:t>
            </w:r>
          </w:p>
          <w:p w:rsidR="004C56FF" w:rsidRPr="00C05D32" w:rsidRDefault="004C56FF" w:rsidP="00DC0B46">
            <w:r w:rsidRPr="00C05D32">
              <w:rPr>
                <w:rFonts w:hint="eastAsia"/>
              </w:rPr>
              <w:t>（保税担当部門）</w:t>
            </w:r>
          </w:p>
        </w:tc>
      </w:tr>
      <w:tr w:rsidR="004C56FF" w:rsidRPr="00C05D32">
        <w:trPr>
          <w:cantSplit/>
        </w:trPr>
        <w:tc>
          <w:tcPr>
            <w:tcW w:w="2268" w:type="dxa"/>
          </w:tcPr>
          <w:p w:rsidR="004C56FF" w:rsidRPr="00C05D32" w:rsidRDefault="004C56FF" w:rsidP="00DC0B46">
            <w:r w:rsidRPr="00C05D32">
              <w:rPr>
                <w:rFonts w:hint="eastAsia"/>
              </w:rPr>
              <w:t>到着地取消通知情報</w:t>
            </w:r>
          </w:p>
        </w:tc>
        <w:tc>
          <w:tcPr>
            <w:tcW w:w="4536" w:type="dxa"/>
            <w:shd w:val="clear" w:color="auto" w:fill="auto"/>
          </w:tcPr>
          <w:p w:rsidR="004C56FF" w:rsidRPr="00C05D32" w:rsidRDefault="004C56FF" w:rsidP="00DC0B46">
            <w:r w:rsidRPr="00C05D32">
              <w:rPr>
                <w:rFonts w:hint="eastAsia"/>
              </w:rPr>
              <w:t>以下の条件をすべて満たすとき、出力する</w:t>
            </w:r>
          </w:p>
          <w:p w:rsidR="004C56FF" w:rsidRPr="00C05D32" w:rsidRDefault="004C56FF" w:rsidP="004C56FF">
            <w:pPr>
              <w:pStyle w:val="af9"/>
            </w:pPr>
            <w:r w:rsidRPr="00C05D32">
              <w:rPr>
                <w:rFonts w:hint="eastAsia"/>
              </w:rPr>
              <w:t>（１）訂正である</w:t>
            </w:r>
          </w:p>
          <w:p w:rsidR="004C56FF" w:rsidRPr="00C05D32" w:rsidRDefault="004C56FF" w:rsidP="004C56FF">
            <w:pPr>
              <w:pStyle w:val="af9"/>
            </w:pPr>
            <w:r w:rsidRPr="00C05D32">
              <w:rPr>
                <w:rFonts w:hint="eastAsia"/>
              </w:rPr>
              <w:t>（２）到着地が変更されている</w:t>
            </w:r>
          </w:p>
          <w:p w:rsidR="004C56FF" w:rsidRPr="00C05D32" w:rsidRDefault="004C56FF" w:rsidP="004C56FF">
            <w:pPr>
              <w:pStyle w:val="af9"/>
            </w:pPr>
            <w:r w:rsidRPr="00C05D32">
              <w:rPr>
                <w:rFonts w:hint="eastAsia"/>
              </w:rPr>
              <w:t>（３）包括保税運送承認に係る個別運送情報登録済、保税運送承認済または特定保税運送</w:t>
            </w:r>
            <w:r w:rsidR="00C127FA" w:rsidRPr="00C05D32">
              <w:rPr>
                <w:rFonts w:hint="eastAsia"/>
              </w:rPr>
              <w:t>登録済</w:t>
            </w:r>
            <w:r w:rsidRPr="00C05D32">
              <w:rPr>
                <w:rFonts w:hint="eastAsia"/>
              </w:rPr>
              <w:t>である</w:t>
            </w:r>
          </w:p>
        </w:tc>
        <w:tc>
          <w:tcPr>
            <w:tcW w:w="2268" w:type="dxa"/>
          </w:tcPr>
          <w:p w:rsidR="004C56FF" w:rsidRPr="00C05D32" w:rsidRDefault="004C56FF" w:rsidP="007855DC">
            <w:r w:rsidRPr="00C05D32">
              <w:rPr>
                <w:rFonts w:hint="eastAsia"/>
              </w:rPr>
              <w:t>訂正前の到着地ＣＹまたは保税蔵置場</w:t>
            </w:r>
            <w:r w:rsidR="004C3463" w:rsidRPr="00C05D32">
              <w:rPr>
                <w:rFonts w:hint="eastAsia"/>
                <w:vertAlign w:val="superscript"/>
              </w:rPr>
              <w:t>＊</w:t>
            </w:r>
            <w:r w:rsidR="000C510D" w:rsidRPr="00C05D32">
              <w:rPr>
                <w:rFonts w:hint="eastAsia"/>
                <w:vertAlign w:val="superscript"/>
              </w:rPr>
              <w:t>５</w:t>
            </w:r>
          </w:p>
        </w:tc>
      </w:tr>
      <w:tr w:rsidR="00BA07AF" w:rsidRPr="00C05D32">
        <w:trPr>
          <w:cantSplit/>
        </w:trPr>
        <w:tc>
          <w:tcPr>
            <w:tcW w:w="2268" w:type="dxa"/>
            <w:vMerge w:val="restart"/>
          </w:tcPr>
          <w:p w:rsidR="00BA07AF" w:rsidRPr="00C05D32" w:rsidRDefault="00BA07AF" w:rsidP="00BA07AF">
            <w:r w:rsidRPr="00C05D32">
              <w:rPr>
                <w:rFonts w:hint="eastAsia"/>
              </w:rPr>
              <w:t>運送期間延長申請控情報</w:t>
            </w:r>
            <w:r w:rsidRPr="00C05D32">
              <w:rPr>
                <w:rFonts w:hint="eastAsia"/>
                <w:vertAlign w:val="superscript"/>
              </w:rPr>
              <w:t>＊４</w:t>
            </w:r>
          </w:p>
        </w:tc>
        <w:tc>
          <w:tcPr>
            <w:tcW w:w="4536" w:type="dxa"/>
            <w:vMerge w:val="restart"/>
            <w:shd w:val="clear" w:color="auto" w:fill="auto"/>
          </w:tcPr>
          <w:p w:rsidR="00BA07AF" w:rsidRPr="00C05D32" w:rsidRDefault="00BA07AF" w:rsidP="00BA07AF">
            <w:r w:rsidRPr="00C05D32">
              <w:rPr>
                <w:rFonts w:hint="eastAsia"/>
              </w:rPr>
              <w:t>以下の条件をすべて満たすとき、出力する</w:t>
            </w:r>
          </w:p>
          <w:p w:rsidR="00BA07AF" w:rsidRPr="00C05D32" w:rsidRDefault="00BA07AF" w:rsidP="00BA07AF">
            <w:pPr>
              <w:pStyle w:val="af9"/>
            </w:pPr>
            <w:r w:rsidRPr="00C05D32">
              <w:rPr>
                <w:rFonts w:hint="eastAsia"/>
              </w:rPr>
              <w:t>（１）運送期間延長申請である</w:t>
            </w:r>
          </w:p>
          <w:p w:rsidR="00BA07AF" w:rsidRPr="00C05D32" w:rsidRDefault="00BA07AF" w:rsidP="00BA07AF">
            <w:pPr>
              <w:pStyle w:val="af9"/>
            </w:pPr>
            <w:r w:rsidRPr="00C05D32">
              <w:rPr>
                <w:rFonts w:hint="eastAsia"/>
              </w:rPr>
              <w:t>（２）入力された貨物管理番号が輸入貨物及び未通関積戻し貨物である</w:t>
            </w:r>
            <w:bookmarkStart w:id="3" w:name="_GoBack"/>
            <w:bookmarkEnd w:id="3"/>
          </w:p>
        </w:tc>
        <w:tc>
          <w:tcPr>
            <w:tcW w:w="2268" w:type="dxa"/>
          </w:tcPr>
          <w:p w:rsidR="00BA07AF" w:rsidRPr="00C05D32" w:rsidRDefault="00BA07AF" w:rsidP="00BA07AF">
            <w:r w:rsidRPr="00C05D32">
              <w:rPr>
                <w:rFonts w:hint="eastAsia"/>
              </w:rPr>
              <w:t>入力者</w:t>
            </w:r>
          </w:p>
        </w:tc>
      </w:tr>
      <w:tr w:rsidR="00BA07AF" w:rsidRPr="00C05D32">
        <w:trPr>
          <w:cantSplit/>
        </w:trPr>
        <w:tc>
          <w:tcPr>
            <w:tcW w:w="2268" w:type="dxa"/>
            <w:vMerge/>
          </w:tcPr>
          <w:p w:rsidR="00BA07AF" w:rsidRPr="00C05D32" w:rsidRDefault="00BA07AF" w:rsidP="00BA07AF"/>
        </w:tc>
        <w:tc>
          <w:tcPr>
            <w:tcW w:w="4536" w:type="dxa"/>
            <w:vMerge/>
            <w:shd w:val="clear" w:color="auto" w:fill="auto"/>
          </w:tcPr>
          <w:p w:rsidR="00BA07AF" w:rsidRPr="00C05D32" w:rsidRDefault="00BA07AF" w:rsidP="00BA07AF"/>
        </w:tc>
        <w:tc>
          <w:tcPr>
            <w:tcW w:w="2268" w:type="dxa"/>
          </w:tcPr>
          <w:p w:rsidR="00BA07AF" w:rsidRPr="00C05D32" w:rsidRDefault="00BA07AF" w:rsidP="00BA07AF">
            <w:r w:rsidRPr="00C05D32">
              <w:rPr>
                <w:rFonts w:hint="eastAsia"/>
              </w:rPr>
              <w:t>税関</w:t>
            </w:r>
          </w:p>
          <w:p w:rsidR="00BA07AF" w:rsidRPr="00C05D32" w:rsidRDefault="00BA07AF" w:rsidP="00BA07AF">
            <w:r w:rsidRPr="00C05D32">
              <w:rPr>
                <w:rFonts w:hint="eastAsia"/>
              </w:rPr>
              <w:t>（保税担当部門）</w:t>
            </w:r>
          </w:p>
        </w:tc>
      </w:tr>
      <w:tr w:rsidR="00BA07AF" w:rsidRPr="00C05D32">
        <w:trPr>
          <w:cantSplit/>
        </w:trPr>
        <w:tc>
          <w:tcPr>
            <w:tcW w:w="2268" w:type="dxa"/>
            <w:vMerge/>
          </w:tcPr>
          <w:p w:rsidR="00BA07AF" w:rsidRPr="00C05D32" w:rsidRDefault="00BA07AF" w:rsidP="00BA07AF"/>
        </w:tc>
        <w:tc>
          <w:tcPr>
            <w:tcW w:w="4536" w:type="dxa"/>
            <w:vMerge w:val="restart"/>
            <w:shd w:val="clear" w:color="auto" w:fill="auto"/>
          </w:tcPr>
          <w:p w:rsidR="00BA07AF" w:rsidRPr="00C05D32" w:rsidRDefault="00BA07AF" w:rsidP="00BA07AF">
            <w:r w:rsidRPr="00C05D32">
              <w:rPr>
                <w:rFonts w:hint="eastAsia"/>
              </w:rPr>
              <w:t>以下の条件をすべて満たすとき、出力する</w:t>
            </w:r>
          </w:p>
          <w:p w:rsidR="00BA07AF" w:rsidRPr="00C05D32" w:rsidRDefault="00BA07AF" w:rsidP="00BA07AF">
            <w:pPr>
              <w:pStyle w:val="af9"/>
            </w:pPr>
            <w:r w:rsidRPr="00C05D32">
              <w:rPr>
                <w:rFonts w:hint="eastAsia"/>
              </w:rPr>
              <w:t>（１）運送期間延長申請である</w:t>
            </w:r>
          </w:p>
          <w:p w:rsidR="00BA07AF" w:rsidRPr="00C05D32" w:rsidRDefault="00BA07AF" w:rsidP="00BA07AF">
            <w:pPr>
              <w:pStyle w:val="af9"/>
            </w:pPr>
            <w:r w:rsidRPr="00C05D32">
              <w:rPr>
                <w:rFonts w:hint="eastAsia"/>
              </w:rPr>
              <w:t>（２）入力された貨物管理番号が仮陸揚貨物である</w:t>
            </w:r>
          </w:p>
        </w:tc>
        <w:tc>
          <w:tcPr>
            <w:tcW w:w="2268" w:type="dxa"/>
          </w:tcPr>
          <w:p w:rsidR="00BA07AF" w:rsidRPr="00C05D32" w:rsidRDefault="00BA07AF" w:rsidP="00BA07AF">
            <w:r w:rsidRPr="00C05D32">
              <w:rPr>
                <w:rFonts w:hint="eastAsia"/>
              </w:rPr>
              <w:t>入力者</w:t>
            </w:r>
          </w:p>
        </w:tc>
      </w:tr>
      <w:tr w:rsidR="00BA07AF" w:rsidRPr="00C05D32">
        <w:trPr>
          <w:cantSplit/>
        </w:trPr>
        <w:tc>
          <w:tcPr>
            <w:tcW w:w="2268" w:type="dxa"/>
            <w:vMerge/>
          </w:tcPr>
          <w:p w:rsidR="00BA07AF" w:rsidRPr="00C05D32" w:rsidRDefault="00BA07AF" w:rsidP="00BA07AF"/>
        </w:tc>
        <w:tc>
          <w:tcPr>
            <w:tcW w:w="4536" w:type="dxa"/>
            <w:vMerge/>
            <w:shd w:val="clear" w:color="auto" w:fill="auto"/>
          </w:tcPr>
          <w:p w:rsidR="00BA07AF" w:rsidRPr="00C05D32" w:rsidRDefault="00BA07AF" w:rsidP="00BA07AF"/>
        </w:tc>
        <w:tc>
          <w:tcPr>
            <w:tcW w:w="2268" w:type="dxa"/>
          </w:tcPr>
          <w:p w:rsidR="00BA07AF" w:rsidRPr="00C05D32" w:rsidRDefault="00BA07AF" w:rsidP="00BA07AF">
            <w:r w:rsidRPr="00C05D32">
              <w:rPr>
                <w:rFonts w:hint="eastAsia"/>
              </w:rPr>
              <w:t>税関</w:t>
            </w:r>
          </w:p>
          <w:p w:rsidR="00BA07AF" w:rsidRPr="00C05D32" w:rsidRDefault="00BA07AF" w:rsidP="00BA07AF">
            <w:r w:rsidRPr="00C05D32">
              <w:rPr>
                <w:rFonts w:hint="eastAsia"/>
              </w:rPr>
              <w:t>（監視担当部門）</w:t>
            </w:r>
          </w:p>
        </w:tc>
      </w:tr>
      <w:tr w:rsidR="00AF45A6" w:rsidRPr="008B4315" w:rsidTr="006522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68" w:type="dxa"/>
            <w:vMerge w:val="restart"/>
            <w:tcBorders>
              <w:top w:val="nil"/>
              <w:left w:val="single" w:sz="4" w:space="0" w:color="000000"/>
              <w:right w:val="nil"/>
            </w:tcBorders>
            <w:shd w:val="clear" w:color="auto" w:fill="auto"/>
          </w:tcPr>
          <w:p w:rsidR="00AF45A6" w:rsidRPr="00F2016E" w:rsidRDefault="00AF45A6" w:rsidP="006522B5">
            <w:pPr>
              <w:jc w:val="both"/>
              <w:rPr>
                <w:rFonts w:hAnsi="ＭＳ ゴシック"/>
              </w:rPr>
            </w:pPr>
            <w:r w:rsidRPr="00F2016E">
              <w:rPr>
                <w:rFonts w:hint="eastAsia"/>
              </w:rPr>
              <w:t>個別運送・特定保税運送登録通知情報</w:t>
            </w:r>
            <w:r w:rsidRPr="00F2016E">
              <w:rPr>
                <w:rFonts w:hAnsi="ＭＳ ゴシック" w:hint="eastAsia"/>
              </w:rPr>
              <w:t>（発送地向け）</w:t>
            </w:r>
          </w:p>
        </w:tc>
        <w:tc>
          <w:tcPr>
            <w:tcW w:w="4536" w:type="dxa"/>
            <w:vMerge w:val="restart"/>
            <w:tcBorders>
              <w:top w:val="nil"/>
              <w:left w:val="single" w:sz="4" w:space="0" w:color="000000"/>
              <w:right w:val="single" w:sz="4" w:space="0" w:color="000000"/>
            </w:tcBorders>
            <w:shd w:val="clear" w:color="auto" w:fill="auto"/>
          </w:tcPr>
          <w:p w:rsidR="00AF45A6" w:rsidRPr="00F2016E" w:rsidRDefault="00AF45A6" w:rsidP="006522B5">
            <w:pPr>
              <w:jc w:val="both"/>
            </w:pPr>
          </w:p>
        </w:tc>
        <w:tc>
          <w:tcPr>
            <w:tcW w:w="2268" w:type="dxa"/>
            <w:tcBorders>
              <w:top w:val="nil"/>
              <w:left w:val="nil"/>
              <w:bottom w:val="single" w:sz="4" w:space="0" w:color="000000"/>
              <w:right w:val="single" w:sz="4" w:space="0" w:color="000000"/>
            </w:tcBorders>
          </w:tcPr>
          <w:p w:rsidR="00AF45A6" w:rsidRPr="00F2016E" w:rsidRDefault="00AF45A6" w:rsidP="006522B5">
            <w:pPr>
              <w:jc w:val="both"/>
            </w:pPr>
            <w:r w:rsidRPr="00F2016E">
              <w:rPr>
                <w:rFonts w:hint="eastAsia"/>
              </w:rPr>
              <w:t>税関</w:t>
            </w:r>
          </w:p>
          <w:p w:rsidR="00AF45A6" w:rsidRPr="00F2016E" w:rsidRDefault="00AF45A6" w:rsidP="006522B5">
            <w:pPr>
              <w:jc w:val="both"/>
            </w:pPr>
            <w:r w:rsidRPr="00F2016E">
              <w:rPr>
                <w:rFonts w:hint="eastAsia"/>
              </w:rPr>
              <w:t>（保税担当部門）</w:t>
            </w:r>
          </w:p>
        </w:tc>
      </w:tr>
      <w:tr w:rsidR="00AF45A6" w:rsidRPr="008B4315" w:rsidTr="00AF45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6"/>
        </w:trPr>
        <w:tc>
          <w:tcPr>
            <w:tcW w:w="2268" w:type="dxa"/>
            <w:vMerge/>
            <w:tcBorders>
              <w:left w:val="single" w:sz="4" w:space="0" w:color="000000"/>
              <w:bottom w:val="single" w:sz="4" w:space="0" w:color="000000"/>
              <w:right w:val="nil"/>
            </w:tcBorders>
            <w:shd w:val="clear" w:color="auto" w:fill="auto"/>
          </w:tcPr>
          <w:p w:rsidR="00AF45A6" w:rsidRPr="00F2016E" w:rsidRDefault="00AF45A6" w:rsidP="006522B5">
            <w:pPr>
              <w:jc w:val="both"/>
            </w:pPr>
          </w:p>
        </w:tc>
        <w:tc>
          <w:tcPr>
            <w:tcW w:w="4536" w:type="dxa"/>
            <w:vMerge/>
            <w:tcBorders>
              <w:left w:val="single" w:sz="4" w:space="0" w:color="000000"/>
              <w:bottom w:val="single" w:sz="4" w:space="0" w:color="000000"/>
              <w:right w:val="single" w:sz="4" w:space="0" w:color="000000"/>
            </w:tcBorders>
            <w:shd w:val="clear" w:color="auto" w:fill="auto"/>
          </w:tcPr>
          <w:p w:rsidR="00AF45A6" w:rsidRPr="00F2016E" w:rsidRDefault="00AF45A6" w:rsidP="006522B5">
            <w:pPr>
              <w:jc w:val="both"/>
            </w:pPr>
          </w:p>
        </w:tc>
        <w:tc>
          <w:tcPr>
            <w:tcW w:w="2268" w:type="dxa"/>
            <w:tcBorders>
              <w:top w:val="nil"/>
              <w:left w:val="nil"/>
              <w:bottom w:val="single" w:sz="4" w:space="0" w:color="000000"/>
              <w:right w:val="single" w:sz="4" w:space="0" w:color="000000"/>
            </w:tcBorders>
          </w:tcPr>
          <w:p w:rsidR="00AF45A6" w:rsidRPr="00F2016E" w:rsidRDefault="00AF45A6" w:rsidP="006522B5">
            <w:pPr>
              <w:jc w:val="both"/>
            </w:pPr>
            <w:r w:rsidRPr="00F2016E">
              <w:rPr>
                <w:rFonts w:hint="eastAsia"/>
              </w:rPr>
              <w:t>税関</w:t>
            </w:r>
          </w:p>
          <w:p w:rsidR="00AF45A6" w:rsidRPr="00F2016E" w:rsidRDefault="00AF45A6" w:rsidP="006522B5">
            <w:pPr>
              <w:jc w:val="both"/>
            </w:pPr>
            <w:r w:rsidRPr="00F2016E">
              <w:rPr>
                <w:rFonts w:hint="eastAsia"/>
              </w:rPr>
              <w:t>（監視担当部門）</w:t>
            </w:r>
          </w:p>
        </w:tc>
      </w:tr>
      <w:tr w:rsidR="00AF45A6" w:rsidRPr="008B4315" w:rsidTr="006522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68" w:type="dxa"/>
            <w:vMerge w:val="restart"/>
            <w:tcBorders>
              <w:top w:val="nil"/>
              <w:left w:val="single" w:sz="4" w:space="0" w:color="000000"/>
              <w:bottom w:val="single" w:sz="4" w:space="0" w:color="000000"/>
              <w:right w:val="nil"/>
            </w:tcBorders>
            <w:shd w:val="clear" w:color="auto" w:fill="auto"/>
          </w:tcPr>
          <w:p w:rsidR="00AF45A6" w:rsidRPr="00F2016E" w:rsidRDefault="00AF45A6" w:rsidP="006522B5">
            <w:pPr>
              <w:jc w:val="both"/>
            </w:pPr>
            <w:r w:rsidRPr="00F2016E">
              <w:rPr>
                <w:rFonts w:hint="eastAsia"/>
              </w:rPr>
              <w:t>個別運送・特定保税運送登録通知情報</w:t>
            </w:r>
            <w:r w:rsidRPr="00F2016E">
              <w:rPr>
                <w:rFonts w:hAnsi="ＭＳ ゴシック" w:hint="eastAsia"/>
              </w:rPr>
              <w:t>（到着地向け）</w:t>
            </w:r>
          </w:p>
        </w:tc>
        <w:tc>
          <w:tcPr>
            <w:tcW w:w="4536" w:type="dxa"/>
            <w:vMerge w:val="restart"/>
            <w:tcBorders>
              <w:top w:val="nil"/>
              <w:left w:val="single" w:sz="4" w:space="0" w:color="000000"/>
              <w:bottom w:val="single" w:sz="4" w:space="0" w:color="000000"/>
              <w:right w:val="single" w:sz="4" w:space="0" w:color="000000"/>
            </w:tcBorders>
            <w:shd w:val="clear" w:color="auto" w:fill="auto"/>
          </w:tcPr>
          <w:p w:rsidR="00AF45A6" w:rsidRPr="00F2016E" w:rsidRDefault="00AF45A6" w:rsidP="006522B5">
            <w:pPr>
              <w:jc w:val="both"/>
            </w:pPr>
          </w:p>
        </w:tc>
        <w:tc>
          <w:tcPr>
            <w:tcW w:w="2268" w:type="dxa"/>
            <w:tcBorders>
              <w:top w:val="nil"/>
              <w:left w:val="nil"/>
              <w:bottom w:val="single" w:sz="4" w:space="0" w:color="000000"/>
              <w:right w:val="single" w:sz="4" w:space="0" w:color="000000"/>
            </w:tcBorders>
          </w:tcPr>
          <w:p w:rsidR="00AF45A6" w:rsidRPr="00F2016E" w:rsidRDefault="00AF45A6" w:rsidP="006522B5">
            <w:pPr>
              <w:jc w:val="both"/>
            </w:pPr>
            <w:r w:rsidRPr="00F2016E">
              <w:rPr>
                <w:rFonts w:hint="eastAsia"/>
              </w:rPr>
              <w:t>税関</w:t>
            </w:r>
          </w:p>
          <w:p w:rsidR="00AF45A6" w:rsidRPr="00F2016E" w:rsidRDefault="00AF45A6" w:rsidP="006522B5">
            <w:pPr>
              <w:jc w:val="both"/>
            </w:pPr>
            <w:r w:rsidRPr="00F2016E">
              <w:rPr>
                <w:rFonts w:hint="eastAsia"/>
              </w:rPr>
              <w:t>（保税担当部門）</w:t>
            </w:r>
          </w:p>
        </w:tc>
      </w:tr>
      <w:tr w:rsidR="00AF45A6" w:rsidRPr="008B4315" w:rsidTr="006522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268" w:type="dxa"/>
            <w:vMerge/>
            <w:tcBorders>
              <w:top w:val="nil"/>
              <w:left w:val="single" w:sz="4" w:space="0" w:color="000000"/>
              <w:bottom w:val="single" w:sz="4" w:space="0" w:color="000000"/>
              <w:right w:val="nil"/>
            </w:tcBorders>
          </w:tcPr>
          <w:p w:rsidR="00AF45A6" w:rsidRPr="00F2016E" w:rsidRDefault="00AF45A6" w:rsidP="006522B5">
            <w:pPr>
              <w:jc w:val="both"/>
            </w:pPr>
          </w:p>
        </w:tc>
        <w:tc>
          <w:tcPr>
            <w:tcW w:w="4536" w:type="dxa"/>
            <w:vMerge/>
            <w:tcBorders>
              <w:top w:val="nil"/>
              <w:left w:val="single" w:sz="4" w:space="0" w:color="000000"/>
              <w:bottom w:val="single" w:sz="4" w:space="0" w:color="000000"/>
              <w:right w:val="single" w:sz="4" w:space="0" w:color="000000"/>
            </w:tcBorders>
          </w:tcPr>
          <w:p w:rsidR="00AF45A6" w:rsidRPr="00F2016E" w:rsidRDefault="00AF45A6" w:rsidP="006522B5">
            <w:pPr>
              <w:jc w:val="both"/>
            </w:pPr>
          </w:p>
        </w:tc>
        <w:tc>
          <w:tcPr>
            <w:tcW w:w="2268" w:type="dxa"/>
            <w:tcBorders>
              <w:top w:val="nil"/>
              <w:left w:val="nil"/>
              <w:bottom w:val="single" w:sz="4" w:space="0" w:color="000000"/>
              <w:right w:val="single" w:sz="4" w:space="0" w:color="000000"/>
            </w:tcBorders>
          </w:tcPr>
          <w:p w:rsidR="00AF45A6" w:rsidRPr="00F2016E" w:rsidRDefault="00AF45A6" w:rsidP="006522B5">
            <w:pPr>
              <w:jc w:val="both"/>
            </w:pPr>
            <w:r w:rsidRPr="00F2016E">
              <w:rPr>
                <w:rFonts w:hint="eastAsia"/>
              </w:rPr>
              <w:t>税関</w:t>
            </w:r>
          </w:p>
          <w:p w:rsidR="00AF45A6" w:rsidRPr="00F2016E" w:rsidRDefault="00AF45A6" w:rsidP="006522B5">
            <w:pPr>
              <w:jc w:val="both"/>
            </w:pPr>
            <w:r w:rsidRPr="00F2016E">
              <w:rPr>
                <w:rFonts w:hint="eastAsia"/>
              </w:rPr>
              <w:t>（監視担当部門）</w:t>
            </w:r>
          </w:p>
        </w:tc>
      </w:tr>
    </w:tbl>
    <w:p w:rsidR="00CE34E2" w:rsidRPr="00C05D32" w:rsidRDefault="008735F2" w:rsidP="002C3DE1">
      <w:pPr>
        <w:pStyle w:val="a7"/>
      </w:pPr>
      <w:r w:rsidRPr="00C05D32">
        <w:rPr>
          <w:rFonts w:hint="eastAsia"/>
        </w:rPr>
        <w:t>（</w:t>
      </w:r>
      <w:r w:rsidR="004C3463" w:rsidRPr="00C05D32">
        <w:rPr>
          <w:rFonts w:hint="eastAsia"/>
        </w:rPr>
        <w:t>＊</w:t>
      </w:r>
      <w:r w:rsidR="000C510D" w:rsidRPr="00C05D32">
        <w:rPr>
          <w:rFonts w:hint="eastAsia"/>
        </w:rPr>
        <w:t>４</w:t>
      </w:r>
      <w:r w:rsidRPr="00C05D32">
        <w:rPr>
          <w:rFonts w:hint="eastAsia"/>
        </w:rPr>
        <w:t>）</w:t>
      </w:r>
      <w:r w:rsidR="00CE34E2" w:rsidRPr="00C05D32">
        <w:rPr>
          <w:rFonts w:hint="eastAsia"/>
        </w:rPr>
        <w:t>１申請の貨物管理番号数により、以下の出力情報を出力する。</w:t>
      </w:r>
    </w:p>
    <w:p w:rsidR="000F7F53" w:rsidRPr="00C05D32" w:rsidRDefault="00CE34E2" w:rsidP="00CE34E2">
      <w:pPr>
        <w:pStyle w:val="a7"/>
        <w:ind w:leftChars="600" w:left="1193" w:hangingChars="1" w:hanging="2"/>
      </w:pPr>
      <w:r w:rsidRPr="00C05D32">
        <w:rPr>
          <w:rFonts w:hint="eastAsia"/>
        </w:rPr>
        <w:t>①１申請の貨物管理番号が１件の場合、「１欄用」の情報で出力する</w:t>
      </w:r>
      <w:r w:rsidR="008735F2" w:rsidRPr="00C05D32">
        <w:rPr>
          <w:rFonts w:hint="eastAsia"/>
        </w:rPr>
        <w:t>。</w:t>
      </w:r>
    </w:p>
    <w:p w:rsidR="00CE34E2" w:rsidRPr="00C05D32" w:rsidRDefault="00CE34E2" w:rsidP="00CE34E2">
      <w:pPr>
        <w:pStyle w:val="a7"/>
        <w:ind w:leftChars="600" w:left="1193" w:hangingChars="1" w:hanging="2"/>
      </w:pPr>
      <w:r w:rsidRPr="00C05D32">
        <w:rPr>
          <w:rFonts w:hint="eastAsia"/>
        </w:rPr>
        <w:t>②１申請の貨物管理番号が２件以上の場合、「複数欄用」の情報で出力する。</w:t>
      </w:r>
    </w:p>
    <w:p w:rsidR="00CE34E2" w:rsidRPr="00191B59" w:rsidRDefault="00CE34E2" w:rsidP="00CE34E2">
      <w:pPr>
        <w:pStyle w:val="a7"/>
      </w:pPr>
      <w:r w:rsidRPr="00C05D32">
        <w:rPr>
          <w:rFonts w:hint="eastAsia"/>
        </w:rPr>
        <w:lastRenderedPageBreak/>
        <w:t>（</w:t>
      </w:r>
      <w:r w:rsidR="004C3463" w:rsidRPr="00C05D32">
        <w:rPr>
          <w:rFonts w:hint="eastAsia"/>
        </w:rPr>
        <w:t>＊</w:t>
      </w:r>
      <w:r w:rsidR="000C510D" w:rsidRPr="00C05D32">
        <w:rPr>
          <w:rFonts w:hint="eastAsia"/>
        </w:rPr>
        <w:t>５</w:t>
      </w:r>
      <w:r w:rsidRPr="00C05D32">
        <w:rPr>
          <w:rFonts w:hint="eastAsia"/>
        </w:rPr>
        <w:t>）入力者が管理する保税地域またはシステム参加保税地域</w:t>
      </w:r>
      <w:r w:rsidR="00835E68" w:rsidRPr="00C05D32">
        <w:rPr>
          <w:rFonts w:hint="eastAsia"/>
        </w:rPr>
        <w:t>以外</w:t>
      </w:r>
      <w:r w:rsidRPr="00C05D32">
        <w:rPr>
          <w:rFonts w:hint="eastAsia"/>
        </w:rPr>
        <w:t>の場合は出力しない。</w:t>
      </w:r>
    </w:p>
    <w:sectPr w:rsidR="00CE34E2" w:rsidRPr="00191B59" w:rsidSect="00607A72">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D0B" w:rsidRDefault="00EC4D0B">
      <w:r>
        <w:separator/>
      </w:r>
    </w:p>
  </w:endnote>
  <w:endnote w:type="continuationSeparator" w:id="0">
    <w:p w:rsidR="00EC4D0B" w:rsidRDefault="00EC4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314" w:rsidRDefault="00FE7B4A" w:rsidP="00BE174A">
    <w:pPr>
      <w:jc w:val="center"/>
      <w:rPr>
        <w:rFonts w:hAnsi="ＭＳ ゴシック"/>
        <w:szCs w:val="22"/>
      </w:rPr>
    </w:pPr>
    <w:r>
      <w:rPr>
        <w:rFonts w:hAnsi="ＭＳ ゴシック" w:hint="eastAsia"/>
        <w:szCs w:val="22"/>
      </w:rPr>
      <w:t>403</w:t>
    </w:r>
    <w:r w:rsidR="00F72314">
      <w:rPr>
        <w:rFonts w:hAnsi="ＭＳ ゴシック" w:hint="eastAsia"/>
        <w:szCs w:val="22"/>
      </w:rPr>
      <w:t>8-01-</w:t>
    </w:r>
    <w:r w:rsidR="00E03F30" w:rsidRPr="007E3A62">
      <w:rPr>
        <w:rFonts w:hAnsi="ＭＳ ゴシック"/>
        <w:szCs w:val="22"/>
      </w:rPr>
      <w:fldChar w:fldCharType="begin"/>
    </w:r>
    <w:r w:rsidR="00F72314" w:rsidRPr="007E3A62">
      <w:rPr>
        <w:rFonts w:hAnsi="ＭＳ ゴシック"/>
        <w:szCs w:val="22"/>
      </w:rPr>
      <w:instrText xml:space="preserve"> PAGE </w:instrText>
    </w:r>
    <w:r w:rsidR="00E03F30" w:rsidRPr="007E3A62">
      <w:rPr>
        <w:rFonts w:hAnsi="ＭＳ ゴシック"/>
        <w:szCs w:val="22"/>
      </w:rPr>
      <w:fldChar w:fldCharType="separate"/>
    </w:r>
    <w:r w:rsidR="00F2016E">
      <w:rPr>
        <w:rFonts w:hAnsi="ＭＳ ゴシック"/>
        <w:noProof/>
        <w:szCs w:val="22"/>
      </w:rPr>
      <w:t>7</w:t>
    </w:r>
    <w:r w:rsidR="00E03F30" w:rsidRPr="007E3A62">
      <w:rPr>
        <w:rFonts w:hAnsi="ＭＳ ゴシック"/>
        <w:szCs w:val="22"/>
      </w:rPr>
      <w:fldChar w:fldCharType="end"/>
    </w:r>
  </w:p>
  <w:p w:rsidR="00530AEC" w:rsidRPr="00BE174A" w:rsidRDefault="00530AEC" w:rsidP="00530AEC">
    <w:pPr>
      <w:jc w:val="right"/>
      <w:rPr>
        <w:rFonts w:hAnsi="ＭＳ ゴシック"/>
        <w:szCs w:val="22"/>
      </w:rPr>
    </w:pPr>
    <w:r w:rsidRPr="000D7E57">
      <w:rPr>
        <w:rFonts w:hint="eastAsia"/>
      </w:rPr>
      <w:t>＜202</w:t>
    </w:r>
    <w:r>
      <w:t>3</w:t>
    </w:r>
    <w:r w:rsidRPr="000D7E57">
      <w:rPr>
        <w:rFonts w:hint="eastAsia"/>
      </w:rPr>
      <w:t>.0</w:t>
    </w:r>
    <w:r>
      <w:rPr>
        <w:rFonts w:hint="eastAsia"/>
      </w:rPr>
      <w:t>3</w:t>
    </w:r>
    <w:r w:rsidRPr="000D7E57">
      <w:rPr>
        <w:rFonts w:hint="eastAsia"/>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D0B" w:rsidRDefault="00EC4D0B">
      <w:r>
        <w:separator/>
      </w:r>
    </w:p>
  </w:footnote>
  <w:footnote w:type="continuationSeparator" w:id="0">
    <w:p w:rsidR="00EC4D0B" w:rsidRDefault="00EC4D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5C26FB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DE22833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38128CDA"/>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65F043B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FCCEF672"/>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5B94C750"/>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5B901A6E"/>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F4FCF84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8D76763E"/>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5F1AF54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FE3A07"/>
    <w:multiLevelType w:val="hybridMultilevel"/>
    <w:tmpl w:val="A392B7DA"/>
    <w:lvl w:ilvl="0" w:tplc="FC84E96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0305773D"/>
    <w:multiLevelType w:val="hybridMultilevel"/>
    <w:tmpl w:val="746CDEDA"/>
    <w:lvl w:ilvl="0" w:tplc="41EA0278">
      <w:start w:val="1"/>
      <w:numFmt w:val="decimalFullWidth"/>
      <w:lvlText w:val="（%1）"/>
      <w:lvlJc w:val="left"/>
      <w:pPr>
        <w:tabs>
          <w:tab w:val="num" w:pos="340"/>
        </w:tabs>
        <w:ind w:left="340" w:hanging="3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059C6A31"/>
    <w:multiLevelType w:val="hybridMultilevel"/>
    <w:tmpl w:val="4C78F44A"/>
    <w:lvl w:ilvl="0" w:tplc="BFB87224">
      <w:start w:val="1"/>
      <w:numFmt w:val="bullet"/>
      <w:lvlText w:val="‧"/>
      <w:lvlJc w:val="left"/>
      <w:pPr>
        <w:tabs>
          <w:tab w:val="num" w:pos="0"/>
        </w:tabs>
        <w:ind w:left="170" w:hanging="170"/>
      </w:pPr>
      <w:rPr>
        <w:rFonts w:ascii="ＭＳ ゴシック" w:eastAsia="ＭＳ ゴシック" w:hAnsi="ＭＳ ゴシック" w:hint="eastAsia"/>
        <w:color w:val="auto"/>
        <w:sz w:val="22"/>
      </w:rPr>
    </w:lvl>
    <w:lvl w:ilvl="1" w:tplc="73005034">
      <w:start w:val="5"/>
      <w:numFmt w:val="decimalEnclosedCircle"/>
      <w:lvlText w:val="%2"/>
      <w:lvlJc w:val="left"/>
      <w:pPr>
        <w:tabs>
          <w:tab w:val="num" w:pos="1850"/>
        </w:tabs>
        <w:ind w:left="1850" w:hanging="397"/>
      </w:pPr>
      <w:rPr>
        <w:rFonts w:hint="eastAsia"/>
        <w:color w:val="auto"/>
        <w:sz w:val="22"/>
      </w:rPr>
    </w:lvl>
    <w:lvl w:ilvl="2" w:tplc="04090011" w:tentative="1">
      <w:start w:val="1"/>
      <w:numFmt w:val="decimalEnclosedCircle"/>
      <w:lvlText w:val="%3"/>
      <w:lvlJc w:val="left"/>
      <w:pPr>
        <w:tabs>
          <w:tab w:val="num" w:pos="2293"/>
        </w:tabs>
        <w:ind w:left="2293" w:hanging="420"/>
      </w:pPr>
    </w:lvl>
    <w:lvl w:ilvl="3" w:tplc="0409000F" w:tentative="1">
      <w:start w:val="1"/>
      <w:numFmt w:val="decimal"/>
      <w:lvlText w:val="%4."/>
      <w:lvlJc w:val="left"/>
      <w:pPr>
        <w:tabs>
          <w:tab w:val="num" w:pos="2713"/>
        </w:tabs>
        <w:ind w:left="2713" w:hanging="420"/>
      </w:pPr>
    </w:lvl>
    <w:lvl w:ilvl="4" w:tplc="04090017" w:tentative="1">
      <w:start w:val="1"/>
      <w:numFmt w:val="aiueoFullWidth"/>
      <w:lvlText w:val="(%5)"/>
      <w:lvlJc w:val="left"/>
      <w:pPr>
        <w:tabs>
          <w:tab w:val="num" w:pos="3133"/>
        </w:tabs>
        <w:ind w:left="3133" w:hanging="420"/>
      </w:pPr>
    </w:lvl>
    <w:lvl w:ilvl="5" w:tplc="04090011" w:tentative="1">
      <w:start w:val="1"/>
      <w:numFmt w:val="decimalEnclosedCircle"/>
      <w:lvlText w:val="%6"/>
      <w:lvlJc w:val="left"/>
      <w:pPr>
        <w:tabs>
          <w:tab w:val="num" w:pos="3553"/>
        </w:tabs>
        <w:ind w:left="3553" w:hanging="420"/>
      </w:pPr>
    </w:lvl>
    <w:lvl w:ilvl="6" w:tplc="0409000F" w:tentative="1">
      <w:start w:val="1"/>
      <w:numFmt w:val="decimal"/>
      <w:lvlText w:val="%7."/>
      <w:lvlJc w:val="left"/>
      <w:pPr>
        <w:tabs>
          <w:tab w:val="num" w:pos="3973"/>
        </w:tabs>
        <w:ind w:left="3973" w:hanging="420"/>
      </w:pPr>
    </w:lvl>
    <w:lvl w:ilvl="7" w:tplc="04090017" w:tentative="1">
      <w:start w:val="1"/>
      <w:numFmt w:val="aiueoFullWidth"/>
      <w:lvlText w:val="(%8)"/>
      <w:lvlJc w:val="left"/>
      <w:pPr>
        <w:tabs>
          <w:tab w:val="num" w:pos="4393"/>
        </w:tabs>
        <w:ind w:left="4393" w:hanging="420"/>
      </w:pPr>
    </w:lvl>
    <w:lvl w:ilvl="8" w:tplc="04090011" w:tentative="1">
      <w:start w:val="1"/>
      <w:numFmt w:val="decimalEnclosedCircle"/>
      <w:lvlText w:val="%9"/>
      <w:lvlJc w:val="left"/>
      <w:pPr>
        <w:tabs>
          <w:tab w:val="num" w:pos="4813"/>
        </w:tabs>
        <w:ind w:left="4813" w:hanging="420"/>
      </w:pPr>
    </w:lvl>
  </w:abstractNum>
  <w:abstractNum w:abstractNumId="13" w15:restartNumberingAfterBreak="0">
    <w:nsid w:val="067B3F4A"/>
    <w:multiLevelType w:val="hybridMultilevel"/>
    <w:tmpl w:val="95381CF6"/>
    <w:lvl w:ilvl="0" w:tplc="ED1839A0">
      <w:start w:val="1"/>
      <w:numFmt w:val="decimalEnclosedCircle"/>
      <w:lvlText w:val="%1"/>
      <w:lvlJc w:val="left"/>
      <w:pPr>
        <w:tabs>
          <w:tab w:val="num" w:pos="624"/>
        </w:tabs>
        <w:ind w:left="624" w:hanging="397"/>
      </w:pPr>
      <w:rPr>
        <w:rFonts w:hint="eastAsia"/>
      </w:rPr>
    </w:lvl>
    <w:lvl w:ilvl="1" w:tplc="9AA0914C">
      <w:start w:val="1"/>
      <w:numFmt w:val="aiueoFullWidth"/>
      <w:lvlText w:val="（%2）"/>
      <w:lvlJc w:val="left"/>
      <w:pPr>
        <w:tabs>
          <w:tab w:val="num" w:pos="624"/>
        </w:tabs>
        <w:ind w:left="624" w:hanging="340"/>
      </w:pPr>
      <w:rPr>
        <w:rFonts w:hint="default"/>
      </w:rPr>
    </w:lvl>
    <w:lvl w:ilvl="2" w:tplc="47FE6358">
      <w:start w:val="1"/>
      <w:numFmt w:val="decimalEnclosedCircle"/>
      <w:lvlText w:val="%3"/>
      <w:lvlJc w:val="left"/>
      <w:pPr>
        <w:tabs>
          <w:tab w:val="num" w:pos="0"/>
        </w:tabs>
        <w:ind w:left="453" w:hanging="453"/>
      </w:pPr>
      <w:rPr>
        <w:rFonts w:hint="eastAsia"/>
      </w:rPr>
    </w:lvl>
    <w:lvl w:ilvl="3" w:tplc="9566E686">
      <w:start w:val="1"/>
      <w:numFmt w:val="decimalEnclosedCircle"/>
      <w:lvlText w:val="%4"/>
      <w:lvlJc w:val="left"/>
      <w:pPr>
        <w:tabs>
          <w:tab w:val="num" w:pos="567"/>
        </w:tabs>
        <w:ind w:left="567" w:hanging="340"/>
      </w:pPr>
      <w:rPr>
        <w:rFonts w:hint="eastAsia"/>
      </w:rPr>
    </w:lvl>
    <w:lvl w:ilvl="4" w:tplc="04090017">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06F45FD0"/>
    <w:multiLevelType w:val="hybridMultilevel"/>
    <w:tmpl w:val="01AA32BE"/>
    <w:lvl w:ilvl="0" w:tplc="41EA0278">
      <w:start w:val="1"/>
      <w:numFmt w:val="decimalFullWidth"/>
      <w:lvlText w:val="（%1）"/>
      <w:lvlJc w:val="left"/>
      <w:pPr>
        <w:tabs>
          <w:tab w:val="num" w:pos="340"/>
        </w:tabs>
        <w:ind w:left="340" w:hanging="3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8A02582"/>
    <w:multiLevelType w:val="hybridMultilevel"/>
    <w:tmpl w:val="B8AC0CA0"/>
    <w:lvl w:ilvl="0" w:tplc="41EA0278">
      <w:start w:val="1"/>
      <w:numFmt w:val="decimalFullWidth"/>
      <w:lvlText w:val="（%1）"/>
      <w:lvlJc w:val="left"/>
      <w:pPr>
        <w:tabs>
          <w:tab w:val="num" w:pos="340"/>
        </w:tabs>
        <w:ind w:left="340" w:hanging="340"/>
      </w:pPr>
      <w:rPr>
        <w:rFonts w:hint="eastAsia"/>
      </w:rPr>
    </w:lvl>
    <w:lvl w:ilvl="1" w:tplc="04090017" w:tentative="1">
      <w:start w:val="1"/>
      <w:numFmt w:val="aiueoFullWidth"/>
      <w:lvlText w:val="(%2)"/>
      <w:lvlJc w:val="left"/>
      <w:pPr>
        <w:tabs>
          <w:tab w:val="num" w:pos="840"/>
        </w:tabs>
        <w:ind w:left="840" w:hanging="420"/>
      </w:pPr>
    </w:lvl>
    <w:lvl w:ilvl="2" w:tplc="41EA0278">
      <w:start w:val="1"/>
      <w:numFmt w:val="decimalFullWidth"/>
      <w:lvlText w:val="（%3）"/>
      <w:lvlJc w:val="left"/>
      <w:pPr>
        <w:tabs>
          <w:tab w:val="num" w:pos="439"/>
        </w:tabs>
        <w:ind w:left="439" w:hanging="34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14BA5E0B"/>
    <w:multiLevelType w:val="hybridMultilevel"/>
    <w:tmpl w:val="108C4ABA"/>
    <w:lvl w:ilvl="0" w:tplc="FC84E96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18DA1257"/>
    <w:multiLevelType w:val="hybridMultilevel"/>
    <w:tmpl w:val="1E7E2466"/>
    <w:lvl w:ilvl="0" w:tplc="4260C55E">
      <w:start w:val="1"/>
      <w:numFmt w:val="decimalFullWidth"/>
      <w:lvlText w:val="（%1）"/>
      <w:lvlJc w:val="left"/>
      <w:pPr>
        <w:tabs>
          <w:tab w:val="num" w:pos="624"/>
        </w:tabs>
        <w:ind w:left="624" w:hanging="340"/>
      </w:pPr>
      <w:rPr>
        <w:rFonts w:hint="default"/>
      </w:rPr>
    </w:lvl>
    <w:lvl w:ilvl="1" w:tplc="FB98BD52">
      <w:start w:val="1"/>
      <w:numFmt w:val="decimalFullWidth"/>
      <w:lvlText w:val="（%2）"/>
      <w:lvlJc w:val="left"/>
      <w:pPr>
        <w:tabs>
          <w:tab w:val="num" w:pos="760"/>
        </w:tabs>
        <w:ind w:left="760" w:hanging="7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1A794616"/>
    <w:multiLevelType w:val="hybridMultilevel"/>
    <w:tmpl w:val="FBA2268C"/>
    <w:lvl w:ilvl="0" w:tplc="41EA0278">
      <w:start w:val="1"/>
      <w:numFmt w:val="decimalFullWidth"/>
      <w:lvlText w:val="（%1）"/>
      <w:lvlJc w:val="left"/>
      <w:pPr>
        <w:tabs>
          <w:tab w:val="num" w:pos="340"/>
        </w:tabs>
        <w:ind w:left="340" w:hanging="340"/>
      </w:pPr>
      <w:rPr>
        <w:rFonts w:hint="eastAsia"/>
      </w:r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1ABB2D9F"/>
    <w:multiLevelType w:val="hybridMultilevel"/>
    <w:tmpl w:val="DEC00CEE"/>
    <w:lvl w:ilvl="0" w:tplc="41EA0278">
      <w:start w:val="1"/>
      <w:numFmt w:val="decimalFullWidth"/>
      <w:lvlText w:val="（%1）"/>
      <w:lvlJc w:val="left"/>
      <w:pPr>
        <w:tabs>
          <w:tab w:val="num" w:pos="340"/>
        </w:tabs>
        <w:ind w:left="340" w:hanging="3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1DDA5FA7"/>
    <w:multiLevelType w:val="hybridMultilevel"/>
    <w:tmpl w:val="CADAA4D2"/>
    <w:lvl w:ilvl="0" w:tplc="41EA0278">
      <w:start w:val="1"/>
      <w:numFmt w:val="decimalFullWidth"/>
      <w:lvlText w:val="（%1）"/>
      <w:lvlJc w:val="left"/>
      <w:pPr>
        <w:tabs>
          <w:tab w:val="num" w:pos="340"/>
        </w:tabs>
        <w:ind w:left="340" w:hanging="340"/>
      </w:pPr>
      <w:rPr>
        <w:rFonts w:hint="eastAsia"/>
      </w:r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1E9F722D"/>
    <w:multiLevelType w:val="hybridMultilevel"/>
    <w:tmpl w:val="96220A90"/>
    <w:lvl w:ilvl="0" w:tplc="4C280EB2">
      <w:start w:val="1"/>
      <w:numFmt w:val="decimalEnclosedCircle"/>
      <w:lvlText w:val="%1"/>
      <w:lvlJc w:val="left"/>
      <w:pPr>
        <w:tabs>
          <w:tab w:val="num" w:pos="624"/>
        </w:tabs>
        <w:ind w:left="2203" w:hanging="1976"/>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CBCE20DC">
      <w:start w:val="1"/>
      <w:numFmt w:val="decimalEnclosedCircle"/>
      <w:lvlText w:val="%5"/>
      <w:lvlJc w:val="left"/>
      <w:pPr>
        <w:tabs>
          <w:tab w:val="num" w:pos="624"/>
        </w:tabs>
        <w:ind w:left="624" w:hanging="397"/>
      </w:pPr>
      <w:rPr>
        <w:rFonts w:hint="eastAsia"/>
      </w:rPr>
    </w:lvl>
    <w:lvl w:ilvl="5" w:tplc="1C5EC6F4">
      <w:start w:val="1"/>
      <w:numFmt w:val="decimalEnclosedCircle"/>
      <w:lvlText w:val="%6"/>
      <w:lvlJc w:val="left"/>
      <w:pPr>
        <w:tabs>
          <w:tab w:val="num" w:pos="2497"/>
        </w:tabs>
        <w:ind w:left="2497" w:hanging="397"/>
      </w:pPr>
      <w:rPr>
        <w:rFonts w:hint="eastAsia"/>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208A1713"/>
    <w:multiLevelType w:val="hybridMultilevel"/>
    <w:tmpl w:val="8294FAA8"/>
    <w:lvl w:ilvl="0" w:tplc="33AE28D0">
      <w:start w:val="1"/>
      <w:numFmt w:val="decimalEnclosedCircle"/>
      <w:lvlText w:val="%1"/>
      <w:lvlJc w:val="left"/>
      <w:pPr>
        <w:tabs>
          <w:tab w:val="num" w:pos="624"/>
        </w:tabs>
        <w:ind w:left="624" w:hanging="397"/>
      </w:pPr>
      <w:rPr>
        <w:rFonts w:hint="eastAsia"/>
      </w:rPr>
    </w:lvl>
    <w:lvl w:ilvl="1" w:tplc="04090017">
      <w:start w:val="1"/>
      <w:numFmt w:val="aiueoFullWidth"/>
      <w:lvlText w:val="(%2)"/>
      <w:lvlJc w:val="left"/>
      <w:pPr>
        <w:tabs>
          <w:tab w:val="num" w:pos="840"/>
        </w:tabs>
        <w:ind w:left="840" w:hanging="420"/>
      </w:pPr>
    </w:lvl>
    <w:lvl w:ilvl="2" w:tplc="8FA2CA84">
      <w:start w:val="1"/>
      <w:numFmt w:val="decimalFullWidth"/>
      <w:lvlText w:val="（%3）"/>
      <w:lvlJc w:val="left"/>
      <w:pPr>
        <w:tabs>
          <w:tab w:val="num" w:pos="1560"/>
        </w:tabs>
        <w:ind w:left="1560" w:hanging="720"/>
      </w:pPr>
      <w:rPr>
        <w:rFonts w:hint="default"/>
      </w:rPr>
    </w:lvl>
    <w:lvl w:ilvl="3" w:tplc="C3AA0220">
      <w:start w:val="1"/>
      <w:numFmt w:val="decimalEnclosedCircle"/>
      <w:lvlText w:val="%4"/>
      <w:lvlJc w:val="left"/>
      <w:pPr>
        <w:tabs>
          <w:tab w:val="num" w:pos="737"/>
        </w:tabs>
        <w:ind w:left="737" w:hanging="397"/>
      </w:pPr>
      <w:rPr>
        <w:rFonts w:hint="eastAsia"/>
      </w:rPr>
    </w:lvl>
    <w:lvl w:ilvl="4" w:tplc="CA303A40">
      <w:start w:val="1"/>
      <w:numFmt w:val="decimalEnclosedCircle"/>
      <w:lvlText w:val="%5"/>
      <w:lvlJc w:val="left"/>
      <w:pPr>
        <w:tabs>
          <w:tab w:val="num" w:pos="624"/>
        </w:tabs>
        <w:ind w:left="624" w:hanging="397"/>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216C6396"/>
    <w:multiLevelType w:val="hybridMultilevel"/>
    <w:tmpl w:val="98020B1E"/>
    <w:lvl w:ilvl="0" w:tplc="D882A3E0">
      <w:start w:val="1"/>
      <w:numFmt w:val="bullet"/>
      <w:lvlText w:val="‧"/>
      <w:lvlJc w:val="left"/>
      <w:pPr>
        <w:tabs>
          <w:tab w:val="num" w:pos="976"/>
        </w:tabs>
        <w:ind w:left="1203" w:firstLine="57"/>
      </w:pPr>
      <w:rPr>
        <w:rFonts w:ascii="ＭＳ ゴシック" w:eastAsia="ＭＳ ゴシック" w:hAnsi="ＭＳ ゴシック" w:hint="eastAsia"/>
        <w:color w:val="auto"/>
        <w:sz w:val="22"/>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22D90EBC"/>
    <w:multiLevelType w:val="hybridMultilevel"/>
    <w:tmpl w:val="F6D87A7C"/>
    <w:lvl w:ilvl="0" w:tplc="BD74ACD4">
      <w:start w:val="1"/>
      <w:numFmt w:val="bullet"/>
      <w:lvlText w:val="‧"/>
      <w:lvlJc w:val="left"/>
      <w:pPr>
        <w:tabs>
          <w:tab w:val="num" w:pos="976"/>
        </w:tabs>
        <w:ind w:left="1203" w:firstLine="980"/>
      </w:pPr>
      <w:rPr>
        <w:rFonts w:ascii="ＭＳ ゴシック" w:eastAsia="ＭＳ ゴシック" w:hAnsi="ＭＳ ゴシック" w:hint="eastAsia"/>
        <w:color w:val="auto"/>
        <w:sz w:val="22"/>
      </w:rPr>
    </w:lvl>
    <w:lvl w:ilvl="1" w:tplc="9AA0914C">
      <w:start w:val="1"/>
      <w:numFmt w:val="aiueoFullWidth"/>
      <w:lvlText w:val="（%2）"/>
      <w:lvlJc w:val="left"/>
      <w:pPr>
        <w:tabs>
          <w:tab w:val="num" w:pos="624"/>
        </w:tabs>
        <w:ind w:left="624" w:hanging="340"/>
      </w:pPr>
      <w:rPr>
        <w:rFonts w:hint="default"/>
      </w:rPr>
    </w:lvl>
    <w:lvl w:ilvl="2" w:tplc="47FE6358">
      <w:start w:val="1"/>
      <w:numFmt w:val="decimalEnclosedCircle"/>
      <w:lvlText w:val="%3"/>
      <w:lvlJc w:val="left"/>
      <w:pPr>
        <w:tabs>
          <w:tab w:val="num" w:pos="0"/>
        </w:tabs>
        <w:ind w:left="453" w:hanging="453"/>
      </w:pPr>
      <w:rPr>
        <w:rFonts w:hint="eastAsia"/>
      </w:rPr>
    </w:lvl>
    <w:lvl w:ilvl="3" w:tplc="9566E686">
      <w:start w:val="1"/>
      <w:numFmt w:val="decimalEnclosedCircle"/>
      <w:lvlText w:val="%4"/>
      <w:lvlJc w:val="left"/>
      <w:pPr>
        <w:tabs>
          <w:tab w:val="num" w:pos="567"/>
        </w:tabs>
        <w:ind w:left="567" w:hanging="340"/>
      </w:pPr>
      <w:rPr>
        <w:rFonts w:hint="eastAsia"/>
      </w:rPr>
    </w:lvl>
    <w:lvl w:ilvl="4" w:tplc="04090017">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27F04A94"/>
    <w:multiLevelType w:val="hybridMultilevel"/>
    <w:tmpl w:val="C61A4798"/>
    <w:lvl w:ilvl="0" w:tplc="D0284E90">
      <w:start w:val="1"/>
      <w:numFmt w:val="decimalEnclosedCircle"/>
      <w:lvlText w:val="%1"/>
      <w:lvlJc w:val="left"/>
      <w:pPr>
        <w:tabs>
          <w:tab w:val="num" w:pos="624"/>
        </w:tabs>
        <w:ind w:left="624" w:hanging="397"/>
      </w:pPr>
      <w:rPr>
        <w:rFonts w:hint="eastAsia"/>
      </w:r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30D75DFB"/>
    <w:multiLevelType w:val="hybridMultilevel"/>
    <w:tmpl w:val="713227D8"/>
    <w:lvl w:ilvl="0" w:tplc="BD74ACD4">
      <w:start w:val="1"/>
      <w:numFmt w:val="bullet"/>
      <w:lvlText w:val="‧"/>
      <w:lvlJc w:val="left"/>
      <w:pPr>
        <w:tabs>
          <w:tab w:val="num" w:pos="976"/>
        </w:tabs>
        <w:ind w:left="1203" w:firstLine="980"/>
      </w:pPr>
      <w:rPr>
        <w:rFonts w:ascii="ＭＳ ゴシック" w:eastAsia="ＭＳ ゴシック" w:hAnsi="ＭＳ ゴシック" w:hint="eastAsia"/>
        <w:color w:val="auto"/>
        <w:sz w:val="22"/>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5C3281C"/>
    <w:multiLevelType w:val="hybridMultilevel"/>
    <w:tmpl w:val="E8A46D1A"/>
    <w:lvl w:ilvl="0" w:tplc="2DCEAC0A">
      <w:start w:val="1"/>
      <w:numFmt w:val="decimalEnclosedCircle"/>
      <w:lvlText w:val="%1"/>
      <w:lvlJc w:val="left"/>
      <w:pPr>
        <w:tabs>
          <w:tab w:val="num" w:pos="624"/>
        </w:tabs>
        <w:ind w:left="624" w:hanging="397"/>
      </w:pPr>
      <w:rPr>
        <w:rFonts w:hint="eastAsia"/>
      </w:r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89558DA"/>
    <w:multiLevelType w:val="hybridMultilevel"/>
    <w:tmpl w:val="E992261A"/>
    <w:lvl w:ilvl="0" w:tplc="41EA0278">
      <w:start w:val="1"/>
      <w:numFmt w:val="decimalFullWidth"/>
      <w:lvlText w:val="（%1）"/>
      <w:lvlJc w:val="left"/>
      <w:pPr>
        <w:tabs>
          <w:tab w:val="num" w:pos="340"/>
        </w:tabs>
        <w:ind w:left="340" w:hanging="340"/>
      </w:pPr>
      <w:rPr>
        <w:rFonts w:hint="eastAsia"/>
      </w:r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EE46143"/>
    <w:multiLevelType w:val="hybridMultilevel"/>
    <w:tmpl w:val="1B2EF8D6"/>
    <w:lvl w:ilvl="0" w:tplc="41EA0278">
      <w:start w:val="1"/>
      <w:numFmt w:val="decimalFullWidth"/>
      <w:lvlText w:val="（%1）"/>
      <w:lvlJc w:val="left"/>
      <w:pPr>
        <w:tabs>
          <w:tab w:val="num" w:pos="340"/>
        </w:tabs>
        <w:ind w:left="340" w:hanging="3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27672D5"/>
    <w:multiLevelType w:val="hybridMultilevel"/>
    <w:tmpl w:val="C60A15DC"/>
    <w:lvl w:ilvl="0" w:tplc="1AC2E1A8">
      <w:start w:val="1"/>
      <w:numFmt w:val="decimalEnclosedCircle"/>
      <w:lvlText w:val="%1"/>
      <w:lvlJc w:val="left"/>
      <w:pPr>
        <w:tabs>
          <w:tab w:val="num" w:pos="3201"/>
        </w:tabs>
        <w:ind w:left="3201" w:hanging="429"/>
      </w:pPr>
      <w:rPr>
        <w:rFonts w:hint="eastAsia"/>
      </w:rPr>
    </w:lvl>
    <w:lvl w:ilvl="1" w:tplc="5E92998A">
      <w:start w:val="1"/>
      <w:numFmt w:val="decimalEnclosedCircle"/>
      <w:lvlText w:val="%2"/>
      <w:lvlJc w:val="left"/>
      <w:pPr>
        <w:tabs>
          <w:tab w:val="num" w:pos="624"/>
        </w:tabs>
        <w:ind w:left="624" w:hanging="397"/>
      </w:pPr>
      <w:rPr>
        <w:rFonts w:hint="eastAsia"/>
      </w:r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31" w15:restartNumberingAfterBreak="0">
    <w:nsid w:val="442C7DB0"/>
    <w:multiLevelType w:val="hybridMultilevel"/>
    <w:tmpl w:val="44D63F86"/>
    <w:lvl w:ilvl="0" w:tplc="FC84E96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44704FE9"/>
    <w:multiLevelType w:val="hybridMultilevel"/>
    <w:tmpl w:val="CB786598"/>
    <w:lvl w:ilvl="0" w:tplc="23F6DC2E">
      <w:start w:val="1"/>
      <w:numFmt w:val="decimalEnclosedCircle"/>
      <w:lvlText w:val="%1"/>
      <w:lvlJc w:val="left"/>
      <w:pPr>
        <w:tabs>
          <w:tab w:val="num" w:pos="624"/>
        </w:tabs>
        <w:ind w:left="624"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46543F4D"/>
    <w:multiLevelType w:val="hybridMultilevel"/>
    <w:tmpl w:val="3738B1E0"/>
    <w:lvl w:ilvl="0" w:tplc="FC84E96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47AA0614"/>
    <w:multiLevelType w:val="hybridMultilevel"/>
    <w:tmpl w:val="A3F69F00"/>
    <w:lvl w:ilvl="0" w:tplc="41EA0278">
      <w:start w:val="1"/>
      <w:numFmt w:val="decimalFullWidth"/>
      <w:lvlText w:val="（%1）"/>
      <w:lvlJc w:val="left"/>
      <w:pPr>
        <w:tabs>
          <w:tab w:val="num" w:pos="340"/>
        </w:tabs>
        <w:ind w:left="340" w:hanging="340"/>
      </w:pPr>
      <w:rPr>
        <w:rFonts w:hint="eastAsia"/>
      </w:r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47D8798E"/>
    <w:multiLevelType w:val="hybridMultilevel"/>
    <w:tmpl w:val="290060FE"/>
    <w:lvl w:ilvl="0" w:tplc="FC84E96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4848329E"/>
    <w:multiLevelType w:val="hybridMultilevel"/>
    <w:tmpl w:val="14CC403C"/>
    <w:lvl w:ilvl="0" w:tplc="BDF2A662">
      <w:start w:val="1"/>
      <w:numFmt w:val="decimalEnclosedCircle"/>
      <w:lvlText w:val="%1"/>
      <w:lvlJc w:val="left"/>
      <w:pPr>
        <w:tabs>
          <w:tab w:val="num" w:pos="624"/>
        </w:tabs>
        <w:ind w:left="624" w:hanging="397"/>
      </w:pPr>
      <w:rPr>
        <w:rFonts w:hint="eastAsia"/>
      </w:r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15:restartNumberingAfterBreak="0">
    <w:nsid w:val="4C1B5CC1"/>
    <w:multiLevelType w:val="hybridMultilevel"/>
    <w:tmpl w:val="0A40ABD2"/>
    <w:lvl w:ilvl="0" w:tplc="5CE89892">
      <w:start w:val="1"/>
      <w:numFmt w:val="decimalEnclosedCircle"/>
      <w:lvlText w:val="%1"/>
      <w:lvlJc w:val="left"/>
      <w:pPr>
        <w:tabs>
          <w:tab w:val="num" w:pos="624"/>
        </w:tabs>
        <w:ind w:left="624"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FBB84C46">
      <w:start w:val="1"/>
      <w:numFmt w:val="decimalEnclosedCircle"/>
      <w:lvlText w:val="%4"/>
      <w:lvlJc w:val="left"/>
      <w:pPr>
        <w:tabs>
          <w:tab w:val="num" w:pos="624"/>
        </w:tabs>
        <w:ind w:left="624" w:hanging="397"/>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4CBD3015"/>
    <w:multiLevelType w:val="hybridMultilevel"/>
    <w:tmpl w:val="85ACB4AE"/>
    <w:lvl w:ilvl="0" w:tplc="41EA0278">
      <w:start w:val="1"/>
      <w:numFmt w:val="decimalFullWidth"/>
      <w:lvlText w:val="（%1）"/>
      <w:lvlJc w:val="left"/>
      <w:pPr>
        <w:tabs>
          <w:tab w:val="num" w:pos="340"/>
        </w:tabs>
        <w:ind w:left="340" w:hanging="340"/>
      </w:pPr>
      <w:rPr>
        <w:rFonts w:hint="eastAsia"/>
      </w:r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4F1D587B"/>
    <w:multiLevelType w:val="hybridMultilevel"/>
    <w:tmpl w:val="13A64BF4"/>
    <w:lvl w:ilvl="0" w:tplc="C1AC7DDA">
      <w:start w:val="1"/>
      <w:numFmt w:val="decimalEnclosedCircle"/>
      <w:lvlText w:val="%1"/>
      <w:lvlJc w:val="left"/>
      <w:pPr>
        <w:tabs>
          <w:tab w:val="num" w:pos="624"/>
        </w:tabs>
        <w:ind w:left="624"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AAB09030">
      <w:start w:val="1"/>
      <w:numFmt w:val="decimalEnclosedCircle"/>
      <w:lvlText w:val="%4"/>
      <w:lvlJc w:val="left"/>
      <w:pPr>
        <w:tabs>
          <w:tab w:val="num" w:pos="1600"/>
        </w:tabs>
        <w:ind w:left="1600" w:hanging="340"/>
      </w:pPr>
      <w:rPr>
        <w:rFonts w:hint="eastAsia"/>
      </w:rPr>
    </w:lvl>
    <w:lvl w:ilvl="4" w:tplc="5616FF10">
      <w:start w:val="1"/>
      <w:numFmt w:val="aiueoFullWidth"/>
      <w:lvlText w:val="（%5）"/>
      <w:lvlJc w:val="left"/>
      <w:pPr>
        <w:tabs>
          <w:tab w:val="num" w:pos="624"/>
        </w:tabs>
        <w:ind w:left="624" w:hanging="397"/>
      </w:pPr>
      <w:rPr>
        <w:rFonts w:hint="default"/>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15:restartNumberingAfterBreak="0">
    <w:nsid w:val="50870D3D"/>
    <w:multiLevelType w:val="hybridMultilevel"/>
    <w:tmpl w:val="457C217A"/>
    <w:lvl w:ilvl="0" w:tplc="23F6DC2E">
      <w:start w:val="1"/>
      <w:numFmt w:val="decimalEnclosedCircle"/>
      <w:lvlText w:val="%1"/>
      <w:lvlJc w:val="left"/>
      <w:pPr>
        <w:tabs>
          <w:tab w:val="num" w:pos="624"/>
        </w:tabs>
        <w:ind w:left="624" w:hanging="397"/>
      </w:pPr>
      <w:rPr>
        <w:rFonts w:hint="eastAsia"/>
      </w:rPr>
    </w:lvl>
    <w:lvl w:ilvl="1" w:tplc="CA3E2DFA">
      <w:numFmt w:val="bullet"/>
      <w:lvlText w:val="・"/>
      <w:lvlJc w:val="left"/>
      <w:pPr>
        <w:tabs>
          <w:tab w:val="num" w:pos="780"/>
        </w:tabs>
        <w:ind w:left="780" w:hanging="360"/>
      </w:pPr>
      <w:rPr>
        <w:rFonts w:ascii="ＭＳ ゴシック" w:eastAsia="ＭＳ ゴシック" w:hAnsi="ＭＳ ゴシック" w:cs="ＭＳ 明朝"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521F44E3"/>
    <w:multiLevelType w:val="hybridMultilevel"/>
    <w:tmpl w:val="E1F03FAA"/>
    <w:lvl w:ilvl="0" w:tplc="41EA0278">
      <w:start w:val="1"/>
      <w:numFmt w:val="decimalFullWidth"/>
      <w:lvlText w:val="（%1）"/>
      <w:lvlJc w:val="left"/>
      <w:pPr>
        <w:tabs>
          <w:tab w:val="num" w:pos="340"/>
        </w:tabs>
        <w:ind w:left="340" w:hanging="3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5F505C87"/>
    <w:multiLevelType w:val="hybridMultilevel"/>
    <w:tmpl w:val="E18AED94"/>
    <w:lvl w:ilvl="0" w:tplc="FC84E96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63E7617A"/>
    <w:multiLevelType w:val="hybridMultilevel"/>
    <w:tmpl w:val="8E3AEEB6"/>
    <w:lvl w:ilvl="0" w:tplc="FC84E96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66644615"/>
    <w:multiLevelType w:val="hybridMultilevel"/>
    <w:tmpl w:val="B04CDD46"/>
    <w:lvl w:ilvl="0" w:tplc="41EA0278">
      <w:start w:val="1"/>
      <w:numFmt w:val="decimalFullWidth"/>
      <w:lvlText w:val="（%1）"/>
      <w:lvlJc w:val="left"/>
      <w:pPr>
        <w:tabs>
          <w:tab w:val="num" w:pos="340"/>
        </w:tabs>
        <w:ind w:left="340" w:hanging="340"/>
      </w:pPr>
      <w:rPr>
        <w:rFonts w:hint="eastAsia"/>
      </w:r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66F649D2"/>
    <w:multiLevelType w:val="hybridMultilevel"/>
    <w:tmpl w:val="0D2E1F02"/>
    <w:lvl w:ilvl="0" w:tplc="1A126536">
      <w:start w:val="1"/>
      <w:numFmt w:val="decimalEnclosedCircle"/>
      <w:lvlText w:val="%1"/>
      <w:lvlJc w:val="left"/>
      <w:pPr>
        <w:tabs>
          <w:tab w:val="num" w:pos="624"/>
        </w:tabs>
        <w:ind w:left="624" w:hanging="39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68FB23AF"/>
    <w:multiLevelType w:val="hybridMultilevel"/>
    <w:tmpl w:val="51382FD2"/>
    <w:lvl w:ilvl="0" w:tplc="FC84E96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6E093145"/>
    <w:multiLevelType w:val="hybridMultilevel"/>
    <w:tmpl w:val="C3B226EC"/>
    <w:lvl w:ilvl="0" w:tplc="268EA33C">
      <w:start w:val="1"/>
      <w:numFmt w:val="decimalEnclosedCircle"/>
      <w:lvlText w:val="%1"/>
      <w:lvlJc w:val="left"/>
      <w:pPr>
        <w:tabs>
          <w:tab w:val="num" w:pos="624"/>
        </w:tabs>
        <w:ind w:left="624"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15:restartNumberingAfterBreak="0">
    <w:nsid w:val="6E5B5FD2"/>
    <w:multiLevelType w:val="hybridMultilevel"/>
    <w:tmpl w:val="45CCEF2E"/>
    <w:lvl w:ilvl="0" w:tplc="8206A978">
      <w:start w:val="1"/>
      <w:numFmt w:val="decimalEnclosedCircle"/>
      <w:lvlText w:val="%1"/>
      <w:lvlJc w:val="left"/>
      <w:pPr>
        <w:tabs>
          <w:tab w:val="num" w:pos="624"/>
        </w:tabs>
        <w:ind w:left="624" w:hanging="284"/>
      </w:pPr>
      <w:rPr>
        <w:rFonts w:hint="eastAsia"/>
      </w:rPr>
    </w:lvl>
    <w:lvl w:ilvl="1" w:tplc="6E7E6B68">
      <w:start w:val="1"/>
      <w:numFmt w:val="decimalFullWidth"/>
      <w:lvlText w:val="（%2）"/>
      <w:lvlJc w:val="left"/>
      <w:pPr>
        <w:tabs>
          <w:tab w:val="num" w:pos="1140"/>
        </w:tabs>
        <w:ind w:left="1140" w:hanging="720"/>
      </w:pPr>
      <w:rPr>
        <w:rFonts w:hint="default"/>
      </w:rPr>
    </w:lvl>
    <w:lvl w:ilvl="2" w:tplc="8EC220A2">
      <w:start w:val="1"/>
      <w:numFmt w:val="decimalEnclosedCircle"/>
      <w:lvlText w:val="%3"/>
      <w:lvlJc w:val="left"/>
      <w:pPr>
        <w:tabs>
          <w:tab w:val="num" w:pos="624"/>
        </w:tabs>
        <w:ind w:left="624" w:hanging="397"/>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0">
    <w:nsid w:val="71290C33"/>
    <w:multiLevelType w:val="hybridMultilevel"/>
    <w:tmpl w:val="9FDA1104"/>
    <w:lvl w:ilvl="0" w:tplc="FC84E96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74831FB1"/>
    <w:multiLevelType w:val="hybridMultilevel"/>
    <w:tmpl w:val="10866434"/>
    <w:lvl w:ilvl="0" w:tplc="075EF8F0">
      <w:start w:val="1"/>
      <w:numFmt w:val="decimalEnclosedCircle"/>
      <w:lvlText w:val="%1"/>
      <w:lvlJc w:val="left"/>
      <w:pPr>
        <w:tabs>
          <w:tab w:val="num" w:pos="624"/>
        </w:tabs>
        <w:ind w:left="624" w:hanging="39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15:restartNumberingAfterBreak="0">
    <w:nsid w:val="7D5E48C2"/>
    <w:multiLevelType w:val="hybridMultilevel"/>
    <w:tmpl w:val="15860516"/>
    <w:lvl w:ilvl="0" w:tplc="41EA0278">
      <w:start w:val="1"/>
      <w:numFmt w:val="decimalFullWidth"/>
      <w:lvlText w:val="（%1）"/>
      <w:lvlJc w:val="left"/>
      <w:pPr>
        <w:tabs>
          <w:tab w:val="num" w:pos="340"/>
        </w:tabs>
        <w:ind w:left="340" w:hanging="3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0"/>
  </w:num>
  <w:num w:numId="2">
    <w:abstractNumId w:val="45"/>
  </w:num>
  <w:num w:numId="3">
    <w:abstractNumId w:val="50"/>
  </w:num>
  <w:num w:numId="4">
    <w:abstractNumId w:val="47"/>
  </w:num>
  <w:num w:numId="5">
    <w:abstractNumId w:val="40"/>
  </w:num>
  <w:num w:numId="6">
    <w:abstractNumId w:val="39"/>
  </w:num>
  <w:num w:numId="7">
    <w:abstractNumId w:val="13"/>
  </w:num>
  <w:num w:numId="8">
    <w:abstractNumId w:val="21"/>
  </w:num>
  <w:num w:numId="9">
    <w:abstractNumId w:val="22"/>
  </w:num>
  <w:num w:numId="10">
    <w:abstractNumId w:val="25"/>
  </w:num>
  <w:num w:numId="11">
    <w:abstractNumId w:val="27"/>
  </w:num>
  <w:num w:numId="12">
    <w:abstractNumId w:val="36"/>
  </w:num>
  <w:num w:numId="13">
    <w:abstractNumId w:val="48"/>
  </w:num>
  <w:num w:numId="14">
    <w:abstractNumId w:val="37"/>
  </w:num>
  <w:num w:numId="15">
    <w:abstractNumId w:val="17"/>
  </w:num>
  <w:num w:numId="16">
    <w:abstractNumId w:val="11"/>
  </w:num>
  <w:num w:numId="17">
    <w:abstractNumId w:val="15"/>
  </w:num>
  <w:num w:numId="18">
    <w:abstractNumId w:val="38"/>
  </w:num>
  <w:num w:numId="19">
    <w:abstractNumId w:val="44"/>
  </w:num>
  <w:num w:numId="20">
    <w:abstractNumId w:val="34"/>
  </w:num>
  <w:num w:numId="21">
    <w:abstractNumId w:val="20"/>
  </w:num>
  <w:num w:numId="22">
    <w:abstractNumId w:val="28"/>
  </w:num>
  <w:num w:numId="23">
    <w:abstractNumId w:val="18"/>
  </w:num>
  <w:num w:numId="24">
    <w:abstractNumId w:val="51"/>
  </w:num>
  <w:num w:numId="25">
    <w:abstractNumId w:val="19"/>
  </w:num>
  <w:num w:numId="26">
    <w:abstractNumId w:val="41"/>
  </w:num>
  <w:num w:numId="27">
    <w:abstractNumId w:val="29"/>
  </w:num>
  <w:num w:numId="28">
    <w:abstractNumId w:val="14"/>
  </w:num>
  <w:num w:numId="29">
    <w:abstractNumId w:val="49"/>
  </w:num>
  <w:num w:numId="30">
    <w:abstractNumId w:val="43"/>
  </w:num>
  <w:num w:numId="31">
    <w:abstractNumId w:val="42"/>
  </w:num>
  <w:num w:numId="32">
    <w:abstractNumId w:val="33"/>
  </w:num>
  <w:num w:numId="33">
    <w:abstractNumId w:val="31"/>
  </w:num>
  <w:num w:numId="34">
    <w:abstractNumId w:val="16"/>
  </w:num>
  <w:num w:numId="35">
    <w:abstractNumId w:val="35"/>
  </w:num>
  <w:num w:numId="36">
    <w:abstractNumId w:val="46"/>
  </w:num>
  <w:num w:numId="37">
    <w:abstractNumId w:val="10"/>
  </w:num>
  <w:num w:numId="38">
    <w:abstractNumId w:val="32"/>
  </w:num>
  <w:num w:numId="39">
    <w:abstractNumId w:val="23"/>
  </w:num>
  <w:num w:numId="40">
    <w:abstractNumId w:val="26"/>
  </w:num>
  <w:num w:numId="41">
    <w:abstractNumId w:val="24"/>
  </w:num>
  <w:num w:numId="42">
    <w:abstractNumId w:val="12"/>
  </w:num>
  <w:num w:numId="43">
    <w:abstractNumId w:val="9"/>
  </w:num>
  <w:num w:numId="44">
    <w:abstractNumId w:val="8"/>
  </w:num>
  <w:num w:numId="45">
    <w:abstractNumId w:val="7"/>
  </w:num>
  <w:num w:numId="46">
    <w:abstractNumId w:val="6"/>
  </w:num>
  <w:num w:numId="47">
    <w:abstractNumId w:val="5"/>
  </w:num>
  <w:num w:numId="48">
    <w:abstractNumId w:val="4"/>
  </w:num>
  <w:num w:numId="49">
    <w:abstractNumId w:val="3"/>
  </w:num>
  <w:num w:numId="50">
    <w:abstractNumId w:val="2"/>
  </w:num>
  <w:num w:numId="51">
    <w:abstractNumId w:val="1"/>
  </w:num>
  <w:num w:numId="52">
    <w:abstractNumId w:val="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DB6DA0"/>
    <w:rsid w:val="00001506"/>
    <w:rsid w:val="00005704"/>
    <w:rsid w:val="00011AAE"/>
    <w:rsid w:val="000124F4"/>
    <w:rsid w:val="000131CD"/>
    <w:rsid w:val="00017180"/>
    <w:rsid w:val="0002466C"/>
    <w:rsid w:val="00025F00"/>
    <w:rsid w:val="00034EA8"/>
    <w:rsid w:val="000504FB"/>
    <w:rsid w:val="00056B6F"/>
    <w:rsid w:val="0005709B"/>
    <w:rsid w:val="00060184"/>
    <w:rsid w:val="0006317F"/>
    <w:rsid w:val="00063688"/>
    <w:rsid w:val="00066E00"/>
    <w:rsid w:val="000732DC"/>
    <w:rsid w:val="00085BDE"/>
    <w:rsid w:val="00090E13"/>
    <w:rsid w:val="000918E4"/>
    <w:rsid w:val="000A0740"/>
    <w:rsid w:val="000A292F"/>
    <w:rsid w:val="000A4030"/>
    <w:rsid w:val="000B339B"/>
    <w:rsid w:val="000C1BDA"/>
    <w:rsid w:val="000C2775"/>
    <w:rsid w:val="000C3436"/>
    <w:rsid w:val="000C4527"/>
    <w:rsid w:val="000C510D"/>
    <w:rsid w:val="000E46AB"/>
    <w:rsid w:val="000E5638"/>
    <w:rsid w:val="000F05EC"/>
    <w:rsid w:val="000F285B"/>
    <w:rsid w:val="000F7F53"/>
    <w:rsid w:val="00100331"/>
    <w:rsid w:val="00100485"/>
    <w:rsid w:val="0010235A"/>
    <w:rsid w:val="00104167"/>
    <w:rsid w:val="001234E1"/>
    <w:rsid w:val="00130A7E"/>
    <w:rsid w:val="00143ECC"/>
    <w:rsid w:val="00152BE9"/>
    <w:rsid w:val="00152C72"/>
    <w:rsid w:val="00160B1A"/>
    <w:rsid w:val="00163C5E"/>
    <w:rsid w:val="00180580"/>
    <w:rsid w:val="00181484"/>
    <w:rsid w:val="00181FA6"/>
    <w:rsid w:val="001822E2"/>
    <w:rsid w:val="00191AEB"/>
    <w:rsid w:val="00191B59"/>
    <w:rsid w:val="001954FB"/>
    <w:rsid w:val="001967D6"/>
    <w:rsid w:val="001A78F1"/>
    <w:rsid w:val="001B0F29"/>
    <w:rsid w:val="001B2E36"/>
    <w:rsid w:val="001B30DE"/>
    <w:rsid w:val="001B672F"/>
    <w:rsid w:val="001B6AB8"/>
    <w:rsid w:val="001C01C1"/>
    <w:rsid w:val="001C2ED0"/>
    <w:rsid w:val="001D2E8E"/>
    <w:rsid w:val="001D3973"/>
    <w:rsid w:val="001D6C1B"/>
    <w:rsid w:val="001E0886"/>
    <w:rsid w:val="001E2775"/>
    <w:rsid w:val="001E328C"/>
    <w:rsid w:val="001E447D"/>
    <w:rsid w:val="001F5709"/>
    <w:rsid w:val="0020481F"/>
    <w:rsid w:val="0022211E"/>
    <w:rsid w:val="00223FC2"/>
    <w:rsid w:val="0022458A"/>
    <w:rsid w:val="002277AE"/>
    <w:rsid w:val="00235CA9"/>
    <w:rsid w:val="0024178F"/>
    <w:rsid w:val="0024599C"/>
    <w:rsid w:val="0024601B"/>
    <w:rsid w:val="00246710"/>
    <w:rsid w:val="0024678C"/>
    <w:rsid w:val="002513E8"/>
    <w:rsid w:val="00254E5D"/>
    <w:rsid w:val="00260049"/>
    <w:rsid w:val="00262F69"/>
    <w:rsid w:val="00265046"/>
    <w:rsid w:val="002656AA"/>
    <w:rsid w:val="00266525"/>
    <w:rsid w:val="00272479"/>
    <w:rsid w:val="00274931"/>
    <w:rsid w:val="0027622F"/>
    <w:rsid w:val="0028164F"/>
    <w:rsid w:val="002834B6"/>
    <w:rsid w:val="002837B8"/>
    <w:rsid w:val="00286994"/>
    <w:rsid w:val="00287B25"/>
    <w:rsid w:val="00291238"/>
    <w:rsid w:val="00294734"/>
    <w:rsid w:val="0029609D"/>
    <w:rsid w:val="002978ED"/>
    <w:rsid w:val="002A5377"/>
    <w:rsid w:val="002B1927"/>
    <w:rsid w:val="002B1F0A"/>
    <w:rsid w:val="002B1F0F"/>
    <w:rsid w:val="002B3B66"/>
    <w:rsid w:val="002B65C4"/>
    <w:rsid w:val="002C3DE1"/>
    <w:rsid w:val="002C62A3"/>
    <w:rsid w:val="002D1338"/>
    <w:rsid w:val="002D4694"/>
    <w:rsid w:val="002D6862"/>
    <w:rsid w:val="002D6E93"/>
    <w:rsid w:val="002E2B6B"/>
    <w:rsid w:val="002F0933"/>
    <w:rsid w:val="002F69FA"/>
    <w:rsid w:val="00300753"/>
    <w:rsid w:val="00300E5A"/>
    <w:rsid w:val="00303FE7"/>
    <w:rsid w:val="00310808"/>
    <w:rsid w:val="00317861"/>
    <w:rsid w:val="0032179E"/>
    <w:rsid w:val="00323E3A"/>
    <w:rsid w:val="00323E57"/>
    <w:rsid w:val="00326C28"/>
    <w:rsid w:val="00326D58"/>
    <w:rsid w:val="0032784C"/>
    <w:rsid w:val="00336E18"/>
    <w:rsid w:val="0036088F"/>
    <w:rsid w:val="003655FF"/>
    <w:rsid w:val="003723D5"/>
    <w:rsid w:val="00375201"/>
    <w:rsid w:val="00375C60"/>
    <w:rsid w:val="00383614"/>
    <w:rsid w:val="00386B3D"/>
    <w:rsid w:val="003A6F86"/>
    <w:rsid w:val="003A7DD1"/>
    <w:rsid w:val="003B0F6C"/>
    <w:rsid w:val="003B30C0"/>
    <w:rsid w:val="003B4A20"/>
    <w:rsid w:val="003C335E"/>
    <w:rsid w:val="003C443B"/>
    <w:rsid w:val="003C60ED"/>
    <w:rsid w:val="003E020A"/>
    <w:rsid w:val="003E3147"/>
    <w:rsid w:val="003E31E5"/>
    <w:rsid w:val="003E53E0"/>
    <w:rsid w:val="003E6069"/>
    <w:rsid w:val="003E6F52"/>
    <w:rsid w:val="003F1AA9"/>
    <w:rsid w:val="003F307D"/>
    <w:rsid w:val="003F5443"/>
    <w:rsid w:val="00405212"/>
    <w:rsid w:val="00420997"/>
    <w:rsid w:val="004231E4"/>
    <w:rsid w:val="00423CBA"/>
    <w:rsid w:val="00424FE9"/>
    <w:rsid w:val="0042799A"/>
    <w:rsid w:val="00430C1E"/>
    <w:rsid w:val="00433FDC"/>
    <w:rsid w:val="00434168"/>
    <w:rsid w:val="00434CA3"/>
    <w:rsid w:val="00434F69"/>
    <w:rsid w:val="00437D4E"/>
    <w:rsid w:val="00443B8A"/>
    <w:rsid w:val="00445B90"/>
    <w:rsid w:val="00446208"/>
    <w:rsid w:val="00452AA9"/>
    <w:rsid w:val="004637F4"/>
    <w:rsid w:val="00464025"/>
    <w:rsid w:val="0046456A"/>
    <w:rsid w:val="00466A40"/>
    <w:rsid w:val="0048094C"/>
    <w:rsid w:val="00483A63"/>
    <w:rsid w:val="004910D7"/>
    <w:rsid w:val="00495B57"/>
    <w:rsid w:val="00496253"/>
    <w:rsid w:val="004A2E3A"/>
    <w:rsid w:val="004A4A4A"/>
    <w:rsid w:val="004A55FC"/>
    <w:rsid w:val="004A782A"/>
    <w:rsid w:val="004B0A43"/>
    <w:rsid w:val="004B44FC"/>
    <w:rsid w:val="004C136E"/>
    <w:rsid w:val="004C3463"/>
    <w:rsid w:val="004C56FF"/>
    <w:rsid w:val="004D0159"/>
    <w:rsid w:val="004D0E72"/>
    <w:rsid w:val="004D4683"/>
    <w:rsid w:val="004D4A12"/>
    <w:rsid w:val="004E4189"/>
    <w:rsid w:val="004E6F7E"/>
    <w:rsid w:val="004E7C7D"/>
    <w:rsid w:val="004F5F35"/>
    <w:rsid w:val="004F67C6"/>
    <w:rsid w:val="005046B0"/>
    <w:rsid w:val="00514A85"/>
    <w:rsid w:val="0052533F"/>
    <w:rsid w:val="00527E79"/>
    <w:rsid w:val="00530AEC"/>
    <w:rsid w:val="00531F73"/>
    <w:rsid w:val="00536340"/>
    <w:rsid w:val="00537D4C"/>
    <w:rsid w:val="005448BB"/>
    <w:rsid w:val="00545125"/>
    <w:rsid w:val="005533AE"/>
    <w:rsid w:val="00554CA0"/>
    <w:rsid w:val="00555E7C"/>
    <w:rsid w:val="00560260"/>
    <w:rsid w:val="0056475E"/>
    <w:rsid w:val="005725C9"/>
    <w:rsid w:val="00573D96"/>
    <w:rsid w:val="00574899"/>
    <w:rsid w:val="00577CFD"/>
    <w:rsid w:val="005903FE"/>
    <w:rsid w:val="00590849"/>
    <w:rsid w:val="00596AB0"/>
    <w:rsid w:val="005A4C8B"/>
    <w:rsid w:val="005A4F5D"/>
    <w:rsid w:val="005A5A89"/>
    <w:rsid w:val="005A67E7"/>
    <w:rsid w:val="005B263B"/>
    <w:rsid w:val="005B2F6F"/>
    <w:rsid w:val="005B37B5"/>
    <w:rsid w:val="005B76CD"/>
    <w:rsid w:val="005D1320"/>
    <w:rsid w:val="005D2026"/>
    <w:rsid w:val="005E50CB"/>
    <w:rsid w:val="005E5EAD"/>
    <w:rsid w:val="005F6042"/>
    <w:rsid w:val="005F621D"/>
    <w:rsid w:val="006004C6"/>
    <w:rsid w:val="00604CF5"/>
    <w:rsid w:val="00607A72"/>
    <w:rsid w:val="00610D34"/>
    <w:rsid w:val="00613E74"/>
    <w:rsid w:val="00620C56"/>
    <w:rsid w:val="00622399"/>
    <w:rsid w:val="00623F7B"/>
    <w:rsid w:val="00631E8B"/>
    <w:rsid w:val="00632E3C"/>
    <w:rsid w:val="00647C75"/>
    <w:rsid w:val="0065041F"/>
    <w:rsid w:val="00651908"/>
    <w:rsid w:val="00652A8D"/>
    <w:rsid w:val="00661186"/>
    <w:rsid w:val="00666006"/>
    <w:rsid w:val="00673CF9"/>
    <w:rsid w:val="006755AA"/>
    <w:rsid w:val="006763E5"/>
    <w:rsid w:val="00681DDC"/>
    <w:rsid w:val="0068435B"/>
    <w:rsid w:val="0069194C"/>
    <w:rsid w:val="00691F17"/>
    <w:rsid w:val="00692ED9"/>
    <w:rsid w:val="006A06BC"/>
    <w:rsid w:val="006A4BF5"/>
    <w:rsid w:val="006A5401"/>
    <w:rsid w:val="006A5F5C"/>
    <w:rsid w:val="006A7ED2"/>
    <w:rsid w:val="006B049E"/>
    <w:rsid w:val="006B1C7F"/>
    <w:rsid w:val="006C1D48"/>
    <w:rsid w:val="006C6D10"/>
    <w:rsid w:val="006C6FC4"/>
    <w:rsid w:val="006D0735"/>
    <w:rsid w:val="006D39F7"/>
    <w:rsid w:val="006D6FE6"/>
    <w:rsid w:val="006E0E59"/>
    <w:rsid w:val="006E494A"/>
    <w:rsid w:val="006F1365"/>
    <w:rsid w:val="006F43DC"/>
    <w:rsid w:val="006F5198"/>
    <w:rsid w:val="00701452"/>
    <w:rsid w:val="007100CA"/>
    <w:rsid w:val="00712F89"/>
    <w:rsid w:val="00717989"/>
    <w:rsid w:val="0072557D"/>
    <w:rsid w:val="00727CCC"/>
    <w:rsid w:val="007359A9"/>
    <w:rsid w:val="00740573"/>
    <w:rsid w:val="007420DC"/>
    <w:rsid w:val="00742631"/>
    <w:rsid w:val="00746E66"/>
    <w:rsid w:val="00747783"/>
    <w:rsid w:val="00750CFD"/>
    <w:rsid w:val="007511CF"/>
    <w:rsid w:val="00753A23"/>
    <w:rsid w:val="007562B9"/>
    <w:rsid w:val="00760422"/>
    <w:rsid w:val="0076266E"/>
    <w:rsid w:val="00782B2C"/>
    <w:rsid w:val="007855DC"/>
    <w:rsid w:val="00790022"/>
    <w:rsid w:val="007945AF"/>
    <w:rsid w:val="007973E0"/>
    <w:rsid w:val="007A3347"/>
    <w:rsid w:val="007B0410"/>
    <w:rsid w:val="007B7C65"/>
    <w:rsid w:val="007C1F25"/>
    <w:rsid w:val="007C510C"/>
    <w:rsid w:val="007C6B4A"/>
    <w:rsid w:val="007D1C89"/>
    <w:rsid w:val="007D210C"/>
    <w:rsid w:val="007D64D3"/>
    <w:rsid w:val="007E3A62"/>
    <w:rsid w:val="007E4408"/>
    <w:rsid w:val="007E546A"/>
    <w:rsid w:val="007F10C7"/>
    <w:rsid w:val="007F1540"/>
    <w:rsid w:val="007F1CB2"/>
    <w:rsid w:val="00800C6F"/>
    <w:rsid w:val="00804FE2"/>
    <w:rsid w:val="008129D9"/>
    <w:rsid w:val="00813AF9"/>
    <w:rsid w:val="00813B71"/>
    <w:rsid w:val="00815AA0"/>
    <w:rsid w:val="00816232"/>
    <w:rsid w:val="00817921"/>
    <w:rsid w:val="008203F8"/>
    <w:rsid w:val="00820543"/>
    <w:rsid w:val="0082194D"/>
    <w:rsid w:val="00835E68"/>
    <w:rsid w:val="00836258"/>
    <w:rsid w:val="00842DA2"/>
    <w:rsid w:val="008515FE"/>
    <w:rsid w:val="00851F65"/>
    <w:rsid w:val="00853C4C"/>
    <w:rsid w:val="00856193"/>
    <w:rsid w:val="008735F2"/>
    <w:rsid w:val="008928D4"/>
    <w:rsid w:val="008934B0"/>
    <w:rsid w:val="00893BF7"/>
    <w:rsid w:val="008A01F7"/>
    <w:rsid w:val="008A0B55"/>
    <w:rsid w:val="008A0C0C"/>
    <w:rsid w:val="008A1DF1"/>
    <w:rsid w:val="008A7010"/>
    <w:rsid w:val="008A7E39"/>
    <w:rsid w:val="008B0EC4"/>
    <w:rsid w:val="008B18E9"/>
    <w:rsid w:val="008B6C7D"/>
    <w:rsid w:val="008B7133"/>
    <w:rsid w:val="008B7526"/>
    <w:rsid w:val="008C0BE9"/>
    <w:rsid w:val="008C369E"/>
    <w:rsid w:val="008D31B8"/>
    <w:rsid w:val="008D483B"/>
    <w:rsid w:val="008D4A38"/>
    <w:rsid w:val="008D62D3"/>
    <w:rsid w:val="008D6F5D"/>
    <w:rsid w:val="008E5AA6"/>
    <w:rsid w:val="008F0CA4"/>
    <w:rsid w:val="008F3BA8"/>
    <w:rsid w:val="008F40A8"/>
    <w:rsid w:val="008F524D"/>
    <w:rsid w:val="00910FC1"/>
    <w:rsid w:val="00912060"/>
    <w:rsid w:val="00912D57"/>
    <w:rsid w:val="0091536B"/>
    <w:rsid w:val="00924DB4"/>
    <w:rsid w:val="009331C4"/>
    <w:rsid w:val="00937FCE"/>
    <w:rsid w:val="0094262B"/>
    <w:rsid w:val="009465DA"/>
    <w:rsid w:val="009511D0"/>
    <w:rsid w:val="009515E4"/>
    <w:rsid w:val="00952696"/>
    <w:rsid w:val="00952EFA"/>
    <w:rsid w:val="0096634F"/>
    <w:rsid w:val="00972467"/>
    <w:rsid w:val="00974C25"/>
    <w:rsid w:val="009805AC"/>
    <w:rsid w:val="00980B0C"/>
    <w:rsid w:val="00991229"/>
    <w:rsid w:val="009963C2"/>
    <w:rsid w:val="009A1C76"/>
    <w:rsid w:val="009A78A9"/>
    <w:rsid w:val="009A7A3F"/>
    <w:rsid w:val="009B48D1"/>
    <w:rsid w:val="009B56A3"/>
    <w:rsid w:val="009C0106"/>
    <w:rsid w:val="009D5A54"/>
    <w:rsid w:val="009E61F5"/>
    <w:rsid w:val="009F186E"/>
    <w:rsid w:val="009F1A82"/>
    <w:rsid w:val="00A01859"/>
    <w:rsid w:val="00A03EEF"/>
    <w:rsid w:val="00A043C4"/>
    <w:rsid w:val="00A06965"/>
    <w:rsid w:val="00A129B8"/>
    <w:rsid w:val="00A17472"/>
    <w:rsid w:val="00A209D6"/>
    <w:rsid w:val="00A30FAB"/>
    <w:rsid w:val="00A3438A"/>
    <w:rsid w:val="00A41340"/>
    <w:rsid w:val="00A45697"/>
    <w:rsid w:val="00A545E9"/>
    <w:rsid w:val="00A5650E"/>
    <w:rsid w:val="00A56AC1"/>
    <w:rsid w:val="00A74136"/>
    <w:rsid w:val="00A753D2"/>
    <w:rsid w:val="00A806AF"/>
    <w:rsid w:val="00A81B9B"/>
    <w:rsid w:val="00A84760"/>
    <w:rsid w:val="00A85B11"/>
    <w:rsid w:val="00A90288"/>
    <w:rsid w:val="00A917EE"/>
    <w:rsid w:val="00A932CA"/>
    <w:rsid w:val="00AA3967"/>
    <w:rsid w:val="00AA69A9"/>
    <w:rsid w:val="00AA6E69"/>
    <w:rsid w:val="00AB6CC2"/>
    <w:rsid w:val="00AB75B5"/>
    <w:rsid w:val="00AB7B18"/>
    <w:rsid w:val="00AC23B6"/>
    <w:rsid w:val="00AC4101"/>
    <w:rsid w:val="00AC5624"/>
    <w:rsid w:val="00AD0115"/>
    <w:rsid w:val="00AD57B5"/>
    <w:rsid w:val="00AE1A36"/>
    <w:rsid w:val="00AE5859"/>
    <w:rsid w:val="00AE6AF3"/>
    <w:rsid w:val="00AF1C02"/>
    <w:rsid w:val="00AF2024"/>
    <w:rsid w:val="00AF45A6"/>
    <w:rsid w:val="00B04951"/>
    <w:rsid w:val="00B10DD7"/>
    <w:rsid w:val="00B11044"/>
    <w:rsid w:val="00B126F6"/>
    <w:rsid w:val="00B165BE"/>
    <w:rsid w:val="00B279EC"/>
    <w:rsid w:val="00B30FB2"/>
    <w:rsid w:val="00B36C0A"/>
    <w:rsid w:val="00B4117D"/>
    <w:rsid w:val="00B4357F"/>
    <w:rsid w:val="00B47F50"/>
    <w:rsid w:val="00B51D0D"/>
    <w:rsid w:val="00B52B3B"/>
    <w:rsid w:val="00B52B8F"/>
    <w:rsid w:val="00B53FA1"/>
    <w:rsid w:val="00B578D4"/>
    <w:rsid w:val="00B57EFD"/>
    <w:rsid w:val="00B62A6E"/>
    <w:rsid w:val="00B667A2"/>
    <w:rsid w:val="00B74D85"/>
    <w:rsid w:val="00B74ECE"/>
    <w:rsid w:val="00B76BB0"/>
    <w:rsid w:val="00B82D37"/>
    <w:rsid w:val="00B8416C"/>
    <w:rsid w:val="00B84565"/>
    <w:rsid w:val="00B9049D"/>
    <w:rsid w:val="00B96CDD"/>
    <w:rsid w:val="00BA07AF"/>
    <w:rsid w:val="00BA4EC6"/>
    <w:rsid w:val="00BB530B"/>
    <w:rsid w:val="00BC47FA"/>
    <w:rsid w:val="00BD36CD"/>
    <w:rsid w:val="00BE174A"/>
    <w:rsid w:val="00BE449C"/>
    <w:rsid w:val="00C003AE"/>
    <w:rsid w:val="00C04192"/>
    <w:rsid w:val="00C0488A"/>
    <w:rsid w:val="00C05D32"/>
    <w:rsid w:val="00C079F3"/>
    <w:rsid w:val="00C127FA"/>
    <w:rsid w:val="00C12C44"/>
    <w:rsid w:val="00C1430D"/>
    <w:rsid w:val="00C216C9"/>
    <w:rsid w:val="00C27513"/>
    <w:rsid w:val="00C342E3"/>
    <w:rsid w:val="00C409E3"/>
    <w:rsid w:val="00C4446A"/>
    <w:rsid w:val="00C54C27"/>
    <w:rsid w:val="00C6096B"/>
    <w:rsid w:val="00C61C0B"/>
    <w:rsid w:val="00C62749"/>
    <w:rsid w:val="00C64D5C"/>
    <w:rsid w:val="00C71D04"/>
    <w:rsid w:val="00C96D84"/>
    <w:rsid w:val="00CA1F74"/>
    <w:rsid w:val="00CA3D33"/>
    <w:rsid w:val="00CB174E"/>
    <w:rsid w:val="00CB7E20"/>
    <w:rsid w:val="00CC5078"/>
    <w:rsid w:val="00CD25DE"/>
    <w:rsid w:val="00CD4BFA"/>
    <w:rsid w:val="00CD723F"/>
    <w:rsid w:val="00CE196A"/>
    <w:rsid w:val="00CE34E2"/>
    <w:rsid w:val="00CF136C"/>
    <w:rsid w:val="00D00903"/>
    <w:rsid w:val="00D009CF"/>
    <w:rsid w:val="00D01509"/>
    <w:rsid w:val="00D022AC"/>
    <w:rsid w:val="00D0341B"/>
    <w:rsid w:val="00D044FC"/>
    <w:rsid w:val="00D060EB"/>
    <w:rsid w:val="00D072E0"/>
    <w:rsid w:val="00D1344B"/>
    <w:rsid w:val="00D13716"/>
    <w:rsid w:val="00D170CA"/>
    <w:rsid w:val="00D172AE"/>
    <w:rsid w:val="00D213BF"/>
    <w:rsid w:val="00D2200A"/>
    <w:rsid w:val="00D23781"/>
    <w:rsid w:val="00D25592"/>
    <w:rsid w:val="00D32F74"/>
    <w:rsid w:val="00D366DD"/>
    <w:rsid w:val="00D4317B"/>
    <w:rsid w:val="00D44BC7"/>
    <w:rsid w:val="00D46FCF"/>
    <w:rsid w:val="00D51A1D"/>
    <w:rsid w:val="00D52F7D"/>
    <w:rsid w:val="00D53735"/>
    <w:rsid w:val="00D570D8"/>
    <w:rsid w:val="00D60EF1"/>
    <w:rsid w:val="00D62F7F"/>
    <w:rsid w:val="00D66CE0"/>
    <w:rsid w:val="00D73CC1"/>
    <w:rsid w:val="00D7724D"/>
    <w:rsid w:val="00D80A50"/>
    <w:rsid w:val="00D85AFC"/>
    <w:rsid w:val="00D94528"/>
    <w:rsid w:val="00DA0A40"/>
    <w:rsid w:val="00DA7CAB"/>
    <w:rsid w:val="00DB0CC9"/>
    <w:rsid w:val="00DB167C"/>
    <w:rsid w:val="00DB2557"/>
    <w:rsid w:val="00DB3DF1"/>
    <w:rsid w:val="00DB5F5C"/>
    <w:rsid w:val="00DB6DA0"/>
    <w:rsid w:val="00DC0B46"/>
    <w:rsid w:val="00DC6D7F"/>
    <w:rsid w:val="00DD07CC"/>
    <w:rsid w:val="00DD7519"/>
    <w:rsid w:val="00DD75C4"/>
    <w:rsid w:val="00DE0646"/>
    <w:rsid w:val="00DE1DAD"/>
    <w:rsid w:val="00DE22EF"/>
    <w:rsid w:val="00DE7F7C"/>
    <w:rsid w:val="00DF039A"/>
    <w:rsid w:val="00DF69F4"/>
    <w:rsid w:val="00E00771"/>
    <w:rsid w:val="00E0155F"/>
    <w:rsid w:val="00E03F30"/>
    <w:rsid w:val="00E1010F"/>
    <w:rsid w:val="00E12172"/>
    <w:rsid w:val="00E13EF3"/>
    <w:rsid w:val="00E14F6D"/>
    <w:rsid w:val="00E172A1"/>
    <w:rsid w:val="00E20942"/>
    <w:rsid w:val="00E27B5D"/>
    <w:rsid w:val="00E336C8"/>
    <w:rsid w:val="00E34387"/>
    <w:rsid w:val="00E459E2"/>
    <w:rsid w:val="00E554D9"/>
    <w:rsid w:val="00E62450"/>
    <w:rsid w:val="00E6421E"/>
    <w:rsid w:val="00E74916"/>
    <w:rsid w:val="00E82116"/>
    <w:rsid w:val="00E9621E"/>
    <w:rsid w:val="00EA68CD"/>
    <w:rsid w:val="00EB6D2A"/>
    <w:rsid w:val="00EC4B53"/>
    <w:rsid w:val="00EC4C16"/>
    <w:rsid w:val="00EC4D0B"/>
    <w:rsid w:val="00EC5435"/>
    <w:rsid w:val="00EC7510"/>
    <w:rsid w:val="00ED43B5"/>
    <w:rsid w:val="00EE6474"/>
    <w:rsid w:val="00EF40C1"/>
    <w:rsid w:val="00EF6F9A"/>
    <w:rsid w:val="00F00BE7"/>
    <w:rsid w:val="00F01DCC"/>
    <w:rsid w:val="00F2016E"/>
    <w:rsid w:val="00F30864"/>
    <w:rsid w:val="00F32507"/>
    <w:rsid w:val="00F50295"/>
    <w:rsid w:val="00F52DBC"/>
    <w:rsid w:val="00F60A38"/>
    <w:rsid w:val="00F62B97"/>
    <w:rsid w:val="00F6381F"/>
    <w:rsid w:val="00F65E51"/>
    <w:rsid w:val="00F66152"/>
    <w:rsid w:val="00F6659B"/>
    <w:rsid w:val="00F67743"/>
    <w:rsid w:val="00F72314"/>
    <w:rsid w:val="00F807E2"/>
    <w:rsid w:val="00F8172A"/>
    <w:rsid w:val="00F90D7F"/>
    <w:rsid w:val="00F94B77"/>
    <w:rsid w:val="00F95C10"/>
    <w:rsid w:val="00F96688"/>
    <w:rsid w:val="00FA2A65"/>
    <w:rsid w:val="00FA3AA1"/>
    <w:rsid w:val="00FA42A4"/>
    <w:rsid w:val="00FA574B"/>
    <w:rsid w:val="00FB0371"/>
    <w:rsid w:val="00FB0F67"/>
    <w:rsid w:val="00FB1C43"/>
    <w:rsid w:val="00FB3071"/>
    <w:rsid w:val="00FB3890"/>
    <w:rsid w:val="00FC1F8C"/>
    <w:rsid w:val="00FC3602"/>
    <w:rsid w:val="00FC3A97"/>
    <w:rsid w:val="00FD2FE4"/>
    <w:rsid w:val="00FE5745"/>
    <w:rsid w:val="00FE7B4A"/>
    <w:rsid w:val="00FF2F35"/>
    <w:rsid w:val="00FF6C4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757CE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A01F7"/>
    <w:pPr>
      <w:widowControl w:val="0"/>
      <w:adjustRightInd w:val="0"/>
    </w:pPr>
    <w:rPr>
      <w:rFonts w:ascii="ＭＳ ゴシック" w:eastAsia="ＭＳ ゴシック"/>
      <w:kern w:val="2"/>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タイトル"/>
    <w:basedOn w:val="a0"/>
    <w:rsid w:val="008A01F7"/>
    <w:pPr>
      <w:jc w:val="center"/>
    </w:pPr>
    <w:rPr>
      <w:rFonts w:hAnsi="ＭＳ ゴシック" w:cs="ＭＳ 明朝"/>
      <w:b/>
      <w:bCs/>
      <w:sz w:val="44"/>
    </w:rPr>
  </w:style>
  <w:style w:type="character" w:styleId="a5">
    <w:name w:val="page number"/>
    <w:rsid w:val="008A01F7"/>
    <w:rPr>
      <w:rFonts w:ascii="ＭＳ ゴシック" w:eastAsia="ＭＳ ゴシック"/>
      <w:sz w:val="22"/>
    </w:rPr>
  </w:style>
  <w:style w:type="paragraph" w:customStyle="1" w:styleId="a6">
    <w:name w:val="レベル１箇条書き"/>
    <w:basedOn w:val="a0"/>
    <w:rsid w:val="008A01F7"/>
    <w:pPr>
      <w:ind w:leftChars="200" w:left="300" w:hangingChars="100" w:hanging="100"/>
    </w:pPr>
    <w:rPr>
      <w:rFonts w:hAnsi="ＭＳ ゴシック"/>
      <w:szCs w:val="22"/>
    </w:rPr>
  </w:style>
  <w:style w:type="paragraph" w:customStyle="1" w:styleId="a7">
    <w:name w:val="レベル１注書き"/>
    <w:basedOn w:val="a0"/>
    <w:rsid w:val="008A01F7"/>
    <w:pPr>
      <w:ind w:leftChars="200" w:left="1191" w:hangingChars="400" w:hanging="794"/>
    </w:pPr>
    <w:rPr>
      <w:rFonts w:hAnsi="ＭＳ ゴシック"/>
      <w:szCs w:val="22"/>
    </w:rPr>
  </w:style>
  <w:style w:type="paragraph" w:customStyle="1" w:styleId="a8">
    <w:name w:val="レベル１文書"/>
    <w:basedOn w:val="a0"/>
    <w:rsid w:val="008A01F7"/>
    <w:pPr>
      <w:ind w:leftChars="200" w:left="397" w:firstLineChars="100" w:firstLine="198"/>
    </w:pPr>
    <w:rPr>
      <w:rFonts w:hAnsi="ＭＳ ゴシック"/>
      <w:szCs w:val="22"/>
    </w:rPr>
  </w:style>
  <w:style w:type="paragraph" w:customStyle="1" w:styleId="a9">
    <w:name w:val="レベル２箇条書き"/>
    <w:basedOn w:val="a0"/>
    <w:rsid w:val="008A01F7"/>
    <w:pPr>
      <w:ind w:leftChars="400" w:left="992" w:hangingChars="100" w:hanging="198"/>
    </w:pPr>
    <w:rPr>
      <w:rFonts w:hAnsi="ＭＳ ゴシック"/>
      <w:szCs w:val="22"/>
    </w:rPr>
  </w:style>
  <w:style w:type="paragraph" w:customStyle="1" w:styleId="aa">
    <w:name w:val="レベル２箇条書き中箇条書き"/>
    <w:basedOn w:val="a0"/>
    <w:rsid w:val="008A01F7"/>
    <w:pPr>
      <w:ind w:leftChars="500" w:left="600" w:hangingChars="100" w:hanging="100"/>
    </w:pPr>
  </w:style>
  <w:style w:type="paragraph" w:customStyle="1" w:styleId="ab">
    <w:name w:val="レベル２見出し"/>
    <w:basedOn w:val="a0"/>
    <w:link w:val="ac"/>
    <w:rsid w:val="008A01F7"/>
    <w:pPr>
      <w:ind w:leftChars="100" w:left="793" w:hangingChars="300" w:hanging="595"/>
    </w:pPr>
    <w:rPr>
      <w:rFonts w:hAnsi="ＭＳ ゴシック"/>
      <w:szCs w:val="22"/>
    </w:rPr>
  </w:style>
  <w:style w:type="paragraph" w:customStyle="1" w:styleId="ad">
    <w:name w:val="レベル２注書き"/>
    <w:basedOn w:val="a0"/>
    <w:rsid w:val="008A01F7"/>
    <w:pPr>
      <w:ind w:leftChars="400" w:left="1588" w:hangingChars="400" w:hanging="794"/>
    </w:pPr>
    <w:rPr>
      <w:rFonts w:hAnsi="ＭＳ ゴシック"/>
      <w:szCs w:val="22"/>
    </w:rPr>
  </w:style>
  <w:style w:type="paragraph" w:customStyle="1" w:styleId="ae">
    <w:name w:val="レベル２文書"/>
    <w:basedOn w:val="a0"/>
    <w:rsid w:val="008A01F7"/>
    <w:pPr>
      <w:ind w:leftChars="400" w:left="794" w:firstLineChars="100" w:firstLine="198"/>
    </w:pPr>
    <w:rPr>
      <w:rFonts w:hAnsi="ＭＳ ゴシック"/>
      <w:szCs w:val="22"/>
    </w:rPr>
  </w:style>
  <w:style w:type="paragraph" w:customStyle="1" w:styleId="af">
    <w:name w:val="レベル３箇条書き"/>
    <w:basedOn w:val="a0"/>
    <w:rsid w:val="008A01F7"/>
    <w:pPr>
      <w:ind w:leftChars="500" w:left="1190" w:hangingChars="100" w:hanging="198"/>
    </w:pPr>
    <w:rPr>
      <w:rFonts w:hAnsi="ＭＳ ゴシック"/>
      <w:szCs w:val="22"/>
    </w:rPr>
  </w:style>
  <w:style w:type="paragraph" w:customStyle="1" w:styleId="af0">
    <w:name w:val="レベル３見出し"/>
    <w:basedOn w:val="a0"/>
    <w:rsid w:val="008A01F7"/>
    <w:pPr>
      <w:ind w:leftChars="200" w:left="992" w:hangingChars="300" w:hanging="595"/>
    </w:pPr>
    <w:rPr>
      <w:rFonts w:hAnsi="ＭＳ ゴシック"/>
      <w:szCs w:val="22"/>
    </w:rPr>
  </w:style>
  <w:style w:type="paragraph" w:customStyle="1" w:styleId="af1">
    <w:name w:val="レベル３注意書き"/>
    <w:basedOn w:val="a0"/>
    <w:rsid w:val="008A01F7"/>
    <w:pPr>
      <w:ind w:leftChars="500" w:left="800" w:hangingChars="300" w:hanging="300"/>
    </w:pPr>
  </w:style>
  <w:style w:type="paragraph" w:customStyle="1" w:styleId="af2">
    <w:name w:val="レベル３文書"/>
    <w:basedOn w:val="a0"/>
    <w:rsid w:val="008A01F7"/>
    <w:pPr>
      <w:ind w:leftChars="500" w:left="992" w:firstLineChars="100" w:firstLine="198"/>
    </w:pPr>
  </w:style>
  <w:style w:type="paragraph" w:customStyle="1" w:styleId="af3">
    <w:name w:val="レベル４箇条書き"/>
    <w:basedOn w:val="a0"/>
    <w:rsid w:val="008A01F7"/>
    <w:pPr>
      <w:adjustRightInd/>
      <w:ind w:leftChars="600" w:left="1389" w:hangingChars="100" w:hanging="198"/>
    </w:pPr>
    <w:rPr>
      <w:rFonts w:hAnsi="ＭＳ ゴシック" w:cs="ＭＳ 明朝"/>
    </w:rPr>
  </w:style>
  <w:style w:type="paragraph" w:customStyle="1" w:styleId="af4">
    <w:name w:val="レベル４見出し"/>
    <w:basedOn w:val="a0"/>
    <w:rsid w:val="00C0488A"/>
    <w:pPr>
      <w:ind w:leftChars="300" w:left="600" w:hangingChars="300" w:hanging="300"/>
    </w:pPr>
  </w:style>
  <w:style w:type="paragraph" w:customStyle="1" w:styleId="af5">
    <w:name w:val="レベル４文書"/>
    <w:basedOn w:val="a0"/>
    <w:rsid w:val="00607A72"/>
    <w:pPr>
      <w:ind w:leftChars="600" w:left="1191" w:firstLineChars="100" w:firstLine="198"/>
    </w:pPr>
  </w:style>
  <w:style w:type="paragraph" w:customStyle="1" w:styleId="af6">
    <w:name w:val="表紙下表"/>
    <w:basedOn w:val="a0"/>
    <w:rsid w:val="008A01F7"/>
    <w:pPr>
      <w:jc w:val="center"/>
    </w:pPr>
    <w:rPr>
      <w:rFonts w:hAnsi="ＭＳ ゴシック" w:cs="ＭＳ 明朝"/>
    </w:rPr>
  </w:style>
  <w:style w:type="character" w:customStyle="1" w:styleId="ac">
    <w:name w:val="レベル２見出し (文字)"/>
    <w:link w:val="ab"/>
    <w:rsid w:val="00607A72"/>
    <w:rPr>
      <w:rFonts w:ascii="ＭＳ ゴシック" w:eastAsia="ＭＳ ゴシック" w:hAnsi="ＭＳ ゴシック"/>
      <w:kern w:val="2"/>
      <w:sz w:val="22"/>
      <w:szCs w:val="22"/>
      <w:lang w:val="en-US" w:eastAsia="ja-JP" w:bidi="ar-SA"/>
    </w:rPr>
  </w:style>
  <w:style w:type="paragraph" w:styleId="a">
    <w:name w:val="List Number"/>
    <w:basedOn w:val="a0"/>
    <w:rsid w:val="00607A72"/>
    <w:pPr>
      <w:numPr>
        <w:numId w:val="44"/>
      </w:numPr>
    </w:pPr>
  </w:style>
  <w:style w:type="paragraph" w:customStyle="1" w:styleId="af7">
    <w:name w:val="レベル４箇条書き中箇条書き"/>
    <w:basedOn w:val="a0"/>
    <w:rsid w:val="00C0488A"/>
    <w:pPr>
      <w:ind w:leftChars="700" w:left="1984" w:hangingChars="300" w:hanging="595"/>
    </w:pPr>
  </w:style>
  <w:style w:type="paragraph" w:customStyle="1" w:styleId="af8">
    <w:name w:val="レベル４箇条書き中箇条書き中箇条書き"/>
    <w:basedOn w:val="a0"/>
    <w:rsid w:val="00C0488A"/>
    <w:pPr>
      <w:ind w:leftChars="1000" w:left="1100" w:hangingChars="100" w:hanging="100"/>
    </w:pPr>
  </w:style>
  <w:style w:type="paragraph" w:customStyle="1" w:styleId="af9">
    <w:name w:val="表中箇条書き"/>
    <w:basedOn w:val="a0"/>
    <w:rsid w:val="002A5377"/>
    <w:pPr>
      <w:ind w:left="595" w:hangingChars="300" w:hanging="595"/>
    </w:pPr>
  </w:style>
  <w:style w:type="paragraph" w:styleId="afa">
    <w:name w:val="Balloon Text"/>
    <w:basedOn w:val="a0"/>
    <w:semiHidden/>
    <w:rsid w:val="002C3DE1"/>
    <w:rPr>
      <w:rFonts w:ascii="Arial" w:hAnsi="Arial"/>
      <w:sz w:val="18"/>
      <w:szCs w:val="18"/>
    </w:rPr>
  </w:style>
  <w:style w:type="paragraph" w:customStyle="1" w:styleId="57">
    <w:name w:val="スタイル スタイル レベル２注書き + 左  5 字 + 左 :  7 字"/>
    <w:basedOn w:val="a0"/>
    <w:rsid w:val="00056B6F"/>
    <w:pPr>
      <w:ind w:leftChars="800" w:left="800"/>
    </w:pPr>
    <w:rPr>
      <w:rFonts w:hAnsi="ＭＳ ゴシック" w:cs="ＭＳ 明朝"/>
    </w:rPr>
  </w:style>
  <w:style w:type="paragraph" w:styleId="afb">
    <w:name w:val="header"/>
    <w:basedOn w:val="a0"/>
    <w:rsid w:val="00631E8B"/>
    <w:pPr>
      <w:tabs>
        <w:tab w:val="center" w:pos="4252"/>
        <w:tab w:val="right" w:pos="8504"/>
      </w:tabs>
      <w:snapToGrid w:val="0"/>
    </w:pPr>
  </w:style>
  <w:style w:type="paragraph" w:styleId="afc">
    <w:name w:val="footer"/>
    <w:basedOn w:val="a0"/>
    <w:rsid w:val="00631E8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81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74B143-7C53-41FA-BB70-103BE23EE0F2}">
  <ds:schemaRefs>
    <ds:schemaRef ds:uri="http://schemas.microsoft.com/office/2006/metadata/longProperties"/>
  </ds:schemaRefs>
</ds:datastoreItem>
</file>

<file path=customXml/itemProps2.xml><?xml version="1.0" encoding="utf-8"?>
<ds:datastoreItem xmlns:ds="http://schemas.openxmlformats.org/officeDocument/2006/customXml" ds:itemID="{033E983A-FC2C-44F3-ADF6-7090802C21A3}"/>
</file>

<file path=customXml/itemProps3.xml><?xml version="1.0" encoding="utf-8"?>
<ds:datastoreItem xmlns:ds="http://schemas.openxmlformats.org/officeDocument/2006/customXml" ds:itemID="{929A91AF-52DA-43B4-B5B1-D1E17E053BDF}"/>
</file>

<file path=customXml/itemProps4.xml><?xml version="1.0" encoding="utf-8"?>
<ds:datastoreItem xmlns:ds="http://schemas.openxmlformats.org/officeDocument/2006/customXml" ds:itemID="{D32D677E-9487-4050-9FD7-01A3D1DA495C}"/>
</file>

<file path=docProps/app.xml><?xml version="1.0" encoding="utf-8"?>
<Properties xmlns="http://schemas.openxmlformats.org/officeDocument/2006/extended-properties" xmlns:vt="http://schemas.openxmlformats.org/officeDocument/2006/docPropsVTypes">
  <Template>Normal.dotm</Template>
  <TotalTime>0</TotalTime>
  <Pages>9</Pages>
  <Words>1115</Words>
  <Characters>6362</Characters>
  <Application>Microsoft Office Word</Application>
  <DocSecurity>0</DocSecurity>
  <Lines>53</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2015-04-30T08:22:00Z</dcterms:created>
  <dcterms:modified xsi:type="dcterms:W3CDTF">2023-02-17T07:16:00Z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