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p w:rsidR="006A72C6" w:rsidRPr="007E3A62" w:rsidRDefault="006A72C6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34"/>
      </w:tblGrid>
      <w:tr w:rsidR="006A72C6" w:rsidRPr="004A4D93" w:rsidTr="00C87DD0">
        <w:trPr>
          <w:trHeight w:val="1611"/>
          <w:jc w:val="center"/>
        </w:trPr>
        <w:tc>
          <w:tcPr>
            <w:tcW w:w="8234" w:type="dxa"/>
            <w:tcBorders>
              <w:top w:val="single" w:sz="4" w:space="0" w:color="auto"/>
              <w:bottom w:val="single" w:sz="4" w:space="0" w:color="auto"/>
            </w:tcBorders>
          </w:tcPr>
          <w:p w:rsidR="006A72C6" w:rsidRPr="007E3A62" w:rsidRDefault="006A72C6" w:rsidP="00565197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A72C6" w:rsidRPr="004A4D93" w:rsidRDefault="006A72C6" w:rsidP="00565197">
            <w:pPr>
              <w:jc w:val="center"/>
              <w:rPr>
                <w:rFonts w:ascii="ＭＳ ゴシック"/>
                <w:b/>
                <w:sz w:val="44"/>
              </w:rPr>
            </w:pPr>
            <w:r w:rsidRPr="004A4D93">
              <w:rPr>
                <w:rFonts w:ascii="ＭＳ ゴシック" w:hAnsi="ＭＳ ゴシック" w:hint="eastAsia"/>
                <w:b/>
                <w:sz w:val="44"/>
              </w:rPr>
              <w:t>２００２．</w:t>
            </w:r>
            <w:r w:rsidRPr="003277A3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船積指図書（</w:t>
            </w:r>
            <w:r w:rsidRPr="004A4D93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Ｓ／Ｉ</w:t>
            </w:r>
            <w:r w:rsidRPr="003277A3">
              <w:rPr>
                <w:rFonts w:ascii="ＭＳ ゴシック" w:hAnsi="ＭＳ ゴシック" w:cs="ＭＳ ゴシック" w:hint="eastAsia"/>
                <w:b/>
                <w:dstrike/>
                <w:color w:val="FF0000"/>
                <w:spacing w:val="2"/>
                <w:sz w:val="44"/>
                <w:szCs w:val="44"/>
              </w:rPr>
              <w:t>）</w:t>
            </w:r>
            <w:r w:rsidRPr="004A4D93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情報登録</w:t>
            </w:r>
          </w:p>
          <w:p w:rsidR="006A72C6" w:rsidRPr="004A4D93" w:rsidRDefault="006A72C6" w:rsidP="00565197">
            <w:pPr>
              <w:jc w:val="center"/>
              <w:rPr>
                <w:rFonts w:ascii="ＭＳ ゴシック"/>
                <w:b/>
                <w:sz w:val="44"/>
              </w:rPr>
            </w:pPr>
            <w:r w:rsidRPr="004A4D93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6A72C6" w:rsidRPr="004A4D93" w:rsidRDefault="006A72C6" w:rsidP="00565197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p w:rsidR="006A72C6" w:rsidRPr="004A4D93" w:rsidRDefault="006A72C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A72C6" w:rsidRPr="004A4D93" w:rsidTr="0056519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C6" w:rsidRPr="004A4D93" w:rsidRDefault="006A72C6" w:rsidP="008203F8">
            <w:pPr>
              <w:jc w:val="center"/>
              <w:rPr>
                <w:rFonts w:ascii="ＭＳ ゴシック"/>
              </w:rPr>
            </w:pPr>
            <w:r w:rsidRPr="004A4D93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C6" w:rsidRPr="004A4D93" w:rsidRDefault="006F0BD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6A72C6" w:rsidRPr="004A4D93" w:rsidTr="0056519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C6" w:rsidRPr="004A4D93" w:rsidRDefault="006A72C6" w:rsidP="008203F8">
            <w:pPr>
              <w:jc w:val="center"/>
              <w:rPr>
                <w:rFonts w:ascii="ＭＳ ゴシック"/>
              </w:rPr>
            </w:pPr>
            <w:r w:rsidRPr="004A4D9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ＳＩＲ１１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C6" w:rsidRPr="004A4D93" w:rsidRDefault="006A72C6" w:rsidP="00677301">
            <w:pPr>
              <w:jc w:val="center"/>
              <w:rPr>
                <w:rFonts w:ascii="ＭＳ ゴシック"/>
              </w:rPr>
            </w:pPr>
            <w:r w:rsidRPr="003277A3">
              <w:rPr>
                <w:rFonts w:ascii="ＭＳ ゴシック" w:hAnsi="ＭＳ ゴシック" w:hint="eastAsia"/>
                <w:dstrike/>
                <w:color w:val="FF0000"/>
              </w:rPr>
              <w:t>船積指図書（</w:t>
            </w:r>
            <w:r w:rsidRPr="004A4D93">
              <w:rPr>
                <w:rFonts w:ascii="ＭＳ ゴシック" w:hAnsi="ＭＳ ゴシック" w:hint="eastAsia"/>
              </w:rPr>
              <w:t>Ｓ／Ｉ</w:t>
            </w:r>
            <w:r w:rsidRPr="003277A3">
              <w:rPr>
                <w:rFonts w:ascii="ＭＳ ゴシック" w:hAnsi="ＭＳ ゴシック" w:hint="eastAsia"/>
                <w:dstrike/>
                <w:color w:val="FF0000"/>
              </w:rPr>
              <w:t>）</w:t>
            </w:r>
            <w:r w:rsidRPr="004A4D93">
              <w:rPr>
                <w:rFonts w:ascii="ＭＳ ゴシック" w:hAnsi="ＭＳ ゴシック" w:hint="eastAsia"/>
              </w:rPr>
              <w:t>情報登録呼出し</w:t>
            </w:r>
          </w:p>
        </w:tc>
      </w:tr>
    </w:tbl>
    <w:p w:rsidR="006A72C6" w:rsidRPr="004A4D93" w:rsidRDefault="006A72C6">
      <w:pPr>
        <w:jc w:val="left"/>
        <w:rPr>
          <w:rFonts w:ascii="ＭＳ ゴシック"/>
        </w:rPr>
      </w:pP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/>
        </w:rPr>
        <w:br w:type="page"/>
      </w: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A72C6" w:rsidRPr="004A4D93" w:rsidRDefault="006A72C6" w:rsidP="006F0BDF">
      <w:pPr>
        <w:pStyle w:val="a8"/>
        <w:ind w:leftChars="202" w:left="401" w:firstLineChars="100" w:firstLine="200"/>
        <w:rPr>
          <w:rFonts w:ascii="ＭＳ ゴシック" w:eastAsia="ＭＳ ゴシック" w:hAnsi="ＭＳ ゴシック"/>
        </w:rPr>
      </w:pPr>
      <w:r w:rsidRPr="004A4D93">
        <w:rPr>
          <w:rFonts w:ascii="ＭＳ ゴシック" w:eastAsia="ＭＳ ゴシック" w:hAnsi="ＭＳ ゴシック" w:hint="eastAsia"/>
        </w:rPr>
        <w:t>「</w:t>
      </w:r>
      <w:r w:rsidRPr="003277A3">
        <w:rPr>
          <w:rFonts w:ascii="ＭＳ ゴシック" w:eastAsia="ＭＳ ゴシック" w:hAnsi="ＭＳ ゴシック" w:hint="eastAsia"/>
          <w:dstrike/>
          <w:color w:val="FF0000"/>
        </w:rPr>
        <w:t>船積指図書（</w:t>
      </w:r>
      <w:r w:rsidRPr="004A4D93">
        <w:rPr>
          <w:rFonts w:ascii="ＭＳ ゴシック" w:eastAsia="ＭＳ ゴシック" w:hAnsi="ＭＳ ゴシック" w:hint="eastAsia"/>
        </w:rPr>
        <w:t>Ｓ／Ｉ</w:t>
      </w:r>
      <w:r w:rsidRPr="003277A3">
        <w:rPr>
          <w:rFonts w:ascii="ＭＳ ゴシック" w:eastAsia="ＭＳ ゴシック" w:hAnsi="ＭＳ ゴシック" w:hint="eastAsia"/>
          <w:dstrike/>
          <w:color w:val="FF0000"/>
        </w:rPr>
        <w:t>）</w:t>
      </w:r>
      <w:r w:rsidRPr="004A4D93">
        <w:rPr>
          <w:rFonts w:ascii="ＭＳ ゴシック" w:eastAsia="ＭＳ ゴシック" w:hAnsi="ＭＳ ゴシック" w:hint="eastAsia"/>
        </w:rPr>
        <w:t>情報登録（ＳＩＲ）」業務</w:t>
      </w:r>
      <w:r w:rsidRPr="009B09A9">
        <w:rPr>
          <w:rFonts w:ascii="ＭＳ ゴシック" w:eastAsia="ＭＳ ゴシック" w:hAnsi="ＭＳ ゴシック" w:hint="eastAsia"/>
        </w:rPr>
        <w:t>、または、</w:t>
      </w:r>
      <w:r w:rsidR="009B09A9" w:rsidRPr="00FA6484">
        <w:rPr>
          <w:rFonts w:ascii="ＭＳ ゴシック" w:eastAsia="ＭＳ ゴシック" w:hAnsi="ＭＳ ゴシック" w:hint="eastAsia"/>
        </w:rPr>
        <w:t>「ブッキング情報登録（ＢＫＲ）」業務</w:t>
      </w:r>
      <w:r w:rsidRPr="004A4D93">
        <w:rPr>
          <w:rFonts w:ascii="ＭＳ ゴシック" w:eastAsia="ＭＳ ゴシック" w:hAnsi="ＭＳ ゴシック" w:hint="eastAsia"/>
        </w:rPr>
        <w:t>によりシステムに登録した情報を呼び出す。</w:t>
      </w:r>
    </w:p>
    <w:p w:rsidR="006A72C6" w:rsidRPr="004A4D93" w:rsidRDefault="006A72C6" w:rsidP="006F0BDF">
      <w:pPr>
        <w:pStyle w:val="a8"/>
        <w:ind w:leftChars="200" w:left="397" w:firstLineChars="102" w:firstLine="204"/>
        <w:rPr>
          <w:rFonts w:ascii="ＭＳ ゴシック" w:eastAsia="ＭＳ ゴシック" w:hAnsi="ＭＳ ゴシック"/>
        </w:rPr>
      </w:pPr>
      <w:r w:rsidRPr="004A4D93">
        <w:rPr>
          <w:rFonts w:ascii="ＭＳ ゴシック" w:eastAsia="ＭＳ ゴシック" w:hAnsi="ＭＳ ゴシック" w:hint="eastAsia"/>
        </w:rPr>
        <w:t>呼び出された情報は、ＳＩＲ業務により訂正及び取消しを行うことが可能である。</w:t>
      </w:r>
    </w:p>
    <w:p w:rsidR="006A72C6" w:rsidRPr="004A4D93" w:rsidRDefault="006A72C6" w:rsidP="006560F2">
      <w:pPr>
        <w:tabs>
          <w:tab w:val="left" w:pos="7524"/>
        </w:tabs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A72C6" w:rsidRPr="004A4D93" w:rsidRDefault="006A72C6" w:rsidP="006F0BDF">
      <w:pPr>
        <w:tabs>
          <w:tab w:val="left" w:pos="693"/>
        </w:tabs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hint="eastAsia"/>
          <w:kern w:val="0"/>
          <w:szCs w:val="22"/>
        </w:rPr>
        <w:t>通関業</w:t>
      </w:r>
      <w:r w:rsidR="006F0BDF" w:rsidRPr="004A4D93">
        <w:rPr>
          <w:rFonts w:ascii="ＭＳ ゴシック" w:hAnsi="ＭＳ ゴシック" w:hint="eastAsia"/>
          <w:kern w:val="0"/>
          <w:szCs w:val="22"/>
        </w:rPr>
        <w:t>、輸出入者</w:t>
      </w:r>
      <w:r w:rsidRPr="004A4D93">
        <w:rPr>
          <w:rFonts w:ascii="ＭＳ ゴシック" w:hAnsi="ＭＳ ゴシック" w:hint="eastAsia"/>
          <w:kern w:val="0"/>
          <w:szCs w:val="22"/>
        </w:rPr>
        <w:t>、海貨業</w:t>
      </w: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A72C6" w:rsidRPr="004A4D93" w:rsidRDefault="006A72C6" w:rsidP="0066419E">
      <w:pPr>
        <w:tabs>
          <w:tab w:val="left" w:pos="792"/>
        </w:tabs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6A72C6" w:rsidRPr="004A4D93" w:rsidRDefault="006A72C6" w:rsidP="006F0BDF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6A72C6" w:rsidRPr="004A4D93" w:rsidRDefault="006A72C6" w:rsidP="006F0BDF">
      <w:pPr>
        <w:autoSpaceDE w:val="0"/>
        <w:autoSpaceDN w:val="0"/>
        <w:adjustRightInd w:val="0"/>
        <w:ind w:leftChars="400" w:left="988" w:hangingChars="98" w:hanging="194"/>
        <w:jc w:val="left"/>
        <w:rPr>
          <w:rFonts w:ascii="ＭＳ 明朝" w:eastAsia="ＭＳ 明朝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4A4D93">
        <w:rPr>
          <w:rFonts w:ascii="ＭＳ 明朝" w:hAnsi="ＭＳ 明朝" w:hint="eastAsia"/>
        </w:rPr>
        <w:t>Ｓ／Ｉ情報ＤＢに登録されているＳ／Ｉ情報登録者、海貨業者</w:t>
      </w:r>
      <w:r w:rsidR="00F509DA" w:rsidRPr="00D05541">
        <w:rPr>
          <w:rFonts w:hint="eastAsia"/>
          <w:highlight w:val="green"/>
        </w:rPr>
        <w:t>／</w:t>
      </w:r>
      <w:r w:rsidR="00346E1E" w:rsidRPr="00346E1E">
        <w:rPr>
          <w:rFonts w:ascii="ＭＳ ゴシック" w:hAnsi="ＭＳ ゴシック" w:hint="eastAsia"/>
          <w:color w:val="000000"/>
          <w:highlight w:val="green"/>
        </w:rPr>
        <w:t>航空貨物通知先</w:t>
      </w:r>
      <w:bookmarkStart w:id="0" w:name="_GoBack"/>
      <w:bookmarkEnd w:id="0"/>
      <w:r w:rsidRPr="004A4D93">
        <w:rPr>
          <w:rFonts w:ascii="ＭＳ 明朝" w:hAnsi="ＭＳ 明朝" w:hint="eastAsia"/>
        </w:rPr>
        <w:t>または</w:t>
      </w:r>
      <w:r w:rsidR="00F421D9" w:rsidRPr="00FA6484">
        <w:rPr>
          <w:rFonts w:ascii="ＭＳ 明朝" w:hAnsi="ＭＳ 明朝" w:hint="eastAsia"/>
        </w:rPr>
        <w:t>通関用申告予定者</w:t>
      </w:r>
      <w:r w:rsidRPr="004A4D93">
        <w:rPr>
          <w:rFonts w:ascii="ＭＳ 明朝" w:hAnsi="ＭＳ 明朝" w:hint="eastAsia"/>
        </w:rPr>
        <w:t>のいずれかの利用者であること。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600" w:firstLine="1191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hint="eastAsia"/>
          <w:kern w:val="0"/>
          <w:szCs w:val="22"/>
        </w:rPr>
        <w:t>なし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4A4D93">
        <w:rPr>
          <w:rFonts w:ascii="ＭＳ 明朝" w:hAnsi="ＭＳ 明朝" w:hint="eastAsia"/>
        </w:rPr>
        <w:t>Ｓ／Ｉ情報ＤＢチェック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500" w:firstLine="992"/>
        <w:jc w:val="left"/>
      </w:pPr>
      <w:r w:rsidRPr="004A4D93">
        <w:rPr>
          <w:rFonts w:hint="eastAsia"/>
        </w:rPr>
        <w:t>入力されたＮ－Ｓ／Ｉ番号</w:t>
      </w:r>
      <w:r w:rsidRPr="004A4D93">
        <w:rPr>
          <w:rFonts w:hint="eastAsia"/>
          <w:vertAlign w:val="superscript"/>
        </w:rPr>
        <w:t>＊１</w:t>
      </w:r>
      <w:r w:rsidRPr="004A4D93">
        <w:rPr>
          <w:rFonts w:hint="eastAsia"/>
        </w:rPr>
        <w:t>に係るＳ／Ｉ情報ＤＢが存在すること。</w:t>
      </w:r>
    </w:p>
    <w:p w:rsidR="006A72C6" w:rsidRPr="004A4D93" w:rsidRDefault="006A72C6" w:rsidP="006F0BDF">
      <w:pPr>
        <w:autoSpaceDE w:val="0"/>
        <w:autoSpaceDN w:val="0"/>
        <w:adjustRightInd w:val="0"/>
        <w:ind w:leftChars="400" w:left="1598" w:hangingChars="405" w:hanging="804"/>
        <w:jc w:val="left"/>
        <w:rPr>
          <w:rFonts w:ascii="ＭＳ ゴシック"/>
          <w:kern w:val="0"/>
          <w:szCs w:val="22"/>
        </w:rPr>
      </w:pPr>
      <w:r w:rsidRPr="004A4D93">
        <w:rPr>
          <w:rFonts w:ascii="ＭＳ ゴシック" w:hAnsi="ＭＳ ゴシック" w:hint="eastAsia"/>
          <w:kern w:val="0"/>
          <w:szCs w:val="22"/>
        </w:rPr>
        <w:t>（＊１）Ｎ－Ｓ／Ｉ番号とは、ＳＩＲ業務でシステムより払い出された番号のことをいう。</w:t>
      </w:r>
    </w:p>
    <w:p w:rsidR="00E6376B" w:rsidRPr="00FA6484" w:rsidRDefault="00E6376B" w:rsidP="00E6376B">
      <w:pPr>
        <w:pStyle w:val="aa"/>
        <w:rPr>
          <w:kern w:val="0"/>
        </w:rPr>
      </w:pPr>
      <w:r w:rsidRPr="00FA6484">
        <w:rPr>
          <w:rFonts w:hint="eastAsia"/>
          <w:kern w:val="0"/>
        </w:rPr>
        <w:t>（４）ブッキング情報ＤＢチェック</w:t>
      </w:r>
    </w:p>
    <w:p w:rsidR="00E6376B" w:rsidRPr="00FA6484" w:rsidRDefault="00E6376B" w:rsidP="00E6376B">
      <w:pPr>
        <w:pStyle w:val="ab"/>
        <w:rPr>
          <w:kern w:val="0"/>
        </w:rPr>
      </w:pPr>
      <w:r w:rsidRPr="00FA6484">
        <w:rPr>
          <w:rFonts w:hint="eastAsia"/>
          <w:kern w:val="0"/>
        </w:rPr>
        <w:t>船会社コード及びブッキング番号が入力された場合は、以下のチェックを行う。</w:t>
      </w:r>
    </w:p>
    <w:p w:rsidR="00E6376B" w:rsidRPr="00FA6484" w:rsidRDefault="00E6376B" w:rsidP="00E6376B">
      <w:pPr>
        <w:pStyle w:val="a9"/>
        <w:rPr>
          <w:kern w:val="0"/>
        </w:rPr>
      </w:pPr>
      <w:r w:rsidRPr="00FA6484">
        <w:rPr>
          <w:rFonts w:hint="eastAsia"/>
          <w:kern w:val="0"/>
        </w:rPr>
        <w:t>①入力された船会社コード及びブッキング番号に対するブッキング情報ＤＢが存在すること。</w:t>
      </w:r>
    </w:p>
    <w:p w:rsidR="00E6376B" w:rsidRPr="00260F96" w:rsidRDefault="00E6376B" w:rsidP="00E6376B">
      <w:pPr>
        <w:pStyle w:val="a9"/>
        <w:rPr>
          <w:kern w:val="0"/>
        </w:rPr>
      </w:pPr>
      <w:r w:rsidRPr="00FA6484">
        <w:rPr>
          <w:rFonts w:hint="eastAsia"/>
          <w:kern w:val="0"/>
        </w:rPr>
        <w:t>②</w:t>
      </w:r>
      <w:bookmarkStart w:id="1" w:name="OLE_LINK1"/>
      <w:r w:rsidRPr="00FA6484">
        <w:rPr>
          <w:rFonts w:hint="eastAsia"/>
          <w:kern w:val="0"/>
        </w:rPr>
        <w:t>取消しされていないこと。</w:t>
      </w:r>
      <w:bookmarkEnd w:id="1"/>
    </w:p>
    <w:p w:rsidR="006A72C6" w:rsidRPr="00E6376B" w:rsidRDefault="006A72C6" w:rsidP="006F0BDF">
      <w:pPr>
        <w:autoSpaceDE w:val="0"/>
        <w:autoSpaceDN w:val="0"/>
        <w:adjustRightInd w:val="0"/>
        <w:ind w:left="1595" w:hangingChars="804" w:hanging="1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A72C6" w:rsidRPr="004A4D93" w:rsidRDefault="006A72C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A72C6" w:rsidRPr="004A4D93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A72C6" w:rsidRPr="004A4D93" w:rsidRDefault="006F0BDF" w:rsidP="006F0BDF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cs="ＭＳ 明朝"/>
          <w:color w:val="000000"/>
          <w:kern w:val="0"/>
          <w:szCs w:val="22"/>
        </w:rPr>
      </w:pPr>
      <w:r w:rsidRPr="006F0BD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A72C6" w:rsidRPr="004A4D93" w:rsidRDefault="006F0BDF" w:rsidP="006F0BDF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F0BD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A72C6" w:rsidRPr="00FA6484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FA6484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3277A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船積指図書（</w:t>
      </w:r>
      <w:r w:rsidRPr="00FA6484">
        <w:rPr>
          <w:rFonts w:ascii="ＭＳ ゴシック" w:hAnsi="ＭＳ ゴシック" w:cs="ＭＳ 明朝" w:hint="eastAsia"/>
          <w:color w:val="000000"/>
          <w:kern w:val="0"/>
          <w:szCs w:val="22"/>
        </w:rPr>
        <w:t>Ｓ／Ｉ</w:t>
      </w:r>
      <w:r w:rsidRPr="003277A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）</w:t>
      </w:r>
      <w:r w:rsidRPr="00FA6484">
        <w:rPr>
          <w:rFonts w:ascii="ＭＳ ゴシック" w:hAnsi="ＭＳ ゴシック" w:cs="ＭＳ 明朝" w:hint="eastAsia"/>
          <w:color w:val="000000"/>
          <w:kern w:val="0"/>
          <w:szCs w:val="22"/>
        </w:rPr>
        <w:t>情報登録呼出情報編集処理</w:t>
      </w:r>
    </w:p>
    <w:p w:rsidR="00E6376B" w:rsidRPr="00FA6484" w:rsidRDefault="00E6376B" w:rsidP="00E6376B">
      <w:pPr>
        <w:pStyle w:val="ac"/>
        <w:rPr>
          <w:kern w:val="0"/>
        </w:rPr>
      </w:pPr>
      <w:r w:rsidRPr="00FA6484">
        <w:rPr>
          <w:rFonts w:hint="eastAsia"/>
          <w:kern w:val="0"/>
        </w:rPr>
        <w:t>（Ａ）Ｎ－Ｓ／Ｉ番号が入力された場合</w:t>
      </w:r>
    </w:p>
    <w:p w:rsidR="00E6376B" w:rsidRPr="00FA6484" w:rsidRDefault="00E6376B" w:rsidP="00E6376B">
      <w:pPr>
        <w:pStyle w:val="ad"/>
        <w:rPr>
          <w:kern w:val="0"/>
        </w:rPr>
      </w:pPr>
      <w:r w:rsidRPr="00FA6484">
        <w:rPr>
          <w:rFonts w:hAnsi="ＭＳ ゴシック" w:cs="ＭＳ 明朝" w:hint="eastAsia"/>
          <w:color w:val="000000"/>
          <w:kern w:val="0"/>
          <w:szCs w:val="22"/>
        </w:rPr>
        <w:t>Ｓ／Ｉ情報ＤＢより</w:t>
      </w:r>
      <w:r w:rsidR="00F509DA" w:rsidRPr="003277A3">
        <w:rPr>
          <w:rFonts w:hAnsi="ＭＳ ゴシック" w:cs="ＭＳ 明朝" w:hint="eastAsia"/>
          <w:dstrike/>
          <w:color w:val="FF0000"/>
          <w:kern w:val="0"/>
          <w:szCs w:val="22"/>
        </w:rPr>
        <w:t>船積指図書（</w:t>
      </w:r>
      <w:r w:rsidR="00F509DA" w:rsidRPr="00FA6484">
        <w:rPr>
          <w:rFonts w:hAnsi="ＭＳ ゴシック" w:cs="ＭＳ 明朝" w:hint="eastAsia"/>
          <w:color w:val="000000"/>
          <w:kern w:val="0"/>
          <w:szCs w:val="22"/>
        </w:rPr>
        <w:t>Ｓ／Ｉ</w:t>
      </w:r>
      <w:r w:rsidR="00F509DA" w:rsidRPr="003277A3">
        <w:rPr>
          <w:rFonts w:hAnsi="ＭＳ ゴシック" w:cs="ＭＳ 明朝" w:hint="eastAsia"/>
          <w:dstrike/>
          <w:color w:val="FF0000"/>
          <w:kern w:val="0"/>
          <w:szCs w:val="22"/>
        </w:rPr>
        <w:t>）</w:t>
      </w:r>
      <w:r w:rsidR="00F509DA" w:rsidRPr="00FA6484">
        <w:rPr>
          <w:rFonts w:hAnsi="ＭＳ ゴシック" w:cs="ＭＳ 明朝" w:hint="eastAsia"/>
          <w:color w:val="000000"/>
          <w:kern w:val="0"/>
          <w:szCs w:val="22"/>
        </w:rPr>
        <w:t>情報</w:t>
      </w:r>
      <w:r w:rsidRPr="00FA6484">
        <w:rPr>
          <w:rFonts w:hAnsi="ＭＳ ゴシック" w:cs="ＭＳ 明朝" w:hint="eastAsia"/>
          <w:color w:val="000000"/>
          <w:kern w:val="0"/>
          <w:szCs w:val="22"/>
        </w:rPr>
        <w:t>登録呼出情報の編集及び出力を行う。出力項目については「出力項目表」を参照。</w:t>
      </w:r>
    </w:p>
    <w:p w:rsidR="00E6376B" w:rsidRPr="00FA6484" w:rsidRDefault="00E6376B" w:rsidP="00E6376B">
      <w:pPr>
        <w:pStyle w:val="ac"/>
        <w:rPr>
          <w:kern w:val="0"/>
        </w:rPr>
      </w:pPr>
      <w:r w:rsidRPr="00FA6484">
        <w:rPr>
          <w:rFonts w:hint="eastAsia"/>
          <w:kern w:val="0"/>
        </w:rPr>
        <w:t>（Ｂ）船会社コード及びブッキング番号が入力された場合</w:t>
      </w:r>
    </w:p>
    <w:p w:rsidR="006A72C6" w:rsidRDefault="00E6376B" w:rsidP="00E6376B">
      <w:pPr>
        <w:pStyle w:val="ad"/>
        <w:rPr>
          <w:rFonts w:hAnsi="ＭＳ ゴシック" w:cs="ＭＳ 明朝"/>
          <w:color w:val="000000"/>
          <w:kern w:val="0"/>
          <w:szCs w:val="22"/>
        </w:rPr>
      </w:pPr>
      <w:r w:rsidRPr="00FA6484">
        <w:rPr>
          <w:rFonts w:hint="eastAsia"/>
          <w:kern w:val="0"/>
        </w:rPr>
        <w:t>ブッキング情報ＤＢより</w:t>
      </w:r>
      <w:r w:rsidR="00F509DA" w:rsidRPr="003277A3">
        <w:rPr>
          <w:rFonts w:hAnsi="ＭＳ ゴシック" w:cs="ＭＳ 明朝" w:hint="eastAsia"/>
          <w:dstrike/>
          <w:color w:val="FF0000"/>
          <w:kern w:val="0"/>
          <w:szCs w:val="22"/>
        </w:rPr>
        <w:t>船積指図書（</w:t>
      </w:r>
      <w:r w:rsidR="00F509DA" w:rsidRPr="00FA6484">
        <w:rPr>
          <w:rFonts w:hAnsi="ＭＳ ゴシック" w:cs="ＭＳ 明朝" w:hint="eastAsia"/>
          <w:color w:val="000000"/>
          <w:kern w:val="0"/>
          <w:szCs w:val="22"/>
        </w:rPr>
        <w:t>Ｓ／Ｉ</w:t>
      </w:r>
      <w:r w:rsidR="00F509DA" w:rsidRPr="003277A3">
        <w:rPr>
          <w:rFonts w:hAnsi="ＭＳ ゴシック" w:cs="ＭＳ 明朝" w:hint="eastAsia"/>
          <w:dstrike/>
          <w:color w:val="FF0000"/>
          <w:kern w:val="0"/>
          <w:szCs w:val="22"/>
        </w:rPr>
        <w:t>）</w:t>
      </w:r>
      <w:r w:rsidR="00F509DA" w:rsidRPr="00FA6484">
        <w:rPr>
          <w:rFonts w:hAnsi="ＭＳ ゴシック" w:cs="ＭＳ 明朝" w:hint="eastAsia"/>
          <w:color w:val="000000"/>
          <w:kern w:val="0"/>
          <w:szCs w:val="22"/>
        </w:rPr>
        <w:t>情報</w:t>
      </w:r>
      <w:r w:rsidRPr="00FA6484">
        <w:rPr>
          <w:rFonts w:hAnsi="ＭＳ ゴシック" w:cs="ＭＳ 明朝" w:hint="eastAsia"/>
          <w:color w:val="000000"/>
          <w:kern w:val="0"/>
          <w:szCs w:val="22"/>
        </w:rPr>
        <w:t>登録呼出情報の編集及び出力を行う。出力項目については「出力項目表」を参照。</w:t>
      </w:r>
    </w:p>
    <w:p w:rsidR="00FA6484" w:rsidRDefault="00FA6484" w:rsidP="00E6376B">
      <w:pPr>
        <w:pStyle w:val="ad"/>
        <w:rPr>
          <w:rFonts w:hAnsi="ＭＳ ゴシック" w:cs="ＭＳ 明朝"/>
          <w:color w:val="000000"/>
          <w:kern w:val="0"/>
          <w:szCs w:val="22"/>
        </w:rPr>
      </w:pPr>
    </w:p>
    <w:p w:rsidR="00FA6484" w:rsidRPr="004A4D93" w:rsidRDefault="00FA6484" w:rsidP="00E6376B">
      <w:pPr>
        <w:pStyle w:val="ad"/>
        <w:rPr>
          <w:rFonts w:cs="ＭＳ 明朝"/>
          <w:color w:val="000000"/>
          <w:kern w:val="0"/>
          <w:szCs w:val="22"/>
        </w:rPr>
      </w:pPr>
    </w:p>
    <w:p w:rsidR="006A72C6" w:rsidRPr="004A4D93" w:rsidRDefault="006A72C6" w:rsidP="006F0B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cs="ＭＳ 明朝" w:hint="eastAsia"/>
          <w:color w:val="000000"/>
          <w:kern w:val="0"/>
          <w:szCs w:val="22"/>
        </w:rPr>
        <w:t>（３）注意喚起メッセージ出力処理</w:t>
      </w:r>
    </w:p>
    <w:p w:rsidR="006A72C6" w:rsidRPr="004A4D93" w:rsidRDefault="006A72C6" w:rsidP="006F0BDF">
      <w:pPr>
        <w:autoSpaceDE w:val="0"/>
        <w:autoSpaceDN w:val="0"/>
        <w:adjustRightInd w:val="0"/>
        <w:ind w:leftChars="401" w:left="796" w:firstLineChars="98" w:firstLine="194"/>
        <w:jc w:val="left"/>
        <w:rPr>
          <w:rFonts w:ascii="ＭＳ ゴシック" w:cs="ＭＳ 明朝"/>
          <w:color w:val="000000"/>
          <w:kern w:val="0"/>
          <w:szCs w:val="22"/>
        </w:rPr>
      </w:pPr>
      <w:r w:rsidRPr="00593AA3">
        <w:rPr>
          <w:rFonts w:ascii="ＭＳ ゴシック" w:hAnsi="ＭＳ ゴシック" w:cs="ＭＳ 明朝" w:hint="eastAsia"/>
          <w:color w:val="000000"/>
          <w:kern w:val="0"/>
          <w:szCs w:val="22"/>
        </w:rPr>
        <w:t>呼出情報を元に変更内容をシステムに反映する場合は、再送信が必要である旨を</w:t>
      </w:r>
      <w:r w:rsidRPr="001829CA">
        <w:rPr>
          <w:rFonts w:ascii="ＭＳ ゴシック" w:hAnsi="ＭＳ ゴシック" w:cs="ＭＳ 明朝" w:hint="eastAsia"/>
          <w:color w:val="000000"/>
          <w:kern w:val="0"/>
          <w:szCs w:val="22"/>
        </w:rPr>
        <w:t>注意喚起メッセージとして処理結果通知に出力する。</w:t>
      </w:r>
    </w:p>
    <w:p w:rsidR="00E6376B" w:rsidRDefault="00E6376B" w:rsidP="006C61B6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6A72C6" w:rsidRPr="004A4D93" w:rsidRDefault="006A72C6" w:rsidP="006C61B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A4D93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A72C6" w:rsidRPr="004A4D93" w:rsidTr="00751346">
        <w:trPr>
          <w:trHeight w:val="397"/>
        </w:trPr>
        <w:tc>
          <w:tcPr>
            <w:tcW w:w="2410" w:type="dxa"/>
            <w:vAlign w:val="center"/>
          </w:tcPr>
          <w:p w:rsidR="006A72C6" w:rsidRPr="004A4D93" w:rsidRDefault="006A72C6" w:rsidP="006C61B6">
            <w:pPr>
              <w:rPr>
                <w:rFonts w:ascii="ＭＳ ゴシック"/>
                <w:szCs w:val="22"/>
              </w:rPr>
            </w:pPr>
            <w:r w:rsidRPr="004A4D93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A72C6" w:rsidRPr="004A4D93" w:rsidRDefault="006A72C6" w:rsidP="006C61B6">
            <w:pPr>
              <w:rPr>
                <w:rFonts w:ascii="ＭＳ ゴシック"/>
                <w:szCs w:val="22"/>
              </w:rPr>
            </w:pPr>
            <w:r w:rsidRPr="004A4D93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A72C6" w:rsidRPr="004A4D93" w:rsidRDefault="006A72C6" w:rsidP="006C61B6">
            <w:pPr>
              <w:rPr>
                <w:rFonts w:ascii="ＭＳ ゴシック"/>
                <w:szCs w:val="22"/>
              </w:rPr>
            </w:pPr>
            <w:r w:rsidRPr="004A4D93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A72C6" w:rsidRPr="004A4D93" w:rsidTr="00751346">
        <w:trPr>
          <w:trHeight w:val="397"/>
        </w:trPr>
        <w:tc>
          <w:tcPr>
            <w:tcW w:w="2410" w:type="dxa"/>
          </w:tcPr>
          <w:p w:rsidR="006A72C6" w:rsidRPr="004A4D93" w:rsidRDefault="006A72C6" w:rsidP="006C61B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A4D93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6A72C6" w:rsidRPr="004A4D93" w:rsidRDefault="006A72C6" w:rsidP="006C61B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A4D93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6A72C6" w:rsidRPr="004A4D93" w:rsidRDefault="006A72C6" w:rsidP="006C61B6">
            <w:pPr>
              <w:rPr>
                <w:rFonts w:ascii="ＭＳ ゴシック"/>
                <w:szCs w:val="22"/>
              </w:rPr>
            </w:pPr>
            <w:r w:rsidRPr="004A4D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A72C6" w:rsidRPr="004A4D93" w:rsidTr="00751346">
        <w:trPr>
          <w:trHeight w:val="680"/>
        </w:trPr>
        <w:tc>
          <w:tcPr>
            <w:tcW w:w="2410" w:type="dxa"/>
          </w:tcPr>
          <w:p w:rsidR="006A72C6" w:rsidRPr="004A4D93" w:rsidRDefault="00F509DA" w:rsidP="00035106">
            <w:pPr>
              <w:rPr>
                <w:rFonts w:ascii="ＭＳ 明朝" w:eastAsia="ＭＳ 明朝" w:cs="ＭＳ ゴシック"/>
              </w:rPr>
            </w:pPr>
            <w:r w:rsidRPr="003277A3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船積指図書（</w:t>
            </w:r>
            <w:r w:rsidRPr="00FA648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Ｓ／Ｉ</w:t>
            </w:r>
            <w:r w:rsidRPr="003277A3">
              <w:rPr>
                <w:rFonts w:ascii="ＭＳ ゴシック" w:hAnsi="ＭＳ ゴシック" w:cs="ＭＳ 明朝" w:hint="eastAsia"/>
                <w:dstrike/>
                <w:color w:val="FF0000"/>
                <w:kern w:val="0"/>
                <w:szCs w:val="22"/>
              </w:rPr>
              <w:t>）</w:t>
            </w:r>
            <w:r w:rsidRPr="00FA648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情報</w:t>
            </w:r>
            <w:r w:rsidR="006A72C6" w:rsidRPr="004A4D93">
              <w:rPr>
                <w:rFonts w:ascii="ＭＳ 明朝" w:hAnsi="ＭＳ 明朝" w:cs="ＭＳ ゴシック" w:hint="eastAsia"/>
              </w:rPr>
              <w:t>登録呼出情報</w:t>
            </w:r>
          </w:p>
        </w:tc>
        <w:tc>
          <w:tcPr>
            <w:tcW w:w="4820" w:type="dxa"/>
          </w:tcPr>
          <w:p w:rsidR="00E6376B" w:rsidRPr="004A4D93" w:rsidRDefault="00E6376B" w:rsidP="008173CD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A648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6A72C6" w:rsidRPr="004A4D93" w:rsidRDefault="006A72C6" w:rsidP="008173C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4A4D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6A72C6" w:rsidRPr="007E3A62" w:rsidRDefault="006A72C6" w:rsidP="006C61B6">
      <w:pPr>
        <w:autoSpaceDE w:val="0"/>
        <w:autoSpaceDN w:val="0"/>
        <w:adjustRightInd w:val="0"/>
        <w:jc w:val="left"/>
      </w:pPr>
    </w:p>
    <w:sectPr w:rsidR="006A72C6" w:rsidRPr="007E3A62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C3" w:rsidRDefault="00A45CC3">
      <w:r>
        <w:separator/>
      </w:r>
    </w:p>
  </w:endnote>
  <w:endnote w:type="continuationSeparator" w:id="0">
    <w:p w:rsidR="00A45CC3" w:rsidRDefault="00A4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2C6" w:rsidRDefault="006A72C6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2002-01-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46E1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653B3" w:rsidRDefault="008653B3" w:rsidP="008653B3">
    <w:pPr>
      <w:pStyle w:val="a5"/>
      <w:jc w:val="right"/>
      <w:rPr>
        <w:rStyle w:val="a7"/>
        <w:rFonts w:ascii="ＭＳ ゴシック"/>
        <w:szCs w:val="22"/>
      </w:rPr>
    </w:pPr>
    <w:r w:rsidRPr="004926E2">
      <w:rPr>
        <w:rFonts w:ascii="ＭＳ ゴシック" w:hint="eastAsia"/>
        <w:szCs w:val="22"/>
      </w:rPr>
      <w:t>＜2025.10修正＞</w:t>
    </w:r>
  </w:p>
  <w:p w:rsidR="006A72C6" w:rsidRPr="007E3A62" w:rsidRDefault="006A72C6" w:rsidP="007F47F7">
    <w:pPr>
      <w:pStyle w:val="a5"/>
      <w:wordWrap w:val="0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C3" w:rsidRDefault="00A45CC3">
      <w:r>
        <w:separator/>
      </w:r>
    </w:p>
  </w:footnote>
  <w:footnote w:type="continuationSeparator" w:id="0">
    <w:p w:rsidR="00A45CC3" w:rsidRDefault="00A4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501F"/>
    <w:rsid w:val="00022EE8"/>
    <w:rsid w:val="0002466C"/>
    <w:rsid w:val="000263B0"/>
    <w:rsid w:val="00035106"/>
    <w:rsid w:val="000504FB"/>
    <w:rsid w:val="00090E13"/>
    <w:rsid w:val="000A0BCF"/>
    <w:rsid w:val="000C3436"/>
    <w:rsid w:val="000E5638"/>
    <w:rsid w:val="000F3E7D"/>
    <w:rsid w:val="000F7F53"/>
    <w:rsid w:val="00114019"/>
    <w:rsid w:val="00152C72"/>
    <w:rsid w:val="00174599"/>
    <w:rsid w:val="001829CA"/>
    <w:rsid w:val="001873F0"/>
    <w:rsid w:val="00197517"/>
    <w:rsid w:val="001A24C8"/>
    <w:rsid w:val="001C3B7B"/>
    <w:rsid w:val="001D6AC1"/>
    <w:rsid w:val="00220434"/>
    <w:rsid w:val="002656AA"/>
    <w:rsid w:val="00266C6B"/>
    <w:rsid w:val="0027622F"/>
    <w:rsid w:val="00290A43"/>
    <w:rsid w:val="002A2FD5"/>
    <w:rsid w:val="002B341E"/>
    <w:rsid w:val="00300E5A"/>
    <w:rsid w:val="00322CEA"/>
    <w:rsid w:val="00323406"/>
    <w:rsid w:val="00326C28"/>
    <w:rsid w:val="003277A3"/>
    <w:rsid w:val="00346E1E"/>
    <w:rsid w:val="00363918"/>
    <w:rsid w:val="00383614"/>
    <w:rsid w:val="003C433F"/>
    <w:rsid w:val="003D7058"/>
    <w:rsid w:val="003F6EA7"/>
    <w:rsid w:val="003F7DBD"/>
    <w:rsid w:val="00423CBA"/>
    <w:rsid w:val="0046456A"/>
    <w:rsid w:val="0047531A"/>
    <w:rsid w:val="00481A79"/>
    <w:rsid w:val="004A4D93"/>
    <w:rsid w:val="004B0A43"/>
    <w:rsid w:val="00501377"/>
    <w:rsid w:val="00514A85"/>
    <w:rsid w:val="00556818"/>
    <w:rsid w:val="00557991"/>
    <w:rsid w:val="00565197"/>
    <w:rsid w:val="00572032"/>
    <w:rsid w:val="0058196C"/>
    <w:rsid w:val="00590849"/>
    <w:rsid w:val="00593AA3"/>
    <w:rsid w:val="005B1C10"/>
    <w:rsid w:val="005B1F2C"/>
    <w:rsid w:val="005F621D"/>
    <w:rsid w:val="006004C6"/>
    <w:rsid w:val="00636D7D"/>
    <w:rsid w:val="006560F2"/>
    <w:rsid w:val="00661186"/>
    <w:rsid w:val="0066419E"/>
    <w:rsid w:val="00677301"/>
    <w:rsid w:val="00685F75"/>
    <w:rsid w:val="0069194C"/>
    <w:rsid w:val="006A533A"/>
    <w:rsid w:val="006A57A8"/>
    <w:rsid w:val="006A655A"/>
    <w:rsid w:val="006A72C6"/>
    <w:rsid w:val="006C61B6"/>
    <w:rsid w:val="006D2441"/>
    <w:rsid w:val="006D39F7"/>
    <w:rsid w:val="006E1D43"/>
    <w:rsid w:val="006F0BDF"/>
    <w:rsid w:val="00702C0E"/>
    <w:rsid w:val="00712F89"/>
    <w:rsid w:val="007179C2"/>
    <w:rsid w:val="00723B2F"/>
    <w:rsid w:val="00751346"/>
    <w:rsid w:val="007644A9"/>
    <w:rsid w:val="00782322"/>
    <w:rsid w:val="007D228B"/>
    <w:rsid w:val="007E3A62"/>
    <w:rsid w:val="007F47F7"/>
    <w:rsid w:val="00800C6F"/>
    <w:rsid w:val="008173CD"/>
    <w:rsid w:val="008203F8"/>
    <w:rsid w:val="008653B3"/>
    <w:rsid w:val="0088155F"/>
    <w:rsid w:val="008A17C3"/>
    <w:rsid w:val="008D4CDD"/>
    <w:rsid w:val="008F524D"/>
    <w:rsid w:val="00924DB4"/>
    <w:rsid w:val="00972B98"/>
    <w:rsid w:val="00985205"/>
    <w:rsid w:val="009963C2"/>
    <w:rsid w:val="009965DB"/>
    <w:rsid w:val="009B09A9"/>
    <w:rsid w:val="009B3076"/>
    <w:rsid w:val="009B358A"/>
    <w:rsid w:val="009C7207"/>
    <w:rsid w:val="009D629B"/>
    <w:rsid w:val="009E3D94"/>
    <w:rsid w:val="00A11F45"/>
    <w:rsid w:val="00A30FAB"/>
    <w:rsid w:val="00A45CC3"/>
    <w:rsid w:val="00A76C5F"/>
    <w:rsid w:val="00AA3967"/>
    <w:rsid w:val="00AA69A9"/>
    <w:rsid w:val="00AB7B18"/>
    <w:rsid w:val="00AD3F3F"/>
    <w:rsid w:val="00B05134"/>
    <w:rsid w:val="00B0530B"/>
    <w:rsid w:val="00B36C0A"/>
    <w:rsid w:val="00B41446"/>
    <w:rsid w:val="00B61761"/>
    <w:rsid w:val="00BE449C"/>
    <w:rsid w:val="00C1096B"/>
    <w:rsid w:val="00C17A59"/>
    <w:rsid w:val="00C473B5"/>
    <w:rsid w:val="00C63D2D"/>
    <w:rsid w:val="00C87DD0"/>
    <w:rsid w:val="00CC10F6"/>
    <w:rsid w:val="00CE196A"/>
    <w:rsid w:val="00CF2BCC"/>
    <w:rsid w:val="00D0341B"/>
    <w:rsid w:val="00D21DDD"/>
    <w:rsid w:val="00D253F3"/>
    <w:rsid w:val="00D254C4"/>
    <w:rsid w:val="00D4729E"/>
    <w:rsid w:val="00D53735"/>
    <w:rsid w:val="00D80E95"/>
    <w:rsid w:val="00DB6DA0"/>
    <w:rsid w:val="00DC6D7F"/>
    <w:rsid w:val="00DD07CC"/>
    <w:rsid w:val="00DD75C4"/>
    <w:rsid w:val="00DE7000"/>
    <w:rsid w:val="00DF4C1C"/>
    <w:rsid w:val="00E10B31"/>
    <w:rsid w:val="00E630F7"/>
    <w:rsid w:val="00E6376B"/>
    <w:rsid w:val="00E72193"/>
    <w:rsid w:val="00E90990"/>
    <w:rsid w:val="00EB1AE7"/>
    <w:rsid w:val="00ED7A6E"/>
    <w:rsid w:val="00EF6F9A"/>
    <w:rsid w:val="00F421D9"/>
    <w:rsid w:val="00F424F7"/>
    <w:rsid w:val="00F44683"/>
    <w:rsid w:val="00F509DA"/>
    <w:rsid w:val="00F64ACA"/>
    <w:rsid w:val="00F84093"/>
    <w:rsid w:val="00F863C7"/>
    <w:rsid w:val="00F9707A"/>
    <w:rsid w:val="00FA6484"/>
    <w:rsid w:val="00FB3890"/>
    <w:rsid w:val="00FC3602"/>
    <w:rsid w:val="00FD1506"/>
    <w:rsid w:val="00FD59FD"/>
    <w:rsid w:val="00FE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B724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B724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customStyle="1" w:styleId="a8">
    <w:name w:val="一太郎"/>
    <w:rsid w:val="009965D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customStyle="1" w:styleId="a9">
    <w:name w:val="レベル２箇条書き"/>
    <w:basedOn w:val="a"/>
    <w:rsid w:val="00E6376B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見出し"/>
    <w:basedOn w:val="a"/>
    <w:rsid w:val="00E6376B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b">
    <w:name w:val="レベル２文書"/>
    <w:basedOn w:val="a"/>
    <w:rsid w:val="00E6376B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３見出し"/>
    <w:basedOn w:val="a"/>
    <w:rsid w:val="00E6376B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d">
    <w:name w:val="レベル３文書"/>
    <w:basedOn w:val="a"/>
    <w:rsid w:val="00E6376B"/>
    <w:pPr>
      <w:adjustRightInd w:val="0"/>
      <w:ind w:leftChars="500" w:left="992" w:firstLineChars="100" w:firstLine="198"/>
      <w:jc w:val="left"/>
    </w:pPr>
    <w:rPr>
      <w:rFonts w:asci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8A2B3F-3793-4B18-8A60-3E8C3F2E7999}"/>
</file>

<file path=customXml/itemProps2.xml><?xml version="1.0" encoding="utf-8"?>
<ds:datastoreItem xmlns:ds="http://schemas.openxmlformats.org/officeDocument/2006/customXml" ds:itemID="{1E9C8E5C-8921-4CD5-97E6-5948DE7B1158}"/>
</file>

<file path=customXml/itemProps3.xml><?xml version="1.0" encoding="utf-8"?>
<ds:datastoreItem xmlns:ds="http://schemas.openxmlformats.org/officeDocument/2006/customXml" ds:itemID="{B609BD1B-106C-4AA3-BDAA-A0DF0A48FD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2012-06-15T06:01:00Z</dcterms:created>
  <dcterms:modified xsi:type="dcterms:W3CDTF">2023-03-14T07:52:00Z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