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D4" w:rsidRPr="000C1861" w:rsidRDefault="00CE17D4" w:rsidP="004603EC">
      <w:pPr>
        <w:jc w:val="center"/>
        <w:rPr>
          <w:rFonts w:ascii="ＭＳ ゴシック"/>
        </w:rPr>
      </w:pPr>
      <w:bookmarkStart w:id="0" w:name="_GoBack"/>
      <w:bookmarkEnd w:id="0"/>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p w:rsidR="00CE17D4" w:rsidRPr="000C1861" w:rsidRDefault="00CE17D4" w:rsidP="004603EC">
      <w:pPr>
        <w:jc w:val="center"/>
        <w:rPr>
          <w:rFonts w:ascii="ＭＳ ゴシック"/>
        </w:rPr>
      </w:pPr>
    </w:p>
    <w:tbl>
      <w:tblPr>
        <w:tblpPr w:topFromText="142" w:bottomFromText="142" w:vertAnchor="text" w:tblpX="1"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E17D4" w:rsidRPr="00035109" w:rsidTr="00DD10AC">
        <w:trPr>
          <w:trHeight w:val="1611"/>
        </w:trPr>
        <w:tc>
          <w:tcPr>
            <w:tcW w:w="7655" w:type="dxa"/>
            <w:tcBorders>
              <w:top w:val="single" w:sz="4" w:space="0" w:color="auto"/>
              <w:bottom w:val="single" w:sz="4" w:space="0" w:color="auto"/>
            </w:tcBorders>
          </w:tcPr>
          <w:p w:rsidR="00CE17D4" w:rsidRPr="000C1861" w:rsidRDefault="00CE17D4" w:rsidP="00CF1456">
            <w:pPr>
              <w:jc w:val="center"/>
              <w:rPr>
                <w:rFonts w:ascii="ＭＳ ゴシック"/>
                <w:b/>
                <w:sz w:val="44"/>
              </w:rPr>
            </w:pPr>
          </w:p>
          <w:p w:rsidR="00CE17D4" w:rsidRPr="00035109" w:rsidRDefault="00F755F6" w:rsidP="00CF1456">
            <w:pPr>
              <w:jc w:val="center"/>
              <w:rPr>
                <w:rFonts w:ascii="ＭＳ ゴシック"/>
                <w:b/>
                <w:sz w:val="44"/>
              </w:rPr>
            </w:pPr>
            <w:r>
              <w:rPr>
                <w:rFonts w:ascii="ＭＳ ゴシック" w:hAnsi="ＭＳ ゴシック" w:hint="eastAsia"/>
                <w:b/>
                <w:sz w:val="44"/>
              </w:rPr>
              <w:t>７５１３</w:t>
            </w:r>
            <w:r w:rsidR="00CE17D4" w:rsidRPr="00035109">
              <w:rPr>
                <w:rFonts w:ascii="ＭＳ ゴシック" w:hAnsi="ＭＳ ゴシック" w:hint="eastAsia"/>
                <w:b/>
                <w:sz w:val="44"/>
              </w:rPr>
              <w:t>．航空</w:t>
            </w:r>
            <w:r w:rsidR="00CE17D4" w:rsidRPr="00035109">
              <w:rPr>
                <w:rFonts w:hint="eastAsia"/>
                <w:b/>
                <w:sz w:val="44"/>
              </w:rPr>
              <w:t>時間外貨物積卸届</w:t>
            </w:r>
          </w:p>
          <w:p w:rsidR="00CE17D4" w:rsidRPr="00035109" w:rsidRDefault="00CE17D4" w:rsidP="00CF1456">
            <w:pPr>
              <w:jc w:val="center"/>
              <w:rPr>
                <w:rFonts w:ascii="ＭＳ ゴシック"/>
                <w:b/>
                <w:sz w:val="44"/>
              </w:rPr>
            </w:pPr>
          </w:p>
        </w:tc>
      </w:tr>
    </w:tbl>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4603EC">
      <w:pPr>
        <w:jc w:val="center"/>
        <w:rPr>
          <w:rFonts w:ascii="ＭＳ ゴシック"/>
          <w:sz w:val="44"/>
          <w:szCs w:val="44"/>
        </w:rPr>
      </w:pPr>
    </w:p>
    <w:p w:rsidR="00CE17D4" w:rsidRPr="00035109" w:rsidRDefault="00CE17D4" w:rsidP="000310BD">
      <w:pPr>
        <w:jc w:val="center"/>
        <w:rPr>
          <w:rFonts w:ascii="ＭＳ ゴシック"/>
          <w:sz w:val="44"/>
          <w:szCs w:val="44"/>
        </w:rPr>
      </w:pPr>
    </w:p>
    <w:p w:rsidR="00CE17D4" w:rsidRPr="00035109" w:rsidRDefault="00CE17D4" w:rsidP="000310BD">
      <w:pPr>
        <w:jc w:val="center"/>
        <w:rPr>
          <w:rFonts w:ascii="ＭＳ ゴシック"/>
          <w:sz w:val="44"/>
          <w:szCs w:val="44"/>
        </w:rPr>
      </w:pPr>
    </w:p>
    <w:p w:rsidR="00CE17D4" w:rsidRPr="00035109" w:rsidRDefault="00CE17D4" w:rsidP="000310BD">
      <w:pPr>
        <w:jc w:val="center"/>
        <w:rPr>
          <w:rFonts w:ascii="ＭＳ ゴシック"/>
          <w:sz w:val="44"/>
          <w:szCs w:val="44"/>
        </w:rPr>
      </w:pPr>
    </w:p>
    <w:p w:rsidR="00CE17D4" w:rsidRPr="00035109" w:rsidRDefault="00CE17D4"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E17D4" w:rsidRPr="00035109"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E17D4" w:rsidRPr="00035109" w:rsidRDefault="00CE17D4" w:rsidP="000310BD">
            <w:pPr>
              <w:jc w:val="center"/>
              <w:rPr>
                <w:rFonts w:ascii="ＭＳ ゴシック"/>
              </w:rPr>
            </w:pPr>
            <w:r w:rsidRPr="0003510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E17D4" w:rsidRPr="00035109" w:rsidRDefault="00C142F0" w:rsidP="000310BD">
            <w:pPr>
              <w:jc w:val="center"/>
              <w:rPr>
                <w:rFonts w:ascii="ＭＳ ゴシック"/>
              </w:rPr>
            </w:pPr>
            <w:r>
              <w:rPr>
                <w:rFonts w:ascii="ＭＳ ゴシック" w:hAnsi="ＭＳ ゴシック" w:hint="eastAsia"/>
              </w:rPr>
              <w:t>業務名</w:t>
            </w:r>
          </w:p>
        </w:tc>
      </w:tr>
      <w:tr w:rsidR="00CE17D4" w:rsidRPr="00035109"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E17D4" w:rsidRPr="00035109" w:rsidRDefault="00CE17D4" w:rsidP="000310BD">
            <w:pPr>
              <w:jc w:val="center"/>
              <w:rPr>
                <w:rFonts w:ascii="ＭＳ ゴシック"/>
              </w:rPr>
            </w:pPr>
            <w:r w:rsidRPr="00035109">
              <w:rPr>
                <w:rFonts w:hint="eastAsia"/>
              </w:rPr>
              <w:t>ＯＶＴ</w:t>
            </w:r>
          </w:p>
        </w:tc>
        <w:tc>
          <w:tcPr>
            <w:tcW w:w="4253" w:type="dxa"/>
            <w:tcBorders>
              <w:top w:val="single" w:sz="4" w:space="0" w:color="auto"/>
              <w:left w:val="single" w:sz="4" w:space="0" w:color="auto"/>
              <w:bottom w:val="single" w:sz="4" w:space="0" w:color="auto"/>
              <w:right w:val="single" w:sz="4" w:space="0" w:color="auto"/>
            </w:tcBorders>
            <w:vAlign w:val="center"/>
          </w:tcPr>
          <w:p w:rsidR="00CE17D4" w:rsidRPr="00035109" w:rsidRDefault="00CE17D4" w:rsidP="000310BD">
            <w:pPr>
              <w:jc w:val="center"/>
              <w:rPr>
                <w:rFonts w:ascii="ＭＳ ゴシック"/>
              </w:rPr>
            </w:pPr>
            <w:r w:rsidRPr="00035109">
              <w:rPr>
                <w:rFonts w:hint="eastAsia"/>
              </w:rPr>
              <w:t>航空時間外貨物積卸届</w:t>
            </w:r>
          </w:p>
        </w:tc>
      </w:tr>
    </w:tbl>
    <w:p w:rsidR="00CE17D4" w:rsidRPr="00035109" w:rsidRDefault="00CE17D4" w:rsidP="003D1267">
      <w:pPr>
        <w:autoSpaceDE w:val="0"/>
        <w:autoSpaceDN w:val="0"/>
        <w:adjustRightInd w:val="0"/>
        <w:jc w:val="left"/>
        <w:rPr>
          <w:rFonts w:ascii="ＭＳ ゴシック" w:cs="ＭＳ 明朝"/>
          <w:color w:val="000000"/>
          <w:szCs w:val="22"/>
        </w:rPr>
      </w:pPr>
      <w:r w:rsidRPr="00035109">
        <w:rPr>
          <w:rFonts w:ascii="ＭＳ ゴシック"/>
        </w:rPr>
        <w:br w:type="page"/>
      </w:r>
      <w:r w:rsidRPr="00035109">
        <w:rPr>
          <w:rFonts w:ascii="ＭＳ ゴシック" w:hAnsi="ＭＳ ゴシック" w:cs="ＭＳ 明朝" w:hint="eastAsia"/>
          <w:color w:val="000000"/>
          <w:szCs w:val="22"/>
        </w:rPr>
        <w:lastRenderedPageBreak/>
        <w:t>１．業務概要</w:t>
      </w:r>
    </w:p>
    <w:p w:rsidR="00CE17D4" w:rsidRPr="00035109" w:rsidRDefault="00CE17D4" w:rsidP="00C142F0">
      <w:pPr>
        <w:ind w:firstLineChars="300" w:firstLine="595"/>
      </w:pPr>
      <w:r w:rsidRPr="00035109">
        <w:rPr>
          <w:rFonts w:hint="eastAsia"/>
        </w:rPr>
        <w:t>税関の開庁時間外に貨物の積込みまたは取卸しを行う場合に、税関に対して貨物の積卸の届出を行う。</w:t>
      </w:r>
    </w:p>
    <w:p w:rsidR="00CE17D4" w:rsidRPr="00035109" w:rsidRDefault="00CE17D4" w:rsidP="00C142F0">
      <w:pPr>
        <w:ind w:firstLineChars="300" w:firstLine="595"/>
      </w:pPr>
      <w:r w:rsidRPr="00035109">
        <w:rPr>
          <w:rFonts w:hint="eastAsia"/>
        </w:rPr>
        <w:t>申請内容は、「積込」、「取卸」、「積卸」である。</w:t>
      </w:r>
    </w:p>
    <w:p w:rsidR="00CE17D4" w:rsidRPr="00035109" w:rsidRDefault="00CE17D4" w:rsidP="0003102C">
      <w:pPr>
        <w:outlineLvl w:val="0"/>
        <w:rPr>
          <w:rFonts w:ascii="ＭＳ ゴシック"/>
          <w:noProof/>
          <w:szCs w:val="22"/>
        </w:rPr>
      </w:pPr>
    </w:p>
    <w:p w:rsidR="00CE17D4" w:rsidRPr="00035109" w:rsidRDefault="00CE17D4" w:rsidP="0003102C">
      <w:pPr>
        <w:outlineLvl w:val="0"/>
        <w:rPr>
          <w:rFonts w:ascii="ＭＳ ゴシック"/>
          <w:noProof/>
          <w:szCs w:val="22"/>
        </w:rPr>
      </w:pPr>
      <w:r w:rsidRPr="00035109">
        <w:rPr>
          <w:rFonts w:ascii="ＭＳ ゴシック" w:hAnsi="ＭＳ ゴシック" w:hint="eastAsia"/>
          <w:noProof/>
          <w:szCs w:val="22"/>
        </w:rPr>
        <w:t>２．入力者</w:t>
      </w:r>
    </w:p>
    <w:p w:rsidR="00CE17D4" w:rsidRPr="00035109" w:rsidRDefault="00CE17D4" w:rsidP="00C142F0">
      <w:pPr>
        <w:autoSpaceDE w:val="0"/>
        <w:autoSpaceDN w:val="0"/>
        <w:adjustRightInd w:val="0"/>
        <w:ind w:leftChars="225" w:left="446" w:firstLineChars="100" w:firstLine="198"/>
        <w:jc w:val="left"/>
        <w:rPr>
          <w:rFonts w:ascii="ＭＳ ゴシック"/>
          <w:szCs w:val="22"/>
        </w:rPr>
      </w:pPr>
      <w:r w:rsidRPr="00035109">
        <w:rPr>
          <w:rFonts w:ascii="ＭＳ ゴシック" w:hAnsi="ＭＳ ゴシック" w:hint="eastAsia"/>
          <w:szCs w:val="22"/>
        </w:rPr>
        <w:t>航空会社</w:t>
      </w:r>
    </w:p>
    <w:p w:rsidR="00CE17D4" w:rsidRPr="00035109" w:rsidRDefault="00CE17D4" w:rsidP="005953B5">
      <w:pPr>
        <w:autoSpaceDE w:val="0"/>
        <w:autoSpaceDN w:val="0"/>
        <w:adjustRightInd w:val="0"/>
        <w:jc w:val="left"/>
        <w:rPr>
          <w:rFonts w:ascii="ＭＳ ゴシック"/>
          <w:szCs w:val="22"/>
        </w:rPr>
      </w:pPr>
    </w:p>
    <w:p w:rsidR="00CE17D4" w:rsidRPr="00035109" w:rsidRDefault="00CE17D4" w:rsidP="0047407C">
      <w:pPr>
        <w:autoSpaceDE w:val="0"/>
        <w:autoSpaceDN w:val="0"/>
        <w:adjustRightInd w:val="0"/>
        <w:jc w:val="left"/>
        <w:rPr>
          <w:rFonts w:ascii="ＭＳ ゴシック" w:cs="ＭＳ 明朝"/>
          <w:color w:val="000000"/>
          <w:szCs w:val="22"/>
        </w:rPr>
      </w:pPr>
      <w:r w:rsidRPr="00035109">
        <w:rPr>
          <w:rFonts w:ascii="ＭＳ ゴシック" w:hAnsi="ＭＳ ゴシック" w:cs="ＭＳ 明朝" w:hint="eastAsia"/>
          <w:color w:val="000000"/>
          <w:szCs w:val="22"/>
        </w:rPr>
        <w:t>３．制限事項</w:t>
      </w:r>
    </w:p>
    <w:p w:rsidR="00CE17D4" w:rsidRPr="00035109" w:rsidRDefault="00CE17D4" w:rsidP="007E3A62">
      <w:pPr>
        <w:autoSpaceDE w:val="0"/>
        <w:autoSpaceDN w:val="0"/>
        <w:adjustRightInd w:val="0"/>
        <w:jc w:val="left"/>
      </w:pPr>
      <w:r w:rsidRPr="00035109">
        <w:rPr>
          <w:rFonts w:ascii="ＭＳ ゴシック" w:hAnsi="ＭＳ ゴシック" w:cs="ＭＳ 明朝" w:hint="eastAsia"/>
          <w:color w:val="000000"/>
          <w:szCs w:val="22"/>
        </w:rPr>
        <w:t xml:space="preserve">　　　</w:t>
      </w:r>
      <w:r w:rsidRPr="00035109">
        <w:rPr>
          <w:rFonts w:hint="eastAsia"/>
        </w:rPr>
        <w:t>１申請で入力可能な件数は、最大２４件とする。</w:t>
      </w:r>
    </w:p>
    <w:p w:rsidR="00CE17D4" w:rsidRPr="00035109" w:rsidRDefault="00CE17D4" w:rsidP="007E3A62">
      <w:pPr>
        <w:autoSpaceDE w:val="0"/>
        <w:autoSpaceDN w:val="0"/>
        <w:adjustRightInd w:val="0"/>
        <w:jc w:val="left"/>
        <w:rPr>
          <w:rFonts w:ascii="ＭＳ ゴシック"/>
          <w:szCs w:val="22"/>
        </w:rPr>
      </w:pPr>
    </w:p>
    <w:p w:rsidR="00CE17D4" w:rsidRPr="00035109" w:rsidRDefault="00CE17D4" w:rsidP="0015658D">
      <w:pPr>
        <w:autoSpaceDE w:val="0"/>
        <w:autoSpaceDN w:val="0"/>
        <w:adjustRightInd w:val="0"/>
        <w:jc w:val="left"/>
        <w:rPr>
          <w:rFonts w:ascii="ＭＳ ゴシック" w:cs="ＭＳ 明朝"/>
          <w:color w:val="000000"/>
          <w:szCs w:val="22"/>
        </w:rPr>
      </w:pPr>
      <w:r w:rsidRPr="00035109">
        <w:rPr>
          <w:rFonts w:ascii="ＭＳ ゴシック" w:hAnsi="ＭＳ ゴシック" w:cs="ＭＳ 明朝" w:hint="eastAsia"/>
          <w:color w:val="000000"/>
          <w:szCs w:val="22"/>
        </w:rPr>
        <w:t>４．入力条件</w:t>
      </w:r>
    </w:p>
    <w:p w:rsidR="00CE17D4" w:rsidRPr="00035109" w:rsidRDefault="00CE17D4" w:rsidP="00B74648">
      <w:pPr>
        <w:tabs>
          <w:tab w:val="left" w:pos="693"/>
          <w:tab w:val="left" w:pos="891"/>
          <w:tab w:val="left" w:pos="990"/>
        </w:tabs>
        <w:ind w:firstLine="187"/>
        <w:outlineLvl w:val="0"/>
        <w:rPr>
          <w:rFonts w:ascii="ＭＳ ゴシック"/>
          <w:noProof/>
          <w:szCs w:val="22"/>
        </w:rPr>
      </w:pPr>
      <w:r w:rsidRPr="00035109">
        <w:rPr>
          <w:rFonts w:ascii="ＭＳ ゴシック" w:hAnsi="ＭＳ ゴシック" w:hint="eastAsia"/>
          <w:noProof/>
          <w:szCs w:val="22"/>
        </w:rPr>
        <w:t>（１）入力者チェック</w:t>
      </w:r>
    </w:p>
    <w:p w:rsidR="00CE17D4" w:rsidRPr="00035109" w:rsidRDefault="00CE17D4" w:rsidP="00B74648">
      <w:pPr>
        <w:rPr>
          <w:rFonts w:ascii="ＭＳ ゴシック"/>
          <w:szCs w:val="22"/>
        </w:rPr>
      </w:pPr>
      <w:r w:rsidRPr="00035109">
        <w:rPr>
          <w:rFonts w:ascii="ＭＳ ゴシック" w:hAnsi="ＭＳ ゴシック" w:hint="eastAsia"/>
          <w:szCs w:val="22"/>
        </w:rPr>
        <w:t xml:space="preserve">　　　　システムに登録されている利用者であること。</w:t>
      </w:r>
    </w:p>
    <w:p w:rsidR="00CE17D4" w:rsidRPr="00035109" w:rsidRDefault="00CE17D4" w:rsidP="00C142F0">
      <w:pPr>
        <w:tabs>
          <w:tab w:val="left" w:pos="0"/>
          <w:tab w:val="left" w:pos="396"/>
          <w:tab w:val="left" w:pos="891"/>
          <w:tab w:val="left" w:pos="990"/>
        </w:tabs>
        <w:ind w:leftChars="-50" w:left="-99"/>
        <w:outlineLvl w:val="0"/>
        <w:rPr>
          <w:rFonts w:ascii="ＭＳ ゴシック"/>
          <w:noProof/>
          <w:szCs w:val="22"/>
        </w:rPr>
      </w:pPr>
      <w:r w:rsidRPr="00035109">
        <w:rPr>
          <w:rFonts w:ascii="ＭＳ ゴシック" w:hAnsi="ＭＳ ゴシック" w:hint="eastAsia"/>
          <w:noProof/>
          <w:szCs w:val="22"/>
        </w:rPr>
        <w:t xml:space="preserve">　</w:t>
      </w:r>
      <w:r w:rsidRPr="00035109">
        <w:rPr>
          <w:rFonts w:ascii="ＭＳ ゴシック" w:hAnsi="ＭＳ ゴシック"/>
          <w:noProof/>
          <w:szCs w:val="22"/>
        </w:rPr>
        <w:t xml:space="preserve"> </w:t>
      </w:r>
      <w:r w:rsidRPr="00035109">
        <w:rPr>
          <w:rFonts w:ascii="ＭＳ ゴシック" w:hAnsi="ＭＳ ゴシック" w:hint="eastAsia"/>
          <w:noProof/>
          <w:szCs w:val="22"/>
        </w:rPr>
        <w:t>（２）入力項目チェック</w:t>
      </w:r>
    </w:p>
    <w:p w:rsidR="00CE17D4" w:rsidRPr="00035109" w:rsidRDefault="00CE17D4" w:rsidP="00C142F0">
      <w:pPr>
        <w:tabs>
          <w:tab w:val="left" w:pos="0"/>
          <w:tab w:val="left" w:pos="396"/>
          <w:tab w:val="left" w:pos="990"/>
        </w:tabs>
        <w:ind w:leftChars="-50" w:left="-99" w:firstLineChars="294" w:firstLine="583"/>
        <w:rPr>
          <w:rFonts w:ascii="ＭＳ ゴシック"/>
          <w:szCs w:val="22"/>
        </w:rPr>
      </w:pPr>
      <w:r w:rsidRPr="00035109">
        <w:rPr>
          <w:rFonts w:ascii="ＭＳ ゴシック" w:hAnsi="ＭＳ ゴシック" w:hint="eastAsia"/>
          <w:szCs w:val="22"/>
        </w:rPr>
        <w:t>（Ａ）単項目チェック</w:t>
      </w:r>
    </w:p>
    <w:p w:rsidR="00CE17D4" w:rsidRPr="00035109" w:rsidRDefault="00CE17D4" w:rsidP="00C142F0">
      <w:pPr>
        <w:tabs>
          <w:tab w:val="left" w:pos="0"/>
          <w:tab w:val="left" w:pos="396"/>
          <w:tab w:val="left" w:pos="792"/>
          <w:tab w:val="left" w:pos="990"/>
          <w:tab w:val="left" w:pos="1287"/>
          <w:tab w:val="left" w:pos="1386"/>
        </w:tabs>
        <w:ind w:leftChars="-50" w:left="-99" w:firstLineChars="602" w:firstLine="1194"/>
        <w:rPr>
          <w:rFonts w:ascii="ＭＳ ゴシック"/>
          <w:szCs w:val="22"/>
        </w:rPr>
      </w:pPr>
      <w:r w:rsidRPr="00035109">
        <w:rPr>
          <w:rFonts w:ascii="ＭＳ ゴシック" w:hAnsi="ＭＳ ゴシック" w:hint="eastAsia"/>
          <w:szCs w:val="22"/>
        </w:rPr>
        <w:t>「入力項目表」及び</w:t>
      </w:r>
      <w:r w:rsidRPr="00035109">
        <w:rPr>
          <w:rFonts w:ascii="ＭＳ ゴシック" w:hAnsi="ＭＳ ゴシック" w:cs="ＭＳ 明朝" w:hint="eastAsia"/>
          <w:color w:val="000000"/>
          <w:szCs w:val="22"/>
        </w:rPr>
        <w:t>「オンライン業務共通設計書」</w:t>
      </w:r>
      <w:r w:rsidRPr="00035109">
        <w:rPr>
          <w:rFonts w:ascii="ＭＳ ゴシック" w:hAnsi="ＭＳ ゴシック" w:hint="eastAsia"/>
          <w:szCs w:val="22"/>
        </w:rPr>
        <w:t>を参照</w:t>
      </w:r>
    </w:p>
    <w:p w:rsidR="00CE17D4" w:rsidRPr="00035109" w:rsidRDefault="00CE17D4" w:rsidP="00C142F0">
      <w:pPr>
        <w:tabs>
          <w:tab w:val="left" w:pos="0"/>
          <w:tab w:val="left" w:pos="396"/>
        </w:tabs>
        <w:ind w:leftChars="-50" w:left="-99" w:firstLineChars="300" w:firstLine="595"/>
        <w:rPr>
          <w:rFonts w:ascii="ＭＳ ゴシック"/>
          <w:szCs w:val="22"/>
        </w:rPr>
      </w:pPr>
      <w:r w:rsidRPr="00035109">
        <w:rPr>
          <w:rFonts w:ascii="ＭＳ ゴシック" w:hAnsi="ＭＳ ゴシック" w:hint="eastAsia"/>
          <w:szCs w:val="22"/>
        </w:rPr>
        <w:t>（Ｂ）項目間関連チェック</w:t>
      </w:r>
    </w:p>
    <w:p w:rsidR="00CE17D4" w:rsidRPr="00035109" w:rsidRDefault="00CE17D4" w:rsidP="00C142F0">
      <w:pPr>
        <w:tabs>
          <w:tab w:val="left" w:pos="0"/>
          <w:tab w:val="left" w:pos="396"/>
          <w:tab w:val="left" w:pos="891"/>
        </w:tabs>
        <w:ind w:leftChars="-50" w:left="-99" w:firstLineChars="450" w:firstLine="893"/>
        <w:rPr>
          <w:rFonts w:ascii="ＭＳ ゴシック"/>
          <w:szCs w:val="22"/>
        </w:rPr>
      </w:pPr>
      <w:r w:rsidRPr="00035109">
        <w:rPr>
          <w:rFonts w:ascii="ＭＳ ゴシック" w:hAnsi="ＭＳ ゴシック" w:hint="eastAsia"/>
          <w:szCs w:val="22"/>
        </w:rPr>
        <w:t xml:space="preserve">　</w:t>
      </w:r>
      <w:r w:rsidRPr="00035109">
        <w:rPr>
          <w:rFonts w:ascii="ＭＳ ゴシック" w:hAnsi="ＭＳ ゴシック"/>
          <w:szCs w:val="22"/>
        </w:rPr>
        <w:t xml:space="preserve"> </w:t>
      </w:r>
      <w:r w:rsidRPr="00035109">
        <w:rPr>
          <w:rFonts w:ascii="ＭＳ ゴシック" w:hAnsi="ＭＳ ゴシック" w:hint="eastAsia"/>
          <w:szCs w:val="22"/>
        </w:rPr>
        <w:t>「入力項目表」及び</w:t>
      </w:r>
      <w:r w:rsidRPr="00035109">
        <w:rPr>
          <w:rFonts w:ascii="ＭＳ ゴシック" w:hAnsi="ＭＳ ゴシック" w:cs="ＭＳ 明朝" w:hint="eastAsia"/>
          <w:color w:val="000000"/>
          <w:szCs w:val="22"/>
        </w:rPr>
        <w:t>「オンライン業務共通設計書」</w:t>
      </w:r>
      <w:r w:rsidRPr="00035109">
        <w:rPr>
          <w:rFonts w:ascii="ＭＳ ゴシック" w:hAnsi="ＭＳ ゴシック" w:hint="eastAsia"/>
          <w:szCs w:val="22"/>
        </w:rPr>
        <w:t>を参照</w:t>
      </w:r>
    </w:p>
    <w:p w:rsidR="00CE17D4" w:rsidRPr="00035109" w:rsidRDefault="00CE17D4" w:rsidP="00C142F0">
      <w:pPr>
        <w:tabs>
          <w:tab w:val="left" w:pos="990"/>
          <w:tab w:val="left" w:pos="1287"/>
        </w:tabs>
        <w:ind w:leftChars="350" w:left="694" w:firstLineChars="500" w:firstLine="992"/>
        <w:rPr>
          <w:rFonts w:ascii="ＭＳ ゴシック"/>
          <w:szCs w:val="22"/>
        </w:rPr>
      </w:pPr>
    </w:p>
    <w:p w:rsidR="00CE17D4" w:rsidRPr="00035109" w:rsidRDefault="00CE17D4" w:rsidP="00071C02">
      <w:pPr>
        <w:autoSpaceDE w:val="0"/>
        <w:autoSpaceDN w:val="0"/>
        <w:adjustRightInd w:val="0"/>
        <w:jc w:val="left"/>
        <w:rPr>
          <w:rFonts w:ascii="ＭＳ ゴシック"/>
          <w:kern w:val="0"/>
          <w:szCs w:val="22"/>
        </w:rPr>
      </w:pPr>
      <w:r w:rsidRPr="00035109">
        <w:rPr>
          <w:rFonts w:ascii="ＭＳ ゴシック" w:hAnsi="ＭＳ ゴシック" w:cs="ＭＳ 明朝" w:hint="eastAsia"/>
          <w:color w:val="000000"/>
          <w:kern w:val="0"/>
          <w:szCs w:val="22"/>
        </w:rPr>
        <w:t>５．処理内容</w:t>
      </w:r>
    </w:p>
    <w:p w:rsidR="00CE17D4" w:rsidRPr="00035109" w:rsidRDefault="00CE17D4" w:rsidP="00C142F0">
      <w:pPr>
        <w:autoSpaceDE w:val="0"/>
        <w:autoSpaceDN w:val="0"/>
        <w:adjustRightInd w:val="0"/>
        <w:ind w:firstLineChars="100" w:firstLine="198"/>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（１）入力チェック処理</w:t>
      </w:r>
    </w:p>
    <w:p w:rsidR="00CE17D4" w:rsidRPr="00035109" w:rsidRDefault="00CB0826" w:rsidP="00C142F0">
      <w:pPr>
        <w:autoSpaceDE w:val="0"/>
        <w:autoSpaceDN w:val="0"/>
        <w:adjustRightInd w:val="0"/>
        <w:ind w:leftChars="400" w:left="794" w:firstLineChars="103" w:firstLine="204"/>
        <w:jc w:val="left"/>
        <w:rPr>
          <w:rFonts w:ascii="ＭＳ ゴシック" w:cs="ＭＳ 明朝"/>
          <w:color w:val="000000"/>
          <w:kern w:val="0"/>
          <w:szCs w:val="22"/>
        </w:rPr>
      </w:pPr>
      <w:r w:rsidRPr="00CB0826">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CE17D4" w:rsidRPr="00CB0826" w:rsidRDefault="00CB0826" w:rsidP="00CB0826">
      <w:pPr>
        <w:autoSpaceDE w:val="0"/>
        <w:autoSpaceDN w:val="0"/>
        <w:adjustRightInd w:val="0"/>
        <w:ind w:leftChars="400" w:left="794" w:firstLineChars="103" w:firstLine="204"/>
        <w:jc w:val="left"/>
        <w:rPr>
          <w:rFonts w:ascii="ＭＳ ゴシック" w:cs="ＭＳ 明朝"/>
          <w:color w:val="000000"/>
          <w:kern w:val="0"/>
          <w:szCs w:val="22"/>
        </w:rPr>
      </w:pPr>
      <w:r w:rsidRPr="00CB0826">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E17D4" w:rsidRPr="00035109" w:rsidRDefault="00CE17D4" w:rsidP="00C142F0">
      <w:pPr>
        <w:autoSpaceDE w:val="0"/>
        <w:autoSpaceDN w:val="0"/>
        <w:adjustRightInd w:val="0"/>
        <w:ind w:firstLineChars="100" w:firstLine="198"/>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（２）航空時間外貨物積卸届出番号の払出し処理</w:t>
      </w:r>
    </w:p>
    <w:p w:rsidR="00CE17D4" w:rsidRPr="00035109" w:rsidRDefault="00CE17D4" w:rsidP="00C142F0">
      <w:pPr>
        <w:autoSpaceDE w:val="0"/>
        <w:autoSpaceDN w:val="0"/>
        <w:adjustRightInd w:val="0"/>
        <w:ind w:firstLineChars="500" w:firstLine="992"/>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航空時間外貨物積卸届出番号をシステムで払い出す。</w:t>
      </w:r>
    </w:p>
    <w:p w:rsidR="00CE17D4" w:rsidRPr="00035109" w:rsidRDefault="00CE17D4" w:rsidP="00C142F0">
      <w:pPr>
        <w:autoSpaceDE w:val="0"/>
        <w:autoSpaceDN w:val="0"/>
        <w:adjustRightInd w:val="0"/>
        <w:ind w:firstLineChars="100" w:firstLine="198"/>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（３）届出官署決定処理</w:t>
      </w:r>
    </w:p>
    <w:p w:rsidR="00CE17D4" w:rsidRPr="00035109" w:rsidRDefault="00CE17D4" w:rsidP="00C142F0">
      <w:pPr>
        <w:ind w:leftChars="286" w:left="567" w:firstLineChars="213" w:firstLine="423"/>
        <w:rPr>
          <w:rFonts w:ascii="ＭＳ ゴシック"/>
          <w:color w:val="000000"/>
          <w:kern w:val="0"/>
        </w:rPr>
      </w:pPr>
      <w:r w:rsidRPr="00035109">
        <w:rPr>
          <w:rFonts w:ascii="ＭＳ ゴシック" w:hAnsi="ＭＳ ゴシック" w:hint="eastAsia"/>
          <w:color w:val="000000"/>
          <w:kern w:val="0"/>
        </w:rPr>
        <w:t>入力された空港を管轄する税関官署を届出官署とする。</w:t>
      </w:r>
    </w:p>
    <w:p w:rsidR="00CE17D4" w:rsidRPr="00035109" w:rsidRDefault="00CE17D4" w:rsidP="00C142F0">
      <w:pPr>
        <w:autoSpaceDE w:val="0"/>
        <w:autoSpaceDN w:val="0"/>
        <w:adjustRightInd w:val="0"/>
        <w:ind w:firstLineChars="100" w:firstLine="198"/>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（４）航空時間外貨物積卸ＤＢ処理</w:t>
      </w:r>
    </w:p>
    <w:p w:rsidR="00CE17D4" w:rsidRPr="00035109" w:rsidRDefault="00CE17D4" w:rsidP="00C142F0">
      <w:pPr>
        <w:ind w:leftChars="400" w:left="794" w:firstLineChars="100" w:firstLine="198"/>
      </w:pPr>
      <w:r w:rsidRPr="00035109">
        <w:rPr>
          <w:rFonts w:ascii="ＭＳ ゴシック" w:hAnsi="ＭＳ ゴシック" w:cs="ＭＳ 明朝" w:hint="eastAsia"/>
          <w:kern w:val="0"/>
          <w:szCs w:val="22"/>
        </w:rPr>
        <w:t>入力内容等を</w:t>
      </w:r>
      <w:r w:rsidRPr="00035109">
        <w:rPr>
          <w:rFonts w:ascii="ＭＳ ゴシック" w:hAnsi="ＭＳ ゴシック" w:cs="ＭＳ 明朝" w:hint="eastAsia"/>
          <w:color w:val="000000"/>
          <w:kern w:val="0"/>
          <w:szCs w:val="22"/>
        </w:rPr>
        <w:t>航空時間外貨物積卸ＤＢ</w:t>
      </w:r>
      <w:r w:rsidRPr="00035109">
        <w:rPr>
          <w:rFonts w:hint="eastAsia"/>
        </w:rPr>
        <w:t>に登録する。</w:t>
      </w:r>
    </w:p>
    <w:p w:rsidR="00CE17D4" w:rsidRPr="00035109" w:rsidRDefault="00CE17D4" w:rsidP="00C142F0">
      <w:pPr>
        <w:autoSpaceDE w:val="0"/>
        <w:autoSpaceDN w:val="0"/>
        <w:adjustRightInd w:val="0"/>
        <w:ind w:firstLineChars="100" w:firstLine="198"/>
        <w:jc w:val="left"/>
        <w:rPr>
          <w:rFonts w:ascii="ＭＳ ゴシック"/>
          <w:kern w:val="0"/>
          <w:szCs w:val="22"/>
        </w:rPr>
      </w:pPr>
      <w:r w:rsidRPr="00035109">
        <w:rPr>
          <w:rFonts w:ascii="ＭＳ ゴシック" w:hAnsi="ＭＳ ゴシック" w:cs="ＭＳ 明朝" w:hint="eastAsia"/>
          <w:color w:val="000000"/>
          <w:kern w:val="0"/>
          <w:szCs w:val="22"/>
        </w:rPr>
        <w:t>（５）出力情報出力処理</w:t>
      </w:r>
    </w:p>
    <w:p w:rsidR="00CE17D4" w:rsidRPr="00035109" w:rsidRDefault="00CE17D4" w:rsidP="00C142F0">
      <w:pPr>
        <w:autoSpaceDE w:val="0"/>
        <w:autoSpaceDN w:val="0"/>
        <w:adjustRightInd w:val="0"/>
        <w:ind w:leftChars="501" w:left="994"/>
        <w:jc w:val="left"/>
        <w:rPr>
          <w:rFonts w:ascii="ＭＳ ゴシック" w:cs="ＭＳ 明朝"/>
          <w:color w:val="000000"/>
          <w:kern w:val="0"/>
          <w:szCs w:val="22"/>
        </w:rPr>
      </w:pPr>
      <w:r w:rsidRPr="00035109">
        <w:rPr>
          <w:rFonts w:ascii="ＭＳ ゴシック" w:hAnsi="ＭＳ ゴシック" w:cs="ＭＳ 明朝" w:hint="eastAsia"/>
          <w:color w:val="000000"/>
          <w:kern w:val="0"/>
          <w:szCs w:val="22"/>
        </w:rPr>
        <w:t>後述の出力情報出力処理を行う。出力項目については「出力項目表」を参照。</w:t>
      </w:r>
    </w:p>
    <w:p w:rsidR="00CE17D4" w:rsidRPr="00035109" w:rsidRDefault="00CE17D4" w:rsidP="00071C02">
      <w:pPr>
        <w:autoSpaceDE w:val="0"/>
        <w:autoSpaceDN w:val="0"/>
        <w:adjustRightInd w:val="0"/>
        <w:ind w:firstLine="935"/>
        <w:jc w:val="left"/>
        <w:rPr>
          <w:rFonts w:ascii="ＭＳ ゴシック"/>
          <w:kern w:val="0"/>
          <w:szCs w:val="22"/>
        </w:rPr>
      </w:pPr>
    </w:p>
    <w:p w:rsidR="00CE17D4" w:rsidRPr="00035109" w:rsidRDefault="00CE17D4" w:rsidP="00071C02">
      <w:pPr>
        <w:outlineLvl w:val="0"/>
        <w:rPr>
          <w:rFonts w:ascii="ＭＳ ゴシック"/>
          <w:szCs w:val="22"/>
        </w:rPr>
      </w:pPr>
      <w:r w:rsidRPr="00035109">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CE17D4" w:rsidRPr="00035109" w:rsidTr="00EB056C">
        <w:trPr>
          <w:trHeight w:val="400"/>
        </w:trPr>
        <w:tc>
          <w:tcPr>
            <w:tcW w:w="2277" w:type="dxa"/>
            <w:vAlign w:val="center"/>
          </w:tcPr>
          <w:p w:rsidR="00CE17D4" w:rsidRPr="00035109" w:rsidRDefault="00CE17D4" w:rsidP="00EB056C">
            <w:pPr>
              <w:rPr>
                <w:rFonts w:ascii="ＭＳ ゴシック"/>
                <w:szCs w:val="22"/>
              </w:rPr>
            </w:pPr>
            <w:r w:rsidRPr="00035109">
              <w:rPr>
                <w:rFonts w:ascii="ＭＳ ゴシック" w:hAnsi="ＭＳ ゴシック" w:hint="eastAsia"/>
                <w:szCs w:val="22"/>
              </w:rPr>
              <w:t>情報名</w:t>
            </w:r>
          </w:p>
        </w:tc>
        <w:tc>
          <w:tcPr>
            <w:tcW w:w="4950" w:type="dxa"/>
            <w:vAlign w:val="center"/>
          </w:tcPr>
          <w:p w:rsidR="00CE17D4" w:rsidRPr="00035109" w:rsidRDefault="00CE17D4" w:rsidP="00EB056C">
            <w:pPr>
              <w:rPr>
                <w:rFonts w:ascii="ＭＳ ゴシック"/>
                <w:szCs w:val="22"/>
              </w:rPr>
            </w:pPr>
            <w:r w:rsidRPr="00035109">
              <w:rPr>
                <w:rFonts w:ascii="ＭＳ ゴシック" w:hAnsi="ＭＳ ゴシック" w:hint="eastAsia"/>
                <w:szCs w:val="22"/>
              </w:rPr>
              <w:t>出力条件</w:t>
            </w:r>
          </w:p>
        </w:tc>
        <w:tc>
          <w:tcPr>
            <w:tcW w:w="2298" w:type="dxa"/>
            <w:vAlign w:val="center"/>
          </w:tcPr>
          <w:p w:rsidR="00CE17D4" w:rsidRPr="00035109" w:rsidRDefault="00CE17D4" w:rsidP="00EB056C">
            <w:pPr>
              <w:rPr>
                <w:rFonts w:ascii="ＭＳ ゴシック"/>
                <w:szCs w:val="22"/>
              </w:rPr>
            </w:pPr>
            <w:r w:rsidRPr="00035109">
              <w:rPr>
                <w:rFonts w:ascii="ＭＳ ゴシック" w:hAnsi="ＭＳ ゴシック" w:hint="eastAsia"/>
                <w:szCs w:val="22"/>
              </w:rPr>
              <w:t>出力先</w:t>
            </w:r>
          </w:p>
        </w:tc>
      </w:tr>
      <w:tr w:rsidR="00CE17D4" w:rsidRPr="00035109" w:rsidTr="00EB056C">
        <w:trPr>
          <w:trHeight w:val="245"/>
        </w:trPr>
        <w:tc>
          <w:tcPr>
            <w:tcW w:w="2277" w:type="dxa"/>
          </w:tcPr>
          <w:p w:rsidR="00CE17D4" w:rsidRPr="00035109" w:rsidRDefault="00CE17D4" w:rsidP="00EB056C">
            <w:pPr>
              <w:ind w:right="-57"/>
              <w:rPr>
                <w:rFonts w:ascii="ＭＳ ゴシック"/>
                <w:noProof/>
                <w:szCs w:val="22"/>
              </w:rPr>
            </w:pPr>
            <w:r w:rsidRPr="00035109">
              <w:rPr>
                <w:rFonts w:ascii="ＭＳ ゴシック" w:hAnsi="ＭＳ ゴシック" w:hint="eastAsia"/>
                <w:noProof/>
                <w:szCs w:val="22"/>
              </w:rPr>
              <w:t>処理結果通知</w:t>
            </w:r>
          </w:p>
        </w:tc>
        <w:tc>
          <w:tcPr>
            <w:tcW w:w="4950" w:type="dxa"/>
          </w:tcPr>
          <w:p w:rsidR="00CE17D4" w:rsidRPr="00035109" w:rsidRDefault="00CE17D4" w:rsidP="00EB056C">
            <w:pPr>
              <w:ind w:right="-57"/>
              <w:rPr>
                <w:rFonts w:ascii="ＭＳ ゴシック"/>
                <w:noProof/>
                <w:szCs w:val="22"/>
              </w:rPr>
            </w:pPr>
            <w:r w:rsidRPr="00035109">
              <w:rPr>
                <w:rFonts w:ascii="ＭＳ ゴシック" w:hAnsi="ＭＳ ゴシック" w:hint="eastAsia"/>
                <w:noProof/>
                <w:szCs w:val="22"/>
              </w:rPr>
              <w:t>なし</w:t>
            </w:r>
          </w:p>
        </w:tc>
        <w:tc>
          <w:tcPr>
            <w:tcW w:w="2298" w:type="dxa"/>
          </w:tcPr>
          <w:p w:rsidR="00CE17D4" w:rsidRPr="00035109" w:rsidRDefault="00CE17D4" w:rsidP="00EB056C">
            <w:pPr>
              <w:rPr>
                <w:rFonts w:ascii="ＭＳ ゴシック"/>
                <w:szCs w:val="22"/>
              </w:rPr>
            </w:pPr>
            <w:r w:rsidRPr="00035109">
              <w:rPr>
                <w:rFonts w:ascii="ＭＳ ゴシック" w:hAnsi="ＭＳ ゴシック" w:hint="eastAsia"/>
                <w:szCs w:val="22"/>
              </w:rPr>
              <w:t>入力者</w:t>
            </w:r>
          </w:p>
        </w:tc>
      </w:tr>
      <w:tr w:rsidR="00CE17D4" w:rsidRPr="00035109" w:rsidTr="00280B80">
        <w:trPr>
          <w:trHeight w:val="273"/>
        </w:trPr>
        <w:tc>
          <w:tcPr>
            <w:tcW w:w="2277" w:type="dxa"/>
          </w:tcPr>
          <w:p w:rsidR="00CE17D4" w:rsidRPr="00035109" w:rsidRDefault="00CE17D4" w:rsidP="00EB056C">
            <w:pPr>
              <w:ind w:right="-57"/>
              <w:rPr>
                <w:rFonts w:ascii="ＭＳ ゴシック"/>
                <w:noProof/>
                <w:szCs w:val="22"/>
              </w:rPr>
            </w:pPr>
            <w:r w:rsidRPr="00035109">
              <w:rPr>
                <w:rFonts w:ascii="ＭＳ ゴシック" w:hAnsi="ＭＳ ゴシック" w:hint="eastAsia"/>
                <w:kern w:val="0"/>
                <w:szCs w:val="22"/>
              </w:rPr>
              <w:t>航空開庁時間外貨物積卸届情報</w:t>
            </w:r>
          </w:p>
        </w:tc>
        <w:tc>
          <w:tcPr>
            <w:tcW w:w="4950" w:type="dxa"/>
          </w:tcPr>
          <w:p w:rsidR="00CE17D4" w:rsidRPr="00035109" w:rsidRDefault="00CE17D4" w:rsidP="00EB056C">
            <w:pPr>
              <w:ind w:right="-57"/>
              <w:rPr>
                <w:rFonts w:ascii="ＭＳ ゴシック"/>
                <w:noProof/>
                <w:szCs w:val="22"/>
              </w:rPr>
            </w:pPr>
            <w:r w:rsidRPr="00035109">
              <w:rPr>
                <w:rFonts w:ascii="ＭＳ ゴシック" w:hAnsi="ＭＳ ゴシック" w:hint="eastAsia"/>
                <w:noProof/>
                <w:szCs w:val="22"/>
              </w:rPr>
              <w:t>なし</w:t>
            </w:r>
          </w:p>
        </w:tc>
        <w:tc>
          <w:tcPr>
            <w:tcW w:w="2298" w:type="dxa"/>
          </w:tcPr>
          <w:p w:rsidR="00CE17D4" w:rsidRPr="00035109" w:rsidRDefault="00CE17D4" w:rsidP="00EB056C">
            <w:pPr>
              <w:rPr>
                <w:rFonts w:ascii="ＭＳ ゴシック"/>
                <w:szCs w:val="22"/>
              </w:rPr>
            </w:pPr>
            <w:r w:rsidRPr="00035109">
              <w:rPr>
                <w:rFonts w:ascii="ＭＳ ゴシック" w:hAnsi="ＭＳ ゴシック" w:hint="eastAsia"/>
                <w:szCs w:val="22"/>
              </w:rPr>
              <w:t>入力者</w:t>
            </w:r>
          </w:p>
          <w:p w:rsidR="00CE17D4" w:rsidRPr="00035109" w:rsidRDefault="00CE17D4" w:rsidP="00F838D1">
            <w:pPr>
              <w:rPr>
                <w:rFonts w:ascii="ＭＳ ゴシック"/>
                <w:szCs w:val="22"/>
              </w:rPr>
            </w:pPr>
            <w:r w:rsidRPr="00035109">
              <w:rPr>
                <w:rFonts w:ascii="ＭＳ ゴシック" w:hAnsi="ＭＳ ゴシック" w:hint="eastAsia"/>
                <w:szCs w:val="22"/>
              </w:rPr>
              <w:t>届出先税関</w:t>
            </w:r>
          </w:p>
          <w:p w:rsidR="00CE17D4" w:rsidRPr="00035109" w:rsidRDefault="00CE17D4" w:rsidP="00F838D1">
            <w:pPr>
              <w:rPr>
                <w:rFonts w:ascii="ＭＳ ゴシック"/>
                <w:szCs w:val="22"/>
              </w:rPr>
            </w:pPr>
            <w:r w:rsidRPr="00035109">
              <w:rPr>
                <w:rFonts w:ascii="ＭＳ ゴシック" w:hAnsi="ＭＳ ゴシック" w:hint="eastAsia"/>
                <w:szCs w:val="22"/>
              </w:rPr>
              <w:t>（監視担当部門）</w:t>
            </w:r>
          </w:p>
        </w:tc>
      </w:tr>
    </w:tbl>
    <w:p w:rsidR="00CE17D4" w:rsidRPr="00035109" w:rsidRDefault="00CE17D4" w:rsidP="00071C02">
      <w:pPr>
        <w:outlineLvl w:val="0"/>
        <w:rPr>
          <w:rFonts w:ascii="ＭＳ ゴシック"/>
          <w:szCs w:val="22"/>
        </w:rPr>
      </w:pPr>
    </w:p>
    <w:p w:rsidR="00CE17D4" w:rsidRPr="00035109" w:rsidRDefault="00CE17D4" w:rsidP="00071C02">
      <w:pPr>
        <w:outlineLvl w:val="0"/>
        <w:rPr>
          <w:rFonts w:ascii="ＭＳ ゴシック"/>
          <w:szCs w:val="22"/>
        </w:rPr>
      </w:pPr>
      <w:r w:rsidRPr="00035109">
        <w:rPr>
          <w:rFonts w:ascii="ＭＳ ゴシック" w:hAnsi="ＭＳ ゴシック" w:hint="eastAsia"/>
          <w:szCs w:val="22"/>
        </w:rPr>
        <w:t>７．特記事項</w:t>
      </w:r>
    </w:p>
    <w:p w:rsidR="00CE17D4" w:rsidRPr="00035109" w:rsidRDefault="00CE17D4" w:rsidP="00C142F0">
      <w:pPr>
        <w:ind w:leftChars="98" w:left="789" w:hangingChars="300" w:hanging="595"/>
        <w:jc w:val="left"/>
        <w:outlineLvl w:val="0"/>
        <w:rPr>
          <w:rFonts w:ascii="ＭＳ ゴシック"/>
          <w:szCs w:val="22"/>
        </w:rPr>
      </w:pPr>
      <w:r w:rsidRPr="00035109">
        <w:rPr>
          <w:rFonts w:ascii="ＭＳ ゴシック" w:hAnsi="ＭＳ ゴシック" w:hint="eastAsia"/>
          <w:szCs w:val="22"/>
        </w:rPr>
        <w:t>（１）入力日から最長７日先まで複数日分の届出が可能である。ただし、８日目が日祝日等により閉庁日の場合、積卸終了年月日・時刻はその翌日以降の開庁日・開庁時間まで届出が可能である。</w:t>
      </w:r>
    </w:p>
    <w:p w:rsidR="00CE17D4" w:rsidRPr="00497E7B" w:rsidRDefault="00CE17D4" w:rsidP="00775A03">
      <w:pPr>
        <w:ind w:firstLine="195"/>
        <w:jc w:val="left"/>
        <w:outlineLvl w:val="0"/>
        <w:rPr>
          <w:rFonts w:ascii="ＭＳ ゴシック"/>
          <w:szCs w:val="22"/>
        </w:rPr>
      </w:pPr>
      <w:r w:rsidRPr="00035109">
        <w:rPr>
          <w:rFonts w:ascii="ＭＳ ゴシック" w:hAnsi="ＭＳ ゴシック" w:hint="eastAsia"/>
          <w:szCs w:val="22"/>
        </w:rPr>
        <w:t>（２）航空機</w:t>
      </w:r>
      <w:r w:rsidRPr="00035109">
        <w:rPr>
          <w:rFonts w:hint="eastAsia"/>
        </w:rPr>
        <w:t>登録機番号に代えて到着便名または出発便名による届出が可能である。</w:t>
      </w:r>
    </w:p>
    <w:sectPr w:rsidR="00CE17D4" w:rsidRPr="00497E7B" w:rsidSect="00DD10AC">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A33" w:rsidRDefault="00E96A33">
      <w:r>
        <w:separator/>
      </w:r>
    </w:p>
  </w:endnote>
  <w:endnote w:type="continuationSeparator" w:id="0">
    <w:p w:rsidR="00E96A33" w:rsidRDefault="00E9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F6" w:rsidRDefault="00F755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D4" w:rsidRDefault="00CE17D4" w:rsidP="007E3A62">
    <w:pPr>
      <w:pStyle w:val="a5"/>
      <w:jc w:val="center"/>
      <w:rPr>
        <w:rStyle w:val="a7"/>
        <w:rFonts w:ascii="ＭＳ ゴシック"/>
        <w:szCs w:val="22"/>
      </w:rPr>
    </w:pPr>
    <w:r>
      <w:rPr>
        <w:rStyle w:val="a7"/>
        <w:rFonts w:ascii="ＭＳ ゴシック" w:hAnsi="ＭＳ ゴシック"/>
        <w:szCs w:val="22"/>
      </w:rPr>
      <w:t>7</w:t>
    </w:r>
    <w:r w:rsidR="00F755F6">
      <w:rPr>
        <w:rStyle w:val="a7"/>
        <w:rFonts w:ascii="ＭＳ ゴシック" w:hAnsi="ＭＳ ゴシック" w:hint="eastAsia"/>
        <w:szCs w:val="22"/>
      </w:rPr>
      <w:t>513</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F179AC">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F6" w:rsidRDefault="00F75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A33" w:rsidRDefault="00E96A33">
      <w:r>
        <w:separator/>
      </w:r>
    </w:p>
  </w:footnote>
  <w:footnote w:type="continuationSeparator" w:id="0">
    <w:p w:rsidR="00E96A33" w:rsidRDefault="00E96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F6" w:rsidRDefault="00F755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F6" w:rsidRDefault="00F755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F6" w:rsidRDefault="00F755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8"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num w:numId="1">
    <w:abstractNumId w:val="9"/>
  </w:num>
  <w:num w:numId="2">
    <w:abstractNumId w:val="2"/>
  </w:num>
  <w:num w:numId="3">
    <w:abstractNumId w:val="7"/>
  </w:num>
  <w:num w:numId="4">
    <w:abstractNumId w:val="0"/>
  </w:num>
  <w:num w:numId="5">
    <w:abstractNumId w:val="3"/>
  </w:num>
  <w:num w:numId="6">
    <w:abstractNumId w:val="4"/>
  </w:num>
  <w:num w:numId="7">
    <w:abstractNumId w:val="1"/>
  </w:num>
  <w:num w:numId="8">
    <w:abstractNumId w:val="8"/>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D4D"/>
    <w:rsid w:val="00017574"/>
    <w:rsid w:val="0003102C"/>
    <w:rsid w:val="000310BD"/>
    <w:rsid w:val="0003457B"/>
    <w:rsid w:val="00035109"/>
    <w:rsid w:val="00045BEB"/>
    <w:rsid w:val="00053664"/>
    <w:rsid w:val="00057015"/>
    <w:rsid w:val="00064DC3"/>
    <w:rsid w:val="00071C02"/>
    <w:rsid w:val="00074951"/>
    <w:rsid w:val="00076C80"/>
    <w:rsid w:val="00077967"/>
    <w:rsid w:val="00080953"/>
    <w:rsid w:val="00084A77"/>
    <w:rsid w:val="0008583B"/>
    <w:rsid w:val="00090E13"/>
    <w:rsid w:val="00094234"/>
    <w:rsid w:val="000A1B3B"/>
    <w:rsid w:val="000A3DFC"/>
    <w:rsid w:val="000A5879"/>
    <w:rsid w:val="000C1623"/>
    <w:rsid w:val="000C1861"/>
    <w:rsid w:val="000C3436"/>
    <w:rsid w:val="000D3404"/>
    <w:rsid w:val="000E5638"/>
    <w:rsid w:val="000F48C3"/>
    <w:rsid w:val="000F7F53"/>
    <w:rsid w:val="001101E5"/>
    <w:rsid w:val="001303B3"/>
    <w:rsid w:val="00135E9A"/>
    <w:rsid w:val="00142514"/>
    <w:rsid w:val="00143C99"/>
    <w:rsid w:val="00144A91"/>
    <w:rsid w:val="00145761"/>
    <w:rsid w:val="0014614E"/>
    <w:rsid w:val="00146C8B"/>
    <w:rsid w:val="00152C72"/>
    <w:rsid w:val="00154CD2"/>
    <w:rsid w:val="0015658D"/>
    <w:rsid w:val="00162132"/>
    <w:rsid w:val="001625D8"/>
    <w:rsid w:val="00172A94"/>
    <w:rsid w:val="00180E5A"/>
    <w:rsid w:val="0018657C"/>
    <w:rsid w:val="00191A6D"/>
    <w:rsid w:val="00194C2F"/>
    <w:rsid w:val="001B04ED"/>
    <w:rsid w:val="001B0E2B"/>
    <w:rsid w:val="001B3984"/>
    <w:rsid w:val="001B4FE8"/>
    <w:rsid w:val="001F032C"/>
    <w:rsid w:val="00221A7D"/>
    <w:rsid w:val="002301E0"/>
    <w:rsid w:val="00236EBA"/>
    <w:rsid w:val="00237B36"/>
    <w:rsid w:val="00241765"/>
    <w:rsid w:val="002448D7"/>
    <w:rsid w:val="00263F87"/>
    <w:rsid w:val="002656AA"/>
    <w:rsid w:val="0027622F"/>
    <w:rsid w:val="00277972"/>
    <w:rsid w:val="00280B80"/>
    <w:rsid w:val="00291D0B"/>
    <w:rsid w:val="00293024"/>
    <w:rsid w:val="002B4CF3"/>
    <w:rsid w:val="002B52B9"/>
    <w:rsid w:val="002B6DA6"/>
    <w:rsid w:val="002C4EF9"/>
    <w:rsid w:val="002D172A"/>
    <w:rsid w:val="002E02A2"/>
    <w:rsid w:val="002E27AB"/>
    <w:rsid w:val="002E2F53"/>
    <w:rsid w:val="002F78D2"/>
    <w:rsid w:val="003024A6"/>
    <w:rsid w:val="0030748F"/>
    <w:rsid w:val="00313ED0"/>
    <w:rsid w:val="003253D0"/>
    <w:rsid w:val="00326C28"/>
    <w:rsid w:val="00333628"/>
    <w:rsid w:val="003368EA"/>
    <w:rsid w:val="003405C5"/>
    <w:rsid w:val="00340F12"/>
    <w:rsid w:val="00347582"/>
    <w:rsid w:val="00347AF3"/>
    <w:rsid w:val="00361079"/>
    <w:rsid w:val="003628E6"/>
    <w:rsid w:val="00365A38"/>
    <w:rsid w:val="00367BD4"/>
    <w:rsid w:val="00367D18"/>
    <w:rsid w:val="00370E50"/>
    <w:rsid w:val="0038077B"/>
    <w:rsid w:val="003910E8"/>
    <w:rsid w:val="003915B3"/>
    <w:rsid w:val="003A3328"/>
    <w:rsid w:val="003B16B7"/>
    <w:rsid w:val="003C02A1"/>
    <w:rsid w:val="003C0851"/>
    <w:rsid w:val="003C3D0F"/>
    <w:rsid w:val="003C519A"/>
    <w:rsid w:val="003D1267"/>
    <w:rsid w:val="003E6809"/>
    <w:rsid w:val="004165D5"/>
    <w:rsid w:val="00424959"/>
    <w:rsid w:val="00427F2D"/>
    <w:rsid w:val="004336B4"/>
    <w:rsid w:val="0045174D"/>
    <w:rsid w:val="004541DA"/>
    <w:rsid w:val="004603EC"/>
    <w:rsid w:val="00461C58"/>
    <w:rsid w:val="00461C9D"/>
    <w:rsid w:val="00470D8F"/>
    <w:rsid w:val="00471EB0"/>
    <w:rsid w:val="004727C6"/>
    <w:rsid w:val="0047407C"/>
    <w:rsid w:val="004923AF"/>
    <w:rsid w:val="00497E7B"/>
    <w:rsid w:val="004A082E"/>
    <w:rsid w:val="004A105A"/>
    <w:rsid w:val="004A5435"/>
    <w:rsid w:val="004B080E"/>
    <w:rsid w:val="004B2EB6"/>
    <w:rsid w:val="004B32A8"/>
    <w:rsid w:val="004D5DDE"/>
    <w:rsid w:val="004E0495"/>
    <w:rsid w:val="004E06CE"/>
    <w:rsid w:val="004F53B7"/>
    <w:rsid w:val="00501086"/>
    <w:rsid w:val="00503C8B"/>
    <w:rsid w:val="0051063F"/>
    <w:rsid w:val="005111F4"/>
    <w:rsid w:val="00512B30"/>
    <w:rsid w:val="00514A85"/>
    <w:rsid w:val="005214C0"/>
    <w:rsid w:val="00522456"/>
    <w:rsid w:val="00526539"/>
    <w:rsid w:val="00554DD1"/>
    <w:rsid w:val="00570899"/>
    <w:rsid w:val="00581E35"/>
    <w:rsid w:val="00590849"/>
    <w:rsid w:val="005953B5"/>
    <w:rsid w:val="005A584C"/>
    <w:rsid w:val="005B21FD"/>
    <w:rsid w:val="005E36F2"/>
    <w:rsid w:val="005E478C"/>
    <w:rsid w:val="005E576B"/>
    <w:rsid w:val="005F362A"/>
    <w:rsid w:val="005F45C1"/>
    <w:rsid w:val="006000F2"/>
    <w:rsid w:val="006004C6"/>
    <w:rsid w:val="0060294F"/>
    <w:rsid w:val="006066A3"/>
    <w:rsid w:val="00606949"/>
    <w:rsid w:val="00617DC0"/>
    <w:rsid w:val="00630D79"/>
    <w:rsid w:val="00636567"/>
    <w:rsid w:val="00641B0E"/>
    <w:rsid w:val="00654C22"/>
    <w:rsid w:val="00661186"/>
    <w:rsid w:val="0066261F"/>
    <w:rsid w:val="006846A6"/>
    <w:rsid w:val="0068783C"/>
    <w:rsid w:val="00690B1E"/>
    <w:rsid w:val="0069194C"/>
    <w:rsid w:val="0069457B"/>
    <w:rsid w:val="006B0807"/>
    <w:rsid w:val="006B6FB7"/>
    <w:rsid w:val="006E0370"/>
    <w:rsid w:val="006E0DD7"/>
    <w:rsid w:val="006E387E"/>
    <w:rsid w:val="006F63C7"/>
    <w:rsid w:val="006F6C50"/>
    <w:rsid w:val="00702ACC"/>
    <w:rsid w:val="00712F89"/>
    <w:rsid w:val="00714CB1"/>
    <w:rsid w:val="00727413"/>
    <w:rsid w:val="007350A7"/>
    <w:rsid w:val="00735F99"/>
    <w:rsid w:val="007406B5"/>
    <w:rsid w:val="007468D2"/>
    <w:rsid w:val="007758FD"/>
    <w:rsid w:val="00775A03"/>
    <w:rsid w:val="007848E7"/>
    <w:rsid w:val="00784B61"/>
    <w:rsid w:val="007856CF"/>
    <w:rsid w:val="00791E29"/>
    <w:rsid w:val="007978A2"/>
    <w:rsid w:val="007A7086"/>
    <w:rsid w:val="007C500F"/>
    <w:rsid w:val="007E0360"/>
    <w:rsid w:val="007E3A62"/>
    <w:rsid w:val="007E5147"/>
    <w:rsid w:val="007F0C4D"/>
    <w:rsid w:val="007F2402"/>
    <w:rsid w:val="007F6700"/>
    <w:rsid w:val="00800C6F"/>
    <w:rsid w:val="0080779D"/>
    <w:rsid w:val="008203F8"/>
    <w:rsid w:val="008340F5"/>
    <w:rsid w:val="008360E3"/>
    <w:rsid w:val="00866BE3"/>
    <w:rsid w:val="0086708E"/>
    <w:rsid w:val="00875A65"/>
    <w:rsid w:val="00884A2C"/>
    <w:rsid w:val="0089608F"/>
    <w:rsid w:val="008A2CD3"/>
    <w:rsid w:val="008B3B6A"/>
    <w:rsid w:val="008B4E75"/>
    <w:rsid w:val="008B6538"/>
    <w:rsid w:val="008D6333"/>
    <w:rsid w:val="008F5279"/>
    <w:rsid w:val="008F6F91"/>
    <w:rsid w:val="009008ED"/>
    <w:rsid w:val="009032FB"/>
    <w:rsid w:val="00906C1D"/>
    <w:rsid w:val="00924DB4"/>
    <w:rsid w:val="009250C7"/>
    <w:rsid w:val="009334AA"/>
    <w:rsid w:val="0093796C"/>
    <w:rsid w:val="0094118B"/>
    <w:rsid w:val="00941BFC"/>
    <w:rsid w:val="00950760"/>
    <w:rsid w:val="00962158"/>
    <w:rsid w:val="00962824"/>
    <w:rsid w:val="00962CF3"/>
    <w:rsid w:val="00967887"/>
    <w:rsid w:val="00970A63"/>
    <w:rsid w:val="0098071F"/>
    <w:rsid w:val="009824B5"/>
    <w:rsid w:val="00983817"/>
    <w:rsid w:val="00984FAD"/>
    <w:rsid w:val="00991CCE"/>
    <w:rsid w:val="00994B98"/>
    <w:rsid w:val="009951DC"/>
    <w:rsid w:val="009A2E82"/>
    <w:rsid w:val="009A599B"/>
    <w:rsid w:val="009A5BB0"/>
    <w:rsid w:val="009B2CC0"/>
    <w:rsid w:val="009B3C2F"/>
    <w:rsid w:val="009C443D"/>
    <w:rsid w:val="009D51A5"/>
    <w:rsid w:val="009D5ECA"/>
    <w:rsid w:val="009E5AF6"/>
    <w:rsid w:val="009E7D7F"/>
    <w:rsid w:val="009F5171"/>
    <w:rsid w:val="00A07272"/>
    <w:rsid w:val="00A10732"/>
    <w:rsid w:val="00A1442A"/>
    <w:rsid w:val="00A209C3"/>
    <w:rsid w:val="00A24DA7"/>
    <w:rsid w:val="00A30FAB"/>
    <w:rsid w:val="00A358DD"/>
    <w:rsid w:val="00A3614D"/>
    <w:rsid w:val="00A364BF"/>
    <w:rsid w:val="00A40320"/>
    <w:rsid w:val="00A51140"/>
    <w:rsid w:val="00A6441F"/>
    <w:rsid w:val="00A661C7"/>
    <w:rsid w:val="00A71591"/>
    <w:rsid w:val="00A73B83"/>
    <w:rsid w:val="00A740D2"/>
    <w:rsid w:val="00A74C89"/>
    <w:rsid w:val="00A806DA"/>
    <w:rsid w:val="00AA1A97"/>
    <w:rsid w:val="00AA2DB6"/>
    <w:rsid w:val="00AA3967"/>
    <w:rsid w:val="00AA69A9"/>
    <w:rsid w:val="00AB7B18"/>
    <w:rsid w:val="00AC5FE1"/>
    <w:rsid w:val="00AC64CA"/>
    <w:rsid w:val="00AC67B5"/>
    <w:rsid w:val="00AD73F4"/>
    <w:rsid w:val="00AF7760"/>
    <w:rsid w:val="00B02777"/>
    <w:rsid w:val="00B03F79"/>
    <w:rsid w:val="00B07473"/>
    <w:rsid w:val="00B16FC5"/>
    <w:rsid w:val="00B212BB"/>
    <w:rsid w:val="00B25FF9"/>
    <w:rsid w:val="00B2621E"/>
    <w:rsid w:val="00B36442"/>
    <w:rsid w:val="00B413B2"/>
    <w:rsid w:val="00B45856"/>
    <w:rsid w:val="00B45F0E"/>
    <w:rsid w:val="00B71A92"/>
    <w:rsid w:val="00B74648"/>
    <w:rsid w:val="00B774C7"/>
    <w:rsid w:val="00B81988"/>
    <w:rsid w:val="00BC5439"/>
    <w:rsid w:val="00BC6B5F"/>
    <w:rsid w:val="00BE449C"/>
    <w:rsid w:val="00BE5FC1"/>
    <w:rsid w:val="00BF672A"/>
    <w:rsid w:val="00C142F0"/>
    <w:rsid w:val="00C14540"/>
    <w:rsid w:val="00C201F0"/>
    <w:rsid w:val="00C326D9"/>
    <w:rsid w:val="00C3518F"/>
    <w:rsid w:val="00C37755"/>
    <w:rsid w:val="00C44EE9"/>
    <w:rsid w:val="00C507D5"/>
    <w:rsid w:val="00C51D9B"/>
    <w:rsid w:val="00C6031A"/>
    <w:rsid w:val="00C96FEA"/>
    <w:rsid w:val="00C97F91"/>
    <w:rsid w:val="00CA02A3"/>
    <w:rsid w:val="00CB0826"/>
    <w:rsid w:val="00CB0ACE"/>
    <w:rsid w:val="00CC107D"/>
    <w:rsid w:val="00CC183D"/>
    <w:rsid w:val="00CC2B34"/>
    <w:rsid w:val="00CD3634"/>
    <w:rsid w:val="00CE17D4"/>
    <w:rsid w:val="00CE196A"/>
    <w:rsid w:val="00CE7140"/>
    <w:rsid w:val="00CF1456"/>
    <w:rsid w:val="00CF2335"/>
    <w:rsid w:val="00CF3BEB"/>
    <w:rsid w:val="00D1072D"/>
    <w:rsid w:val="00D11B76"/>
    <w:rsid w:val="00D121A7"/>
    <w:rsid w:val="00D236CD"/>
    <w:rsid w:val="00D2548F"/>
    <w:rsid w:val="00D32580"/>
    <w:rsid w:val="00D33223"/>
    <w:rsid w:val="00D40991"/>
    <w:rsid w:val="00D447A0"/>
    <w:rsid w:val="00D6711F"/>
    <w:rsid w:val="00D73D7D"/>
    <w:rsid w:val="00D90EE9"/>
    <w:rsid w:val="00DA073A"/>
    <w:rsid w:val="00DA5503"/>
    <w:rsid w:val="00DB6DA0"/>
    <w:rsid w:val="00DC2084"/>
    <w:rsid w:val="00DD10AC"/>
    <w:rsid w:val="00DD15DF"/>
    <w:rsid w:val="00DD4245"/>
    <w:rsid w:val="00DE0D30"/>
    <w:rsid w:val="00DE2DBF"/>
    <w:rsid w:val="00DE4D7E"/>
    <w:rsid w:val="00DF0EFC"/>
    <w:rsid w:val="00E0705D"/>
    <w:rsid w:val="00E20EC1"/>
    <w:rsid w:val="00E23EE4"/>
    <w:rsid w:val="00E24BE2"/>
    <w:rsid w:val="00E3472C"/>
    <w:rsid w:val="00E42A13"/>
    <w:rsid w:val="00E4429C"/>
    <w:rsid w:val="00E54619"/>
    <w:rsid w:val="00E55C68"/>
    <w:rsid w:val="00E56F27"/>
    <w:rsid w:val="00E737F0"/>
    <w:rsid w:val="00E754AF"/>
    <w:rsid w:val="00E93819"/>
    <w:rsid w:val="00E94864"/>
    <w:rsid w:val="00E96A33"/>
    <w:rsid w:val="00EA025C"/>
    <w:rsid w:val="00EA1E01"/>
    <w:rsid w:val="00EA1EF8"/>
    <w:rsid w:val="00EA3769"/>
    <w:rsid w:val="00EB056C"/>
    <w:rsid w:val="00EB68A3"/>
    <w:rsid w:val="00EC4C4F"/>
    <w:rsid w:val="00ED10C7"/>
    <w:rsid w:val="00ED3094"/>
    <w:rsid w:val="00ED32A3"/>
    <w:rsid w:val="00ED3802"/>
    <w:rsid w:val="00ED65D7"/>
    <w:rsid w:val="00EE0C53"/>
    <w:rsid w:val="00EE1D53"/>
    <w:rsid w:val="00EE27E0"/>
    <w:rsid w:val="00EE3AD9"/>
    <w:rsid w:val="00EF0085"/>
    <w:rsid w:val="00EF6F9A"/>
    <w:rsid w:val="00F01C1A"/>
    <w:rsid w:val="00F02DF6"/>
    <w:rsid w:val="00F11878"/>
    <w:rsid w:val="00F12F63"/>
    <w:rsid w:val="00F179AC"/>
    <w:rsid w:val="00F21AEC"/>
    <w:rsid w:val="00F441B9"/>
    <w:rsid w:val="00F4688C"/>
    <w:rsid w:val="00F63969"/>
    <w:rsid w:val="00F755F6"/>
    <w:rsid w:val="00F838D1"/>
    <w:rsid w:val="00F8617F"/>
    <w:rsid w:val="00F873E1"/>
    <w:rsid w:val="00FA480C"/>
    <w:rsid w:val="00FB3890"/>
    <w:rsid w:val="00FB5194"/>
    <w:rsid w:val="00FC1216"/>
    <w:rsid w:val="00FC5D12"/>
    <w:rsid w:val="00FC68C7"/>
    <w:rsid w:val="00FC79C0"/>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857DA72A-BDF3-48BE-B1E5-5E9CBEA1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61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E125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E1254"/>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DE1254"/>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DE1254"/>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DE1254"/>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DE1254"/>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DE1254"/>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DE1254"/>
    <w:rPr>
      <w:rFonts w:eastAsia="ＭＳ ゴシック"/>
      <w:kern w:val="2"/>
      <w:sz w:val="16"/>
      <w:szCs w:val="16"/>
    </w:rPr>
  </w:style>
  <w:style w:type="paragraph" w:customStyle="1" w:styleId="ad">
    <w:name w:val="標準 + ＭＳ ゴシック"/>
    <w:basedOn w:val="a"/>
    <w:rsid w:val="004E06CE"/>
    <w:pPr>
      <w:autoSpaceDE w:val="0"/>
      <w:autoSpaceDN w:val="0"/>
      <w:adjustRightInd w:val="0"/>
      <w:ind w:leftChars="500" w:left="992" w:firstLineChars="95" w:firstLine="188"/>
      <w:jc w:val="left"/>
    </w:pPr>
    <w:rPr>
      <w:rFonts w:hAnsi="ＭＳ ゴシック" w:cs="ＭＳ 明朝"/>
      <w:color w:val="000000"/>
      <w:kern w:val="0"/>
      <w:szCs w:val="22"/>
    </w:rPr>
  </w:style>
  <w:style w:type="character" w:styleId="ae">
    <w:name w:val="annotation reference"/>
    <w:uiPriority w:val="99"/>
    <w:semiHidden/>
    <w:rsid w:val="00B74648"/>
    <w:rPr>
      <w:sz w:val="18"/>
    </w:rPr>
  </w:style>
  <w:style w:type="paragraph" w:styleId="af">
    <w:name w:val="annotation text"/>
    <w:basedOn w:val="a"/>
    <w:link w:val="af0"/>
    <w:uiPriority w:val="99"/>
    <w:semiHidden/>
    <w:rsid w:val="00B74648"/>
    <w:pPr>
      <w:jc w:val="left"/>
    </w:pPr>
  </w:style>
  <w:style w:type="character" w:customStyle="1" w:styleId="af0">
    <w:name w:val="コメント文字列 (文字)"/>
    <w:link w:val="af"/>
    <w:uiPriority w:val="99"/>
    <w:semiHidden/>
    <w:rsid w:val="00DE1254"/>
    <w:rPr>
      <w:rFonts w:eastAsia="ＭＳ ゴシック"/>
      <w:kern w:val="2"/>
      <w:sz w:val="22"/>
    </w:rPr>
  </w:style>
  <w:style w:type="paragraph" w:styleId="af1">
    <w:name w:val="annotation subject"/>
    <w:basedOn w:val="af"/>
    <w:next w:val="af"/>
    <w:link w:val="af2"/>
    <w:uiPriority w:val="99"/>
    <w:semiHidden/>
    <w:rsid w:val="00B74648"/>
    <w:rPr>
      <w:b/>
      <w:bCs/>
    </w:rPr>
  </w:style>
  <w:style w:type="character" w:customStyle="1" w:styleId="af2">
    <w:name w:val="コメント内容 (文字)"/>
    <w:link w:val="af1"/>
    <w:uiPriority w:val="99"/>
    <w:semiHidden/>
    <w:rsid w:val="00DE1254"/>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9412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9825BA-EFAA-4532-BB44-4A7E67307C00}"/>
</file>

<file path=customXml/itemProps2.xml><?xml version="1.0" encoding="utf-8"?>
<ds:datastoreItem xmlns:ds="http://schemas.openxmlformats.org/officeDocument/2006/customXml" ds:itemID="{76DF3BD4-01C5-41C5-847C-8C3B6C394FAB}"/>
</file>

<file path=customXml/itemProps3.xml><?xml version="1.0" encoding="utf-8"?>
<ds:datastoreItem xmlns:ds="http://schemas.openxmlformats.org/officeDocument/2006/customXml" ds:itemID="{52ED2898-3D11-493A-A42F-8542DBE3FA41}"/>
</file>

<file path=docProps/app.xml><?xml version="1.0" encoding="utf-8"?>
<Properties xmlns="http://schemas.openxmlformats.org/officeDocument/2006/extended-properties" xmlns:vt="http://schemas.openxmlformats.org/officeDocument/2006/docPropsVTypes">
  <Template>Normal.dotm</Template>
  <TotalTime>2238</TotalTime>
  <Pages>2</Pages>
  <Words>135</Words>
  <Characters>770</Characters>
  <Application>Microsoft Office Word</Application>
  <DocSecurity>0</DocSecurity>
  <Lines>6</Lines>
  <Paragraphs>1</Paragraphs>
  <ScaleCrop>false</ScaleCrop>
  <Manager/>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72</cp:revision>
  <cp:lastPrinted>2007-10-12T09:51:00Z</cp:lastPrinted>
  <dcterms:created xsi:type="dcterms:W3CDTF">2006-11-07T04:17:00Z</dcterms:created>
  <dcterms:modified xsi:type="dcterms:W3CDTF">2017-08-03T09:16:00Z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