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p w:rsidR="00325B9D" w:rsidRPr="00D44CB0" w:rsidRDefault="00325B9D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25B9D" w:rsidRPr="00D44CB0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25B9D" w:rsidRPr="00D44CB0" w:rsidRDefault="00325B9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325B9D" w:rsidRPr="00D44CB0" w:rsidRDefault="00325B9D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５０１５</w:t>
            </w:r>
            <w:r w:rsidRPr="00D44CB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D44CB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石油製品等移出（総保出）</w:t>
            </w:r>
          </w:p>
          <w:p w:rsidR="00325B9D" w:rsidRPr="00D44CB0" w:rsidRDefault="00325B9D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44CB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輸入申告変更事項呼出し</w:t>
            </w:r>
          </w:p>
          <w:p w:rsidR="00325B9D" w:rsidRPr="00D44CB0" w:rsidRDefault="00325B9D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p w:rsidR="00325B9D" w:rsidRPr="00D44CB0" w:rsidRDefault="00325B9D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25B9D" w:rsidRPr="00D44CB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9D" w:rsidRPr="00D44CB0" w:rsidRDefault="00325B9D" w:rsidP="008203F8">
            <w:pPr>
              <w:jc w:val="center"/>
              <w:rPr>
                <w:rFonts w:ascii="ＭＳ ゴシック"/>
              </w:rPr>
            </w:pPr>
            <w:r w:rsidRPr="00D44CB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9D" w:rsidRPr="00D44CB0" w:rsidRDefault="00F42217" w:rsidP="008203F8">
            <w:pPr>
              <w:jc w:val="center"/>
              <w:rPr>
                <w:rFonts w:ascii="ＭＳ ゴシック"/>
              </w:rPr>
            </w:pPr>
            <w:r w:rsidRPr="00D42BD5">
              <w:rPr>
                <w:rFonts w:ascii="ＭＳ ゴシック" w:hAnsi="ＭＳ ゴシック" w:hint="eastAsia"/>
              </w:rPr>
              <w:t>業務名</w:t>
            </w:r>
          </w:p>
        </w:tc>
      </w:tr>
      <w:tr w:rsidR="00325B9D" w:rsidRPr="00D44CB0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9D" w:rsidRPr="00D44CB0" w:rsidRDefault="00325B9D" w:rsidP="008203F8">
            <w:pPr>
              <w:jc w:val="center"/>
              <w:rPr>
                <w:rFonts w:ascii="ＭＳ ゴシック"/>
              </w:rPr>
            </w:pPr>
            <w:r w:rsidRPr="00D44CB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ＭＷＤ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B9D" w:rsidRPr="00D44CB0" w:rsidRDefault="00325B9D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D44CB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石油製品等移出（総保出）</w:t>
            </w:r>
          </w:p>
          <w:p w:rsidR="00325B9D" w:rsidRPr="00D44CB0" w:rsidRDefault="00325B9D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D44CB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輸入申告変更事項呼出し</w:t>
            </w:r>
          </w:p>
        </w:tc>
      </w:tr>
    </w:tbl>
    <w:p w:rsidR="00325B9D" w:rsidRPr="00D44CB0" w:rsidRDefault="00325B9D">
      <w:pPr>
        <w:jc w:val="left"/>
        <w:rPr>
          <w:rFonts w:ascii="ＭＳ ゴシック"/>
        </w:rPr>
      </w:pPr>
    </w:p>
    <w:p w:rsidR="00325B9D" w:rsidRPr="00D44CB0" w:rsidRDefault="00325B9D" w:rsidP="00CD7007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/>
        </w:rPr>
        <w:br w:type="page"/>
      </w: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325B9D" w:rsidRPr="00D44CB0" w:rsidRDefault="00325B9D" w:rsidP="00F42217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ゴシック" w:hint="eastAsia"/>
          <w:color w:val="000000"/>
          <w:kern w:val="0"/>
          <w:szCs w:val="22"/>
        </w:rPr>
        <w:t>「石油製品等移出（総保出）輸入申告変更事項（ＭＷＡ０１）」</w:t>
      </w: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業務に先立ち、以下の手続き（以下、移出輸入申告等という。）に係る情報を呼び出す。</w:t>
      </w:r>
    </w:p>
    <w:p w:rsidR="00325B9D" w:rsidRPr="00D44CB0" w:rsidRDefault="00325B9D" w:rsidP="00F4221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本業務では原料課税となる申告のみ入力可能とする。</w:t>
      </w:r>
    </w:p>
    <w:p w:rsidR="00325B9D" w:rsidRPr="00D44CB0" w:rsidRDefault="00325B9D" w:rsidP="00F4221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①Ｕ：移出輸入申告（申告納税）</w:t>
      </w:r>
    </w:p>
    <w:p w:rsidR="00325B9D" w:rsidRPr="00D44CB0" w:rsidRDefault="00325B9D" w:rsidP="00F4221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②Ｌ：</w:t>
      </w:r>
      <w:r w:rsidRPr="00D44CB0">
        <w:rPr>
          <w:rFonts w:ascii="ＭＳ ゴシック" w:hAnsi="ＭＳ ゴシック" w:hint="eastAsia"/>
          <w:noProof/>
          <w:szCs w:val="22"/>
        </w:rPr>
        <w:t>移出輸入申告（賦課課税）</w:t>
      </w:r>
    </w:p>
    <w:p w:rsidR="00325B9D" w:rsidRPr="00D44CB0" w:rsidRDefault="00325B9D" w:rsidP="00F4221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③Ｂ：</w:t>
      </w:r>
      <w:r w:rsidRPr="00D44CB0">
        <w:rPr>
          <w:rFonts w:ascii="ＭＳ ゴシック" w:hAnsi="ＭＳ ゴシック" w:hint="eastAsia"/>
          <w:noProof/>
          <w:szCs w:val="22"/>
        </w:rPr>
        <w:t>総保出輸入申告（申告納税）</w:t>
      </w:r>
    </w:p>
    <w:p w:rsidR="00325B9D" w:rsidRPr="00D44CB0" w:rsidRDefault="00325B9D" w:rsidP="00F4221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④Ｅ：</w:t>
      </w:r>
      <w:r w:rsidRPr="00D44CB0">
        <w:rPr>
          <w:rFonts w:ascii="ＭＳ ゴシック" w:hAnsi="ＭＳ ゴシック" w:hint="eastAsia"/>
          <w:noProof/>
          <w:szCs w:val="22"/>
        </w:rPr>
        <w:t>総保出輸入申告（賦課課税）</w:t>
      </w:r>
    </w:p>
    <w:p w:rsidR="00325B9D" w:rsidRPr="00D44CB0" w:rsidRDefault="00325B9D" w:rsidP="00CD7007">
      <w:pPr>
        <w:autoSpaceDE w:val="0"/>
        <w:autoSpaceDN w:val="0"/>
        <w:adjustRightInd w:val="0"/>
        <w:jc w:val="left"/>
        <w:textAlignment w:val="baseline"/>
        <w:rPr>
          <w:rFonts w:ascii="ＭＳ ゴシック" w:cs="ＭＳ ゴシック"/>
          <w:color w:val="000000"/>
          <w:kern w:val="0"/>
          <w:szCs w:val="22"/>
        </w:rPr>
      </w:pPr>
    </w:p>
    <w:p w:rsidR="00325B9D" w:rsidRPr="00D44CB0" w:rsidRDefault="00325B9D" w:rsidP="00CD700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25B9D" w:rsidRPr="00D44CB0" w:rsidRDefault="00325B9D" w:rsidP="00F4221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D44CB0">
        <w:rPr>
          <w:rFonts w:ascii="ＭＳ ゴシック" w:hAnsi="ＭＳ ゴシック" w:cs="ＭＳ ゴシック" w:hint="eastAsia"/>
        </w:rPr>
        <w:t>通関業</w:t>
      </w:r>
    </w:p>
    <w:p w:rsidR="00325B9D" w:rsidRPr="00D44CB0" w:rsidRDefault="00325B9D" w:rsidP="00CD700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25B9D" w:rsidRPr="00D44CB0" w:rsidRDefault="00325B9D" w:rsidP="00CD700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25B9D" w:rsidRPr="00D44CB0" w:rsidRDefault="00325B9D" w:rsidP="00F42217">
      <w:pPr>
        <w:ind w:firstLineChars="300" w:firstLine="595"/>
      </w:pPr>
      <w:r w:rsidRPr="00D44CB0">
        <w:rPr>
          <w:rFonts w:hint="eastAsia"/>
        </w:rPr>
        <w:t>なし。</w:t>
      </w:r>
    </w:p>
    <w:p w:rsidR="00325B9D" w:rsidRPr="00D44CB0" w:rsidRDefault="00325B9D" w:rsidP="008E5899"/>
    <w:p w:rsidR="00325B9D" w:rsidRPr="00D44CB0" w:rsidRDefault="00325B9D" w:rsidP="008E5899">
      <w:r w:rsidRPr="00D44CB0">
        <w:rPr>
          <w:rFonts w:hint="eastAsia"/>
        </w:rPr>
        <w:t>４．入力条件</w:t>
      </w:r>
    </w:p>
    <w:p w:rsidR="00325B9D" w:rsidRPr="00D44CB0" w:rsidRDefault="00325B9D" w:rsidP="00F42217">
      <w:pPr>
        <w:ind w:firstLineChars="100" w:firstLine="198"/>
      </w:pPr>
      <w:r w:rsidRPr="00D44CB0">
        <w:rPr>
          <w:rFonts w:hint="eastAsia"/>
        </w:rPr>
        <w:t>（１）入力者チェック</w:t>
      </w:r>
    </w:p>
    <w:p w:rsidR="00325B9D" w:rsidRPr="00D44CB0" w:rsidRDefault="00325B9D" w:rsidP="00F42217">
      <w:pPr>
        <w:ind w:firstLineChars="400" w:firstLine="794"/>
      </w:pPr>
      <w:r w:rsidRPr="00D44CB0">
        <w:rPr>
          <w:rFonts w:hint="eastAsia"/>
        </w:rPr>
        <w:t>①システムに登録されている利用者であること。</w:t>
      </w:r>
    </w:p>
    <w:p w:rsidR="00325B9D" w:rsidRPr="00D44CB0" w:rsidRDefault="00325B9D" w:rsidP="00F42217">
      <w:pPr>
        <w:ind w:firstLineChars="400" w:firstLine="794"/>
        <w:rPr>
          <w:rFonts w:ascii="ＭＳ ゴシック"/>
          <w:kern w:val="0"/>
        </w:rPr>
      </w:pPr>
      <w:r w:rsidRPr="00D44CB0">
        <w:rPr>
          <w:rFonts w:hint="eastAsia"/>
        </w:rPr>
        <w:t>②移出</w:t>
      </w:r>
      <w:r w:rsidRPr="00D44CB0">
        <w:rPr>
          <w:rFonts w:ascii="ＭＳ ゴシック" w:hAnsi="ＭＳ ゴシック" w:hint="eastAsia"/>
          <w:kern w:val="0"/>
        </w:rPr>
        <w:t>輸入申告ＤＢに登録されている申告者と同一であること。</w:t>
      </w:r>
    </w:p>
    <w:p w:rsidR="00325B9D" w:rsidRPr="00D44CB0" w:rsidRDefault="00325B9D" w:rsidP="00F42217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bookmarkStart w:id="0" w:name="OLE_LINK6"/>
      <w:r w:rsidRPr="00D44CB0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325B9D" w:rsidRPr="00D44CB0" w:rsidRDefault="00325B9D" w:rsidP="00F4221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325B9D" w:rsidRPr="00D44CB0" w:rsidRDefault="00325B9D" w:rsidP="00F42217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325B9D" w:rsidRPr="00D44CB0" w:rsidRDefault="00325B9D" w:rsidP="00F4221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325B9D" w:rsidRPr="00D44CB0" w:rsidRDefault="00325B9D" w:rsidP="00F42217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  <w:bookmarkEnd w:id="0"/>
    </w:p>
    <w:p w:rsidR="00325B9D" w:rsidRPr="00D44CB0" w:rsidRDefault="00325B9D" w:rsidP="00F42217">
      <w:pPr>
        <w:ind w:firstLineChars="100" w:firstLine="198"/>
      </w:pPr>
      <w:r w:rsidRPr="00D44CB0">
        <w:rPr>
          <w:rFonts w:hint="eastAsia"/>
        </w:rPr>
        <w:t>（３）移出輸入申告ＤＢチェック</w:t>
      </w:r>
    </w:p>
    <w:p w:rsidR="00325B9D" w:rsidRPr="00D44CB0" w:rsidRDefault="00325B9D" w:rsidP="00F42217">
      <w:pPr>
        <w:ind w:firstLineChars="400" w:firstLine="794"/>
      </w:pP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①移出輸入申告番号</w:t>
      </w:r>
      <w:r w:rsidRPr="00D44CB0">
        <w:rPr>
          <w:rFonts w:hint="eastAsia"/>
        </w:rPr>
        <w:t>が移出輸入申告ＤＢに存在すること。</w:t>
      </w:r>
    </w:p>
    <w:p w:rsidR="00325B9D" w:rsidRPr="00D44CB0" w:rsidRDefault="00325B9D" w:rsidP="00F42217">
      <w:pPr>
        <w:ind w:firstLineChars="400" w:firstLine="794"/>
      </w:pPr>
      <w:r w:rsidRPr="00D44CB0">
        <w:rPr>
          <w:rFonts w:hint="eastAsia"/>
        </w:rPr>
        <w:t>②</w:t>
      </w: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移出輸入申告等がされていること。</w:t>
      </w:r>
    </w:p>
    <w:p w:rsidR="00325B9D" w:rsidRPr="00D44CB0" w:rsidRDefault="00325B9D" w:rsidP="00F42217">
      <w:pPr>
        <w:ind w:firstLineChars="400" w:firstLine="794"/>
      </w:pPr>
      <w:r w:rsidRPr="00D44CB0">
        <w:rPr>
          <w:rFonts w:hint="eastAsia"/>
        </w:rPr>
        <w:t>③移出輸入許可等となっていないこと。</w:t>
      </w:r>
    </w:p>
    <w:p w:rsidR="00325B9D" w:rsidRPr="00D44CB0" w:rsidRDefault="00325B9D" w:rsidP="00F42217">
      <w:pPr>
        <w:ind w:firstLineChars="400" w:firstLine="794"/>
      </w:pPr>
      <w:r w:rsidRPr="00D44CB0">
        <w:rPr>
          <w:rFonts w:hint="eastAsia"/>
        </w:rPr>
        <w:t>④以下の登録が行われていないこと。</w:t>
      </w:r>
    </w:p>
    <w:p w:rsidR="00325B9D" w:rsidRPr="00D44CB0" w:rsidRDefault="00325B9D" w:rsidP="00F42217">
      <w:pPr>
        <w:ind w:firstLineChars="602" w:firstLine="1194"/>
      </w:pPr>
      <w:r w:rsidRPr="00D44CB0">
        <w:rPr>
          <w:rFonts w:hint="eastAsia"/>
        </w:rPr>
        <w:t>「輸入申告等手作業移行」</w:t>
      </w:r>
    </w:p>
    <w:p w:rsidR="00325B9D" w:rsidRPr="00D44CB0" w:rsidRDefault="00325B9D" w:rsidP="00F42217">
      <w:pPr>
        <w:ind w:firstLineChars="602" w:firstLine="1194"/>
      </w:pPr>
      <w:r w:rsidRPr="00D44CB0">
        <w:rPr>
          <w:rFonts w:hint="eastAsia"/>
        </w:rPr>
        <w:t>「輸入申告等撤回」</w:t>
      </w:r>
    </w:p>
    <w:p w:rsidR="00325B9D" w:rsidRPr="00D44CB0" w:rsidRDefault="00325B9D" w:rsidP="00F42217">
      <w:pPr>
        <w:ind w:firstLineChars="100" w:firstLine="198"/>
        <w:rPr>
          <w:rFonts w:ascii="ＭＳ ゴシック" w:cs="ＭＳ ゴシック"/>
          <w:color w:val="000000"/>
          <w:kern w:val="0"/>
          <w:szCs w:val="22"/>
        </w:rPr>
      </w:pPr>
      <w:r w:rsidRPr="00D44CB0">
        <w:rPr>
          <w:rFonts w:ascii="ＭＳ ゴシック" w:hAnsi="ＭＳ ゴシック" w:cs="ＭＳ ゴシック" w:hint="eastAsia"/>
          <w:color w:val="000000"/>
          <w:kern w:val="0"/>
          <w:szCs w:val="22"/>
        </w:rPr>
        <w:t>（４）資金ＤＢ</w:t>
      </w:r>
      <w:r w:rsidRPr="00D44CB0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325B9D" w:rsidRPr="00D44CB0" w:rsidRDefault="00325B9D" w:rsidP="00F42217">
      <w:pPr>
        <w:ind w:firstLineChars="400" w:firstLine="794"/>
        <w:rPr>
          <w:rFonts w:ascii="ＭＳ ゴシック" w:cs="ＭＳ Ｐゴシック"/>
          <w:kern w:val="0"/>
          <w:szCs w:val="22"/>
        </w:rPr>
      </w:pPr>
      <w:r w:rsidRPr="00D44CB0">
        <w:rPr>
          <w:rFonts w:ascii="ＭＳ ゴシック" w:hAnsi="ＭＳ ゴシック" w:cs="ＭＳ Ｐゴシック" w:hint="eastAsia"/>
          <w:kern w:val="0"/>
          <w:szCs w:val="22"/>
        </w:rPr>
        <w:t>①「領収確認（ＲＣＣ）」業務が行われていないこと</w:t>
      </w:r>
      <w:r w:rsidRPr="00D44CB0">
        <w:rPr>
          <w:rFonts w:ascii="ＭＳ ゴシック" w:hAnsi="ＭＳ ゴシック" w:hint="eastAsia"/>
          <w:kern w:val="0"/>
        </w:rPr>
        <w:t>。</w:t>
      </w:r>
    </w:p>
    <w:p w:rsidR="00325B9D" w:rsidRPr="00D44CB0" w:rsidRDefault="00325B9D" w:rsidP="00F42217">
      <w:pPr>
        <w:ind w:firstLineChars="400" w:firstLine="794"/>
        <w:rPr>
          <w:rFonts w:ascii="ＭＳ ゴシック" w:cs="ＭＳ ゴシック"/>
          <w:color w:val="000000"/>
          <w:kern w:val="0"/>
          <w:szCs w:val="22"/>
        </w:rPr>
      </w:pPr>
      <w:r w:rsidRPr="00D44CB0">
        <w:rPr>
          <w:rFonts w:ascii="ＭＳ ゴシック" w:hAnsi="ＭＳ ゴシック" w:cs="ＭＳ Ｐゴシック" w:hint="eastAsia"/>
          <w:kern w:val="0"/>
          <w:szCs w:val="22"/>
        </w:rPr>
        <w:t>②「</w:t>
      </w:r>
      <w:r w:rsidRPr="00D44CB0">
        <w:rPr>
          <w:rFonts w:hint="eastAsia"/>
        </w:rPr>
        <w:t>減額調定・不納欠損登録</w:t>
      </w:r>
      <w:r w:rsidRPr="00D44CB0">
        <w:rPr>
          <w:rFonts w:ascii="ＭＳ ゴシック" w:hAnsi="ＭＳ ゴシック" w:cs="ＭＳ Ｐゴシック" w:hint="eastAsia"/>
          <w:kern w:val="0"/>
          <w:szCs w:val="22"/>
        </w:rPr>
        <w:t>（ＧＦＧ）」業務が行われていないこと</w:t>
      </w:r>
      <w:r w:rsidRPr="00D44CB0">
        <w:rPr>
          <w:rFonts w:ascii="ＭＳ ゴシック" w:hAnsi="ＭＳ ゴシック" w:hint="eastAsia"/>
          <w:kern w:val="0"/>
        </w:rPr>
        <w:t>。</w:t>
      </w:r>
    </w:p>
    <w:p w:rsidR="00325B9D" w:rsidRPr="00D44CB0" w:rsidRDefault="00325B9D" w:rsidP="00F42217">
      <w:pPr>
        <w:ind w:firstLineChars="200" w:firstLine="397"/>
      </w:pPr>
    </w:p>
    <w:p w:rsidR="00325B9D" w:rsidRPr="00D44CB0" w:rsidRDefault="00325B9D" w:rsidP="008E5899">
      <w:r w:rsidRPr="00D44CB0">
        <w:rPr>
          <w:rFonts w:hint="eastAsia"/>
        </w:rPr>
        <w:t>５．処理内容</w:t>
      </w:r>
    </w:p>
    <w:p w:rsidR="00325B9D" w:rsidRPr="00D44CB0" w:rsidRDefault="00325B9D" w:rsidP="00F42217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325B9D" w:rsidRPr="00D44CB0" w:rsidRDefault="00325B9D" w:rsidP="00F4221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F42217" w:rsidRPr="00CA69C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F42217" w:rsidRPr="00CA69C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325B9D" w:rsidRPr="00D44CB0" w:rsidRDefault="00325B9D" w:rsidP="00F42217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F42217" w:rsidRPr="00CA69C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F42217" w:rsidRPr="00CA69C3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</w:t>
      </w:r>
      <w:bookmarkStart w:id="1" w:name="_GoBack"/>
      <w:bookmarkEnd w:id="1"/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容については「処理結果コード一覧」を参照。）</w:t>
      </w:r>
    </w:p>
    <w:p w:rsidR="00325B9D" w:rsidRPr="00D44CB0" w:rsidRDefault="00325B9D" w:rsidP="00F42217">
      <w:pPr>
        <w:ind w:firstLineChars="100" w:firstLine="198"/>
      </w:pPr>
      <w:r w:rsidRPr="00D44CB0">
        <w:rPr>
          <w:rFonts w:hint="eastAsia"/>
        </w:rPr>
        <w:t>（２）石油製品等移出（総保出）輸入申告変更事項登録情報編集出力処理</w:t>
      </w:r>
    </w:p>
    <w:p w:rsidR="00325B9D" w:rsidRPr="00D44CB0" w:rsidRDefault="00325B9D" w:rsidP="00F42217">
      <w:pPr>
        <w:ind w:leftChars="400" w:left="794" w:firstLineChars="100" w:firstLine="198"/>
      </w:pPr>
      <w:r w:rsidRPr="00D44CB0">
        <w:rPr>
          <w:rFonts w:hint="eastAsia"/>
        </w:rPr>
        <w:t>移出輸入申告ＤＢより</w:t>
      </w:r>
      <w:r w:rsidRPr="00D44CB0">
        <w:rPr>
          <w:rFonts w:ascii="ＭＳ ゴシック" w:hAnsi="ＭＳ ゴシック" w:cs="ＭＳ ゴシック" w:hint="eastAsia"/>
          <w:color w:val="000000"/>
          <w:kern w:val="0"/>
          <w:szCs w:val="22"/>
        </w:rPr>
        <w:t>石油製品等移出（総保出）輸入申告変更</w:t>
      </w:r>
      <w:r w:rsidRPr="00D44CB0">
        <w:rPr>
          <w:rFonts w:ascii="ＭＳ ゴシック" w:hAnsi="ＭＳ ゴシック" w:hint="eastAsia"/>
          <w:kern w:val="0"/>
          <w:szCs w:val="22"/>
        </w:rPr>
        <w:t>事項登録情報</w:t>
      </w:r>
      <w:r w:rsidRPr="00D44CB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の編集及び出力を行う。出力項目については「出力項目表」を参照。</w:t>
      </w:r>
    </w:p>
    <w:p w:rsidR="00325B9D" w:rsidRPr="00D44CB0" w:rsidRDefault="00325B9D" w:rsidP="008E5899"/>
    <w:p w:rsidR="00325B9D" w:rsidRPr="00D44CB0" w:rsidRDefault="00325B9D" w:rsidP="008E5899">
      <w:r w:rsidRPr="00D44CB0">
        <w:rPr>
          <w:rFonts w:hint="eastAsia"/>
        </w:rPr>
        <w:lastRenderedPageBreak/>
        <w:t>６．出力情報</w:t>
      </w:r>
    </w:p>
    <w:tbl>
      <w:tblPr>
        <w:tblW w:w="9504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9"/>
        <w:gridCol w:w="4356"/>
        <w:gridCol w:w="2079"/>
      </w:tblGrid>
      <w:tr w:rsidR="00325B9D" w:rsidRPr="00D44CB0" w:rsidTr="00812B42">
        <w:trPr>
          <w:trHeight w:val="397"/>
        </w:trPr>
        <w:tc>
          <w:tcPr>
            <w:tcW w:w="3069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情報名</w:t>
            </w:r>
          </w:p>
        </w:tc>
        <w:tc>
          <w:tcPr>
            <w:tcW w:w="4356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出力条件</w:t>
            </w:r>
          </w:p>
        </w:tc>
        <w:tc>
          <w:tcPr>
            <w:tcW w:w="2079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出力先</w:t>
            </w:r>
          </w:p>
        </w:tc>
      </w:tr>
      <w:tr w:rsidR="00325B9D" w:rsidRPr="00D44CB0" w:rsidTr="00812B42">
        <w:trPr>
          <w:trHeight w:val="397"/>
        </w:trPr>
        <w:tc>
          <w:tcPr>
            <w:tcW w:w="3069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処理結果通知</w:t>
            </w:r>
          </w:p>
        </w:tc>
        <w:tc>
          <w:tcPr>
            <w:tcW w:w="4356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なし</w:t>
            </w:r>
          </w:p>
        </w:tc>
        <w:tc>
          <w:tcPr>
            <w:tcW w:w="2079" w:type="dxa"/>
          </w:tcPr>
          <w:p w:rsidR="00325B9D" w:rsidRPr="00D44CB0" w:rsidRDefault="00325B9D" w:rsidP="00812B42">
            <w:r w:rsidRPr="00D44CB0">
              <w:rPr>
                <w:rFonts w:hint="eastAsia"/>
              </w:rPr>
              <w:t>入力者</w:t>
            </w:r>
          </w:p>
        </w:tc>
      </w:tr>
      <w:tr w:rsidR="00325B9D" w:rsidRPr="00D44CB0" w:rsidTr="00812B42">
        <w:trPr>
          <w:trHeight w:val="397"/>
        </w:trPr>
        <w:tc>
          <w:tcPr>
            <w:tcW w:w="3069" w:type="dxa"/>
          </w:tcPr>
          <w:p w:rsidR="00325B9D" w:rsidRPr="00D44CB0" w:rsidRDefault="00325B9D" w:rsidP="00812B42">
            <w:pPr>
              <w:rPr>
                <w:rFonts w:ascii="ＭＳ ゴシック"/>
                <w:szCs w:val="22"/>
              </w:rPr>
            </w:pPr>
            <w:r w:rsidRPr="00D44CB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石油製品等移出（総保出）輸入申告変更</w:t>
            </w:r>
            <w:r w:rsidRPr="00D44CB0">
              <w:rPr>
                <w:rFonts w:ascii="ＭＳ ゴシック" w:hAnsi="ＭＳ ゴシック" w:hint="eastAsia"/>
                <w:kern w:val="0"/>
                <w:szCs w:val="22"/>
              </w:rPr>
              <w:t>事項登録情報</w:t>
            </w:r>
          </w:p>
        </w:tc>
        <w:tc>
          <w:tcPr>
            <w:tcW w:w="4356" w:type="dxa"/>
          </w:tcPr>
          <w:p w:rsidR="00325B9D" w:rsidRPr="00D44CB0" w:rsidRDefault="00325B9D" w:rsidP="00812B4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D44CB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079" w:type="dxa"/>
          </w:tcPr>
          <w:p w:rsidR="00325B9D" w:rsidRPr="00D44CB0" w:rsidRDefault="00325B9D" w:rsidP="00812B42">
            <w:pPr>
              <w:rPr>
                <w:rFonts w:ascii="ＭＳ ゴシック"/>
                <w:szCs w:val="22"/>
              </w:rPr>
            </w:pPr>
            <w:r w:rsidRPr="00D44CB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25B9D" w:rsidRPr="00D44CB0" w:rsidRDefault="00325B9D" w:rsidP="00CD7007">
      <w:pPr>
        <w:jc w:val="right"/>
        <w:rPr>
          <w:rFonts w:ascii="ＭＳ ゴシック"/>
          <w:szCs w:val="22"/>
        </w:rPr>
      </w:pPr>
    </w:p>
    <w:sectPr w:rsidR="00325B9D" w:rsidRPr="00D44CB0" w:rsidSect="007E3A6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9C" w:rsidRDefault="00E05C9C">
      <w:r>
        <w:separator/>
      </w:r>
    </w:p>
  </w:endnote>
  <w:endnote w:type="continuationSeparator" w:id="0">
    <w:p w:rsidR="00E05C9C" w:rsidRDefault="00E0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9D" w:rsidRPr="007E3A62" w:rsidRDefault="00325B9D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5015-01-</w:t>
    </w:r>
    <w:r w:rsidR="009B1CB9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9B1CB9" w:rsidRPr="007E3A62">
      <w:rPr>
        <w:rStyle w:val="a7"/>
        <w:rFonts w:ascii="ＭＳ ゴシック" w:hAnsi="ＭＳ ゴシック"/>
        <w:szCs w:val="22"/>
      </w:rPr>
      <w:fldChar w:fldCharType="separate"/>
    </w:r>
    <w:r w:rsidR="00CA69C3">
      <w:rPr>
        <w:rStyle w:val="a7"/>
        <w:rFonts w:ascii="ＭＳ ゴシック" w:hAnsi="ＭＳ ゴシック"/>
        <w:noProof/>
        <w:szCs w:val="22"/>
      </w:rPr>
      <w:t>1</w:t>
    </w:r>
    <w:r w:rsidR="009B1CB9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9C" w:rsidRDefault="00E05C9C">
      <w:r>
        <w:separator/>
      </w:r>
    </w:p>
  </w:footnote>
  <w:footnote w:type="continuationSeparator" w:id="0">
    <w:p w:rsidR="00E05C9C" w:rsidRDefault="00E05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6039"/>
    <w:multiLevelType w:val="hybridMultilevel"/>
    <w:tmpl w:val="AB72C64C"/>
    <w:lvl w:ilvl="0" w:tplc="BCE4186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2B08"/>
    <w:rsid w:val="00022A25"/>
    <w:rsid w:val="0002466C"/>
    <w:rsid w:val="00025772"/>
    <w:rsid w:val="000504FB"/>
    <w:rsid w:val="00090E13"/>
    <w:rsid w:val="000B1A53"/>
    <w:rsid w:val="000C3436"/>
    <w:rsid w:val="000E3532"/>
    <w:rsid w:val="000E3B54"/>
    <w:rsid w:val="000E5638"/>
    <w:rsid w:val="000F7F53"/>
    <w:rsid w:val="00152C72"/>
    <w:rsid w:val="00170481"/>
    <w:rsid w:val="0019455F"/>
    <w:rsid w:val="002300A8"/>
    <w:rsid w:val="00256521"/>
    <w:rsid w:val="002656AA"/>
    <w:rsid w:val="0027622F"/>
    <w:rsid w:val="002E0960"/>
    <w:rsid w:val="00300E5A"/>
    <w:rsid w:val="0031018E"/>
    <w:rsid w:val="00325B9D"/>
    <w:rsid w:val="00326C28"/>
    <w:rsid w:val="0035781F"/>
    <w:rsid w:val="00383614"/>
    <w:rsid w:val="00423CBA"/>
    <w:rsid w:val="00460911"/>
    <w:rsid w:val="0046456A"/>
    <w:rsid w:val="004A5080"/>
    <w:rsid w:val="004B0A43"/>
    <w:rsid w:val="00514A85"/>
    <w:rsid w:val="005275D3"/>
    <w:rsid w:val="005325F0"/>
    <w:rsid w:val="00570EF2"/>
    <w:rsid w:val="00590849"/>
    <w:rsid w:val="0059174F"/>
    <w:rsid w:val="00597617"/>
    <w:rsid w:val="005A66C4"/>
    <w:rsid w:val="005E59ED"/>
    <w:rsid w:val="005F621D"/>
    <w:rsid w:val="006004C6"/>
    <w:rsid w:val="00632A43"/>
    <w:rsid w:val="006349BB"/>
    <w:rsid w:val="006413FF"/>
    <w:rsid w:val="00661186"/>
    <w:rsid w:val="00671647"/>
    <w:rsid w:val="0069194C"/>
    <w:rsid w:val="006D39F7"/>
    <w:rsid w:val="00712F89"/>
    <w:rsid w:val="007C48B9"/>
    <w:rsid w:val="007E3A62"/>
    <w:rsid w:val="00800C6F"/>
    <w:rsid w:val="00812B42"/>
    <w:rsid w:val="008203F8"/>
    <w:rsid w:val="00842C8B"/>
    <w:rsid w:val="008A7CA0"/>
    <w:rsid w:val="008E5899"/>
    <w:rsid w:val="008F524D"/>
    <w:rsid w:val="00924DB4"/>
    <w:rsid w:val="00931CD7"/>
    <w:rsid w:val="009963C2"/>
    <w:rsid w:val="009B1CB9"/>
    <w:rsid w:val="009C15B1"/>
    <w:rsid w:val="00A30FAB"/>
    <w:rsid w:val="00A56FB1"/>
    <w:rsid w:val="00A96A7C"/>
    <w:rsid w:val="00AA3967"/>
    <w:rsid w:val="00AA69A9"/>
    <w:rsid w:val="00AB7B18"/>
    <w:rsid w:val="00AE5D22"/>
    <w:rsid w:val="00B00C8F"/>
    <w:rsid w:val="00B053AF"/>
    <w:rsid w:val="00B30CD6"/>
    <w:rsid w:val="00B36C0A"/>
    <w:rsid w:val="00B762BB"/>
    <w:rsid w:val="00B86B84"/>
    <w:rsid w:val="00BA36B0"/>
    <w:rsid w:val="00BC5887"/>
    <w:rsid w:val="00BE449C"/>
    <w:rsid w:val="00C57DCF"/>
    <w:rsid w:val="00C76CC5"/>
    <w:rsid w:val="00C93750"/>
    <w:rsid w:val="00CA69C3"/>
    <w:rsid w:val="00CC0D79"/>
    <w:rsid w:val="00CD7007"/>
    <w:rsid w:val="00CE196A"/>
    <w:rsid w:val="00D0341B"/>
    <w:rsid w:val="00D245D4"/>
    <w:rsid w:val="00D42BD5"/>
    <w:rsid w:val="00D44CB0"/>
    <w:rsid w:val="00D53735"/>
    <w:rsid w:val="00D90694"/>
    <w:rsid w:val="00DA6F97"/>
    <w:rsid w:val="00DB6DA0"/>
    <w:rsid w:val="00DC6D7F"/>
    <w:rsid w:val="00DD07CC"/>
    <w:rsid w:val="00DD75C4"/>
    <w:rsid w:val="00DE2DF0"/>
    <w:rsid w:val="00DE5CA4"/>
    <w:rsid w:val="00E05C9C"/>
    <w:rsid w:val="00E477A8"/>
    <w:rsid w:val="00E841BF"/>
    <w:rsid w:val="00E87F44"/>
    <w:rsid w:val="00EE4F03"/>
    <w:rsid w:val="00EF6F9A"/>
    <w:rsid w:val="00F42217"/>
    <w:rsid w:val="00FA31D9"/>
    <w:rsid w:val="00FA4BEA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CB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B715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B715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BDC8FE-5E65-46B2-A3AE-E9064753B6D7}"/>
</file>

<file path=customXml/itemProps2.xml><?xml version="1.0" encoding="utf-8"?>
<ds:datastoreItem xmlns:ds="http://schemas.openxmlformats.org/officeDocument/2006/customXml" ds:itemID="{7BE62DDC-5030-4868-948E-211508C59CF5}"/>
</file>

<file path=customXml/itemProps3.xml><?xml version="1.0" encoding="utf-8"?>
<ds:datastoreItem xmlns:ds="http://schemas.openxmlformats.org/officeDocument/2006/customXml" ds:itemID="{B48B018F-0C81-48C9-8C5E-15942B9405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2006-12-27T05:06:00Z</cp:lastPrinted>
  <dcterms:created xsi:type="dcterms:W3CDTF">2015-06-30T00:00:00Z</dcterms:created>
  <dcterms:modified xsi:type="dcterms:W3CDTF">2015-06-30T00:00:00Z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