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752" w:rsidRPr="007B2353" w:rsidRDefault="00CD6752" w:rsidP="007B2353">
      <w:pPr>
        <w:pStyle w:val="afa"/>
      </w:pPr>
      <w:bookmarkStart w:id="0" w:name="_GoBack"/>
      <w:bookmarkEnd w:id="0"/>
    </w:p>
    <w:p w:rsidR="00CD6752" w:rsidRPr="007B2353" w:rsidRDefault="00CD6752" w:rsidP="007B2353">
      <w:pPr>
        <w:pStyle w:val="afa"/>
      </w:pPr>
    </w:p>
    <w:p w:rsidR="00CD6752" w:rsidRDefault="00CD6752" w:rsidP="007B2353">
      <w:pPr>
        <w:pStyle w:val="afa"/>
      </w:pPr>
    </w:p>
    <w:p w:rsidR="00CD6752" w:rsidRDefault="00CD6752" w:rsidP="007B2353">
      <w:pPr>
        <w:pStyle w:val="afa"/>
      </w:pPr>
    </w:p>
    <w:p w:rsidR="00CD6752" w:rsidRDefault="00CD6752" w:rsidP="007B2353">
      <w:pPr>
        <w:pStyle w:val="afa"/>
      </w:pPr>
    </w:p>
    <w:p w:rsidR="00CD6752" w:rsidRDefault="00CD6752" w:rsidP="007B2353">
      <w:pPr>
        <w:pStyle w:val="afa"/>
      </w:pPr>
    </w:p>
    <w:p w:rsidR="00CD6752" w:rsidRPr="007B2353" w:rsidRDefault="00CD6752" w:rsidP="007B2353">
      <w:pPr>
        <w:pStyle w:val="afa"/>
      </w:pPr>
    </w:p>
    <w:p w:rsidR="00CD6752" w:rsidRPr="007B2353" w:rsidRDefault="00CD6752" w:rsidP="007B2353">
      <w:pPr>
        <w:pStyle w:val="afa"/>
      </w:pPr>
    </w:p>
    <w:p w:rsidR="00CD6752" w:rsidRPr="007B2353" w:rsidRDefault="00CD6752" w:rsidP="007B2353">
      <w:pPr>
        <w:pStyle w:val="afa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8"/>
      </w:tblGrid>
      <w:tr w:rsidR="00CD6752" w:rsidRPr="00B23339" w:rsidTr="003F02F0">
        <w:trPr>
          <w:trHeight w:val="1611"/>
        </w:trPr>
        <w:tc>
          <w:tcPr>
            <w:tcW w:w="7918" w:type="dxa"/>
            <w:tcBorders>
              <w:top w:val="single" w:sz="4" w:space="0" w:color="auto"/>
              <w:bottom w:val="single" w:sz="4" w:space="0" w:color="auto"/>
            </w:tcBorders>
          </w:tcPr>
          <w:p w:rsidR="00CD6752" w:rsidRPr="00B23339" w:rsidRDefault="00CD6752" w:rsidP="007B2353">
            <w:pPr>
              <w:pStyle w:val="a5"/>
            </w:pPr>
          </w:p>
          <w:p w:rsidR="00CD6752" w:rsidRPr="00B23339" w:rsidRDefault="00CD6752" w:rsidP="007B2353">
            <w:pPr>
              <w:pStyle w:val="a5"/>
            </w:pPr>
            <w:r>
              <w:rPr>
                <w:rFonts w:hint="eastAsia"/>
              </w:rPr>
              <w:t>７５０６</w:t>
            </w:r>
            <w:r w:rsidRPr="00B23339">
              <w:rPr>
                <w:rFonts w:hint="eastAsia"/>
              </w:rPr>
              <w:t>．</w:t>
            </w:r>
            <w:r>
              <w:rPr>
                <w:rFonts w:hint="eastAsia"/>
              </w:rPr>
              <w:t>見本持出許可申請取消</w:t>
            </w:r>
          </w:p>
          <w:p w:rsidR="00CD6752" w:rsidRPr="00B23339" w:rsidRDefault="00CD6752" w:rsidP="007B2353">
            <w:pPr>
              <w:pStyle w:val="a5"/>
            </w:pPr>
          </w:p>
        </w:tc>
      </w:tr>
    </w:tbl>
    <w:p w:rsidR="00CD6752" w:rsidRPr="007B2353" w:rsidRDefault="00CD6752" w:rsidP="007B2353">
      <w:pPr>
        <w:pStyle w:val="a5"/>
      </w:pPr>
    </w:p>
    <w:p w:rsidR="00CD6752" w:rsidRPr="007B2353" w:rsidRDefault="00CD6752" w:rsidP="007B2353">
      <w:pPr>
        <w:pStyle w:val="a5"/>
      </w:pPr>
    </w:p>
    <w:p w:rsidR="00CD6752" w:rsidRPr="007B2353" w:rsidRDefault="00CD6752" w:rsidP="007B2353">
      <w:pPr>
        <w:pStyle w:val="a5"/>
      </w:pPr>
    </w:p>
    <w:p w:rsidR="00CD6752" w:rsidRDefault="00CD6752" w:rsidP="007B2353">
      <w:pPr>
        <w:pStyle w:val="a5"/>
      </w:pPr>
    </w:p>
    <w:p w:rsidR="00CD6752" w:rsidRPr="007B2353" w:rsidRDefault="00CD6752" w:rsidP="007B2353">
      <w:pPr>
        <w:pStyle w:val="a5"/>
      </w:pPr>
    </w:p>
    <w:p w:rsidR="00CD6752" w:rsidRPr="007B2353" w:rsidRDefault="00CD6752" w:rsidP="007B2353">
      <w:pPr>
        <w:pStyle w:val="a5"/>
      </w:pPr>
    </w:p>
    <w:p w:rsidR="00CD6752" w:rsidRPr="007B2353" w:rsidRDefault="00CD6752" w:rsidP="007B2353">
      <w:pPr>
        <w:pStyle w:val="a5"/>
      </w:pPr>
    </w:p>
    <w:p w:rsidR="00CD6752" w:rsidRPr="007B2353" w:rsidRDefault="00CD6752" w:rsidP="007B2353">
      <w:pPr>
        <w:pStyle w:val="a5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D6752" w:rsidRPr="007B2353" w:rsidTr="003F02F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52" w:rsidRPr="007B2353" w:rsidRDefault="00CD6752" w:rsidP="007B2353">
            <w:pPr>
              <w:pStyle w:val="afa"/>
            </w:pPr>
            <w:r w:rsidRPr="007B2353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52" w:rsidRPr="007B2353" w:rsidRDefault="00D2766F" w:rsidP="007B2353">
            <w:pPr>
              <w:pStyle w:val="afa"/>
            </w:pPr>
            <w:r>
              <w:rPr>
                <w:rFonts w:hint="eastAsia"/>
              </w:rPr>
              <w:t>業務名</w:t>
            </w:r>
          </w:p>
        </w:tc>
      </w:tr>
      <w:tr w:rsidR="00CD6752" w:rsidRPr="007B2353" w:rsidTr="003F02F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52" w:rsidRPr="007B2353" w:rsidRDefault="00CD6752" w:rsidP="007B2353">
            <w:pPr>
              <w:pStyle w:val="afa"/>
            </w:pPr>
            <w:r>
              <w:rPr>
                <w:rFonts w:hint="eastAsia"/>
              </w:rPr>
              <w:t>ＭＭＣ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52" w:rsidRPr="007B2353" w:rsidRDefault="00CD6752" w:rsidP="007B2353">
            <w:pPr>
              <w:pStyle w:val="afa"/>
            </w:pPr>
            <w:r>
              <w:rPr>
                <w:rFonts w:hint="eastAsia"/>
              </w:rPr>
              <w:t>見本持出許可申請取消</w:t>
            </w:r>
          </w:p>
        </w:tc>
      </w:tr>
    </w:tbl>
    <w:p w:rsidR="00CD6752" w:rsidRPr="007B2353" w:rsidRDefault="00CD6752" w:rsidP="007B2353">
      <w:r>
        <w:br w:type="page"/>
      </w:r>
      <w:r w:rsidRPr="007B2353">
        <w:rPr>
          <w:rFonts w:hint="eastAsia"/>
        </w:rPr>
        <w:lastRenderedPageBreak/>
        <w:t>１．業務概要</w:t>
      </w:r>
    </w:p>
    <w:p w:rsidR="00CD6752" w:rsidRPr="00950389" w:rsidRDefault="00CD6752" w:rsidP="00EA597D">
      <w:pPr>
        <w:autoSpaceDE w:val="0"/>
        <w:autoSpaceDN w:val="0"/>
        <w:ind w:firstLineChars="301" w:firstLine="597"/>
        <w:rPr>
          <w:rFonts w:hAnsi="ＭＳ ゴシック" w:cs="ＭＳ 明朝"/>
          <w:color w:val="000000"/>
          <w:kern w:val="0"/>
          <w:szCs w:val="22"/>
        </w:rPr>
      </w:pPr>
      <w:r w:rsidRPr="00950389">
        <w:rPr>
          <w:rFonts w:hAnsi="ＭＳ ゴシック" w:cs="ＭＳ 明朝" w:hint="eastAsia"/>
          <w:color w:val="000000"/>
          <w:kern w:val="0"/>
          <w:szCs w:val="22"/>
        </w:rPr>
        <w:t>システムにより行われた見本持出許可申請の取消し、または当該申請に基づく許可の取消しを行う。</w:t>
      </w:r>
    </w:p>
    <w:p w:rsidR="00CD6752" w:rsidRPr="00950389" w:rsidRDefault="00CD6752" w:rsidP="00EA597D">
      <w:pPr>
        <w:autoSpaceDE w:val="0"/>
        <w:autoSpaceDN w:val="0"/>
        <w:ind w:leftChars="200" w:left="397" w:firstLineChars="100" w:firstLine="198"/>
        <w:rPr>
          <w:rFonts w:hAnsi="ＭＳ ゴシック" w:cs="ＭＳ 明朝"/>
          <w:color w:val="000000"/>
          <w:kern w:val="0"/>
          <w:szCs w:val="22"/>
        </w:rPr>
      </w:pPr>
      <w:r w:rsidRPr="00950389">
        <w:rPr>
          <w:rFonts w:hAnsi="ＭＳ ゴシック" w:cs="ＭＳ 明朝" w:hint="eastAsia"/>
          <w:color w:val="000000"/>
          <w:kern w:val="0"/>
          <w:szCs w:val="22"/>
        </w:rPr>
        <w:t>なお、申請の取消しは、あらかじめ税関に申し出た後に行う。</w:t>
      </w:r>
    </w:p>
    <w:p w:rsidR="00CD6752" w:rsidRPr="007B2353" w:rsidRDefault="00CD6752" w:rsidP="007B2353"/>
    <w:p w:rsidR="00CD6752" w:rsidRPr="007B2353" w:rsidRDefault="00CD6752" w:rsidP="007B2353">
      <w:r w:rsidRPr="007B2353">
        <w:rPr>
          <w:rFonts w:hint="eastAsia"/>
        </w:rPr>
        <w:t>２．入力者</w:t>
      </w:r>
    </w:p>
    <w:p w:rsidR="00CD6752" w:rsidRPr="007B2353" w:rsidRDefault="003F47FA" w:rsidP="00EA597D">
      <w:pPr>
        <w:pStyle w:val="a9"/>
      </w:pPr>
      <w:r>
        <w:rPr>
          <w:rFonts w:hint="eastAsia"/>
        </w:rPr>
        <w:t>税関、航空会社、通関業、機用品業、混載業、保税蔵置場、汎用申請者</w:t>
      </w:r>
    </w:p>
    <w:p w:rsidR="00CD6752" w:rsidRPr="007B2353" w:rsidRDefault="00CD6752" w:rsidP="007B2353"/>
    <w:p w:rsidR="00CD6752" w:rsidRPr="007B2353" w:rsidRDefault="00CD6752" w:rsidP="007B2353">
      <w:r w:rsidRPr="007B2353">
        <w:rPr>
          <w:rFonts w:hint="eastAsia"/>
        </w:rPr>
        <w:t>３．制限事項</w:t>
      </w:r>
    </w:p>
    <w:p w:rsidR="00CD6752" w:rsidRPr="007B2353" w:rsidRDefault="00CD6752" w:rsidP="00EA597D">
      <w:pPr>
        <w:pStyle w:val="a9"/>
      </w:pPr>
      <w:r w:rsidRPr="007B2353">
        <w:rPr>
          <w:rFonts w:hint="eastAsia"/>
        </w:rPr>
        <w:t>なし</w:t>
      </w:r>
      <w:r>
        <w:rPr>
          <w:rFonts w:hint="eastAsia"/>
        </w:rPr>
        <w:t>。</w:t>
      </w:r>
    </w:p>
    <w:p w:rsidR="00CD6752" w:rsidRPr="007B2353" w:rsidRDefault="00CD6752" w:rsidP="007B2353"/>
    <w:p w:rsidR="00CD6752" w:rsidRPr="007B2353" w:rsidRDefault="00CD6752" w:rsidP="007B2353">
      <w:r w:rsidRPr="007B2353">
        <w:rPr>
          <w:rFonts w:hint="eastAsia"/>
        </w:rPr>
        <w:t>４．入力条件</w:t>
      </w:r>
    </w:p>
    <w:p w:rsidR="00CD6752" w:rsidRDefault="00CD6752" w:rsidP="00EA597D">
      <w:pPr>
        <w:pStyle w:val="ac"/>
      </w:pPr>
      <w:r w:rsidRPr="007B2353">
        <w:rPr>
          <w:rFonts w:hint="eastAsia"/>
        </w:rPr>
        <w:t>（１）入力者チェック</w:t>
      </w:r>
    </w:p>
    <w:p w:rsidR="00CD6752" w:rsidRDefault="00CD6752" w:rsidP="00EA597D">
      <w:pPr>
        <w:pStyle w:val="af1"/>
        <w:ind w:leftChars="0" w:left="0" w:firstLineChars="200" w:firstLine="397"/>
      </w:pPr>
      <w:r>
        <w:rPr>
          <w:rFonts w:hint="eastAsia"/>
        </w:rPr>
        <w:t>（Ａ）見本持出許可申請の取消しの場合</w:t>
      </w:r>
    </w:p>
    <w:p w:rsidR="00CD6752" w:rsidRPr="007B2353" w:rsidRDefault="00CD6752" w:rsidP="00EA597D">
      <w:pPr>
        <w:pStyle w:val="af"/>
      </w:pPr>
      <w:r w:rsidRPr="007B2353">
        <w:rPr>
          <w:rFonts w:hint="eastAsia"/>
        </w:rPr>
        <w:t>①システムに登録されている利用者であること。</w:t>
      </w:r>
    </w:p>
    <w:p w:rsidR="00CD6752" w:rsidRDefault="00CD6752" w:rsidP="00EA597D">
      <w:pPr>
        <w:pStyle w:val="ac"/>
        <w:ind w:leftChars="400" w:left="794" w:firstLineChars="100" w:firstLine="198"/>
      </w:pPr>
      <w:r w:rsidRPr="007B2353">
        <w:rPr>
          <w:rFonts w:hint="eastAsia"/>
        </w:rPr>
        <w:t>②</w:t>
      </w:r>
      <w:r>
        <w:rPr>
          <w:rFonts w:hint="eastAsia"/>
        </w:rPr>
        <w:t>「見本持出許可申請（ＭＭＡ）」業務</w:t>
      </w:r>
      <w:r w:rsidRPr="007B2353">
        <w:rPr>
          <w:rFonts w:hint="eastAsia"/>
        </w:rPr>
        <w:t>を行った利用者と同一であること。</w:t>
      </w:r>
    </w:p>
    <w:p w:rsidR="00CD6752" w:rsidRPr="007B2353" w:rsidRDefault="00CD6752" w:rsidP="00EA597D">
      <w:pPr>
        <w:pStyle w:val="ac"/>
        <w:ind w:leftChars="200" w:left="794" w:hangingChars="200" w:hanging="397"/>
      </w:pPr>
      <w:r>
        <w:rPr>
          <w:rFonts w:hint="eastAsia"/>
        </w:rPr>
        <w:t>（Ｂ）見本持出許可の取消しの場合</w:t>
      </w:r>
    </w:p>
    <w:p w:rsidR="00CD6752" w:rsidRDefault="00CD6752" w:rsidP="00EA597D">
      <w:pPr>
        <w:pStyle w:val="af1"/>
        <w:ind w:leftChars="500" w:firstLineChars="0" w:firstLine="0"/>
      </w:pPr>
      <w:r>
        <w:rPr>
          <w:rFonts w:hint="eastAsia"/>
        </w:rPr>
        <w:t>①</w:t>
      </w:r>
      <w:r w:rsidRPr="007B2353">
        <w:rPr>
          <w:rFonts w:hint="eastAsia"/>
        </w:rPr>
        <w:t>システムに登録されている利用者であること。</w:t>
      </w:r>
    </w:p>
    <w:p w:rsidR="00CD6752" w:rsidRDefault="00CD6752" w:rsidP="00EA597D">
      <w:pPr>
        <w:pStyle w:val="af1"/>
        <w:ind w:leftChars="500" w:firstLineChars="0" w:firstLine="0"/>
      </w:pPr>
      <w:r>
        <w:rPr>
          <w:rFonts w:hint="eastAsia"/>
        </w:rPr>
        <w:t>②</w:t>
      </w:r>
      <w:r w:rsidRPr="007B2353">
        <w:rPr>
          <w:rFonts w:hint="eastAsia"/>
        </w:rPr>
        <w:t>入力者の所属官署と申請</w:t>
      </w:r>
      <w:r>
        <w:rPr>
          <w:rFonts w:hint="eastAsia"/>
        </w:rPr>
        <w:t>先税関官署が同一</w:t>
      </w:r>
      <w:r w:rsidRPr="007B2353">
        <w:rPr>
          <w:rFonts w:hint="eastAsia"/>
        </w:rPr>
        <w:t>であること。</w:t>
      </w:r>
    </w:p>
    <w:p w:rsidR="00CD6752" w:rsidRDefault="00CD6752" w:rsidP="00EA597D">
      <w:pPr>
        <w:pStyle w:val="ac"/>
      </w:pPr>
      <w:r>
        <w:rPr>
          <w:rFonts w:hint="eastAsia"/>
        </w:rPr>
        <w:t>（２）入力項目チェック</w:t>
      </w:r>
    </w:p>
    <w:p w:rsidR="00CD6752" w:rsidRDefault="00CD6752" w:rsidP="00EA597D">
      <w:pPr>
        <w:pStyle w:val="af1"/>
      </w:pPr>
      <w:r>
        <w:rPr>
          <w:rFonts w:hint="eastAsia"/>
        </w:rPr>
        <w:t>（Ａ）単項目チェック</w:t>
      </w:r>
    </w:p>
    <w:p w:rsidR="00CD6752" w:rsidRDefault="00CD6752" w:rsidP="00EA597D">
      <w:pPr>
        <w:pStyle w:val="af3"/>
      </w:pPr>
      <w:r>
        <w:rPr>
          <w:rFonts w:hint="eastAsia"/>
        </w:rPr>
        <w:t>「入力項目表」及び「オンライン業務共通設計書」参照。</w:t>
      </w:r>
    </w:p>
    <w:p w:rsidR="00CD6752" w:rsidRDefault="00CD6752" w:rsidP="00EA597D">
      <w:pPr>
        <w:pStyle w:val="af1"/>
      </w:pPr>
      <w:r>
        <w:rPr>
          <w:rFonts w:hint="eastAsia"/>
        </w:rPr>
        <w:t>（Ｂ）項目間関連チェック</w:t>
      </w:r>
    </w:p>
    <w:p w:rsidR="00CD6752" w:rsidRPr="007B2353" w:rsidRDefault="00CD6752" w:rsidP="00EA597D">
      <w:pPr>
        <w:pStyle w:val="af3"/>
      </w:pPr>
      <w:r>
        <w:rPr>
          <w:rFonts w:hint="eastAsia"/>
        </w:rPr>
        <w:t>「入力項目表」及び「オンライン業務共通設計書」参照。</w:t>
      </w:r>
    </w:p>
    <w:p w:rsidR="00CD6752" w:rsidRPr="007B2353" w:rsidRDefault="00CD6752" w:rsidP="00EA597D">
      <w:pPr>
        <w:pStyle w:val="ac"/>
      </w:pPr>
      <w:r w:rsidRPr="007B2353">
        <w:rPr>
          <w:rFonts w:hint="eastAsia"/>
        </w:rPr>
        <w:t>（</w:t>
      </w:r>
      <w:r>
        <w:rPr>
          <w:rFonts w:hint="eastAsia"/>
        </w:rPr>
        <w:t>３）</w:t>
      </w:r>
      <w:r w:rsidR="004C6976" w:rsidRPr="008D5ECA">
        <w:rPr>
          <w:rFonts w:cs="ＭＳ 明朝" w:hint="eastAsia"/>
          <w:dstrike/>
          <w:color w:val="FF0000"/>
          <w:kern w:val="0"/>
        </w:rPr>
        <w:t>見本持出</w:t>
      </w:r>
      <w:r w:rsidR="004C6976" w:rsidRPr="00CA060F">
        <w:rPr>
          <w:rFonts w:cs="ＭＳ 明朝" w:hint="eastAsia"/>
          <w:kern w:val="0"/>
          <w:highlight w:val="green"/>
        </w:rPr>
        <w:t>航空見本持出許可申請</w:t>
      </w:r>
      <w:r w:rsidRPr="007B2353">
        <w:rPr>
          <w:rFonts w:hint="eastAsia"/>
        </w:rPr>
        <w:t>ＤＢチェック</w:t>
      </w:r>
    </w:p>
    <w:p w:rsidR="00CD6752" w:rsidRPr="007B2353" w:rsidRDefault="00CD6752" w:rsidP="00EA597D">
      <w:pPr>
        <w:pStyle w:val="aa"/>
      </w:pPr>
      <w:r>
        <w:rPr>
          <w:rFonts w:hint="eastAsia"/>
        </w:rPr>
        <w:t>①入力された見本持出許可申請</w:t>
      </w:r>
      <w:r w:rsidRPr="007B2353">
        <w:rPr>
          <w:rFonts w:hint="eastAsia"/>
        </w:rPr>
        <w:t>番号に対する</w:t>
      </w:r>
      <w:r>
        <w:rPr>
          <w:rFonts w:hint="eastAsia"/>
        </w:rPr>
        <w:t>見本持出情報</w:t>
      </w:r>
      <w:r w:rsidRPr="008D5ECA">
        <w:rPr>
          <w:rFonts w:hint="eastAsia"/>
        </w:rPr>
        <w:t>が</w:t>
      </w:r>
      <w:r w:rsidR="004C6976" w:rsidRPr="008D5ECA">
        <w:rPr>
          <w:rFonts w:cs="ＭＳ 明朝" w:hint="eastAsia"/>
          <w:dstrike/>
          <w:color w:val="FF0000"/>
          <w:kern w:val="0"/>
        </w:rPr>
        <w:t>見本持出</w:t>
      </w:r>
      <w:r w:rsidR="004C6976" w:rsidRPr="00CA060F">
        <w:rPr>
          <w:rFonts w:cs="ＭＳ 明朝" w:hint="eastAsia"/>
          <w:kern w:val="0"/>
          <w:highlight w:val="green"/>
        </w:rPr>
        <w:t>航空見本持出許可申請</w:t>
      </w:r>
      <w:r>
        <w:rPr>
          <w:rFonts w:hint="eastAsia"/>
        </w:rPr>
        <w:t>ＤＢに</w:t>
      </w:r>
      <w:r w:rsidRPr="007B2353">
        <w:rPr>
          <w:rFonts w:hint="eastAsia"/>
        </w:rPr>
        <w:t>存在すること。</w:t>
      </w:r>
    </w:p>
    <w:p w:rsidR="00CD6752" w:rsidRPr="007B2353" w:rsidRDefault="00CD6752" w:rsidP="00EA597D">
      <w:pPr>
        <w:pStyle w:val="aa"/>
      </w:pPr>
      <w:r>
        <w:rPr>
          <w:rFonts w:hint="eastAsia"/>
        </w:rPr>
        <w:t>②見本持出</w:t>
      </w:r>
      <w:r w:rsidRPr="007B2353">
        <w:rPr>
          <w:rFonts w:hint="eastAsia"/>
        </w:rPr>
        <w:t>許可申請の取消しの場合は、</w:t>
      </w:r>
      <w:r>
        <w:rPr>
          <w:rFonts w:hint="eastAsia"/>
        </w:rPr>
        <w:t>見本持出</w:t>
      </w:r>
      <w:r w:rsidRPr="007B2353">
        <w:rPr>
          <w:rFonts w:hint="eastAsia"/>
        </w:rPr>
        <w:t>許可となっていないこと。</w:t>
      </w:r>
    </w:p>
    <w:p w:rsidR="00CD6752" w:rsidRPr="007B2353" w:rsidRDefault="00CD6752" w:rsidP="00EA597D">
      <w:pPr>
        <w:pStyle w:val="aa"/>
      </w:pPr>
      <w:r w:rsidRPr="007B2353">
        <w:rPr>
          <w:rFonts w:hint="eastAsia"/>
        </w:rPr>
        <w:t>③</w:t>
      </w:r>
      <w:r>
        <w:rPr>
          <w:rFonts w:hint="eastAsia"/>
        </w:rPr>
        <w:t>「見本持出確認登録</w:t>
      </w:r>
      <w:r w:rsidRPr="007B2353">
        <w:rPr>
          <w:rFonts w:hint="eastAsia"/>
        </w:rPr>
        <w:t>（</w:t>
      </w:r>
      <w:r>
        <w:rPr>
          <w:rFonts w:hint="eastAsia"/>
        </w:rPr>
        <w:t>ＭＭＯ</w:t>
      </w:r>
      <w:r w:rsidRPr="007B2353">
        <w:rPr>
          <w:rFonts w:hint="eastAsia"/>
        </w:rPr>
        <w:t>）」業務がされていないこと。</w:t>
      </w:r>
    </w:p>
    <w:p w:rsidR="00CD6752" w:rsidRDefault="00CD6752" w:rsidP="00EA597D">
      <w:pPr>
        <w:pStyle w:val="ac"/>
      </w:pPr>
      <w:r w:rsidRPr="009742C7">
        <w:rPr>
          <w:rFonts w:hint="eastAsia"/>
        </w:rPr>
        <w:t>（</w:t>
      </w:r>
      <w:r>
        <w:rPr>
          <w:rFonts w:hint="eastAsia"/>
        </w:rPr>
        <w:t>４</w:t>
      </w:r>
      <w:r w:rsidRPr="009742C7">
        <w:rPr>
          <w:rFonts w:hint="eastAsia"/>
        </w:rPr>
        <w:t>）</w:t>
      </w:r>
      <w:r>
        <w:rPr>
          <w:rFonts w:hint="eastAsia"/>
        </w:rPr>
        <w:t>輸入</w:t>
      </w:r>
      <w:r w:rsidRPr="009742C7">
        <w:rPr>
          <w:rFonts w:hint="eastAsia"/>
        </w:rPr>
        <w:t>貨物情報ＤＢチェック</w:t>
      </w:r>
    </w:p>
    <w:p w:rsidR="00CD6752" w:rsidRPr="009A4053" w:rsidRDefault="004C6976" w:rsidP="00EA597D">
      <w:pPr>
        <w:pStyle w:val="ac"/>
        <w:ind w:leftChars="400" w:left="794" w:firstLineChars="100" w:firstLine="198"/>
      </w:pPr>
      <w:r w:rsidRPr="008D5ECA">
        <w:rPr>
          <w:rFonts w:cs="ＭＳ 明朝" w:hint="eastAsia"/>
          <w:dstrike/>
          <w:color w:val="FF0000"/>
          <w:kern w:val="0"/>
        </w:rPr>
        <w:t>見本持出</w:t>
      </w:r>
      <w:r w:rsidRPr="00CA060F">
        <w:rPr>
          <w:rFonts w:cs="ＭＳ 明朝" w:hint="eastAsia"/>
          <w:kern w:val="0"/>
          <w:highlight w:val="green"/>
        </w:rPr>
        <w:t>航空見本持出許可申請</w:t>
      </w:r>
      <w:r w:rsidR="00CD6752">
        <w:rPr>
          <w:rFonts w:hint="eastAsia"/>
        </w:rPr>
        <w:t>ＤＢに登録されている</w:t>
      </w:r>
      <w:r w:rsidR="00CD6752" w:rsidRPr="00DF0AD1">
        <w:rPr>
          <w:rFonts w:hint="eastAsia"/>
        </w:rPr>
        <w:t>貨物の区分が「Ｉ（輸入貨物）」の場合は、以下のチェックを行う。</w:t>
      </w:r>
    </w:p>
    <w:p w:rsidR="00CD6752" w:rsidRDefault="00CD6752" w:rsidP="004C6976">
      <w:pPr>
        <w:ind w:leftChars="399" w:left="990" w:hangingChars="100" w:hanging="198"/>
        <w:rPr>
          <w:noProof/>
          <w:color w:val="000000"/>
          <w:shd w:val="pct15" w:color="auto" w:fill="FFFFFF"/>
        </w:rPr>
      </w:pPr>
      <w:r>
        <w:rPr>
          <w:rFonts w:hint="eastAsia"/>
          <w:noProof/>
        </w:rPr>
        <w:t>①</w:t>
      </w:r>
      <w:r w:rsidR="004C6976" w:rsidRPr="008D5ECA">
        <w:rPr>
          <w:rFonts w:hAnsi="ＭＳ ゴシック" w:cs="ＭＳ 明朝" w:hint="eastAsia"/>
          <w:dstrike/>
          <w:color w:val="FF0000"/>
          <w:kern w:val="0"/>
          <w:szCs w:val="22"/>
        </w:rPr>
        <w:t>見本持出</w:t>
      </w:r>
      <w:r w:rsidR="004C6976" w:rsidRPr="00CA060F">
        <w:rPr>
          <w:rFonts w:hAnsi="ＭＳ ゴシック" w:cs="ＭＳ 明朝" w:hint="eastAsia"/>
          <w:kern w:val="0"/>
          <w:szCs w:val="22"/>
          <w:highlight w:val="green"/>
        </w:rPr>
        <w:t>航空見本持出許可申請</w:t>
      </w:r>
      <w:r>
        <w:rPr>
          <w:rFonts w:hint="eastAsia"/>
        </w:rPr>
        <w:t>ＤＢに登録されている</w:t>
      </w:r>
      <w:r>
        <w:rPr>
          <w:rFonts w:hint="eastAsia"/>
          <w:noProof/>
        </w:rPr>
        <w:t>ＡＷＢ番号に対する輸入貨物情報が輸入貨物情報ＤＢに存在すること。</w:t>
      </w:r>
    </w:p>
    <w:p w:rsidR="00CD6752" w:rsidRDefault="00CD6752" w:rsidP="00EA597D">
      <w:pPr>
        <w:autoSpaceDE w:val="0"/>
        <w:autoSpaceDN w:val="0"/>
        <w:ind w:leftChars="401" w:left="1590" w:hangingChars="400" w:hanging="794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②輸入許可済でないこと。</w:t>
      </w:r>
    </w:p>
    <w:p w:rsidR="00CD6752" w:rsidRPr="00863F8C" w:rsidRDefault="00CD6752" w:rsidP="00EA597D">
      <w:pPr>
        <w:pStyle w:val="afc"/>
        <w:tabs>
          <w:tab w:val="clear" w:pos="4252"/>
          <w:tab w:val="clear" w:pos="8504"/>
        </w:tabs>
        <w:snapToGrid/>
        <w:ind w:leftChars="302" w:left="599" w:firstLineChars="100" w:firstLine="198"/>
      </w:pPr>
      <w:r>
        <w:rPr>
          <w:rFonts w:hint="eastAsia"/>
        </w:rPr>
        <w:t>③貨物</w:t>
      </w:r>
      <w:r w:rsidRPr="00863F8C">
        <w:rPr>
          <w:rFonts w:hint="eastAsia"/>
        </w:rPr>
        <w:t>手作業移行済でないこと。</w:t>
      </w:r>
    </w:p>
    <w:p w:rsidR="00CD6752" w:rsidRDefault="00CD6752" w:rsidP="00EA597D">
      <w:pPr>
        <w:ind w:firstLineChars="100" w:firstLine="198"/>
      </w:pPr>
      <w:r>
        <w:rPr>
          <w:rFonts w:hint="eastAsia"/>
        </w:rPr>
        <w:t>（５）輸出貨物情報ＤＢチェック</w:t>
      </w:r>
    </w:p>
    <w:p w:rsidR="00CD6752" w:rsidRPr="00EE709A" w:rsidRDefault="004C6976" w:rsidP="004C6976">
      <w:pPr>
        <w:ind w:leftChars="400" w:left="794" w:firstLineChars="100" w:firstLine="198"/>
      </w:pPr>
      <w:r w:rsidRPr="008D5ECA">
        <w:rPr>
          <w:rFonts w:hAnsi="ＭＳ ゴシック" w:cs="ＭＳ 明朝" w:hint="eastAsia"/>
          <w:dstrike/>
          <w:color w:val="FF0000"/>
          <w:kern w:val="0"/>
          <w:szCs w:val="22"/>
        </w:rPr>
        <w:t>見本持出</w:t>
      </w:r>
      <w:r w:rsidRPr="00CA060F">
        <w:rPr>
          <w:rFonts w:hAnsi="ＭＳ ゴシック" w:cs="ＭＳ 明朝" w:hint="eastAsia"/>
          <w:kern w:val="0"/>
          <w:szCs w:val="22"/>
          <w:highlight w:val="green"/>
        </w:rPr>
        <w:t>航空見本持出許可申請</w:t>
      </w:r>
      <w:r w:rsidR="00CD6752">
        <w:rPr>
          <w:rFonts w:hint="eastAsia"/>
        </w:rPr>
        <w:t>ＤＢに登録されている</w:t>
      </w:r>
      <w:r w:rsidR="00CD6752" w:rsidRPr="00DF0AD1">
        <w:rPr>
          <w:rFonts w:hint="eastAsia"/>
        </w:rPr>
        <w:t>貨物の区分が</w:t>
      </w:r>
      <w:r w:rsidR="00CD6752">
        <w:rPr>
          <w:rFonts w:hint="eastAsia"/>
          <w:color w:val="000000"/>
        </w:rPr>
        <w:t>「Ｒ（輸出貨物）」の場合は、以下のチェックを行う。</w:t>
      </w:r>
    </w:p>
    <w:p w:rsidR="00CD6752" w:rsidRPr="00863F8C" w:rsidRDefault="00CD6752" w:rsidP="00EA597D">
      <w:pPr>
        <w:ind w:leftChars="402" w:left="996" w:hangingChars="100" w:hanging="198"/>
      </w:pPr>
      <w:r w:rsidRPr="00863F8C">
        <w:rPr>
          <w:rFonts w:hint="eastAsia"/>
        </w:rPr>
        <w:t>①</w:t>
      </w:r>
      <w:r w:rsidR="004C6976" w:rsidRPr="008D5ECA">
        <w:rPr>
          <w:rFonts w:hAnsi="ＭＳ ゴシック" w:cs="ＭＳ 明朝" w:hint="eastAsia"/>
          <w:dstrike/>
          <w:color w:val="FF0000"/>
          <w:kern w:val="0"/>
          <w:szCs w:val="22"/>
        </w:rPr>
        <w:t>見本持出</w:t>
      </w:r>
      <w:r w:rsidR="004C6976" w:rsidRPr="00CA060F">
        <w:rPr>
          <w:rFonts w:hAnsi="ＭＳ ゴシック" w:cs="ＭＳ 明朝" w:hint="eastAsia"/>
          <w:kern w:val="0"/>
          <w:szCs w:val="22"/>
          <w:highlight w:val="green"/>
        </w:rPr>
        <w:t>航空見本持出許可申請</w:t>
      </w:r>
      <w:r w:rsidR="004C6976" w:rsidRPr="004C6976">
        <w:rPr>
          <w:rFonts w:hAnsi="ＭＳ ゴシック" w:cs="ＭＳ 明朝" w:hint="eastAsia"/>
          <w:kern w:val="0"/>
          <w:szCs w:val="22"/>
        </w:rPr>
        <w:t>ＤＢ</w:t>
      </w:r>
      <w:r>
        <w:rPr>
          <w:rFonts w:hint="eastAsia"/>
        </w:rPr>
        <w:t>に登録されている</w:t>
      </w:r>
      <w:r w:rsidRPr="00863F8C">
        <w:rPr>
          <w:rFonts w:hint="eastAsia"/>
        </w:rPr>
        <w:t>ＡＷＢ番号に対する</w:t>
      </w:r>
      <w:r>
        <w:rPr>
          <w:rFonts w:hint="eastAsia"/>
        </w:rPr>
        <w:t>輸出貨物情報が</w:t>
      </w:r>
      <w:r w:rsidRPr="001872C8">
        <w:rPr>
          <w:rFonts w:hint="eastAsia"/>
        </w:rPr>
        <w:t>輸出貨物情報ＤＢ</w:t>
      </w:r>
      <w:r>
        <w:rPr>
          <w:rFonts w:hint="eastAsia"/>
        </w:rPr>
        <w:t>に</w:t>
      </w:r>
      <w:r w:rsidRPr="00863F8C">
        <w:rPr>
          <w:rFonts w:hint="eastAsia"/>
        </w:rPr>
        <w:t>存在すること。</w:t>
      </w:r>
    </w:p>
    <w:p w:rsidR="00CD6752" w:rsidRPr="00863F8C" w:rsidRDefault="00CD6752" w:rsidP="00EA597D">
      <w:pPr>
        <w:pStyle w:val="afc"/>
        <w:tabs>
          <w:tab w:val="clear" w:pos="4252"/>
          <w:tab w:val="clear" w:pos="8504"/>
        </w:tabs>
        <w:snapToGrid/>
        <w:ind w:leftChars="302" w:left="599" w:firstLineChars="100" w:firstLine="198"/>
      </w:pPr>
      <w:r>
        <w:rPr>
          <w:rFonts w:hint="eastAsia"/>
        </w:rPr>
        <w:t>②貨物</w:t>
      </w:r>
      <w:r w:rsidRPr="00863F8C">
        <w:rPr>
          <w:rFonts w:hint="eastAsia"/>
        </w:rPr>
        <w:t>手作業移行済でないこと。</w:t>
      </w:r>
    </w:p>
    <w:p w:rsidR="00CD6752" w:rsidRDefault="004C6976" w:rsidP="007B2353">
      <w:r>
        <w:br w:type="page"/>
      </w:r>
      <w:r w:rsidR="00CD6752" w:rsidRPr="007B2353">
        <w:rPr>
          <w:rFonts w:hint="eastAsia"/>
        </w:rPr>
        <w:lastRenderedPageBreak/>
        <w:t>５．処理内容</w:t>
      </w:r>
    </w:p>
    <w:p w:rsidR="00CD6752" w:rsidRDefault="00CD6752" w:rsidP="00EA597D">
      <w:pPr>
        <w:pStyle w:val="ac"/>
      </w:pPr>
      <w:r>
        <w:rPr>
          <w:rFonts w:hint="eastAsia"/>
        </w:rPr>
        <w:t>（１）入力チェック処理</w:t>
      </w:r>
    </w:p>
    <w:p w:rsidR="00CD6752" w:rsidRPr="00811B7B" w:rsidRDefault="00CD6752" w:rsidP="00EA597D">
      <w:pPr>
        <w:pStyle w:val="ae"/>
      </w:pPr>
      <w:r>
        <w:rPr>
          <w:rFonts w:hint="eastAsia"/>
        </w:rPr>
        <w:t>前述の入力条件に合致するかチェックし、</w:t>
      </w:r>
      <w:r w:rsidR="0072445F" w:rsidRPr="0072445F">
        <w:rPr>
          <w:rFonts w:hint="eastAsia"/>
        </w:rPr>
        <w:t>合致した場合は正常終了とし、処理結果コードに「０００００－００００－００００」を設定の上、以降の処理を行う。</w:t>
      </w:r>
    </w:p>
    <w:p w:rsidR="00CD6752" w:rsidRPr="007B2353" w:rsidRDefault="00CD6752" w:rsidP="00EA597D">
      <w:pPr>
        <w:pStyle w:val="ae"/>
      </w:pPr>
      <w:r>
        <w:rPr>
          <w:rFonts w:hint="eastAsia"/>
        </w:rPr>
        <w:t>合致しなかった場合はエラーとし、</w:t>
      </w:r>
      <w:r w:rsidR="0072445F" w:rsidRPr="0072445F">
        <w:rPr>
          <w:rFonts w:hint="eastAsia"/>
        </w:rPr>
        <w:t>処理結果コードに「０００００－００００－００００」以外のコードを設定の上、処理結果通知の出力を行う。</w:t>
      </w:r>
      <w:r>
        <w:rPr>
          <w:rFonts w:hint="eastAsia"/>
        </w:rPr>
        <w:t>（エラー内容については「処理結果コード一覧」を参照。）</w:t>
      </w:r>
    </w:p>
    <w:p w:rsidR="00CD6752" w:rsidRDefault="00CD6752" w:rsidP="00EA597D">
      <w:pPr>
        <w:pStyle w:val="ac"/>
      </w:pPr>
    </w:p>
    <w:p w:rsidR="00CD6752" w:rsidRPr="007B2353" w:rsidRDefault="00CD6752" w:rsidP="00EA597D">
      <w:pPr>
        <w:pStyle w:val="ac"/>
      </w:pPr>
      <w:r w:rsidRPr="007B2353">
        <w:rPr>
          <w:rFonts w:hint="eastAsia"/>
        </w:rPr>
        <w:t>（</w:t>
      </w:r>
      <w:r>
        <w:rPr>
          <w:rFonts w:hint="eastAsia"/>
        </w:rPr>
        <w:t>２）</w:t>
      </w:r>
      <w:r w:rsidR="004C6976" w:rsidRPr="008D5ECA">
        <w:rPr>
          <w:rFonts w:cs="ＭＳ 明朝" w:hint="eastAsia"/>
          <w:dstrike/>
          <w:color w:val="FF0000"/>
          <w:kern w:val="0"/>
        </w:rPr>
        <w:t>見本持出</w:t>
      </w:r>
      <w:r w:rsidR="004C6976" w:rsidRPr="00CA060F">
        <w:rPr>
          <w:rFonts w:cs="ＭＳ 明朝" w:hint="eastAsia"/>
          <w:kern w:val="0"/>
          <w:highlight w:val="green"/>
        </w:rPr>
        <w:t>航空見本持出許可申請</w:t>
      </w:r>
      <w:r w:rsidRPr="007B2353">
        <w:rPr>
          <w:rFonts w:hint="eastAsia"/>
        </w:rPr>
        <w:t>ＤＢ処理</w:t>
      </w:r>
    </w:p>
    <w:p w:rsidR="00CD6752" w:rsidRDefault="00CD6752" w:rsidP="00EA597D">
      <w:pPr>
        <w:pStyle w:val="af1"/>
      </w:pPr>
      <w:r w:rsidRPr="007B2353">
        <w:rPr>
          <w:rFonts w:hint="eastAsia"/>
        </w:rPr>
        <w:t>（</w:t>
      </w:r>
      <w:r>
        <w:rPr>
          <w:rFonts w:hint="eastAsia"/>
        </w:rPr>
        <w:t>Ａ）見本持出</w:t>
      </w:r>
      <w:r w:rsidRPr="007B2353">
        <w:rPr>
          <w:rFonts w:hint="eastAsia"/>
        </w:rPr>
        <w:t>許可申請の取消しの場合</w:t>
      </w:r>
    </w:p>
    <w:p w:rsidR="00CD6752" w:rsidRDefault="00CD6752" w:rsidP="00EA597D">
      <w:pPr>
        <w:pStyle w:val="af1"/>
        <w:ind w:leftChars="500" w:firstLineChars="0" w:firstLine="0"/>
      </w:pPr>
      <w:r>
        <w:rPr>
          <w:rFonts w:hint="eastAsia"/>
        </w:rPr>
        <w:t>①見本持出</w:t>
      </w:r>
      <w:r w:rsidRPr="007B2353">
        <w:rPr>
          <w:rFonts w:hint="eastAsia"/>
        </w:rPr>
        <w:t>許可申請を取</w:t>
      </w:r>
      <w:r>
        <w:rPr>
          <w:rFonts w:hint="eastAsia"/>
        </w:rPr>
        <w:t>り</w:t>
      </w:r>
      <w:r w:rsidRPr="007B2353">
        <w:rPr>
          <w:rFonts w:hint="eastAsia"/>
        </w:rPr>
        <w:t>消した旨を登録する。</w:t>
      </w:r>
    </w:p>
    <w:p w:rsidR="00CD6752" w:rsidRPr="007B2353" w:rsidRDefault="00CD6752" w:rsidP="00EA597D">
      <w:pPr>
        <w:pStyle w:val="af1"/>
        <w:ind w:leftChars="500" w:firstLineChars="0" w:firstLine="0"/>
      </w:pPr>
      <w:r>
        <w:rPr>
          <w:rFonts w:hint="eastAsia"/>
        </w:rPr>
        <w:t>②削除表示を設定する</w:t>
      </w:r>
    </w:p>
    <w:p w:rsidR="00CD6752" w:rsidRDefault="00CD6752" w:rsidP="00EA597D">
      <w:pPr>
        <w:pStyle w:val="af1"/>
      </w:pPr>
      <w:r w:rsidRPr="007B2353">
        <w:rPr>
          <w:rFonts w:hint="eastAsia"/>
        </w:rPr>
        <w:t>（</w:t>
      </w:r>
      <w:r>
        <w:rPr>
          <w:rFonts w:hint="eastAsia"/>
        </w:rPr>
        <w:t>Ｂ）見本持出</w:t>
      </w:r>
      <w:r w:rsidRPr="007B2353">
        <w:rPr>
          <w:rFonts w:hint="eastAsia"/>
        </w:rPr>
        <w:t>許可の取消しの場合</w:t>
      </w:r>
    </w:p>
    <w:p w:rsidR="00CD6752" w:rsidRDefault="00CD6752" w:rsidP="00EA597D">
      <w:pPr>
        <w:pStyle w:val="af1"/>
        <w:ind w:leftChars="500" w:firstLineChars="0" w:firstLine="0"/>
      </w:pPr>
      <w:r>
        <w:rPr>
          <w:rFonts w:hint="eastAsia"/>
        </w:rPr>
        <w:t>①見本持出</w:t>
      </w:r>
      <w:r w:rsidRPr="007B2353">
        <w:rPr>
          <w:rFonts w:hint="eastAsia"/>
        </w:rPr>
        <w:t>許可を取</w:t>
      </w:r>
      <w:r>
        <w:rPr>
          <w:rFonts w:hint="eastAsia"/>
        </w:rPr>
        <w:t>り</w:t>
      </w:r>
      <w:r w:rsidRPr="007B2353">
        <w:rPr>
          <w:rFonts w:hint="eastAsia"/>
        </w:rPr>
        <w:t>消した旨を登録する。</w:t>
      </w:r>
    </w:p>
    <w:p w:rsidR="00CD6752" w:rsidRPr="007B2353" w:rsidRDefault="00CD6752" w:rsidP="00EA597D">
      <w:pPr>
        <w:pStyle w:val="af1"/>
        <w:ind w:leftChars="500" w:firstLineChars="0" w:firstLine="0"/>
      </w:pPr>
      <w:r>
        <w:rPr>
          <w:rFonts w:hint="eastAsia"/>
        </w:rPr>
        <w:t>②削除表示を設定する</w:t>
      </w:r>
    </w:p>
    <w:p w:rsidR="00CD6752" w:rsidRPr="009742C7" w:rsidRDefault="00CD6752" w:rsidP="00EA597D">
      <w:pPr>
        <w:pStyle w:val="ac"/>
      </w:pPr>
      <w:r w:rsidRPr="00CF207F">
        <w:rPr>
          <w:rFonts w:hint="eastAsia"/>
        </w:rPr>
        <w:t>（</w:t>
      </w:r>
      <w:r>
        <w:rPr>
          <w:rFonts w:hint="eastAsia"/>
        </w:rPr>
        <w:t>３</w:t>
      </w:r>
      <w:r w:rsidRPr="00CF207F">
        <w:rPr>
          <w:rFonts w:hint="eastAsia"/>
        </w:rPr>
        <w:t>）</w:t>
      </w:r>
      <w:r>
        <w:rPr>
          <w:rFonts w:hint="eastAsia"/>
        </w:rPr>
        <w:t>輸入</w:t>
      </w:r>
      <w:r w:rsidRPr="009742C7">
        <w:rPr>
          <w:rFonts w:hint="eastAsia"/>
        </w:rPr>
        <w:t>貨物情報ＤＢ処理</w:t>
      </w:r>
    </w:p>
    <w:p w:rsidR="00CD6752" w:rsidRDefault="004C6976" w:rsidP="00EA597D">
      <w:pPr>
        <w:pStyle w:val="ae"/>
      </w:pPr>
      <w:r w:rsidRPr="008D5ECA">
        <w:rPr>
          <w:rFonts w:cs="ＭＳ 明朝" w:hint="eastAsia"/>
          <w:dstrike/>
          <w:color w:val="FF0000"/>
          <w:kern w:val="0"/>
        </w:rPr>
        <w:t>見本持出</w:t>
      </w:r>
      <w:r w:rsidRPr="00CA060F">
        <w:rPr>
          <w:rFonts w:cs="ＭＳ 明朝" w:hint="eastAsia"/>
          <w:kern w:val="0"/>
          <w:highlight w:val="green"/>
        </w:rPr>
        <w:t>航空見本持出許可申請</w:t>
      </w:r>
      <w:r w:rsidR="00CD6752">
        <w:rPr>
          <w:rFonts w:hint="eastAsia"/>
        </w:rPr>
        <w:t>ＤＢに登録されている</w:t>
      </w:r>
      <w:r w:rsidR="00CD6752" w:rsidRPr="00DF0AD1">
        <w:rPr>
          <w:rFonts w:hint="eastAsia"/>
        </w:rPr>
        <w:t>貨物の区分が「Ｉ（輸入貨物）」の場合は、</w:t>
      </w:r>
      <w:r w:rsidR="00CD6752">
        <w:rPr>
          <w:rFonts w:hint="eastAsia"/>
        </w:rPr>
        <w:t>以下の処理を行う</w:t>
      </w:r>
      <w:r w:rsidR="00CD6752" w:rsidRPr="00CF207F">
        <w:rPr>
          <w:rFonts w:hint="eastAsia"/>
        </w:rPr>
        <w:t>。</w:t>
      </w:r>
    </w:p>
    <w:p w:rsidR="00CD6752" w:rsidRPr="007B2353" w:rsidRDefault="00CD6752" w:rsidP="00EA597D">
      <w:pPr>
        <w:pStyle w:val="af1"/>
      </w:pPr>
      <w:r w:rsidRPr="007B2353">
        <w:rPr>
          <w:rFonts w:hint="eastAsia"/>
        </w:rPr>
        <w:t>（</w:t>
      </w:r>
      <w:r>
        <w:rPr>
          <w:rFonts w:hint="eastAsia"/>
        </w:rPr>
        <w:t>Ａ）見本持出</w:t>
      </w:r>
      <w:r w:rsidRPr="007B2353">
        <w:rPr>
          <w:rFonts w:hint="eastAsia"/>
        </w:rPr>
        <w:t>許可申請の取消しの場合</w:t>
      </w:r>
    </w:p>
    <w:p w:rsidR="00CD6752" w:rsidRPr="007B2353" w:rsidRDefault="00CD6752" w:rsidP="00EA597D">
      <w:pPr>
        <w:pStyle w:val="af3"/>
      </w:pPr>
      <w:r>
        <w:rPr>
          <w:rFonts w:hint="eastAsia"/>
        </w:rPr>
        <w:t>見本持出</w:t>
      </w:r>
      <w:r w:rsidRPr="007B2353">
        <w:rPr>
          <w:rFonts w:hint="eastAsia"/>
        </w:rPr>
        <w:t>許可申請を取</w:t>
      </w:r>
      <w:r>
        <w:rPr>
          <w:rFonts w:hint="eastAsia"/>
        </w:rPr>
        <w:t>り</w:t>
      </w:r>
      <w:r w:rsidRPr="007B2353">
        <w:rPr>
          <w:rFonts w:hint="eastAsia"/>
        </w:rPr>
        <w:t>消した旨を登録する。</w:t>
      </w:r>
    </w:p>
    <w:p w:rsidR="00CD6752" w:rsidRPr="007B2353" w:rsidRDefault="00CD6752" w:rsidP="00EA597D">
      <w:pPr>
        <w:pStyle w:val="af1"/>
      </w:pPr>
      <w:r w:rsidRPr="007B2353">
        <w:rPr>
          <w:rFonts w:hint="eastAsia"/>
        </w:rPr>
        <w:t>（</w:t>
      </w:r>
      <w:r>
        <w:rPr>
          <w:rFonts w:hint="eastAsia"/>
        </w:rPr>
        <w:t>Ｂ）見本持出</w:t>
      </w:r>
      <w:r w:rsidRPr="007B2353">
        <w:rPr>
          <w:rFonts w:hint="eastAsia"/>
        </w:rPr>
        <w:t>許可の取消しの場合</w:t>
      </w:r>
    </w:p>
    <w:p w:rsidR="00CD6752" w:rsidRPr="007B2353" w:rsidRDefault="00CD6752" w:rsidP="00EA597D">
      <w:pPr>
        <w:pStyle w:val="af3"/>
      </w:pPr>
      <w:r>
        <w:rPr>
          <w:rFonts w:hint="eastAsia"/>
        </w:rPr>
        <w:t>見本持出</w:t>
      </w:r>
      <w:r w:rsidRPr="007B2353">
        <w:rPr>
          <w:rFonts w:hint="eastAsia"/>
        </w:rPr>
        <w:t>許可を取</w:t>
      </w:r>
      <w:r>
        <w:rPr>
          <w:rFonts w:hint="eastAsia"/>
        </w:rPr>
        <w:t>り</w:t>
      </w:r>
      <w:r w:rsidRPr="007B2353">
        <w:rPr>
          <w:rFonts w:hint="eastAsia"/>
        </w:rPr>
        <w:t>消した旨を登録する。</w:t>
      </w:r>
    </w:p>
    <w:p w:rsidR="00CD6752" w:rsidRDefault="00CD6752" w:rsidP="00EA597D">
      <w:pPr>
        <w:pStyle w:val="ae"/>
        <w:ind w:leftChars="0" w:left="0"/>
      </w:pPr>
      <w:r>
        <w:rPr>
          <w:rFonts w:hint="eastAsia"/>
        </w:rPr>
        <w:t>（４）輸出貨物情報ＤＢ処理</w:t>
      </w:r>
    </w:p>
    <w:p w:rsidR="00CD6752" w:rsidRDefault="004C6976" w:rsidP="00EA597D">
      <w:pPr>
        <w:pStyle w:val="ae"/>
      </w:pPr>
      <w:r w:rsidRPr="008D5ECA">
        <w:rPr>
          <w:rFonts w:cs="ＭＳ 明朝" w:hint="eastAsia"/>
          <w:dstrike/>
          <w:color w:val="FF0000"/>
          <w:kern w:val="0"/>
        </w:rPr>
        <w:t>見本持出</w:t>
      </w:r>
      <w:r w:rsidRPr="00CA060F">
        <w:rPr>
          <w:rFonts w:cs="ＭＳ 明朝" w:hint="eastAsia"/>
          <w:kern w:val="0"/>
          <w:highlight w:val="green"/>
        </w:rPr>
        <w:t>航空見本持出許可申請</w:t>
      </w:r>
      <w:r w:rsidR="00CD6752">
        <w:rPr>
          <w:rFonts w:hint="eastAsia"/>
        </w:rPr>
        <w:t>ＤＢに登録されている</w:t>
      </w:r>
      <w:r w:rsidR="00CD6752" w:rsidRPr="00DF0AD1">
        <w:rPr>
          <w:rFonts w:hint="eastAsia"/>
        </w:rPr>
        <w:t>貨物の区分が「</w:t>
      </w:r>
      <w:r w:rsidR="00CD6752">
        <w:rPr>
          <w:rFonts w:hint="eastAsia"/>
        </w:rPr>
        <w:t>Ｒ</w:t>
      </w:r>
      <w:r w:rsidR="00CD6752" w:rsidRPr="00DF0AD1">
        <w:rPr>
          <w:rFonts w:hint="eastAsia"/>
        </w:rPr>
        <w:t>（</w:t>
      </w:r>
      <w:r w:rsidR="00CD6752">
        <w:rPr>
          <w:rFonts w:hint="eastAsia"/>
        </w:rPr>
        <w:t>輸出</w:t>
      </w:r>
      <w:r w:rsidR="00CD6752" w:rsidRPr="00DF0AD1">
        <w:rPr>
          <w:rFonts w:hint="eastAsia"/>
        </w:rPr>
        <w:t>貨物）」の場合は、</w:t>
      </w:r>
      <w:r w:rsidR="00CD6752">
        <w:rPr>
          <w:rFonts w:hint="eastAsia"/>
        </w:rPr>
        <w:t>以下の処理を行う</w:t>
      </w:r>
      <w:r w:rsidR="00CD6752" w:rsidRPr="00CF207F">
        <w:rPr>
          <w:rFonts w:hint="eastAsia"/>
        </w:rPr>
        <w:t>。</w:t>
      </w:r>
    </w:p>
    <w:p w:rsidR="00CD6752" w:rsidRPr="007B2353" w:rsidRDefault="00CD6752" w:rsidP="00EA597D">
      <w:pPr>
        <w:pStyle w:val="af1"/>
      </w:pPr>
      <w:r w:rsidRPr="007B2353">
        <w:rPr>
          <w:rFonts w:hint="eastAsia"/>
        </w:rPr>
        <w:t>（</w:t>
      </w:r>
      <w:r>
        <w:rPr>
          <w:rFonts w:hint="eastAsia"/>
        </w:rPr>
        <w:t>Ａ）見本持出</w:t>
      </w:r>
      <w:r w:rsidRPr="007B2353">
        <w:rPr>
          <w:rFonts w:hint="eastAsia"/>
        </w:rPr>
        <w:t>許可申請の取消しの場合</w:t>
      </w:r>
    </w:p>
    <w:p w:rsidR="00CD6752" w:rsidRPr="007B2353" w:rsidRDefault="00CD6752" w:rsidP="00EA597D">
      <w:pPr>
        <w:pStyle w:val="af3"/>
      </w:pPr>
      <w:r>
        <w:rPr>
          <w:rFonts w:hint="eastAsia"/>
        </w:rPr>
        <w:t>見本持出</w:t>
      </w:r>
      <w:r w:rsidRPr="007B2353">
        <w:rPr>
          <w:rFonts w:hint="eastAsia"/>
        </w:rPr>
        <w:t>許可申請を取</w:t>
      </w:r>
      <w:r>
        <w:rPr>
          <w:rFonts w:hint="eastAsia"/>
        </w:rPr>
        <w:t>り</w:t>
      </w:r>
      <w:r w:rsidRPr="007B2353">
        <w:rPr>
          <w:rFonts w:hint="eastAsia"/>
        </w:rPr>
        <w:t>消した旨を登録する。</w:t>
      </w:r>
    </w:p>
    <w:p w:rsidR="00CD6752" w:rsidRPr="007B2353" w:rsidRDefault="00CD6752" w:rsidP="00EA597D">
      <w:pPr>
        <w:pStyle w:val="af1"/>
      </w:pPr>
      <w:r w:rsidRPr="007B2353">
        <w:rPr>
          <w:rFonts w:hint="eastAsia"/>
        </w:rPr>
        <w:t>（</w:t>
      </w:r>
      <w:r>
        <w:rPr>
          <w:rFonts w:hint="eastAsia"/>
        </w:rPr>
        <w:t>Ｂ</w:t>
      </w:r>
      <w:r w:rsidRPr="007B2353">
        <w:rPr>
          <w:rFonts w:hint="eastAsia"/>
        </w:rPr>
        <w:t>）</w:t>
      </w:r>
      <w:r>
        <w:rPr>
          <w:rFonts w:hint="eastAsia"/>
        </w:rPr>
        <w:t>見本持出</w:t>
      </w:r>
      <w:r w:rsidRPr="007B2353">
        <w:rPr>
          <w:rFonts w:hint="eastAsia"/>
        </w:rPr>
        <w:t>許可の取消しの場合</w:t>
      </w:r>
    </w:p>
    <w:p w:rsidR="00CD6752" w:rsidRPr="007B2353" w:rsidRDefault="00CD6752" w:rsidP="00EA597D">
      <w:pPr>
        <w:pStyle w:val="af3"/>
      </w:pPr>
      <w:r>
        <w:rPr>
          <w:rFonts w:hint="eastAsia"/>
        </w:rPr>
        <w:t>見本持出</w:t>
      </w:r>
      <w:r w:rsidRPr="007B2353">
        <w:rPr>
          <w:rFonts w:hint="eastAsia"/>
        </w:rPr>
        <w:t>許可を取</w:t>
      </w:r>
      <w:r>
        <w:rPr>
          <w:rFonts w:hint="eastAsia"/>
        </w:rPr>
        <w:t>り</w:t>
      </w:r>
      <w:r w:rsidRPr="007B2353">
        <w:rPr>
          <w:rFonts w:hint="eastAsia"/>
        </w:rPr>
        <w:t>消した旨を登録する。</w:t>
      </w:r>
    </w:p>
    <w:p w:rsidR="00CD6752" w:rsidRDefault="00CD6752" w:rsidP="00EA597D">
      <w:pPr>
        <w:pStyle w:val="ac"/>
      </w:pPr>
      <w:r>
        <w:rPr>
          <w:rFonts w:hint="eastAsia"/>
        </w:rPr>
        <w:t>（５）出力情報出力処理</w:t>
      </w:r>
    </w:p>
    <w:p w:rsidR="00CD6752" w:rsidRDefault="00CD6752" w:rsidP="00EA597D">
      <w:pPr>
        <w:pStyle w:val="af1"/>
        <w:ind w:leftChars="500" w:left="1190" w:hangingChars="100" w:hanging="198"/>
      </w:pPr>
      <w:r>
        <w:rPr>
          <w:rFonts w:hint="eastAsia"/>
        </w:rPr>
        <w:t>後述の出力情報出力処理を行う。出力項目については「出力項目表」を参照。</w:t>
      </w:r>
    </w:p>
    <w:p w:rsidR="00CD6752" w:rsidRDefault="00CD6752" w:rsidP="00707E93"/>
    <w:p w:rsidR="00CD6752" w:rsidRPr="007B2353" w:rsidRDefault="00CD6752" w:rsidP="007B2353">
      <w:r w:rsidRPr="007B2353">
        <w:rPr>
          <w:rFonts w:hint="eastAsia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CD6752" w:rsidRPr="007E3A62" w:rsidTr="0026522B">
        <w:trPr>
          <w:cantSplit/>
          <w:trHeight w:hRule="exact" w:val="397"/>
          <w:tblHeader/>
        </w:trPr>
        <w:tc>
          <w:tcPr>
            <w:tcW w:w="2268" w:type="dxa"/>
            <w:vAlign w:val="center"/>
          </w:tcPr>
          <w:p w:rsidR="00CD6752" w:rsidRPr="007E3A62" w:rsidRDefault="00CD6752" w:rsidP="0026522B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CD6752" w:rsidRPr="007E3A62" w:rsidRDefault="00CD6752" w:rsidP="0026522B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CD6752" w:rsidRPr="007E3A62" w:rsidRDefault="00CD6752" w:rsidP="0026522B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CD6752" w:rsidRPr="007E3A62" w:rsidTr="0026522B">
        <w:trPr>
          <w:cantSplit/>
          <w:trHeight w:hRule="exact" w:val="397"/>
        </w:trPr>
        <w:tc>
          <w:tcPr>
            <w:tcW w:w="2268" w:type="dxa"/>
          </w:tcPr>
          <w:p w:rsidR="00CD6752" w:rsidRPr="007E3A62" w:rsidRDefault="00CD6752" w:rsidP="0026522B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CD6752" w:rsidRPr="007E3A62" w:rsidRDefault="00CD6752" w:rsidP="0026522B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CD6752" w:rsidRPr="007E3A62" w:rsidRDefault="00CD6752" w:rsidP="0026522B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CD6752" w:rsidRPr="007E3A62" w:rsidTr="0026522B">
        <w:trPr>
          <w:cantSplit/>
        </w:trPr>
        <w:tc>
          <w:tcPr>
            <w:tcW w:w="2268" w:type="dxa"/>
            <w:vMerge w:val="restart"/>
          </w:tcPr>
          <w:p w:rsidR="00CD6752" w:rsidRPr="007E3A62" w:rsidRDefault="00CD6752" w:rsidP="0026522B">
            <w:pPr>
              <w:rPr>
                <w:rFonts w:hAnsi="ＭＳ ゴシック"/>
                <w:szCs w:val="22"/>
              </w:rPr>
            </w:pPr>
            <w:r w:rsidRPr="00E22EED">
              <w:rPr>
                <w:rFonts w:hAnsi="ＭＳ ゴシック" w:hint="eastAsia"/>
                <w:szCs w:val="22"/>
              </w:rPr>
              <w:t>見本持出取消通知情報</w:t>
            </w:r>
          </w:p>
        </w:tc>
        <w:tc>
          <w:tcPr>
            <w:tcW w:w="4536" w:type="dxa"/>
          </w:tcPr>
          <w:p w:rsidR="00CD6752" w:rsidRPr="007E3A62" w:rsidRDefault="00CD6752" w:rsidP="00EA597D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95038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見本持出許可申請の取消しの場合</w:t>
            </w:r>
          </w:p>
        </w:tc>
        <w:tc>
          <w:tcPr>
            <w:tcW w:w="2268" w:type="dxa"/>
          </w:tcPr>
          <w:p w:rsidR="00CD6752" w:rsidRDefault="00CD6752" w:rsidP="0026522B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申請先</w:t>
            </w: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税関</w:t>
            </w:r>
          </w:p>
          <w:p w:rsidR="00CD6752" w:rsidRPr="0008236F" w:rsidRDefault="00CD6752" w:rsidP="0026522B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（保税担当部門）</w:t>
            </w:r>
          </w:p>
        </w:tc>
      </w:tr>
      <w:tr w:rsidR="00CD6752" w:rsidRPr="007E3A62" w:rsidTr="0026522B">
        <w:trPr>
          <w:cantSplit/>
          <w:trHeight w:hRule="exact" w:val="397"/>
        </w:trPr>
        <w:tc>
          <w:tcPr>
            <w:tcW w:w="2268" w:type="dxa"/>
            <w:vMerge/>
          </w:tcPr>
          <w:p w:rsidR="00CD6752" w:rsidRPr="0008236F" w:rsidRDefault="00CD6752" w:rsidP="0026522B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536" w:type="dxa"/>
            <w:vMerge w:val="restart"/>
          </w:tcPr>
          <w:p w:rsidR="00CD6752" w:rsidRPr="00480509" w:rsidRDefault="00CD6752" w:rsidP="00EA597D">
            <w:pPr>
              <w:ind w:left="595" w:hangingChars="300" w:hanging="595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CD6752" w:rsidRPr="00480509" w:rsidRDefault="00CD6752" w:rsidP="00EA597D">
            <w:pPr>
              <w:ind w:left="595" w:hangingChars="300" w:hanging="595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（１）見本持出許可の取消しである</w:t>
            </w:r>
          </w:p>
          <w:p w:rsidR="00CD6752" w:rsidRPr="007E3A62" w:rsidRDefault="00CD6752" w:rsidP="00EA597D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（２）</w:t>
            </w:r>
            <w:r w:rsidR="004C6976" w:rsidRPr="008D5ECA">
              <w:rPr>
                <w:rFonts w:hAnsi="ＭＳ ゴシック" w:cs="ＭＳ 明朝" w:hint="eastAsia"/>
                <w:dstrike/>
                <w:color w:val="FF0000"/>
                <w:kern w:val="0"/>
                <w:szCs w:val="22"/>
              </w:rPr>
              <w:t>見本持出</w:t>
            </w:r>
            <w:r w:rsidR="004C6976" w:rsidRPr="00CA060F">
              <w:rPr>
                <w:rFonts w:hAnsi="ＭＳ ゴシック" w:cs="ＭＳ 明朝" w:hint="eastAsia"/>
                <w:kern w:val="0"/>
                <w:szCs w:val="22"/>
                <w:highlight w:val="green"/>
              </w:rPr>
              <w:t>航空見本持出許可申請</w:t>
            </w: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ＤＢに登録されている蔵置場所が申請者の管理する保税蔵置場</w:t>
            </w: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でなく、かつ他所蔵置場所でない</w:t>
            </w:r>
          </w:p>
        </w:tc>
        <w:tc>
          <w:tcPr>
            <w:tcW w:w="2268" w:type="dxa"/>
          </w:tcPr>
          <w:p w:rsidR="00CD6752" w:rsidRPr="0008236F" w:rsidRDefault="00CD6752" w:rsidP="0026522B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CD6752" w:rsidRPr="007E3A62" w:rsidTr="0026522B">
        <w:trPr>
          <w:cantSplit/>
        </w:trPr>
        <w:tc>
          <w:tcPr>
            <w:tcW w:w="2268" w:type="dxa"/>
            <w:vMerge/>
          </w:tcPr>
          <w:p w:rsidR="00CD6752" w:rsidRPr="0008236F" w:rsidRDefault="00CD6752" w:rsidP="0026522B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536" w:type="dxa"/>
            <w:vMerge/>
          </w:tcPr>
          <w:p w:rsidR="00CD6752" w:rsidRPr="00480509" w:rsidRDefault="00CD6752" w:rsidP="00EA597D">
            <w:pPr>
              <w:ind w:left="595" w:hangingChars="300" w:hanging="595"/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</w:tcPr>
          <w:p w:rsidR="00CD6752" w:rsidRDefault="00CD6752" w:rsidP="0026522B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貨物が蔵置されている</w:t>
            </w: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保税蔵置場</w:t>
            </w:r>
          </w:p>
        </w:tc>
      </w:tr>
      <w:tr w:rsidR="00CD6752" w:rsidRPr="007E3A62" w:rsidTr="0026522B">
        <w:trPr>
          <w:cantSplit/>
        </w:trPr>
        <w:tc>
          <w:tcPr>
            <w:tcW w:w="2268" w:type="dxa"/>
            <w:vMerge/>
          </w:tcPr>
          <w:p w:rsidR="00CD6752" w:rsidRPr="00861126" w:rsidRDefault="00CD6752" w:rsidP="0026522B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536" w:type="dxa"/>
          </w:tcPr>
          <w:p w:rsidR="00CD6752" w:rsidRPr="00480509" w:rsidRDefault="00CD6752" w:rsidP="0026522B">
            <w:pPr>
              <w:autoSpaceDE w:val="0"/>
              <w:autoSpaceDN w:val="0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CD6752" w:rsidRPr="00480509" w:rsidRDefault="00CD6752" w:rsidP="0026522B">
            <w:pPr>
              <w:autoSpaceDE w:val="0"/>
              <w:autoSpaceDN w:val="0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（１）見本持出許可の取消しである</w:t>
            </w:r>
          </w:p>
          <w:p w:rsidR="00CD6752" w:rsidRPr="007E3A62" w:rsidRDefault="00CD6752" w:rsidP="00EA597D">
            <w:pPr>
              <w:autoSpaceDE w:val="0"/>
              <w:autoSpaceDN w:val="0"/>
              <w:ind w:left="595" w:hangingChars="300" w:hanging="595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（２）</w:t>
            </w:r>
            <w:r w:rsidR="004C6976" w:rsidRPr="008D5ECA">
              <w:rPr>
                <w:rFonts w:hAnsi="ＭＳ ゴシック" w:cs="ＭＳ 明朝" w:hint="eastAsia"/>
                <w:dstrike/>
                <w:color w:val="FF0000"/>
                <w:kern w:val="0"/>
                <w:szCs w:val="22"/>
              </w:rPr>
              <w:t>見本持出</w:t>
            </w:r>
            <w:r w:rsidR="004C6976" w:rsidRPr="00CA060F">
              <w:rPr>
                <w:rFonts w:hAnsi="ＭＳ ゴシック" w:cs="ＭＳ 明朝" w:hint="eastAsia"/>
                <w:kern w:val="0"/>
                <w:szCs w:val="22"/>
                <w:highlight w:val="green"/>
              </w:rPr>
              <w:t>航空見本持出許可申請</w:t>
            </w: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ＤＢに登録されている蔵置場所が申請者の管理する保税蔵置場</w:t>
            </w: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である、または他所蔵置場所である</w:t>
            </w:r>
          </w:p>
        </w:tc>
        <w:tc>
          <w:tcPr>
            <w:tcW w:w="2268" w:type="dxa"/>
          </w:tcPr>
          <w:p w:rsidR="00CD6752" w:rsidRPr="00861126" w:rsidRDefault="00CD6752" w:rsidP="0026522B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CD6752" w:rsidRPr="007E3A62" w:rsidTr="0026522B">
        <w:trPr>
          <w:cantSplit/>
        </w:trPr>
        <w:tc>
          <w:tcPr>
            <w:tcW w:w="2268" w:type="dxa"/>
            <w:vMerge/>
          </w:tcPr>
          <w:p w:rsidR="00CD6752" w:rsidRPr="00861126" w:rsidRDefault="00CD6752" w:rsidP="0026522B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536" w:type="dxa"/>
          </w:tcPr>
          <w:p w:rsidR="00CD6752" w:rsidRPr="00480509" w:rsidRDefault="00CD6752" w:rsidP="0026522B">
            <w:pPr>
              <w:autoSpaceDE w:val="0"/>
              <w:autoSpaceDN w:val="0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CD6752" w:rsidRPr="00480509" w:rsidRDefault="00CD6752" w:rsidP="0026522B">
            <w:pPr>
              <w:autoSpaceDE w:val="0"/>
              <w:autoSpaceDN w:val="0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（１）見本持出許可の取消しである</w:t>
            </w:r>
          </w:p>
          <w:p w:rsidR="00CD6752" w:rsidRPr="00861126" w:rsidRDefault="00CD6752" w:rsidP="00EA597D">
            <w:pPr>
              <w:autoSpaceDE w:val="0"/>
              <w:autoSpaceDN w:val="0"/>
              <w:ind w:left="595" w:hangingChars="300" w:hanging="595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（２）申請</w:t>
            </w: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先税関</w:t>
            </w: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官署が蔵置場所を管轄する税関官署と異なる</w:t>
            </w:r>
          </w:p>
        </w:tc>
        <w:tc>
          <w:tcPr>
            <w:tcW w:w="2268" w:type="dxa"/>
          </w:tcPr>
          <w:p w:rsidR="00CD6752" w:rsidRDefault="00CD6752" w:rsidP="0026522B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蔵置場所</w:t>
            </w: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を</w:t>
            </w: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管轄</w:t>
            </w: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する</w:t>
            </w: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税関</w:t>
            </w:r>
          </w:p>
          <w:p w:rsidR="00CD6752" w:rsidRPr="00861126" w:rsidRDefault="00CD6752" w:rsidP="0026522B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（保税担当部門）</w:t>
            </w:r>
          </w:p>
        </w:tc>
      </w:tr>
    </w:tbl>
    <w:p w:rsidR="00CD6752" w:rsidRPr="00052A62" w:rsidRDefault="00CD6752" w:rsidP="000A6391">
      <w:pPr>
        <w:rPr>
          <w:kern w:val="0"/>
        </w:rPr>
      </w:pPr>
    </w:p>
    <w:sectPr w:rsidR="00CD6752" w:rsidRPr="00052A62" w:rsidSect="007B2353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B64" w:rsidRDefault="00F01B64">
      <w:r>
        <w:separator/>
      </w:r>
    </w:p>
  </w:endnote>
  <w:endnote w:type="continuationSeparator" w:id="0">
    <w:p w:rsidR="00F01B64" w:rsidRDefault="00F0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752" w:rsidRDefault="00CD6752" w:rsidP="00FB69D2">
    <w:pPr>
      <w:pStyle w:val="afe"/>
      <w:jc w:val="center"/>
      <w:rPr>
        <w:rStyle w:val="a6"/>
      </w:rPr>
    </w:pPr>
    <w:r>
      <w:rPr>
        <w:rStyle w:val="a6"/>
      </w:rPr>
      <w:t>7506-01-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D5ECA">
      <w:rPr>
        <w:rStyle w:val="a6"/>
        <w:noProof/>
      </w:rPr>
      <w:t>3</w:t>
    </w:r>
    <w:r>
      <w:rPr>
        <w:rStyle w:val="a6"/>
      </w:rPr>
      <w:fldChar w:fldCharType="end"/>
    </w:r>
  </w:p>
  <w:p w:rsidR="004C6976" w:rsidRDefault="004C6976" w:rsidP="004C6976">
    <w:pPr>
      <w:pStyle w:val="afe"/>
      <w:jc w:val="right"/>
      <w:rPr>
        <w:rStyle w:val="a6"/>
      </w:rPr>
    </w:pPr>
    <w:r>
      <w:rPr>
        <w:rStyle w:val="a6"/>
        <w:rFonts w:hint="eastAsia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B64" w:rsidRDefault="00F01B64">
      <w:r>
        <w:separator/>
      </w:r>
    </w:p>
  </w:footnote>
  <w:footnote w:type="continuationSeparator" w:id="0">
    <w:p w:rsidR="00F01B64" w:rsidRDefault="00F01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 w15:restartNumberingAfterBreak="0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 w15:restartNumberingAfterBreak="0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 w15:restartNumberingAfterBreak="0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 w15:restartNumberingAfterBreak="0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6" w15:restartNumberingAfterBreak="0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7" w15:restartNumberingAfterBreak="0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8" w15:restartNumberingAfterBreak="0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9" w15:restartNumberingAfterBreak="0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0" w15:restartNumberingAfterBreak="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1" w15:restartNumberingAfterBreak="0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2" w15:restartNumberingAfterBreak="0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3" w15:restartNumberingAfterBreak="0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4" w15:restartNumberingAfterBreak="0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5" w15:restartNumberingAfterBreak="0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 w15:restartNumberingAfterBreak="0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17" w15:restartNumberingAfterBreak="0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15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16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B38"/>
    <w:rsid w:val="000044BE"/>
    <w:rsid w:val="000203E7"/>
    <w:rsid w:val="000228D6"/>
    <w:rsid w:val="00040FA7"/>
    <w:rsid w:val="00041B0F"/>
    <w:rsid w:val="00052A62"/>
    <w:rsid w:val="000617DE"/>
    <w:rsid w:val="00062127"/>
    <w:rsid w:val="0008236F"/>
    <w:rsid w:val="000905B8"/>
    <w:rsid w:val="000A6391"/>
    <w:rsid w:val="000A7815"/>
    <w:rsid w:val="000C23B0"/>
    <w:rsid w:val="000F5583"/>
    <w:rsid w:val="0011177A"/>
    <w:rsid w:val="001120D2"/>
    <w:rsid w:val="001272D7"/>
    <w:rsid w:val="0013294A"/>
    <w:rsid w:val="001872C8"/>
    <w:rsid w:val="001D66B8"/>
    <w:rsid w:val="001F6036"/>
    <w:rsid w:val="00205FCB"/>
    <w:rsid w:val="002623AD"/>
    <w:rsid w:val="0026522B"/>
    <w:rsid w:val="002703A4"/>
    <w:rsid w:val="00273EAB"/>
    <w:rsid w:val="0027791B"/>
    <w:rsid w:val="00294824"/>
    <w:rsid w:val="002A5E4D"/>
    <w:rsid w:val="002C183D"/>
    <w:rsid w:val="002C4A5A"/>
    <w:rsid w:val="002D58EA"/>
    <w:rsid w:val="002E4F47"/>
    <w:rsid w:val="00304F31"/>
    <w:rsid w:val="00320ECF"/>
    <w:rsid w:val="00340517"/>
    <w:rsid w:val="00344C48"/>
    <w:rsid w:val="00371E21"/>
    <w:rsid w:val="003B6262"/>
    <w:rsid w:val="003C636F"/>
    <w:rsid w:val="003F02F0"/>
    <w:rsid w:val="003F0670"/>
    <w:rsid w:val="003F47FA"/>
    <w:rsid w:val="003F4848"/>
    <w:rsid w:val="00422A26"/>
    <w:rsid w:val="00423931"/>
    <w:rsid w:val="004410E7"/>
    <w:rsid w:val="004609AA"/>
    <w:rsid w:val="00467AF3"/>
    <w:rsid w:val="00480509"/>
    <w:rsid w:val="00494E83"/>
    <w:rsid w:val="004C6976"/>
    <w:rsid w:val="004C7166"/>
    <w:rsid w:val="004E1E58"/>
    <w:rsid w:val="004F61AA"/>
    <w:rsid w:val="00513C60"/>
    <w:rsid w:val="00524BC0"/>
    <w:rsid w:val="00555912"/>
    <w:rsid w:val="00580796"/>
    <w:rsid w:val="005A0824"/>
    <w:rsid w:val="005E41CF"/>
    <w:rsid w:val="005F1FC5"/>
    <w:rsid w:val="005F568C"/>
    <w:rsid w:val="00617339"/>
    <w:rsid w:val="006209D9"/>
    <w:rsid w:val="0063072A"/>
    <w:rsid w:val="00643A95"/>
    <w:rsid w:val="006519AE"/>
    <w:rsid w:val="0065516B"/>
    <w:rsid w:val="00671C73"/>
    <w:rsid w:val="00681469"/>
    <w:rsid w:val="00683A5C"/>
    <w:rsid w:val="006A309D"/>
    <w:rsid w:val="006C05C9"/>
    <w:rsid w:val="006C48C8"/>
    <w:rsid w:val="006C59B9"/>
    <w:rsid w:val="006D12F6"/>
    <w:rsid w:val="007058CC"/>
    <w:rsid w:val="00707E93"/>
    <w:rsid w:val="0072445F"/>
    <w:rsid w:val="00743A1B"/>
    <w:rsid w:val="00781D71"/>
    <w:rsid w:val="007B2353"/>
    <w:rsid w:val="007C072A"/>
    <w:rsid w:val="007D5685"/>
    <w:rsid w:val="007E3A62"/>
    <w:rsid w:val="007E742F"/>
    <w:rsid w:val="007F16DB"/>
    <w:rsid w:val="007F1911"/>
    <w:rsid w:val="00805AC3"/>
    <w:rsid w:val="00811B7B"/>
    <w:rsid w:val="00816642"/>
    <w:rsid w:val="00826600"/>
    <w:rsid w:val="00854994"/>
    <w:rsid w:val="00861126"/>
    <w:rsid w:val="00863F8C"/>
    <w:rsid w:val="008826A0"/>
    <w:rsid w:val="00886B27"/>
    <w:rsid w:val="008C5C08"/>
    <w:rsid w:val="008D5ECA"/>
    <w:rsid w:val="008D5F47"/>
    <w:rsid w:val="008E2152"/>
    <w:rsid w:val="008F278C"/>
    <w:rsid w:val="00916F08"/>
    <w:rsid w:val="009245D1"/>
    <w:rsid w:val="00927136"/>
    <w:rsid w:val="009315FE"/>
    <w:rsid w:val="00945D04"/>
    <w:rsid w:val="00950389"/>
    <w:rsid w:val="009528F2"/>
    <w:rsid w:val="009742C7"/>
    <w:rsid w:val="009A1101"/>
    <w:rsid w:val="009A4053"/>
    <w:rsid w:val="009C36B5"/>
    <w:rsid w:val="009E4202"/>
    <w:rsid w:val="009F2486"/>
    <w:rsid w:val="00A12577"/>
    <w:rsid w:val="00A1292B"/>
    <w:rsid w:val="00A15F93"/>
    <w:rsid w:val="00A30B38"/>
    <w:rsid w:val="00A6754E"/>
    <w:rsid w:val="00A94A91"/>
    <w:rsid w:val="00A94CE1"/>
    <w:rsid w:val="00A9707D"/>
    <w:rsid w:val="00AB636C"/>
    <w:rsid w:val="00AE31EB"/>
    <w:rsid w:val="00B06E3C"/>
    <w:rsid w:val="00B14AC7"/>
    <w:rsid w:val="00B23339"/>
    <w:rsid w:val="00B25E88"/>
    <w:rsid w:val="00B3788D"/>
    <w:rsid w:val="00B44878"/>
    <w:rsid w:val="00B623A4"/>
    <w:rsid w:val="00B6733A"/>
    <w:rsid w:val="00BA00EC"/>
    <w:rsid w:val="00BB1EF8"/>
    <w:rsid w:val="00BC37DC"/>
    <w:rsid w:val="00BF166D"/>
    <w:rsid w:val="00C0462E"/>
    <w:rsid w:val="00C4669D"/>
    <w:rsid w:val="00C6162C"/>
    <w:rsid w:val="00C61894"/>
    <w:rsid w:val="00C628FD"/>
    <w:rsid w:val="00C87EE5"/>
    <w:rsid w:val="00CA2863"/>
    <w:rsid w:val="00CD659B"/>
    <w:rsid w:val="00CD6752"/>
    <w:rsid w:val="00CE1FF0"/>
    <w:rsid w:val="00CF207F"/>
    <w:rsid w:val="00D013AC"/>
    <w:rsid w:val="00D03814"/>
    <w:rsid w:val="00D05E1F"/>
    <w:rsid w:val="00D23BF4"/>
    <w:rsid w:val="00D2766F"/>
    <w:rsid w:val="00D27F00"/>
    <w:rsid w:val="00D3051E"/>
    <w:rsid w:val="00D43521"/>
    <w:rsid w:val="00D63F1A"/>
    <w:rsid w:val="00D97D9C"/>
    <w:rsid w:val="00DF0AD1"/>
    <w:rsid w:val="00E01527"/>
    <w:rsid w:val="00E15B71"/>
    <w:rsid w:val="00E22EED"/>
    <w:rsid w:val="00E308DF"/>
    <w:rsid w:val="00E86D32"/>
    <w:rsid w:val="00EA597D"/>
    <w:rsid w:val="00EC75B9"/>
    <w:rsid w:val="00EE0AFF"/>
    <w:rsid w:val="00EE51CD"/>
    <w:rsid w:val="00EE709A"/>
    <w:rsid w:val="00F01B64"/>
    <w:rsid w:val="00F225DD"/>
    <w:rsid w:val="00F26CFA"/>
    <w:rsid w:val="00F30563"/>
    <w:rsid w:val="00F30DA0"/>
    <w:rsid w:val="00F316B9"/>
    <w:rsid w:val="00F329D4"/>
    <w:rsid w:val="00F52E1B"/>
    <w:rsid w:val="00F5507F"/>
    <w:rsid w:val="00F558CB"/>
    <w:rsid w:val="00F6404D"/>
    <w:rsid w:val="00FA7932"/>
    <w:rsid w:val="00FB69D2"/>
    <w:rsid w:val="00FD7A66"/>
    <w:rsid w:val="00FF0EE5"/>
    <w:rsid w:val="00FF3872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9CC60BB-48BD-489A-B7C7-29E48A23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391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B2353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7311B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7B2353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7B2353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7B2353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7B2353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7B2353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7B2353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7B2353"/>
    <w:pPr>
      <w:ind w:leftChars="500" w:left="600" w:hangingChars="100" w:hanging="100"/>
    </w:pPr>
  </w:style>
  <w:style w:type="paragraph" w:customStyle="1" w:styleId="ac">
    <w:name w:val="レベル２見出し"/>
    <w:basedOn w:val="a"/>
    <w:rsid w:val="007B2353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d">
    <w:name w:val="レベル２注書き"/>
    <w:basedOn w:val="a"/>
    <w:rsid w:val="007B2353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e">
    <w:name w:val="レベル２文書"/>
    <w:basedOn w:val="a"/>
    <w:rsid w:val="007B2353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">
    <w:name w:val="レベル３箇条書き"/>
    <w:basedOn w:val="a"/>
    <w:rsid w:val="007B2353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0">
    <w:name w:val="レベル３箇条書き中箇条書き"/>
    <w:basedOn w:val="a"/>
    <w:rsid w:val="007B2353"/>
    <w:pPr>
      <w:ind w:leftChars="600" w:left="700" w:hangingChars="100" w:hanging="100"/>
    </w:pPr>
  </w:style>
  <w:style w:type="paragraph" w:customStyle="1" w:styleId="af1">
    <w:name w:val="レベル３見出し"/>
    <w:basedOn w:val="a"/>
    <w:rsid w:val="007B2353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2">
    <w:name w:val="レベル３注意書き"/>
    <w:basedOn w:val="a"/>
    <w:rsid w:val="007B2353"/>
    <w:pPr>
      <w:ind w:leftChars="500" w:left="900" w:hangingChars="400" w:hanging="400"/>
    </w:pPr>
  </w:style>
  <w:style w:type="paragraph" w:customStyle="1" w:styleId="af3">
    <w:name w:val="レベル３文書"/>
    <w:basedOn w:val="a"/>
    <w:rsid w:val="007B2353"/>
    <w:pPr>
      <w:ind w:leftChars="500" w:left="992" w:firstLineChars="100" w:firstLine="198"/>
    </w:pPr>
  </w:style>
  <w:style w:type="paragraph" w:customStyle="1" w:styleId="af4">
    <w:name w:val="レベル４箇条書き"/>
    <w:basedOn w:val="a"/>
    <w:rsid w:val="007B2353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5">
    <w:name w:val="レベル４見出し"/>
    <w:basedOn w:val="a"/>
    <w:rsid w:val="007B2353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6">
    <w:name w:val="レベル４文書"/>
    <w:basedOn w:val="a"/>
    <w:rsid w:val="007B2353"/>
    <w:pPr>
      <w:ind w:leftChars="600" w:left="600" w:firstLineChars="100" w:firstLine="100"/>
    </w:pPr>
  </w:style>
  <w:style w:type="paragraph" w:customStyle="1" w:styleId="af7">
    <w:name w:val="レベル５箇条書き"/>
    <w:basedOn w:val="a"/>
    <w:rsid w:val="007B2353"/>
    <w:pPr>
      <w:ind w:leftChars="700" w:left="1587" w:hangingChars="100" w:hanging="198"/>
    </w:pPr>
  </w:style>
  <w:style w:type="paragraph" w:customStyle="1" w:styleId="af8">
    <w:name w:val="レベル５見出し"/>
    <w:basedOn w:val="a"/>
    <w:rsid w:val="007B2353"/>
    <w:pPr>
      <w:ind w:leftChars="400" w:left="700" w:hangingChars="300" w:hanging="300"/>
    </w:pPr>
  </w:style>
  <w:style w:type="paragraph" w:customStyle="1" w:styleId="af9">
    <w:name w:val="レベル５文書"/>
    <w:basedOn w:val="a"/>
    <w:rsid w:val="007B2353"/>
    <w:pPr>
      <w:ind w:leftChars="700" w:left="1389" w:firstLineChars="100" w:firstLine="198"/>
    </w:pPr>
  </w:style>
  <w:style w:type="paragraph" w:customStyle="1" w:styleId="afa">
    <w:name w:val="表紙下表"/>
    <w:basedOn w:val="a"/>
    <w:rsid w:val="007B2353"/>
    <w:pPr>
      <w:jc w:val="center"/>
    </w:pPr>
    <w:rPr>
      <w:rFonts w:hAnsi="ＭＳ ゴシック" w:cs="ＭＳ 明朝"/>
    </w:rPr>
  </w:style>
  <w:style w:type="paragraph" w:customStyle="1" w:styleId="afb">
    <w:name w:val="表中箇条書き"/>
    <w:basedOn w:val="a"/>
    <w:rsid w:val="007B2353"/>
    <w:pPr>
      <w:ind w:left="595" w:hangingChars="300" w:hanging="595"/>
    </w:pPr>
  </w:style>
  <w:style w:type="paragraph" w:styleId="afc">
    <w:name w:val="header"/>
    <w:basedOn w:val="a"/>
    <w:link w:val="afd"/>
    <w:uiPriority w:val="99"/>
    <w:rsid w:val="007B2353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ヘッダー (文字)"/>
    <w:link w:val="afc"/>
    <w:uiPriority w:val="99"/>
    <w:semiHidden/>
    <w:rsid w:val="00E7311B"/>
    <w:rPr>
      <w:rFonts w:ascii="ＭＳ ゴシック" w:eastAsia="ＭＳ ゴシック"/>
      <w:kern w:val="2"/>
      <w:sz w:val="22"/>
    </w:rPr>
  </w:style>
  <w:style w:type="paragraph" w:styleId="afe">
    <w:name w:val="footer"/>
    <w:basedOn w:val="a"/>
    <w:link w:val="aff"/>
    <w:uiPriority w:val="99"/>
    <w:rsid w:val="007B2353"/>
    <w:pPr>
      <w:tabs>
        <w:tab w:val="center" w:pos="4252"/>
        <w:tab w:val="right" w:pos="8504"/>
      </w:tabs>
      <w:snapToGrid w:val="0"/>
    </w:pPr>
  </w:style>
  <w:style w:type="character" w:customStyle="1" w:styleId="aff">
    <w:name w:val="フッター (文字)"/>
    <w:link w:val="afe"/>
    <w:uiPriority w:val="99"/>
    <w:semiHidden/>
    <w:rsid w:val="00E7311B"/>
    <w:rPr>
      <w:rFonts w:ascii="ＭＳ ゴシック"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84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31EEBC-23E8-42A4-B972-F5794546DA07}"/>
</file>

<file path=customXml/itemProps2.xml><?xml version="1.0" encoding="utf-8"?>
<ds:datastoreItem xmlns:ds="http://schemas.openxmlformats.org/officeDocument/2006/customXml" ds:itemID="{863CF5DA-1B07-4C9B-B337-990C860E78FA}"/>
</file>

<file path=customXml/itemProps3.xml><?xml version="1.0" encoding="utf-8"?>
<ds:datastoreItem xmlns:ds="http://schemas.openxmlformats.org/officeDocument/2006/customXml" ds:itemID="{302F0CF7-1181-4585-B071-271E72E341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oyamatn</cp:lastModifiedBy>
  <cp:revision>30</cp:revision>
  <cp:lastPrinted>2005-02-23T04:22:00Z</cp:lastPrinted>
  <dcterms:created xsi:type="dcterms:W3CDTF">2007-08-27T05:45:00Z</dcterms:created>
  <dcterms:modified xsi:type="dcterms:W3CDTF">2023-02-06T04:47:00Z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