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CEC" w:rsidRPr="00691FB8" w:rsidRDefault="00AF0CEC" w:rsidP="008203F8">
      <w:pPr>
        <w:jc w:val="center"/>
        <w:rPr>
          <w:rFonts w:ascii="ＭＳ ゴシック"/>
        </w:rPr>
      </w:pPr>
      <w:bookmarkStart w:id="0" w:name="_GoBack"/>
      <w:bookmarkEnd w:id="0"/>
    </w:p>
    <w:p w:rsidR="00AF0CEC" w:rsidRPr="00691FB8" w:rsidRDefault="00AF0CEC" w:rsidP="008203F8">
      <w:pPr>
        <w:jc w:val="center"/>
        <w:rPr>
          <w:rFonts w:ascii="ＭＳ ゴシック"/>
        </w:rPr>
      </w:pPr>
    </w:p>
    <w:p w:rsidR="00AF0CEC" w:rsidRPr="00691FB8" w:rsidRDefault="00AF0CEC" w:rsidP="008203F8">
      <w:pPr>
        <w:jc w:val="center"/>
        <w:rPr>
          <w:rFonts w:ascii="ＭＳ ゴシック"/>
        </w:rPr>
      </w:pPr>
    </w:p>
    <w:p w:rsidR="00AF0CEC" w:rsidRPr="00691FB8" w:rsidRDefault="00AF0CEC" w:rsidP="008203F8">
      <w:pPr>
        <w:jc w:val="center"/>
        <w:rPr>
          <w:rFonts w:ascii="ＭＳ ゴシック"/>
        </w:rPr>
      </w:pPr>
    </w:p>
    <w:p w:rsidR="00AF0CEC" w:rsidRPr="00691FB8" w:rsidRDefault="00AF0CEC" w:rsidP="008203F8">
      <w:pPr>
        <w:jc w:val="center"/>
        <w:rPr>
          <w:rFonts w:ascii="ＭＳ ゴシック"/>
        </w:rPr>
      </w:pPr>
    </w:p>
    <w:p w:rsidR="00AF0CEC" w:rsidRPr="00691FB8" w:rsidRDefault="00AF0CEC" w:rsidP="008203F8">
      <w:pPr>
        <w:jc w:val="center"/>
        <w:rPr>
          <w:rFonts w:ascii="ＭＳ ゴシック"/>
        </w:rPr>
      </w:pPr>
    </w:p>
    <w:p w:rsidR="00AF0CEC" w:rsidRPr="00691FB8" w:rsidRDefault="00AF0CEC" w:rsidP="008203F8">
      <w:pPr>
        <w:jc w:val="center"/>
        <w:rPr>
          <w:rFonts w:ascii="ＭＳ ゴシック"/>
        </w:rPr>
      </w:pPr>
    </w:p>
    <w:p w:rsidR="00AF0CEC" w:rsidRPr="00691FB8" w:rsidRDefault="00AF0CEC" w:rsidP="008203F8">
      <w:pPr>
        <w:jc w:val="center"/>
        <w:rPr>
          <w:rFonts w:ascii="ＭＳ ゴシック"/>
        </w:rPr>
      </w:pPr>
    </w:p>
    <w:p w:rsidR="00AF0CEC" w:rsidRPr="00691FB8" w:rsidRDefault="00AF0CEC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AF0CEC" w:rsidRPr="00DA30E1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AF0CEC" w:rsidRPr="00691FB8" w:rsidRDefault="00AF0CEC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AF0CEC" w:rsidRPr="00DA30E1" w:rsidRDefault="00AF0CEC" w:rsidP="008203F8">
            <w:pPr>
              <w:jc w:val="center"/>
              <w:rPr>
                <w:rFonts w:ascii="ＭＳ ゴシック"/>
                <w:b/>
                <w:sz w:val="44"/>
              </w:rPr>
            </w:pPr>
            <w:r w:rsidRPr="00DA30E1">
              <w:rPr>
                <w:rFonts w:ascii="ＭＳ ゴシック" w:hAnsi="ＭＳ ゴシック" w:hint="eastAsia"/>
                <w:b/>
                <w:sz w:val="44"/>
              </w:rPr>
              <w:t>３５０２．</w:t>
            </w:r>
            <w:r w:rsidRPr="00DA30E1">
              <w:rPr>
                <w:rFonts w:ascii="ＭＳ ゴシック" w:hAnsi="ＭＳ ゴシック"/>
                <w:b/>
                <w:sz w:val="44"/>
              </w:rPr>
              <w:t xml:space="preserve"> </w:t>
            </w:r>
            <w:r w:rsidRPr="00DA30E1">
              <w:rPr>
                <w:rFonts w:ascii="ＭＳ ゴシック" w:hAnsi="ＭＳ ゴシック" w:hint="eastAsia"/>
                <w:b/>
                <w:sz w:val="44"/>
              </w:rPr>
              <w:t>輸出マニフェスト通関申告呼出し</w:t>
            </w:r>
          </w:p>
          <w:p w:rsidR="00AF0CEC" w:rsidRPr="00DA30E1" w:rsidRDefault="00AF0CEC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AF0CEC" w:rsidRPr="00DA30E1" w:rsidRDefault="00AF0CEC" w:rsidP="008203F8">
      <w:pPr>
        <w:jc w:val="center"/>
        <w:rPr>
          <w:rFonts w:ascii="ＭＳ ゴシック"/>
          <w:sz w:val="44"/>
          <w:szCs w:val="44"/>
        </w:rPr>
      </w:pPr>
    </w:p>
    <w:p w:rsidR="00AF0CEC" w:rsidRPr="00DA30E1" w:rsidRDefault="00AF0CEC" w:rsidP="008203F8">
      <w:pPr>
        <w:jc w:val="center"/>
        <w:rPr>
          <w:rFonts w:ascii="ＭＳ ゴシック"/>
          <w:sz w:val="44"/>
          <w:szCs w:val="44"/>
        </w:rPr>
      </w:pPr>
    </w:p>
    <w:p w:rsidR="00AF0CEC" w:rsidRPr="00DA30E1" w:rsidRDefault="00AF0CEC" w:rsidP="008203F8">
      <w:pPr>
        <w:jc w:val="center"/>
        <w:rPr>
          <w:rFonts w:ascii="ＭＳ ゴシック"/>
          <w:sz w:val="44"/>
          <w:szCs w:val="44"/>
        </w:rPr>
      </w:pPr>
    </w:p>
    <w:p w:rsidR="00AF0CEC" w:rsidRPr="00DA30E1" w:rsidRDefault="00AF0CEC" w:rsidP="008203F8">
      <w:pPr>
        <w:jc w:val="center"/>
        <w:rPr>
          <w:rFonts w:ascii="ＭＳ ゴシック"/>
          <w:sz w:val="44"/>
          <w:szCs w:val="44"/>
        </w:rPr>
      </w:pPr>
    </w:p>
    <w:p w:rsidR="00AF0CEC" w:rsidRPr="00DA30E1" w:rsidRDefault="00AF0CEC" w:rsidP="008203F8">
      <w:pPr>
        <w:jc w:val="center"/>
        <w:rPr>
          <w:rFonts w:ascii="ＭＳ ゴシック"/>
          <w:sz w:val="44"/>
          <w:szCs w:val="44"/>
        </w:rPr>
      </w:pPr>
    </w:p>
    <w:p w:rsidR="00AF0CEC" w:rsidRPr="00DA30E1" w:rsidRDefault="00AF0CEC" w:rsidP="008203F8">
      <w:pPr>
        <w:jc w:val="center"/>
        <w:rPr>
          <w:rFonts w:ascii="ＭＳ ゴシック"/>
          <w:sz w:val="44"/>
          <w:szCs w:val="44"/>
        </w:rPr>
      </w:pPr>
    </w:p>
    <w:p w:rsidR="00AF0CEC" w:rsidRPr="00DA30E1" w:rsidRDefault="00AF0CEC" w:rsidP="008203F8">
      <w:pPr>
        <w:jc w:val="center"/>
        <w:rPr>
          <w:rFonts w:ascii="ＭＳ ゴシック"/>
          <w:sz w:val="44"/>
          <w:szCs w:val="44"/>
        </w:rPr>
      </w:pPr>
    </w:p>
    <w:p w:rsidR="00AF0CEC" w:rsidRPr="00DA30E1" w:rsidRDefault="00AF0CEC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AF0CEC" w:rsidRPr="00DA30E1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CEC" w:rsidRPr="00DA30E1" w:rsidRDefault="00AF0CEC" w:rsidP="008203F8">
            <w:pPr>
              <w:jc w:val="center"/>
              <w:rPr>
                <w:rFonts w:ascii="ＭＳ ゴシック"/>
              </w:rPr>
            </w:pPr>
            <w:r w:rsidRPr="00DA30E1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CEC" w:rsidRPr="00DA30E1" w:rsidRDefault="00167FC6" w:rsidP="008203F8">
            <w:pPr>
              <w:jc w:val="center"/>
              <w:rPr>
                <w:rFonts w:ascii="ＭＳ ゴシック"/>
              </w:rPr>
            </w:pPr>
            <w:r w:rsidRPr="00DA30E1">
              <w:rPr>
                <w:rFonts w:ascii="ＭＳ ゴシック" w:hAnsi="ＭＳ ゴシック" w:hint="eastAsia"/>
              </w:rPr>
              <w:t>業務名</w:t>
            </w:r>
          </w:p>
        </w:tc>
      </w:tr>
      <w:tr w:rsidR="00AF0CEC" w:rsidRPr="00DA30E1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CEC" w:rsidRPr="00DA30E1" w:rsidRDefault="00AF0CEC" w:rsidP="008203F8">
            <w:pPr>
              <w:jc w:val="center"/>
              <w:rPr>
                <w:rFonts w:ascii="ＭＳ ゴシック"/>
              </w:rPr>
            </w:pPr>
            <w:r w:rsidRPr="00DA30E1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ＭＥＤ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CEC" w:rsidRPr="00DA30E1" w:rsidRDefault="00AF0CEC" w:rsidP="008203F8">
            <w:pPr>
              <w:jc w:val="center"/>
              <w:rPr>
                <w:rFonts w:ascii="ＭＳ ゴシック"/>
              </w:rPr>
            </w:pPr>
            <w:r w:rsidRPr="00DA30E1">
              <w:rPr>
                <w:rFonts w:ascii="ＭＳ ゴシック" w:hAnsi="ＭＳ ゴシック" w:hint="eastAsia"/>
              </w:rPr>
              <w:t>輸出マニフェスト通関申告呼出し</w:t>
            </w:r>
          </w:p>
        </w:tc>
      </w:tr>
    </w:tbl>
    <w:p w:rsidR="00AF0CEC" w:rsidRPr="00DA30E1" w:rsidRDefault="00AF0CEC">
      <w:pPr>
        <w:jc w:val="left"/>
        <w:rPr>
          <w:rFonts w:ascii="ＭＳ ゴシック"/>
        </w:rPr>
      </w:pPr>
    </w:p>
    <w:p w:rsidR="00AF0CEC" w:rsidRPr="00DA30E1" w:rsidRDefault="00AF0CEC" w:rsidP="00365CF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DA30E1">
        <w:rPr>
          <w:rFonts w:ascii="ＭＳ ゴシック"/>
        </w:rPr>
        <w:br w:type="page"/>
      </w:r>
      <w:r w:rsidRPr="00DA30E1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AF0CEC" w:rsidRPr="00DA30E1" w:rsidRDefault="00AF0CEC" w:rsidP="00167FC6">
      <w:pPr>
        <w:autoSpaceDE w:val="0"/>
        <w:autoSpaceDN w:val="0"/>
        <w:adjustRightInd w:val="0"/>
        <w:ind w:firstLineChars="300" w:firstLine="595"/>
        <w:jc w:val="left"/>
        <w:rPr>
          <w:rFonts w:ascii="ＭＳ ゴシック"/>
          <w:kern w:val="0"/>
          <w:szCs w:val="22"/>
        </w:rPr>
      </w:pPr>
      <w:r w:rsidRPr="00DA30E1">
        <w:rPr>
          <w:rFonts w:hint="eastAsia"/>
        </w:rPr>
        <w:t>以下の業務に先立ち、輸出マニフェスト通関申告に係る情報を呼び出す。</w:t>
      </w:r>
    </w:p>
    <w:p w:rsidR="00AF0CEC" w:rsidRPr="00DA30E1" w:rsidRDefault="00AF0CEC" w:rsidP="00167FC6">
      <w:pPr>
        <w:autoSpaceDE w:val="0"/>
        <w:autoSpaceDN w:val="0"/>
        <w:adjustRightInd w:val="0"/>
        <w:ind w:firstLineChars="300" w:firstLine="595"/>
        <w:jc w:val="left"/>
        <w:rPr>
          <w:rFonts w:ascii="ＭＳ ゴシック"/>
          <w:kern w:val="0"/>
          <w:szCs w:val="22"/>
        </w:rPr>
      </w:pPr>
      <w:r w:rsidRPr="00DA30E1">
        <w:rPr>
          <w:rFonts w:hint="eastAsia"/>
        </w:rPr>
        <w:t>①「</w:t>
      </w:r>
      <w:r w:rsidRPr="00DA30E1">
        <w:rPr>
          <w:rFonts w:ascii="ＭＳ ゴシック" w:hAnsi="ＭＳ ゴシック" w:hint="eastAsia"/>
        </w:rPr>
        <w:t>輸出マニフェスト通関申告</w:t>
      </w:r>
      <w:r w:rsidRPr="00DA30E1">
        <w:rPr>
          <w:rFonts w:hint="eastAsia"/>
        </w:rPr>
        <w:t>（ＭＥＣ）」業務</w:t>
      </w:r>
    </w:p>
    <w:p w:rsidR="00AF0CEC" w:rsidRPr="00DA30E1" w:rsidRDefault="00AF0CEC" w:rsidP="00167FC6">
      <w:pPr>
        <w:autoSpaceDE w:val="0"/>
        <w:autoSpaceDN w:val="0"/>
        <w:adjustRightInd w:val="0"/>
        <w:ind w:firstLineChars="300" w:firstLine="595"/>
        <w:jc w:val="left"/>
        <w:rPr>
          <w:rFonts w:ascii="ＭＳ ゴシック"/>
          <w:kern w:val="0"/>
          <w:szCs w:val="22"/>
        </w:rPr>
      </w:pPr>
      <w:r w:rsidRPr="00DA30E1">
        <w:rPr>
          <w:rFonts w:ascii="ＭＳ ゴシック" w:hAnsi="ＭＳ ゴシック" w:hint="eastAsia"/>
          <w:kern w:val="0"/>
          <w:szCs w:val="22"/>
        </w:rPr>
        <w:t>②「</w:t>
      </w:r>
      <w:r w:rsidRPr="00DA30E1">
        <w:rPr>
          <w:rFonts w:ascii="ＭＳ ゴシック" w:hAnsi="ＭＳ ゴシック" w:hint="eastAsia"/>
        </w:rPr>
        <w:t>輸出マニフェスト通関申告変更</w:t>
      </w:r>
      <w:r w:rsidRPr="00DA30E1">
        <w:rPr>
          <w:rFonts w:ascii="ＭＳ ゴシック" w:hAnsi="ＭＳ ゴシック" w:hint="eastAsia"/>
          <w:kern w:val="0"/>
          <w:szCs w:val="22"/>
        </w:rPr>
        <w:t>（ＭＥＥ）」業務</w:t>
      </w:r>
    </w:p>
    <w:p w:rsidR="00AF0CEC" w:rsidRPr="00DA30E1" w:rsidRDefault="00AF0CEC" w:rsidP="00167FC6">
      <w:pPr>
        <w:autoSpaceDE w:val="0"/>
        <w:autoSpaceDN w:val="0"/>
        <w:adjustRightInd w:val="0"/>
        <w:ind w:firstLineChars="300" w:firstLine="595"/>
        <w:jc w:val="left"/>
        <w:rPr>
          <w:rFonts w:ascii="ＭＳ ゴシック"/>
          <w:kern w:val="0"/>
          <w:szCs w:val="22"/>
        </w:rPr>
      </w:pPr>
      <w:r w:rsidRPr="00DA30E1">
        <w:rPr>
          <w:rFonts w:ascii="ＭＳ ゴシック" w:hAnsi="ＭＳ ゴシック" w:hint="eastAsia"/>
          <w:kern w:val="0"/>
          <w:szCs w:val="22"/>
        </w:rPr>
        <w:t>③「</w:t>
      </w:r>
      <w:r w:rsidRPr="00DA30E1">
        <w:rPr>
          <w:rFonts w:ascii="ＭＳ ゴシック" w:hAnsi="ＭＳ ゴシック" w:hint="eastAsia"/>
        </w:rPr>
        <w:t>輸出マニフェスト通関申告許可内容変更申請</w:t>
      </w:r>
      <w:r w:rsidRPr="00DA30E1">
        <w:rPr>
          <w:rFonts w:ascii="ＭＳ ゴシック" w:hAnsi="ＭＳ ゴシック" w:hint="eastAsia"/>
          <w:kern w:val="0"/>
          <w:szCs w:val="22"/>
        </w:rPr>
        <w:t>（ＭＡＦ）」業務</w:t>
      </w:r>
    </w:p>
    <w:p w:rsidR="00AF0CEC" w:rsidRPr="00DA30E1" w:rsidRDefault="00AF0CEC" w:rsidP="00365CF9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AF0CEC" w:rsidRPr="00DA30E1" w:rsidRDefault="00AF0CEC" w:rsidP="00901ADC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DA30E1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AF0CEC" w:rsidRPr="00DA30E1" w:rsidRDefault="006C4BC3" w:rsidP="00167FC6">
      <w:pPr>
        <w:autoSpaceDE w:val="0"/>
        <w:autoSpaceDN w:val="0"/>
        <w:adjustRightInd w:val="0"/>
        <w:ind w:firstLineChars="300" w:firstLine="595"/>
        <w:jc w:val="left"/>
        <w:rPr>
          <w:rFonts w:ascii="ＭＳ ゴシック"/>
          <w:kern w:val="0"/>
          <w:szCs w:val="22"/>
        </w:rPr>
      </w:pPr>
      <w:r w:rsidRPr="00DA30E1">
        <w:rPr>
          <w:rFonts w:ascii="ＭＳ ゴシック" w:hAnsi="ＭＳ ゴシック" w:cs="ＭＳ 明朝" w:hint="eastAsia"/>
          <w:color w:val="000000"/>
          <w:kern w:val="0"/>
          <w:szCs w:val="22"/>
        </w:rPr>
        <w:t>航空会社、</w:t>
      </w:r>
      <w:r w:rsidR="00AF0CEC" w:rsidRPr="00DA30E1">
        <w:rPr>
          <w:rFonts w:ascii="ＭＳ ゴシック" w:hAnsi="ＭＳ ゴシック" w:cs="ＭＳ 明朝" w:hint="eastAsia"/>
          <w:color w:val="000000"/>
          <w:kern w:val="0"/>
          <w:szCs w:val="22"/>
        </w:rPr>
        <w:t>通関業、混載業</w:t>
      </w:r>
    </w:p>
    <w:p w:rsidR="00AF0CEC" w:rsidRPr="00DA30E1" w:rsidRDefault="00AF0CEC" w:rsidP="00365CF9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AF0CEC" w:rsidRPr="00DA30E1" w:rsidRDefault="00AF0CEC" w:rsidP="00FB197E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DA30E1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AF0CEC" w:rsidRPr="00DA30E1" w:rsidRDefault="00AF0CEC" w:rsidP="00167FC6">
      <w:pPr>
        <w:autoSpaceDE w:val="0"/>
        <w:autoSpaceDN w:val="0"/>
        <w:adjustRightInd w:val="0"/>
        <w:ind w:firstLineChars="301" w:firstLine="597"/>
        <w:jc w:val="left"/>
        <w:rPr>
          <w:rFonts w:ascii="ＭＳ ゴシック"/>
          <w:kern w:val="0"/>
          <w:szCs w:val="22"/>
        </w:rPr>
      </w:pPr>
      <w:r w:rsidRPr="00DA30E1">
        <w:rPr>
          <w:rFonts w:ascii="ＭＳ ゴシック" w:hAnsi="ＭＳ ゴシック" w:hint="eastAsia"/>
          <w:kern w:val="0"/>
          <w:szCs w:val="22"/>
        </w:rPr>
        <w:t>なし。</w:t>
      </w:r>
    </w:p>
    <w:p w:rsidR="00AF0CEC" w:rsidRPr="00DA30E1" w:rsidRDefault="00AF0CEC" w:rsidP="00365CF9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AF0CEC" w:rsidRPr="00DA30E1" w:rsidRDefault="00AF0CEC" w:rsidP="00C77311">
      <w:pPr>
        <w:autoSpaceDE w:val="0"/>
        <w:autoSpaceDN w:val="0"/>
        <w:adjustRightInd w:val="0"/>
        <w:jc w:val="left"/>
        <w:textAlignment w:val="baseline"/>
        <w:rPr>
          <w:rFonts w:ascii="ＭＳ ゴシック" w:cs="ＭＳ 明朝"/>
          <w:color w:val="000000"/>
          <w:spacing w:val="2"/>
          <w:kern w:val="0"/>
          <w:szCs w:val="22"/>
        </w:rPr>
      </w:pPr>
      <w:r w:rsidRPr="00DA30E1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AF0CEC" w:rsidRPr="00DA30E1" w:rsidRDefault="00AF0CEC" w:rsidP="00167FC6">
      <w:pPr>
        <w:autoSpaceDE w:val="0"/>
        <w:autoSpaceDN w:val="0"/>
        <w:adjustRightInd w:val="0"/>
        <w:ind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DA30E1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AF0CEC" w:rsidRPr="00DA30E1" w:rsidRDefault="00AF0CEC" w:rsidP="00167FC6">
      <w:pPr>
        <w:autoSpaceDE w:val="0"/>
        <w:autoSpaceDN w:val="0"/>
        <w:adjustRightInd w:val="0"/>
        <w:ind w:firstLineChars="200" w:firstLine="397"/>
        <w:jc w:val="left"/>
        <w:textAlignment w:val="baseline"/>
        <w:rPr>
          <w:rFonts w:ascii="ＭＳ ゴシック" w:cs="ＭＳ 明朝"/>
          <w:color w:val="000000"/>
          <w:spacing w:val="2"/>
          <w:kern w:val="0"/>
          <w:szCs w:val="22"/>
        </w:rPr>
      </w:pPr>
      <w:r w:rsidRPr="00DA30E1">
        <w:rPr>
          <w:rFonts w:ascii="ＭＳ ゴシック" w:hAnsi="ＭＳ ゴシック" w:cs="ＭＳ 明朝" w:hint="eastAsia"/>
          <w:color w:val="000000"/>
          <w:kern w:val="0"/>
          <w:szCs w:val="22"/>
        </w:rPr>
        <w:t>（Ａ）</w:t>
      </w:r>
      <w:r w:rsidRPr="00DA30E1">
        <w:rPr>
          <w:rFonts w:hint="eastAsia"/>
        </w:rPr>
        <w:t>通関業者が行う場合</w:t>
      </w:r>
    </w:p>
    <w:p w:rsidR="00AF0CEC" w:rsidRPr="00DA30E1" w:rsidRDefault="00AF0CEC" w:rsidP="00167FC6">
      <w:pPr>
        <w:autoSpaceDE w:val="0"/>
        <w:autoSpaceDN w:val="0"/>
        <w:adjustRightInd w:val="0"/>
        <w:ind w:firstLineChars="500" w:firstLine="1012"/>
        <w:jc w:val="left"/>
        <w:textAlignment w:val="baseline"/>
        <w:rPr>
          <w:rFonts w:ascii="ＭＳ ゴシック" w:cs="ＭＳ 明朝"/>
          <w:color w:val="000000"/>
          <w:spacing w:val="2"/>
          <w:kern w:val="0"/>
          <w:szCs w:val="22"/>
        </w:rPr>
      </w:pPr>
      <w:r w:rsidRPr="00DA30E1">
        <w:rPr>
          <w:rFonts w:ascii="ＭＳ ゴシック" w:hAnsi="ＭＳ ゴシック" w:cs="ＭＳ 明朝" w:hint="eastAsia"/>
          <w:color w:val="000000"/>
          <w:spacing w:val="2"/>
          <w:kern w:val="0"/>
          <w:szCs w:val="22"/>
        </w:rPr>
        <w:t>①</w:t>
      </w:r>
      <w:r w:rsidRPr="00DA30E1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4B3DF4" w:rsidRPr="00DA30E1" w:rsidRDefault="00AF0CEC" w:rsidP="004B3DF4">
      <w:pPr>
        <w:autoSpaceDE w:val="0"/>
        <w:autoSpaceDN w:val="0"/>
        <w:adjustRightInd w:val="0"/>
        <w:ind w:leftChars="502" w:left="1194" w:hangingChars="100" w:hanging="198"/>
        <w:jc w:val="left"/>
        <w:rPr>
          <w:rFonts w:ascii="ＭＳ ゴシック" w:hAnsi="ＭＳ ゴシック"/>
          <w:kern w:val="0"/>
          <w:szCs w:val="22"/>
        </w:rPr>
      </w:pPr>
      <w:r w:rsidRPr="00DA30E1">
        <w:rPr>
          <w:rFonts w:ascii="ＭＳ ゴシック" w:hAnsi="ＭＳ ゴシック" w:hint="eastAsia"/>
          <w:kern w:val="0"/>
          <w:szCs w:val="22"/>
        </w:rPr>
        <w:t>②</w:t>
      </w:r>
      <w:r w:rsidR="004B3DF4" w:rsidRPr="00DA30E1">
        <w:rPr>
          <w:rFonts w:ascii="ＭＳ ゴシック" w:hAnsi="ＭＳ ゴシック" w:hint="eastAsia"/>
        </w:rPr>
        <w:t>申告前の場合、</w:t>
      </w:r>
      <w:r w:rsidR="004B3DF4" w:rsidRPr="00DA30E1">
        <w:rPr>
          <w:rFonts w:hint="eastAsia"/>
        </w:rPr>
        <w:t>輸出マニフェスト通関申告ＤＢに登録されている申告者と同一であること。</w:t>
      </w:r>
      <w:r w:rsidR="004B3DF4" w:rsidRPr="00DA30E1">
        <w:rPr>
          <w:rFonts w:ascii="ＭＳ ゴシック" w:hAnsi="ＭＳ ゴシック" w:cs="ＭＳ 明朝" w:hint="eastAsia"/>
          <w:color w:val="000000"/>
          <w:kern w:val="0"/>
          <w:szCs w:val="22"/>
        </w:rPr>
        <w:t>または、申告者に対して、入力者が申告可能な旨がシステムに登録されていること。</w:t>
      </w:r>
    </w:p>
    <w:p w:rsidR="00AF0CEC" w:rsidRPr="00DA30E1" w:rsidRDefault="004B3DF4" w:rsidP="00167FC6">
      <w:pPr>
        <w:autoSpaceDE w:val="0"/>
        <w:autoSpaceDN w:val="0"/>
        <w:adjustRightInd w:val="0"/>
        <w:ind w:firstLineChars="501" w:firstLine="994"/>
        <w:jc w:val="left"/>
        <w:rPr>
          <w:rFonts w:ascii="ＭＳ ゴシック"/>
          <w:kern w:val="0"/>
          <w:szCs w:val="22"/>
        </w:rPr>
      </w:pPr>
      <w:r w:rsidRPr="00DA30E1">
        <w:rPr>
          <w:rFonts w:ascii="ＭＳ ゴシック" w:hAnsi="ＭＳ ゴシック" w:hint="eastAsia"/>
          <w:kern w:val="0"/>
          <w:szCs w:val="22"/>
        </w:rPr>
        <w:t>③</w:t>
      </w:r>
      <w:r w:rsidRPr="00DA30E1">
        <w:rPr>
          <w:rFonts w:ascii="ＭＳ ゴシック" w:hAnsi="ＭＳ ゴシック" w:hint="eastAsia"/>
        </w:rPr>
        <w:t>申告後の場合、</w:t>
      </w:r>
      <w:r w:rsidR="00AF0CEC" w:rsidRPr="00DA30E1">
        <w:rPr>
          <w:rFonts w:hint="eastAsia"/>
        </w:rPr>
        <w:t>輸出マニフェスト通関申告ＤＢに登録されている申告者と同一であること。</w:t>
      </w:r>
    </w:p>
    <w:p w:rsidR="00AF0CEC" w:rsidRPr="00DA30E1" w:rsidRDefault="004B3DF4" w:rsidP="00167FC6">
      <w:pPr>
        <w:autoSpaceDE w:val="0"/>
        <w:autoSpaceDN w:val="0"/>
        <w:adjustRightInd w:val="0"/>
        <w:ind w:leftChars="503" w:left="1196" w:hangingChars="100" w:hanging="198"/>
        <w:jc w:val="left"/>
        <w:rPr>
          <w:rFonts w:ascii="ＭＳ ゴシック"/>
          <w:kern w:val="0"/>
          <w:szCs w:val="22"/>
        </w:rPr>
      </w:pPr>
      <w:r w:rsidRPr="00DA30E1">
        <w:rPr>
          <w:rFonts w:ascii="ＭＳ ゴシック" w:hAnsi="ＭＳ ゴシック" w:hint="eastAsia"/>
          <w:kern w:val="0"/>
          <w:szCs w:val="22"/>
        </w:rPr>
        <w:t>④</w:t>
      </w:r>
      <w:r w:rsidR="00AF0CEC" w:rsidRPr="00DA30E1">
        <w:rPr>
          <w:rFonts w:ascii="ＭＳ ゴシック" w:hAnsi="ＭＳ ゴシック" w:hint="eastAsia"/>
          <w:kern w:val="0"/>
          <w:szCs w:val="22"/>
        </w:rPr>
        <w:t>輸出許可後で</w:t>
      </w:r>
      <w:r w:rsidR="00AF0CEC" w:rsidRPr="00DA30E1">
        <w:rPr>
          <w:rFonts w:hint="eastAsia"/>
        </w:rPr>
        <w:t>輸出マニフェスト通関申告ＤＢ</w:t>
      </w:r>
      <w:r w:rsidR="00AF0CEC" w:rsidRPr="00DA30E1">
        <w:rPr>
          <w:rFonts w:ascii="ＭＳ ゴシック" w:hAnsi="ＭＳ ゴシック" w:hint="eastAsia"/>
          <w:kern w:val="0"/>
          <w:szCs w:val="22"/>
        </w:rPr>
        <w:t>に登録されている申告者と異なる場合は、申告者との業務の受委託関係がシステムに登録されていること。</w:t>
      </w:r>
    </w:p>
    <w:p w:rsidR="00AF0CEC" w:rsidRPr="00DA30E1" w:rsidRDefault="00AF0CEC" w:rsidP="00167FC6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DA30E1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AF0CEC" w:rsidRPr="00DA30E1" w:rsidRDefault="00AF0CEC" w:rsidP="00167FC6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DA30E1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AF0CEC" w:rsidRPr="00DA30E1" w:rsidRDefault="00AF0CEC" w:rsidP="00167FC6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color w:val="000000"/>
          <w:kern w:val="0"/>
          <w:szCs w:val="22"/>
        </w:rPr>
      </w:pPr>
      <w:r w:rsidRPr="00DA30E1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AF0CEC" w:rsidRPr="00DA30E1" w:rsidRDefault="00AF0CEC" w:rsidP="00167FC6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DA30E1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AF0CEC" w:rsidRPr="00DA30E1" w:rsidRDefault="00AF0CEC" w:rsidP="00167FC6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color w:val="000000"/>
          <w:kern w:val="0"/>
          <w:szCs w:val="22"/>
        </w:rPr>
      </w:pPr>
      <w:r w:rsidRPr="00DA30E1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AF0CEC" w:rsidRPr="00DA30E1" w:rsidRDefault="00AF0CEC" w:rsidP="00167FC6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DA30E1">
        <w:rPr>
          <w:rFonts w:ascii="ＭＳ ゴシック" w:hAnsi="ＭＳ ゴシック" w:hint="eastAsia"/>
          <w:kern w:val="0"/>
          <w:szCs w:val="22"/>
        </w:rPr>
        <w:t>（３）</w:t>
      </w:r>
      <w:r w:rsidRPr="00DA30E1">
        <w:rPr>
          <w:rFonts w:hint="eastAsia"/>
        </w:rPr>
        <w:t>輸出マニフェスト通関申告ＤＢチェック</w:t>
      </w:r>
    </w:p>
    <w:p w:rsidR="00AF0CEC" w:rsidRPr="00DA30E1" w:rsidRDefault="00AF0CEC" w:rsidP="00167FC6">
      <w:pPr>
        <w:autoSpaceDE w:val="0"/>
        <w:autoSpaceDN w:val="0"/>
        <w:adjustRightInd w:val="0"/>
        <w:ind w:firstLineChars="200" w:firstLine="397"/>
        <w:jc w:val="left"/>
        <w:rPr>
          <w:rFonts w:ascii="ＭＳ ゴシック"/>
          <w:kern w:val="0"/>
          <w:szCs w:val="22"/>
        </w:rPr>
      </w:pPr>
      <w:r w:rsidRPr="00DA30E1">
        <w:rPr>
          <w:rFonts w:ascii="ＭＳ ゴシック" w:hAnsi="ＭＳ ゴシック" w:hint="eastAsia"/>
          <w:kern w:val="0"/>
          <w:szCs w:val="22"/>
        </w:rPr>
        <w:t>（Ａ）</w:t>
      </w:r>
      <w:r w:rsidRPr="00DA30E1">
        <w:rPr>
          <w:rFonts w:ascii="ＭＳ ゴシック" w:hAnsi="ＭＳ ゴシック" w:cs="ＭＳ 明朝" w:hint="eastAsia"/>
          <w:color w:val="000000"/>
          <w:kern w:val="0"/>
          <w:szCs w:val="22"/>
        </w:rPr>
        <w:t>申告番号が</w:t>
      </w:r>
      <w:r w:rsidRPr="00DA30E1">
        <w:rPr>
          <w:rFonts w:hint="eastAsia"/>
        </w:rPr>
        <w:t>輸出マニフェスト通関申告</w:t>
      </w:r>
      <w:r w:rsidRPr="00DA30E1">
        <w:rPr>
          <w:rFonts w:ascii="ＭＳ ゴシック" w:hAnsi="ＭＳ ゴシック" w:cs="ＭＳ 明朝" w:hint="eastAsia"/>
          <w:color w:val="000000"/>
          <w:kern w:val="0"/>
          <w:szCs w:val="22"/>
        </w:rPr>
        <w:t>ＤＢに存在すること。</w:t>
      </w:r>
    </w:p>
    <w:p w:rsidR="00AF0CEC" w:rsidRPr="00DA30E1" w:rsidRDefault="00AF0CEC" w:rsidP="00167FC6">
      <w:pPr>
        <w:autoSpaceDE w:val="0"/>
        <w:autoSpaceDN w:val="0"/>
        <w:adjustRightInd w:val="0"/>
        <w:ind w:firstLineChars="200" w:firstLine="397"/>
        <w:jc w:val="left"/>
      </w:pPr>
      <w:r w:rsidRPr="00DA30E1">
        <w:rPr>
          <w:rFonts w:ascii="ＭＳ ゴシック" w:hAnsi="ＭＳ ゴシック" w:hint="eastAsia"/>
          <w:kern w:val="0"/>
          <w:szCs w:val="22"/>
        </w:rPr>
        <w:t>（Ｂ）</w:t>
      </w:r>
      <w:r w:rsidRPr="00DA30E1">
        <w:rPr>
          <w:rFonts w:hint="eastAsia"/>
        </w:rPr>
        <w:t>「許可・承認等情報登録（輸出通関）（ＰＡＥ）」業務による以下の登録がされていないこと。</w:t>
      </w:r>
    </w:p>
    <w:p w:rsidR="00AF0CEC" w:rsidRPr="00DA30E1" w:rsidRDefault="00AF0CEC" w:rsidP="00167FC6">
      <w:pPr>
        <w:autoSpaceDE w:val="0"/>
        <w:autoSpaceDN w:val="0"/>
        <w:adjustRightInd w:val="0"/>
        <w:ind w:firstLineChars="501" w:firstLine="994"/>
        <w:jc w:val="left"/>
        <w:rPr>
          <w:szCs w:val="22"/>
        </w:rPr>
      </w:pPr>
      <w:r w:rsidRPr="00DA30E1">
        <w:rPr>
          <w:rFonts w:hint="eastAsia"/>
          <w:szCs w:val="22"/>
        </w:rPr>
        <w:t>①「輸出等申告撤回」</w:t>
      </w:r>
    </w:p>
    <w:p w:rsidR="00AF0CEC" w:rsidRPr="00DA30E1" w:rsidRDefault="00AF0CEC" w:rsidP="00167FC6">
      <w:pPr>
        <w:autoSpaceDE w:val="0"/>
        <w:autoSpaceDN w:val="0"/>
        <w:adjustRightInd w:val="0"/>
        <w:ind w:firstLineChars="501" w:firstLine="994"/>
        <w:jc w:val="left"/>
        <w:rPr>
          <w:szCs w:val="22"/>
        </w:rPr>
      </w:pPr>
      <w:r w:rsidRPr="00DA30E1">
        <w:rPr>
          <w:rFonts w:hint="eastAsia"/>
          <w:szCs w:val="22"/>
        </w:rPr>
        <w:t>②「輸出等申告手作業移行」</w:t>
      </w:r>
    </w:p>
    <w:p w:rsidR="00AF0CEC" w:rsidRPr="00DA30E1" w:rsidRDefault="00AF0CEC" w:rsidP="00167FC6">
      <w:pPr>
        <w:autoSpaceDE w:val="0"/>
        <w:autoSpaceDN w:val="0"/>
        <w:adjustRightInd w:val="0"/>
        <w:ind w:firstLineChars="501" w:firstLine="994"/>
        <w:jc w:val="left"/>
        <w:rPr>
          <w:szCs w:val="22"/>
        </w:rPr>
      </w:pPr>
      <w:r w:rsidRPr="00DA30E1">
        <w:rPr>
          <w:rFonts w:hint="eastAsia"/>
          <w:szCs w:val="22"/>
        </w:rPr>
        <w:t>③「輸出取止再輸入許可」</w:t>
      </w:r>
    </w:p>
    <w:p w:rsidR="00024D16" w:rsidRPr="00DA30E1" w:rsidRDefault="00024D16" w:rsidP="000B172C">
      <w:pPr>
        <w:autoSpaceDE w:val="0"/>
        <w:autoSpaceDN w:val="0"/>
        <w:adjustRightInd w:val="0"/>
        <w:ind w:leftChars="200" w:left="992" w:hangingChars="300" w:hanging="595"/>
        <w:jc w:val="left"/>
        <w:rPr>
          <w:szCs w:val="22"/>
        </w:rPr>
      </w:pPr>
      <w:r w:rsidRPr="00DA30E1">
        <w:rPr>
          <w:rFonts w:hint="eastAsia"/>
          <w:szCs w:val="22"/>
        </w:rPr>
        <w:t>（Ｃ）「輸出取止め再輸入申告</w:t>
      </w:r>
      <w:r w:rsidR="000B172C" w:rsidRPr="00DA30E1">
        <w:rPr>
          <w:rFonts w:hint="eastAsia"/>
          <w:szCs w:val="22"/>
        </w:rPr>
        <w:t>・特例輸出貨物の輸出許可取消申請</w:t>
      </w:r>
      <w:r w:rsidRPr="00DA30E1">
        <w:rPr>
          <w:rFonts w:hint="eastAsia"/>
          <w:szCs w:val="22"/>
        </w:rPr>
        <w:t>事項登録（ＥＥＡ）」業務が行われていないこと。</w:t>
      </w:r>
    </w:p>
    <w:p w:rsidR="00AF0CEC" w:rsidRPr="00DA30E1" w:rsidRDefault="00AF0CEC" w:rsidP="00167FC6">
      <w:pPr>
        <w:autoSpaceDE w:val="0"/>
        <w:autoSpaceDN w:val="0"/>
        <w:adjustRightInd w:val="0"/>
        <w:ind w:firstLineChars="100" w:firstLine="198"/>
        <w:jc w:val="left"/>
        <w:rPr>
          <w:szCs w:val="22"/>
        </w:rPr>
      </w:pPr>
      <w:r w:rsidRPr="00DA30E1">
        <w:rPr>
          <w:rFonts w:hint="eastAsia"/>
          <w:szCs w:val="22"/>
        </w:rPr>
        <w:t>（４）その他のチェック</w:t>
      </w:r>
    </w:p>
    <w:p w:rsidR="00AF0CEC" w:rsidRPr="00DA30E1" w:rsidRDefault="00364DAC" w:rsidP="00167FC6">
      <w:pPr>
        <w:autoSpaceDE w:val="0"/>
        <w:autoSpaceDN w:val="0"/>
        <w:adjustRightInd w:val="0"/>
        <w:ind w:leftChars="100" w:left="198" w:firstLineChars="402" w:firstLine="798"/>
        <w:jc w:val="left"/>
        <w:rPr>
          <w:szCs w:val="22"/>
        </w:rPr>
      </w:pPr>
      <w:r w:rsidRPr="00DA30E1">
        <w:rPr>
          <w:rFonts w:hint="eastAsia"/>
          <w:szCs w:val="22"/>
        </w:rPr>
        <w:t>変更識別コード</w:t>
      </w:r>
      <w:r w:rsidR="00AF0CEC" w:rsidRPr="00DA30E1">
        <w:rPr>
          <w:rFonts w:hint="eastAsia"/>
          <w:szCs w:val="22"/>
        </w:rPr>
        <w:t>欄に数量変更の旨が入力された場合は、入力者は通関業であること。</w:t>
      </w:r>
    </w:p>
    <w:p w:rsidR="00AF0CEC" w:rsidRPr="00DA30E1" w:rsidRDefault="00AF0CEC" w:rsidP="00365CF9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AF0CEC" w:rsidRPr="00DA30E1" w:rsidRDefault="00AF0CEC" w:rsidP="00866E8D">
      <w:pPr>
        <w:suppressAutoHyphens/>
        <w:wordWrap w:val="0"/>
        <w:adjustRightInd w:val="0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DA30E1">
        <w:rPr>
          <w:rFonts w:ascii="ＭＳ ゴシック" w:cs="ＭＳ 明朝"/>
          <w:color w:val="000000"/>
          <w:kern w:val="0"/>
          <w:szCs w:val="22"/>
        </w:rPr>
        <w:br w:type="page"/>
      </w:r>
      <w:r w:rsidRPr="00DA30E1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５．処理内容</w:t>
      </w:r>
    </w:p>
    <w:p w:rsidR="00AF0CEC" w:rsidRPr="00DA30E1" w:rsidRDefault="00AF0CEC" w:rsidP="00167FC6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DA30E1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6802E1" w:rsidRPr="00DA30E1" w:rsidRDefault="006802E1" w:rsidP="006802E1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DA30E1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6802E1" w:rsidRPr="00DA30E1" w:rsidRDefault="006802E1" w:rsidP="006802E1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DA30E1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</w:t>
      </w:r>
      <w:r w:rsidRPr="00DA30E1">
        <w:rPr>
          <w:rFonts w:ascii="ＭＳ ゴシック" w:hAnsi="ＭＳ ゴシック" w:cs="ＭＳ 明朝" w:hint="eastAsia"/>
          <w:kern w:val="0"/>
          <w:szCs w:val="22"/>
        </w:rPr>
        <w:t>以外の</w:t>
      </w:r>
      <w:r w:rsidRPr="00DA30E1"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コードを設定の上、処理結果通知の出力を行う｡（エラー内容については「処理結果コード一覧」を参照</w:t>
      </w:r>
      <w:r w:rsidR="009922D3" w:rsidRPr="00DA30E1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Pr="00DA30E1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AF0CEC" w:rsidRPr="00DA30E1" w:rsidRDefault="00AF0CEC" w:rsidP="00167FC6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DA30E1">
        <w:rPr>
          <w:rFonts w:ascii="ＭＳ ゴシック" w:hAnsi="ＭＳ ゴシック" w:cs="ＭＳ 明朝" w:hint="eastAsia"/>
          <w:color w:val="000000"/>
          <w:kern w:val="0"/>
          <w:szCs w:val="22"/>
        </w:rPr>
        <w:t>（２）</w:t>
      </w:r>
      <w:r w:rsidRPr="00DA30E1">
        <w:rPr>
          <w:rFonts w:ascii="ＭＳ ゴシック" w:hAnsi="ＭＳ ゴシック" w:hint="eastAsia"/>
        </w:rPr>
        <w:t>輸出マニフェスト通関申告情報等</w:t>
      </w:r>
      <w:r w:rsidRPr="00DA30E1">
        <w:rPr>
          <w:rFonts w:ascii="ＭＳ ゴシック" w:hAnsi="ＭＳ ゴシック" w:cs="ＭＳ 明朝" w:hint="eastAsia"/>
          <w:color w:val="000000"/>
          <w:kern w:val="0"/>
          <w:szCs w:val="22"/>
        </w:rPr>
        <w:t>編集出力処理</w:t>
      </w:r>
    </w:p>
    <w:p w:rsidR="00AF0CEC" w:rsidRPr="00DA30E1" w:rsidRDefault="00AF0CEC" w:rsidP="00167FC6">
      <w:pPr>
        <w:suppressAutoHyphens/>
        <w:wordWrap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DA30E1">
        <w:rPr>
          <w:rFonts w:hint="eastAsia"/>
        </w:rPr>
        <w:t>輸出マニフェスト通関申告ＤＢチェック</w:t>
      </w:r>
      <w:r w:rsidRPr="00DA30E1">
        <w:rPr>
          <w:rFonts w:ascii="ＭＳ ゴシック" w:hAnsi="ＭＳ ゴシック" w:cs="ＭＳ 明朝" w:hint="eastAsia"/>
          <w:color w:val="000000"/>
          <w:szCs w:val="22"/>
        </w:rPr>
        <w:t>より</w:t>
      </w:r>
      <w:r w:rsidRPr="00DA30E1">
        <w:rPr>
          <w:rFonts w:ascii="ＭＳ ゴシック" w:hAnsi="ＭＳ ゴシック" w:hint="eastAsia"/>
        </w:rPr>
        <w:t>輸出マニフェスト通関申告情報等</w:t>
      </w:r>
      <w:r w:rsidRPr="00DA30E1">
        <w:rPr>
          <w:rFonts w:ascii="ＭＳ ゴシック" w:hAnsi="ＭＳ ゴシック" w:cs="ＭＳ 明朝" w:hint="eastAsia"/>
          <w:color w:val="000000"/>
          <w:kern w:val="0"/>
          <w:szCs w:val="22"/>
        </w:rPr>
        <w:t>の編集及び出力を行う。出力項目については「出力項目表」を参照。</w:t>
      </w:r>
    </w:p>
    <w:p w:rsidR="00AF0CEC" w:rsidRPr="00DA30E1" w:rsidRDefault="00AF0CEC" w:rsidP="00365CF9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AF0CEC" w:rsidRPr="00DA30E1" w:rsidRDefault="00AF0CEC" w:rsidP="00F65095">
      <w:pPr>
        <w:autoSpaceDE w:val="0"/>
        <w:autoSpaceDN w:val="0"/>
        <w:adjustRightInd w:val="0"/>
        <w:jc w:val="left"/>
        <w:textAlignment w:val="baseline"/>
        <w:rPr>
          <w:rFonts w:ascii="ＭＳ ゴシック"/>
          <w:szCs w:val="22"/>
        </w:rPr>
      </w:pPr>
      <w:r w:rsidRPr="00DA30E1">
        <w:rPr>
          <w:rFonts w:ascii="ＭＳ ゴシック" w:hAnsi="ＭＳ ゴシック" w:hint="eastAsia"/>
          <w:szCs w:val="22"/>
        </w:rPr>
        <w:t>６．出力情報</w:t>
      </w:r>
    </w:p>
    <w:tbl>
      <w:tblPr>
        <w:tblW w:w="9460" w:type="dxa"/>
        <w:tblInd w:w="5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74"/>
        <w:gridCol w:w="4851"/>
        <w:gridCol w:w="2035"/>
      </w:tblGrid>
      <w:tr w:rsidR="00AF0CEC" w:rsidRPr="00DA30E1">
        <w:trPr>
          <w:cantSplit/>
          <w:trHeight w:hRule="exact" w:val="397"/>
          <w:tblHeader/>
        </w:trPr>
        <w:tc>
          <w:tcPr>
            <w:tcW w:w="2574" w:type="dxa"/>
            <w:vAlign w:val="center"/>
          </w:tcPr>
          <w:p w:rsidR="00AF0CEC" w:rsidRPr="00DA30E1" w:rsidRDefault="00AF0CEC" w:rsidP="0028584F">
            <w:pPr>
              <w:rPr>
                <w:rFonts w:ascii="ＭＳ ゴシック"/>
                <w:szCs w:val="22"/>
              </w:rPr>
            </w:pPr>
            <w:r w:rsidRPr="00DA30E1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51" w:type="dxa"/>
            <w:vAlign w:val="center"/>
          </w:tcPr>
          <w:p w:rsidR="00AF0CEC" w:rsidRPr="00DA30E1" w:rsidRDefault="00AF0CEC" w:rsidP="0028584F">
            <w:pPr>
              <w:rPr>
                <w:rFonts w:ascii="ＭＳ ゴシック"/>
                <w:szCs w:val="22"/>
              </w:rPr>
            </w:pPr>
            <w:r w:rsidRPr="00DA30E1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035" w:type="dxa"/>
            <w:vAlign w:val="center"/>
          </w:tcPr>
          <w:p w:rsidR="00AF0CEC" w:rsidRPr="00DA30E1" w:rsidRDefault="00AF0CEC" w:rsidP="0028584F">
            <w:pPr>
              <w:rPr>
                <w:rFonts w:ascii="ＭＳ ゴシック"/>
                <w:szCs w:val="22"/>
              </w:rPr>
            </w:pPr>
            <w:r w:rsidRPr="00DA30E1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AF0CEC" w:rsidRPr="00DA30E1">
        <w:trPr>
          <w:cantSplit/>
          <w:trHeight w:hRule="exact" w:val="452"/>
        </w:trPr>
        <w:tc>
          <w:tcPr>
            <w:tcW w:w="2574" w:type="dxa"/>
          </w:tcPr>
          <w:p w:rsidR="00AF0CEC" w:rsidRPr="00DA30E1" w:rsidRDefault="00AF0CEC" w:rsidP="0028584F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DA30E1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851" w:type="dxa"/>
          </w:tcPr>
          <w:p w:rsidR="00AF0CEC" w:rsidRPr="00DA30E1" w:rsidRDefault="00AF0CEC" w:rsidP="0028584F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DA30E1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035" w:type="dxa"/>
          </w:tcPr>
          <w:p w:rsidR="00AF0CEC" w:rsidRPr="00DA30E1" w:rsidRDefault="00AF0CEC" w:rsidP="0028584F">
            <w:pPr>
              <w:rPr>
                <w:rFonts w:ascii="ＭＳ ゴシック"/>
                <w:szCs w:val="22"/>
              </w:rPr>
            </w:pPr>
            <w:r w:rsidRPr="00DA30E1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AF0CEC" w:rsidRPr="00DA30E1">
        <w:trPr>
          <w:cantSplit/>
          <w:trHeight w:val="816"/>
        </w:trPr>
        <w:tc>
          <w:tcPr>
            <w:tcW w:w="2574" w:type="dxa"/>
          </w:tcPr>
          <w:p w:rsidR="00AF0CEC" w:rsidRPr="00DA30E1" w:rsidRDefault="00AF0CEC" w:rsidP="0028584F">
            <w:pPr>
              <w:rPr>
                <w:rFonts w:ascii="ＭＳ ゴシック"/>
                <w:szCs w:val="22"/>
              </w:rPr>
            </w:pPr>
            <w:r w:rsidRPr="00DA30E1">
              <w:rPr>
                <w:rFonts w:ascii="ＭＳ ゴシック" w:hAnsi="ＭＳ ゴシック" w:hint="eastAsia"/>
              </w:rPr>
              <w:t>輸出マニフェスト通関申告情報</w:t>
            </w:r>
          </w:p>
        </w:tc>
        <w:tc>
          <w:tcPr>
            <w:tcW w:w="4851" w:type="dxa"/>
          </w:tcPr>
          <w:p w:rsidR="00AF0CEC" w:rsidRPr="00DA30E1" w:rsidRDefault="00AF0CEC" w:rsidP="0028584F">
            <w:pPr>
              <w:rPr>
                <w:rFonts w:ascii="ＭＳ ゴシック"/>
                <w:szCs w:val="22"/>
              </w:rPr>
            </w:pPr>
            <w:r w:rsidRPr="00DA30E1">
              <w:rPr>
                <w:rFonts w:hint="eastAsia"/>
              </w:rPr>
              <w:t>輸出マニフェスト通関申告が行われていない場合に出力</w:t>
            </w:r>
          </w:p>
        </w:tc>
        <w:tc>
          <w:tcPr>
            <w:tcW w:w="2035" w:type="dxa"/>
          </w:tcPr>
          <w:p w:rsidR="00AF0CEC" w:rsidRPr="00DA30E1" w:rsidRDefault="00AF0CEC" w:rsidP="0028584F">
            <w:pPr>
              <w:rPr>
                <w:rFonts w:ascii="ＭＳ ゴシック"/>
                <w:szCs w:val="22"/>
              </w:rPr>
            </w:pPr>
            <w:r w:rsidRPr="00DA30E1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AF0CEC" w:rsidRPr="00DA30E1">
        <w:trPr>
          <w:cantSplit/>
          <w:trHeight w:hRule="exact" w:val="1355"/>
        </w:trPr>
        <w:tc>
          <w:tcPr>
            <w:tcW w:w="2574" w:type="dxa"/>
          </w:tcPr>
          <w:p w:rsidR="00AF0CEC" w:rsidRPr="00DA30E1" w:rsidRDefault="00AF0CEC" w:rsidP="0028584F">
            <w:pPr>
              <w:rPr>
                <w:rFonts w:ascii="ＭＳ ゴシック"/>
                <w:szCs w:val="22"/>
              </w:rPr>
            </w:pPr>
            <w:r w:rsidRPr="00DA30E1">
              <w:rPr>
                <w:rFonts w:ascii="ＭＳ ゴシック" w:hAnsi="ＭＳ ゴシック" w:hint="eastAsia"/>
                <w:szCs w:val="22"/>
              </w:rPr>
              <w:t>輸出マニフェスト通関申告変更情報</w:t>
            </w:r>
          </w:p>
        </w:tc>
        <w:tc>
          <w:tcPr>
            <w:tcW w:w="4851" w:type="dxa"/>
          </w:tcPr>
          <w:p w:rsidR="00AF0CEC" w:rsidRPr="00DA30E1" w:rsidRDefault="00AF0CEC" w:rsidP="00167FC6">
            <w:pPr>
              <w:ind w:left="595" w:hangingChars="300" w:hanging="595"/>
            </w:pPr>
            <w:r w:rsidRPr="00DA30E1">
              <w:rPr>
                <w:rFonts w:hint="eastAsia"/>
              </w:rPr>
              <w:t>以下の条件を満たす場合に出力</w:t>
            </w:r>
          </w:p>
          <w:p w:rsidR="00AF0CEC" w:rsidRPr="00DA30E1" w:rsidRDefault="00AF0CEC" w:rsidP="00167FC6">
            <w:pPr>
              <w:ind w:left="595" w:hangingChars="300" w:hanging="595"/>
            </w:pPr>
            <w:r w:rsidRPr="00DA30E1">
              <w:rPr>
                <w:rFonts w:hint="eastAsia"/>
              </w:rPr>
              <w:t>（１）輸出マニフェスト通関申告が行われている場合</w:t>
            </w:r>
          </w:p>
          <w:p w:rsidR="00AF0CEC" w:rsidRPr="00DA30E1" w:rsidRDefault="00AF0CEC" w:rsidP="00167FC6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DA30E1">
              <w:rPr>
                <w:rFonts w:hint="eastAsia"/>
              </w:rPr>
              <w:t>（２）輸出許可されていない場合</w:t>
            </w:r>
          </w:p>
        </w:tc>
        <w:tc>
          <w:tcPr>
            <w:tcW w:w="2035" w:type="dxa"/>
          </w:tcPr>
          <w:p w:rsidR="00AF0CEC" w:rsidRPr="00DA30E1" w:rsidRDefault="00AF0CEC" w:rsidP="0028584F">
            <w:pPr>
              <w:rPr>
                <w:rFonts w:ascii="ＭＳ ゴシック"/>
                <w:szCs w:val="22"/>
              </w:rPr>
            </w:pPr>
            <w:r w:rsidRPr="00DA30E1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AF0CEC" w:rsidRPr="00982489">
        <w:trPr>
          <w:cantSplit/>
          <w:trHeight w:hRule="exact" w:val="836"/>
        </w:trPr>
        <w:tc>
          <w:tcPr>
            <w:tcW w:w="2574" w:type="dxa"/>
          </w:tcPr>
          <w:p w:rsidR="00AF0CEC" w:rsidRPr="00DA30E1" w:rsidRDefault="00AF0CEC" w:rsidP="0028584F">
            <w:pPr>
              <w:rPr>
                <w:rFonts w:ascii="ＭＳ ゴシック"/>
                <w:szCs w:val="22"/>
              </w:rPr>
            </w:pPr>
            <w:r w:rsidRPr="00DA30E1">
              <w:rPr>
                <w:rFonts w:ascii="ＭＳ ゴシック" w:hAnsi="ＭＳ ゴシック" w:hint="eastAsia"/>
                <w:szCs w:val="22"/>
              </w:rPr>
              <w:t>輸出マニフェスト通関申告許可内容変更申請情報</w:t>
            </w:r>
          </w:p>
        </w:tc>
        <w:tc>
          <w:tcPr>
            <w:tcW w:w="4851" w:type="dxa"/>
          </w:tcPr>
          <w:p w:rsidR="00AF0CEC" w:rsidRPr="00DA30E1" w:rsidRDefault="00AF0CEC" w:rsidP="00167FC6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DA30E1">
              <w:rPr>
                <w:rFonts w:hint="eastAsia"/>
              </w:rPr>
              <w:t>輸出許可されている場合に出力</w:t>
            </w:r>
          </w:p>
        </w:tc>
        <w:tc>
          <w:tcPr>
            <w:tcW w:w="2035" w:type="dxa"/>
          </w:tcPr>
          <w:p w:rsidR="00AF0CEC" w:rsidRPr="00691FB8" w:rsidRDefault="00AF0CEC" w:rsidP="0028584F">
            <w:pPr>
              <w:rPr>
                <w:rFonts w:ascii="ＭＳ ゴシック"/>
                <w:szCs w:val="22"/>
              </w:rPr>
            </w:pPr>
            <w:r w:rsidRPr="00DA30E1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AF0CEC" w:rsidRPr="00B13B30" w:rsidRDefault="00AF0CEC" w:rsidP="00E53DEF">
      <w:pPr>
        <w:autoSpaceDE w:val="0"/>
        <w:autoSpaceDN w:val="0"/>
        <w:adjustRightInd w:val="0"/>
        <w:jc w:val="left"/>
        <w:rPr>
          <w:kern w:val="0"/>
        </w:rPr>
      </w:pPr>
    </w:p>
    <w:sectPr w:rsidR="00AF0CEC" w:rsidRPr="00B13B30" w:rsidSect="001364DD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E05" w:rsidRDefault="00931E05">
      <w:r>
        <w:separator/>
      </w:r>
    </w:p>
  </w:endnote>
  <w:endnote w:type="continuationSeparator" w:id="0">
    <w:p w:rsidR="00931E05" w:rsidRDefault="00931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2E6" w:rsidRDefault="00AF0CEC" w:rsidP="001022E6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3502-01-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DA30E1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AF0CEC" w:rsidRPr="001022E6" w:rsidRDefault="001022E6" w:rsidP="001022E6">
    <w:pPr>
      <w:pStyle w:val="a5"/>
      <w:jc w:val="right"/>
      <w:rPr>
        <w:rStyle w:val="a7"/>
      </w:rPr>
    </w:pPr>
    <w:r>
      <w:rPr>
        <w:rFonts w:ascii="ＭＳ ゴシック" w:cs="ＭＳ ゴシック" w:hint="eastAsia"/>
        <w:szCs w:val="22"/>
        <w:lang w:val="ja-JP"/>
      </w:rPr>
      <w:t>＜20</w:t>
    </w:r>
    <w:r w:rsidR="000B172C">
      <w:rPr>
        <w:rFonts w:ascii="ＭＳ ゴシック" w:cs="ＭＳ ゴシック" w:hint="eastAsia"/>
        <w:szCs w:val="22"/>
        <w:lang w:val="ja-JP"/>
      </w:rPr>
      <w:t>21</w:t>
    </w:r>
    <w:r>
      <w:rPr>
        <w:rFonts w:ascii="ＭＳ ゴシック" w:cs="ＭＳ ゴシック" w:hint="eastAsia"/>
        <w:szCs w:val="22"/>
        <w:lang w:val="ja-JP"/>
      </w:rPr>
      <w:t>.0</w:t>
    </w:r>
    <w:r w:rsidR="000B172C">
      <w:rPr>
        <w:rFonts w:ascii="ＭＳ ゴシック" w:cs="ＭＳ ゴシック" w:hint="eastAsia"/>
        <w:szCs w:val="22"/>
        <w:lang w:val="ja-JP"/>
      </w:rPr>
      <w:t>1</w:t>
    </w:r>
    <w:r>
      <w:rPr>
        <w:rFonts w:ascii="ＭＳ ゴシック" w:cs="ＭＳ ゴシック" w:hint="eastAsia"/>
        <w:szCs w:val="22"/>
        <w:lang w:val="ja-JP"/>
      </w:rPr>
      <w:t>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E05" w:rsidRDefault="00931E05">
      <w:r>
        <w:separator/>
      </w:r>
    </w:p>
  </w:footnote>
  <w:footnote w:type="continuationSeparator" w:id="0">
    <w:p w:rsidR="00931E05" w:rsidRDefault="00931E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0692D"/>
    <w:multiLevelType w:val="hybridMultilevel"/>
    <w:tmpl w:val="5A945FAC"/>
    <w:lvl w:ilvl="0" w:tplc="E5B4DAE0">
      <w:start w:val="1"/>
      <w:numFmt w:val="decimalEnclosedCircle"/>
      <w:lvlText w:val="%1"/>
      <w:lvlJc w:val="left"/>
      <w:pPr>
        <w:tabs>
          <w:tab w:val="num" w:pos="1154"/>
        </w:tabs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  <w:rPr>
        <w:rFonts w:cs="Times New Roman"/>
      </w:rPr>
    </w:lvl>
  </w:abstractNum>
  <w:abstractNum w:abstractNumId="1" w15:restartNumberingAfterBreak="0">
    <w:nsid w:val="2691480E"/>
    <w:multiLevelType w:val="hybridMultilevel"/>
    <w:tmpl w:val="1CAA193E"/>
    <w:lvl w:ilvl="0" w:tplc="103E6C46">
      <w:start w:val="1"/>
      <w:numFmt w:val="decimalEnclosedCircle"/>
      <w:lvlText w:val="%1"/>
      <w:lvlJc w:val="left"/>
      <w:pPr>
        <w:tabs>
          <w:tab w:val="num" w:pos="1154"/>
        </w:tabs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  <w:rPr>
        <w:rFonts w:cs="Times New Roman"/>
      </w:rPr>
    </w:lvl>
  </w:abstractNum>
  <w:abstractNum w:abstractNumId="2" w15:restartNumberingAfterBreak="0">
    <w:nsid w:val="3B26597B"/>
    <w:multiLevelType w:val="hybridMultilevel"/>
    <w:tmpl w:val="D318D306"/>
    <w:lvl w:ilvl="0" w:tplc="13E82858">
      <w:start w:val="1"/>
      <w:numFmt w:val="decimalEnclosedCircle"/>
      <w:lvlText w:val="%1"/>
      <w:lvlJc w:val="left"/>
      <w:pPr>
        <w:tabs>
          <w:tab w:val="num" w:pos="1154"/>
        </w:tabs>
        <w:ind w:left="1154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  <w:rPr>
        <w:rFonts w:cs="Times New Roman"/>
      </w:rPr>
    </w:lvl>
  </w:abstractNum>
  <w:abstractNum w:abstractNumId="3" w15:restartNumberingAfterBreak="0">
    <w:nsid w:val="71ED5779"/>
    <w:multiLevelType w:val="hybridMultilevel"/>
    <w:tmpl w:val="52B0949A"/>
    <w:lvl w:ilvl="0" w:tplc="3B6E4E1E">
      <w:start w:val="1"/>
      <w:numFmt w:val="decimalEnclosedCircle"/>
      <w:lvlText w:val="%1"/>
      <w:lvlJc w:val="left"/>
      <w:pPr>
        <w:tabs>
          <w:tab w:val="num" w:pos="1154"/>
        </w:tabs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068C"/>
    <w:rsid w:val="00004D96"/>
    <w:rsid w:val="000170E6"/>
    <w:rsid w:val="00017869"/>
    <w:rsid w:val="0002466C"/>
    <w:rsid w:val="00024D16"/>
    <w:rsid w:val="00024E8B"/>
    <w:rsid w:val="00027C9E"/>
    <w:rsid w:val="000305FF"/>
    <w:rsid w:val="0003294F"/>
    <w:rsid w:val="000504A2"/>
    <w:rsid w:val="000504FB"/>
    <w:rsid w:val="000505E9"/>
    <w:rsid w:val="00071511"/>
    <w:rsid w:val="00077ED9"/>
    <w:rsid w:val="000802A0"/>
    <w:rsid w:val="00090E13"/>
    <w:rsid w:val="00092D21"/>
    <w:rsid w:val="000948AE"/>
    <w:rsid w:val="00097873"/>
    <w:rsid w:val="000A3A5B"/>
    <w:rsid w:val="000A5C36"/>
    <w:rsid w:val="000B172C"/>
    <w:rsid w:val="000B3486"/>
    <w:rsid w:val="000C3436"/>
    <w:rsid w:val="000C5EF9"/>
    <w:rsid w:val="000C6EBD"/>
    <w:rsid w:val="000D006F"/>
    <w:rsid w:val="000D0B32"/>
    <w:rsid w:val="000D2A89"/>
    <w:rsid w:val="000D6FE9"/>
    <w:rsid w:val="000E5638"/>
    <w:rsid w:val="000F0100"/>
    <w:rsid w:val="000F43DC"/>
    <w:rsid w:val="000F5245"/>
    <w:rsid w:val="000F7738"/>
    <w:rsid w:val="000F7F53"/>
    <w:rsid w:val="001022E6"/>
    <w:rsid w:val="00106DE4"/>
    <w:rsid w:val="001105A9"/>
    <w:rsid w:val="001119B7"/>
    <w:rsid w:val="00112D4D"/>
    <w:rsid w:val="00115589"/>
    <w:rsid w:val="00134D89"/>
    <w:rsid w:val="001359D3"/>
    <w:rsid w:val="001364DD"/>
    <w:rsid w:val="00142EF0"/>
    <w:rsid w:val="00152C72"/>
    <w:rsid w:val="00160964"/>
    <w:rsid w:val="0016442C"/>
    <w:rsid w:val="00167FC6"/>
    <w:rsid w:val="001717ED"/>
    <w:rsid w:val="00181514"/>
    <w:rsid w:val="00184621"/>
    <w:rsid w:val="00193B4C"/>
    <w:rsid w:val="001A10C3"/>
    <w:rsid w:val="001A4D9D"/>
    <w:rsid w:val="001B0039"/>
    <w:rsid w:val="001B1A66"/>
    <w:rsid w:val="001B2BE7"/>
    <w:rsid w:val="001B4CCD"/>
    <w:rsid w:val="001C6E41"/>
    <w:rsid w:val="001D519F"/>
    <w:rsid w:val="001E1A9C"/>
    <w:rsid w:val="001E1C28"/>
    <w:rsid w:val="001E3698"/>
    <w:rsid w:val="001F505A"/>
    <w:rsid w:val="001F6DD5"/>
    <w:rsid w:val="001F77CA"/>
    <w:rsid w:val="00204E51"/>
    <w:rsid w:val="00210358"/>
    <w:rsid w:val="00214165"/>
    <w:rsid w:val="00245312"/>
    <w:rsid w:val="00246BC7"/>
    <w:rsid w:val="0026512A"/>
    <w:rsid w:val="002656AA"/>
    <w:rsid w:val="00271ACA"/>
    <w:rsid w:val="0027622F"/>
    <w:rsid w:val="002768EE"/>
    <w:rsid w:val="00282962"/>
    <w:rsid w:val="00283BA6"/>
    <w:rsid w:val="00284D12"/>
    <w:rsid w:val="0028584F"/>
    <w:rsid w:val="00286AFD"/>
    <w:rsid w:val="00287A77"/>
    <w:rsid w:val="002935EB"/>
    <w:rsid w:val="0029680D"/>
    <w:rsid w:val="002A1C66"/>
    <w:rsid w:val="002B345B"/>
    <w:rsid w:val="002B6A6F"/>
    <w:rsid w:val="002B7E18"/>
    <w:rsid w:val="002C035A"/>
    <w:rsid w:val="002C5B6A"/>
    <w:rsid w:val="002D49BD"/>
    <w:rsid w:val="002E6D32"/>
    <w:rsid w:val="00300E5A"/>
    <w:rsid w:val="00304266"/>
    <w:rsid w:val="00316677"/>
    <w:rsid w:val="00326C28"/>
    <w:rsid w:val="00326D78"/>
    <w:rsid w:val="00341DC1"/>
    <w:rsid w:val="00342433"/>
    <w:rsid w:val="00345949"/>
    <w:rsid w:val="003521CC"/>
    <w:rsid w:val="00363D3B"/>
    <w:rsid w:val="00364DAC"/>
    <w:rsid w:val="00365CF9"/>
    <w:rsid w:val="00370C59"/>
    <w:rsid w:val="0037685B"/>
    <w:rsid w:val="003770FD"/>
    <w:rsid w:val="003806F4"/>
    <w:rsid w:val="00383614"/>
    <w:rsid w:val="00387785"/>
    <w:rsid w:val="00394FB2"/>
    <w:rsid w:val="003A408D"/>
    <w:rsid w:val="003A4B3F"/>
    <w:rsid w:val="003B02B4"/>
    <w:rsid w:val="003C27ED"/>
    <w:rsid w:val="003C49ED"/>
    <w:rsid w:val="003C7FB1"/>
    <w:rsid w:val="003D5A26"/>
    <w:rsid w:val="003D6906"/>
    <w:rsid w:val="003F6DEC"/>
    <w:rsid w:val="004024FE"/>
    <w:rsid w:val="004068E0"/>
    <w:rsid w:val="0041530E"/>
    <w:rsid w:val="004177DF"/>
    <w:rsid w:val="00420F45"/>
    <w:rsid w:val="00422A85"/>
    <w:rsid w:val="00423CBA"/>
    <w:rsid w:val="0042755E"/>
    <w:rsid w:val="00437DC3"/>
    <w:rsid w:val="00441572"/>
    <w:rsid w:val="004565C3"/>
    <w:rsid w:val="00457B39"/>
    <w:rsid w:val="0046456A"/>
    <w:rsid w:val="00465BC1"/>
    <w:rsid w:val="00473F0D"/>
    <w:rsid w:val="00480CE9"/>
    <w:rsid w:val="00497FED"/>
    <w:rsid w:val="004A5801"/>
    <w:rsid w:val="004B0A43"/>
    <w:rsid w:val="004B3DF4"/>
    <w:rsid w:val="004C24D4"/>
    <w:rsid w:val="004D2280"/>
    <w:rsid w:val="004D5937"/>
    <w:rsid w:val="004E5BAA"/>
    <w:rsid w:val="004F0513"/>
    <w:rsid w:val="004F2A38"/>
    <w:rsid w:val="00504DFC"/>
    <w:rsid w:val="00507062"/>
    <w:rsid w:val="00507427"/>
    <w:rsid w:val="00514A85"/>
    <w:rsid w:val="00514DC5"/>
    <w:rsid w:val="005320A1"/>
    <w:rsid w:val="00556403"/>
    <w:rsid w:val="00573440"/>
    <w:rsid w:val="00575F10"/>
    <w:rsid w:val="005809D8"/>
    <w:rsid w:val="00590849"/>
    <w:rsid w:val="00595CA4"/>
    <w:rsid w:val="005A5F99"/>
    <w:rsid w:val="005B24AD"/>
    <w:rsid w:val="005B5799"/>
    <w:rsid w:val="005C428F"/>
    <w:rsid w:val="005D4EAB"/>
    <w:rsid w:val="005E0D42"/>
    <w:rsid w:val="005F3AC7"/>
    <w:rsid w:val="005F621D"/>
    <w:rsid w:val="005F7E6E"/>
    <w:rsid w:val="006004C6"/>
    <w:rsid w:val="00601827"/>
    <w:rsid w:val="0060564D"/>
    <w:rsid w:val="00617462"/>
    <w:rsid w:val="00620B31"/>
    <w:rsid w:val="00620D1C"/>
    <w:rsid w:val="006331F1"/>
    <w:rsid w:val="006426AE"/>
    <w:rsid w:val="0065145F"/>
    <w:rsid w:val="00661186"/>
    <w:rsid w:val="00671F04"/>
    <w:rsid w:val="006740DA"/>
    <w:rsid w:val="00674DCA"/>
    <w:rsid w:val="006802E1"/>
    <w:rsid w:val="0068057C"/>
    <w:rsid w:val="006848CC"/>
    <w:rsid w:val="00687266"/>
    <w:rsid w:val="00687500"/>
    <w:rsid w:val="00690BEC"/>
    <w:rsid w:val="006915F4"/>
    <w:rsid w:val="0069194C"/>
    <w:rsid w:val="00691D2F"/>
    <w:rsid w:val="00691FB8"/>
    <w:rsid w:val="006A2AE2"/>
    <w:rsid w:val="006A4182"/>
    <w:rsid w:val="006A5EA8"/>
    <w:rsid w:val="006A6CBD"/>
    <w:rsid w:val="006C1DEE"/>
    <w:rsid w:val="006C4BC3"/>
    <w:rsid w:val="006C50B3"/>
    <w:rsid w:val="006D39F7"/>
    <w:rsid w:val="006F127A"/>
    <w:rsid w:val="006F2BAC"/>
    <w:rsid w:val="006F485C"/>
    <w:rsid w:val="00700338"/>
    <w:rsid w:val="00700EF6"/>
    <w:rsid w:val="00712F89"/>
    <w:rsid w:val="00714F69"/>
    <w:rsid w:val="00735453"/>
    <w:rsid w:val="00735FF2"/>
    <w:rsid w:val="00746314"/>
    <w:rsid w:val="007605BA"/>
    <w:rsid w:val="00762F4F"/>
    <w:rsid w:val="00764B5F"/>
    <w:rsid w:val="00770D1D"/>
    <w:rsid w:val="0077788C"/>
    <w:rsid w:val="0078092E"/>
    <w:rsid w:val="00780962"/>
    <w:rsid w:val="007A0819"/>
    <w:rsid w:val="007A66FE"/>
    <w:rsid w:val="007B1A3D"/>
    <w:rsid w:val="007C7F21"/>
    <w:rsid w:val="007D3CF1"/>
    <w:rsid w:val="007D65FF"/>
    <w:rsid w:val="007E09B1"/>
    <w:rsid w:val="007E3A62"/>
    <w:rsid w:val="007E6B53"/>
    <w:rsid w:val="007F1C64"/>
    <w:rsid w:val="007F28F5"/>
    <w:rsid w:val="00800C6F"/>
    <w:rsid w:val="0080313C"/>
    <w:rsid w:val="0081334B"/>
    <w:rsid w:val="00817A31"/>
    <w:rsid w:val="008203F8"/>
    <w:rsid w:val="00831EC6"/>
    <w:rsid w:val="00832B0D"/>
    <w:rsid w:val="00834411"/>
    <w:rsid w:val="00843797"/>
    <w:rsid w:val="008457D6"/>
    <w:rsid w:val="00851F1E"/>
    <w:rsid w:val="00852408"/>
    <w:rsid w:val="00866E8D"/>
    <w:rsid w:val="00866FD8"/>
    <w:rsid w:val="0087115D"/>
    <w:rsid w:val="00874C5E"/>
    <w:rsid w:val="00880D6F"/>
    <w:rsid w:val="00887D2F"/>
    <w:rsid w:val="00892CC4"/>
    <w:rsid w:val="0089783B"/>
    <w:rsid w:val="008B6D89"/>
    <w:rsid w:val="008D1552"/>
    <w:rsid w:val="008E22D7"/>
    <w:rsid w:val="008F20C2"/>
    <w:rsid w:val="008F524D"/>
    <w:rsid w:val="008F6FE4"/>
    <w:rsid w:val="00901ADC"/>
    <w:rsid w:val="0090443A"/>
    <w:rsid w:val="00924DB4"/>
    <w:rsid w:val="00931E05"/>
    <w:rsid w:val="00933868"/>
    <w:rsid w:val="00936EBC"/>
    <w:rsid w:val="009415DA"/>
    <w:rsid w:val="009544C6"/>
    <w:rsid w:val="009621EE"/>
    <w:rsid w:val="00963391"/>
    <w:rsid w:val="00971EFC"/>
    <w:rsid w:val="00972D8A"/>
    <w:rsid w:val="00974228"/>
    <w:rsid w:val="0097453A"/>
    <w:rsid w:val="009800EE"/>
    <w:rsid w:val="00982489"/>
    <w:rsid w:val="00984F6F"/>
    <w:rsid w:val="00985971"/>
    <w:rsid w:val="009865B8"/>
    <w:rsid w:val="00991E86"/>
    <w:rsid w:val="009922D3"/>
    <w:rsid w:val="0099618C"/>
    <w:rsid w:val="009963C2"/>
    <w:rsid w:val="009A2F9D"/>
    <w:rsid w:val="009B448B"/>
    <w:rsid w:val="009C210D"/>
    <w:rsid w:val="009C3BF2"/>
    <w:rsid w:val="009D6FA4"/>
    <w:rsid w:val="009E072D"/>
    <w:rsid w:val="009E6270"/>
    <w:rsid w:val="009E6AAE"/>
    <w:rsid w:val="009E712E"/>
    <w:rsid w:val="009F6A0E"/>
    <w:rsid w:val="00A20409"/>
    <w:rsid w:val="00A2256F"/>
    <w:rsid w:val="00A23A87"/>
    <w:rsid w:val="00A2538E"/>
    <w:rsid w:val="00A30FAB"/>
    <w:rsid w:val="00A3445C"/>
    <w:rsid w:val="00A500AC"/>
    <w:rsid w:val="00A5081B"/>
    <w:rsid w:val="00A5154E"/>
    <w:rsid w:val="00A63A84"/>
    <w:rsid w:val="00A82D7B"/>
    <w:rsid w:val="00A95018"/>
    <w:rsid w:val="00A960CA"/>
    <w:rsid w:val="00A97F19"/>
    <w:rsid w:val="00AA120C"/>
    <w:rsid w:val="00AA2D53"/>
    <w:rsid w:val="00AA3967"/>
    <w:rsid w:val="00AA69A9"/>
    <w:rsid w:val="00AB7B18"/>
    <w:rsid w:val="00AC77E5"/>
    <w:rsid w:val="00AD5849"/>
    <w:rsid w:val="00AE0226"/>
    <w:rsid w:val="00AE63C2"/>
    <w:rsid w:val="00AE7835"/>
    <w:rsid w:val="00AF0CEC"/>
    <w:rsid w:val="00AF460F"/>
    <w:rsid w:val="00AF798E"/>
    <w:rsid w:val="00B04729"/>
    <w:rsid w:val="00B05CA4"/>
    <w:rsid w:val="00B077E5"/>
    <w:rsid w:val="00B13B30"/>
    <w:rsid w:val="00B35EF5"/>
    <w:rsid w:val="00B36C0A"/>
    <w:rsid w:val="00B37763"/>
    <w:rsid w:val="00B4088C"/>
    <w:rsid w:val="00B410B2"/>
    <w:rsid w:val="00B41EB5"/>
    <w:rsid w:val="00B456AD"/>
    <w:rsid w:val="00B45C7C"/>
    <w:rsid w:val="00B628EA"/>
    <w:rsid w:val="00B63ED5"/>
    <w:rsid w:val="00B71E6C"/>
    <w:rsid w:val="00B84C85"/>
    <w:rsid w:val="00B96B90"/>
    <w:rsid w:val="00BA3FE5"/>
    <w:rsid w:val="00BB125E"/>
    <w:rsid w:val="00BC1AAD"/>
    <w:rsid w:val="00BC214B"/>
    <w:rsid w:val="00BE449C"/>
    <w:rsid w:val="00BE7B32"/>
    <w:rsid w:val="00BF47F3"/>
    <w:rsid w:val="00BF5F97"/>
    <w:rsid w:val="00C033C5"/>
    <w:rsid w:val="00C11232"/>
    <w:rsid w:val="00C135B3"/>
    <w:rsid w:val="00C25113"/>
    <w:rsid w:val="00C269F2"/>
    <w:rsid w:val="00C3671D"/>
    <w:rsid w:val="00C371FC"/>
    <w:rsid w:val="00C375A0"/>
    <w:rsid w:val="00C41248"/>
    <w:rsid w:val="00C731BC"/>
    <w:rsid w:val="00C77311"/>
    <w:rsid w:val="00C82628"/>
    <w:rsid w:val="00C90E19"/>
    <w:rsid w:val="00C94923"/>
    <w:rsid w:val="00C94BD6"/>
    <w:rsid w:val="00CB0761"/>
    <w:rsid w:val="00CC7655"/>
    <w:rsid w:val="00CD6512"/>
    <w:rsid w:val="00CE196A"/>
    <w:rsid w:val="00CE5DC9"/>
    <w:rsid w:val="00CE76A3"/>
    <w:rsid w:val="00CF1CFA"/>
    <w:rsid w:val="00CF4514"/>
    <w:rsid w:val="00CF6581"/>
    <w:rsid w:val="00CF7C6C"/>
    <w:rsid w:val="00D00B9C"/>
    <w:rsid w:val="00D03355"/>
    <w:rsid w:val="00D0341B"/>
    <w:rsid w:val="00D0380C"/>
    <w:rsid w:val="00D07149"/>
    <w:rsid w:val="00D12E76"/>
    <w:rsid w:val="00D240DD"/>
    <w:rsid w:val="00D3450A"/>
    <w:rsid w:val="00D43AFA"/>
    <w:rsid w:val="00D45463"/>
    <w:rsid w:val="00D47552"/>
    <w:rsid w:val="00D50BEF"/>
    <w:rsid w:val="00D53735"/>
    <w:rsid w:val="00D550F3"/>
    <w:rsid w:val="00D56411"/>
    <w:rsid w:val="00D578A7"/>
    <w:rsid w:val="00D627C9"/>
    <w:rsid w:val="00D711FB"/>
    <w:rsid w:val="00D75402"/>
    <w:rsid w:val="00D86456"/>
    <w:rsid w:val="00D971D9"/>
    <w:rsid w:val="00DA30E1"/>
    <w:rsid w:val="00DA4826"/>
    <w:rsid w:val="00DB6C8C"/>
    <w:rsid w:val="00DB6DA0"/>
    <w:rsid w:val="00DC6D7F"/>
    <w:rsid w:val="00DD07CC"/>
    <w:rsid w:val="00DD75C4"/>
    <w:rsid w:val="00DD79B3"/>
    <w:rsid w:val="00DE1D5D"/>
    <w:rsid w:val="00DF36CD"/>
    <w:rsid w:val="00E17250"/>
    <w:rsid w:val="00E177FB"/>
    <w:rsid w:val="00E3376F"/>
    <w:rsid w:val="00E41508"/>
    <w:rsid w:val="00E53DEF"/>
    <w:rsid w:val="00E578C2"/>
    <w:rsid w:val="00E63898"/>
    <w:rsid w:val="00E63A24"/>
    <w:rsid w:val="00E64DB7"/>
    <w:rsid w:val="00E72035"/>
    <w:rsid w:val="00E720FF"/>
    <w:rsid w:val="00E74CC6"/>
    <w:rsid w:val="00E81EA9"/>
    <w:rsid w:val="00EA7C1A"/>
    <w:rsid w:val="00EA7FE6"/>
    <w:rsid w:val="00EB4386"/>
    <w:rsid w:val="00EB76C2"/>
    <w:rsid w:val="00EB7DEA"/>
    <w:rsid w:val="00EC2B9A"/>
    <w:rsid w:val="00EC7CF2"/>
    <w:rsid w:val="00ED2779"/>
    <w:rsid w:val="00ED474B"/>
    <w:rsid w:val="00EE1E67"/>
    <w:rsid w:val="00EE57F3"/>
    <w:rsid w:val="00EF10E8"/>
    <w:rsid w:val="00EF6F9A"/>
    <w:rsid w:val="00F00F04"/>
    <w:rsid w:val="00F05789"/>
    <w:rsid w:val="00F235EA"/>
    <w:rsid w:val="00F27362"/>
    <w:rsid w:val="00F4768F"/>
    <w:rsid w:val="00F5259F"/>
    <w:rsid w:val="00F54632"/>
    <w:rsid w:val="00F551E2"/>
    <w:rsid w:val="00F65095"/>
    <w:rsid w:val="00F70230"/>
    <w:rsid w:val="00F74BFF"/>
    <w:rsid w:val="00F76CA9"/>
    <w:rsid w:val="00F80A5C"/>
    <w:rsid w:val="00F8174F"/>
    <w:rsid w:val="00F8374D"/>
    <w:rsid w:val="00F90CDC"/>
    <w:rsid w:val="00F94130"/>
    <w:rsid w:val="00F959CD"/>
    <w:rsid w:val="00FB197E"/>
    <w:rsid w:val="00FB3890"/>
    <w:rsid w:val="00FC3602"/>
    <w:rsid w:val="00FC51D3"/>
    <w:rsid w:val="00FC6C76"/>
    <w:rsid w:val="00FC72CC"/>
    <w:rsid w:val="00FE139D"/>
    <w:rsid w:val="00FF186E"/>
    <w:rsid w:val="00FF59BF"/>
    <w:rsid w:val="00FF5CB9"/>
    <w:rsid w:val="00FF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9D79689-837D-436D-A5E0-23A333855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E8D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9E1178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9E1178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table" w:styleId="a8">
    <w:name w:val="Table Grid"/>
    <w:basedOn w:val="a1"/>
    <w:uiPriority w:val="59"/>
    <w:rsid w:val="002B6A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9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47B263-3396-4F58-86A7-B8E7861A3007}"/>
</file>

<file path=customXml/itemProps2.xml><?xml version="1.0" encoding="utf-8"?>
<ds:datastoreItem xmlns:ds="http://schemas.openxmlformats.org/officeDocument/2006/customXml" ds:itemID="{E04EDFDE-1CDE-43D7-B908-F52DD9D88465}"/>
</file>

<file path=customXml/itemProps3.xml><?xml version="1.0" encoding="utf-8"?>
<ds:datastoreItem xmlns:ds="http://schemas.openxmlformats.org/officeDocument/2006/customXml" ds:itemID="{0922BF86-03DD-4134-8DFB-9C8AAC6A72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6597</TotalTime>
  <Pages>3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281</cp:revision>
  <cp:lastPrinted>2011-02-28T01:23:00Z</cp:lastPrinted>
  <dcterms:created xsi:type="dcterms:W3CDTF">2015-06-30T00:00:00Z</dcterms:created>
  <dcterms:modified xsi:type="dcterms:W3CDTF">2020-12-22T12:20:00Z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