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84B7B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14:paraId="72346846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5F914747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636866C0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373ACC89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65C5761D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63512846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3B82FB4B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14:paraId="2AEF3B5F" w14:textId="77777777"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E0BA1" w14:paraId="1C2C9FC1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6C57E29" w14:textId="77777777"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14:paraId="5185ABC8" w14:textId="77777777" w:rsidR="000F7F53" w:rsidRPr="003E0BA1" w:rsidRDefault="00CF5194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3E0BA1">
              <w:rPr>
                <w:rFonts w:ascii="ＭＳ ゴシック" w:hAnsi="ＭＳ ゴシック" w:hint="eastAsia"/>
                <w:b/>
                <w:sz w:val="44"/>
              </w:rPr>
              <w:t>ＪＡ０</w:t>
            </w:r>
            <w:r w:rsidR="00E41002" w:rsidRPr="003E0BA1">
              <w:rPr>
                <w:rFonts w:ascii="ＭＳ ゴシック" w:hAnsi="ＭＳ ゴシック" w:hint="eastAsia"/>
                <w:b/>
                <w:sz w:val="44"/>
              </w:rPr>
              <w:t>９</w:t>
            </w:r>
            <w:r w:rsidR="004E4A6C" w:rsidRPr="003E0BA1">
              <w:rPr>
                <w:rFonts w:hAnsi="ＭＳ ゴシック" w:hint="eastAsia"/>
                <w:b/>
                <w:sz w:val="44"/>
              </w:rPr>
              <w:t>．外為法</w:t>
            </w:r>
          </w:p>
          <w:p w14:paraId="101BFD0A" w14:textId="77777777" w:rsidR="000F7F53" w:rsidRPr="003E0BA1" w:rsidRDefault="00515929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95749C">
              <w:rPr>
                <w:rFonts w:hAnsi="ＭＳ ゴシック" w:hint="eastAsia"/>
                <w:b/>
                <w:color w:val="000000" w:themeColor="text1"/>
                <w:sz w:val="44"/>
              </w:rPr>
              <w:t>汎用</w:t>
            </w:r>
            <w:r w:rsidR="000468A1" w:rsidRPr="003E0BA1">
              <w:rPr>
                <w:rFonts w:hAnsi="ＭＳ ゴシック" w:hint="eastAsia"/>
                <w:b/>
                <w:sz w:val="44"/>
              </w:rPr>
              <w:t>申請</w:t>
            </w:r>
          </w:p>
          <w:p w14:paraId="1CC712E5" w14:textId="77777777" w:rsidR="000468A1" w:rsidRPr="003E0BA1" w:rsidRDefault="000468A1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14:paraId="76F96A4E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59701F35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3D6A0B3F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283E454F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7F59DDF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24B65A5E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2B5806C" w14:textId="77777777" w:rsidR="000F7F53" w:rsidRPr="003E0BA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3E0BA1" w14:paraId="6441C9B2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7286" w14:textId="77777777" w:rsidR="000F7F53" w:rsidRPr="003E0BA1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3E0BA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3680" w14:textId="77777777" w:rsidR="000F7F53" w:rsidRPr="003E0BA1" w:rsidRDefault="00962A1A" w:rsidP="008203F8">
            <w:pPr>
              <w:jc w:val="center"/>
              <w:rPr>
                <w:rFonts w:ascii="ＭＳ ゴシック" w:hAnsi="ＭＳ ゴシック"/>
              </w:rPr>
            </w:pPr>
            <w:r w:rsidRPr="003E0BA1">
              <w:rPr>
                <w:rFonts w:hAnsi="ＭＳ ゴシック" w:hint="eastAsia"/>
              </w:rPr>
              <w:t>業務名</w:t>
            </w:r>
          </w:p>
        </w:tc>
      </w:tr>
      <w:tr w:rsidR="000F7F53" w:rsidRPr="003E0BA1" w14:paraId="5E0E6145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9039" w14:textId="77777777" w:rsidR="000F7F53" w:rsidRPr="003E0BA1" w:rsidRDefault="004E4A6C" w:rsidP="008203F8">
            <w:pPr>
              <w:jc w:val="center"/>
              <w:rPr>
                <w:rFonts w:ascii="ＭＳ ゴシック" w:hAnsi="ＭＳ ゴシック"/>
              </w:rPr>
            </w:pPr>
            <w:r w:rsidRPr="003E0BA1">
              <w:rPr>
                <w:rFonts w:hAnsi="ＭＳ ゴシック" w:hint="eastAsia"/>
              </w:rPr>
              <w:t>ＪＡ</w:t>
            </w:r>
            <w:r w:rsidR="0049401B" w:rsidRPr="003E0BA1">
              <w:rPr>
                <w:rFonts w:hAnsi="ＭＳ ゴシック" w:hint="eastAsia"/>
              </w:rPr>
              <w:t>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BD64" w14:textId="77777777" w:rsidR="000F7F53" w:rsidRPr="003E0BA1" w:rsidRDefault="004E4A6C" w:rsidP="0095749C">
            <w:pPr>
              <w:jc w:val="center"/>
              <w:rPr>
                <w:rFonts w:hAnsi="ＭＳ ゴシック"/>
              </w:rPr>
            </w:pPr>
            <w:r w:rsidRPr="003E0BA1">
              <w:rPr>
                <w:rFonts w:hAnsi="ＭＳ ゴシック" w:hint="eastAsia"/>
              </w:rPr>
              <w:t xml:space="preserve">外為法　</w:t>
            </w:r>
            <w:r w:rsidR="005F4A8A" w:rsidRPr="0095749C">
              <w:rPr>
                <w:rFonts w:hAnsi="ＭＳ ゴシック" w:hint="eastAsia"/>
                <w:color w:val="000000" w:themeColor="text1"/>
              </w:rPr>
              <w:t>汎用</w:t>
            </w:r>
            <w:r w:rsidR="0049401B" w:rsidRPr="003E0BA1">
              <w:rPr>
                <w:rFonts w:hAnsi="ＭＳ ゴシック" w:hint="eastAsia"/>
              </w:rPr>
              <w:t>申請</w:t>
            </w:r>
          </w:p>
        </w:tc>
      </w:tr>
    </w:tbl>
    <w:p w14:paraId="68B679E4" w14:textId="77777777" w:rsidR="000F7F53" w:rsidRPr="003E0BA1" w:rsidRDefault="000F7F53">
      <w:pPr>
        <w:jc w:val="left"/>
        <w:rPr>
          <w:rFonts w:ascii="ＭＳ ゴシック" w:hAnsi="ＭＳ ゴシック"/>
        </w:rPr>
      </w:pPr>
    </w:p>
    <w:p w14:paraId="3B6F1A43" w14:textId="77777777" w:rsidR="00F55A4D" w:rsidRPr="003E0BA1" w:rsidRDefault="007E3A62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/>
        </w:rPr>
        <w:br w:type="page"/>
      </w:r>
      <w:r w:rsidR="00D6116E" w:rsidRPr="003E0BA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</w:t>
      </w:r>
      <w:r w:rsidR="00F55A4D" w:rsidRPr="003E0BA1">
        <w:rPr>
          <w:rFonts w:ascii="ＭＳ ゴシック" w:hAnsi="ＭＳ ゴシック" w:hint="eastAsia"/>
          <w:szCs w:val="22"/>
        </w:rPr>
        <w:t>業務概要</w:t>
      </w:r>
    </w:p>
    <w:p w14:paraId="304F4E8A" w14:textId="77777777" w:rsidR="00F55A4D" w:rsidRPr="003E0BA1" w:rsidRDefault="00EF5F3C" w:rsidP="00F55A4D">
      <w:pPr>
        <w:ind w:left="394" w:firstLine="187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>外為法関連の許可承認</w:t>
      </w:r>
      <w:r w:rsidR="001B4FF3" w:rsidRPr="003E0BA1">
        <w:rPr>
          <w:rFonts w:ascii="ＭＳ ゴシック" w:hAnsi="ＭＳ ゴシック" w:hint="eastAsia"/>
          <w:szCs w:val="22"/>
        </w:rPr>
        <w:t>証</w:t>
      </w:r>
      <w:r w:rsidRPr="003E0BA1">
        <w:rPr>
          <w:rFonts w:ascii="ＭＳ ゴシック" w:hAnsi="ＭＳ ゴシック" w:hint="eastAsia"/>
          <w:szCs w:val="22"/>
        </w:rPr>
        <w:t>に対する</w:t>
      </w:r>
      <w:r w:rsidR="005E499C" w:rsidRPr="0095749C">
        <w:rPr>
          <w:rFonts w:ascii="ＭＳ ゴシック" w:hAnsi="ＭＳ ゴシック" w:hint="eastAsia"/>
          <w:color w:val="000000" w:themeColor="text1"/>
          <w:szCs w:val="22"/>
        </w:rPr>
        <w:t>汎用</w:t>
      </w:r>
      <w:r w:rsidRPr="003E0BA1">
        <w:rPr>
          <w:rFonts w:ascii="ＭＳ ゴシック" w:hAnsi="ＭＳ ゴシック" w:hint="eastAsia"/>
          <w:szCs w:val="22"/>
        </w:rPr>
        <w:t>申請を行い、処理結果として整理番号を取得する。</w:t>
      </w:r>
    </w:p>
    <w:p w14:paraId="6D84C192" w14:textId="77777777" w:rsidR="00F55A4D" w:rsidRPr="003E0BA1" w:rsidRDefault="00F55A4D" w:rsidP="00F55A4D">
      <w:pPr>
        <w:rPr>
          <w:rFonts w:ascii="ＭＳ ゴシック" w:hAnsi="ＭＳ ゴシック"/>
          <w:spacing w:val="2"/>
          <w:szCs w:val="22"/>
        </w:rPr>
      </w:pPr>
    </w:p>
    <w:p w14:paraId="1902FC25" w14:textId="77777777" w:rsidR="00F55A4D" w:rsidRPr="003E0BA1" w:rsidRDefault="00D6116E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3E0BA1">
        <w:rPr>
          <w:rFonts w:ascii="ＭＳ ゴシック" w:hAnsi="ＭＳ ゴシック" w:hint="eastAsia"/>
          <w:szCs w:val="22"/>
        </w:rPr>
        <w:t>入力者</w:t>
      </w:r>
    </w:p>
    <w:p w14:paraId="228FE5E5" w14:textId="77777777" w:rsidR="00F55A4D" w:rsidRPr="003E0BA1" w:rsidRDefault="00F55A4D" w:rsidP="00F55A4D">
      <w:pPr>
        <w:tabs>
          <w:tab w:val="left" w:pos="594"/>
        </w:tabs>
        <w:ind w:left="425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輸出入者</w:t>
      </w:r>
    </w:p>
    <w:p w14:paraId="05733C7D" w14:textId="77777777" w:rsidR="00D768E9" w:rsidRPr="003E0BA1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14:paraId="30E44707" w14:textId="77777777" w:rsidR="00F55A4D" w:rsidRPr="003E0BA1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3E0BA1">
        <w:rPr>
          <w:rFonts w:ascii="ＭＳ ゴシック" w:hAnsi="ＭＳ ゴシック" w:hint="eastAsia"/>
          <w:szCs w:val="22"/>
        </w:rPr>
        <w:t>制限事項</w:t>
      </w:r>
    </w:p>
    <w:p w14:paraId="40859330" w14:textId="77777777" w:rsidR="0049401B" w:rsidRPr="003E0BA1" w:rsidRDefault="0049401B" w:rsidP="00BB7164">
      <w:pPr>
        <w:ind w:firstLineChars="300" w:firstLine="595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>添付ファイルのファイル名に外字は使用不可とする。</w:t>
      </w:r>
    </w:p>
    <w:p w14:paraId="5F6C6264" w14:textId="77777777" w:rsidR="0049401B" w:rsidRPr="003E0BA1" w:rsidRDefault="0049401B" w:rsidP="00F3281E">
      <w:pPr>
        <w:outlineLvl w:val="0"/>
        <w:rPr>
          <w:rFonts w:ascii="ＭＳ ゴシック" w:hAnsi="ＭＳ ゴシック"/>
          <w:spacing w:val="2"/>
          <w:szCs w:val="22"/>
        </w:rPr>
      </w:pPr>
    </w:p>
    <w:p w14:paraId="5C077AE1" w14:textId="77777777" w:rsidR="00F55A4D" w:rsidRPr="003E0BA1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hint="eastAsia"/>
          <w:spacing w:val="2"/>
          <w:szCs w:val="22"/>
        </w:rPr>
        <w:t>４．</w:t>
      </w:r>
      <w:r w:rsidR="00F55A4D" w:rsidRPr="003E0BA1">
        <w:rPr>
          <w:rFonts w:ascii="ＭＳ ゴシック" w:hAnsi="ＭＳ ゴシック" w:hint="eastAsia"/>
          <w:spacing w:val="2"/>
          <w:szCs w:val="22"/>
        </w:rPr>
        <w:t>入力条件</w:t>
      </w:r>
    </w:p>
    <w:p w14:paraId="260200CD" w14:textId="77777777" w:rsidR="00962A1A" w:rsidRPr="003E0BA1" w:rsidRDefault="00962A1A" w:rsidP="00962A1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（１）添付ファイルチェック</w:t>
      </w:r>
    </w:p>
    <w:p w14:paraId="35E58400" w14:textId="77777777" w:rsidR="00962A1A" w:rsidRPr="003E0BA1" w:rsidRDefault="00962A1A" w:rsidP="00A6130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14:paraId="4105D170" w14:textId="77777777" w:rsidR="00FF0839" w:rsidRPr="003E0BA1" w:rsidRDefault="00FF0839" w:rsidP="00A6130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14:paraId="17407C93" w14:textId="77777777" w:rsidR="00962A1A" w:rsidRPr="003E0BA1" w:rsidRDefault="00962A1A" w:rsidP="00962A1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3E0BA1">
        <w:rPr>
          <w:rFonts w:ascii="ＭＳ ゴシック" w:cs="ＭＳ 明朝" w:hint="eastAsia"/>
          <w:kern w:val="0"/>
          <w:szCs w:val="22"/>
        </w:rPr>
        <w:t>（Ｂ）業務個別チェック</w:t>
      </w:r>
    </w:p>
    <w:p w14:paraId="1FF7C070" w14:textId="5756F198" w:rsidR="00962A1A" w:rsidRPr="003E0BA1" w:rsidRDefault="00214848" w:rsidP="00962A1A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kern w:val="0"/>
          <w:szCs w:val="22"/>
        </w:rPr>
      </w:pPr>
      <w:r w:rsidRPr="003E0BA1">
        <w:rPr>
          <w:rFonts w:ascii="ＭＳ ゴシック" w:hAnsi="ＭＳ ゴシック" w:hint="eastAsia"/>
          <w:kern w:val="0"/>
          <w:szCs w:val="22"/>
        </w:rPr>
        <w:t>①</w:t>
      </w:r>
      <w:r w:rsidR="00962A1A" w:rsidRPr="003E0BA1">
        <w:rPr>
          <w:rFonts w:ascii="ＭＳ ゴシック" w:hAnsi="ＭＳ ゴシック" w:hint="eastAsia"/>
          <w:kern w:val="0"/>
          <w:szCs w:val="22"/>
        </w:rPr>
        <w:t>添付ファイル数が、</w:t>
      </w:r>
      <w:r w:rsidR="00E0130D" w:rsidRPr="00E0130D">
        <w:rPr>
          <w:rFonts w:ascii="ＭＳ ゴシック" w:hAnsi="ＭＳ ゴシック" w:hint="eastAsia"/>
          <w:strike/>
          <w:kern w:val="0"/>
          <w:szCs w:val="22"/>
          <w:highlight w:val="green"/>
        </w:rPr>
        <w:t>１０</w:t>
      </w:r>
      <w:r w:rsidR="00E0130D" w:rsidRPr="00E0130D">
        <w:rPr>
          <w:rFonts w:ascii="ＭＳ ゴシック" w:hAnsi="ＭＳ ゴシック" w:hint="eastAsia"/>
          <w:kern w:val="0"/>
          <w:szCs w:val="22"/>
          <w:highlight w:val="green"/>
        </w:rPr>
        <w:t>９９</w:t>
      </w:r>
      <w:r w:rsidR="00962A1A" w:rsidRPr="003E0BA1">
        <w:rPr>
          <w:rFonts w:ascii="ＭＳ ゴシック" w:hAnsi="ＭＳ ゴシック" w:hint="eastAsia"/>
          <w:kern w:val="0"/>
          <w:szCs w:val="22"/>
        </w:rPr>
        <w:t>ファイル以内であること。</w:t>
      </w:r>
    </w:p>
    <w:p w14:paraId="7E9E4287" w14:textId="77777777" w:rsidR="00962A1A" w:rsidRPr="003E0BA1" w:rsidRDefault="00D6131B" w:rsidP="00A61305">
      <w:pPr>
        <w:tabs>
          <w:tab w:val="num" w:pos="1200"/>
        </w:tabs>
        <w:adjustRightInd w:val="0"/>
        <w:ind w:firstLineChars="495" w:firstLine="982"/>
        <w:jc w:val="left"/>
        <w:textAlignment w:val="baseline"/>
        <w:rPr>
          <w:rFonts w:ascii="ＭＳ ゴシック" w:hAnsi="ＭＳ ゴシック" w:cs="MS-Mincho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②</w:t>
      </w:r>
      <w:r w:rsidR="00962A1A" w:rsidRPr="003E0BA1">
        <w:rPr>
          <w:rFonts w:ascii="ＭＳ ゴシック" w:hAnsi="ＭＳ ゴシック" w:cs="ＭＳ 明朝" w:hint="eastAsia"/>
          <w:kern w:val="0"/>
          <w:szCs w:val="22"/>
        </w:rPr>
        <w:t>添付ファイル名が、</w:t>
      </w:r>
      <w:r w:rsidR="00962A1A" w:rsidRPr="003E0BA1">
        <w:rPr>
          <w:rFonts w:ascii="ＭＳ ゴシック" w:hAnsi="ＭＳ ゴシック" w:hint="eastAsia"/>
          <w:kern w:val="0"/>
          <w:szCs w:val="22"/>
        </w:rPr>
        <w:t>１００</w:t>
      </w:r>
      <w:r w:rsidR="00962A1A" w:rsidRPr="003E0BA1">
        <w:rPr>
          <w:rFonts w:ascii="ＭＳ ゴシック" w:hAnsi="ＭＳ ゴシック" w:cs="MS-Mincho" w:hint="eastAsia"/>
        </w:rPr>
        <w:t>バイト以内であること。（拡張子含む。）</w:t>
      </w:r>
    </w:p>
    <w:p w14:paraId="186B3DF1" w14:textId="77777777" w:rsidR="0049401B" w:rsidRPr="003E0BA1" w:rsidRDefault="00D768E9" w:rsidP="0049401B">
      <w:pPr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</w:t>
      </w:r>
      <w:r w:rsidR="0049401B" w:rsidRPr="003E0BA1">
        <w:rPr>
          <w:rFonts w:ascii="ＭＳ ゴシック" w:hAnsi="ＭＳ ゴシック" w:hint="eastAsia"/>
          <w:szCs w:val="22"/>
        </w:rPr>
        <w:t>（</w:t>
      </w:r>
      <w:r w:rsidR="00962A1A" w:rsidRPr="003E0BA1">
        <w:rPr>
          <w:rFonts w:ascii="ＭＳ ゴシック" w:hAnsi="ＭＳ ゴシック" w:hint="eastAsia"/>
          <w:szCs w:val="22"/>
        </w:rPr>
        <w:t>２</w:t>
      </w:r>
      <w:r w:rsidR="0049401B" w:rsidRPr="003E0BA1">
        <w:rPr>
          <w:rFonts w:ascii="ＭＳ ゴシック" w:hAnsi="ＭＳ ゴシック" w:hint="eastAsia"/>
          <w:szCs w:val="22"/>
        </w:rPr>
        <w:t>）入力者チェック</w:t>
      </w:r>
    </w:p>
    <w:p w14:paraId="6533F4A1" w14:textId="77777777" w:rsidR="00D91B04" w:rsidRPr="003E0BA1" w:rsidRDefault="00D91B04" w:rsidP="00D91B0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14:paraId="153CB987" w14:textId="77777777" w:rsidR="00D91B04" w:rsidRPr="003E0BA1" w:rsidRDefault="00D91B04" w:rsidP="00CA06E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14:paraId="55A63F3E" w14:textId="77777777" w:rsidR="0049401B" w:rsidRPr="003E0BA1" w:rsidRDefault="0049401B" w:rsidP="0049401B">
      <w:pPr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</w:t>
      </w:r>
      <w:r w:rsidRPr="003E0BA1">
        <w:rPr>
          <w:rFonts w:ascii="ＭＳ ゴシック" w:hAnsi="ＭＳ ゴシック" w:hint="eastAsia"/>
          <w:spacing w:val="2"/>
          <w:szCs w:val="22"/>
        </w:rPr>
        <w:t>（</w:t>
      </w:r>
      <w:r w:rsidR="00962A1A" w:rsidRPr="003E0BA1">
        <w:rPr>
          <w:rFonts w:ascii="ＭＳ ゴシック" w:hAnsi="ＭＳ ゴシック" w:hint="eastAsia"/>
          <w:spacing w:val="2"/>
          <w:szCs w:val="22"/>
        </w:rPr>
        <w:t>３</w:t>
      </w:r>
      <w:r w:rsidRPr="003E0BA1">
        <w:rPr>
          <w:rFonts w:ascii="ＭＳ ゴシック" w:hAnsi="ＭＳ ゴシック" w:hint="eastAsia"/>
          <w:spacing w:val="2"/>
          <w:szCs w:val="22"/>
        </w:rPr>
        <w:t>）入力項目チェック</w:t>
      </w:r>
    </w:p>
    <w:p w14:paraId="65D50723" w14:textId="77777777" w:rsidR="0049401B" w:rsidRPr="003E0BA1" w:rsidRDefault="0049401B" w:rsidP="0049401B">
      <w:pPr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hint="eastAsia"/>
          <w:spacing w:val="2"/>
          <w:szCs w:val="22"/>
        </w:rPr>
        <w:t xml:space="preserve">　　（Ａ）</w:t>
      </w:r>
      <w:r w:rsidRPr="003E0BA1">
        <w:rPr>
          <w:rFonts w:ascii="ＭＳ ゴシック" w:hAnsi="ＭＳ ゴシック" w:hint="eastAsia"/>
          <w:szCs w:val="22"/>
        </w:rPr>
        <w:t>単項目チェック</w:t>
      </w:r>
    </w:p>
    <w:p w14:paraId="387FACD9" w14:textId="77777777" w:rsidR="0049401B" w:rsidRPr="003E0BA1" w:rsidRDefault="0049401B" w:rsidP="0049401B">
      <w:pPr>
        <w:ind w:firstLineChars="602" w:firstLine="1194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14:paraId="1516C039" w14:textId="77777777" w:rsidR="0049401B" w:rsidRPr="003E0BA1" w:rsidRDefault="0049401B" w:rsidP="0049401B">
      <w:pPr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　（Ｂ）項目間関連チェック</w:t>
      </w:r>
    </w:p>
    <w:p w14:paraId="24D917CF" w14:textId="77777777" w:rsidR="0049401B" w:rsidRPr="003E0BA1" w:rsidRDefault="0049401B" w:rsidP="0049401B">
      <w:pPr>
        <w:ind w:firstLineChars="602" w:firstLine="1194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14:paraId="37733684" w14:textId="77777777" w:rsidR="0049401B" w:rsidRPr="003E0BA1" w:rsidRDefault="0049401B" w:rsidP="0049401B">
      <w:pPr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</w:t>
      </w:r>
      <w:r w:rsidRPr="003E0BA1">
        <w:rPr>
          <w:rFonts w:ascii="ＭＳ ゴシック" w:hAnsi="ＭＳ ゴシック" w:hint="eastAsia"/>
          <w:spacing w:val="2"/>
          <w:szCs w:val="22"/>
        </w:rPr>
        <w:t>（</w:t>
      </w:r>
      <w:r w:rsidR="00FF1F7C" w:rsidRPr="003E0BA1">
        <w:rPr>
          <w:rFonts w:ascii="ＭＳ ゴシック" w:hAnsi="ＭＳ ゴシック" w:hint="eastAsia"/>
          <w:spacing w:val="2"/>
          <w:szCs w:val="22"/>
        </w:rPr>
        <w:t>４</w:t>
      </w:r>
      <w:r w:rsidRPr="003E0BA1">
        <w:rPr>
          <w:rFonts w:ascii="ＭＳ ゴシック" w:hAnsi="ＭＳ ゴシック" w:hint="eastAsia"/>
          <w:spacing w:val="2"/>
          <w:szCs w:val="22"/>
        </w:rPr>
        <w:t>）</w:t>
      </w:r>
      <w:r w:rsidRPr="003E0BA1">
        <w:rPr>
          <w:rFonts w:ascii="ＭＳ ゴシック" w:hAnsi="ＭＳ ゴシック" w:hint="eastAsia"/>
          <w:szCs w:val="22"/>
        </w:rPr>
        <w:t>ＤＢ関連チェック</w:t>
      </w:r>
    </w:p>
    <w:p w14:paraId="59FF4962" w14:textId="77777777" w:rsidR="0049401B" w:rsidRPr="003E0BA1" w:rsidRDefault="0049401B" w:rsidP="0049401B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D91B04" w:rsidRPr="003E0BA1">
        <w:rPr>
          <w:rFonts w:ascii="ＭＳ ゴシック" w:hAnsi="ＭＳ ゴシック" w:cs="ＭＳ 明朝" w:hint="eastAsia"/>
          <w:kern w:val="0"/>
          <w:szCs w:val="22"/>
        </w:rPr>
        <w:t>Ａ</w:t>
      </w:r>
      <w:r w:rsidRPr="003E0BA1">
        <w:rPr>
          <w:rFonts w:ascii="ＭＳ ゴシック" w:hAnsi="ＭＳ ゴシック" w:cs="ＭＳ 明朝" w:hint="eastAsia"/>
          <w:kern w:val="0"/>
          <w:szCs w:val="22"/>
        </w:rPr>
        <w:t>）</w:t>
      </w:r>
      <w:r w:rsidR="00EF5F3C" w:rsidRPr="003E0BA1">
        <w:rPr>
          <w:rFonts w:ascii="ＭＳ ゴシック" w:hAnsi="ＭＳ ゴシック" w:cs="ＭＳ 明朝" w:hint="eastAsia"/>
          <w:kern w:val="0"/>
          <w:szCs w:val="22"/>
        </w:rPr>
        <w:t>履行報告</w:t>
      </w:r>
      <w:r w:rsidR="004E4FC0" w:rsidRPr="003E0BA1">
        <w:rPr>
          <w:rFonts w:ascii="ＭＳ ゴシック" w:hAnsi="ＭＳ ゴシック" w:cs="ＭＳ 明朝" w:hint="eastAsia"/>
          <w:kern w:val="0"/>
          <w:szCs w:val="22"/>
        </w:rPr>
        <w:t>等</w:t>
      </w:r>
      <w:r w:rsidRPr="003E0BA1">
        <w:rPr>
          <w:rFonts w:ascii="ＭＳ ゴシック" w:hAnsi="ＭＳ ゴシック" w:cs="ＭＳ 明朝" w:hint="eastAsia"/>
          <w:kern w:val="0"/>
          <w:szCs w:val="22"/>
        </w:rPr>
        <w:t>対象許可承認証等番号</w:t>
      </w:r>
    </w:p>
    <w:p w14:paraId="31AF0FDE" w14:textId="77777777" w:rsidR="004E4FC0" w:rsidRPr="003E0BA1" w:rsidRDefault="004E4FC0" w:rsidP="002E3912">
      <w:pPr>
        <w:suppressAutoHyphens/>
        <w:wordWrap w:val="0"/>
        <w:adjustRightInd w:val="0"/>
        <w:ind w:leftChars="601" w:left="1560" w:hangingChars="182" w:hanging="368"/>
        <w:jc w:val="left"/>
        <w:textAlignment w:val="baseline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hint="eastAsia"/>
          <w:spacing w:val="2"/>
          <w:szCs w:val="22"/>
        </w:rPr>
        <w:t>①「汎用申請区分」が</w:t>
      </w:r>
      <w:r w:rsidR="001A49CC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履行報告等対象許可承認証等番号</w:t>
      </w:r>
      <w:r w:rsidR="00E44D86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の申請様式を限定しない</w:t>
      </w:r>
      <w:r w:rsidR="00412546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区分</w:t>
      </w:r>
      <w:r w:rsidRPr="0095749C">
        <w:rPr>
          <w:rFonts w:ascii="ＭＳ ゴシック" w:hAnsi="ＭＳ ゴシック"/>
          <w:spacing w:val="2"/>
          <w:szCs w:val="22"/>
        </w:rPr>
        <w:t>の場合</w:t>
      </w:r>
      <w:r w:rsidRPr="0095749C">
        <w:rPr>
          <w:rFonts w:ascii="ＭＳ ゴシック" w:hAnsi="ＭＳ ゴシック"/>
          <w:color w:val="000000" w:themeColor="text1"/>
          <w:spacing w:val="2"/>
          <w:szCs w:val="22"/>
        </w:rPr>
        <w:t>、</w:t>
      </w:r>
      <w:r w:rsidR="00524B19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かつ「</w:t>
      </w:r>
      <w:r w:rsidR="00F44493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ＮＡＣＣＳ申請したもの</w:t>
      </w:r>
      <w:r w:rsidR="00524B19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」にチェックがある場合</w:t>
      </w:r>
      <w:r w:rsidR="00524B19" w:rsidRPr="0095749C">
        <w:rPr>
          <w:rFonts w:ascii="ＭＳ ゴシック" w:hAnsi="ＭＳ ゴシック" w:hint="eastAsia"/>
          <w:spacing w:val="2"/>
          <w:szCs w:val="22"/>
        </w:rPr>
        <w:t>、</w:t>
      </w:r>
      <w:r w:rsidRPr="0095749C">
        <w:rPr>
          <w:rFonts w:ascii="ＭＳ ゴシック" w:hAnsi="ＭＳ ゴシック"/>
          <w:spacing w:val="2"/>
          <w:szCs w:val="22"/>
        </w:rPr>
        <w:t>許可承認証等</w:t>
      </w:r>
      <w:r w:rsidRPr="0095749C">
        <w:rPr>
          <w:rFonts w:ascii="ＭＳ ゴシック" w:hAnsi="ＭＳ ゴシック" w:cs="ＭＳ 明朝" w:hint="eastAsia"/>
          <w:kern w:val="0"/>
          <w:szCs w:val="22"/>
        </w:rPr>
        <w:t>ＤＢに登録されている</w:t>
      </w:r>
      <w:r w:rsidR="00412546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電子交付、または紙交付された</w:t>
      </w:r>
      <w:r w:rsidRPr="003E0BA1">
        <w:rPr>
          <w:rFonts w:ascii="ＭＳ ゴシック" w:hAnsi="ＭＳ ゴシック" w:cs="ＭＳ 明朝" w:hint="eastAsia"/>
          <w:kern w:val="0"/>
          <w:szCs w:val="22"/>
        </w:rPr>
        <w:t>許可承認証等番号であること。</w:t>
      </w:r>
    </w:p>
    <w:p w14:paraId="24007444" w14:textId="77777777" w:rsidR="0049401B" w:rsidRPr="0095749C" w:rsidRDefault="004E4FC0" w:rsidP="002E3912">
      <w:pPr>
        <w:suppressAutoHyphens/>
        <w:wordWrap w:val="0"/>
        <w:adjustRightInd w:val="0"/>
        <w:ind w:leftChars="787" w:left="1562" w:firstLineChars="68" w:firstLine="138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3E0BA1">
        <w:rPr>
          <w:rFonts w:ascii="ＭＳ ゴシック" w:hAnsi="ＭＳ ゴシック" w:hint="eastAsia"/>
          <w:spacing w:val="2"/>
          <w:szCs w:val="22"/>
        </w:rPr>
        <w:t>「汎用申請区分」が</w:t>
      </w:r>
      <w:r w:rsidR="001A49CC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履行報告等対象許可承認証等番号</w:t>
      </w:r>
      <w:r w:rsidR="00E44D86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の申請様式を輸出系（履行報告関連）のみとする</w:t>
      </w:r>
      <w:r w:rsidR="00412546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区分</w:t>
      </w:r>
      <w:r w:rsidRPr="0095749C">
        <w:rPr>
          <w:rFonts w:ascii="ＭＳ ゴシック" w:hAnsi="ＭＳ ゴシック"/>
          <w:spacing w:val="2"/>
          <w:szCs w:val="22"/>
        </w:rPr>
        <w:t>の場合</w:t>
      </w:r>
      <w:r w:rsidR="005F450F" w:rsidRPr="0095749C">
        <w:rPr>
          <w:rFonts w:ascii="ＭＳ ゴシック" w:hAnsi="ＭＳ ゴシック"/>
          <w:color w:val="000000" w:themeColor="text1"/>
          <w:spacing w:val="2"/>
          <w:szCs w:val="22"/>
        </w:rPr>
        <w:t>、</w:t>
      </w:r>
      <w:r w:rsidR="005F450F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かつ「</w:t>
      </w:r>
      <w:r w:rsidR="0094463D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ＮＡＣＣＳ申請したもの</w:t>
      </w:r>
      <w:r w:rsidR="005F450F"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」にチェックがある場合</w:t>
      </w:r>
      <w:r w:rsidRPr="0095749C">
        <w:rPr>
          <w:rFonts w:ascii="ＭＳ ゴシック" w:hAnsi="ＭＳ ゴシック"/>
          <w:spacing w:val="2"/>
          <w:szCs w:val="22"/>
        </w:rPr>
        <w:t>、</w:t>
      </w:r>
      <w:r w:rsidR="0049401B" w:rsidRPr="0095749C">
        <w:rPr>
          <w:rFonts w:ascii="ＭＳ ゴシック" w:hAnsi="ＭＳ ゴシック" w:hint="eastAsia"/>
          <w:spacing w:val="2"/>
          <w:szCs w:val="22"/>
        </w:rPr>
        <w:t>許可承認証等</w:t>
      </w:r>
      <w:r w:rsidR="0049401B" w:rsidRPr="0095749C">
        <w:rPr>
          <w:rFonts w:ascii="ＭＳ ゴシック" w:hAnsi="ＭＳ ゴシック" w:cs="ＭＳ 明朝" w:hint="eastAsia"/>
          <w:kern w:val="0"/>
          <w:szCs w:val="22"/>
        </w:rPr>
        <w:t>ＤＢに登録されている</w:t>
      </w:r>
      <w:r w:rsidR="00EF5F3C" w:rsidRPr="0095749C">
        <w:rPr>
          <w:rFonts w:ascii="ＭＳ ゴシック" w:hAnsi="ＭＳ ゴシック" w:cs="ＭＳ 明朝" w:hint="eastAsia"/>
          <w:kern w:val="0"/>
          <w:szCs w:val="22"/>
        </w:rPr>
        <w:t>、</w:t>
      </w:r>
      <w:r w:rsidR="006A12B6" w:rsidRPr="0095749C">
        <w:rPr>
          <w:rFonts w:ascii="ＭＳ ゴシック" w:hAnsi="ＭＳ ゴシック" w:cs="ＭＳ 明朝" w:hint="eastAsia"/>
          <w:kern w:val="0"/>
          <w:szCs w:val="22"/>
        </w:rPr>
        <w:t>輸出許可、輸出承認、役務取引許可</w:t>
      </w:r>
      <w:r w:rsidR="00E337C9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、一般包括輸出許可</w:t>
      </w:r>
      <w:r w:rsidR="006A12B6" w:rsidRPr="0095749C">
        <w:rPr>
          <w:rFonts w:ascii="ＭＳ ゴシック" w:hAnsi="ＭＳ ゴシック" w:cs="ＭＳ 明朝" w:hint="eastAsia"/>
          <w:kern w:val="0"/>
          <w:szCs w:val="22"/>
        </w:rPr>
        <w:t>、</w:t>
      </w:r>
      <w:r w:rsidR="008131EB" w:rsidRPr="003E0BA1">
        <w:rPr>
          <w:rFonts w:ascii="ＭＳ ゴシック" w:hAnsi="ＭＳ ゴシック" w:cs="ＭＳ 明朝" w:hint="eastAsia"/>
          <w:kern w:val="0"/>
          <w:szCs w:val="22"/>
        </w:rPr>
        <w:t>特定包括輸出許可及び特定包括役務取引許可</w:t>
      </w:r>
      <w:r w:rsidR="00E337C9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、一般包括役務取引許可</w:t>
      </w:r>
      <w:r w:rsidR="00270E51" w:rsidRPr="0095749C">
        <w:rPr>
          <w:rFonts w:ascii="ＭＳ ゴシック" w:hAnsi="ＭＳ ゴシック" w:cs="ＭＳ 明朝" w:hint="eastAsia"/>
          <w:kern w:val="0"/>
          <w:szCs w:val="22"/>
        </w:rPr>
        <w:t>、</w:t>
      </w:r>
      <w:r w:rsidR="00AD36FC" w:rsidRPr="0095749C">
        <w:rPr>
          <w:rFonts w:ascii="ＭＳ ゴシック" w:hAnsi="ＭＳ ゴシック" w:cs="ＭＳ 明朝" w:hint="eastAsia"/>
          <w:kern w:val="0"/>
          <w:szCs w:val="22"/>
        </w:rPr>
        <w:t>包括</w:t>
      </w:r>
      <w:r w:rsidR="006A12B6" w:rsidRPr="0095749C">
        <w:rPr>
          <w:rFonts w:ascii="ＭＳ ゴシック" w:hAnsi="ＭＳ ゴシック" w:cs="ＭＳ 明朝" w:hint="eastAsia"/>
          <w:kern w:val="0"/>
          <w:szCs w:val="22"/>
        </w:rPr>
        <w:t>輸出承認</w:t>
      </w:r>
      <w:r w:rsidR="00270E51" w:rsidRPr="0095749C">
        <w:rPr>
          <w:rFonts w:ascii="ＭＳ ゴシック" w:hAnsi="ＭＳ ゴシック" w:cs="ＭＳ 明朝" w:hint="eastAsia"/>
          <w:kern w:val="0"/>
          <w:szCs w:val="22"/>
        </w:rPr>
        <w:t>または事前同意相談</w:t>
      </w:r>
      <w:r w:rsidR="006A12B6" w:rsidRPr="0095749C">
        <w:rPr>
          <w:rFonts w:ascii="ＭＳ ゴシック" w:hAnsi="ＭＳ ゴシック" w:cs="ＭＳ 明朝" w:hint="eastAsia"/>
          <w:kern w:val="0"/>
          <w:szCs w:val="22"/>
        </w:rPr>
        <w:t>の</w:t>
      </w:r>
      <w:r w:rsidR="00412546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電子交付、または紙交付された</w:t>
      </w:r>
      <w:r w:rsidR="0049401B" w:rsidRPr="0095749C">
        <w:rPr>
          <w:rFonts w:ascii="ＭＳ ゴシック" w:hAnsi="ＭＳ ゴシック" w:cs="ＭＳ 明朝" w:hint="eastAsia"/>
          <w:kern w:val="0"/>
          <w:szCs w:val="22"/>
        </w:rPr>
        <w:t>許可承認証等番号であること。</w:t>
      </w:r>
    </w:p>
    <w:p w14:paraId="40792C85" w14:textId="42468C11" w:rsidR="001A49CC" w:rsidRDefault="001A49CC" w:rsidP="002E3912">
      <w:pPr>
        <w:suppressAutoHyphens/>
        <w:wordWrap w:val="0"/>
        <w:adjustRightInd w:val="0"/>
        <w:ind w:leftChars="601" w:left="1561" w:hangingChars="186" w:hanging="369"/>
        <w:jc w:val="left"/>
        <w:textAlignment w:val="baseline"/>
        <w:rPr>
          <w:rFonts w:ascii="ＭＳ ゴシック" w:hAnsi="ＭＳ ゴシック" w:cs="ＭＳ 明朝"/>
          <w:color w:val="000000" w:themeColor="text1"/>
          <w:kern w:val="0"/>
          <w:szCs w:val="22"/>
        </w:rPr>
      </w:pPr>
      <w:r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②</w:t>
      </w:r>
      <w:r w:rsidR="00524B19"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「</w:t>
      </w:r>
      <w:r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汎用申請区分」が</w:t>
      </w:r>
      <w:r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履行報告等対象許可承認証等番号</w:t>
      </w:r>
      <w:r w:rsidRPr="0095749C">
        <w:rPr>
          <w:rFonts w:ascii="ＭＳ ゴシック" w:hAnsi="ＭＳ ゴシック" w:hint="eastAsia"/>
          <w:color w:val="000000" w:themeColor="text1"/>
          <w:spacing w:val="2"/>
          <w:szCs w:val="22"/>
        </w:rPr>
        <w:t>の入力を必須とする区分の場合、</w:t>
      </w:r>
      <w:r w:rsidRPr="0095749C">
        <w:rPr>
          <w:rFonts w:ascii="ＭＳ ゴシック" w:hAnsi="ＭＳ ゴシック" w:cs="ＭＳ 明朝" w:hint="eastAsia"/>
          <w:color w:val="000000" w:themeColor="text1"/>
          <w:kern w:val="0"/>
          <w:szCs w:val="22"/>
        </w:rPr>
        <w:t>履行報告等対象許可承認証等番号の入力があること。</w:t>
      </w:r>
    </w:p>
    <w:p w14:paraId="4EF2AB66" w14:textId="77777777" w:rsidR="003515C9" w:rsidRPr="00CD52E2" w:rsidRDefault="003515C9" w:rsidP="003515C9">
      <w:pPr>
        <w:suppressAutoHyphens/>
        <w:wordWrap w:val="0"/>
        <w:adjustRightInd w:val="0"/>
        <w:ind w:leftChars="601" w:left="1561" w:hangingChars="186" w:hanging="369"/>
        <w:jc w:val="left"/>
        <w:textAlignment w:val="baseline"/>
        <w:rPr>
          <w:rFonts w:ascii="ＭＳ ゴシック" w:hAnsi="ＭＳ ゴシック" w:cs="ＭＳ 明朝"/>
          <w:color w:val="000000" w:themeColor="text1"/>
          <w:kern w:val="0"/>
          <w:szCs w:val="22"/>
        </w:rPr>
      </w:pPr>
      <w:r w:rsidRPr="00A24D85">
        <w:rPr>
          <w:rFonts w:ascii="ＭＳ ゴシック" w:hAnsi="ＭＳ ゴシック" w:cs="ＭＳ 明朝" w:hint="eastAsia"/>
          <w:color w:val="000000" w:themeColor="text1"/>
          <w:kern w:val="0"/>
          <w:szCs w:val="22"/>
          <w:highlight w:val="green"/>
        </w:rPr>
        <w:t>③</w:t>
      </w:r>
      <w:r w:rsidRPr="007D7921">
        <w:rPr>
          <w:rFonts w:ascii="ＭＳ ゴシック" w:hAnsi="ＭＳ ゴシック" w:hint="eastAsia"/>
          <w:spacing w:val="2"/>
          <w:szCs w:val="22"/>
          <w:highlight w:val="green"/>
        </w:rPr>
        <w:t>許可承認証等番号に対応する整理番号が</w:t>
      </w:r>
      <w:r w:rsidRPr="007D7921">
        <w:rPr>
          <w:rFonts w:ascii="ＭＳ ゴシック" w:cs="ＭＳ 明朝" w:hint="eastAsia"/>
          <w:kern w:val="0"/>
          <w:szCs w:val="22"/>
          <w:highlight w:val="green"/>
        </w:rPr>
        <w:t>ＷＥＢより申請されていないこと。</w:t>
      </w:r>
    </w:p>
    <w:p w14:paraId="566B1137" w14:textId="77777777" w:rsidR="00437D21" w:rsidRDefault="00437D21">
      <w:pPr>
        <w:widowControl/>
        <w:jc w:val="left"/>
        <w:rPr>
          <w:rFonts w:ascii="ＭＳ ゴシック" w:hAnsi="ＭＳ ゴシック"/>
          <w:spacing w:val="2"/>
          <w:szCs w:val="22"/>
        </w:rPr>
      </w:pPr>
      <w:r>
        <w:rPr>
          <w:rFonts w:ascii="ＭＳ ゴシック" w:hAnsi="ＭＳ ゴシック"/>
          <w:spacing w:val="2"/>
          <w:szCs w:val="22"/>
        </w:rPr>
        <w:br w:type="page"/>
      </w:r>
    </w:p>
    <w:p w14:paraId="64803FB9" w14:textId="77777777" w:rsidR="001A0FEE" w:rsidRPr="00524B19" w:rsidRDefault="001A0FEE" w:rsidP="00CC6BB0">
      <w:pPr>
        <w:rPr>
          <w:rFonts w:ascii="ＭＳ ゴシック" w:hAnsi="ＭＳ ゴシック"/>
          <w:spacing w:val="2"/>
          <w:szCs w:val="22"/>
        </w:rPr>
      </w:pPr>
    </w:p>
    <w:p w14:paraId="271986C2" w14:textId="77777777" w:rsidR="00760374" w:rsidRPr="003E0BA1" w:rsidRDefault="00CC6BB0" w:rsidP="00F3281E">
      <w:pPr>
        <w:outlineLvl w:val="0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hint="eastAsia"/>
          <w:spacing w:val="2"/>
          <w:szCs w:val="22"/>
        </w:rPr>
        <w:t>５．</w:t>
      </w:r>
      <w:r w:rsidR="00F55A4D" w:rsidRPr="003E0BA1">
        <w:rPr>
          <w:rFonts w:ascii="ＭＳ ゴシック" w:hAnsi="ＭＳ ゴシック" w:hint="eastAsia"/>
          <w:szCs w:val="22"/>
        </w:rPr>
        <w:t>処理内容</w:t>
      </w:r>
    </w:p>
    <w:p w14:paraId="19537F32" w14:textId="77777777" w:rsidR="00962A1A" w:rsidRPr="003E0BA1" w:rsidRDefault="00760374" w:rsidP="00A61305">
      <w:pPr>
        <w:ind w:firstLineChars="100" w:firstLine="198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hint="eastAsia"/>
          <w:szCs w:val="22"/>
        </w:rPr>
        <w:t>（１）</w:t>
      </w:r>
      <w:r w:rsidR="00F55A4D" w:rsidRPr="003E0BA1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14:paraId="334355EA" w14:textId="77777777" w:rsidR="00962A1A" w:rsidRPr="003E0BA1" w:rsidRDefault="00962A1A" w:rsidP="00962A1A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3943C70D" w14:textId="77777777" w:rsidR="00962A1A" w:rsidRPr="003E0BA1" w:rsidRDefault="00962A1A" w:rsidP="00962A1A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78381DC7" w14:textId="77777777" w:rsidR="00103AEB" w:rsidRPr="003E0BA1" w:rsidRDefault="008C293E" w:rsidP="00962A1A">
      <w:pPr>
        <w:ind w:leftChars="100" w:left="793" w:hangingChars="300" w:hanging="595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F55A4D" w:rsidRPr="003E0BA1">
        <w:rPr>
          <w:rFonts w:ascii="ＭＳ ゴシック" w:hAnsi="ＭＳ ゴシック" w:hint="eastAsia"/>
          <w:szCs w:val="22"/>
        </w:rPr>
        <w:t>整理番号採番処理</w:t>
      </w:r>
    </w:p>
    <w:p w14:paraId="1BDB5641" w14:textId="77777777" w:rsidR="00214848" w:rsidRPr="003E0BA1" w:rsidRDefault="005F688E" w:rsidP="00425F8F">
      <w:pPr>
        <w:ind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hint="eastAsia"/>
          <w:szCs w:val="22"/>
        </w:rPr>
        <w:t xml:space="preserve">　　　　</w:t>
      </w:r>
      <w:r w:rsidR="0063653F" w:rsidRPr="003E0BA1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3E0BA1">
        <w:rPr>
          <w:rFonts w:ascii="ＭＳ ゴシック" w:hAnsi="ＭＳ ゴシック" w:cs="ＭＳ 明朝" w:hint="eastAsia"/>
          <w:noProof/>
          <w:kern w:val="0"/>
          <w:szCs w:val="22"/>
        </w:rPr>
        <w:t>を払い出す。指定された</w:t>
      </w:r>
      <w:r w:rsidR="0063653F" w:rsidRPr="003E0BA1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3E0BA1">
        <w:rPr>
          <w:rFonts w:ascii="ＭＳ ゴシック" w:hAnsi="ＭＳ ゴシック" w:cs="ＭＳ 明朝" w:hint="eastAsia"/>
          <w:noProof/>
          <w:kern w:val="0"/>
          <w:szCs w:val="22"/>
        </w:rPr>
        <w:t>を元に台帳情報をシステムへ登録する。</w:t>
      </w:r>
    </w:p>
    <w:p w14:paraId="4888B1F0" w14:textId="77777777" w:rsidR="00F55A4D" w:rsidRPr="003E0BA1" w:rsidRDefault="008C293E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F55A4D" w:rsidRPr="003E0BA1">
        <w:rPr>
          <w:rFonts w:ascii="ＭＳ ゴシック" w:hAnsi="ＭＳ ゴシック" w:hint="eastAsia"/>
          <w:szCs w:val="22"/>
        </w:rPr>
        <w:t>申請書登録処理</w:t>
      </w:r>
    </w:p>
    <w:p w14:paraId="3F1F121D" w14:textId="77777777" w:rsidR="007465D6" w:rsidRPr="003E0BA1" w:rsidRDefault="00F55A4D" w:rsidP="007465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入力の申請書類ファイル（添付</w:t>
      </w:r>
      <w:r w:rsidR="00492CBB" w:rsidRPr="003E0BA1">
        <w:rPr>
          <w:rFonts w:ascii="ＭＳ ゴシック" w:hAnsi="ＭＳ ゴシック" w:cs="ＭＳ 明朝" w:hint="eastAsia"/>
          <w:noProof/>
          <w:kern w:val="0"/>
          <w:szCs w:val="22"/>
        </w:rPr>
        <w:t>書類</w:t>
      </w: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）をシステムに登録する。</w:t>
      </w:r>
    </w:p>
    <w:p w14:paraId="2606B8C8" w14:textId="77777777" w:rsidR="00F55A4D" w:rsidRPr="003E0BA1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（４）</w:t>
      </w:r>
      <w:r w:rsidR="00F55A4D" w:rsidRPr="003E0BA1">
        <w:rPr>
          <w:rFonts w:ascii="ＭＳ ゴシック" w:hAnsi="ＭＳ ゴシック" w:hint="eastAsia"/>
          <w:szCs w:val="22"/>
        </w:rPr>
        <w:t>申請受信処理</w:t>
      </w:r>
    </w:p>
    <w:p w14:paraId="6AEB86C1" w14:textId="77777777" w:rsidR="007465D6" w:rsidRPr="003E0BA1" w:rsidRDefault="00F55A4D" w:rsidP="00103AE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4D4F1E" w:rsidRPr="003E0BA1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14:paraId="689D797F" w14:textId="77777777" w:rsidR="00F55A4D" w:rsidRPr="003E0BA1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（５）</w:t>
      </w:r>
      <w:r w:rsidR="00F55A4D" w:rsidRPr="003E0BA1">
        <w:rPr>
          <w:rFonts w:ascii="ＭＳ ゴシック" w:hAnsi="ＭＳ ゴシック" w:hint="eastAsia"/>
          <w:szCs w:val="22"/>
        </w:rPr>
        <w:t>出力情報出力処理</w:t>
      </w:r>
    </w:p>
    <w:p w14:paraId="7C4ADFD0" w14:textId="77777777" w:rsidR="00F55A4D" w:rsidRPr="003E0BA1" w:rsidRDefault="00F55A4D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A77C51" w:rsidRPr="003E0BA1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3E0BA1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14:paraId="5F79373B" w14:textId="77777777" w:rsidR="00962A1A" w:rsidRPr="003E0BA1" w:rsidRDefault="00962A1A" w:rsidP="00A6130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</w:p>
    <w:p w14:paraId="4848B843" w14:textId="77777777" w:rsidR="00F55A4D" w:rsidRPr="003E0BA1" w:rsidRDefault="00760374" w:rsidP="00A6130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pacing w:val="2"/>
          <w:szCs w:val="22"/>
        </w:rPr>
      </w:pPr>
      <w:r w:rsidRPr="003E0BA1">
        <w:rPr>
          <w:rFonts w:ascii="ＭＳ ゴシック" w:hAnsi="ＭＳ ゴシック" w:cs="ＭＳ 明朝" w:hint="eastAsia"/>
          <w:kern w:val="0"/>
          <w:szCs w:val="22"/>
        </w:rPr>
        <w:t>６．</w:t>
      </w:r>
      <w:r w:rsidR="00F55A4D" w:rsidRPr="003E0BA1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F55A4D" w:rsidRPr="003E0BA1" w14:paraId="413FB8E3" w14:textId="7777777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B669" w14:textId="77777777" w:rsidR="00F55A4D" w:rsidRPr="003E0BA1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04FAC58" w14:textId="77777777" w:rsidR="00F55A4D" w:rsidRPr="003E0BA1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936969" w14:textId="77777777" w:rsidR="00F55A4D" w:rsidRPr="003E0BA1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55A4D" w:rsidRPr="0084282F" w14:paraId="4D7FCC1A" w14:textId="7777777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4AAD7" w14:textId="77777777" w:rsidR="00F55A4D" w:rsidRPr="003E0BA1" w:rsidRDefault="00F41BF0" w:rsidP="007B290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515929" w:rsidRPr="0095749C">
              <w:rPr>
                <w:rFonts w:ascii="ＭＳ ゴシック" w:hAnsi="ＭＳ ゴシック" w:hint="eastAsia"/>
                <w:color w:val="000000" w:themeColor="text1"/>
                <w:szCs w:val="22"/>
              </w:rPr>
              <w:t>汎用</w:t>
            </w:r>
            <w:r w:rsidR="00EF5F3C" w:rsidRPr="003E0BA1">
              <w:rPr>
                <w:rFonts w:ascii="ＭＳ ゴシック" w:hAnsi="ＭＳ ゴシック" w:hint="eastAsia"/>
                <w:szCs w:val="22"/>
              </w:rPr>
              <w:t>申請書送付結果情報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AD3CB" w14:textId="77777777" w:rsidR="00F55A4D" w:rsidRPr="003E0BA1" w:rsidRDefault="007465D6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DBFCD7" w14:textId="77777777" w:rsidR="00F55A4D" w:rsidRPr="0084282F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3E0BA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3AC5CEFF" w14:textId="77777777" w:rsidR="00F55A4D" w:rsidRPr="0084282F" w:rsidRDefault="00F55A4D" w:rsidP="00F55A4D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14:paraId="51A2E666" w14:textId="77777777" w:rsidR="00404533" w:rsidRPr="00D2657B" w:rsidRDefault="00404533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404533" w:rsidRPr="00D2657B" w:rsidSect="00C975C3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4B3F7" w14:textId="77777777" w:rsidR="00D4108F" w:rsidRDefault="00D4108F">
      <w:r>
        <w:separator/>
      </w:r>
    </w:p>
  </w:endnote>
  <w:endnote w:type="continuationSeparator" w:id="0">
    <w:p w14:paraId="4871DFBE" w14:textId="77777777" w:rsidR="00D4108F" w:rsidRDefault="00D41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34A87" w14:textId="470B36F5" w:rsidR="00F617B4" w:rsidRDefault="00F55A4D" w:rsidP="00E4100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JA0</w:t>
    </w:r>
    <w:r w:rsidR="00E41002">
      <w:rPr>
        <w:rStyle w:val="a5"/>
        <w:rFonts w:ascii="ＭＳ ゴシック" w:hAnsi="ＭＳ ゴシック" w:hint="eastAsia"/>
        <w:szCs w:val="22"/>
      </w:rPr>
      <w:t>9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E0130D">
      <w:rPr>
        <w:rStyle w:val="a5"/>
        <w:rFonts w:ascii="ＭＳ ゴシック" w:hAnsi="ＭＳ ゴシック"/>
        <w:noProof/>
        <w:szCs w:val="22"/>
      </w:rPr>
      <w:t>2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14:paraId="2FDF0F4F" w14:textId="48E85DAB" w:rsidR="00D23CDE" w:rsidRPr="007E3A62" w:rsidRDefault="00D23CDE" w:rsidP="00D23CDE">
    <w:pPr>
      <w:pStyle w:val="a4"/>
      <w:jc w:val="right"/>
      <w:rPr>
        <w:rFonts w:ascii="ＭＳ ゴシック" w:hAnsi="ＭＳ ゴシック"/>
        <w:szCs w:val="22"/>
      </w:rPr>
    </w:pPr>
    <w:r w:rsidRPr="00D23CDE">
      <w:rPr>
        <w:rFonts w:ascii="ＭＳ ゴシック" w:hAnsi="ＭＳ ゴシック" w:hint="eastAsia"/>
        <w:szCs w:val="22"/>
      </w:rPr>
      <w:t>＜</w:t>
    </w:r>
    <w:r w:rsidR="00FF6B96" w:rsidRPr="00CB4F29">
      <w:rPr>
        <w:rFonts w:ascii="ＭＳ ゴシック" w:hAnsi="ＭＳ ゴシック"/>
        <w:szCs w:val="22"/>
      </w:rPr>
      <w:t>202</w:t>
    </w:r>
    <w:r w:rsidR="00B447B8">
      <w:rPr>
        <w:rFonts w:ascii="ＭＳ ゴシック" w:hAnsi="ＭＳ ゴシック"/>
        <w:szCs w:val="22"/>
      </w:rPr>
      <w:t>5.10</w:t>
    </w:r>
    <w:r w:rsidRPr="00CB4F29">
      <w:rPr>
        <w:rFonts w:ascii="ＭＳ ゴシック" w:hAnsi="ＭＳ ゴシック" w:hint="eastAsia"/>
        <w:szCs w:val="22"/>
      </w:rPr>
      <w:t>修正</w:t>
    </w:r>
    <w:r w:rsidRPr="00D23CDE">
      <w:rPr>
        <w:rFonts w:ascii="ＭＳ ゴシック" w:hAnsi="ＭＳ ゴシック" w:hint="eastAsia"/>
        <w:szCs w:val="22"/>
      </w:rPr>
      <w:t>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C9E23" w14:textId="77777777" w:rsidR="00D4108F" w:rsidRDefault="00D4108F">
      <w:r>
        <w:separator/>
      </w:r>
    </w:p>
  </w:footnote>
  <w:footnote w:type="continuationSeparator" w:id="0">
    <w:p w14:paraId="753FB2D7" w14:textId="77777777" w:rsidR="00D4108F" w:rsidRDefault="00D41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621F"/>
    <w:rsid w:val="0002466C"/>
    <w:rsid w:val="000311DD"/>
    <w:rsid w:val="00037FD6"/>
    <w:rsid w:val="000468A1"/>
    <w:rsid w:val="00050392"/>
    <w:rsid w:val="000504FB"/>
    <w:rsid w:val="00050E0C"/>
    <w:rsid w:val="00052502"/>
    <w:rsid w:val="00054202"/>
    <w:rsid w:val="000602EC"/>
    <w:rsid w:val="00061977"/>
    <w:rsid w:val="00061EFB"/>
    <w:rsid w:val="000714F1"/>
    <w:rsid w:val="00086D00"/>
    <w:rsid w:val="00090E13"/>
    <w:rsid w:val="000911ED"/>
    <w:rsid w:val="00093519"/>
    <w:rsid w:val="000B6617"/>
    <w:rsid w:val="000C3436"/>
    <w:rsid w:val="000D6D63"/>
    <w:rsid w:val="000E0371"/>
    <w:rsid w:val="000E44EF"/>
    <w:rsid w:val="000E4ECD"/>
    <w:rsid w:val="000E5638"/>
    <w:rsid w:val="000F2698"/>
    <w:rsid w:val="000F7F53"/>
    <w:rsid w:val="0010162C"/>
    <w:rsid w:val="00103AEB"/>
    <w:rsid w:val="001068E6"/>
    <w:rsid w:val="00106F8D"/>
    <w:rsid w:val="00122061"/>
    <w:rsid w:val="00123501"/>
    <w:rsid w:val="00123727"/>
    <w:rsid w:val="00125C6C"/>
    <w:rsid w:val="00130E03"/>
    <w:rsid w:val="0014443F"/>
    <w:rsid w:val="001447CF"/>
    <w:rsid w:val="0014683A"/>
    <w:rsid w:val="00152C72"/>
    <w:rsid w:val="00157547"/>
    <w:rsid w:val="0016042A"/>
    <w:rsid w:val="00166CC3"/>
    <w:rsid w:val="001673CB"/>
    <w:rsid w:val="00183612"/>
    <w:rsid w:val="001839F3"/>
    <w:rsid w:val="00186E9C"/>
    <w:rsid w:val="00190C0B"/>
    <w:rsid w:val="001A0FEE"/>
    <w:rsid w:val="001A2C50"/>
    <w:rsid w:val="001A49CC"/>
    <w:rsid w:val="001B02BF"/>
    <w:rsid w:val="001B1AF3"/>
    <w:rsid w:val="001B30A2"/>
    <w:rsid w:val="001B35EB"/>
    <w:rsid w:val="001B4B43"/>
    <w:rsid w:val="001B4FF3"/>
    <w:rsid w:val="001B5D11"/>
    <w:rsid w:val="001C3993"/>
    <w:rsid w:val="001C6E95"/>
    <w:rsid w:val="001D284C"/>
    <w:rsid w:val="001D5545"/>
    <w:rsid w:val="001D74CA"/>
    <w:rsid w:val="001E69D0"/>
    <w:rsid w:val="001F25FE"/>
    <w:rsid w:val="001F6340"/>
    <w:rsid w:val="0020208D"/>
    <w:rsid w:val="00214848"/>
    <w:rsid w:val="00230A01"/>
    <w:rsid w:val="00234A78"/>
    <w:rsid w:val="00243FCB"/>
    <w:rsid w:val="002469B0"/>
    <w:rsid w:val="0024797F"/>
    <w:rsid w:val="00250619"/>
    <w:rsid w:val="00250F62"/>
    <w:rsid w:val="0026429E"/>
    <w:rsid w:val="002656AA"/>
    <w:rsid w:val="00270E51"/>
    <w:rsid w:val="0027622F"/>
    <w:rsid w:val="00293109"/>
    <w:rsid w:val="00293BA1"/>
    <w:rsid w:val="002B7409"/>
    <w:rsid w:val="002C0DC6"/>
    <w:rsid w:val="002C3538"/>
    <w:rsid w:val="002C396D"/>
    <w:rsid w:val="002C4A49"/>
    <w:rsid w:val="002C6545"/>
    <w:rsid w:val="002E3912"/>
    <w:rsid w:val="002E4CB4"/>
    <w:rsid w:val="002E5CFB"/>
    <w:rsid w:val="002E7122"/>
    <w:rsid w:val="002F7EF4"/>
    <w:rsid w:val="00300E5A"/>
    <w:rsid w:val="00310EB5"/>
    <w:rsid w:val="00311108"/>
    <w:rsid w:val="003133FE"/>
    <w:rsid w:val="00316C99"/>
    <w:rsid w:val="00317203"/>
    <w:rsid w:val="00322092"/>
    <w:rsid w:val="003263F8"/>
    <w:rsid w:val="00326C28"/>
    <w:rsid w:val="00331D35"/>
    <w:rsid w:val="00333ECC"/>
    <w:rsid w:val="00342829"/>
    <w:rsid w:val="00344360"/>
    <w:rsid w:val="0034693F"/>
    <w:rsid w:val="003515C9"/>
    <w:rsid w:val="00351EDE"/>
    <w:rsid w:val="003535B3"/>
    <w:rsid w:val="00354CD2"/>
    <w:rsid w:val="00370BA1"/>
    <w:rsid w:val="00372549"/>
    <w:rsid w:val="00372897"/>
    <w:rsid w:val="00375297"/>
    <w:rsid w:val="00383614"/>
    <w:rsid w:val="00384556"/>
    <w:rsid w:val="00384C4A"/>
    <w:rsid w:val="003A41F8"/>
    <w:rsid w:val="003D29D2"/>
    <w:rsid w:val="003D30D0"/>
    <w:rsid w:val="003E0BA1"/>
    <w:rsid w:val="003F0888"/>
    <w:rsid w:val="00404533"/>
    <w:rsid w:val="004046FF"/>
    <w:rsid w:val="00406A27"/>
    <w:rsid w:val="00410B3A"/>
    <w:rsid w:val="00412546"/>
    <w:rsid w:val="0041455E"/>
    <w:rsid w:val="00423CBA"/>
    <w:rsid w:val="00425F8F"/>
    <w:rsid w:val="004338CE"/>
    <w:rsid w:val="00437D21"/>
    <w:rsid w:val="00444029"/>
    <w:rsid w:val="00456E91"/>
    <w:rsid w:val="004620E8"/>
    <w:rsid w:val="0046456A"/>
    <w:rsid w:val="004733C7"/>
    <w:rsid w:val="0047374B"/>
    <w:rsid w:val="00475FD4"/>
    <w:rsid w:val="0048029E"/>
    <w:rsid w:val="004805A8"/>
    <w:rsid w:val="00484429"/>
    <w:rsid w:val="00491E5E"/>
    <w:rsid w:val="00492CBB"/>
    <w:rsid w:val="00493046"/>
    <w:rsid w:val="0049401B"/>
    <w:rsid w:val="00494269"/>
    <w:rsid w:val="00497379"/>
    <w:rsid w:val="004A1965"/>
    <w:rsid w:val="004A4AE6"/>
    <w:rsid w:val="004B0A43"/>
    <w:rsid w:val="004C606D"/>
    <w:rsid w:val="004D4F1E"/>
    <w:rsid w:val="004D5A85"/>
    <w:rsid w:val="004D78E5"/>
    <w:rsid w:val="004E03C0"/>
    <w:rsid w:val="004E35D0"/>
    <w:rsid w:val="004E4A6C"/>
    <w:rsid w:val="004E4FC0"/>
    <w:rsid w:val="004E68A9"/>
    <w:rsid w:val="004F15F6"/>
    <w:rsid w:val="004F26BD"/>
    <w:rsid w:val="004F4D18"/>
    <w:rsid w:val="00514A85"/>
    <w:rsid w:val="00515098"/>
    <w:rsid w:val="00515929"/>
    <w:rsid w:val="00524B19"/>
    <w:rsid w:val="00530799"/>
    <w:rsid w:val="00535625"/>
    <w:rsid w:val="00536A68"/>
    <w:rsid w:val="005377DA"/>
    <w:rsid w:val="00547AB9"/>
    <w:rsid w:val="0055407D"/>
    <w:rsid w:val="00562341"/>
    <w:rsid w:val="0056751C"/>
    <w:rsid w:val="00570A8D"/>
    <w:rsid w:val="00576C8C"/>
    <w:rsid w:val="00584C21"/>
    <w:rsid w:val="00590849"/>
    <w:rsid w:val="00594CD4"/>
    <w:rsid w:val="00595930"/>
    <w:rsid w:val="005A6D91"/>
    <w:rsid w:val="005A7671"/>
    <w:rsid w:val="005C0722"/>
    <w:rsid w:val="005C5DA9"/>
    <w:rsid w:val="005C70F5"/>
    <w:rsid w:val="005D3E1B"/>
    <w:rsid w:val="005D7168"/>
    <w:rsid w:val="005E277C"/>
    <w:rsid w:val="005E499C"/>
    <w:rsid w:val="005E5FD2"/>
    <w:rsid w:val="005F1222"/>
    <w:rsid w:val="005F450F"/>
    <w:rsid w:val="005F4A8A"/>
    <w:rsid w:val="005F621D"/>
    <w:rsid w:val="005F688E"/>
    <w:rsid w:val="005F6EBC"/>
    <w:rsid w:val="005F711B"/>
    <w:rsid w:val="006004C6"/>
    <w:rsid w:val="00607258"/>
    <w:rsid w:val="00607D3D"/>
    <w:rsid w:val="00616D7B"/>
    <w:rsid w:val="00617225"/>
    <w:rsid w:val="0063653F"/>
    <w:rsid w:val="00644EB4"/>
    <w:rsid w:val="00646227"/>
    <w:rsid w:val="00661186"/>
    <w:rsid w:val="006748B4"/>
    <w:rsid w:val="006836D5"/>
    <w:rsid w:val="0069194C"/>
    <w:rsid w:val="00693D1B"/>
    <w:rsid w:val="006A12B6"/>
    <w:rsid w:val="006A2992"/>
    <w:rsid w:val="006A60E7"/>
    <w:rsid w:val="006C4DEF"/>
    <w:rsid w:val="006D0288"/>
    <w:rsid w:val="006D132D"/>
    <w:rsid w:val="006D1B8D"/>
    <w:rsid w:val="006D39F7"/>
    <w:rsid w:val="006E5BB8"/>
    <w:rsid w:val="006F4213"/>
    <w:rsid w:val="006F7B18"/>
    <w:rsid w:val="007047E9"/>
    <w:rsid w:val="00704DC7"/>
    <w:rsid w:val="00704E1F"/>
    <w:rsid w:val="00712F89"/>
    <w:rsid w:val="0071543D"/>
    <w:rsid w:val="00724B7C"/>
    <w:rsid w:val="00731E03"/>
    <w:rsid w:val="007339F8"/>
    <w:rsid w:val="00743A6C"/>
    <w:rsid w:val="007465D6"/>
    <w:rsid w:val="00753B55"/>
    <w:rsid w:val="00753C42"/>
    <w:rsid w:val="00755AA4"/>
    <w:rsid w:val="00760374"/>
    <w:rsid w:val="00785AD8"/>
    <w:rsid w:val="0079403E"/>
    <w:rsid w:val="007A0007"/>
    <w:rsid w:val="007A2128"/>
    <w:rsid w:val="007B151F"/>
    <w:rsid w:val="007B290F"/>
    <w:rsid w:val="007E3A62"/>
    <w:rsid w:val="007F5CE1"/>
    <w:rsid w:val="00800C6F"/>
    <w:rsid w:val="00803CA0"/>
    <w:rsid w:val="00803FF6"/>
    <w:rsid w:val="008113DA"/>
    <w:rsid w:val="008131EB"/>
    <w:rsid w:val="00814DE7"/>
    <w:rsid w:val="008203F8"/>
    <w:rsid w:val="00831876"/>
    <w:rsid w:val="0084138F"/>
    <w:rsid w:val="00841F5F"/>
    <w:rsid w:val="0084282F"/>
    <w:rsid w:val="00855EE2"/>
    <w:rsid w:val="00857CE9"/>
    <w:rsid w:val="0086194B"/>
    <w:rsid w:val="008644E5"/>
    <w:rsid w:val="00874839"/>
    <w:rsid w:val="00880F7D"/>
    <w:rsid w:val="008822D5"/>
    <w:rsid w:val="008837A3"/>
    <w:rsid w:val="00886C10"/>
    <w:rsid w:val="00892A72"/>
    <w:rsid w:val="008A2D40"/>
    <w:rsid w:val="008B1878"/>
    <w:rsid w:val="008B34B9"/>
    <w:rsid w:val="008C1D18"/>
    <w:rsid w:val="008C293E"/>
    <w:rsid w:val="008D23E5"/>
    <w:rsid w:val="008D2F10"/>
    <w:rsid w:val="008E08C0"/>
    <w:rsid w:val="008E1FC9"/>
    <w:rsid w:val="008F524D"/>
    <w:rsid w:val="00905AC9"/>
    <w:rsid w:val="009068C2"/>
    <w:rsid w:val="00906A46"/>
    <w:rsid w:val="009072CA"/>
    <w:rsid w:val="009076DE"/>
    <w:rsid w:val="0091346D"/>
    <w:rsid w:val="009160C8"/>
    <w:rsid w:val="00921DDD"/>
    <w:rsid w:val="00924DB4"/>
    <w:rsid w:val="009255E3"/>
    <w:rsid w:val="00926156"/>
    <w:rsid w:val="00927C0A"/>
    <w:rsid w:val="009312F2"/>
    <w:rsid w:val="0094463D"/>
    <w:rsid w:val="00950CD3"/>
    <w:rsid w:val="00954470"/>
    <w:rsid w:val="0095513B"/>
    <w:rsid w:val="0095749C"/>
    <w:rsid w:val="00962A1A"/>
    <w:rsid w:val="0097554F"/>
    <w:rsid w:val="009762FE"/>
    <w:rsid w:val="0098590F"/>
    <w:rsid w:val="00987351"/>
    <w:rsid w:val="0099330B"/>
    <w:rsid w:val="009963C2"/>
    <w:rsid w:val="009A2124"/>
    <w:rsid w:val="009A7434"/>
    <w:rsid w:val="009C1B75"/>
    <w:rsid w:val="009C4E48"/>
    <w:rsid w:val="009D55A7"/>
    <w:rsid w:val="00A03FFC"/>
    <w:rsid w:val="00A30FAB"/>
    <w:rsid w:val="00A34D89"/>
    <w:rsid w:val="00A4011E"/>
    <w:rsid w:val="00A41F71"/>
    <w:rsid w:val="00A44B5A"/>
    <w:rsid w:val="00A46E99"/>
    <w:rsid w:val="00A61305"/>
    <w:rsid w:val="00A61F30"/>
    <w:rsid w:val="00A77C51"/>
    <w:rsid w:val="00A92EC8"/>
    <w:rsid w:val="00A97ACF"/>
    <w:rsid w:val="00AA3967"/>
    <w:rsid w:val="00AA69A9"/>
    <w:rsid w:val="00AB0689"/>
    <w:rsid w:val="00AB237D"/>
    <w:rsid w:val="00AB7B18"/>
    <w:rsid w:val="00AC104E"/>
    <w:rsid w:val="00AC5053"/>
    <w:rsid w:val="00AC59D5"/>
    <w:rsid w:val="00AD36FC"/>
    <w:rsid w:val="00AD39DD"/>
    <w:rsid w:val="00AE15D3"/>
    <w:rsid w:val="00AE2B4D"/>
    <w:rsid w:val="00AE6950"/>
    <w:rsid w:val="00AE72C9"/>
    <w:rsid w:val="00B05F65"/>
    <w:rsid w:val="00B0766A"/>
    <w:rsid w:val="00B12772"/>
    <w:rsid w:val="00B1644B"/>
    <w:rsid w:val="00B275E5"/>
    <w:rsid w:val="00B3519C"/>
    <w:rsid w:val="00B36C0A"/>
    <w:rsid w:val="00B447B8"/>
    <w:rsid w:val="00B45401"/>
    <w:rsid w:val="00B6516E"/>
    <w:rsid w:val="00B7458F"/>
    <w:rsid w:val="00B74F0A"/>
    <w:rsid w:val="00B937B9"/>
    <w:rsid w:val="00B95DF0"/>
    <w:rsid w:val="00B963C9"/>
    <w:rsid w:val="00BA1801"/>
    <w:rsid w:val="00BA310E"/>
    <w:rsid w:val="00BB1B68"/>
    <w:rsid w:val="00BB7164"/>
    <w:rsid w:val="00BC1AD4"/>
    <w:rsid w:val="00BC5FCA"/>
    <w:rsid w:val="00BD0CA1"/>
    <w:rsid w:val="00BE20F7"/>
    <w:rsid w:val="00BE26C7"/>
    <w:rsid w:val="00BE449C"/>
    <w:rsid w:val="00BE74DC"/>
    <w:rsid w:val="00BF0983"/>
    <w:rsid w:val="00BF1458"/>
    <w:rsid w:val="00BF17D5"/>
    <w:rsid w:val="00C037F4"/>
    <w:rsid w:val="00C131FF"/>
    <w:rsid w:val="00C30582"/>
    <w:rsid w:val="00C30949"/>
    <w:rsid w:val="00C4763E"/>
    <w:rsid w:val="00C52503"/>
    <w:rsid w:val="00C644A7"/>
    <w:rsid w:val="00C66BEB"/>
    <w:rsid w:val="00C67BDD"/>
    <w:rsid w:val="00C7603F"/>
    <w:rsid w:val="00C812CA"/>
    <w:rsid w:val="00C82A53"/>
    <w:rsid w:val="00C859CA"/>
    <w:rsid w:val="00C975C3"/>
    <w:rsid w:val="00CA06E7"/>
    <w:rsid w:val="00CA3C7C"/>
    <w:rsid w:val="00CB08F5"/>
    <w:rsid w:val="00CB2B9E"/>
    <w:rsid w:val="00CB4F29"/>
    <w:rsid w:val="00CB5DBC"/>
    <w:rsid w:val="00CC20CA"/>
    <w:rsid w:val="00CC6BB0"/>
    <w:rsid w:val="00CC7CAC"/>
    <w:rsid w:val="00CD3A8F"/>
    <w:rsid w:val="00CD52E2"/>
    <w:rsid w:val="00CE196A"/>
    <w:rsid w:val="00CE2578"/>
    <w:rsid w:val="00CF03F3"/>
    <w:rsid w:val="00CF25EB"/>
    <w:rsid w:val="00CF2BFB"/>
    <w:rsid w:val="00CF5194"/>
    <w:rsid w:val="00D0341B"/>
    <w:rsid w:val="00D142E7"/>
    <w:rsid w:val="00D22C21"/>
    <w:rsid w:val="00D23CDE"/>
    <w:rsid w:val="00D2657B"/>
    <w:rsid w:val="00D27976"/>
    <w:rsid w:val="00D4034C"/>
    <w:rsid w:val="00D4108F"/>
    <w:rsid w:val="00D42C23"/>
    <w:rsid w:val="00D44745"/>
    <w:rsid w:val="00D461F1"/>
    <w:rsid w:val="00D53735"/>
    <w:rsid w:val="00D6116E"/>
    <w:rsid w:val="00D6131B"/>
    <w:rsid w:val="00D62C09"/>
    <w:rsid w:val="00D70F2D"/>
    <w:rsid w:val="00D768E9"/>
    <w:rsid w:val="00D80E3E"/>
    <w:rsid w:val="00D91B04"/>
    <w:rsid w:val="00D930D6"/>
    <w:rsid w:val="00D95627"/>
    <w:rsid w:val="00DB12A8"/>
    <w:rsid w:val="00DB254C"/>
    <w:rsid w:val="00DB3291"/>
    <w:rsid w:val="00DB6DA0"/>
    <w:rsid w:val="00DC3F4F"/>
    <w:rsid w:val="00DC6D7F"/>
    <w:rsid w:val="00DD07CC"/>
    <w:rsid w:val="00DD0A72"/>
    <w:rsid w:val="00DD29DC"/>
    <w:rsid w:val="00DD75C4"/>
    <w:rsid w:val="00DD78A1"/>
    <w:rsid w:val="00DF1F45"/>
    <w:rsid w:val="00DF7541"/>
    <w:rsid w:val="00E0130D"/>
    <w:rsid w:val="00E035A0"/>
    <w:rsid w:val="00E05912"/>
    <w:rsid w:val="00E1094C"/>
    <w:rsid w:val="00E12F3E"/>
    <w:rsid w:val="00E15FA0"/>
    <w:rsid w:val="00E20A09"/>
    <w:rsid w:val="00E23EAE"/>
    <w:rsid w:val="00E3350A"/>
    <w:rsid w:val="00E337C9"/>
    <w:rsid w:val="00E33D89"/>
    <w:rsid w:val="00E3781E"/>
    <w:rsid w:val="00E41002"/>
    <w:rsid w:val="00E44AE9"/>
    <w:rsid w:val="00E44D86"/>
    <w:rsid w:val="00E46338"/>
    <w:rsid w:val="00E52F9F"/>
    <w:rsid w:val="00E54E4B"/>
    <w:rsid w:val="00E85B57"/>
    <w:rsid w:val="00EA2A3E"/>
    <w:rsid w:val="00EB48FE"/>
    <w:rsid w:val="00EB6BC1"/>
    <w:rsid w:val="00EB6C61"/>
    <w:rsid w:val="00EB797A"/>
    <w:rsid w:val="00EC3651"/>
    <w:rsid w:val="00EC44EB"/>
    <w:rsid w:val="00EC4E82"/>
    <w:rsid w:val="00EC627F"/>
    <w:rsid w:val="00EC6E85"/>
    <w:rsid w:val="00ED3985"/>
    <w:rsid w:val="00ED3D27"/>
    <w:rsid w:val="00EE28B0"/>
    <w:rsid w:val="00EF5F3C"/>
    <w:rsid w:val="00EF6F9A"/>
    <w:rsid w:val="00F1344E"/>
    <w:rsid w:val="00F16A01"/>
    <w:rsid w:val="00F2394D"/>
    <w:rsid w:val="00F3281E"/>
    <w:rsid w:val="00F336DA"/>
    <w:rsid w:val="00F35BB5"/>
    <w:rsid w:val="00F379AA"/>
    <w:rsid w:val="00F41BF0"/>
    <w:rsid w:val="00F44493"/>
    <w:rsid w:val="00F44BDA"/>
    <w:rsid w:val="00F52D8B"/>
    <w:rsid w:val="00F55A4D"/>
    <w:rsid w:val="00F617B4"/>
    <w:rsid w:val="00F646B6"/>
    <w:rsid w:val="00F665DC"/>
    <w:rsid w:val="00F83177"/>
    <w:rsid w:val="00F94267"/>
    <w:rsid w:val="00FB3586"/>
    <w:rsid w:val="00FB3890"/>
    <w:rsid w:val="00FB46C2"/>
    <w:rsid w:val="00FC3602"/>
    <w:rsid w:val="00FD30F3"/>
    <w:rsid w:val="00FD384D"/>
    <w:rsid w:val="00FD4A34"/>
    <w:rsid w:val="00FD71F8"/>
    <w:rsid w:val="00FE42BC"/>
    <w:rsid w:val="00FF0839"/>
    <w:rsid w:val="00FF19AB"/>
    <w:rsid w:val="00FF1F7C"/>
    <w:rsid w:val="00FF2C75"/>
    <w:rsid w:val="00FF3D5D"/>
    <w:rsid w:val="00FF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C30D7F"/>
  <w15:docId w15:val="{2AC847AC-E3B9-4453-9C30-55EFA360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F3281E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F3281E"/>
    <w:rPr>
      <w:rFonts w:ascii="Arial" w:hAnsi="Arial"/>
      <w:sz w:val="18"/>
      <w:szCs w:val="18"/>
    </w:rPr>
  </w:style>
  <w:style w:type="character" w:customStyle="1" w:styleId="a9">
    <w:name w:val="表内の文字"/>
    <w:rsid w:val="00293109"/>
    <w:rPr>
      <w:rFonts w:ascii="ＭＳ Ｐゴシック" w:eastAsia="ＭＳ Ｐゴシック" w:cs="Times New Roman"/>
      <w:sz w:val="18"/>
    </w:rPr>
  </w:style>
  <w:style w:type="character" w:styleId="aa">
    <w:name w:val="annotation reference"/>
    <w:basedOn w:val="a0"/>
    <w:semiHidden/>
    <w:unhideWhenUsed/>
    <w:rsid w:val="00FD4A34"/>
    <w:rPr>
      <w:sz w:val="18"/>
      <w:szCs w:val="18"/>
    </w:rPr>
  </w:style>
  <w:style w:type="paragraph" w:styleId="ab">
    <w:name w:val="annotation text"/>
    <w:basedOn w:val="a"/>
    <w:link w:val="ac"/>
    <w:unhideWhenUsed/>
    <w:rsid w:val="00FD4A34"/>
    <w:pPr>
      <w:jc w:val="left"/>
    </w:pPr>
  </w:style>
  <w:style w:type="character" w:customStyle="1" w:styleId="ac">
    <w:name w:val="コメント文字列 (文字)"/>
    <w:basedOn w:val="a0"/>
    <w:link w:val="ab"/>
    <w:rsid w:val="00FD4A34"/>
    <w:rPr>
      <w:rFonts w:eastAsia="ＭＳ ゴシック"/>
      <w:kern w:val="2"/>
      <w:sz w:val="22"/>
    </w:rPr>
  </w:style>
  <w:style w:type="paragraph" w:styleId="ad">
    <w:name w:val="annotation subject"/>
    <w:basedOn w:val="ab"/>
    <w:next w:val="ab"/>
    <w:link w:val="ae"/>
    <w:semiHidden/>
    <w:unhideWhenUsed/>
    <w:rsid w:val="00FD4A34"/>
    <w:rPr>
      <w:b/>
      <w:bCs/>
    </w:rPr>
  </w:style>
  <w:style w:type="character" w:customStyle="1" w:styleId="ae">
    <w:name w:val="コメント内容 (文字)"/>
    <w:basedOn w:val="ac"/>
    <w:link w:val="ad"/>
    <w:semiHidden/>
    <w:rsid w:val="00FD4A34"/>
    <w:rPr>
      <w:rFonts w:eastAsia="ＭＳ ゴシック"/>
      <w:b/>
      <w:bCs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E9B1D8-F5BC-4816-B085-9B4049BB6F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74387F-66CB-49C3-B8F1-FD3EEFA38349}"/>
</file>

<file path=customXml/itemProps3.xml><?xml version="1.0" encoding="utf-8"?>
<ds:datastoreItem xmlns:ds="http://schemas.openxmlformats.org/officeDocument/2006/customXml" ds:itemID="{972157F0-100A-441D-B85B-E9E7FE6AB083}"/>
</file>

<file path=customXml/itemProps4.xml><?xml version="1.0" encoding="utf-8"?>
<ds:datastoreItem xmlns:ds="http://schemas.openxmlformats.org/officeDocument/2006/customXml" ds:itemID="{86590C15-4775-460A-9AA2-A28ECB319C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1353</TotalTime>
  <Pages>3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2010-10-20T04:15:00Z</cp:lastPrinted>
  <dcterms:created xsi:type="dcterms:W3CDTF">2016-10-03T06:22:00Z</dcterms:created>
  <dcterms:modified xsi:type="dcterms:W3CDTF">2024-05-15T09:21:00Z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