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D14F3C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D14F3C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D14F3C" w:rsidRDefault="00CF5194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D14F3C">
              <w:rPr>
                <w:rFonts w:ascii="ＭＳ ゴシック" w:hAnsi="ＭＳ ゴシック" w:hint="eastAsia"/>
                <w:b/>
                <w:sz w:val="44"/>
              </w:rPr>
              <w:t>ＪＡ０</w:t>
            </w:r>
            <w:r w:rsidR="00EA0C00" w:rsidRPr="00D14F3C">
              <w:rPr>
                <w:rFonts w:ascii="ＭＳ ゴシック" w:hAnsi="ＭＳ ゴシック" w:hint="eastAsia"/>
                <w:b/>
                <w:sz w:val="44"/>
              </w:rPr>
              <w:t>４</w:t>
            </w:r>
            <w:r w:rsidR="004E4A6C" w:rsidRPr="00D14F3C">
              <w:rPr>
                <w:rFonts w:hAnsi="ＭＳ ゴシック" w:hint="eastAsia"/>
                <w:b/>
                <w:sz w:val="44"/>
              </w:rPr>
              <w:t>．</w:t>
            </w:r>
            <w:r w:rsidR="00EA0C00" w:rsidRPr="00D14F3C">
              <w:rPr>
                <w:rFonts w:hAnsi="ＭＳ ゴシック" w:hint="eastAsia"/>
                <w:b/>
                <w:sz w:val="44"/>
              </w:rPr>
              <w:t>外為法　再発行申請</w:t>
            </w:r>
          </w:p>
          <w:p w:rsidR="00193691" w:rsidRPr="00D14F3C" w:rsidRDefault="00193691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D14F3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14F3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14F3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14F3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14F3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14F3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D14F3C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193691" w:rsidRPr="00D14F3C" w:rsidRDefault="00193691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D14F3C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14F3C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D14F3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14F3C" w:rsidRDefault="00AE7751" w:rsidP="008203F8">
            <w:pPr>
              <w:jc w:val="center"/>
              <w:rPr>
                <w:rFonts w:ascii="ＭＳ ゴシック" w:hAnsi="ＭＳ ゴシック"/>
              </w:rPr>
            </w:pPr>
            <w:r w:rsidRPr="00AE7751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D14F3C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14F3C" w:rsidRDefault="004E4A6C" w:rsidP="008203F8">
            <w:pPr>
              <w:jc w:val="center"/>
              <w:rPr>
                <w:rFonts w:ascii="ＭＳ ゴシック" w:hAnsi="ＭＳ ゴシック"/>
              </w:rPr>
            </w:pPr>
            <w:r w:rsidRPr="00D14F3C">
              <w:rPr>
                <w:rFonts w:hAnsi="ＭＳ ゴシック" w:hint="eastAsia"/>
              </w:rPr>
              <w:t>ＪＡ</w:t>
            </w:r>
            <w:r w:rsidR="00EA0C00" w:rsidRPr="00D14F3C">
              <w:rPr>
                <w:rFonts w:hAnsi="ＭＳ ゴシック" w:hint="eastAsia"/>
              </w:rPr>
              <w:t>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14F3C" w:rsidRDefault="00EA0C00" w:rsidP="008203F8">
            <w:pPr>
              <w:jc w:val="center"/>
              <w:rPr>
                <w:rFonts w:ascii="ＭＳ ゴシック" w:hAnsi="ＭＳ ゴシック"/>
              </w:rPr>
            </w:pPr>
            <w:r w:rsidRPr="00D14F3C">
              <w:rPr>
                <w:rFonts w:hAnsi="ＭＳ ゴシック" w:hint="eastAsia"/>
              </w:rPr>
              <w:t>外為法　再発行申請</w:t>
            </w:r>
          </w:p>
        </w:tc>
      </w:tr>
    </w:tbl>
    <w:p w:rsidR="000F7F53" w:rsidRPr="00D14F3C" w:rsidRDefault="000F7F53">
      <w:pPr>
        <w:jc w:val="left"/>
        <w:rPr>
          <w:rFonts w:ascii="ＭＳ ゴシック" w:hAnsi="ＭＳ ゴシック"/>
        </w:rPr>
      </w:pPr>
    </w:p>
    <w:p w:rsidR="00A75F47" w:rsidRDefault="00A75F47" w:rsidP="00D6116E">
      <w:pPr>
        <w:rPr>
          <w:rFonts w:ascii="ＭＳ ゴシック" w:hAnsi="ＭＳ ゴシック"/>
        </w:rPr>
      </w:pPr>
    </w:p>
    <w:p w:rsidR="00A75F47" w:rsidRPr="00A75F47" w:rsidRDefault="00A75F47" w:rsidP="00A75F47">
      <w:pPr>
        <w:rPr>
          <w:rFonts w:ascii="ＭＳ ゴシック" w:hAnsi="ＭＳ ゴシック"/>
        </w:rPr>
      </w:pPr>
    </w:p>
    <w:p w:rsidR="00A75F47" w:rsidRPr="00A75F47" w:rsidRDefault="00A75F47" w:rsidP="00A75F47">
      <w:pPr>
        <w:rPr>
          <w:rFonts w:ascii="ＭＳ ゴシック" w:hAnsi="ＭＳ ゴシック"/>
        </w:rPr>
      </w:pPr>
    </w:p>
    <w:p w:rsidR="00A75F47" w:rsidRPr="00A75F47" w:rsidRDefault="00A75F47" w:rsidP="00A75F47">
      <w:pPr>
        <w:rPr>
          <w:rFonts w:ascii="ＭＳ ゴシック" w:hAnsi="ＭＳ ゴシック"/>
        </w:rPr>
      </w:pPr>
    </w:p>
    <w:p w:rsidR="00A75F47" w:rsidRPr="00A75F47" w:rsidRDefault="00A75F47" w:rsidP="00A75F47">
      <w:pPr>
        <w:rPr>
          <w:rFonts w:ascii="ＭＳ ゴシック" w:hAnsi="ＭＳ ゴシック"/>
        </w:rPr>
      </w:pPr>
    </w:p>
    <w:p w:rsidR="00A75F47" w:rsidRDefault="00A75F47" w:rsidP="00D6116E">
      <w:pPr>
        <w:rPr>
          <w:rFonts w:ascii="ＭＳ ゴシック" w:hAnsi="ＭＳ ゴシック"/>
        </w:rPr>
      </w:pPr>
    </w:p>
    <w:p w:rsidR="00A75F47" w:rsidRDefault="00A75F47" w:rsidP="00A75F47">
      <w:pPr>
        <w:tabs>
          <w:tab w:val="left" w:pos="6336"/>
        </w:tabs>
        <w:rPr>
          <w:rFonts w:ascii="ＭＳ ゴシック" w:hAnsi="ＭＳ ゴシック"/>
        </w:rPr>
      </w:pPr>
      <w:r>
        <w:rPr>
          <w:rFonts w:ascii="ＭＳ ゴシック" w:hAnsi="ＭＳ ゴシック"/>
        </w:rPr>
        <w:tab/>
      </w:r>
    </w:p>
    <w:p w:rsidR="00F55A4D" w:rsidRPr="00D14F3C" w:rsidRDefault="007E3A62" w:rsidP="00D6116E">
      <w:pPr>
        <w:rPr>
          <w:rFonts w:ascii="ＭＳ ゴシック" w:hAnsi="ＭＳ ゴシック"/>
          <w:szCs w:val="22"/>
        </w:rPr>
      </w:pPr>
      <w:r w:rsidRPr="00A75F47">
        <w:rPr>
          <w:rFonts w:ascii="ＭＳ ゴシック" w:hAnsi="ＭＳ ゴシック"/>
        </w:rPr>
        <w:br w:type="page"/>
      </w:r>
      <w:r w:rsidR="00D6116E" w:rsidRPr="00D14F3C">
        <w:rPr>
          <w:rFonts w:ascii="ＭＳ ゴシック" w:hAnsi="ＭＳ ゴシック" w:cs="ＭＳ 明朝" w:hint="eastAsia"/>
          <w:kern w:val="0"/>
          <w:szCs w:val="22"/>
        </w:rPr>
        <w:lastRenderedPageBreak/>
        <w:t>１．</w:t>
      </w:r>
      <w:r w:rsidR="00F55A4D" w:rsidRPr="00D14F3C">
        <w:rPr>
          <w:rFonts w:ascii="ＭＳ ゴシック" w:hAnsi="ＭＳ ゴシック" w:hint="eastAsia"/>
          <w:szCs w:val="22"/>
        </w:rPr>
        <w:t>業務概要</w:t>
      </w:r>
    </w:p>
    <w:p w:rsidR="00D27656" w:rsidRPr="00D14F3C" w:rsidRDefault="00D27656" w:rsidP="00133D45">
      <w:pPr>
        <w:ind w:leftChars="150" w:left="298" w:firstLine="296"/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zCs w:val="22"/>
        </w:rPr>
        <w:t>外為法関連の許可承認に必要な申請書に対する再発行申請を行い、処理結果として</w:t>
      </w:r>
      <w:r w:rsidR="00E25C0D" w:rsidRPr="00D14F3C">
        <w:rPr>
          <w:rFonts w:ascii="ＭＳ ゴシック" w:hAnsi="ＭＳ ゴシック" w:hint="eastAsia"/>
          <w:szCs w:val="22"/>
        </w:rPr>
        <w:t>「</w:t>
      </w:r>
      <w:r w:rsidRPr="00D14F3C">
        <w:rPr>
          <w:rFonts w:ascii="ＭＳ ゴシック" w:hAnsi="ＭＳ ゴシック" w:hint="eastAsia"/>
          <w:szCs w:val="22"/>
        </w:rPr>
        <w:t>整理番号</w:t>
      </w:r>
      <w:r w:rsidR="00E25C0D" w:rsidRPr="00D14F3C">
        <w:rPr>
          <w:rFonts w:ascii="ＭＳ ゴシック" w:hAnsi="ＭＳ ゴシック" w:hint="eastAsia"/>
          <w:szCs w:val="22"/>
        </w:rPr>
        <w:t>」</w:t>
      </w:r>
      <w:r w:rsidRPr="00D14F3C">
        <w:rPr>
          <w:rFonts w:ascii="ＭＳ ゴシック" w:hAnsi="ＭＳ ゴシック" w:hint="eastAsia"/>
          <w:szCs w:val="22"/>
        </w:rPr>
        <w:t>を取得する。</w:t>
      </w:r>
    </w:p>
    <w:p w:rsidR="00D27656" w:rsidRPr="00D14F3C" w:rsidRDefault="00D27656" w:rsidP="00D27656">
      <w:pPr>
        <w:rPr>
          <w:rFonts w:ascii="ＭＳ ゴシック" w:hAnsi="ＭＳ ゴシック"/>
          <w:spacing w:val="2"/>
          <w:szCs w:val="22"/>
        </w:rPr>
      </w:pPr>
    </w:p>
    <w:p w:rsidR="00DD3D67" w:rsidRPr="00D14F3C" w:rsidRDefault="00D27656" w:rsidP="00D27656">
      <w:pPr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pacing w:val="2"/>
          <w:szCs w:val="22"/>
        </w:rPr>
        <w:t>２．</w:t>
      </w:r>
      <w:r w:rsidRPr="00D14F3C">
        <w:rPr>
          <w:rFonts w:ascii="ＭＳ ゴシック" w:hAnsi="ＭＳ ゴシック" w:hint="eastAsia"/>
          <w:szCs w:val="22"/>
        </w:rPr>
        <w:t>入力者</w:t>
      </w:r>
    </w:p>
    <w:p w:rsidR="00D27656" w:rsidRPr="00D14F3C" w:rsidRDefault="00D27656" w:rsidP="00DD3D67">
      <w:pPr>
        <w:ind w:firstLineChars="300" w:firstLine="595"/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zCs w:val="22"/>
        </w:rPr>
        <w:t>輸出入者</w:t>
      </w:r>
    </w:p>
    <w:p w:rsidR="00D27656" w:rsidRPr="00D14F3C" w:rsidRDefault="00D27656" w:rsidP="00D27656">
      <w:pPr>
        <w:rPr>
          <w:rFonts w:ascii="ＭＳ ゴシック" w:hAnsi="ＭＳ ゴシック"/>
          <w:spacing w:val="2"/>
          <w:szCs w:val="22"/>
        </w:rPr>
      </w:pPr>
    </w:p>
    <w:p w:rsidR="00DD3D67" w:rsidRPr="00D14F3C" w:rsidRDefault="00D27656" w:rsidP="00D27656">
      <w:pPr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pacing w:val="2"/>
          <w:szCs w:val="22"/>
        </w:rPr>
        <w:t>３．</w:t>
      </w:r>
      <w:r w:rsidRPr="00D14F3C">
        <w:rPr>
          <w:rFonts w:ascii="ＭＳ ゴシック" w:hAnsi="ＭＳ ゴシック" w:hint="eastAsia"/>
          <w:szCs w:val="22"/>
        </w:rPr>
        <w:t>制限事項</w:t>
      </w:r>
    </w:p>
    <w:p w:rsidR="00D27656" w:rsidRPr="00D14F3C" w:rsidRDefault="00D27656" w:rsidP="00DD3D67">
      <w:pPr>
        <w:ind w:firstLineChars="300" w:firstLine="595"/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zCs w:val="22"/>
        </w:rPr>
        <w:t>なし。</w:t>
      </w:r>
    </w:p>
    <w:p w:rsidR="00D27656" w:rsidRPr="00D14F3C" w:rsidRDefault="00D27656" w:rsidP="00D27656">
      <w:pPr>
        <w:rPr>
          <w:rFonts w:ascii="ＭＳ ゴシック" w:hAnsi="ＭＳ ゴシック"/>
          <w:spacing w:val="2"/>
          <w:szCs w:val="22"/>
        </w:rPr>
      </w:pPr>
    </w:p>
    <w:p w:rsidR="00D27656" w:rsidRPr="00D14F3C" w:rsidRDefault="00D27656" w:rsidP="00D27656">
      <w:pPr>
        <w:rPr>
          <w:rFonts w:ascii="ＭＳ ゴシック" w:hAnsi="ＭＳ ゴシック"/>
          <w:spacing w:val="2"/>
          <w:szCs w:val="22"/>
        </w:rPr>
      </w:pPr>
      <w:r w:rsidRPr="00D14F3C">
        <w:rPr>
          <w:rFonts w:ascii="ＭＳ ゴシック" w:hAnsi="ＭＳ ゴシック" w:hint="eastAsia"/>
          <w:spacing w:val="2"/>
          <w:szCs w:val="22"/>
        </w:rPr>
        <w:t>４．入力条件</w:t>
      </w:r>
    </w:p>
    <w:p w:rsidR="00D27656" w:rsidRPr="00EF4E70" w:rsidRDefault="00C53EBE" w:rsidP="00C53EBE">
      <w:pPr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zCs w:val="22"/>
        </w:rPr>
        <w:t xml:space="preserve">　</w:t>
      </w:r>
      <w:r w:rsidRPr="00EF4E70">
        <w:rPr>
          <w:rFonts w:ascii="ＭＳ ゴシック" w:hAnsi="ＭＳ ゴシック" w:hint="eastAsia"/>
          <w:szCs w:val="22"/>
        </w:rPr>
        <w:t>（１）</w:t>
      </w:r>
      <w:r w:rsidR="00D27656" w:rsidRPr="00EF4E70">
        <w:rPr>
          <w:rFonts w:ascii="ＭＳ ゴシック" w:hAnsi="ＭＳ ゴシック" w:hint="eastAsia"/>
          <w:szCs w:val="22"/>
        </w:rPr>
        <w:t>入力者チェック</w:t>
      </w:r>
    </w:p>
    <w:p w:rsidR="00D27656" w:rsidRPr="00EF4E70" w:rsidRDefault="00C621FC" w:rsidP="00C53EBE">
      <w:pPr>
        <w:ind w:firstLineChars="501" w:firstLine="994"/>
        <w:rPr>
          <w:rFonts w:ascii="ＭＳ ゴシック" w:hAnsi="ＭＳ ゴシック"/>
          <w:szCs w:val="22"/>
        </w:rPr>
      </w:pPr>
      <w:r w:rsidRPr="00EF4E70">
        <w:rPr>
          <w:rFonts w:ascii="ＭＳ ゴシック" w:hAnsi="ＭＳ ゴシック" w:cs="ＭＳ 明朝" w:hint="eastAsia"/>
          <w:kern w:val="0"/>
          <w:szCs w:val="22"/>
        </w:rPr>
        <w:t>①</w:t>
      </w:r>
      <w:r w:rsidR="00D27656" w:rsidRPr="00EF4E70">
        <w:rPr>
          <w:rFonts w:ascii="ＭＳ ゴシック" w:hAnsi="ＭＳ ゴシック" w:hint="eastAsia"/>
          <w:szCs w:val="22"/>
        </w:rPr>
        <w:t>システムに登録されている利用者であること。</w:t>
      </w:r>
    </w:p>
    <w:p w:rsidR="00C621FC" w:rsidRPr="00EF4E70" w:rsidRDefault="00C621FC" w:rsidP="00F03FC5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/>
          <w:spacing w:val="2"/>
          <w:kern w:val="0"/>
          <w:szCs w:val="22"/>
        </w:rPr>
      </w:pPr>
      <w:r w:rsidRPr="00EF4E70">
        <w:rPr>
          <w:rFonts w:ascii="ＭＳ ゴシック" w:hAnsi="ＭＳ ゴシック" w:cs="ＭＳ 明朝" w:hint="eastAsia"/>
          <w:kern w:val="0"/>
          <w:szCs w:val="22"/>
        </w:rPr>
        <w:t>②申請者個別情報ＤＢに登録されている利用者であること。</w:t>
      </w:r>
    </w:p>
    <w:p w:rsidR="00D27656" w:rsidRPr="00EF4E70" w:rsidRDefault="00C53EBE" w:rsidP="00D27656">
      <w:pPr>
        <w:rPr>
          <w:rFonts w:ascii="ＭＳ ゴシック" w:hAnsi="ＭＳ ゴシック"/>
          <w:spacing w:val="2"/>
          <w:szCs w:val="22"/>
        </w:rPr>
      </w:pPr>
      <w:r w:rsidRPr="00EF4E70">
        <w:rPr>
          <w:rFonts w:ascii="ＭＳ ゴシック" w:hAnsi="ＭＳ ゴシック" w:hint="eastAsia"/>
          <w:szCs w:val="22"/>
        </w:rPr>
        <w:t xml:space="preserve">　（２）</w:t>
      </w:r>
      <w:r w:rsidR="00D27656" w:rsidRPr="00EF4E70">
        <w:rPr>
          <w:rFonts w:ascii="ＭＳ ゴシック" w:hAnsi="ＭＳ ゴシック" w:hint="eastAsia"/>
          <w:spacing w:val="2"/>
          <w:szCs w:val="22"/>
        </w:rPr>
        <w:t>入力項目チェック</w:t>
      </w:r>
    </w:p>
    <w:p w:rsidR="00DD3D67" w:rsidRPr="00EF4E70" w:rsidRDefault="00773323" w:rsidP="00773323">
      <w:pPr>
        <w:rPr>
          <w:rFonts w:ascii="ＭＳ ゴシック" w:hAnsi="ＭＳ ゴシック"/>
          <w:szCs w:val="22"/>
        </w:rPr>
      </w:pPr>
      <w:r w:rsidRPr="00EF4E70">
        <w:rPr>
          <w:rFonts w:ascii="ＭＳ ゴシック" w:hAnsi="ＭＳ ゴシック" w:hint="eastAsia"/>
          <w:spacing w:val="2"/>
          <w:szCs w:val="22"/>
        </w:rPr>
        <w:t xml:space="preserve">　　（Ａ）</w:t>
      </w:r>
      <w:r w:rsidR="00D27656" w:rsidRPr="00EF4E70">
        <w:rPr>
          <w:rFonts w:ascii="ＭＳ ゴシック" w:hAnsi="ＭＳ ゴシック" w:hint="eastAsia"/>
          <w:szCs w:val="22"/>
        </w:rPr>
        <w:t>単項目チェック</w:t>
      </w:r>
    </w:p>
    <w:p w:rsidR="00D27656" w:rsidRPr="00EF4E70" w:rsidRDefault="00D27656" w:rsidP="00DD3D67">
      <w:pPr>
        <w:ind w:firstLineChars="600" w:firstLine="1191"/>
        <w:rPr>
          <w:rFonts w:ascii="ＭＳ ゴシック" w:hAnsi="ＭＳ ゴシック"/>
          <w:szCs w:val="22"/>
        </w:rPr>
      </w:pPr>
      <w:r w:rsidRPr="00EF4E70">
        <w:rPr>
          <w:rFonts w:ascii="ＭＳ ゴシック" w:hAnsi="ＭＳ ゴシック" w:hint="eastAsia"/>
          <w:szCs w:val="22"/>
        </w:rPr>
        <w:t>「入力項目表」及び「オンライン業務共通設計書」を参照</w:t>
      </w:r>
      <w:r w:rsidR="004A6BA2" w:rsidRPr="00EF4E70">
        <w:rPr>
          <w:rFonts w:ascii="ＭＳ ゴシック" w:hAnsi="ＭＳ ゴシック" w:hint="eastAsia"/>
          <w:szCs w:val="22"/>
        </w:rPr>
        <w:t>。</w:t>
      </w:r>
    </w:p>
    <w:p w:rsidR="00DD3D67" w:rsidRPr="00EF4E70" w:rsidRDefault="00773323" w:rsidP="00773323">
      <w:pPr>
        <w:rPr>
          <w:rFonts w:ascii="ＭＳ ゴシック" w:hAnsi="ＭＳ ゴシック"/>
          <w:szCs w:val="22"/>
        </w:rPr>
      </w:pPr>
      <w:r w:rsidRPr="00EF4E70">
        <w:rPr>
          <w:rFonts w:ascii="ＭＳ ゴシック" w:hAnsi="ＭＳ ゴシック" w:hint="eastAsia"/>
          <w:szCs w:val="22"/>
        </w:rPr>
        <w:t xml:space="preserve">　　（Ｂ）</w:t>
      </w:r>
      <w:r w:rsidR="00D27656" w:rsidRPr="00EF4E70">
        <w:rPr>
          <w:rFonts w:ascii="ＭＳ ゴシック" w:hAnsi="ＭＳ ゴシック" w:hint="eastAsia"/>
          <w:szCs w:val="22"/>
        </w:rPr>
        <w:t>項目間関連チェック</w:t>
      </w:r>
    </w:p>
    <w:p w:rsidR="00D27656" w:rsidRPr="00EF4E70" w:rsidRDefault="00DD3D67" w:rsidP="00DD3D67">
      <w:pPr>
        <w:ind w:firstLineChars="600" w:firstLine="1191"/>
        <w:rPr>
          <w:rFonts w:ascii="ＭＳ ゴシック" w:hAnsi="ＭＳ ゴシック"/>
          <w:szCs w:val="22"/>
        </w:rPr>
      </w:pPr>
      <w:r w:rsidRPr="00EF4E70">
        <w:rPr>
          <w:rFonts w:ascii="ＭＳ ゴシック" w:hAnsi="ＭＳ ゴシック" w:hint="eastAsia"/>
          <w:szCs w:val="22"/>
        </w:rPr>
        <w:t>「</w:t>
      </w:r>
      <w:r w:rsidR="00D27656" w:rsidRPr="00EF4E70">
        <w:rPr>
          <w:rFonts w:ascii="ＭＳ ゴシック" w:hAnsi="ＭＳ ゴシック" w:hint="eastAsia"/>
          <w:szCs w:val="22"/>
        </w:rPr>
        <w:t>入力項目表」及び「オンライン業務共通設計書」を参照</w:t>
      </w:r>
      <w:r w:rsidR="004A6BA2" w:rsidRPr="00EF4E70">
        <w:rPr>
          <w:rFonts w:ascii="ＭＳ ゴシック" w:hAnsi="ＭＳ ゴシック" w:hint="eastAsia"/>
          <w:szCs w:val="22"/>
        </w:rPr>
        <w:t>。</w:t>
      </w:r>
    </w:p>
    <w:p w:rsidR="00D27656" w:rsidRPr="00EF4E70" w:rsidRDefault="00C53EBE" w:rsidP="00C53EBE">
      <w:pPr>
        <w:rPr>
          <w:rFonts w:ascii="ＭＳ ゴシック" w:hAnsi="ＭＳ ゴシック"/>
          <w:szCs w:val="22"/>
        </w:rPr>
      </w:pPr>
      <w:r w:rsidRPr="00EF4E70">
        <w:rPr>
          <w:rFonts w:ascii="ＭＳ ゴシック" w:hAnsi="ＭＳ ゴシック" w:hint="eastAsia"/>
          <w:szCs w:val="22"/>
        </w:rPr>
        <w:t xml:space="preserve">　（</w:t>
      </w:r>
      <w:r w:rsidR="00291E1E" w:rsidRPr="00EF4E70">
        <w:rPr>
          <w:rFonts w:ascii="ＭＳ ゴシック" w:hAnsi="ＭＳ ゴシック" w:hint="eastAsia"/>
          <w:szCs w:val="22"/>
        </w:rPr>
        <w:t>３</w:t>
      </w:r>
      <w:r w:rsidRPr="00EF4E70">
        <w:rPr>
          <w:rFonts w:ascii="ＭＳ ゴシック" w:hAnsi="ＭＳ ゴシック" w:hint="eastAsia"/>
          <w:szCs w:val="22"/>
        </w:rPr>
        <w:t>）</w:t>
      </w:r>
      <w:r w:rsidR="00D27656" w:rsidRPr="00EF4E70">
        <w:rPr>
          <w:rFonts w:ascii="ＭＳ ゴシック" w:hAnsi="ＭＳ ゴシック" w:hint="eastAsia"/>
          <w:szCs w:val="22"/>
        </w:rPr>
        <w:t>ＤＢ関連チェック</w:t>
      </w:r>
    </w:p>
    <w:p w:rsidR="00D27656" w:rsidRPr="00EF4E70" w:rsidRDefault="004C1C1F" w:rsidP="00D27656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  <w:r w:rsidRPr="00EF4E70">
        <w:rPr>
          <w:rFonts w:ascii="ＭＳ ゴシック" w:hAnsi="ＭＳ ゴシック" w:hint="eastAsia"/>
          <w:spacing w:val="2"/>
          <w:szCs w:val="22"/>
        </w:rPr>
        <w:t xml:space="preserve">　　（</w:t>
      </w:r>
      <w:r w:rsidR="00C621FC" w:rsidRPr="00EF4E70">
        <w:rPr>
          <w:rFonts w:ascii="ＭＳ ゴシック" w:hAnsi="ＭＳ ゴシック" w:hint="eastAsia"/>
          <w:spacing w:val="2"/>
          <w:szCs w:val="22"/>
        </w:rPr>
        <w:t>Ａ</w:t>
      </w:r>
      <w:r w:rsidRPr="00EF4E70">
        <w:rPr>
          <w:rFonts w:ascii="ＭＳ ゴシック" w:hAnsi="ＭＳ ゴシック" w:hint="eastAsia"/>
          <w:spacing w:val="2"/>
          <w:szCs w:val="22"/>
        </w:rPr>
        <w:t>）</w:t>
      </w:r>
      <w:r w:rsidR="005201E0" w:rsidRPr="00EF4E70">
        <w:rPr>
          <w:rFonts w:ascii="ＭＳ ゴシック" w:hAnsi="ＭＳ ゴシック" w:hint="eastAsia"/>
          <w:spacing w:val="2"/>
          <w:szCs w:val="22"/>
        </w:rPr>
        <w:t>再発行元</w:t>
      </w:r>
      <w:r w:rsidRPr="00EF4E70">
        <w:rPr>
          <w:rFonts w:ascii="ＭＳ ゴシック" w:hAnsi="ＭＳ ゴシック" w:hint="eastAsia"/>
          <w:spacing w:val="2"/>
          <w:szCs w:val="22"/>
        </w:rPr>
        <w:t>許可承認証等番号</w:t>
      </w:r>
    </w:p>
    <w:p w:rsidR="004C1C1F" w:rsidRDefault="004C1C1F" w:rsidP="00D27656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  <w:r w:rsidRPr="00EF4E70">
        <w:rPr>
          <w:rFonts w:ascii="ＭＳ ゴシック" w:hAnsi="ＭＳ ゴシック" w:hint="eastAsia"/>
          <w:spacing w:val="2"/>
          <w:szCs w:val="22"/>
        </w:rPr>
        <w:t xml:space="preserve">　　　　　　</w:t>
      </w:r>
      <w:r w:rsidR="00663E8B">
        <w:rPr>
          <w:rFonts w:ascii="ＭＳ ゴシック" w:hAnsi="ＭＳ ゴシック" w:hint="eastAsia"/>
          <w:spacing w:val="2"/>
          <w:szCs w:val="22"/>
        </w:rPr>
        <w:t>①</w:t>
      </w:r>
      <w:r w:rsidRPr="00EF4E70">
        <w:rPr>
          <w:rFonts w:ascii="ＭＳ ゴシック" w:hAnsi="ＭＳ ゴシック" w:hint="eastAsia"/>
          <w:spacing w:val="2"/>
          <w:szCs w:val="22"/>
        </w:rPr>
        <w:t>許可承認証等ＤＢに登録されている許可承認証等番号であること。</w:t>
      </w:r>
    </w:p>
    <w:p w:rsidR="00663E8B" w:rsidRPr="00EF4E70" w:rsidRDefault="00663E8B" w:rsidP="00D27656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  <w:r>
        <w:rPr>
          <w:rFonts w:ascii="ＭＳ ゴシック" w:hAnsi="ＭＳ ゴシック" w:hint="eastAsia"/>
          <w:spacing w:val="2"/>
          <w:szCs w:val="22"/>
        </w:rPr>
        <w:t xml:space="preserve">　　　　　　</w:t>
      </w:r>
      <w:r w:rsidRPr="007D7921">
        <w:rPr>
          <w:rFonts w:ascii="ＭＳ ゴシック" w:hAnsi="ＭＳ ゴシック" w:hint="eastAsia"/>
          <w:spacing w:val="2"/>
          <w:szCs w:val="22"/>
          <w:highlight w:val="green"/>
        </w:rPr>
        <w:t>②許可承認証等番号に対応する整理番号が</w:t>
      </w:r>
      <w:r w:rsidRPr="007D7921">
        <w:rPr>
          <w:rFonts w:ascii="ＭＳ ゴシック" w:cs="ＭＳ 明朝" w:hint="eastAsia"/>
          <w:kern w:val="0"/>
          <w:szCs w:val="22"/>
          <w:highlight w:val="green"/>
        </w:rPr>
        <w:t>ＷＥＢより申請されていないこと。</w:t>
      </w:r>
    </w:p>
    <w:p w:rsidR="004C1C1F" w:rsidRPr="00EF4E70" w:rsidRDefault="004C1C1F" w:rsidP="00D27656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</w:p>
    <w:p w:rsidR="00D27656" w:rsidRPr="00D14F3C" w:rsidRDefault="00D27656" w:rsidP="00D27656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zCs w:val="22"/>
        </w:rPr>
      </w:pPr>
      <w:r w:rsidRPr="00EF4E70">
        <w:rPr>
          <w:rFonts w:ascii="ＭＳ ゴシック" w:hAnsi="ＭＳ ゴシック" w:hint="eastAsia"/>
          <w:spacing w:val="2"/>
          <w:szCs w:val="22"/>
        </w:rPr>
        <w:t>５．</w:t>
      </w:r>
      <w:r w:rsidRPr="00EF4E70">
        <w:rPr>
          <w:rFonts w:ascii="ＭＳ ゴシック" w:hAnsi="ＭＳ ゴシック" w:hint="eastAsia"/>
          <w:szCs w:val="22"/>
        </w:rPr>
        <w:t>処理内容</w:t>
      </w:r>
    </w:p>
    <w:p w:rsidR="00DD3D67" w:rsidRPr="00D14F3C" w:rsidRDefault="00C53EBE" w:rsidP="00DD3D67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noProof/>
          <w:kern w:val="0"/>
          <w:szCs w:val="22"/>
        </w:rPr>
      </w:pPr>
      <w:r w:rsidRPr="00D14F3C">
        <w:rPr>
          <w:rFonts w:ascii="ＭＳ ゴシック" w:hAnsi="ＭＳ ゴシック" w:hint="eastAsia"/>
          <w:szCs w:val="22"/>
        </w:rPr>
        <w:t xml:space="preserve">　（１）</w:t>
      </w:r>
      <w:r w:rsidR="00D27656" w:rsidRPr="00D14F3C">
        <w:rPr>
          <w:rFonts w:ascii="ＭＳ ゴシック" w:hAnsi="ＭＳ ゴシック" w:hint="eastAsia"/>
          <w:noProof/>
          <w:kern w:val="0"/>
          <w:szCs w:val="22"/>
        </w:rPr>
        <w:t>入力チェック処理</w:t>
      </w:r>
    </w:p>
    <w:p w:rsidR="00D27656" w:rsidRPr="00D14F3C" w:rsidRDefault="00AE7751" w:rsidP="00DD3D67">
      <w:pPr>
        <w:pStyle w:val="a3"/>
        <w:tabs>
          <w:tab w:val="clear" w:pos="4252"/>
          <w:tab w:val="clear" w:pos="8504"/>
        </w:tabs>
        <w:snapToGrid/>
        <w:ind w:leftChars="400" w:left="794" w:firstLineChars="102" w:firstLine="202"/>
        <w:rPr>
          <w:rFonts w:ascii="ＭＳ ゴシック" w:hAnsi="ＭＳ ゴシック"/>
          <w:noProof/>
          <w:kern w:val="0"/>
          <w:szCs w:val="22"/>
        </w:rPr>
      </w:pPr>
      <w:r w:rsidRPr="00AE7751">
        <w:rPr>
          <w:rFonts w:ascii="ＭＳ ゴシック" w:hAnsi="ＭＳ ゴシック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27656" w:rsidRPr="00D14F3C" w:rsidRDefault="00AE7751" w:rsidP="00B46535">
      <w:pPr>
        <w:ind w:leftChars="400" w:left="794" w:firstLineChars="103" w:firstLine="204"/>
        <w:rPr>
          <w:rFonts w:ascii="ＭＳ ゴシック" w:hAnsi="ＭＳ ゴシック" w:cs="ＭＳ 明朝"/>
          <w:noProof/>
          <w:kern w:val="0"/>
          <w:szCs w:val="22"/>
        </w:rPr>
      </w:pPr>
      <w:r w:rsidRPr="00AE7751">
        <w:rPr>
          <w:rFonts w:ascii="ＭＳ ゴシック"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D3D67" w:rsidRPr="00D14F3C" w:rsidRDefault="00C53EBE" w:rsidP="00773323">
      <w:pPr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zCs w:val="22"/>
        </w:rPr>
        <w:t xml:space="preserve">　（２）</w:t>
      </w:r>
      <w:r w:rsidR="00D27656" w:rsidRPr="00D14F3C">
        <w:rPr>
          <w:rFonts w:ascii="ＭＳ ゴシック" w:hAnsi="ＭＳ ゴシック" w:hint="eastAsia"/>
          <w:szCs w:val="22"/>
        </w:rPr>
        <w:t>整理番号採番処理</w:t>
      </w:r>
    </w:p>
    <w:p w:rsidR="00D27656" w:rsidRPr="00D14F3C" w:rsidRDefault="00424CEE" w:rsidP="00DD3D67">
      <w:pPr>
        <w:ind w:firstLineChars="500" w:firstLine="992"/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zCs w:val="22"/>
        </w:rPr>
        <w:t>「</w:t>
      </w:r>
      <w:r w:rsidR="00D27656" w:rsidRPr="00D14F3C">
        <w:rPr>
          <w:rFonts w:ascii="ＭＳ ゴシック" w:hAnsi="ＭＳ ゴシック" w:cs="ＭＳ 明朝" w:hint="eastAsia"/>
          <w:noProof/>
          <w:kern w:val="0"/>
          <w:szCs w:val="22"/>
        </w:rPr>
        <w:t>整理番号</w:t>
      </w:r>
      <w:r w:rsidRPr="00D14F3C">
        <w:rPr>
          <w:rFonts w:ascii="ＭＳ ゴシック" w:hAnsi="ＭＳ ゴシック" w:cs="ＭＳ 明朝" w:hint="eastAsia"/>
          <w:noProof/>
          <w:kern w:val="0"/>
          <w:szCs w:val="22"/>
        </w:rPr>
        <w:t>」</w:t>
      </w:r>
      <w:r w:rsidR="00D27656" w:rsidRPr="00D14F3C">
        <w:rPr>
          <w:rFonts w:ascii="ＭＳ ゴシック" w:hAnsi="ＭＳ ゴシック" w:cs="ＭＳ 明朝" w:hint="eastAsia"/>
          <w:noProof/>
          <w:kern w:val="0"/>
          <w:szCs w:val="22"/>
        </w:rPr>
        <w:t>を払い出す。指定された</w:t>
      </w:r>
      <w:r w:rsidRPr="00D14F3C">
        <w:rPr>
          <w:rFonts w:ascii="ＭＳ ゴシック" w:hAnsi="ＭＳ ゴシック" w:hint="eastAsia"/>
          <w:szCs w:val="22"/>
        </w:rPr>
        <w:t>「</w:t>
      </w:r>
      <w:r w:rsidRPr="00D14F3C">
        <w:rPr>
          <w:rFonts w:ascii="ＭＳ ゴシック" w:hAnsi="ＭＳ ゴシック" w:cs="ＭＳ 明朝" w:hint="eastAsia"/>
          <w:noProof/>
          <w:kern w:val="0"/>
          <w:szCs w:val="22"/>
        </w:rPr>
        <w:t>整理番号」</w:t>
      </w:r>
      <w:r w:rsidR="00D27656" w:rsidRPr="00D14F3C">
        <w:rPr>
          <w:rFonts w:ascii="ＭＳ ゴシック" w:hAnsi="ＭＳ ゴシック" w:cs="ＭＳ 明朝" w:hint="eastAsia"/>
          <w:noProof/>
          <w:kern w:val="0"/>
          <w:szCs w:val="22"/>
        </w:rPr>
        <w:t>を元に台帳情報をシステムへ登録する。</w:t>
      </w:r>
    </w:p>
    <w:p w:rsidR="00773323" w:rsidRPr="00D14F3C" w:rsidRDefault="00C53EBE" w:rsidP="00773323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zCs w:val="22"/>
        </w:rPr>
        <w:t xml:space="preserve">　（３）</w:t>
      </w:r>
      <w:r w:rsidR="00D27656" w:rsidRPr="00D14F3C">
        <w:rPr>
          <w:rFonts w:ascii="ＭＳ ゴシック" w:hAnsi="ＭＳ ゴシック" w:hint="eastAsia"/>
          <w:szCs w:val="22"/>
        </w:rPr>
        <w:t>申請書登録処理</w:t>
      </w:r>
    </w:p>
    <w:p w:rsidR="00D27656" w:rsidRPr="00D14F3C" w:rsidRDefault="00D27656" w:rsidP="00773323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cs="ＭＳ 明朝" w:hint="eastAsia"/>
          <w:noProof/>
          <w:kern w:val="0"/>
          <w:szCs w:val="22"/>
        </w:rPr>
        <w:t>再発行申請情報をシステムに登録する。</w:t>
      </w:r>
    </w:p>
    <w:p w:rsidR="00D27656" w:rsidRPr="00D14F3C" w:rsidRDefault="00C53EBE" w:rsidP="00C53EBE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zCs w:val="22"/>
        </w:rPr>
        <w:t xml:space="preserve">　（４）</w:t>
      </w:r>
      <w:r w:rsidR="00D27656" w:rsidRPr="00D14F3C">
        <w:rPr>
          <w:rFonts w:ascii="ＭＳ ゴシック" w:hAnsi="ＭＳ ゴシック" w:hint="eastAsia"/>
          <w:szCs w:val="22"/>
        </w:rPr>
        <w:t>申請受信処理</w:t>
      </w:r>
    </w:p>
    <w:p w:rsidR="00D27656" w:rsidRPr="0046386C" w:rsidRDefault="00D27656" w:rsidP="00773323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D14F3C">
        <w:rPr>
          <w:rFonts w:ascii="ＭＳ ゴシック" w:hAnsi="ＭＳ ゴシック" w:cs="ＭＳ 明朝" w:hint="eastAsia"/>
          <w:noProof/>
          <w:kern w:val="0"/>
          <w:szCs w:val="22"/>
        </w:rPr>
        <w:t>申請書の受付処理を行う。</w:t>
      </w:r>
      <w:r w:rsidR="0046386C" w:rsidRPr="0046386C">
        <w:rPr>
          <w:rFonts w:ascii="ＭＳ ゴシック" w:hAnsi="ＭＳ ゴシック" w:cs="ＭＳ 明朝" w:hint="eastAsia"/>
          <w:noProof/>
          <w:kern w:val="0"/>
          <w:szCs w:val="22"/>
        </w:rPr>
        <w:t>申請者と申請担当者に受付通知のメールを送信する。</w:t>
      </w:r>
    </w:p>
    <w:p w:rsidR="00DD3D67" w:rsidRPr="00D14F3C" w:rsidRDefault="00C53EBE" w:rsidP="00773323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hint="eastAsia"/>
          <w:szCs w:val="22"/>
        </w:rPr>
        <w:t xml:space="preserve">　（５）</w:t>
      </w:r>
      <w:r w:rsidR="00D27656" w:rsidRPr="00D14F3C">
        <w:rPr>
          <w:rFonts w:ascii="ＭＳ ゴシック" w:hAnsi="ＭＳ ゴシック" w:hint="eastAsia"/>
          <w:szCs w:val="22"/>
        </w:rPr>
        <w:t>出力情報出力処理</w:t>
      </w:r>
    </w:p>
    <w:p w:rsidR="00D27656" w:rsidRPr="00D14F3C" w:rsidRDefault="00D27656" w:rsidP="00DD3D67">
      <w:pPr>
        <w:suppressAutoHyphens/>
        <w:wordWrap w:val="0"/>
        <w:adjustRightInd w:val="0"/>
        <w:ind w:firstLineChars="500" w:firstLine="992"/>
        <w:jc w:val="left"/>
        <w:textAlignment w:val="baseline"/>
        <w:rPr>
          <w:rFonts w:ascii="ＭＳ ゴシック" w:hAnsi="ＭＳ ゴシック"/>
          <w:szCs w:val="22"/>
        </w:rPr>
      </w:pPr>
      <w:r w:rsidRPr="00D14F3C">
        <w:rPr>
          <w:rFonts w:ascii="ＭＳ ゴシック" w:hAnsi="ＭＳ ゴシック" w:cs="ＭＳ 明朝" w:hint="eastAsia"/>
          <w:noProof/>
          <w:kern w:val="0"/>
          <w:szCs w:val="22"/>
        </w:rPr>
        <w:t>後述の出力情報</w:t>
      </w:r>
      <w:r w:rsidR="009317DF" w:rsidRPr="00D14F3C">
        <w:rPr>
          <w:rFonts w:ascii="ＭＳ ゴシック" w:hAnsi="ＭＳ ゴシック" w:cs="ＭＳ 明朝" w:hint="eastAsia"/>
          <w:noProof/>
          <w:kern w:val="0"/>
          <w:szCs w:val="22"/>
        </w:rPr>
        <w:t>の</w:t>
      </w:r>
      <w:r w:rsidRPr="00D14F3C">
        <w:rPr>
          <w:rFonts w:ascii="ＭＳ ゴシック" w:hAnsi="ＭＳ ゴシック" w:cs="ＭＳ 明朝" w:hint="eastAsia"/>
          <w:noProof/>
          <w:kern w:val="0"/>
          <w:szCs w:val="22"/>
        </w:rPr>
        <w:t>出力を行う。出力項目については「出力項目表」を参照。</w:t>
      </w:r>
    </w:p>
    <w:p w:rsidR="00D27656" w:rsidRPr="00D14F3C" w:rsidRDefault="00D27656" w:rsidP="00D27656">
      <w:pPr>
        <w:rPr>
          <w:rFonts w:ascii="ＭＳ ゴシック" w:hAnsi="ＭＳ ゴシック" w:cs="ＭＳ 明朝"/>
          <w:kern w:val="0"/>
          <w:szCs w:val="22"/>
        </w:rPr>
      </w:pPr>
    </w:p>
    <w:p w:rsidR="00D27656" w:rsidRPr="00D14F3C" w:rsidRDefault="00120F9B" w:rsidP="00D27656">
      <w:pPr>
        <w:rPr>
          <w:rFonts w:ascii="ＭＳ ゴシック" w:hAnsi="ＭＳ ゴシック"/>
          <w:spacing w:val="2"/>
          <w:szCs w:val="22"/>
        </w:rPr>
      </w:pPr>
      <w:r w:rsidRPr="00D14F3C">
        <w:rPr>
          <w:rFonts w:ascii="ＭＳ ゴシック" w:hAnsi="ＭＳ ゴシック" w:cs="ＭＳ 明朝"/>
          <w:kern w:val="0"/>
          <w:szCs w:val="22"/>
        </w:rPr>
        <w:br w:type="page"/>
      </w:r>
      <w:r w:rsidR="00D27656" w:rsidRPr="00D14F3C">
        <w:rPr>
          <w:rFonts w:ascii="ＭＳ ゴシック" w:hAnsi="ＭＳ ゴシック" w:cs="ＭＳ 明朝" w:hint="eastAsia"/>
          <w:kern w:val="0"/>
          <w:szCs w:val="22"/>
        </w:rPr>
        <w:lastRenderedPageBreak/>
        <w:t>６．</w:t>
      </w:r>
      <w:r w:rsidR="00D27656" w:rsidRPr="00D14F3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54"/>
        <w:gridCol w:w="2277"/>
      </w:tblGrid>
      <w:tr w:rsidR="00D27656" w:rsidRPr="00D14F3C" w:rsidTr="004B5B43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7656" w:rsidRPr="00D14F3C" w:rsidRDefault="00D27656" w:rsidP="004F4158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D14F3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7656" w:rsidRPr="00D14F3C" w:rsidRDefault="00D27656" w:rsidP="004F4158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D14F3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7656" w:rsidRPr="00D14F3C" w:rsidRDefault="00D27656" w:rsidP="004F4158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D14F3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27656" w:rsidRPr="00D14F3C" w:rsidTr="004B5B43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56" w:rsidRPr="00D14F3C" w:rsidRDefault="003F279A" w:rsidP="00883FA2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D14F3C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D27656" w:rsidRPr="00D14F3C">
              <w:rPr>
                <w:rFonts w:ascii="ＭＳ ゴシック" w:hAnsi="ＭＳ ゴシック" w:hint="eastAsia"/>
                <w:szCs w:val="22"/>
              </w:rPr>
              <w:t>再発行申請書送付結果情報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7656" w:rsidRPr="00D14F3C" w:rsidRDefault="00D27656" w:rsidP="00D2765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D14F3C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7656" w:rsidRPr="00D14F3C" w:rsidRDefault="00D27656" w:rsidP="00D2765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D14F3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120F9B" w:rsidRPr="00D14F3C" w:rsidRDefault="00120F9B" w:rsidP="00120F9B">
      <w:pPr>
        <w:pStyle w:val="a4"/>
        <w:tabs>
          <w:tab w:val="clear" w:pos="4252"/>
          <w:tab w:val="clear" w:pos="8504"/>
        </w:tabs>
        <w:snapToGrid/>
      </w:pPr>
    </w:p>
    <w:sectPr w:rsidR="00120F9B" w:rsidRPr="00D14F3C" w:rsidSect="00C975C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A4E" w:rsidRDefault="004F1A4E">
      <w:r>
        <w:separator/>
      </w:r>
    </w:p>
  </w:endnote>
  <w:endnote w:type="continuationSeparator" w:id="0">
    <w:p w:rsidR="004F1A4E" w:rsidRDefault="004F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7B4" w:rsidRDefault="00F55A4D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 w:rsidRPr="00D742B9">
      <w:rPr>
        <w:rStyle w:val="a5"/>
        <w:rFonts w:ascii="ＭＳ ゴシック" w:hAnsi="ＭＳ ゴシック" w:hint="eastAsia"/>
        <w:szCs w:val="22"/>
      </w:rPr>
      <w:t>JA0</w:t>
    </w:r>
    <w:r w:rsidR="00EA0C00">
      <w:rPr>
        <w:rStyle w:val="a5"/>
        <w:rFonts w:ascii="ＭＳ ゴシック" w:hAnsi="ＭＳ ゴシック" w:hint="eastAsia"/>
        <w:szCs w:val="22"/>
      </w:rPr>
      <w:t>4</w:t>
    </w:r>
    <w:r w:rsidR="008837A3">
      <w:rPr>
        <w:rStyle w:val="a5"/>
        <w:rFonts w:ascii="ＭＳ ゴシック" w:hAnsi="ＭＳ ゴシック" w:hint="eastAsia"/>
        <w:szCs w:val="22"/>
      </w:rPr>
      <w:t>-01-</w:t>
    </w:r>
    <w:r w:rsidR="00F617B4" w:rsidRPr="007E3A62">
      <w:rPr>
        <w:rStyle w:val="a5"/>
        <w:rFonts w:ascii="ＭＳ ゴシック" w:hAnsi="ＭＳ ゴシック"/>
        <w:szCs w:val="22"/>
      </w:rPr>
      <w:fldChar w:fldCharType="begin"/>
    </w:r>
    <w:r w:rsidR="00F617B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F617B4" w:rsidRPr="007E3A62">
      <w:rPr>
        <w:rStyle w:val="a5"/>
        <w:rFonts w:ascii="ＭＳ ゴシック" w:hAnsi="ＭＳ ゴシック"/>
        <w:szCs w:val="22"/>
      </w:rPr>
      <w:fldChar w:fldCharType="separate"/>
    </w:r>
    <w:r w:rsidR="00213892">
      <w:rPr>
        <w:rStyle w:val="a5"/>
        <w:rFonts w:ascii="ＭＳ ゴシック" w:hAnsi="ＭＳ ゴシック"/>
        <w:noProof/>
        <w:szCs w:val="22"/>
      </w:rPr>
      <w:t>2</w:t>
    </w:r>
    <w:r w:rsidR="00F617B4" w:rsidRPr="007E3A62">
      <w:rPr>
        <w:rStyle w:val="a5"/>
        <w:rFonts w:ascii="ＭＳ ゴシック" w:hAnsi="ＭＳ ゴシック"/>
        <w:szCs w:val="22"/>
      </w:rPr>
      <w:fldChar w:fldCharType="end"/>
    </w:r>
  </w:p>
  <w:p w:rsidR="00A75F47" w:rsidRPr="007E3A62" w:rsidRDefault="00A75F47" w:rsidP="00A75F47">
    <w:pPr>
      <w:pStyle w:val="a4"/>
      <w:jc w:val="right"/>
      <w:rPr>
        <w:rFonts w:ascii="ＭＳ ゴシック" w:hAnsi="ＭＳ ゴシック"/>
        <w:szCs w:val="22"/>
      </w:rPr>
    </w:pPr>
    <w:r w:rsidRPr="00A75F47">
      <w:rPr>
        <w:rFonts w:ascii="ＭＳ ゴシック" w:hAnsi="ＭＳ ゴシック" w:hint="eastAsia"/>
        <w:szCs w:val="22"/>
      </w:rPr>
      <w:t>＜</w:t>
    </w:r>
    <w:r w:rsidR="00213892">
      <w:rPr>
        <w:rFonts w:ascii="ＭＳ ゴシック" w:hAnsi="ＭＳ ゴシック" w:hint="eastAsia"/>
        <w:szCs w:val="22"/>
      </w:rPr>
      <w:t>202</w:t>
    </w:r>
    <w:r w:rsidR="00213892">
      <w:rPr>
        <w:rFonts w:ascii="ＭＳ ゴシック" w:hAnsi="ＭＳ ゴシック"/>
        <w:szCs w:val="22"/>
      </w:rPr>
      <w:t>5</w:t>
    </w:r>
    <w:r w:rsidRPr="00A75F47">
      <w:rPr>
        <w:rFonts w:ascii="ＭＳ ゴシック" w:hAnsi="ＭＳ ゴシック" w:hint="eastAsia"/>
        <w:szCs w:val="22"/>
      </w:rPr>
      <w:t>.</w:t>
    </w:r>
    <w:r w:rsidR="00213892">
      <w:rPr>
        <w:rFonts w:ascii="ＭＳ ゴシック" w:hAnsi="ＭＳ ゴシック"/>
        <w:szCs w:val="22"/>
      </w:rPr>
      <w:t>10</w:t>
    </w:r>
    <w:r w:rsidRPr="00A75F47">
      <w:rPr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A4E" w:rsidRDefault="004F1A4E">
      <w:r>
        <w:separator/>
      </w:r>
    </w:p>
  </w:footnote>
  <w:footnote w:type="continuationSeparator" w:id="0">
    <w:p w:rsidR="004F1A4E" w:rsidRDefault="004F1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4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11DD"/>
    <w:rsid w:val="00037FD6"/>
    <w:rsid w:val="000504FB"/>
    <w:rsid w:val="00050E0C"/>
    <w:rsid w:val="000602EC"/>
    <w:rsid w:val="00061977"/>
    <w:rsid w:val="00061EFB"/>
    <w:rsid w:val="00090E13"/>
    <w:rsid w:val="000911ED"/>
    <w:rsid w:val="000B2B98"/>
    <w:rsid w:val="000B6617"/>
    <w:rsid w:val="000C3436"/>
    <w:rsid w:val="000D6D63"/>
    <w:rsid w:val="000D7FE3"/>
    <w:rsid w:val="000E4ECD"/>
    <w:rsid w:val="000E5638"/>
    <w:rsid w:val="000F2698"/>
    <w:rsid w:val="000F7F53"/>
    <w:rsid w:val="001068E6"/>
    <w:rsid w:val="00106F8D"/>
    <w:rsid w:val="00120F9B"/>
    <w:rsid w:val="00124F78"/>
    <w:rsid w:val="00130E03"/>
    <w:rsid w:val="00133D45"/>
    <w:rsid w:val="0014443F"/>
    <w:rsid w:val="00152C72"/>
    <w:rsid w:val="00166CC3"/>
    <w:rsid w:val="001673CB"/>
    <w:rsid w:val="00183612"/>
    <w:rsid w:val="001839F3"/>
    <w:rsid w:val="0018568B"/>
    <w:rsid w:val="00193691"/>
    <w:rsid w:val="001A2C50"/>
    <w:rsid w:val="001B30A2"/>
    <w:rsid w:val="001B4B43"/>
    <w:rsid w:val="001B5D11"/>
    <w:rsid w:val="001C6E95"/>
    <w:rsid w:val="001D284C"/>
    <w:rsid w:val="001D5545"/>
    <w:rsid w:val="001D74CA"/>
    <w:rsid w:val="001E69D0"/>
    <w:rsid w:val="001F6340"/>
    <w:rsid w:val="0020208D"/>
    <w:rsid w:val="00213892"/>
    <w:rsid w:val="0024797F"/>
    <w:rsid w:val="00250619"/>
    <w:rsid w:val="00250F62"/>
    <w:rsid w:val="0026429E"/>
    <w:rsid w:val="002656AA"/>
    <w:rsid w:val="00265E85"/>
    <w:rsid w:val="0027622F"/>
    <w:rsid w:val="00291E1E"/>
    <w:rsid w:val="00293BA1"/>
    <w:rsid w:val="00293FAA"/>
    <w:rsid w:val="002B7409"/>
    <w:rsid w:val="002C0DC6"/>
    <w:rsid w:val="002C396D"/>
    <w:rsid w:val="002C4A49"/>
    <w:rsid w:val="002C6545"/>
    <w:rsid w:val="002E4CB4"/>
    <w:rsid w:val="002E5CFB"/>
    <w:rsid w:val="002E7122"/>
    <w:rsid w:val="00300E5A"/>
    <w:rsid w:val="00310EB5"/>
    <w:rsid w:val="00311108"/>
    <w:rsid w:val="003133FE"/>
    <w:rsid w:val="00316C99"/>
    <w:rsid w:val="00322092"/>
    <w:rsid w:val="003263F8"/>
    <w:rsid w:val="00326C28"/>
    <w:rsid w:val="0033527B"/>
    <w:rsid w:val="00342567"/>
    <w:rsid w:val="00344360"/>
    <w:rsid w:val="0034693F"/>
    <w:rsid w:val="00354CD2"/>
    <w:rsid w:val="00372549"/>
    <w:rsid w:val="00372897"/>
    <w:rsid w:val="00375297"/>
    <w:rsid w:val="00383614"/>
    <w:rsid w:val="003C40DD"/>
    <w:rsid w:val="003D30D0"/>
    <w:rsid w:val="003F279A"/>
    <w:rsid w:val="004046FF"/>
    <w:rsid w:val="00423CBA"/>
    <w:rsid w:val="00424CEE"/>
    <w:rsid w:val="00444029"/>
    <w:rsid w:val="00456E91"/>
    <w:rsid w:val="004620E8"/>
    <w:rsid w:val="0046386C"/>
    <w:rsid w:val="0046456A"/>
    <w:rsid w:val="004733C7"/>
    <w:rsid w:val="0047374B"/>
    <w:rsid w:val="004805A8"/>
    <w:rsid w:val="00484429"/>
    <w:rsid w:val="004A6BA2"/>
    <w:rsid w:val="004B0A43"/>
    <w:rsid w:val="004B5B43"/>
    <w:rsid w:val="004C1C1F"/>
    <w:rsid w:val="004C3DC7"/>
    <w:rsid w:val="004C606D"/>
    <w:rsid w:val="004D5A85"/>
    <w:rsid w:val="004E4A6C"/>
    <w:rsid w:val="004F1A4E"/>
    <w:rsid w:val="004F4158"/>
    <w:rsid w:val="004F4D18"/>
    <w:rsid w:val="00500D0A"/>
    <w:rsid w:val="00514A85"/>
    <w:rsid w:val="005201E0"/>
    <w:rsid w:val="00530799"/>
    <w:rsid w:val="00535625"/>
    <w:rsid w:val="00536A68"/>
    <w:rsid w:val="005377DA"/>
    <w:rsid w:val="00544A66"/>
    <w:rsid w:val="00547AB9"/>
    <w:rsid w:val="005558D8"/>
    <w:rsid w:val="0056751C"/>
    <w:rsid w:val="00571BE6"/>
    <w:rsid w:val="0057785F"/>
    <w:rsid w:val="00584C21"/>
    <w:rsid w:val="00590849"/>
    <w:rsid w:val="00594CD4"/>
    <w:rsid w:val="00595930"/>
    <w:rsid w:val="005A6D91"/>
    <w:rsid w:val="005A7671"/>
    <w:rsid w:val="005C0722"/>
    <w:rsid w:val="005C5DA9"/>
    <w:rsid w:val="005C70F5"/>
    <w:rsid w:val="005D3E1B"/>
    <w:rsid w:val="005E277C"/>
    <w:rsid w:val="005E5FD2"/>
    <w:rsid w:val="005F1222"/>
    <w:rsid w:val="005F621D"/>
    <w:rsid w:val="005F6EBC"/>
    <w:rsid w:val="006004C6"/>
    <w:rsid w:val="00617225"/>
    <w:rsid w:val="006360E7"/>
    <w:rsid w:val="0064237D"/>
    <w:rsid w:val="00644EB4"/>
    <w:rsid w:val="00651677"/>
    <w:rsid w:val="00661186"/>
    <w:rsid w:val="00663E8B"/>
    <w:rsid w:val="006748B4"/>
    <w:rsid w:val="00681E73"/>
    <w:rsid w:val="006856E1"/>
    <w:rsid w:val="0069194C"/>
    <w:rsid w:val="006A60E7"/>
    <w:rsid w:val="006C3B77"/>
    <w:rsid w:val="006D0288"/>
    <w:rsid w:val="006D132D"/>
    <w:rsid w:val="006D1B8D"/>
    <w:rsid w:val="006D39F7"/>
    <w:rsid w:val="006E5BB8"/>
    <w:rsid w:val="006F4213"/>
    <w:rsid w:val="006F7B18"/>
    <w:rsid w:val="00704DC7"/>
    <w:rsid w:val="00712F89"/>
    <w:rsid w:val="0071543D"/>
    <w:rsid w:val="00724B7C"/>
    <w:rsid w:val="00731E03"/>
    <w:rsid w:val="007339F8"/>
    <w:rsid w:val="007465D6"/>
    <w:rsid w:val="00753B55"/>
    <w:rsid w:val="00753C42"/>
    <w:rsid w:val="00760374"/>
    <w:rsid w:val="00773323"/>
    <w:rsid w:val="0079403E"/>
    <w:rsid w:val="007A0007"/>
    <w:rsid w:val="007A2128"/>
    <w:rsid w:val="007B151F"/>
    <w:rsid w:val="007B290F"/>
    <w:rsid w:val="007D7921"/>
    <w:rsid w:val="007E3A62"/>
    <w:rsid w:val="007F7CCA"/>
    <w:rsid w:val="00800C6F"/>
    <w:rsid w:val="008025FF"/>
    <w:rsid w:val="00803AF3"/>
    <w:rsid w:val="00803CA0"/>
    <w:rsid w:val="00803FF6"/>
    <w:rsid w:val="008113DA"/>
    <w:rsid w:val="00814DE7"/>
    <w:rsid w:val="008203F8"/>
    <w:rsid w:val="00841F5F"/>
    <w:rsid w:val="00855EE2"/>
    <w:rsid w:val="00857CE9"/>
    <w:rsid w:val="0086194B"/>
    <w:rsid w:val="00875EE9"/>
    <w:rsid w:val="00880F7D"/>
    <w:rsid w:val="008837A3"/>
    <w:rsid w:val="00883FA2"/>
    <w:rsid w:val="00886C10"/>
    <w:rsid w:val="00892A72"/>
    <w:rsid w:val="008A2D40"/>
    <w:rsid w:val="008A527D"/>
    <w:rsid w:val="008B3A36"/>
    <w:rsid w:val="008C1D18"/>
    <w:rsid w:val="008C293E"/>
    <w:rsid w:val="008D23E5"/>
    <w:rsid w:val="008D2F10"/>
    <w:rsid w:val="008E1FC9"/>
    <w:rsid w:val="008E2C22"/>
    <w:rsid w:val="008F524D"/>
    <w:rsid w:val="009072CA"/>
    <w:rsid w:val="0091255E"/>
    <w:rsid w:val="0091346D"/>
    <w:rsid w:val="009160C8"/>
    <w:rsid w:val="00921DDD"/>
    <w:rsid w:val="00924DB4"/>
    <w:rsid w:val="00926156"/>
    <w:rsid w:val="00927530"/>
    <w:rsid w:val="00927C0A"/>
    <w:rsid w:val="009317DF"/>
    <w:rsid w:val="00931846"/>
    <w:rsid w:val="00950CD3"/>
    <w:rsid w:val="00954470"/>
    <w:rsid w:val="0097554F"/>
    <w:rsid w:val="009762FE"/>
    <w:rsid w:val="009817A7"/>
    <w:rsid w:val="0098590F"/>
    <w:rsid w:val="00987351"/>
    <w:rsid w:val="0099330B"/>
    <w:rsid w:val="00993682"/>
    <w:rsid w:val="009963C2"/>
    <w:rsid w:val="009A7434"/>
    <w:rsid w:val="009C1B75"/>
    <w:rsid w:val="009C4E48"/>
    <w:rsid w:val="009D55A7"/>
    <w:rsid w:val="00A30FAB"/>
    <w:rsid w:val="00A34D89"/>
    <w:rsid w:val="00A44B5A"/>
    <w:rsid w:val="00A46E99"/>
    <w:rsid w:val="00A61F30"/>
    <w:rsid w:val="00A75F47"/>
    <w:rsid w:val="00A81405"/>
    <w:rsid w:val="00A92EC8"/>
    <w:rsid w:val="00AA3967"/>
    <w:rsid w:val="00AA69A9"/>
    <w:rsid w:val="00AB0689"/>
    <w:rsid w:val="00AB237D"/>
    <w:rsid w:val="00AB7B18"/>
    <w:rsid w:val="00AC104E"/>
    <w:rsid w:val="00AC262F"/>
    <w:rsid w:val="00AE2B4D"/>
    <w:rsid w:val="00AE4A14"/>
    <w:rsid w:val="00AE6950"/>
    <w:rsid w:val="00AE72C9"/>
    <w:rsid w:val="00AE7751"/>
    <w:rsid w:val="00B05F65"/>
    <w:rsid w:val="00B0766A"/>
    <w:rsid w:val="00B12772"/>
    <w:rsid w:val="00B1644B"/>
    <w:rsid w:val="00B36C0A"/>
    <w:rsid w:val="00B46535"/>
    <w:rsid w:val="00B74F0A"/>
    <w:rsid w:val="00B937B9"/>
    <w:rsid w:val="00B95DF0"/>
    <w:rsid w:val="00B963C9"/>
    <w:rsid w:val="00BA310E"/>
    <w:rsid w:val="00BC1AD4"/>
    <w:rsid w:val="00BC3F27"/>
    <w:rsid w:val="00BC5FCA"/>
    <w:rsid w:val="00BD0CA1"/>
    <w:rsid w:val="00BD2B62"/>
    <w:rsid w:val="00BE20F7"/>
    <w:rsid w:val="00BE26C7"/>
    <w:rsid w:val="00BE449C"/>
    <w:rsid w:val="00BE74DC"/>
    <w:rsid w:val="00BF0983"/>
    <w:rsid w:val="00BF1458"/>
    <w:rsid w:val="00C037F4"/>
    <w:rsid w:val="00C131FF"/>
    <w:rsid w:val="00C17DA6"/>
    <w:rsid w:val="00C30582"/>
    <w:rsid w:val="00C30949"/>
    <w:rsid w:val="00C4763E"/>
    <w:rsid w:val="00C51CDB"/>
    <w:rsid w:val="00C53EBE"/>
    <w:rsid w:val="00C621FC"/>
    <w:rsid w:val="00C644A7"/>
    <w:rsid w:val="00C66B63"/>
    <w:rsid w:val="00C67BDD"/>
    <w:rsid w:val="00C7603F"/>
    <w:rsid w:val="00C812CA"/>
    <w:rsid w:val="00C82A53"/>
    <w:rsid w:val="00C975C3"/>
    <w:rsid w:val="00CA3C7C"/>
    <w:rsid w:val="00CB08F5"/>
    <w:rsid w:val="00CB2B9E"/>
    <w:rsid w:val="00CB5DBC"/>
    <w:rsid w:val="00CC20CA"/>
    <w:rsid w:val="00CC6BB0"/>
    <w:rsid w:val="00CD3A8F"/>
    <w:rsid w:val="00CE196A"/>
    <w:rsid w:val="00CF03F3"/>
    <w:rsid w:val="00CF5194"/>
    <w:rsid w:val="00D0341B"/>
    <w:rsid w:val="00D142E7"/>
    <w:rsid w:val="00D14F3C"/>
    <w:rsid w:val="00D27656"/>
    <w:rsid w:val="00D27976"/>
    <w:rsid w:val="00D44745"/>
    <w:rsid w:val="00D53735"/>
    <w:rsid w:val="00D6116E"/>
    <w:rsid w:val="00D62C09"/>
    <w:rsid w:val="00D768E9"/>
    <w:rsid w:val="00D80E3E"/>
    <w:rsid w:val="00D95627"/>
    <w:rsid w:val="00DA3FB2"/>
    <w:rsid w:val="00DB254C"/>
    <w:rsid w:val="00DB3291"/>
    <w:rsid w:val="00DB6DA0"/>
    <w:rsid w:val="00DC2AE1"/>
    <w:rsid w:val="00DC6D7F"/>
    <w:rsid w:val="00DD07CC"/>
    <w:rsid w:val="00DD29DC"/>
    <w:rsid w:val="00DD3D67"/>
    <w:rsid w:val="00DD75C4"/>
    <w:rsid w:val="00DD78A1"/>
    <w:rsid w:val="00DE308E"/>
    <w:rsid w:val="00DF1F45"/>
    <w:rsid w:val="00DF7541"/>
    <w:rsid w:val="00E12F3E"/>
    <w:rsid w:val="00E15FA0"/>
    <w:rsid w:val="00E23EAE"/>
    <w:rsid w:val="00E25C0D"/>
    <w:rsid w:val="00E3350A"/>
    <w:rsid w:val="00E33D89"/>
    <w:rsid w:val="00E3781E"/>
    <w:rsid w:val="00E43540"/>
    <w:rsid w:val="00E44AE9"/>
    <w:rsid w:val="00E54E4B"/>
    <w:rsid w:val="00EA0C00"/>
    <w:rsid w:val="00EA2A3E"/>
    <w:rsid w:val="00EB48FE"/>
    <w:rsid w:val="00EB6BC1"/>
    <w:rsid w:val="00EB797A"/>
    <w:rsid w:val="00EC3651"/>
    <w:rsid w:val="00EC44EB"/>
    <w:rsid w:val="00EC4E82"/>
    <w:rsid w:val="00EC627F"/>
    <w:rsid w:val="00EC6E85"/>
    <w:rsid w:val="00ED3985"/>
    <w:rsid w:val="00ED3D27"/>
    <w:rsid w:val="00EE28B0"/>
    <w:rsid w:val="00EF4E70"/>
    <w:rsid w:val="00EF6F9A"/>
    <w:rsid w:val="00F03FC5"/>
    <w:rsid w:val="00F1344E"/>
    <w:rsid w:val="00F35BB5"/>
    <w:rsid w:val="00F379AA"/>
    <w:rsid w:val="00F55A4D"/>
    <w:rsid w:val="00F617B4"/>
    <w:rsid w:val="00F646B6"/>
    <w:rsid w:val="00F665DC"/>
    <w:rsid w:val="00F83177"/>
    <w:rsid w:val="00FB3586"/>
    <w:rsid w:val="00FB3890"/>
    <w:rsid w:val="00FB46C2"/>
    <w:rsid w:val="00FC3602"/>
    <w:rsid w:val="00FD30F3"/>
    <w:rsid w:val="00FD384D"/>
    <w:rsid w:val="00FD71F8"/>
    <w:rsid w:val="00F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2FBC1A"/>
  <w15:docId w15:val="{9DCDCC36-7BAB-494F-9568-2C3FC7FD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8BBAF3-ABAC-407C-B6A7-F889B35BCC15}"/>
</file>

<file path=customXml/itemProps2.xml><?xml version="1.0" encoding="utf-8"?>
<ds:datastoreItem xmlns:ds="http://schemas.openxmlformats.org/officeDocument/2006/customXml" ds:itemID="{5878A7E1-FFD5-4ABD-A624-9DF476F33945}"/>
</file>

<file path=customXml/itemProps3.xml><?xml version="1.0" encoding="utf-8"?>
<ds:datastoreItem xmlns:ds="http://schemas.openxmlformats.org/officeDocument/2006/customXml" ds:itemID="{86F6157C-939F-438D-84E9-0EAA8D855D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JA01</vt:lpstr>
    </vt:vector>
  </TitlesOfParts>
  <Company/>
  <LinksUpToDate>false</LinksUpToDate>
  <CharactersWithSpaces>850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2006-12-08T01:35:00Z</cp:lastPrinted>
  <dcterms:created xsi:type="dcterms:W3CDTF">2017-08-28T02:13:00Z</dcterms:created>
  <dcterms:modified xsi:type="dcterms:W3CDTF">2024-05-10T06:08:00Z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