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7E3A62" w:rsidRDefault="00180B47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１０３</w:t>
            </w:r>
            <w:r w:rsidR="005D13EE">
              <w:rPr>
                <w:rFonts w:ascii="ＭＳ ゴシック" w:hAnsi="ＭＳ ゴシック" w:hint="eastAsia"/>
                <w:b/>
                <w:sz w:val="44"/>
              </w:rPr>
              <w:t>３</w:t>
            </w:r>
            <w:r w:rsidR="000F7F53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B22B59">
              <w:rPr>
                <w:rFonts w:ascii="ＭＳ ゴシック" w:hAnsi="ＭＳ ゴシック" w:hint="eastAsia"/>
                <w:b/>
                <w:sz w:val="44"/>
              </w:rPr>
              <w:t>船舶コード照会</w:t>
            </w:r>
          </w:p>
          <w:p w:rsidR="000F7F53" w:rsidRPr="00572BE5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2C61BD" w:rsidRPr="002C61BD" w:rsidRDefault="002C61BD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2C61B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7E3A6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880485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7E3A6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B22B59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ＩＶＫ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E3A62" w:rsidRDefault="00BF25D8" w:rsidP="008203F8">
            <w:pPr>
              <w:jc w:val="center"/>
              <w:rPr>
                <w:rFonts w:ascii="ＭＳ ゴシック" w:hAnsi="ＭＳ ゴシック"/>
              </w:rPr>
            </w:pPr>
            <w:r w:rsidRPr="00BF25D8">
              <w:rPr>
                <w:rFonts w:ascii="ＭＳ ゴシック" w:hAnsi="ＭＳ ゴシック" w:hint="eastAsia"/>
              </w:rPr>
              <w:t>船舶</w:t>
            </w:r>
            <w:r w:rsidR="00B22B59">
              <w:rPr>
                <w:rFonts w:ascii="ＭＳ ゴシック" w:hAnsi="ＭＳ ゴシック" w:hint="eastAsia"/>
              </w:rPr>
              <w:t>コード照会</w:t>
            </w:r>
          </w:p>
        </w:tc>
      </w:tr>
    </w:tbl>
    <w:p w:rsidR="000F7F53" w:rsidRPr="007E3A62" w:rsidRDefault="000F7F53">
      <w:pPr>
        <w:jc w:val="left"/>
        <w:rPr>
          <w:rFonts w:ascii="ＭＳ ゴシック" w:hAnsi="ＭＳ ゴシック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F25D8" w:rsidRDefault="00E3734A" w:rsidP="00BF25D8">
      <w:pPr>
        <w:ind w:left="396" w:firstLine="198"/>
      </w:pPr>
      <w:r>
        <w:rPr>
          <w:rFonts w:hint="eastAsia"/>
        </w:rPr>
        <w:t>入力された船舶</w:t>
      </w:r>
      <w:r w:rsidR="00831DD5">
        <w:rPr>
          <w:rFonts w:hint="eastAsia"/>
        </w:rPr>
        <w:t>名称</w:t>
      </w:r>
      <w:r>
        <w:rPr>
          <w:rFonts w:hint="eastAsia"/>
        </w:rPr>
        <w:t>に基づき、船舶コード、船舶</w:t>
      </w:r>
      <w:r w:rsidR="00831DD5">
        <w:rPr>
          <w:rFonts w:hint="eastAsia"/>
        </w:rPr>
        <w:t>名称</w:t>
      </w:r>
      <w:r>
        <w:rPr>
          <w:rFonts w:hint="eastAsia"/>
        </w:rPr>
        <w:t>、船舶運航者コード</w:t>
      </w:r>
      <w:r w:rsidR="009E1FD7">
        <w:rPr>
          <w:rFonts w:hint="eastAsia"/>
        </w:rPr>
        <w:t>及び</w:t>
      </w:r>
      <w:r>
        <w:rPr>
          <w:rFonts w:hint="eastAsia"/>
        </w:rPr>
        <w:t>船舶運航者</w:t>
      </w:r>
      <w:r w:rsidR="00831DD5">
        <w:rPr>
          <w:rFonts w:hint="eastAsia"/>
        </w:rPr>
        <w:t>名称</w:t>
      </w:r>
      <w:r>
        <w:rPr>
          <w:rFonts w:hint="eastAsia"/>
        </w:rPr>
        <w:t>を照会する。</w:t>
      </w:r>
    </w:p>
    <w:p w:rsidR="007E3A62" w:rsidRPr="0046389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637528" w:rsidRDefault="00E3734A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全利用者</w:t>
      </w:r>
      <w:r w:rsidR="00F073E0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（厚生労働省（食品）、動物検疫所、植物防疫所、厚生局等</w:t>
      </w:r>
      <w:r w:rsidR="00993685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5A29C5" w:rsidRPr="00637528">
        <w:rPr>
          <w:rFonts w:ascii="ＭＳ ゴシック" w:hAnsi="ＭＳ ゴシック" w:hint="eastAsia"/>
          <w:kern w:val="0"/>
          <w:szCs w:val="22"/>
        </w:rPr>
        <w:t>輸出証明書等発給機関、</w:t>
      </w:r>
      <w:r w:rsidR="00993685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損害保険会社</w:t>
      </w:r>
      <w:r w:rsidR="00F073E0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は除く）</w:t>
      </w:r>
    </w:p>
    <w:p w:rsidR="007E3A62" w:rsidRPr="00637528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637528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637528" w:rsidRDefault="00086112" w:rsidP="00F9240A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7E3A62" w:rsidRPr="00637528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637528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637528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  <w:bookmarkStart w:id="0" w:name="_GoBack"/>
      <w:bookmarkEnd w:id="0"/>
    </w:p>
    <w:p w:rsidR="007E3A62" w:rsidRPr="00637528" w:rsidRDefault="00BF25D8" w:rsidP="007377C1">
      <w:pPr>
        <w:ind w:leftChars="302" w:left="599" w:firstLineChars="200" w:firstLine="397"/>
        <w:rPr>
          <w:rFonts w:ascii="ＭＳ ゴシック" w:hAnsi="ＭＳ ゴシック"/>
          <w:color w:val="000000"/>
          <w:kern w:val="0"/>
        </w:rPr>
      </w:pPr>
      <w:r w:rsidRPr="00637528">
        <w:rPr>
          <w:rFonts w:ascii="ＭＳ ゴシック" w:hAnsi="ＭＳ ゴシック" w:hint="eastAsia"/>
          <w:color w:val="000000"/>
          <w:kern w:val="0"/>
        </w:rPr>
        <w:t>システムに登録されている利用者であること。</w:t>
      </w:r>
    </w:p>
    <w:p w:rsidR="00EC6FBF" w:rsidRPr="00637528" w:rsidRDefault="00EC6FBF" w:rsidP="00EC6FB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EC6FBF" w:rsidRPr="00637528" w:rsidRDefault="00EC6FBF" w:rsidP="00EC6FB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EC6FBF" w:rsidRPr="00637528" w:rsidRDefault="00EC6FBF" w:rsidP="00EC6FBF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EC6FBF" w:rsidRPr="00637528" w:rsidRDefault="00EC6FBF" w:rsidP="00EC6FB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EC6FBF" w:rsidRPr="00637528" w:rsidRDefault="00EC6FBF" w:rsidP="00EC6FBF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 w:rsidR="00001CAC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7E3A62" w:rsidRPr="00637528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EC6FBF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BF25D8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F9240A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BF25D8" w:rsidRPr="00637528" w:rsidRDefault="00BF25D8" w:rsidP="007377C1">
      <w:pPr>
        <w:ind w:firstLineChars="501" w:firstLine="994"/>
      </w:pPr>
      <w:r w:rsidRPr="00637528">
        <w:rPr>
          <w:rFonts w:hint="eastAsia"/>
        </w:rPr>
        <w:t>入力された船舶</w:t>
      </w:r>
      <w:r w:rsidR="007377C1" w:rsidRPr="00637528">
        <w:rPr>
          <w:rFonts w:hint="eastAsia"/>
        </w:rPr>
        <w:t>名称</w:t>
      </w:r>
      <w:r w:rsidR="00E3734A" w:rsidRPr="00637528">
        <w:rPr>
          <w:rFonts w:hint="eastAsia"/>
        </w:rPr>
        <w:t>と先頭が一致する船舶が</w:t>
      </w:r>
      <w:r w:rsidR="00030297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船舶ＤＢに</w:t>
      </w:r>
      <w:r w:rsidRPr="00637528">
        <w:rPr>
          <w:rFonts w:hint="eastAsia"/>
        </w:rPr>
        <w:t>存在</w:t>
      </w:r>
      <w:r w:rsidR="00E3734A" w:rsidRPr="00637528">
        <w:rPr>
          <w:rFonts w:hint="eastAsia"/>
        </w:rPr>
        <w:t>すること</w:t>
      </w:r>
      <w:r w:rsidRPr="00637528">
        <w:rPr>
          <w:rFonts w:hint="eastAsia"/>
        </w:rPr>
        <w:t>。</w:t>
      </w:r>
    </w:p>
    <w:p w:rsidR="007E3A62" w:rsidRPr="00637528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637528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EC6FBF" w:rsidRPr="00637528" w:rsidRDefault="00EC6FBF" w:rsidP="00EC6FB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EC6FBF" w:rsidRPr="00637528" w:rsidRDefault="00615BCB" w:rsidP="00EC6FB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EC6FBF" w:rsidRPr="00637528" w:rsidRDefault="00615BCB" w:rsidP="00EC6FB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="00DA5831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処理結果コードに「０００００－００００－００００」以外のコードを設定の上、出力情報出力処理を行う。</w:t>
      </w:r>
    </w:p>
    <w:p w:rsidR="00EC6FBF" w:rsidRPr="00637528" w:rsidRDefault="00615BCB" w:rsidP="00EC6FBF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AD0D40" w:rsidRPr="00637528" w:rsidRDefault="007E3A62" w:rsidP="00AD0D4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EC6FBF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AD0D40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船舶コード照会情報編集処理</w:t>
      </w:r>
    </w:p>
    <w:p w:rsidR="00AD0D40" w:rsidRPr="00637528" w:rsidRDefault="00AD0D40" w:rsidP="00577149">
      <w:pPr>
        <w:autoSpaceDE w:val="0"/>
        <w:autoSpaceDN w:val="0"/>
        <w:adjustRightInd w:val="0"/>
        <w:ind w:leftChars="498" w:left="992" w:hangingChars="2" w:hanging="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船舶ＤＢより編集処理を行う。</w:t>
      </w:r>
    </w:p>
    <w:p w:rsidR="00EC6FBF" w:rsidRPr="00637528" w:rsidRDefault="00EC6FBF" w:rsidP="00EC6FB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EC6FBF" w:rsidRPr="00637528" w:rsidRDefault="00001CAC" w:rsidP="00EC6FBF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="00EC6FBF"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224654" w:rsidRPr="00637528" w:rsidRDefault="00224654" w:rsidP="0022465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637528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</w:t>
      </w:r>
      <w:r w:rsidRPr="00637528">
        <w:rPr>
          <w:rFonts w:hAnsi="ＭＳ ゴシック" w:cs="ＭＳ 明朝" w:hint="eastAsia"/>
          <w:kern w:val="0"/>
          <w:szCs w:val="22"/>
        </w:rPr>
        <w:t>注意喚起メッセージ出力処理</w:t>
      </w:r>
    </w:p>
    <w:p w:rsidR="00F06257" w:rsidRDefault="00224654" w:rsidP="00224654">
      <w:pPr>
        <w:autoSpaceDE w:val="0"/>
        <w:autoSpaceDN w:val="0"/>
        <w:adjustRightInd w:val="0"/>
        <w:ind w:leftChars="421" w:left="835" w:firstLineChars="100" w:firstLine="198"/>
        <w:jc w:val="left"/>
        <w:rPr>
          <w:rFonts w:hAnsi="ＭＳ ゴシック" w:cs="ＭＳ 明朝"/>
          <w:szCs w:val="22"/>
        </w:rPr>
      </w:pPr>
      <w:r w:rsidRPr="00637528">
        <w:rPr>
          <w:rFonts w:hAnsi="ＭＳ ゴシック" w:cs="ＭＳ 明朝" w:hint="eastAsia"/>
          <w:kern w:val="0"/>
          <w:szCs w:val="22"/>
        </w:rPr>
        <w:t>出力された情報の他に照会対象となる情報が存在する場合は、注意喚起メッセージとして</w:t>
      </w:r>
      <w:r w:rsidRPr="00637528">
        <w:rPr>
          <w:rFonts w:hAnsi="ＭＳ ゴシック" w:cs="ＭＳ 明朝" w:hint="eastAsia"/>
          <w:szCs w:val="22"/>
        </w:rPr>
        <w:t>処理結果通知に出力する。</w:t>
      </w:r>
    </w:p>
    <w:p w:rsidR="00224654" w:rsidRPr="00F06257" w:rsidRDefault="00224654" w:rsidP="00F06257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/>
          <w:kern w:val="0"/>
          <w:szCs w:val="22"/>
        </w:rPr>
      </w:pPr>
    </w:p>
    <w:p w:rsidR="007E3A62" w:rsidRPr="007E3A6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7E3A62" w:rsidRPr="007E3A62" w:rsidTr="00CE196A">
        <w:trPr>
          <w:trHeight w:val="400"/>
        </w:trPr>
        <w:tc>
          <w:tcPr>
            <w:tcW w:w="2277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7E3A62" w:rsidRPr="007E3A6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7E3A62" w:rsidTr="00EF6F9A">
        <w:trPr>
          <w:trHeight w:val="245"/>
        </w:trPr>
        <w:tc>
          <w:tcPr>
            <w:tcW w:w="2277" w:type="dxa"/>
          </w:tcPr>
          <w:p w:rsidR="00EF6F9A" w:rsidRPr="007E3A62" w:rsidRDefault="00E3734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船舶コード照会情報</w:t>
            </w:r>
          </w:p>
        </w:tc>
        <w:tc>
          <w:tcPr>
            <w:tcW w:w="4950" w:type="dxa"/>
          </w:tcPr>
          <w:p w:rsidR="00EF6F9A" w:rsidRPr="007E3A6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</w:tcPr>
          <w:p w:rsidR="00EF6F9A" w:rsidRPr="007E3A62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B47E9D" w:rsidRDefault="00B47E9D" w:rsidP="00B47E9D">
      <w:pPr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0F7F53" w:rsidRDefault="000F7F53">
      <w:pPr>
        <w:rPr>
          <w:rFonts w:ascii="ＭＳ ゴシック" w:hAnsi="ＭＳ ゴシック"/>
          <w:szCs w:val="22"/>
        </w:rPr>
      </w:pPr>
    </w:p>
    <w:sectPr w:rsidR="000F7F53" w:rsidSect="007E3A62">
      <w:footerReference w:type="default" r:id="rId10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2D2" w:rsidRDefault="00F552D2">
      <w:r>
        <w:separator/>
      </w:r>
    </w:p>
  </w:endnote>
  <w:endnote w:type="continuationSeparator" w:id="0">
    <w:p w:rsidR="00F552D2" w:rsidRDefault="00F55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3892" w:rsidRPr="007E3A62" w:rsidRDefault="007520FC" w:rsidP="007E3A62">
    <w:pPr>
      <w:pStyle w:val="a4"/>
      <w:jc w:val="center"/>
      <w:rPr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</w:t>
    </w:r>
    <w:r w:rsidR="00180B47">
      <w:rPr>
        <w:rStyle w:val="a5"/>
        <w:rFonts w:ascii="ＭＳ ゴシック" w:hAnsi="ＭＳ ゴシック" w:hint="eastAsia"/>
        <w:szCs w:val="22"/>
      </w:rPr>
      <w:t>03</w:t>
    </w:r>
    <w:r>
      <w:rPr>
        <w:rStyle w:val="a5"/>
        <w:rFonts w:ascii="ＭＳ ゴシック" w:hAnsi="ＭＳ ゴシック" w:hint="eastAsia"/>
        <w:szCs w:val="22"/>
      </w:rPr>
      <w:t>3-01-</w:t>
    </w:r>
    <w:r w:rsidR="00463892" w:rsidRPr="007E3A62">
      <w:rPr>
        <w:rStyle w:val="a5"/>
        <w:rFonts w:ascii="ＭＳ ゴシック" w:hAnsi="ＭＳ ゴシック"/>
        <w:szCs w:val="22"/>
      </w:rPr>
      <w:fldChar w:fldCharType="begin"/>
    </w:r>
    <w:r w:rsidR="00463892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463892" w:rsidRPr="007E3A62">
      <w:rPr>
        <w:rStyle w:val="a5"/>
        <w:rFonts w:ascii="ＭＳ ゴシック" w:hAnsi="ＭＳ ゴシック"/>
        <w:szCs w:val="22"/>
      </w:rPr>
      <w:fldChar w:fldCharType="separate"/>
    </w:r>
    <w:r w:rsidR="00637528">
      <w:rPr>
        <w:rStyle w:val="a5"/>
        <w:rFonts w:ascii="ＭＳ ゴシック" w:hAnsi="ＭＳ ゴシック"/>
        <w:noProof/>
        <w:szCs w:val="22"/>
      </w:rPr>
      <w:t>1</w:t>
    </w:r>
    <w:r w:rsidR="00463892" w:rsidRPr="007E3A62">
      <w:rPr>
        <w:rStyle w:val="a5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2D2" w:rsidRDefault="00F552D2">
      <w:r>
        <w:separator/>
      </w:r>
    </w:p>
  </w:footnote>
  <w:footnote w:type="continuationSeparator" w:id="0">
    <w:p w:rsidR="00F552D2" w:rsidRDefault="00F552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E6B7926"/>
    <w:multiLevelType w:val="hybridMultilevel"/>
    <w:tmpl w:val="699CFE26"/>
    <w:lvl w:ilvl="0" w:tplc="D186A7D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6BD10760"/>
    <w:multiLevelType w:val="hybridMultilevel"/>
    <w:tmpl w:val="564CFBEE"/>
    <w:lvl w:ilvl="0" w:tplc="1DD27672">
      <w:start w:val="1"/>
      <w:numFmt w:val="decimalEnclosedCircle"/>
      <w:lvlText w:val="%1"/>
      <w:lvlJc w:val="left"/>
      <w:pPr>
        <w:tabs>
          <w:tab w:val="num" w:pos="1165"/>
        </w:tabs>
        <w:ind w:left="11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45"/>
        </w:tabs>
        <w:ind w:left="16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65"/>
        </w:tabs>
        <w:ind w:left="20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85"/>
        </w:tabs>
        <w:ind w:left="24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05"/>
        </w:tabs>
        <w:ind w:left="29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25"/>
        </w:tabs>
        <w:ind w:left="33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45"/>
        </w:tabs>
        <w:ind w:left="37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65"/>
        </w:tabs>
        <w:ind w:left="41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85"/>
        </w:tabs>
        <w:ind w:left="458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1CAC"/>
    <w:rsid w:val="00030297"/>
    <w:rsid w:val="00032F35"/>
    <w:rsid w:val="00086112"/>
    <w:rsid w:val="00090E13"/>
    <w:rsid w:val="00097D1D"/>
    <w:rsid w:val="000C3436"/>
    <w:rsid w:val="000E5638"/>
    <w:rsid w:val="000F7F53"/>
    <w:rsid w:val="00152C72"/>
    <w:rsid w:val="00180B47"/>
    <w:rsid w:val="00193A1F"/>
    <w:rsid w:val="001A1248"/>
    <w:rsid w:val="001A7294"/>
    <w:rsid w:val="001C464C"/>
    <w:rsid w:val="001F3F37"/>
    <w:rsid w:val="002104C7"/>
    <w:rsid w:val="00224654"/>
    <w:rsid w:val="00237679"/>
    <w:rsid w:val="002656AA"/>
    <w:rsid w:val="0027622F"/>
    <w:rsid w:val="002C016F"/>
    <w:rsid w:val="002C61BD"/>
    <w:rsid w:val="002E4A3C"/>
    <w:rsid w:val="00303FB9"/>
    <w:rsid w:val="00326C28"/>
    <w:rsid w:val="00367AA5"/>
    <w:rsid w:val="0039748F"/>
    <w:rsid w:val="00403F1A"/>
    <w:rsid w:val="00463892"/>
    <w:rsid w:val="004D3570"/>
    <w:rsid w:val="00514A85"/>
    <w:rsid w:val="00572BE5"/>
    <w:rsid w:val="00577149"/>
    <w:rsid w:val="00590849"/>
    <w:rsid w:val="005A29C5"/>
    <w:rsid w:val="005D13EE"/>
    <w:rsid w:val="006004C6"/>
    <w:rsid w:val="00615BCB"/>
    <w:rsid w:val="00637528"/>
    <w:rsid w:val="00661186"/>
    <w:rsid w:val="0069194C"/>
    <w:rsid w:val="006A2BB3"/>
    <w:rsid w:val="006E3459"/>
    <w:rsid w:val="006E6940"/>
    <w:rsid w:val="00706E4A"/>
    <w:rsid w:val="00712F89"/>
    <w:rsid w:val="007377C1"/>
    <w:rsid w:val="00751DE2"/>
    <w:rsid w:val="007520FC"/>
    <w:rsid w:val="007A3020"/>
    <w:rsid w:val="007E3A62"/>
    <w:rsid w:val="007F5088"/>
    <w:rsid w:val="00800C6F"/>
    <w:rsid w:val="008203F8"/>
    <w:rsid w:val="00831DD5"/>
    <w:rsid w:val="008769A8"/>
    <w:rsid w:val="00880485"/>
    <w:rsid w:val="00924DB4"/>
    <w:rsid w:val="0096041D"/>
    <w:rsid w:val="00993685"/>
    <w:rsid w:val="009E1FD7"/>
    <w:rsid w:val="00A30FAB"/>
    <w:rsid w:val="00A42B79"/>
    <w:rsid w:val="00A72E68"/>
    <w:rsid w:val="00AA3967"/>
    <w:rsid w:val="00AA69A9"/>
    <w:rsid w:val="00AB7B18"/>
    <w:rsid w:val="00AD0D40"/>
    <w:rsid w:val="00B22B59"/>
    <w:rsid w:val="00B47E9D"/>
    <w:rsid w:val="00BE449C"/>
    <w:rsid w:val="00BF25D8"/>
    <w:rsid w:val="00C654DC"/>
    <w:rsid w:val="00CE0306"/>
    <w:rsid w:val="00CE196A"/>
    <w:rsid w:val="00D34871"/>
    <w:rsid w:val="00D414AE"/>
    <w:rsid w:val="00DA5831"/>
    <w:rsid w:val="00DB584C"/>
    <w:rsid w:val="00DB6DA0"/>
    <w:rsid w:val="00E3734A"/>
    <w:rsid w:val="00E701EF"/>
    <w:rsid w:val="00EC6FBF"/>
    <w:rsid w:val="00ED7440"/>
    <w:rsid w:val="00EF46EC"/>
    <w:rsid w:val="00EF6F9A"/>
    <w:rsid w:val="00F06257"/>
    <w:rsid w:val="00F073E0"/>
    <w:rsid w:val="00F46F61"/>
    <w:rsid w:val="00F552D2"/>
    <w:rsid w:val="00F9240A"/>
    <w:rsid w:val="00FB2EC7"/>
    <w:rsid w:val="00FB3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A7E83693-277C-4DC0-87DE-30094DEBC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861CDCB-469D-46D4-AE02-4627E95DEE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47C8AB-F25C-46C2-BA98-CB2BEA32FECE}"/>
</file>

<file path=customXml/itemProps3.xml><?xml version="1.0" encoding="utf-8"?>
<ds:datastoreItem xmlns:ds="http://schemas.openxmlformats.org/officeDocument/2006/customXml" ds:itemID="{5CB1F993-7027-45BB-BC7D-E002252F244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ＺＺ９</vt:lpstr>
    </vt:vector>
  </TitlesOfParts>
  <Manager/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2006-11-07T10:39:00Z</cp:lastPrinted>
  <dcterms:created xsi:type="dcterms:W3CDTF">2015-09-11T08:43:00Z</dcterms:created>
  <dcterms:modified xsi:type="dcterms:W3CDTF">2017-08-15T04:52:00Z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