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C28" w:rsidRPr="000414B3" w:rsidRDefault="00546C28" w:rsidP="000414B3">
      <w:pPr>
        <w:jc w:val="center"/>
        <w:rPr>
          <w:rFonts w:hAnsi="ＭＳ ゴシック"/>
        </w:rPr>
      </w:pPr>
    </w:p>
    <w:p w:rsidR="00546C28" w:rsidRPr="000414B3" w:rsidRDefault="00546C28" w:rsidP="000414B3">
      <w:pPr>
        <w:jc w:val="center"/>
        <w:rPr>
          <w:rFonts w:hAnsi="ＭＳ ゴシック"/>
        </w:rPr>
      </w:pPr>
    </w:p>
    <w:p w:rsidR="00546C28" w:rsidRPr="000414B3" w:rsidRDefault="00546C28" w:rsidP="000414B3">
      <w:pPr>
        <w:jc w:val="center"/>
        <w:rPr>
          <w:rFonts w:hAnsi="ＭＳ ゴシック"/>
        </w:rPr>
      </w:pPr>
    </w:p>
    <w:p w:rsidR="00546C28" w:rsidRPr="000414B3" w:rsidRDefault="00546C28" w:rsidP="000414B3">
      <w:pPr>
        <w:jc w:val="center"/>
        <w:rPr>
          <w:rFonts w:hAnsi="ＭＳ ゴシック"/>
        </w:rPr>
      </w:pPr>
    </w:p>
    <w:p w:rsidR="00546C28" w:rsidRPr="000414B3" w:rsidRDefault="00546C28" w:rsidP="000414B3">
      <w:pPr>
        <w:jc w:val="center"/>
        <w:rPr>
          <w:rFonts w:hAnsi="ＭＳ ゴシック"/>
        </w:rPr>
      </w:pPr>
    </w:p>
    <w:p w:rsidR="00546C28" w:rsidRPr="000414B3" w:rsidRDefault="00546C28" w:rsidP="000414B3">
      <w:pPr>
        <w:jc w:val="center"/>
        <w:rPr>
          <w:rFonts w:hAnsi="ＭＳ ゴシック"/>
        </w:rPr>
      </w:pPr>
    </w:p>
    <w:p w:rsidR="00546C28" w:rsidRPr="000414B3" w:rsidRDefault="00546C28" w:rsidP="000414B3">
      <w:pPr>
        <w:jc w:val="center"/>
        <w:rPr>
          <w:rFonts w:hAnsi="ＭＳ ゴシック"/>
        </w:rPr>
      </w:pPr>
    </w:p>
    <w:p w:rsidR="00546C28" w:rsidRPr="000414B3" w:rsidRDefault="00546C28" w:rsidP="000414B3">
      <w:pPr>
        <w:jc w:val="center"/>
        <w:rPr>
          <w:rFonts w:hAnsi="ＭＳ ゴシック"/>
        </w:rPr>
      </w:pPr>
    </w:p>
    <w:p w:rsidR="00546C28" w:rsidRPr="000414B3" w:rsidRDefault="00546C28" w:rsidP="000414B3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46C28" w:rsidRPr="000414B3" w:rsidTr="000E6C8B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46C28" w:rsidRPr="000414B3" w:rsidRDefault="00546C28" w:rsidP="006B40F3">
            <w:pPr>
              <w:spacing w:line="240" w:lineRule="atLeast"/>
              <w:jc w:val="center"/>
              <w:rPr>
                <w:rFonts w:hAnsi="ＭＳ ゴシック"/>
                <w:b/>
                <w:sz w:val="44"/>
              </w:rPr>
            </w:pPr>
          </w:p>
          <w:p w:rsidR="00546C28" w:rsidRPr="00744A03" w:rsidRDefault="00627E65" w:rsidP="006B40F3">
            <w:pPr>
              <w:spacing w:line="240" w:lineRule="atLeast"/>
              <w:jc w:val="center"/>
              <w:rPr>
                <w:rFonts w:hAnsi="ＭＳ ゴシック"/>
                <w:b/>
                <w:sz w:val="44"/>
                <w:szCs w:val="44"/>
              </w:rPr>
            </w:pPr>
            <w:r>
              <w:rPr>
                <w:rFonts w:hAnsi="ＭＳ ゴシック" w:hint="eastAsia"/>
                <w:b/>
                <w:sz w:val="44"/>
                <w:szCs w:val="44"/>
              </w:rPr>
              <w:t>４９０３</w:t>
            </w:r>
            <w:r w:rsidR="00546C28" w:rsidRPr="00744A03">
              <w:rPr>
                <w:rFonts w:hAnsi="ＭＳ ゴシック" w:hint="eastAsia"/>
                <w:b/>
                <w:sz w:val="44"/>
                <w:szCs w:val="44"/>
              </w:rPr>
              <w:t>．包括保税運送申告照会</w:t>
            </w:r>
          </w:p>
          <w:p w:rsidR="00546C28" w:rsidRPr="000414B3" w:rsidRDefault="00546C28" w:rsidP="006B40F3">
            <w:pPr>
              <w:spacing w:line="240" w:lineRule="atLeast"/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546C28" w:rsidRPr="000414B3" w:rsidRDefault="00546C28" w:rsidP="000414B3">
      <w:pPr>
        <w:jc w:val="center"/>
        <w:rPr>
          <w:rFonts w:hAnsi="ＭＳ ゴシック"/>
          <w:sz w:val="44"/>
          <w:szCs w:val="44"/>
        </w:rPr>
      </w:pPr>
    </w:p>
    <w:p w:rsidR="00546C28" w:rsidRPr="000414B3" w:rsidRDefault="00546C28" w:rsidP="000414B3">
      <w:pPr>
        <w:jc w:val="center"/>
        <w:rPr>
          <w:rFonts w:hAnsi="ＭＳ ゴシック"/>
          <w:sz w:val="44"/>
          <w:szCs w:val="44"/>
        </w:rPr>
      </w:pPr>
    </w:p>
    <w:p w:rsidR="00546C28" w:rsidRPr="000414B3" w:rsidRDefault="00546C28" w:rsidP="000414B3">
      <w:pPr>
        <w:jc w:val="center"/>
        <w:rPr>
          <w:rFonts w:hAnsi="ＭＳ ゴシック"/>
          <w:sz w:val="44"/>
          <w:szCs w:val="44"/>
        </w:rPr>
      </w:pPr>
    </w:p>
    <w:p w:rsidR="00546C28" w:rsidRPr="000414B3" w:rsidRDefault="00546C28" w:rsidP="000414B3">
      <w:pPr>
        <w:jc w:val="center"/>
        <w:rPr>
          <w:rFonts w:hAnsi="ＭＳ ゴシック"/>
          <w:sz w:val="44"/>
          <w:szCs w:val="44"/>
        </w:rPr>
      </w:pPr>
    </w:p>
    <w:p w:rsidR="00546C28" w:rsidRPr="000414B3" w:rsidRDefault="00546C28" w:rsidP="000414B3">
      <w:pPr>
        <w:jc w:val="center"/>
        <w:rPr>
          <w:rFonts w:hAnsi="ＭＳ ゴシック"/>
          <w:sz w:val="44"/>
          <w:szCs w:val="44"/>
        </w:rPr>
      </w:pPr>
    </w:p>
    <w:p w:rsidR="00546C28" w:rsidRPr="000414B3" w:rsidRDefault="00546C28" w:rsidP="000414B3">
      <w:pPr>
        <w:jc w:val="center"/>
        <w:rPr>
          <w:rFonts w:hAnsi="ＭＳ ゴシック"/>
          <w:sz w:val="44"/>
          <w:szCs w:val="44"/>
        </w:rPr>
      </w:pPr>
    </w:p>
    <w:p w:rsidR="00546C28" w:rsidRPr="000414B3" w:rsidRDefault="00546C28" w:rsidP="000414B3">
      <w:pPr>
        <w:jc w:val="center"/>
        <w:rPr>
          <w:rFonts w:hAnsi="ＭＳ ゴシック"/>
          <w:sz w:val="44"/>
          <w:szCs w:val="44"/>
        </w:rPr>
      </w:pPr>
    </w:p>
    <w:p w:rsidR="00546C28" w:rsidRPr="000414B3" w:rsidRDefault="00546C28" w:rsidP="000414B3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46C28" w:rsidRPr="000414B3" w:rsidTr="0040710B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28" w:rsidRPr="003979F1" w:rsidRDefault="00546C28" w:rsidP="000E6C8B">
            <w:pPr>
              <w:jc w:val="center"/>
              <w:rPr>
                <w:rFonts w:hAnsi="ＭＳ ゴシック"/>
                <w:szCs w:val="22"/>
              </w:rPr>
            </w:pPr>
            <w:r w:rsidRPr="003979F1">
              <w:rPr>
                <w:rFonts w:hAnsi="ＭＳ ゴシック"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28" w:rsidRPr="003979F1" w:rsidRDefault="00EC6CE6" w:rsidP="00EC6CE6">
            <w:pPr>
              <w:jc w:val="center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業務名</w:t>
            </w:r>
          </w:p>
        </w:tc>
      </w:tr>
      <w:tr w:rsidR="00546C28" w:rsidRPr="000414B3" w:rsidTr="0040710B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28" w:rsidRPr="003979F1" w:rsidRDefault="00546C28" w:rsidP="000E6C8B">
            <w:pPr>
              <w:jc w:val="center"/>
              <w:rPr>
                <w:rFonts w:hAnsi="ＭＳ ゴシック"/>
                <w:szCs w:val="22"/>
              </w:rPr>
            </w:pPr>
            <w:r w:rsidRPr="003979F1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ＩＴ</w:t>
            </w:r>
            <w:r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28" w:rsidRPr="003979F1" w:rsidRDefault="00546C28" w:rsidP="000E6C8B">
            <w:pPr>
              <w:jc w:val="center"/>
              <w:rPr>
                <w:rFonts w:hAnsi="ＭＳ ゴシック"/>
                <w:szCs w:val="22"/>
              </w:rPr>
            </w:pPr>
            <w:r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包括</w:t>
            </w:r>
            <w:r w:rsidRPr="003979F1"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保税運送申告照会</w:t>
            </w:r>
          </w:p>
        </w:tc>
      </w:tr>
    </w:tbl>
    <w:p w:rsidR="00546C28" w:rsidRPr="000414B3" w:rsidRDefault="00546C28" w:rsidP="000414B3">
      <w:pPr>
        <w:jc w:val="left"/>
        <w:rPr>
          <w:rFonts w:hAnsi="ＭＳ ゴシック"/>
        </w:rPr>
      </w:pPr>
    </w:p>
    <w:p w:rsidR="00546C28" w:rsidRDefault="00546C28" w:rsidP="00D57253">
      <w:pPr>
        <w:rPr>
          <w:rFonts w:hAnsi="ＭＳ ゴシック"/>
          <w:szCs w:val="22"/>
        </w:rPr>
      </w:pPr>
      <w:r w:rsidRPr="000414B3">
        <w:br w:type="page"/>
      </w:r>
      <w:r w:rsidRPr="00781884">
        <w:rPr>
          <w:rFonts w:hAnsi="ＭＳ ゴシック" w:hint="eastAsia"/>
          <w:szCs w:val="22"/>
        </w:rPr>
        <w:lastRenderedPageBreak/>
        <w:t>１．業務概要</w:t>
      </w:r>
    </w:p>
    <w:p w:rsidR="00546C28" w:rsidRDefault="00546C28" w:rsidP="00EC6CE6">
      <w:pPr>
        <w:ind w:firstLineChars="300" w:firstLine="595"/>
        <w:rPr>
          <w:rFonts w:hAnsi="ＭＳ ゴシック"/>
          <w:szCs w:val="22"/>
        </w:rPr>
      </w:pPr>
      <w:r w:rsidRPr="005D1A96">
        <w:rPr>
          <w:rFonts w:hAnsi="ＭＳ ゴシック" w:hint="eastAsia"/>
          <w:szCs w:val="22"/>
        </w:rPr>
        <w:t>包括保税運送申告情報を照会する。</w:t>
      </w:r>
    </w:p>
    <w:p w:rsidR="00546C28" w:rsidRPr="005D1A96" w:rsidRDefault="00546C28" w:rsidP="00781884">
      <w:pPr>
        <w:rPr>
          <w:rFonts w:hAnsi="ＭＳ ゴシック"/>
          <w:szCs w:val="22"/>
        </w:rPr>
      </w:pPr>
    </w:p>
    <w:p w:rsidR="00546C28" w:rsidRDefault="00546C28" w:rsidP="00B654BF">
      <w:pPr>
        <w:rPr>
          <w:rFonts w:hAnsi="ＭＳ ゴシック"/>
          <w:szCs w:val="22"/>
        </w:rPr>
      </w:pPr>
      <w:r w:rsidRPr="00F25C0C">
        <w:rPr>
          <w:rFonts w:hAnsi="ＭＳ ゴシック" w:hint="eastAsia"/>
          <w:szCs w:val="22"/>
        </w:rPr>
        <w:t>２．入力者</w:t>
      </w:r>
    </w:p>
    <w:p w:rsidR="00546C28" w:rsidRDefault="00546C28" w:rsidP="00EC6CE6">
      <w:pPr>
        <w:ind w:firstLineChars="100" w:firstLine="19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（１）航空の場合</w:t>
      </w:r>
    </w:p>
    <w:p w:rsidR="00546C28" w:rsidRDefault="00546C28" w:rsidP="00EC6CE6">
      <w:pPr>
        <w:ind w:firstLineChars="501" w:firstLine="994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税関、</w:t>
      </w:r>
      <w:r w:rsidR="00376791">
        <w:rPr>
          <w:rFonts w:hAnsi="ＭＳ ゴシック" w:hint="eastAsia"/>
          <w:szCs w:val="22"/>
        </w:rPr>
        <w:t>航空会社、通関業、機用品業、混載業、</w:t>
      </w:r>
      <w:r>
        <w:rPr>
          <w:rFonts w:hAnsi="ＭＳ ゴシック" w:hint="eastAsia"/>
          <w:szCs w:val="22"/>
        </w:rPr>
        <w:t>保税蔵置場</w:t>
      </w:r>
    </w:p>
    <w:p w:rsidR="00546C28" w:rsidRDefault="00546C28" w:rsidP="00EC6CE6">
      <w:pPr>
        <w:ind w:firstLineChars="100" w:firstLine="19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（２）海上の場合</w:t>
      </w:r>
    </w:p>
    <w:p w:rsidR="00546C28" w:rsidRPr="00A66D24" w:rsidRDefault="00546C28" w:rsidP="00EC6CE6">
      <w:pPr>
        <w:ind w:firstLineChars="501" w:firstLine="994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税関、</w:t>
      </w:r>
      <w:r w:rsidR="00430485">
        <w:rPr>
          <w:rFonts w:hAnsi="ＭＳ ゴシック" w:hint="eastAsia"/>
          <w:szCs w:val="22"/>
        </w:rPr>
        <w:t>通関業、保税蔵置場、</w:t>
      </w:r>
      <w:r>
        <w:rPr>
          <w:rFonts w:hAnsi="ＭＳ ゴシック" w:hint="eastAsia"/>
          <w:szCs w:val="22"/>
        </w:rPr>
        <w:t>船会社、船舶代理店、ＣＹ、ＮＶＯＣＣ</w:t>
      </w:r>
      <w:r w:rsidR="00430485">
        <w:rPr>
          <w:rFonts w:hAnsi="ＭＳ ゴシック" w:hint="eastAsia"/>
          <w:szCs w:val="22"/>
        </w:rPr>
        <w:t>、海貨業</w:t>
      </w:r>
    </w:p>
    <w:p w:rsidR="00546C28" w:rsidRPr="00F25C0C" w:rsidRDefault="00546C28" w:rsidP="00F25C0C">
      <w:pPr>
        <w:rPr>
          <w:rFonts w:hAnsi="ＭＳ ゴシック"/>
          <w:szCs w:val="22"/>
        </w:rPr>
      </w:pPr>
    </w:p>
    <w:p w:rsidR="00546C28" w:rsidRDefault="00546C28" w:rsidP="0055657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３</w:t>
      </w:r>
      <w:r w:rsidRPr="00F25C0C">
        <w:rPr>
          <w:rFonts w:hAnsi="ＭＳ ゴシック" w:hint="eastAsia"/>
          <w:szCs w:val="22"/>
        </w:rPr>
        <w:t>．</w:t>
      </w:r>
      <w:r>
        <w:rPr>
          <w:rFonts w:hAnsi="ＭＳ ゴシック" w:hint="eastAsia"/>
          <w:szCs w:val="22"/>
        </w:rPr>
        <w:t>制限事項</w:t>
      </w:r>
    </w:p>
    <w:p w:rsidR="00546C28" w:rsidRDefault="00546C28" w:rsidP="00636CF2">
      <w:pPr>
        <w:autoSpaceDE w:val="0"/>
        <w:autoSpaceDN w:val="0"/>
        <w:adjustRightInd w:val="0"/>
        <w:ind w:firstLine="594"/>
        <w:jc w:val="left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なし</w:t>
      </w:r>
    </w:p>
    <w:p w:rsidR="00546C28" w:rsidRDefault="00546C28" w:rsidP="0055657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546C28" w:rsidRDefault="00546C28" w:rsidP="00D57253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E14147">
        <w:rPr>
          <w:rFonts w:hAnsi="ＭＳ ゴシック" w:cs="ＭＳ 明朝" w:hint="eastAsia"/>
          <w:color w:val="000000"/>
          <w:kern w:val="0"/>
          <w:szCs w:val="22"/>
        </w:rPr>
        <w:t>４．入力条件</w:t>
      </w:r>
    </w:p>
    <w:p w:rsidR="00546C28" w:rsidRDefault="00546C28" w:rsidP="00EC6CE6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E14147">
        <w:rPr>
          <w:rFonts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546C28" w:rsidRDefault="00546C28" w:rsidP="00EC6CE6">
      <w:pPr>
        <w:autoSpaceDE w:val="0"/>
        <w:autoSpaceDN w:val="0"/>
        <w:adjustRightInd w:val="0"/>
        <w:ind w:firstLineChars="400" w:firstLine="794"/>
        <w:jc w:val="left"/>
        <w:rPr>
          <w:rFonts w:hAnsi="ＭＳ ゴシック"/>
          <w:szCs w:val="22"/>
        </w:rPr>
      </w:pPr>
      <w:r w:rsidRPr="00E14147">
        <w:rPr>
          <w:rFonts w:hAnsi="ＭＳ ゴシック" w:cs="ＭＳ 明朝" w:hint="eastAsia"/>
          <w:color w:val="000000"/>
          <w:kern w:val="0"/>
          <w:szCs w:val="22"/>
        </w:rPr>
        <w:t>①</w:t>
      </w:r>
      <w:r w:rsidRPr="00A1371C">
        <w:rPr>
          <w:rFonts w:hAnsi="ＭＳ ゴシック" w:hint="eastAsia"/>
          <w:szCs w:val="22"/>
        </w:rPr>
        <w:t>システムに登録されている利用者であること。</w:t>
      </w:r>
    </w:p>
    <w:p w:rsidR="00546C28" w:rsidRDefault="00546C28" w:rsidP="00EC6CE6">
      <w:pPr>
        <w:autoSpaceDE w:val="0"/>
        <w:autoSpaceDN w:val="0"/>
        <w:adjustRightInd w:val="0"/>
        <w:ind w:firstLineChars="400" w:firstLine="794"/>
        <w:jc w:val="left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②</w:t>
      </w:r>
      <w:r w:rsidRPr="00A1371C">
        <w:rPr>
          <w:rFonts w:hAnsi="ＭＳ ゴシック" w:hint="eastAsia"/>
          <w:szCs w:val="22"/>
        </w:rPr>
        <w:t>入力者が税関以外の場合は、「</w:t>
      </w:r>
      <w:r>
        <w:rPr>
          <w:rFonts w:hAnsi="ＭＳ ゴシック" w:hint="eastAsia"/>
          <w:szCs w:val="22"/>
        </w:rPr>
        <w:t>包括</w:t>
      </w:r>
      <w:r w:rsidRPr="00A1371C">
        <w:rPr>
          <w:rFonts w:hAnsi="ＭＳ ゴシック" w:hint="eastAsia"/>
          <w:szCs w:val="22"/>
        </w:rPr>
        <w:t>保税運送申告</w:t>
      </w:r>
      <w:r>
        <w:rPr>
          <w:rFonts w:hAnsi="ＭＳ ゴシック" w:hint="eastAsia"/>
          <w:szCs w:val="22"/>
        </w:rPr>
        <w:t>（ＴＤＣ）</w:t>
      </w:r>
      <w:r w:rsidRPr="00A1371C">
        <w:rPr>
          <w:rFonts w:hAnsi="ＭＳ ゴシック" w:hint="eastAsia"/>
          <w:szCs w:val="22"/>
        </w:rPr>
        <w:t>」業務を行った利用者と同一であること。</w:t>
      </w:r>
    </w:p>
    <w:p w:rsidR="00546C28" w:rsidRPr="00FE4F65" w:rsidRDefault="00546C28" w:rsidP="00EC6CE6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（２）入力項目チェック</w:t>
      </w:r>
    </w:p>
    <w:p w:rsidR="00546C28" w:rsidRPr="00FE4F65" w:rsidRDefault="00546C28" w:rsidP="00EC6CE6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（Ａ）単項目チェック</w:t>
      </w:r>
    </w:p>
    <w:p w:rsidR="00546C28" w:rsidRPr="00FE4F65" w:rsidRDefault="00546C28" w:rsidP="00EC6CE6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546C28" w:rsidRPr="00FE4F65" w:rsidRDefault="00546C28" w:rsidP="00EC6CE6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（Ｂ）項目間関連チェック</w:t>
      </w:r>
    </w:p>
    <w:p w:rsidR="00546C28" w:rsidRPr="0084513A" w:rsidRDefault="00546C28" w:rsidP="00EC6CE6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なし。</w:t>
      </w:r>
    </w:p>
    <w:p w:rsidR="00546C28" w:rsidRDefault="00546C28" w:rsidP="00EC6CE6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F02EC7">
        <w:rPr>
          <w:rFonts w:hAnsi="ＭＳ ゴシック" w:cs="ＭＳ 明朝" w:hint="eastAsia"/>
          <w:color w:val="000000"/>
          <w:kern w:val="0"/>
          <w:szCs w:val="22"/>
        </w:rPr>
        <w:t>（</w:t>
      </w:r>
      <w:r>
        <w:rPr>
          <w:rFonts w:hAnsi="ＭＳ ゴシック" w:cs="ＭＳ 明朝" w:hint="eastAsia"/>
          <w:color w:val="000000"/>
          <w:kern w:val="0"/>
          <w:szCs w:val="22"/>
        </w:rPr>
        <w:t>３</w:t>
      </w:r>
      <w:r w:rsidRPr="00F02EC7">
        <w:rPr>
          <w:rFonts w:hAnsi="ＭＳ ゴシック" w:cs="ＭＳ 明朝" w:hint="eastAsia"/>
          <w:color w:val="000000"/>
          <w:kern w:val="0"/>
          <w:szCs w:val="22"/>
        </w:rPr>
        <w:t>）</w:t>
      </w:r>
      <w:r>
        <w:rPr>
          <w:rFonts w:hAnsi="ＭＳ ゴシック" w:cs="ＭＳ 明朝" w:hint="eastAsia"/>
          <w:color w:val="000000"/>
          <w:kern w:val="0"/>
          <w:szCs w:val="22"/>
        </w:rPr>
        <w:t>包括</w:t>
      </w:r>
      <w:r>
        <w:rPr>
          <w:rFonts w:hAnsi="ＭＳ ゴシック" w:hint="eastAsia"/>
          <w:szCs w:val="22"/>
        </w:rPr>
        <w:t>保税運送ＤＢ</w:t>
      </w:r>
      <w:r w:rsidRPr="00F02EC7">
        <w:rPr>
          <w:rFonts w:hAnsi="ＭＳ ゴシック" w:cs="ＭＳ 明朝" w:hint="eastAsia"/>
          <w:color w:val="000000"/>
          <w:kern w:val="0"/>
          <w:szCs w:val="22"/>
        </w:rPr>
        <w:t>チェック</w:t>
      </w:r>
    </w:p>
    <w:p w:rsidR="00546C28" w:rsidRDefault="00546C28" w:rsidP="00EC6CE6">
      <w:pPr>
        <w:autoSpaceDE w:val="0"/>
        <w:autoSpaceDN w:val="0"/>
        <w:adjustRightInd w:val="0"/>
        <w:ind w:firstLineChars="501" w:firstLine="994"/>
        <w:jc w:val="left"/>
        <w:rPr>
          <w:rFonts w:hAnsi="ＭＳ ゴシック"/>
          <w:szCs w:val="22"/>
        </w:rPr>
      </w:pPr>
      <w:r w:rsidRPr="005A448E">
        <w:rPr>
          <w:rFonts w:hAnsi="ＭＳ ゴシック" w:hint="eastAsia"/>
          <w:szCs w:val="22"/>
        </w:rPr>
        <w:t>入力された</w:t>
      </w:r>
      <w:r>
        <w:rPr>
          <w:rFonts w:hAnsi="ＭＳ ゴシック" w:hint="eastAsia"/>
          <w:szCs w:val="22"/>
        </w:rPr>
        <w:t>包括</w:t>
      </w:r>
      <w:r w:rsidRPr="005A448E">
        <w:rPr>
          <w:rFonts w:hAnsi="ＭＳ ゴシック" w:hint="eastAsia"/>
          <w:szCs w:val="22"/>
        </w:rPr>
        <w:t>保税運送申告番号</w:t>
      </w:r>
      <w:r>
        <w:rPr>
          <w:rFonts w:hAnsi="ＭＳ ゴシック" w:hint="eastAsia"/>
          <w:szCs w:val="22"/>
        </w:rPr>
        <w:t>に対する包括保税運送ＤＢが存在すること。</w:t>
      </w:r>
    </w:p>
    <w:p w:rsidR="00546C28" w:rsidRPr="005A448E" w:rsidRDefault="00546C28" w:rsidP="005A448E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546C28" w:rsidRDefault="00546C28" w:rsidP="001E77B9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E35CF5">
        <w:rPr>
          <w:rFonts w:hAnsi="ＭＳ ゴシック" w:cs="ＭＳ 明朝" w:hint="eastAsia"/>
          <w:color w:val="000000"/>
          <w:kern w:val="0"/>
          <w:szCs w:val="22"/>
        </w:rPr>
        <w:t>５．処理内容</w:t>
      </w:r>
    </w:p>
    <w:p w:rsidR="00546C28" w:rsidRPr="00FE4F65" w:rsidRDefault="00546C28" w:rsidP="00EC6CE6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kern w:val="0"/>
          <w:szCs w:val="22"/>
        </w:rPr>
      </w:pPr>
      <w:r w:rsidRPr="00FE4F65">
        <w:rPr>
          <w:rFonts w:hAnsi="ＭＳ ゴシック" w:cs="ＭＳ 明朝" w:hint="eastAsia"/>
          <w:kern w:val="0"/>
          <w:szCs w:val="22"/>
        </w:rPr>
        <w:t>（１）入力チェック処理</w:t>
      </w:r>
    </w:p>
    <w:p w:rsidR="00EC6CE6" w:rsidRPr="00EC6CE6" w:rsidRDefault="00EC6CE6" w:rsidP="00EC6CE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EC6CE6">
        <w:rPr>
          <w:rFonts w:hAnsi="ＭＳ ゴシック" w:cs="ＭＳ 明朝" w:hint="eastAsia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546C28" w:rsidRPr="00FE4F65" w:rsidRDefault="00EC6CE6" w:rsidP="00EC6CE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kern w:val="0"/>
          <w:szCs w:val="22"/>
        </w:rPr>
      </w:pPr>
      <w:r w:rsidRPr="00EC6CE6">
        <w:rPr>
          <w:rFonts w:hAnsi="ＭＳ ゴシック" w:cs="ＭＳ 明朝" w:hint="eastAsia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546C28" w:rsidRDefault="00546C28" w:rsidP="00EC6CE6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（２）包括保税運送申告照会情報編集出力処理</w:t>
      </w:r>
    </w:p>
    <w:p w:rsidR="00546C28" w:rsidRDefault="00546C28" w:rsidP="00EC6CE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包括保税運送ＤＢより包括保税運送申告照会情報の</w:t>
      </w:r>
      <w:r w:rsidRPr="00FE4F65">
        <w:rPr>
          <w:rFonts w:hAnsi="ＭＳ ゴシック" w:cs="ＭＳ 明朝" w:hint="eastAsia"/>
          <w:kern w:val="0"/>
          <w:szCs w:val="22"/>
        </w:rPr>
        <w:t>編集及び出力を行う。出力項目については「出力項目表」を参照。</w:t>
      </w:r>
    </w:p>
    <w:p w:rsidR="00546C28" w:rsidRPr="005A448E" w:rsidRDefault="00546C28" w:rsidP="0055657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546C28" w:rsidRPr="00E35CF5" w:rsidRDefault="00546C28" w:rsidP="00D22663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６</w:t>
      </w:r>
      <w:r w:rsidRPr="00E35CF5">
        <w:rPr>
          <w:rFonts w:hAnsi="ＭＳ ゴシック" w:cs="ＭＳ 明朝" w:hint="eastAsia"/>
          <w:color w:val="000000"/>
          <w:kern w:val="0"/>
          <w:szCs w:val="22"/>
        </w:rPr>
        <w:t>．</w:t>
      </w:r>
      <w:r>
        <w:rPr>
          <w:rFonts w:hAnsi="ＭＳ ゴシック" w:cs="ＭＳ 明朝" w:hint="eastAsia"/>
          <w:color w:val="000000"/>
          <w:kern w:val="0"/>
          <w:szCs w:val="22"/>
        </w:rPr>
        <w:t>情報出力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546C28" w:rsidRPr="007E3A62" w:rsidTr="00D57253">
        <w:trPr>
          <w:cantSplit/>
          <w:trHeight w:hRule="exact" w:val="397"/>
        </w:trPr>
        <w:tc>
          <w:tcPr>
            <w:tcW w:w="2268" w:type="dxa"/>
            <w:vAlign w:val="center"/>
          </w:tcPr>
          <w:p w:rsidR="00546C28" w:rsidRPr="005A171D" w:rsidRDefault="00546C28" w:rsidP="00AB709A">
            <w:pPr>
              <w:rPr>
                <w:rFonts w:hAnsi="ＭＳ ゴシック"/>
                <w:szCs w:val="22"/>
              </w:rPr>
            </w:pPr>
            <w:r w:rsidRPr="005A171D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546C28" w:rsidRPr="005A171D" w:rsidRDefault="00546C28" w:rsidP="00AB709A">
            <w:pPr>
              <w:rPr>
                <w:rFonts w:hAnsi="ＭＳ ゴシック"/>
                <w:szCs w:val="22"/>
              </w:rPr>
            </w:pPr>
            <w:r w:rsidRPr="005A171D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546C28" w:rsidRPr="005A171D" w:rsidRDefault="00546C28" w:rsidP="00AB709A">
            <w:pPr>
              <w:rPr>
                <w:rFonts w:hAnsi="ＭＳ ゴシック"/>
                <w:szCs w:val="22"/>
              </w:rPr>
            </w:pPr>
            <w:r w:rsidRPr="005A171D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546C28" w:rsidRPr="007E3A62" w:rsidTr="00D57253">
        <w:trPr>
          <w:cantSplit/>
          <w:trHeight w:val="20"/>
        </w:trPr>
        <w:tc>
          <w:tcPr>
            <w:tcW w:w="2268" w:type="dxa"/>
            <w:tcBorders>
              <w:bottom w:val="single" w:sz="4" w:space="0" w:color="auto"/>
            </w:tcBorders>
          </w:tcPr>
          <w:p w:rsidR="00546C28" w:rsidRPr="005A171D" w:rsidRDefault="00546C28" w:rsidP="00AB709A">
            <w:pPr>
              <w:rPr>
                <w:rFonts w:hAnsi="ＭＳ ゴシック"/>
                <w:szCs w:val="22"/>
              </w:rPr>
            </w:pPr>
            <w:r w:rsidRPr="005A171D">
              <w:rPr>
                <w:rFonts w:hAnsi="ＭＳ ゴシック" w:hint="eastAsia"/>
                <w:szCs w:val="22"/>
              </w:rPr>
              <w:t>包括保税運送申告照会情報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46C28" w:rsidRPr="005A171D" w:rsidRDefault="00546C28" w:rsidP="00EC6CE6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5A171D">
              <w:rPr>
                <w:rFonts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46C28" w:rsidRPr="005A171D" w:rsidRDefault="00546C28" w:rsidP="00AB709A">
            <w:pPr>
              <w:rPr>
                <w:rFonts w:hAnsi="ＭＳ ゴシック"/>
                <w:szCs w:val="22"/>
              </w:rPr>
            </w:pPr>
            <w:r w:rsidRPr="005A171D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546C28" w:rsidRDefault="00546C28" w:rsidP="00D57253">
      <w:pPr>
        <w:autoSpaceDE w:val="0"/>
        <w:autoSpaceDN w:val="0"/>
        <w:adjustRightInd w:val="0"/>
        <w:jc w:val="left"/>
      </w:pPr>
    </w:p>
    <w:sectPr w:rsidR="00546C28" w:rsidSect="004071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7D2" w:rsidRDefault="00DA47D2">
      <w:r>
        <w:separator/>
      </w:r>
    </w:p>
  </w:endnote>
  <w:endnote w:type="continuationSeparator" w:id="0">
    <w:p w:rsidR="00DA47D2" w:rsidRDefault="00DA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C28" w:rsidRDefault="00546C28" w:rsidP="00281E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6C28" w:rsidRDefault="00546C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C28" w:rsidRDefault="00546C28" w:rsidP="00774D20">
    <w:pPr>
      <w:pStyle w:val="a5"/>
      <w:jc w:val="center"/>
    </w:pPr>
    <w:r>
      <w:rPr>
        <w:rStyle w:val="a7"/>
      </w:rPr>
      <w:t>4</w:t>
    </w:r>
    <w:r w:rsidR="00627E65">
      <w:rPr>
        <w:rStyle w:val="a7"/>
        <w:rFonts w:hint="eastAsia"/>
      </w:rPr>
      <w:t>903</w:t>
    </w:r>
    <w:bookmarkStart w:id="0" w:name="_GoBack"/>
    <w:bookmarkEnd w:id="0"/>
    <w:r>
      <w:rPr>
        <w:rStyle w:val="a7"/>
      </w:rPr>
      <w:t>-01-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27E65"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65" w:rsidRDefault="00627E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7D2" w:rsidRDefault="00DA47D2">
      <w:r>
        <w:separator/>
      </w:r>
    </w:p>
  </w:footnote>
  <w:footnote w:type="continuationSeparator" w:id="0">
    <w:p w:rsidR="00DA47D2" w:rsidRDefault="00DA47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65" w:rsidRDefault="00627E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65" w:rsidRDefault="00627E6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65" w:rsidRDefault="00627E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A22"/>
    <w:rsid w:val="000414B3"/>
    <w:rsid w:val="000548F0"/>
    <w:rsid w:val="000E6C8B"/>
    <w:rsid w:val="00101C4F"/>
    <w:rsid w:val="001107D3"/>
    <w:rsid w:val="00111930"/>
    <w:rsid w:val="00155320"/>
    <w:rsid w:val="00170ECD"/>
    <w:rsid w:val="001E4B3A"/>
    <w:rsid w:val="001E77B9"/>
    <w:rsid w:val="0021402F"/>
    <w:rsid w:val="0022500C"/>
    <w:rsid w:val="0027472D"/>
    <w:rsid w:val="00281EF8"/>
    <w:rsid w:val="002F5962"/>
    <w:rsid w:val="003153B1"/>
    <w:rsid w:val="00321A0C"/>
    <w:rsid w:val="00341233"/>
    <w:rsid w:val="00375591"/>
    <w:rsid w:val="00376791"/>
    <w:rsid w:val="003979F1"/>
    <w:rsid w:val="0040710B"/>
    <w:rsid w:val="00410CE5"/>
    <w:rsid w:val="00412C47"/>
    <w:rsid w:val="00430485"/>
    <w:rsid w:val="0048621F"/>
    <w:rsid w:val="004B447D"/>
    <w:rsid w:val="004D6834"/>
    <w:rsid w:val="004F1AAB"/>
    <w:rsid w:val="00546568"/>
    <w:rsid w:val="00546C28"/>
    <w:rsid w:val="00556572"/>
    <w:rsid w:val="00584142"/>
    <w:rsid w:val="005A171D"/>
    <w:rsid w:val="005A3CCA"/>
    <w:rsid w:val="005A448E"/>
    <w:rsid w:val="005C093B"/>
    <w:rsid w:val="005D1A96"/>
    <w:rsid w:val="005F6D9F"/>
    <w:rsid w:val="00621EA0"/>
    <w:rsid w:val="00627E65"/>
    <w:rsid w:val="00636CF2"/>
    <w:rsid w:val="00642EDE"/>
    <w:rsid w:val="006513FF"/>
    <w:rsid w:val="00663BA3"/>
    <w:rsid w:val="00671FC9"/>
    <w:rsid w:val="006B40F3"/>
    <w:rsid w:val="006C074E"/>
    <w:rsid w:val="006D01F7"/>
    <w:rsid w:val="006D38D1"/>
    <w:rsid w:val="006F2A47"/>
    <w:rsid w:val="00714976"/>
    <w:rsid w:val="00721638"/>
    <w:rsid w:val="00744A03"/>
    <w:rsid w:val="00774D20"/>
    <w:rsid w:val="00781884"/>
    <w:rsid w:val="007E3A62"/>
    <w:rsid w:val="007F4A2A"/>
    <w:rsid w:val="0084513A"/>
    <w:rsid w:val="00867477"/>
    <w:rsid w:val="008D75C0"/>
    <w:rsid w:val="00904D00"/>
    <w:rsid w:val="009508FC"/>
    <w:rsid w:val="009608B4"/>
    <w:rsid w:val="009C2F4F"/>
    <w:rsid w:val="009F1717"/>
    <w:rsid w:val="00A1371C"/>
    <w:rsid w:val="00A66D24"/>
    <w:rsid w:val="00A81DB9"/>
    <w:rsid w:val="00AB709A"/>
    <w:rsid w:val="00B05181"/>
    <w:rsid w:val="00B15643"/>
    <w:rsid w:val="00B23553"/>
    <w:rsid w:val="00B654BF"/>
    <w:rsid w:val="00BC2861"/>
    <w:rsid w:val="00CA1EE2"/>
    <w:rsid w:val="00CB1FA6"/>
    <w:rsid w:val="00CD7CFF"/>
    <w:rsid w:val="00CF0841"/>
    <w:rsid w:val="00D00ADD"/>
    <w:rsid w:val="00D22663"/>
    <w:rsid w:val="00D57253"/>
    <w:rsid w:val="00D97D24"/>
    <w:rsid w:val="00DA47D2"/>
    <w:rsid w:val="00E00D63"/>
    <w:rsid w:val="00E07CB6"/>
    <w:rsid w:val="00E14147"/>
    <w:rsid w:val="00E32CCF"/>
    <w:rsid w:val="00E35CF5"/>
    <w:rsid w:val="00EC1264"/>
    <w:rsid w:val="00EC6CE6"/>
    <w:rsid w:val="00EE76B2"/>
    <w:rsid w:val="00EF5A22"/>
    <w:rsid w:val="00F02EC7"/>
    <w:rsid w:val="00F25C0C"/>
    <w:rsid w:val="00F6172E"/>
    <w:rsid w:val="00FA067F"/>
    <w:rsid w:val="00FA2B3A"/>
    <w:rsid w:val="00FE4F65"/>
    <w:rsid w:val="00FE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710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1E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23B7F"/>
    <w:rPr>
      <w:rFonts w:ascii="ＭＳ ゴシック" w:eastAsia="ＭＳ ゴシック"/>
      <w:kern w:val="2"/>
      <w:sz w:val="22"/>
      <w:szCs w:val="24"/>
    </w:rPr>
  </w:style>
  <w:style w:type="paragraph" w:styleId="a5">
    <w:name w:val="footer"/>
    <w:basedOn w:val="a"/>
    <w:link w:val="a6"/>
    <w:uiPriority w:val="99"/>
    <w:rsid w:val="00281E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23B7F"/>
    <w:rPr>
      <w:rFonts w:ascii="ＭＳ ゴシック" w:eastAsia="ＭＳ ゴシック"/>
      <w:kern w:val="2"/>
      <w:sz w:val="22"/>
      <w:szCs w:val="24"/>
    </w:rPr>
  </w:style>
  <w:style w:type="character" w:styleId="a7">
    <w:name w:val="page number"/>
    <w:uiPriority w:val="99"/>
    <w:rsid w:val="00281EF8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B40F3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23B7F"/>
    <w:rPr>
      <w:rFonts w:ascii="Arial" w:eastAsia="ＭＳ ゴシック" w:hAnsi="Arial" w:cs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CE5792-656A-4AFA-8123-B458060909F6}"/>
</file>

<file path=customXml/itemProps2.xml><?xml version="1.0" encoding="utf-8"?>
<ds:datastoreItem xmlns:ds="http://schemas.openxmlformats.org/officeDocument/2006/customXml" ds:itemID="{D98ABD27-BD7B-4B5B-ACF0-F4064550D46D}"/>
</file>

<file path=customXml/itemProps3.xml><?xml version="1.0" encoding="utf-8"?>
<ds:datastoreItem xmlns:ds="http://schemas.openxmlformats.org/officeDocument/2006/customXml" ds:itemID="{FC1816F3-939A-4288-9A17-163E7A0575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105</Words>
  <Characters>600</Characters>
  <Application>Microsoft Office Word</Application>
  <DocSecurity>0</DocSecurity>
  <Lines>5</Lines>
  <Paragraphs>1</Paragraphs>
  <ScaleCrop>false</ScaleCrop>
  <Manager/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33</cp:revision>
  <dcterms:created xsi:type="dcterms:W3CDTF">2006-11-13T08:31:00Z</dcterms:created>
  <dcterms:modified xsi:type="dcterms:W3CDTF">2016-02-03T04:42:00Z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