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461" w:rsidRPr="00293A17" w:rsidRDefault="00FD1461" w:rsidP="005933BE">
      <w:pPr>
        <w:jc w:val="center"/>
        <w:rPr>
          <w:rFonts w:ascii="ＭＳ ゴシック"/>
          <w:sz w:val="44"/>
          <w:szCs w:val="44"/>
        </w:rPr>
      </w:pPr>
      <w:bookmarkStart w:id="0" w:name="_GoBack"/>
      <w:bookmarkEnd w:id="0"/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p w:rsidR="00FD1461" w:rsidRPr="007E3A62" w:rsidRDefault="00FD1461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D1461" w:rsidRPr="00166D8C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D1461" w:rsidRPr="007E3A62" w:rsidRDefault="00FD146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FD1461" w:rsidRPr="00166D8C" w:rsidRDefault="00510CD6" w:rsidP="008203F8">
            <w:pPr>
              <w:jc w:val="center"/>
              <w:rPr>
                <w:rFonts w:ascii="ＭＳ ゴシック" w:cs="ＭＳ ゴシック"/>
                <w:b/>
                <w:color w:val="000000"/>
                <w:kern w:val="0"/>
                <w:sz w:val="44"/>
                <w:szCs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７０６</w:t>
            </w:r>
            <w:r w:rsidR="00FD1461" w:rsidRPr="00166D8C">
              <w:rPr>
                <w:rFonts w:ascii="ＭＳ ゴシック" w:hAnsi="ＭＳ ゴシック" w:hint="eastAsia"/>
                <w:b/>
                <w:sz w:val="44"/>
              </w:rPr>
              <w:t>５．手数料納付状況照会</w:t>
            </w:r>
          </w:p>
          <w:p w:rsidR="00FD1461" w:rsidRPr="00166D8C" w:rsidRDefault="00FD146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p w:rsidR="00FD1461" w:rsidRPr="00166D8C" w:rsidRDefault="00FD1461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D1461" w:rsidRPr="00166D8C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61" w:rsidRPr="00166D8C" w:rsidRDefault="00FD1461" w:rsidP="008203F8">
            <w:pPr>
              <w:jc w:val="center"/>
              <w:rPr>
                <w:rFonts w:ascii="ＭＳ ゴシック"/>
              </w:rPr>
            </w:pPr>
            <w:r w:rsidRPr="00166D8C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61" w:rsidRPr="00166D8C" w:rsidRDefault="00584EC7" w:rsidP="008203F8">
            <w:pPr>
              <w:jc w:val="center"/>
              <w:rPr>
                <w:rFonts w:ascii="ＭＳ ゴシック"/>
              </w:rPr>
            </w:pPr>
            <w:r w:rsidRPr="003B60FC">
              <w:rPr>
                <w:rFonts w:ascii="ＭＳ ゴシック" w:hAnsi="ＭＳ ゴシック" w:hint="eastAsia"/>
              </w:rPr>
              <w:t>業務名</w:t>
            </w:r>
          </w:p>
        </w:tc>
      </w:tr>
      <w:tr w:rsidR="00FD1461" w:rsidRPr="00166D8C" w:rsidTr="00DD07CC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61" w:rsidRPr="00166D8C" w:rsidRDefault="00FD1461" w:rsidP="008203F8">
            <w:pPr>
              <w:jc w:val="center"/>
              <w:rPr>
                <w:rFonts w:ascii="ＭＳ ゴシック"/>
              </w:rPr>
            </w:pPr>
            <w:r w:rsidRPr="00166D8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ＩＲＰ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1461" w:rsidRPr="00166D8C" w:rsidRDefault="00FD1461" w:rsidP="00521F41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166D8C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手数料納付状況照会</w:t>
            </w:r>
          </w:p>
        </w:tc>
      </w:tr>
    </w:tbl>
    <w:p w:rsidR="00FD1461" w:rsidRPr="00166D8C" w:rsidRDefault="00FD1461">
      <w:pPr>
        <w:jc w:val="left"/>
        <w:rPr>
          <w:rFonts w:ascii="ＭＳ ゴシック"/>
        </w:rPr>
      </w:pPr>
    </w:p>
    <w:p w:rsidR="00FD1461" w:rsidRPr="00166D8C" w:rsidRDefault="00FD1461" w:rsidP="00882CB3">
      <w:pPr>
        <w:numPr>
          <w:ilvl w:val="0"/>
          <w:numId w:val="1"/>
        </w:num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/>
        </w:rPr>
        <w:br w:type="page"/>
      </w: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業務概要</w:t>
      </w:r>
    </w:p>
    <w:p w:rsidR="00FD1461" w:rsidRPr="00166D8C" w:rsidRDefault="00FD1461" w:rsidP="004E1B1E">
      <w:pPr>
        <w:autoSpaceDE w:val="0"/>
        <w:autoSpaceDN w:val="0"/>
        <w:adjustRightInd w:val="0"/>
        <w:ind w:leftChars="204" w:left="405" w:firstLineChars="100" w:firstLine="198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hint="eastAsia"/>
        </w:rPr>
        <w:t>歳入金電子納付システム（以下、「ＲＥＰＳ」という。）に登録</w:t>
      </w:r>
      <w:r w:rsidRPr="00166D8C">
        <w:rPr>
          <w:rFonts w:ascii="ＭＳ ゴシック" w:hAnsi="ＭＳ ゴシック" w:hint="eastAsia"/>
          <w:kern w:val="0"/>
          <w:szCs w:val="22"/>
        </w:rPr>
        <w:t>されている、以下の業務に係る手数料について納付状況の照会を行う。</w:t>
      </w:r>
    </w:p>
    <w:p w:rsidR="00FD1461" w:rsidRPr="00166D8C" w:rsidRDefault="00FD1461" w:rsidP="006957B0">
      <w:pPr>
        <w:autoSpaceDE w:val="0"/>
        <w:autoSpaceDN w:val="0"/>
        <w:adjustRightInd w:val="0"/>
        <w:ind w:left="594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hint="eastAsia"/>
          <w:kern w:val="0"/>
          <w:szCs w:val="22"/>
        </w:rPr>
        <w:t>①</w:t>
      </w: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「不開港出入許可申請審査終了</w:t>
      </w:r>
      <w:r w:rsidRPr="00166D8C">
        <w:rPr>
          <w:rFonts w:ascii="ＭＳ ゴシック" w:hAnsi="ＭＳ ゴシック" w:hint="eastAsia"/>
          <w:kern w:val="0"/>
          <w:szCs w:val="22"/>
        </w:rPr>
        <w:t>（ＣＰＺ）」業務</w:t>
      </w:r>
    </w:p>
    <w:p w:rsidR="00FD1461" w:rsidRPr="00166D8C" w:rsidRDefault="00FD1461" w:rsidP="006957B0">
      <w:pPr>
        <w:autoSpaceDE w:val="0"/>
        <w:autoSpaceDN w:val="0"/>
        <w:adjustRightInd w:val="0"/>
        <w:ind w:left="594"/>
        <w:jc w:val="left"/>
        <w:rPr>
          <w:rFonts w:ascii="ＭＳ ゴシック"/>
          <w:szCs w:val="22"/>
        </w:rPr>
      </w:pPr>
      <w:r w:rsidRPr="00166D8C">
        <w:rPr>
          <w:rFonts w:ascii="ＭＳ ゴシック" w:hAnsi="ＭＳ ゴシック" w:hint="eastAsia"/>
          <w:kern w:val="0"/>
          <w:szCs w:val="22"/>
        </w:rPr>
        <w:t>②</w:t>
      </w:r>
      <w:r w:rsidRPr="00166D8C">
        <w:rPr>
          <w:rFonts w:ascii="ＭＳ ゴシック" w:hAnsi="ＭＳ ゴシック" w:hint="eastAsia"/>
          <w:szCs w:val="22"/>
        </w:rPr>
        <w:t>「指定地外貨物検査許可申請審査終了（ＡＣＥ）」業務</w:t>
      </w:r>
    </w:p>
    <w:p w:rsidR="00FD1461" w:rsidRDefault="00FD1461" w:rsidP="006957B0">
      <w:pPr>
        <w:autoSpaceDE w:val="0"/>
        <w:autoSpaceDN w:val="0"/>
        <w:adjustRightInd w:val="0"/>
        <w:ind w:left="594"/>
        <w:jc w:val="left"/>
        <w:rPr>
          <w:rFonts w:ascii="ＭＳ ゴシック" w:hAnsi="ＭＳ ゴシック"/>
          <w:szCs w:val="22"/>
        </w:rPr>
      </w:pPr>
      <w:r w:rsidRPr="00166D8C">
        <w:rPr>
          <w:rFonts w:ascii="ＭＳ ゴシック" w:hAnsi="ＭＳ ゴシック" w:hint="eastAsia"/>
          <w:szCs w:val="22"/>
        </w:rPr>
        <w:t>③「汎用申請手数料納付番号通知（ＨＩＧ）」業務</w:t>
      </w:r>
    </w:p>
    <w:p w:rsidR="00582929" w:rsidRPr="00A34EF9" w:rsidRDefault="00582929" w:rsidP="006957B0">
      <w:pPr>
        <w:autoSpaceDE w:val="0"/>
        <w:autoSpaceDN w:val="0"/>
        <w:adjustRightInd w:val="0"/>
        <w:ind w:left="594"/>
        <w:jc w:val="left"/>
        <w:rPr>
          <w:rFonts w:ascii="ＭＳ ゴシック"/>
          <w:kern w:val="0"/>
          <w:szCs w:val="22"/>
        </w:rPr>
      </w:pPr>
      <w:r w:rsidRPr="00A34EF9">
        <w:rPr>
          <w:rFonts w:ascii="ＭＳ ゴシック" w:hAnsi="ＭＳ ゴシック" w:hint="eastAsia"/>
          <w:kern w:val="0"/>
          <w:szCs w:val="22"/>
          <w:highlight w:val="green"/>
        </w:rPr>
        <w:t>④「自動車通関証明書交付審査終了（ＭＴＤ）」業務</w:t>
      </w:r>
    </w:p>
    <w:p w:rsidR="00FD1461" w:rsidRPr="00166D8C" w:rsidRDefault="00FD1461" w:rsidP="00882CB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4E1B1E" w:rsidRPr="00166D8C" w:rsidRDefault="004E1B1E" w:rsidP="004E1B1E">
      <w:pPr>
        <w:autoSpaceDE w:val="0"/>
        <w:autoSpaceDN w:val="0"/>
        <w:adjustRightInd w:val="0"/>
        <w:ind w:leftChars="204" w:left="405" w:firstLineChars="100" w:firstLine="198"/>
        <w:jc w:val="left"/>
        <w:rPr>
          <w:rFonts w:ascii="ＭＳ ゴシック"/>
          <w:kern w:val="0"/>
          <w:szCs w:val="22"/>
        </w:rPr>
      </w:pPr>
      <w:r w:rsidRPr="003B5912">
        <w:rPr>
          <w:rFonts w:ascii="ＭＳ ゴシック" w:hint="eastAsia"/>
          <w:kern w:val="0"/>
          <w:szCs w:val="22"/>
        </w:rPr>
        <w:t>全利用者（厚生労働省（食品）、動物検疫所、植物防疫所、</w:t>
      </w:r>
      <w:r w:rsidR="005933BE" w:rsidRPr="00A25D4D">
        <w:rPr>
          <w:rFonts w:ascii="ＭＳ ゴシック" w:hint="eastAsia"/>
          <w:kern w:val="0"/>
          <w:szCs w:val="22"/>
        </w:rPr>
        <w:t>入管</w:t>
      </w:r>
      <w:r w:rsidRPr="003B5912">
        <w:rPr>
          <w:rFonts w:ascii="ＭＳ ゴシック" w:hint="eastAsia"/>
          <w:kern w:val="0"/>
          <w:szCs w:val="22"/>
        </w:rPr>
        <w:t>（航空）、検疫所（人・航空）、厚生局等</w:t>
      </w:r>
      <w:r w:rsidR="003560F8" w:rsidRPr="003B5912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3B5912">
        <w:rPr>
          <w:rFonts w:ascii="ＭＳ ゴシック" w:hint="eastAsia"/>
          <w:kern w:val="0"/>
          <w:szCs w:val="22"/>
        </w:rPr>
        <w:t>は除く）</w:t>
      </w: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FD1461" w:rsidRPr="00166D8C" w:rsidRDefault="00FD1461" w:rsidP="003F4F0A">
      <w:pPr>
        <w:autoSpaceDE w:val="0"/>
        <w:autoSpaceDN w:val="0"/>
        <w:adjustRightInd w:val="0"/>
        <w:ind w:leftChars="300" w:left="793" w:hangingChars="100" w:hanging="198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6870E2" w:rsidRDefault="00FD1461" w:rsidP="006870E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FD1461" w:rsidRPr="006870E2" w:rsidRDefault="00FD1461" w:rsidP="006870E2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①システムに登録されている利用者であること。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400" w:firstLine="794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②入力者が民間利用者である場合は、</w:t>
      </w:r>
      <w:r w:rsidRPr="00166D8C">
        <w:rPr>
          <w:rFonts w:ascii="ＭＳ ゴシック" w:hAnsi="ＭＳ ゴシック" w:hint="eastAsia"/>
          <w:kern w:val="0"/>
          <w:szCs w:val="22"/>
        </w:rPr>
        <w:t>手続きを行った者と同一の利用者コ－ドであること。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400" w:firstLine="794"/>
        <w:jc w:val="left"/>
        <w:rPr>
          <w:rFonts w:ascii="ＭＳ 明朝"/>
          <w:noProof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③入力者が税関利用者である場合は、入力者の</w:t>
      </w:r>
      <w:r w:rsidRPr="00166D8C">
        <w:rPr>
          <w:rFonts w:ascii="ＭＳ 明朝" w:hint="eastAsia"/>
          <w:noProof/>
        </w:rPr>
        <w:t>所属税関官署と申請先税関官署が同一であること。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bookmarkStart w:id="1" w:name="OLE_LINK3"/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kern w:val="0"/>
          <w:szCs w:val="22"/>
        </w:rPr>
        <w:t>（Ａ）単項目チェック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kern w:val="0"/>
          <w:szCs w:val="22"/>
        </w:rPr>
        <w:t>（Ｂ）項目間関連チェック</w:t>
      </w:r>
    </w:p>
    <w:bookmarkEnd w:id="1"/>
    <w:p w:rsidR="006870E2" w:rsidRDefault="00FD1461" w:rsidP="006870E2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kern w:val="0"/>
          <w:szCs w:val="22"/>
        </w:rPr>
        <w:t>「入力項目表」及び「オンライン業務共通設計書」参照。</w:t>
      </w:r>
    </w:p>
    <w:p w:rsidR="006870E2" w:rsidRDefault="00FD1461" w:rsidP="006870E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hint="eastAsia"/>
          <w:kern w:val="0"/>
          <w:szCs w:val="22"/>
        </w:rPr>
        <w:t>（３）ＲＥＰＳ関連ＤＢチェック</w:t>
      </w:r>
    </w:p>
    <w:p w:rsidR="00FD1461" w:rsidRPr="006870E2" w:rsidRDefault="00FD1461" w:rsidP="006870E2">
      <w:pPr>
        <w:autoSpaceDE w:val="0"/>
        <w:autoSpaceDN w:val="0"/>
        <w:adjustRightInd w:val="0"/>
        <w:ind w:firstLineChars="500" w:firstLine="992"/>
        <w:jc w:val="left"/>
        <w:rPr>
          <w:rFonts w:ascii="ＭＳ ゴシック" w:cs="ＭＳ 明朝"/>
          <w:kern w:val="0"/>
          <w:szCs w:val="22"/>
        </w:rPr>
      </w:pPr>
      <w:r w:rsidRPr="00166D8C">
        <w:rPr>
          <w:rFonts w:ascii="ＭＳ ゴシック" w:hAnsi="ＭＳ ゴシック" w:hint="eastAsia"/>
          <w:kern w:val="0"/>
          <w:szCs w:val="22"/>
        </w:rPr>
        <w:t>入力された申告・申請等番号または納付番号（手数料）がＲＥＰＳ関連ＤＢに存在すること。</w:t>
      </w: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D1461" w:rsidRPr="00166D8C" w:rsidRDefault="00FD146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F9637D" w:rsidRPr="00CA03CC" w:rsidRDefault="00F9637D" w:rsidP="00F9637D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bookmarkStart w:id="2" w:name="OLE_LINK4"/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</w:t>
      </w:r>
      <w:r w:rsidRPr="003B60FC">
        <w:rPr>
          <w:rFonts w:ascii="ＭＳ ゴシック" w:hAnsi="ＭＳ ゴシック" w:cs="ＭＳ 明朝" w:hint="eastAsia"/>
          <w:color w:val="000000"/>
          <w:kern w:val="0"/>
          <w:szCs w:val="22"/>
        </w:rPr>
        <w:t>は正常終了とし、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</w:t>
      </w:r>
      <w:r w:rsidRPr="003B60FC">
        <w:rPr>
          <w:rFonts w:ascii="ＭＳ ゴシック" w:hAnsi="ＭＳ ゴシック" w:cs="ＭＳ 明朝" w:hint="eastAsia"/>
          <w:color w:val="000000"/>
          <w:kern w:val="0"/>
          <w:szCs w:val="22"/>
        </w:rPr>
        <w:t>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「０００００－００００－００００」を設定の上、以降の処理を行う。</w:t>
      </w:r>
    </w:p>
    <w:p w:rsidR="00F9637D" w:rsidRPr="00CA03CC" w:rsidRDefault="00F9637D" w:rsidP="00F9637D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</w:t>
      </w:r>
      <w:r w:rsidRPr="003B60FC">
        <w:rPr>
          <w:rFonts w:ascii="ＭＳ ゴシック" w:hAnsi="ＭＳ ゴシック" w:cs="ＭＳ 明朝" w:hint="eastAsia"/>
          <w:color w:val="000000"/>
          <w:kern w:val="0"/>
          <w:szCs w:val="22"/>
        </w:rPr>
        <w:t>処理結果コードに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「０００００－００００－００００」</w:t>
      </w:r>
      <w:r w:rsidRPr="004D7F6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</w:t>
      </w:r>
      <w:r w:rsidR="00C91AE6" w:rsidRPr="00166D8C">
        <w:rPr>
          <w:rFonts w:ascii="ＭＳ ゴシック" w:hAnsi="ＭＳ ゴシック" w:hint="eastAsia"/>
          <w:noProof/>
          <w:szCs w:val="22"/>
        </w:rPr>
        <w:t>手数料納付状況照会情報</w:t>
      </w:r>
      <w:r w:rsidRPr="003B60FC">
        <w:rPr>
          <w:rFonts w:ascii="ＭＳ ゴシック" w:hAnsi="ＭＳ ゴシック" w:cs="ＭＳ 明朝" w:hint="eastAsia"/>
          <w:color w:val="000000"/>
          <w:kern w:val="0"/>
          <w:szCs w:val="22"/>
        </w:rPr>
        <w:t>の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出力を行う｡（エラー内容については「処理結果コード一覧」を参照</w:t>
      </w:r>
      <w:r w:rsidRPr="003B60FC">
        <w:rPr>
          <w:rFonts w:ascii="ＭＳ ゴシック" w:hAnsi="ＭＳ ゴシック" w:cs="ＭＳ 明朝" w:hint="eastAsia"/>
          <w:kern w:val="0"/>
          <w:szCs w:val="22"/>
        </w:rPr>
        <w:t>。</w:t>
      </w:r>
      <w:r w:rsidRPr="00CA03C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FD1461" w:rsidRPr="00166D8C" w:rsidRDefault="00FD1461" w:rsidP="003F4F0A">
      <w:pPr>
        <w:autoSpaceDE w:val="0"/>
        <w:autoSpaceDN w:val="0"/>
        <w:adjustRightInd w:val="0"/>
        <w:ind w:firstLineChars="100" w:firstLine="198"/>
        <w:jc w:val="left"/>
        <w:rPr>
          <w:rFonts w:ascii="ＭＳ ゴシック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（２）出力情報出力処理</w:t>
      </w:r>
    </w:p>
    <w:p w:rsidR="00FD1461" w:rsidRPr="00166D8C" w:rsidRDefault="00FD1461" w:rsidP="003F4F0A">
      <w:pPr>
        <w:autoSpaceDE w:val="0"/>
        <w:autoSpaceDN w:val="0"/>
        <w:adjustRightInd w:val="0"/>
        <w:ind w:leftChars="501" w:left="994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bookmarkEnd w:id="2"/>
    <w:p w:rsidR="00FD1461" w:rsidRPr="00166D8C" w:rsidRDefault="00FD1461" w:rsidP="003F4F0A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D1461" w:rsidRPr="00166D8C" w:rsidRDefault="00FD1461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166D8C">
        <w:rPr>
          <w:rFonts w:ascii="ＭＳ ゴシック" w:hAnsi="ＭＳ ゴシック" w:cs="ＭＳ 明朝" w:hint="eastAsia"/>
          <w:color w:val="000000"/>
          <w:kern w:val="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10"/>
        <w:gridCol w:w="4820"/>
        <w:gridCol w:w="2410"/>
      </w:tblGrid>
      <w:tr w:rsidR="00FD1461" w:rsidRPr="00166D8C" w:rsidTr="004150E0">
        <w:trPr>
          <w:trHeight w:val="397"/>
        </w:trPr>
        <w:tc>
          <w:tcPr>
            <w:tcW w:w="2410" w:type="dxa"/>
            <w:vAlign w:val="center"/>
          </w:tcPr>
          <w:p w:rsidR="00FD1461" w:rsidRPr="00166D8C" w:rsidRDefault="00FD1461" w:rsidP="00A43C35">
            <w:pPr>
              <w:rPr>
                <w:rFonts w:ascii="ＭＳ ゴシック"/>
                <w:szCs w:val="22"/>
              </w:rPr>
            </w:pPr>
            <w:r w:rsidRPr="00166D8C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 xml:space="preserve">　</w:t>
            </w:r>
            <w:r w:rsidRPr="00166D8C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820" w:type="dxa"/>
            <w:vAlign w:val="center"/>
          </w:tcPr>
          <w:p w:rsidR="00FD1461" w:rsidRPr="00166D8C" w:rsidRDefault="00FD1461" w:rsidP="00A43C35">
            <w:pPr>
              <w:rPr>
                <w:rFonts w:ascii="ＭＳ ゴシック"/>
                <w:szCs w:val="22"/>
              </w:rPr>
            </w:pPr>
            <w:r w:rsidRPr="00166D8C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FD1461" w:rsidRPr="00166D8C" w:rsidRDefault="00FD1461" w:rsidP="00A43C35">
            <w:pPr>
              <w:rPr>
                <w:rFonts w:ascii="ＭＳ ゴシック"/>
                <w:szCs w:val="22"/>
              </w:rPr>
            </w:pPr>
            <w:r w:rsidRPr="00166D8C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D1461" w:rsidRPr="007E3A62" w:rsidTr="004150E0">
        <w:trPr>
          <w:trHeight w:val="397"/>
        </w:trPr>
        <w:tc>
          <w:tcPr>
            <w:tcW w:w="2410" w:type="dxa"/>
          </w:tcPr>
          <w:p w:rsidR="00FD1461" w:rsidRPr="00166D8C" w:rsidRDefault="00FD1461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66D8C">
              <w:rPr>
                <w:rFonts w:ascii="ＭＳ ゴシック" w:hAnsi="ＭＳ ゴシック" w:hint="eastAsia"/>
                <w:noProof/>
                <w:szCs w:val="22"/>
              </w:rPr>
              <w:t>手数料納付状況照会情報</w:t>
            </w:r>
          </w:p>
        </w:tc>
        <w:tc>
          <w:tcPr>
            <w:tcW w:w="4820" w:type="dxa"/>
          </w:tcPr>
          <w:p w:rsidR="00FD1461" w:rsidRPr="00166D8C" w:rsidRDefault="00FD1461" w:rsidP="00A43C3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166D8C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</w:tcPr>
          <w:p w:rsidR="00FD1461" w:rsidRPr="007E3A62" w:rsidRDefault="00FD1461" w:rsidP="00A43C35">
            <w:pPr>
              <w:rPr>
                <w:rFonts w:ascii="ＭＳ ゴシック"/>
                <w:szCs w:val="22"/>
              </w:rPr>
            </w:pPr>
            <w:r w:rsidRPr="00166D8C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D1461" w:rsidRDefault="00FD1461" w:rsidP="004150E0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sectPr w:rsidR="00FD1461" w:rsidSect="007E3A62">
      <w:footerReference w:type="default" r:id="rId7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8F5" w:rsidRDefault="008018F5">
      <w:r>
        <w:separator/>
      </w:r>
    </w:p>
  </w:endnote>
  <w:endnote w:type="continuationSeparator" w:id="0">
    <w:p w:rsidR="008018F5" w:rsidRDefault="00801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1461" w:rsidRDefault="00FD1461" w:rsidP="006870E2">
    <w:pPr>
      <w:pStyle w:val="a5"/>
      <w:jc w:val="center"/>
      <w:rPr>
        <w:rStyle w:val="a7"/>
        <w:rFonts w:ascii="ＭＳ ゴシック" w:hAnsi="ＭＳ ゴシック"/>
        <w:szCs w:val="22"/>
      </w:rPr>
    </w:pPr>
    <w:r>
      <w:rPr>
        <w:rStyle w:val="a7"/>
        <w:rFonts w:ascii="ＭＳ ゴシック" w:hAnsi="ＭＳ ゴシック"/>
        <w:szCs w:val="22"/>
      </w:rPr>
      <w:t>7</w:t>
    </w:r>
    <w:r w:rsidR="00510CD6">
      <w:rPr>
        <w:rStyle w:val="a7"/>
        <w:rFonts w:ascii="ＭＳ ゴシック" w:hAnsi="ＭＳ ゴシック" w:hint="eastAsia"/>
        <w:szCs w:val="22"/>
      </w:rPr>
      <w:t>06</w:t>
    </w:r>
    <w:r>
      <w:rPr>
        <w:rStyle w:val="a7"/>
        <w:rFonts w:ascii="ＭＳ ゴシック" w:hAnsi="ＭＳ ゴシック"/>
        <w:szCs w:val="22"/>
      </w:rPr>
      <w:t>5-01-</w:t>
    </w:r>
    <w:r w:rsidR="008B022C"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8B022C" w:rsidRPr="007E3A62">
      <w:rPr>
        <w:rStyle w:val="a7"/>
        <w:rFonts w:ascii="ＭＳ ゴシック" w:hAnsi="ＭＳ ゴシック"/>
        <w:szCs w:val="22"/>
      </w:rPr>
      <w:fldChar w:fldCharType="separate"/>
    </w:r>
    <w:r w:rsidR="00A34EF9">
      <w:rPr>
        <w:rStyle w:val="a7"/>
        <w:rFonts w:ascii="ＭＳ ゴシック" w:hAnsi="ＭＳ ゴシック"/>
        <w:noProof/>
        <w:szCs w:val="22"/>
      </w:rPr>
      <w:t>1</w:t>
    </w:r>
    <w:r w:rsidR="008B022C" w:rsidRPr="007E3A62">
      <w:rPr>
        <w:rStyle w:val="a7"/>
        <w:rFonts w:ascii="ＭＳ ゴシック" w:hAnsi="ＭＳ ゴシック"/>
        <w:szCs w:val="22"/>
      </w:rPr>
      <w:fldChar w:fldCharType="end"/>
    </w:r>
  </w:p>
  <w:p w:rsidR="005933BE" w:rsidRPr="007E3A62" w:rsidRDefault="005933BE" w:rsidP="005933BE">
    <w:pPr>
      <w:pStyle w:val="a5"/>
      <w:jc w:val="right"/>
      <w:rPr>
        <w:rFonts w:ascii="ＭＳ ゴシック"/>
        <w:szCs w:val="22"/>
      </w:rPr>
    </w:pPr>
    <w:r>
      <w:rPr>
        <w:rStyle w:val="a7"/>
        <w:rFonts w:ascii="ＭＳ ゴシック" w:hAnsi="ＭＳ ゴシック" w:hint="eastAsia"/>
        <w:szCs w:val="22"/>
      </w:rPr>
      <w:t>＜</w:t>
    </w:r>
    <w:r w:rsidR="00582929" w:rsidRPr="00A101A6">
      <w:rPr>
        <w:rFonts w:ascii="ＭＳ ゴシック" w:hint="eastAsia"/>
        <w:szCs w:val="22"/>
      </w:rPr>
      <w:t>2025.10</w:t>
    </w:r>
    <w:r>
      <w:rPr>
        <w:rStyle w:val="a7"/>
        <w:rFonts w:ascii="ＭＳ ゴシック" w:hAnsi="ＭＳ ゴシック" w:hint="eastAsia"/>
        <w:szCs w:val="22"/>
      </w:rPr>
      <w:t>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8F5" w:rsidRDefault="008018F5">
      <w:r>
        <w:separator/>
      </w:r>
    </w:p>
  </w:footnote>
  <w:footnote w:type="continuationSeparator" w:id="0">
    <w:p w:rsidR="008018F5" w:rsidRDefault="008018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B7FA7"/>
    <w:multiLevelType w:val="hybridMultilevel"/>
    <w:tmpl w:val="9EAEF412"/>
    <w:lvl w:ilvl="0" w:tplc="BF2ED4CE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3C52"/>
    <w:rsid w:val="00004527"/>
    <w:rsid w:val="0002466C"/>
    <w:rsid w:val="000504FB"/>
    <w:rsid w:val="00090E13"/>
    <w:rsid w:val="000C3436"/>
    <w:rsid w:val="000E4B7A"/>
    <w:rsid w:val="000E5638"/>
    <w:rsid w:val="000F7F53"/>
    <w:rsid w:val="00122BE4"/>
    <w:rsid w:val="00152C72"/>
    <w:rsid w:val="00166D8C"/>
    <w:rsid w:val="001D021E"/>
    <w:rsid w:val="002219EC"/>
    <w:rsid w:val="00221F63"/>
    <w:rsid w:val="00234310"/>
    <w:rsid w:val="0026307C"/>
    <w:rsid w:val="002656AA"/>
    <w:rsid w:val="002661A2"/>
    <w:rsid w:val="0027622F"/>
    <w:rsid w:val="00293951"/>
    <w:rsid w:val="00293A17"/>
    <w:rsid w:val="00300E5A"/>
    <w:rsid w:val="00326C28"/>
    <w:rsid w:val="00353C98"/>
    <w:rsid w:val="003560F8"/>
    <w:rsid w:val="0037545E"/>
    <w:rsid w:val="00375B3B"/>
    <w:rsid w:val="00383614"/>
    <w:rsid w:val="003B5912"/>
    <w:rsid w:val="003B60FC"/>
    <w:rsid w:val="003F4F0A"/>
    <w:rsid w:val="0040055E"/>
    <w:rsid w:val="004150E0"/>
    <w:rsid w:val="004169B3"/>
    <w:rsid w:val="00423CBA"/>
    <w:rsid w:val="00463581"/>
    <w:rsid w:val="0046456A"/>
    <w:rsid w:val="004A1A56"/>
    <w:rsid w:val="004B0A43"/>
    <w:rsid w:val="004C3035"/>
    <w:rsid w:val="004E1B1E"/>
    <w:rsid w:val="00510CD6"/>
    <w:rsid w:val="00514A85"/>
    <w:rsid w:val="00521F41"/>
    <w:rsid w:val="005247B5"/>
    <w:rsid w:val="005456F0"/>
    <w:rsid w:val="00557C27"/>
    <w:rsid w:val="00565C0A"/>
    <w:rsid w:val="00571448"/>
    <w:rsid w:val="00582929"/>
    <w:rsid w:val="00584EC7"/>
    <w:rsid w:val="00590849"/>
    <w:rsid w:val="005933BE"/>
    <w:rsid w:val="005B0AD2"/>
    <w:rsid w:val="005C25A9"/>
    <w:rsid w:val="005F621D"/>
    <w:rsid w:val="006004C6"/>
    <w:rsid w:val="00655A82"/>
    <w:rsid w:val="00661186"/>
    <w:rsid w:val="006870E2"/>
    <w:rsid w:val="0069194C"/>
    <w:rsid w:val="006957B0"/>
    <w:rsid w:val="006C7E94"/>
    <w:rsid w:val="006D39F7"/>
    <w:rsid w:val="006E2B28"/>
    <w:rsid w:val="006E5C05"/>
    <w:rsid w:val="006F6C5E"/>
    <w:rsid w:val="00712F89"/>
    <w:rsid w:val="007167A8"/>
    <w:rsid w:val="00723FE4"/>
    <w:rsid w:val="00732E89"/>
    <w:rsid w:val="007C33E2"/>
    <w:rsid w:val="007D3728"/>
    <w:rsid w:val="007E211C"/>
    <w:rsid w:val="007E3A62"/>
    <w:rsid w:val="00800C6F"/>
    <w:rsid w:val="008018F5"/>
    <w:rsid w:val="008203F8"/>
    <w:rsid w:val="00882CB3"/>
    <w:rsid w:val="00885A3F"/>
    <w:rsid w:val="008B022C"/>
    <w:rsid w:val="008E3E01"/>
    <w:rsid w:val="008E50B1"/>
    <w:rsid w:val="008E675C"/>
    <w:rsid w:val="008E771B"/>
    <w:rsid w:val="008F524D"/>
    <w:rsid w:val="00924DB4"/>
    <w:rsid w:val="00937AAC"/>
    <w:rsid w:val="00943A47"/>
    <w:rsid w:val="00944115"/>
    <w:rsid w:val="00951116"/>
    <w:rsid w:val="009963C2"/>
    <w:rsid w:val="009F1ACC"/>
    <w:rsid w:val="00A25D4D"/>
    <w:rsid w:val="00A30FAB"/>
    <w:rsid w:val="00A34EF9"/>
    <w:rsid w:val="00A43C35"/>
    <w:rsid w:val="00A62B32"/>
    <w:rsid w:val="00A724A0"/>
    <w:rsid w:val="00A91FF7"/>
    <w:rsid w:val="00A94146"/>
    <w:rsid w:val="00AA3967"/>
    <w:rsid w:val="00AA69A9"/>
    <w:rsid w:val="00AB7B18"/>
    <w:rsid w:val="00AE378E"/>
    <w:rsid w:val="00AF3D39"/>
    <w:rsid w:val="00AF4E18"/>
    <w:rsid w:val="00B00025"/>
    <w:rsid w:val="00B20131"/>
    <w:rsid w:val="00B24A51"/>
    <w:rsid w:val="00B36C0A"/>
    <w:rsid w:val="00B51426"/>
    <w:rsid w:val="00BA570A"/>
    <w:rsid w:val="00BC4559"/>
    <w:rsid w:val="00BC76AB"/>
    <w:rsid w:val="00BD082A"/>
    <w:rsid w:val="00BE1211"/>
    <w:rsid w:val="00BE449C"/>
    <w:rsid w:val="00C31F36"/>
    <w:rsid w:val="00C91AE6"/>
    <w:rsid w:val="00C948B1"/>
    <w:rsid w:val="00CC52BF"/>
    <w:rsid w:val="00CD3054"/>
    <w:rsid w:val="00CE196A"/>
    <w:rsid w:val="00D0341B"/>
    <w:rsid w:val="00D23E1E"/>
    <w:rsid w:val="00D42280"/>
    <w:rsid w:val="00D43B93"/>
    <w:rsid w:val="00D53735"/>
    <w:rsid w:val="00D5726F"/>
    <w:rsid w:val="00DB3F0C"/>
    <w:rsid w:val="00DB6DA0"/>
    <w:rsid w:val="00DC6D7F"/>
    <w:rsid w:val="00DD07CC"/>
    <w:rsid w:val="00DD6F7F"/>
    <w:rsid w:val="00DD75C4"/>
    <w:rsid w:val="00E27A90"/>
    <w:rsid w:val="00E6400B"/>
    <w:rsid w:val="00EC369C"/>
    <w:rsid w:val="00EF6F9A"/>
    <w:rsid w:val="00F26743"/>
    <w:rsid w:val="00F64B9C"/>
    <w:rsid w:val="00F9637D"/>
    <w:rsid w:val="00FA2F2A"/>
    <w:rsid w:val="00FB3890"/>
    <w:rsid w:val="00FC3602"/>
    <w:rsid w:val="00FD1461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5925C41D-26A2-43BD-87FB-1F42E1D42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48B1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435628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435628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40055E"/>
    <w:rPr>
      <w:rFonts w:ascii="Arial" w:hAnsi="Arial"/>
      <w:sz w:val="0"/>
      <w:szCs w:val="0"/>
    </w:rPr>
  </w:style>
  <w:style w:type="character" w:customStyle="1" w:styleId="a9">
    <w:name w:val="吹き出し (文字)"/>
    <w:link w:val="a8"/>
    <w:uiPriority w:val="99"/>
    <w:semiHidden/>
    <w:rsid w:val="00435628"/>
    <w:rPr>
      <w:rFonts w:ascii="Arial" w:eastAsia="ＭＳ ゴシック" w:hAnsi="Arial" w:cs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3844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E8EAF8F-7B90-4822-A06F-423E299F2C7C}"/>
</file>

<file path=customXml/itemProps2.xml><?xml version="1.0" encoding="utf-8"?>
<ds:datastoreItem xmlns:ds="http://schemas.openxmlformats.org/officeDocument/2006/customXml" ds:itemID="{3EFA7AE0-6A10-4588-B5B7-81F425EE2269}"/>
</file>

<file path=customXml/itemProps3.xml><?xml version="1.0" encoding="utf-8"?>
<ds:datastoreItem xmlns:ds="http://schemas.openxmlformats.org/officeDocument/2006/customXml" ds:itemID="{6939F80B-A180-4D71-9156-3A6FDD85A8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130</Words>
  <Characters>746</Characters>
  <Application>Microsoft Office Word</Application>
  <DocSecurity>0</DocSecurity>
  <Lines>6</Lines>
  <Paragraphs>1</Paragraphs>
  <ScaleCrop>false</ScaleCrop>
  <Manager/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2008-08-20T08:58:00Z</cp:lastPrinted>
  <dcterms:created xsi:type="dcterms:W3CDTF">2019-07-23T00:00:00Z</dcterms:created>
  <dcterms:modified xsi:type="dcterms:W3CDTF">2023-12-19T10:18:00Z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