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p w:rsidR="00D329BA" w:rsidRPr="00AF2520" w:rsidRDefault="00D329BA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329BA" w:rsidRPr="00AF2520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329BA" w:rsidRPr="00AF2520" w:rsidRDefault="00D329BA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329BA" w:rsidRPr="00F3682E" w:rsidRDefault="00F3682E" w:rsidP="00F3682E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７０６８</w:t>
            </w:r>
            <w:r w:rsidR="00D329BA" w:rsidRPr="00AF2520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D329BA" w:rsidRPr="00D2394A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申請者情報照会</w:t>
            </w:r>
          </w:p>
          <w:p w:rsidR="00D329BA" w:rsidRPr="00AF2520" w:rsidRDefault="00D329BA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329BA" w:rsidRPr="00AF2520" w:rsidRDefault="00D329BA">
      <w:pPr>
        <w:jc w:val="center"/>
        <w:rPr>
          <w:rFonts w:ascii="ＭＳ ゴシック"/>
          <w:sz w:val="44"/>
          <w:szCs w:val="44"/>
        </w:rPr>
      </w:pPr>
    </w:p>
    <w:p w:rsidR="00D329BA" w:rsidRPr="00AF2520" w:rsidRDefault="00D329BA">
      <w:pPr>
        <w:jc w:val="center"/>
        <w:rPr>
          <w:rFonts w:ascii="ＭＳ ゴシック"/>
          <w:sz w:val="44"/>
          <w:szCs w:val="44"/>
        </w:rPr>
      </w:pPr>
    </w:p>
    <w:p w:rsidR="00D329BA" w:rsidRPr="00AF2520" w:rsidRDefault="00D329BA">
      <w:pPr>
        <w:jc w:val="center"/>
        <w:rPr>
          <w:rFonts w:ascii="ＭＳ ゴシック"/>
          <w:sz w:val="44"/>
          <w:szCs w:val="44"/>
        </w:rPr>
      </w:pPr>
    </w:p>
    <w:p w:rsidR="00D329BA" w:rsidRPr="00AF2520" w:rsidRDefault="00D329BA">
      <w:pPr>
        <w:jc w:val="center"/>
        <w:rPr>
          <w:rFonts w:ascii="ＭＳ ゴシック"/>
          <w:sz w:val="44"/>
          <w:szCs w:val="44"/>
        </w:rPr>
      </w:pPr>
    </w:p>
    <w:p w:rsidR="00D329BA" w:rsidRDefault="00D329BA">
      <w:pPr>
        <w:jc w:val="center"/>
        <w:rPr>
          <w:rFonts w:ascii="ＭＳ ゴシック"/>
          <w:sz w:val="44"/>
          <w:szCs w:val="44"/>
        </w:rPr>
      </w:pPr>
    </w:p>
    <w:p w:rsidR="0069723B" w:rsidRPr="00AF2520" w:rsidRDefault="0069723B">
      <w:pPr>
        <w:jc w:val="center"/>
        <w:rPr>
          <w:rFonts w:ascii="ＭＳ ゴシック"/>
          <w:sz w:val="44"/>
          <w:szCs w:val="44"/>
        </w:rPr>
      </w:pPr>
    </w:p>
    <w:p w:rsidR="00D329BA" w:rsidRPr="00AF2520" w:rsidRDefault="00D329BA">
      <w:pPr>
        <w:jc w:val="center"/>
        <w:rPr>
          <w:rFonts w:ascii="ＭＳ ゴシック"/>
          <w:sz w:val="44"/>
          <w:szCs w:val="44"/>
        </w:rPr>
      </w:pPr>
    </w:p>
    <w:p w:rsidR="00D329BA" w:rsidRPr="00AF2520" w:rsidRDefault="00D329BA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329BA" w:rsidRPr="00AF252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BA" w:rsidRPr="00AF2520" w:rsidRDefault="00D329BA">
            <w:pPr>
              <w:jc w:val="center"/>
              <w:rPr>
                <w:rFonts w:ascii="ＭＳ ゴシック"/>
              </w:rPr>
            </w:pPr>
            <w:r w:rsidRPr="00AF2520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BA" w:rsidRPr="00AF2520" w:rsidRDefault="007B7AFB">
            <w:pPr>
              <w:jc w:val="center"/>
              <w:rPr>
                <w:rFonts w:ascii="ＭＳ ゴシック"/>
              </w:rPr>
            </w:pPr>
            <w:r w:rsidRPr="0069723B">
              <w:rPr>
                <w:rFonts w:ascii="ＭＳ ゴシック" w:hAnsi="ＭＳ ゴシック" w:hint="eastAsia"/>
              </w:rPr>
              <w:t>業務名</w:t>
            </w:r>
          </w:p>
        </w:tc>
      </w:tr>
      <w:tr w:rsidR="00D329BA" w:rsidRPr="00AF2520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BA" w:rsidRPr="00AF2520" w:rsidRDefault="00D329BA" w:rsidP="000001C3">
            <w:pPr>
              <w:jc w:val="center"/>
              <w:rPr>
                <w:rFonts w:ascii="ＭＳ ゴシック"/>
              </w:rPr>
            </w:pP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Ｉ</w:t>
            </w: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Ｒ</w:t>
            </w: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9BA" w:rsidRPr="00AF2520" w:rsidRDefault="00D329BA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申請者</w:t>
            </w:r>
            <w:r w:rsidRPr="00AF2520">
              <w:rPr>
                <w:rFonts w:ascii="ＭＳ ゴシック" w:hAnsi="ＭＳ ゴシック" w:cs="ＭＳ ゴシック" w:hint="eastAsia"/>
                <w:kern w:val="0"/>
                <w:szCs w:val="22"/>
              </w:rPr>
              <w:t>情報照会</w:t>
            </w:r>
          </w:p>
        </w:tc>
      </w:tr>
    </w:tbl>
    <w:p w:rsidR="00D329BA" w:rsidRPr="00AF2520" w:rsidRDefault="00D329BA">
      <w:pPr>
        <w:jc w:val="left"/>
        <w:rPr>
          <w:rFonts w:ascii="ＭＳ ゴシック"/>
        </w:rPr>
      </w:pPr>
    </w:p>
    <w:p w:rsidR="00D329BA" w:rsidRDefault="00D329BA" w:rsidP="00D2394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/>
        </w:rPr>
        <w:br w:type="page"/>
      </w:r>
      <w:r w:rsidRPr="00AF2520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D329BA" w:rsidRDefault="00D329BA" w:rsidP="007B7AFB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出港前報告を行うために取得した申請者ＩＤについて、申請者ＩＤ発給サーバで発給され、ＮＡＣＣＳに組み込まれた申請者情報を照会する。</w:t>
      </w:r>
    </w:p>
    <w:p w:rsidR="00D329BA" w:rsidRPr="00AD21E4" w:rsidRDefault="00D329BA" w:rsidP="007B7AFB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</w:p>
    <w:p w:rsidR="00D329BA" w:rsidRPr="00AF2520" w:rsidRDefault="00D329B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D329BA" w:rsidRDefault="00D329BA" w:rsidP="007B7AFB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税関、</w:t>
      </w:r>
      <w:r w:rsidRPr="00B71AF9">
        <w:rPr>
          <w:rFonts w:hint="eastAsia"/>
        </w:rPr>
        <w:t>船会社、船舶代理店、ＮＶＯＣＣ</w:t>
      </w:r>
      <w:r w:rsidR="003762BD">
        <w:rPr>
          <w:rFonts w:hint="eastAsia"/>
        </w:rPr>
        <w:t>、（ＮＡＣＣＳセンター）</w:t>
      </w:r>
    </w:p>
    <w:p w:rsidR="00D329BA" w:rsidRPr="00AF2520" w:rsidRDefault="00D329B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329BA" w:rsidRPr="00AF2520" w:rsidRDefault="00D329B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D329BA" w:rsidRPr="00AF2520" w:rsidRDefault="00D329BA" w:rsidP="007B7AF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D329BA" w:rsidRPr="00AF2520" w:rsidRDefault="00D329B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D329BA" w:rsidRPr="00AF2520" w:rsidRDefault="00D329B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  <w:r w:rsidRPr="00786872">
        <w:rPr>
          <w:rFonts w:hint="eastAsia"/>
        </w:rPr>
        <w:t>システムに登録されている利用者であること。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利用者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86872">
        <w:rPr>
          <w:rFonts w:hint="eastAsia"/>
        </w:rPr>
        <w:t>チェック</w:t>
      </w:r>
    </w:p>
    <w:p w:rsidR="00D329BA" w:rsidRDefault="00D329BA" w:rsidP="007B7AFB">
      <w:pPr>
        <w:autoSpaceDE w:val="0"/>
        <w:autoSpaceDN w:val="0"/>
        <w:adjustRightInd w:val="0"/>
        <w:ind w:firstLineChars="400" w:firstLine="794"/>
        <w:jc w:val="left"/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①入力された申請者ＩＤが、申請者として、利用者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86872">
        <w:rPr>
          <w:rFonts w:hint="eastAsia"/>
        </w:rPr>
        <w:t>に</w:t>
      </w:r>
      <w:r>
        <w:rPr>
          <w:rFonts w:hint="eastAsia"/>
        </w:rPr>
        <w:t>登録されている</w:t>
      </w:r>
      <w:r w:rsidRPr="00786872">
        <w:rPr>
          <w:rFonts w:hint="eastAsia"/>
        </w:rPr>
        <w:t>こと。</w:t>
      </w:r>
    </w:p>
    <w:p w:rsidR="00D329BA" w:rsidRDefault="00D329BA" w:rsidP="007B7AFB">
      <w:pPr>
        <w:autoSpaceDE w:val="0"/>
        <w:autoSpaceDN w:val="0"/>
        <w:adjustRightInd w:val="0"/>
        <w:ind w:firstLineChars="100" w:firstLine="198"/>
        <w:jc w:val="left"/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申請者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86872">
        <w:rPr>
          <w:rFonts w:hint="eastAsia"/>
        </w:rPr>
        <w:t>チェック</w:t>
      </w:r>
    </w:p>
    <w:p w:rsidR="00D329BA" w:rsidRPr="00D2394A" w:rsidRDefault="00D329BA" w:rsidP="007B7AFB">
      <w:pPr>
        <w:autoSpaceDE w:val="0"/>
        <w:autoSpaceDN w:val="0"/>
        <w:adjustRightInd w:val="0"/>
        <w:ind w:firstLineChars="400" w:firstLine="794"/>
        <w:jc w:val="left"/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①入力された申請者ＩＤが、申請者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86872">
        <w:rPr>
          <w:rFonts w:hint="eastAsia"/>
        </w:rPr>
        <w:t>に</w:t>
      </w:r>
      <w:r>
        <w:rPr>
          <w:rFonts w:hint="eastAsia"/>
        </w:rPr>
        <w:t>登録されている</w:t>
      </w:r>
      <w:r w:rsidRPr="00786872">
        <w:rPr>
          <w:rFonts w:hint="eastAsia"/>
        </w:rPr>
        <w:t>こと。</w:t>
      </w:r>
    </w:p>
    <w:p w:rsidR="00D329BA" w:rsidRPr="00AF2520" w:rsidRDefault="00D329BA" w:rsidP="007B7AFB">
      <w:pPr>
        <w:autoSpaceDE w:val="0"/>
        <w:autoSpaceDN w:val="0"/>
        <w:adjustRightInd w:val="0"/>
        <w:ind w:firstLineChars="501" w:firstLine="994"/>
        <w:jc w:val="left"/>
        <w:rPr>
          <w:rFonts w:ascii="ＭＳ ゴシック"/>
          <w:kern w:val="0"/>
          <w:szCs w:val="22"/>
        </w:rPr>
      </w:pPr>
    </w:p>
    <w:p w:rsidR="00D329BA" w:rsidRPr="00AF2520" w:rsidRDefault="00D329B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D329BA" w:rsidRDefault="00D329BA" w:rsidP="007B7A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:rsidR="006B78C8" w:rsidRDefault="006B78C8" w:rsidP="006B78C8">
      <w:pPr>
        <w:pStyle w:val="a9"/>
      </w:pPr>
      <w:r>
        <w:rPr>
          <w:rFonts w:hint="eastAsia"/>
        </w:rPr>
        <w:t>前述の入力条件に合致するかチェックし、</w:t>
      </w:r>
      <w:r w:rsidRPr="003A60AE">
        <w:rPr>
          <w:rFonts w:hint="eastAsia"/>
        </w:rPr>
        <w:t>合致した場合は正常終了とし、処理結果コードに「０００００－００００－００００」を設定の上、以降の処理を行う。</w:t>
      </w:r>
    </w:p>
    <w:p w:rsidR="006B78C8" w:rsidRPr="007D5036" w:rsidRDefault="006B78C8" w:rsidP="006B78C8">
      <w:pPr>
        <w:pStyle w:val="a9"/>
      </w:pPr>
      <w:r>
        <w:rPr>
          <w:rFonts w:hint="eastAsia"/>
        </w:rPr>
        <w:t>合致しなかった場合はエラーとし、</w:t>
      </w:r>
      <w:r w:rsidRPr="003A60AE">
        <w:rPr>
          <w:rFonts w:hint="eastAsia"/>
        </w:rPr>
        <w:t>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D329BA" w:rsidRPr="00786872" w:rsidRDefault="00D329BA" w:rsidP="007B7A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hint="eastAsia"/>
        </w:rPr>
        <w:t>申請者</w:t>
      </w:r>
      <w:r w:rsidRPr="00786872">
        <w:rPr>
          <w:rFonts w:hint="eastAsia"/>
        </w:rPr>
        <w:t>照会情報</w:t>
      </w:r>
      <w:r w:rsidRPr="00786872">
        <w:rPr>
          <w:rFonts w:ascii="ＭＳ ゴシック" w:hAnsi="ＭＳ ゴシック" w:hint="eastAsia"/>
          <w:szCs w:val="22"/>
        </w:rPr>
        <w:t>編集出力処理</w:t>
      </w:r>
    </w:p>
    <w:p w:rsidR="00D329BA" w:rsidRPr="00786872" w:rsidRDefault="00D329BA" w:rsidP="007B7AF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申請者ＤＢ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より</w:t>
      </w:r>
      <w:r>
        <w:rPr>
          <w:rFonts w:hint="eastAsia"/>
        </w:rPr>
        <w:t>申請</w:t>
      </w:r>
      <w:r w:rsidRPr="00786872">
        <w:rPr>
          <w:rFonts w:hint="eastAsia"/>
        </w:rPr>
        <w:t>者照会情報の</w:t>
      </w:r>
      <w:r w:rsidRPr="00786872">
        <w:rPr>
          <w:rFonts w:ascii="ＭＳ ゴシック" w:hAnsi="ＭＳ ゴシック" w:cs="ＭＳ 明朝" w:hint="eastAsia"/>
          <w:color w:val="000000"/>
          <w:kern w:val="0"/>
          <w:szCs w:val="22"/>
        </w:rPr>
        <w:t>編集及び出力を行う。出力項目については「出力項目表」を参照。</w:t>
      </w:r>
    </w:p>
    <w:p w:rsidR="00D329BA" w:rsidRPr="0093333E" w:rsidRDefault="00D329BA">
      <w:pPr>
        <w:outlineLvl w:val="0"/>
        <w:rPr>
          <w:rFonts w:ascii="ＭＳ ゴシック"/>
          <w:szCs w:val="22"/>
        </w:rPr>
      </w:pPr>
    </w:p>
    <w:p w:rsidR="00D329BA" w:rsidRDefault="00D329BA">
      <w:pPr>
        <w:outlineLvl w:val="0"/>
        <w:rPr>
          <w:rFonts w:ascii="ＭＳ ゴシック"/>
          <w:szCs w:val="22"/>
        </w:rPr>
      </w:pPr>
      <w:r w:rsidRPr="00AF2520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4"/>
        <w:gridCol w:w="4656"/>
        <w:gridCol w:w="2410"/>
      </w:tblGrid>
      <w:tr w:rsidR="00D329BA" w:rsidRPr="00786872" w:rsidTr="0093333E">
        <w:trPr>
          <w:trHeight w:val="397"/>
        </w:trPr>
        <w:tc>
          <w:tcPr>
            <w:tcW w:w="2574" w:type="dxa"/>
            <w:vAlign w:val="center"/>
          </w:tcPr>
          <w:p w:rsidR="00D329BA" w:rsidRPr="00786872" w:rsidRDefault="00D329BA" w:rsidP="00750DAD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6" w:type="dxa"/>
            <w:vAlign w:val="center"/>
          </w:tcPr>
          <w:p w:rsidR="00D329BA" w:rsidRPr="00786872" w:rsidRDefault="00D329BA" w:rsidP="00750DAD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329BA" w:rsidRPr="00786872" w:rsidRDefault="00D329BA" w:rsidP="00750DAD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D329BA" w:rsidRPr="007E3A62" w:rsidTr="0093333E">
        <w:trPr>
          <w:trHeight w:val="397"/>
        </w:trPr>
        <w:tc>
          <w:tcPr>
            <w:tcW w:w="2574" w:type="dxa"/>
            <w:vAlign w:val="center"/>
          </w:tcPr>
          <w:p w:rsidR="00D329BA" w:rsidRPr="00786872" w:rsidRDefault="00D329BA" w:rsidP="00750DAD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</w:t>
            </w:r>
            <w:r w:rsidRPr="0093333E">
              <w:rPr>
                <w:rFonts w:ascii="ＭＳ ゴシック" w:hAnsi="ＭＳ ゴシック" w:hint="eastAsia"/>
                <w:szCs w:val="22"/>
              </w:rPr>
              <w:t>者</w:t>
            </w:r>
            <w:r>
              <w:rPr>
                <w:rFonts w:ascii="ＭＳ ゴシック" w:hAnsi="ＭＳ ゴシック" w:hint="eastAsia"/>
                <w:szCs w:val="22"/>
              </w:rPr>
              <w:t>情報</w:t>
            </w:r>
            <w:r w:rsidRPr="0093333E">
              <w:rPr>
                <w:rFonts w:ascii="ＭＳ ゴシック" w:hAnsi="ＭＳ ゴシック" w:hint="eastAsia"/>
                <w:szCs w:val="22"/>
              </w:rPr>
              <w:t>照会情報</w:t>
            </w:r>
          </w:p>
        </w:tc>
        <w:tc>
          <w:tcPr>
            <w:tcW w:w="4656" w:type="dxa"/>
            <w:vAlign w:val="center"/>
          </w:tcPr>
          <w:p w:rsidR="00D329BA" w:rsidRPr="005E4054" w:rsidRDefault="00D329BA" w:rsidP="0093333E">
            <w:pPr>
              <w:rPr>
                <w:rFonts w:ascii="ＭＳ ゴシック"/>
                <w:szCs w:val="22"/>
              </w:rPr>
            </w:pPr>
            <w:r w:rsidRPr="005E4054">
              <w:rPr>
                <w:rFonts w:ascii="ＭＳ ゴシック" w:hAnsi="ＭＳ ゴシック" w:hint="eastAsia"/>
                <w:szCs w:val="22"/>
              </w:rPr>
              <w:t>入力者が、税関</w:t>
            </w:r>
            <w:r w:rsidR="006B78C8">
              <w:rPr>
                <w:rFonts w:ascii="ＭＳ ゴシック" w:hAnsi="ＭＳ ゴシック" w:hint="eastAsia"/>
                <w:szCs w:val="22"/>
              </w:rPr>
              <w:t>、ＮＡＣＣＳセンター</w:t>
            </w:r>
            <w:r w:rsidRPr="005E4054">
              <w:rPr>
                <w:rFonts w:ascii="ＭＳ ゴシック" w:hAnsi="ＭＳ ゴシック" w:hint="eastAsia"/>
                <w:szCs w:val="22"/>
              </w:rPr>
              <w:t>の場合</w:t>
            </w:r>
          </w:p>
          <w:p w:rsidR="00D329BA" w:rsidRPr="005E4054" w:rsidRDefault="00D329BA" w:rsidP="0093333E">
            <w:pPr>
              <w:rPr>
                <w:rFonts w:ascii="ＭＳ ゴシック"/>
                <w:szCs w:val="22"/>
              </w:rPr>
            </w:pPr>
            <w:r w:rsidRPr="005E4054">
              <w:rPr>
                <w:rFonts w:ascii="ＭＳ ゴシック" w:hAnsi="ＭＳ ゴシック" w:hint="eastAsia"/>
                <w:szCs w:val="22"/>
              </w:rPr>
              <w:t>（エラーの場合も含む）</w:t>
            </w:r>
          </w:p>
        </w:tc>
        <w:tc>
          <w:tcPr>
            <w:tcW w:w="2410" w:type="dxa"/>
            <w:vAlign w:val="center"/>
          </w:tcPr>
          <w:p w:rsidR="00D329BA" w:rsidRPr="007E3A62" w:rsidRDefault="00D329BA" w:rsidP="00750DAD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329BA" w:rsidRPr="007E3A62" w:rsidTr="00E664DB">
        <w:trPr>
          <w:trHeight w:val="397"/>
        </w:trPr>
        <w:tc>
          <w:tcPr>
            <w:tcW w:w="2574" w:type="dxa"/>
            <w:vAlign w:val="center"/>
          </w:tcPr>
          <w:p w:rsidR="00D329BA" w:rsidRDefault="00D329BA" w:rsidP="00E664DB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</w:t>
            </w:r>
            <w:r w:rsidRPr="0093333E">
              <w:rPr>
                <w:rFonts w:ascii="ＭＳ ゴシック" w:hAnsi="ＭＳ ゴシック" w:hint="eastAsia"/>
                <w:szCs w:val="22"/>
              </w:rPr>
              <w:t>者</w:t>
            </w:r>
            <w:r>
              <w:rPr>
                <w:rFonts w:ascii="ＭＳ ゴシック" w:hAnsi="ＭＳ ゴシック" w:hint="eastAsia"/>
                <w:szCs w:val="22"/>
              </w:rPr>
              <w:t>情報</w:t>
            </w:r>
            <w:r w:rsidRPr="0093333E">
              <w:rPr>
                <w:rFonts w:ascii="ＭＳ ゴシック" w:hAnsi="ＭＳ ゴシック" w:hint="eastAsia"/>
                <w:szCs w:val="22"/>
              </w:rPr>
              <w:t>照会</w:t>
            </w:r>
            <w:r>
              <w:rPr>
                <w:rFonts w:ascii="ＭＳ ゴシック" w:hAnsi="ＭＳ ゴシック" w:hint="eastAsia"/>
                <w:szCs w:val="22"/>
              </w:rPr>
              <w:t>（民間用）</w:t>
            </w:r>
            <w:r w:rsidRPr="0093333E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656" w:type="dxa"/>
            <w:vAlign w:val="center"/>
          </w:tcPr>
          <w:p w:rsidR="00D329BA" w:rsidRPr="005E4054" w:rsidRDefault="00D329BA" w:rsidP="00E664DB">
            <w:pPr>
              <w:rPr>
                <w:rFonts w:ascii="ＭＳ ゴシック"/>
                <w:szCs w:val="22"/>
              </w:rPr>
            </w:pPr>
            <w:r w:rsidRPr="005E4054">
              <w:rPr>
                <w:rFonts w:ascii="ＭＳ ゴシック" w:hAnsi="ＭＳ ゴシック" w:hint="eastAsia"/>
                <w:szCs w:val="22"/>
              </w:rPr>
              <w:t>入力者が、</w:t>
            </w:r>
            <w:r w:rsidR="006B78C8" w:rsidRPr="005E4054">
              <w:rPr>
                <w:rFonts w:ascii="ＭＳ ゴシック" w:hAnsi="ＭＳ ゴシック" w:hint="eastAsia"/>
                <w:szCs w:val="22"/>
              </w:rPr>
              <w:t>税関</w:t>
            </w:r>
            <w:r w:rsidR="006B78C8">
              <w:rPr>
                <w:rFonts w:ascii="ＭＳ ゴシック" w:hAnsi="ＭＳ ゴシック" w:hint="eastAsia"/>
                <w:szCs w:val="22"/>
              </w:rPr>
              <w:t>、ＮＡＣＣＳセンター</w:t>
            </w:r>
            <w:r w:rsidRPr="005E4054">
              <w:rPr>
                <w:rFonts w:ascii="ＭＳ ゴシック" w:hAnsi="ＭＳ ゴシック" w:hint="eastAsia"/>
                <w:szCs w:val="22"/>
              </w:rPr>
              <w:t>以外の場合</w:t>
            </w:r>
          </w:p>
          <w:p w:rsidR="00D329BA" w:rsidRPr="005E4054" w:rsidRDefault="00D329BA" w:rsidP="00E664DB">
            <w:pPr>
              <w:rPr>
                <w:rFonts w:ascii="ＭＳ ゴシック"/>
                <w:szCs w:val="22"/>
              </w:rPr>
            </w:pPr>
            <w:r w:rsidRPr="005E4054">
              <w:rPr>
                <w:rFonts w:ascii="ＭＳ ゴシック" w:hAnsi="ＭＳ ゴシック" w:hint="eastAsia"/>
                <w:szCs w:val="22"/>
              </w:rPr>
              <w:t>（エラーの場合も含む）</w:t>
            </w:r>
          </w:p>
        </w:tc>
        <w:tc>
          <w:tcPr>
            <w:tcW w:w="2410" w:type="dxa"/>
            <w:vAlign w:val="center"/>
          </w:tcPr>
          <w:p w:rsidR="00D329BA" w:rsidRPr="00786872" w:rsidRDefault="00D329BA" w:rsidP="00E664DB">
            <w:pPr>
              <w:rPr>
                <w:rFonts w:ascii="ＭＳ ゴシック"/>
                <w:szCs w:val="22"/>
              </w:rPr>
            </w:pPr>
            <w:r w:rsidRPr="0078687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D329BA" w:rsidRDefault="00D329BA">
      <w:pPr>
        <w:rPr>
          <w:rFonts w:ascii="ＭＳ ゴシック"/>
          <w:szCs w:val="22"/>
        </w:rPr>
      </w:pPr>
    </w:p>
    <w:p w:rsidR="00D329BA" w:rsidRPr="00230D81" w:rsidRDefault="00D329BA">
      <w:pPr>
        <w:rPr>
          <w:rFonts w:ascii="ＭＳ ゴシック"/>
          <w:szCs w:val="22"/>
        </w:rPr>
      </w:pPr>
      <w:r w:rsidRPr="00230D81">
        <w:rPr>
          <w:rFonts w:ascii="ＭＳ ゴシック" w:hAnsi="ＭＳ ゴシック" w:hint="eastAsia"/>
          <w:szCs w:val="22"/>
        </w:rPr>
        <w:t>７．特記事項</w:t>
      </w:r>
    </w:p>
    <w:p w:rsidR="00D329BA" w:rsidRDefault="00D329BA" w:rsidP="007B7AF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AF2520">
        <w:rPr>
          <w:rFonts w:ascii="ＭＳ ゴシック" w:hAnsi="ＭＳ ゴシック" w:cs="ＭＳ 明朝" w:hint="eastAsia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kern w:val="0"/>
          <w:szCs w:val="22"/>
        </w:rPr>
        <w:t>申請者情報の照会可能タイミングについて</w:t>
      </w:r>
    </w:p>
    <w:p w:rsidR="00D329BA" w:rsidRPr="0093333E" w:rsidRDefault="00D329BA" w:rsidP="00F51BD9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申請者ＩＤ発給サーバに登録された申請者情報については、ＮＡＣＣＳに組み込まれるまでは、本業務で照会することができない。また、申請者ＩＤ発給サーバで削除申請された申請者情報については、ＮＡＣＣＳに削除が反映されるまで、本業務で照会することが可能である。</w:t>
      </w:r>
    </w:p>
    <w:sectPr w:rsidR="00D329BA" w:rsidRPr="0093333E" w:rsidSect="00D329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296" w:rsidRDefault="00650296">
      <w:r>
        <w:separator/>
      </w:r>
    </w:p>
  </w:endnote>
  <w:endnote w:type="continuationSeparator" w:id="0">
    <w:p w:rsidR="00650296" w:rsidRDefault="00650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82E" w:rsidRDefault="00F368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9BA" w:rsidRDefault="00D329BA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F3682E">
      <w:rPr>
        <w:rStyle w:val="a7"/>
        <w:rFonts w:ascii="ＭＳ ゴシック" w:hAnsi="ＭＳ ゴシック" w:hint="eastAsia"/>
        <w:szCs w:val="22"/>
      </w:rPr>
      <w:t>068</w:t>
    </w:r>
    <w:bookmarkStart w:id="0" w:name="_GoBack"/>
    <w:bookmarkEnd w:id="0"/>
    <w:r>
      <w:rPr>
        <w:rStyle w:val="a7"/>
        <w:rFonts w:ascii="ＭＳ ゴシック" w:hAnsi="ＭＳ ゴシック"/>
        <w:szCs w:val="22"/>
      </w:rPr>
      <w:t>-01-</w:t>
    </w:r>
    <w:r w:rsidR="0007707A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07707A" w:rsidRPr="007E3A62">
      <w:rPr>
        <w:rStyle w:val="a7"/>
        <w:rFonts w:ascii="ＭＳ ゴシック" w:hAnsi="ＭＳ ゴシック"/>
        <w:szCs w:val="22"/>
      </w:rPr>
      <w:fldChar w:fldCharType="separate"/>
    </w:r>
    <w:r w:rsidR="00F3682E">
      <w:rPr>
        <w:rStyle w:val="a7"/>
        <w:rFonts w:ascii="ＭＳ ゴシック" w:hAnsi="ＭＳ ゴシック"/>
        <w:noProof/>
        <w:szCs w:val="22"/>
      </w:rPr>
      <w:t>1</w:t>
    </w:r>
    <w:r w:rsidR="0007707A" w:rsidRPr="007E3A62">
      <w:rPr>
        <w:rStyle w:val="a7"/>
        <w:rFonts w:ascii="ＭＳ ゴシック" w:hAnsi="ＭＳ ゴシック"/>
        <w:szCs w:val="22"/>
      </w:rPr>
      <w:fldChar w:fldCharType="end"/>
    </w:r>
  </w:p>
  <w:p w:rsidR="00D329BA" w:rsidRPr="007E3A62" w:rsidRDefault="00D329BA" w:rsidP="00FE1246">
    <w:pPr>
      <w:pStyle w:val="a5"/>
      <w:jc w:val="right"/>
      <w:rPr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9BA" w:rsidRDefault="00D329BA">
    <w:pPr>
      <w:pStyle w:val="a5"/>
    </w:pPr>
  </w:p>
  <w:p w:rsidR="00D329BA" w:rsidRPr="00FE1246" w:rsidRDefault="00D329BA" w:rsidP="00FE1246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296" w:rsidRDefault="00650296">
      <w:r>
        <w:separator/>
      </w:r>
    </w:p>
  </w:footnote>
  <w:footnote w:type="continuationSeparator" w:id="0">
    <w:p w:rsidR="00650296" w:rsidRDefault="006502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82E" w:rsidRDefault="00F368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82E" w:rsidRDefault="00F3682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82E" w:rsidRDefault="00F368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0B46BD"/>
    <w:multiLevelType w:val="hybridMultilevel"/>
    <w:tmpl w:val="388A7AB2"/>
    <w:lvl w:ilvl="0" w:tplc="28D602A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2B56F9D0">
      <w:start w:val="1"/>
      <w:numFmt w:val="decimalFullWidth"/>
      <w:lvlText w:val="（%2）"/>
      <w:lvlJc w:val="left"/>
      <w:pPr>
        <w:tabs>
          <w:tab w:val="num" w:pos="794"/>
        </w:tabs>
        <w:ind w:left="794" w:hanging="681"/>
      </w:pPr>
      <w:rPr>
        <w:rFonts w:cs="Times New Roman" w:hint="eastAsia"/>
      </w:rPr>
    </w:lvl>
    <w:lvl w:ilvl="2" w:tplc="D412691C">
      <w:start w:val="1"/>
      <w:numFmt w:val="decimalEnclosedCircle"/>
      <w:lvlText w:val="%3"/>
      <w:lvlJc w:val="left"/>
      <w:pPr>
        <w:tabs>
          <w:tab w:val="num" w:pos="907"/>
        </w:tabs>
        <w:ind w:left="907" w:hanging="397"/>
      </w:pPr>
      <w:rPr>
        <w:rFonts w:cs="Times New Roman" w:hint="eastAsia"/>
      </w:rPr>
    </w:lvl>
    <w:lvl w:ilvl="3" w:tplc="AB9CFC52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4" w:tplc="8884DAC0">
      <w:numFmt w:val="bullet"/>
      <w:lvlText w:val="・"/>
      <w:lvlJc w:val="left"/>
      <w:pPr>
        <w:tabs>
          <w:tab w:val="num" w:pos="2040"/>
        </w:tabs>
        <w:ind w:left="2040" w:hanging="360"/>
      </w:pPr>
      <w:rPr>
        <w:rFonts w:ascii="Times New Roman" w:eastAsia="ＭＳ ゴシック" w:hAnsi="Times New Roman"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6DA"/>
    <w:rsid w:val="000001C3"/>
    <w:rsid w:val="00003B61"/>
    <w:rsid w:val="00015172"/>
    <w:rsid w:val="0005069D"/>
    <w:rsid w:val="0007707A"/>
    <w:rsid w:val="000D27A5"/>
    <w:rsid w:val="001566BA"/>
    <w:rsid w:val="001628C7"/>
    <w:rsid w:val="001876DA"/>
    <w:rsid w:val="001A17E5"/>
    <w:rsid w:val="00230D81"/>
    <w:rsid w:val="00274A69"/>
    <w:rsid w:val="002811DF"/>
    <w:rsid w:val="0029327D"/>
    <w:rsid w:val="002A7C2A"/>
    <w:rsid w:val="002C4237"/>
    <w:rsid w:val="0032058E"/>
    <w:rsid w:val="00325E2A"/>
    <w:rsid w:val="003762BD"/>
    <w:rsid w:val="00380950"/>
    <w:rsid w:val="003B3E50"/>
    <w:rsid w:val="003B52D3"/>
    <w:rsid w:val="003E620F"/>
    <w:rsid w:val="003F139C"/>
    <w:rsid w:val="003F636F"/>
    <w:rsid w:val="00405274"/>
    <w:rsid w:val="00442887"/>
    <w:rsid w:val="004733BE"/>
    <w:rsid w:val="00483B0C"/>
    <w:rsid w:val="004D4C3C"/>
    <w:rsid w:val="004E0D53"/>
    <w:rsid w:val="004F10D6"/>
    <w:rsid w:val="00581C25"/>
    <w:rsid w:val="005E4054"/>
    <w:rsid w:val="006122F6"/>
    <w:rsid w:val="00612E80"/>
    <w:rsid w:val="00650296"/>
    <w:rsid w:val="006735CF"/>
    <w:rsid w:val="006953E5"/>
    <w:rsid w:val="0069723B"/>
    <w:rsid w:val="006B2218"/>
    <w:rsid w:val="006B78C8"/>
    <w:rsid w:val="00750DAD"/>
    <w:rsid w:val="0077302D"/>
    <w:rsid w:val="00786872"/>
    <w:rsid w:val="007B7AFB"/>
    <w:rsid w:val="007E3164"/>
    <w:rsid w:val="007E3A62"/>
    <w:rsid w:val="00812C76"/>
    <w:rsid w:val="00847168"/>
    <w:rsid w:val="0093333E"/>
    <w:rsid w:val="00943527"/>
    <w:rsid w:val="0094597E"/>
    <w:rsid w:val="009545F6"/>
    <w:rsid w:val="009A404F"/>
    <w:rsid w:val="009B7E5F"/>
    <w:rsid w:val="00A05F52"/>
    <w:rsid w:val="00A27E53"/>
    <w:rsid w:val="00A5010D"/>
    <w:rsid w:val="00A509B0"/>
    <w:rsid w:val="00AD21E4"/>
    <w:rsid w:val="00AF2520"/>
    <w:rsid w:val="00AF4EBB"/>
    <w:rsid w:val="00B02941"/>
    <w:rsid w:val="00B16986"/>
    <w:rsid w:val="00B46658"/>
    <w:rsid w:val="00B56796"/>
    <w:rsid w:val="00B71AF9"/>
    <w:rsid w:val="00BA2B6A"/>
    <w:rsid w:val="00BA3DA4"/>
    <w:rsid w:val="00BB0451"/>
    <w:rsid w:val="00BB6349"/>
    <w:rsid w:val="00BD3613"/>
    <w:rsid w:val="00C428B5"/>
    <w:rsid w:val="00C4496E"/>
    <w:rsid w:val="00CB5C81"/>
    <w:rsid w:val="00D21706"/>
    <w:rsid w:val="00D2394A"/>
    <w:rsid w:val="00D329BA"/>
    <w:rsid w:val="00D375DC"/>
    <w:rsid w:val="00D451DE"/>
    <w:rsid w:val="00D6049B"/>
    <w:rsid w:val="00D97F92"/>
    <w:rsid w:val="00DB60E6"/>
    <w:rsid w:val="00DC7CC2"/>
    <w:rsid w:val="00E61284"/>
    <w:rsid w:val="00E613DD"/>
    <w:rsid w:val="00E664DB"/>
    <w:rsid w:val="00E94472"/>
    <w:rsid w:val="00EB4F41"/>
    <w:rsid w:val="00EB551B"/>
    <w:rsid w:val="00EE1C4A"/>
    <w:rsid w:val="00EF01D1"/>
    <w:rsid w:val="00EF0337"/>
    <w:rsid w:val="00EF1580"/>
    <w:rsid w:val="00F3682E"/>
    <w:rsid w:val="00F51BD9"/>
    <w:rsid w:val="00F51E7E"/>
    <w:rsid w:val="00FB0C08"/>
    <w:rsid w:val="00FC0B76"/>
    <w:rsid w:val="00FE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9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70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E4FF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0770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E4FFD"/>
    <w:rPr>
      <w:rFonts w:eastAsia="ＭＳ ゴシック"/>
      <w:kern w:val="2"/>
      <w:sz w:val="22"/>
    </w:rPr>
  </w:style>
  <w:style w:type="character" w:styleId="a7">
    <w:name w:val="page number"/>
    <w:uiPriority w:val="99"/>
    <w:rsid w:val="0007707A"/>
    <w:rPr>
      <w:rFonts w:cs="Times New Roman"/>
    </w:rPr>
  </w:style>
  <w:style w:type="paragraph" w:styleId="2">
    <w:name w:val="Body Text Indent 2"/>
    <w:basedOn w:val="a"/>
    <w:link w:val="20"/>
    <w:uiPriority w:val="99"/>
    <w:rsid w:val="0007707A"/>
    <w:pPr>
      <w:ind w:leftChars="501" w:left="994" w:firstLineChars="31" w:firstLine="65"/>
    </w:pPr>
  </w:style>
  <w:style w:type="character" w:customStyle="1" w:styleId="20">
    <w:name w:val="本文インデント 2 (文字)"/>
    <w:link w:val="2"/>
    <w:uiPriority w:val="99"/>
    <w:semiHidden/>
    <w:rsid w:val="00FE4FFD"/>
    <w:rPr>
      <w:rFonts w:eastAsia="ＭＳ ゴシック"/>
      <w:kern w:val="2"/>
      <w:sz w:val="22"/>
    </w:rPr>
  </w:style>
  <w:style w:type="table" w:styleId="a8">
    <w:name w:val="Table Grid"/>
    <w:basedOn w:val="a1"/>
    <w:uiPriority w:val="59"/>
    <w:rsid w:val="001A17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レベル２文書"/>
    <w:basedOn w:val="a"/>
    <w:rsid w:val="006B78C8"/>
    <w:pPr>
      <w:adjustRightInd w:val="0"/>
      <w:ind w:leftChars="400" w:left="794" w:firstLineChars="100" w:firstLine="198"/>
      <w:jc w:val="left"/>
    </w:pPr>
    <w:rPr>
      <w:rFonts w:ascii="ＭＳ ゴシック" w:hAnsi="ＭＳ ゴシック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24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9AC74F-02B4-4D66-980A-475F98B74A4D}"/>
</file>

<file path=customXml/itemProps2.xml><?xml version="1.0" encoding="utf-8"?>
<ds:datastoreItem xmlns:ds="http://schemas.openxmlformats.org/officeDocument/2006/customXml" ds:itemID="{57E5E03A-EC76-42D4-BA09-52B7C92E97EC}"/>
</file>

<file path=customXml/itemProps3.xml><?xml version="1.0" encoding="utf-8"?>
<ds:datastoreItem xmlns:ds="http://schemas.openxmlformats.org/officeDocument/2006/customXml" ds:itemID="{A8B41A72-3380-4D42-9974-761CBE45D6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2012-06-15T06:17:00Z</dcterms:created>
  <dcterms:modified xsi:type="dcterms:W3CDTF">2016-01-15T00:43:00Z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