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C9" w:rsidRPr="009F3338" w:rsidRDefault="009D4DC9" w:rsidP="003A176A">
      <w:pPr>
        <w:rPr>
          <w:rFonts w:ascii="ＭＳ ゴシック" w:eastAsia="ＭＳ ゴシック" w:hAnsi="ＭＳ ゴシック"/>
        </w:rPr>
        <w:sectPr w:rsidR="009D4DC9" w:rsidRPr="009F3338" w:rsidSect="00435D28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9D4DC9" w:rsidRPr="009F3338" w:rsidTr="00B70706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9F3338">
              <w:rPr>
                <w:rFonts w:ascii="ＭＳ ゴシック" w:eastAsia="ＭＳ ゴシック" w:hAnsi="ＭＳ ゴシック" w:hint="eastAsia"/>
                <w:b/>
                <w:sz w:val="44"/>
              </w:rPr>
              <w:t>ＩＤ０６．犬等輸出入検査申請一覧照会</w:t>
            </w:r>
          </w:p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D4DC9" w:rsidRPr="009F3338" w:rsidRDefault="009D4DC9" w:rsidP="0014615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9D4DC9" w:rsidRPr="009F3338" w:rsidTr="00B70706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DC9" w:rsidRPr="009F3338" w:rsidRDefault="00D977EB" w:rsidP="00B7070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9D4DC9" w:rsidRPr="009F3338" w:rsidTr="00B70706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ＩＱＩ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DC9" w:rsidRPr="009F3338" w:rsidRDefault="009D4DC9" w:rsidP="00B7070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犬等輸出入検査申請一覧照会</w:t>
            </w:r>
          </w:p>
        </w:tc>
      </w:tr>
    </w:tbl>
    <w:p w:rsidR="009D4DC9" w:rsidRPr="009F3338" w:rsidRDefault="009D4DC9" w:rsidP="0014615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9D4DC9" w:rsidRPr="009F3338" w:rsidRDefault="009D4DC9" w:rsidP="0014615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9D4DC9" w:rsidRPr="009F3338" w:rsidRDefault="009D4DC9" w:rsidP="00146157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9D4DC9" w:rsidRPr="009F3338" w:rsidRDefault="009D4DC9" w:rsidP="00C94DBC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9F3338">
        <w:rPr>
          <w:rFonts w:ascii="ＭＳ ゴシック" w:eastAsia="ＭＳ ゴシック" w:hAnsi="ＭＳ ゴシック"/>
          <w:szCs w:val="22"/>
        </w:rPr>
        <w:br w:type="page"/>
      </w:r>
      <w:r w:rsidRPr="009F3338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9D4DC9" w:rsidRPr="009F3338" w:rsidRDefault="009D4DC9" w:rsidP="001D79D8">
      <w:pPr>
        <w:ind w:leftChars="315" w:left="594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システムに登録されている輸入犬等検査申請、及び輸出犬等検査申請の手続状況等を照会する業務である。</w:t>
      </w:r>
    </w:p>
    <w:p w:rsidR="009D4DC9" w:rsidRPr="009F3338" w:rsidRDefault="009D4DC9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9D4DC9" w:rsidRPr="009F3338" w:rsidRDefault="009D4DC9" w:rsidP="00686CAF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686CAF"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70318A" w:rsidRPr="00294AF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1D79D8" w:rsidRPr="009F3338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9D4DC9" w:rsidRPr="009F3338" w:rsidRDefault="009D4DC9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３．制約事項</w:t>
      </w:r>
    </w:p>
    <w:p w:rsidR="009D4DC9" w:rsidRPr="009F3338" w:rsidRDefault="009D4DC9" w:rsidP="00686CAF">
      <w:pPr>
        <w:ind w:leftChars="315" w:left="594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「輸入犬等検査申請事項登録」、「輸入犬等検査申請事項登録（試験研究用）」、または「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輸出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犬等検査申請事項登録」業務後、輸出入犬等検査申請ＤＢ、輸出入犬等検査台帳ＤＢに存在する間</w:t>
      </w:r>
    </w:p>
    <w:p w:rsidR="009D4DC9" w:rsidRPr="009F3338" w:rsidRDefault="009D4DC9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:rsidR="009D4DC9" w:rsidRPr="009F3338" w:rsidRDefault="009D4DC9" w:rsidP="00C94DBC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9F3338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9D4DC9" w:rsidRPr="009F3338" w:rsidRDefault="009D4DC9" w:rsidP="00686CAF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9D4DC9" w:rsidRPr="009F3338" w:rsidRDefault="009D4DC9" w:rsidP="00C94DBC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9F3338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:rsidR="009D4DC9" w:rsidRPr="009F3338" w:rsidRDefault="009D4DC9" w:rsidP="00686CAF">
      <w:pPr>
        <w:pStyle w:val="a3"/>
        <w:tabs>
          <w:tab w:val="clear" w:pos="4252"/>
          <w:tab w:val="clear" w:pos="8504"/>
        </w:tabs>
        <w:snapToGrid/>
        <w:ind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9F3338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9D4DC9" w:rsidRPr="009F3338" w:rsidRDefault="00CA08CE" w:rsidP="00CA08CE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9D4DC9" w:rsidRPr="009F3338" w:rsidRDefault="009D4DC9" w:rsidP="00686CAF">
      <w:pPr>
        <w:pStyle w:val="a5"/>
        <w:tabs>
          <w:tab w:val="clear" w:pos="4252"/>
          <w:tab w:val="clear" w:pos="8504"/>
        </w:tabs>
        <w:snapToGrid/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BA6D63" w:rsidRPr="009F3338" w:rsidRDefault="009D4DC9" w:rsidP="00BA6D63">
      <w:pPr>
        <w:pStyle w:val="a5"/>
        <w:numPr>
          <w:ilvl w:val="0"/>
          <w:numId w:val="39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申請番号、検索対象、検索期間（自）、検索期間（至）</w:t>
      </w:r>
    </w:p>
    <w:p w:rsidR="009D4DC9" w:rsidRPr="009F3338" w:rsidRDefault="00CA08CE" w:rsidP="00BA6D63">
      <w:pPr>
        <w:pStyle w:val="a5"/>
        <w:tabs>
          <w:tab w:val="clear" w:pos="4252"/>
          <w:tab w:val="clear" w:pos="8504"/>
        </w:tabs>
        <w:snapToGrid/>
        <w:ind w:left="1021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申請番号又は検索対象、検索期間（自）及び検索期間（至）</w:t>
      </w:r>
      <w:r w:rsidR="009D4DC9"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に入力があること。</w:t>
      </w:r>
    </w:p>
    <w:p w:rsidR="00BA6D63" w:rsidRPr="009F3338" w:rsidRDefault="009D4DC9" w:rsidP="00BA6D63">
      <w:pPr>
        <w:pStyle w:val="a5"/>
        <w:numPr>
          <w:ilvl w:val="0"/>
          <w:numId w:val="39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検索対象、検索期間（自）、検索期間（至）</w:t>
      </w:r>
    </w:p>
    <w:p w:rsidR="009D4DC9" w:rsidRPr="009F3338" w:rsidRDefault="009D4DC9" w:rsidP="00BA6D63">
      <w:pPr>
        <w:pStyle w:val="a5"/>
        <w:tabs>
          <w:tab w:val="clear" w:pos="4252"/>
          <w:tab w:val="clear" w:pos="8504"/>
        </w:tabs>
        <w:snapToGrid/>
        <w:ind w:left="1021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検索対象、検索期間（自）、検索期間（至）に入力がある場合、検索期間（自）　≦　検索期間（至）であること。</w:t>
      </w:r>
    </w:p>
    <w:p w:rsidR="00F32CD1" w:rsidRPr="009F3338" w:rsidRDefault="009D4DC9" w:rsidP="00F32CD1">
      <w:pPr>
        <w:pStyle w:val="a5"/>
        <w:numPr>
          <w:ilvl w:val="0"/>
          <w:numId w:val="39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検索対象、検索期間（自）、検索期間（至）</w:t>
      </w:r>
    </w:p>
    <w:p w:rsidR="009D4DC9" w:rsidRPr="009F3338" w:rsidRDefault="009D4DC9" w:rsidP="00F32CD1">
      <w:pPr>
        <w:pStyle w:val="a5"/>
        <w:tabs>
          <w:tab w:val="clear" w:pos="4252"/>
          <w:tab w:val="clear" w:pos="8504"/>
        </w:tabs>
        <w:snapToGrid/>
        <w:ind w:left="1021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検索対象、検索期間（自）、検索期間（至）に入力がある場合、検索期間（自）～検索期間（至）は３年以内であること。</w:t>
      </w: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9D4DC9" w:rsidRPr="009F3338" w:rsidRDefault="009D4DC9" w:rsidP="00686CAF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9D4DC9" w:rsidRPr="009F3338" w:rsidRDefault="009D4DC9" w:rsidP="00686CAF">
      <w:pPr>
        <w:ind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（Ａ）利用者</w:t>
      </w:r>
    </w:p>
    <w:p w:rsidR="009D4DC9" w:rsidRPr="009F3338" w:rsidRDefault="009D4DC9" w:rsidP="00686CAF">
      <w:pPr>
        <w:ind w:firstLineChars="400" w:firstLine="794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①「ユーザ情報ＤＢ」に登録されている利用者であること。</w:t>
      </w:r>
    </w:p>
    <w:p w:rsidR="009D4DC9" w:rsidRPr="009F3338" w:rsidRDefault="009D4DC9" w:rsidP="0070318A">
      <w:pPr>
        <w:ind w:leftChars="415" w:left="980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②全利用者（税関</w:t>
      </w:r>
      <w:r w:rsidR="00686CAF" w:rsidRPr="009F3338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70318A" w:rsidRPr="00294AF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CA08CE" w:rsidRPr="00294AF5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294AF5">
        <w:rPr>
          <w:rFonts w:ascii="ＭＳ ゴシック" w:eastAsia="ＭＳ ゴシック" w:hAnsi="ＭＳ ゴシック" w:hint="eastAsia"/>
          <w:sz w:val="22"/>
          <w:szCs w:val="22"/>
        </w:rPr>
        <w:t>除く）であること。</w:t>
      </w:r>
    </w:p>
    <w:p w:rsidR="009D4DC9" w:rsidRPr="009F3338" w:rsidRDefault="009D4DC9" w:rsidP="00686CAF">
      <w:pPr>
        <w:ind w:leftChars="421" w:left="991" w:hangingChars="100" w:hanging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輸入犬等検査申請事項登録、輸入犬等検査申請事項登録（試験研究用）を行った利用者と同じであること。</w:t>
      </w:r>
    </w:p>
    <w:p w:rsidR="009D4DC9" w:rsidRPr="009F3338" w:rsidRDefault="009D4DC9" w:rsidP="00686CA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（Ｂ）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申請番号、検索対象</w:t>
      </w:r>
    </w:p>
    <w:p w:rsidR="009D4DC9" w:rsidRPr="009F3338" w:rsidRDefault="009D4DC9" w:rsidP="00686CAF">
      <w:pPr>
        <w:ind w:firstLineChars="400" w:firstLine="794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①「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申請ＤＢ」、または「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台帳ＤＢ」に登録されていること。</w:t>
      </w:r>
    </w:p>
    <w:p w:rsidR="009D4DC9" w:rsidRPr="009F3338" w:rsidRDefault="009D4DC9" w:rsidP="00686CAF">
      <w:pPr>
        <w:ind w:firstLineChars="400" w:firstLine="794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②検索対象が到着年月日の場合は、輸入申請を検索する。</w:t>
      </w:r>
    </w:p>
    <w:p w:rsidR="009D4DC9" w:rsidRPr="009F3338" w:rsidRDefault="009D4DC9" w:rsidP="00686CAF">
      <w:pPr>
        <w:ind w:firstLineChars="400" w:firstLine="794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③検索対象が搭載年月日の場合は、輸出申請を検索する。</w:t>
      </w:r>
    </w:p>
    <w:p w:rsidR="0070318A" w:rsidRDefault="0070318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/>
          <w:spacing w:val="2"/>
          <w:sz w:val="22"/>
          <w:szCs w:val="22"/>
        </w:rPr>
        <w:br/>
      </w:r>
    </w:p>
    <w:p w:rsidR="009D4DC9" w:rsidRPr="009F3338" w:rsidRDefault="0070318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/>
          <w:spacing w:val="2"/>
          <w:sz w:val="22"/>
          <w:szCs w:val="22"/>
        </w:rPr>
        <w:br w:type="page"/>
      </w: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Pr="009F3338">
        <w:rPr>
          <w:rFonts w:ascii="ＭＳ ゴシック" w:eastAsia="ＭＳ ゴシック" w:hAnsi="ＭＳ ゴシック"/>
          <w:sz w:val="22"/>
          <w:szCs w:val="22"/>
        </w:rPr>
        <w:t xml:space="preserve"> 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入力チェック処理</w:t>
      </w:r>
    </w:p>
    <w:p w:rsidR="008E0F30" w:rsidRPr="009F3338" w:rsidRDefault="008E0F30" w:rsidP="008E0F30">
      <w:pPr>
        <w:pStyle w:val="a3"/>
        <w:ind w:left="794"/>
        <w:rPr>
          <w:rFonts w:ascii="ＭＳ ゴシック" w:eastAsia="ＭＳ ゴシック" w:hAnsi="ＭＳ ゴシック"/>
          <w:szCs w:val="22"/>
        </w:rPr>
      </w:pPr>
      <w:r w:rsidRPr="009F3338">
        <w:rPr>
          <w:rFonts w:ascii="ＭＳ ゴシック" w:eastAsia="ＭＳ ゴシック" w:hAnsi="ＭＳ ゴシック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D4DC9" w:rsidRPr="009F3338" w:rsidRDefault="008E0F30" w:rsidP="008E0F30">
      <w:pPr>
        <w:pStyle w:val="a3"/>
        <w:tabs>
          <w:tab w:val="clear" w:pos="4252"/>
          <w:tab w:val="clear" w:pos="8504"/>
        </w:tabs>
        <w:snapToGrid/>
        <w:ind w:left="794"/>
        <w:rPr>
          <w:rFonts w:ascii="ＭＳ ゴシック" w:eastAsia="ＭＳ ゴシック" w:hAnsi="ＭＳ ゴシック"/>
          <w:szCs w:val="22"/>
        </w:rPr>
      </w:pPr>
      <w:r w:rsidRPr="009F3338">
        <w:rPr>
          <w:rFonts w:ascii="ＭＳ ゴシック" w:eastAsia="ＭＳ ゴシック" w:hAnsi="ＭＳ ゴシック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（２）処理単位</w:t>
      </w:r>
    </w:p>
    <w:p w:rsidR="009D4DC9" w:rsidRPr="009F3338" w:rsidRDefault="009D4DC9" w:rsidP="00F42B6B">
      <w:pPr>
        <w:ind w:firstLine="74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申請番号単位に手続状況を１申請１行の一覧表形式として照会する。</w:t>
      </w:r>
    </w:p>
    <w:p w:rsidR="009D4DC9" w:rsidRPr="009F3338" w:rsidRDefault="009D4DC9" w:rsidP="00C94DBC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（３）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申請ＤＢ、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台帳ＤＢ処理</w:t>
      </w:r>
    </w:p>
    <w:p w:rsidR="009D4DC9" w:rsidRPr="009F3338" w:rsidRDefault="009D4DC9" w:rsidP="008F1971">
      <w:pPr>
        <w:ind w:leftChars="421" w:left="793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検索条件により、「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申請ＤＢ」及び「</w:t>
      </w:r>
      <w:r w:rsidRPr="009F3338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台帳ＤＢ」から該当する申請データの検査結果及び手続状況等を取得し、「犬等輸出入検査申請一覧照会画面」に出力する。</w:t>
      </w:r>
    </w:p>
    <w:p w:rsidR="009D4DC9" w:rsidRPr="009F3338" w:rsidRDefault="009D4DC9" w:rsidP="00686CAF">
      <w:pPr>
        <w:ind w:leftChars="315" w:left="594" w:firstLineChars="101" w:firstLine="20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申請番号が入力されている場合は、該当する番号のみの申請データを出力する。</w:t>
      </w:r>
    </w:p>
    <w:p w:rsidR="009D4DC9" w:rsidRPr="009F3338" w:rsidRDefault="009D4DC9" w:rsidP="00570847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D4DC9" w:rsidRPr="009F3338" w:rsidRDefault="009D4DC9" w:rsidP="00686CAF">
      <w:pPr>
        <w:ind w:left="595" w:hangingChars="300" w:hanging="595"/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D4DC9" w:rsidRPr="009F333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9D4DC9" w:rsidRPr="009F3338">
        <w:trPr>
          <w:trHeight w:val="912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犬等輸出入検査申請一覧照会情報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9D4DC9" w:rsidRPr="009F3338">
        <w:trPr>
          <w:trHeight w:val="83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4DC9" w:rsidRPr="009F3338" w:rsidRDefault="009D4DC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F3338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9D4DC9" w:rsidRPr="009F3338" w:rsidRDefault="009D4DC9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D4DC9" w:rsidRPr="009F3338" w:rsidRDefault="009D4DC9" w:rsidP="00C94DBC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9D4DC9" w:rsidRPr="009F3338" w:rsidRDefault="009D4DC9" w:rsidP="00686CAF">
      <w:pPr>
        <w:ind w:firstLineChars="300" w:firstLine="595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F333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「犬等輸出入検査申請一覧照会画面」上に出力する件数は最大で５００件とする。</w:t>
      </w:r>
    </w:p>
    <w:p w:rsidR="009D4DC9" w:rsidRPr="009F3338" w:rsidRDefault="009D4DC9" w:rsidP="002E0162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</w:p>
    <w:sectPr w:rsidR="009D4DC9" w:rsidRPr="009F3338" w:rsidSect="00435D28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DC9" w:rsidRDefault="009D4DC9">
      <w:r>
        <w:separator/>
      </w:r>
    </w:p>
  </w:endnote>
  <w:endnote w:type="continuationSeparator" w:id="0">
    <w:p w:rsidR="009D4DC9" w:rsidRDefault="009D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C9" w:rsidRPr="00D338C3" w:rsidRDefault="009D4DC9" w:rsidP="00E747BB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D338C3">
      <w:rPr>
        <w:rFonts w:ascii="ＭＳ ゴシック" w:eastAsia="ＭＳ ゴシック" w:hAnsi="ＭＳ ゴシック"/>
        <w:sz w:val="22"/>
        <w:szCs w:val="22"/>
      </w:rPr>
      <w:t>ID06-01-</w:t>
    </w:r>
    <w:r w:rsidRPr="00D338C3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D338C3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D338C3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294AF5">
      <w:rPr>
        <w:rStyle w:val="a9"/>
        <w:rFonts w:ascii="ＭＳ ゴシック" w:eastAsia="ＭＳ ゴシック" w:hAnsi="ＭＳ ゴシック"/>
        <w:noProof/>
        <w:sz w:val="22"/>
        <w:szCs w:val="22"/>
      </w:rPr>
      <w:t>2</w:t>
    </w:r>
    <w:r w:rsidRPr="00D338C3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DC9" w:rsidRDefault="009D4DC9">
      <w:r>
        <w:separator/>
      </w:r>
    </w:p>
  </w:footnote>
  <w:footnote w:type="continuationSeparator" w:id="0">
    <w:p w:rsidR="009D4DC9" w:rsidRDefault="009D4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713159E"/>
    <w:multiLevelType w:val="multilevel"/>
    <w:tmpl w:val="1F3CC830"/>
    <w:lvl w:ilvl="0">
      <w:start w:val="1"/>
      <w:numFmt w:val="lowerLetter"/>
      <w:lvlText w:val="(%1)"/>
      <w:lvlJc w:val="left"/>
      <w:pPr>
        <w:tabs>
          <w:tab w:val="num" w:pos="1550"/>
        </w:tabs>
        <w:ind w:left="1550" w:hanging="983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1F941F5"/>
    <w:multiLevelType w:val="multilevel"/>
    <w:tmpl w:val="4BE4ED22"/>
    <w:lvl w:ilvl="0">
      <w:start w:val="1"/>
      <w:numFmt w:val="lowerLetter"/>
      <w:lvlText w:val="(%1)"/>
      <w:lvlJc w:val="left"/>
      <w:pPr>
        <w:tabs>
          <w:tab w:val="num" w:pos="1550"/>
        </w:tabs>
        <w:ind w:left="1550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58C40C3"/>
    <w:multiLevelType w:val="multilevel"/>
    <w:tmpl w:val="F40613FA"/>
    <w:lvl w:ilvl="0">
      <w:start w:val="1"/>
      <w:numFmt w:val="lowerLetter"/>
      <w:lvlText w:val="(%1)"/>
      <w:lvlJc w:val="left"/>
      <w:pPr>
        <w:tabs>
          <w:tab w:val="num" w:pos="907"/>
        </w:tabs>
        <w:ind w:left="1021" w:hanging="454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9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0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1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2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3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4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5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6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7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8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9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0" w15:restartNumberingAfterBreak="0">
    <w:nsid w:val="782C0A4C"/>
    <w:multiLevelType w:val="hybridMultilevel"/>
    <w:tmpl w:val="58D665FE"/>
    <w:lvl w:ilvl="0" w:tplc="F57069C0">
      <w:start w:val="1"/>
      <w:numFmt w:val="lowerLetter"/>
      <w:lvlText w:val="(%1)"/>
      <w:lvlJc w:val="left"/>
      <w:pPr>
        <w:tabs>
          <w:tab w:val="num" w:pos="1021"/>
        </w:tabs>
        <w:ind w:left="1021" w:hanging="454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1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"/>
  </w:num>
  <w:num w:numId="5">
    <w:abstractNumId w:val="35"/>
  </w:num>
  <w:num w:numId="6">
    <w:abstractNumId w:val="26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8"/>
  </w:num>
  <w:num w:numId="12">
    <w:abstractNumId w:val="34"/>
  </w:num>
  <w:num w:numId="13">
    <w:abstractNumId w:val="28"/>
  </w:num>
  <w:num w:numId="14">
    <w:abstractNumId w:val="33"/>
  </w:num>
  <w:num w:numId="15">
    <w:abstractNumId w:val="2"/>
  </w:num>
  <w:num w:numId="16">
    <w:abstractNumId w:val="16"/>
  </w:num>
  <w:num w:numId="17">
    <w:abstractNumId w:val="41"/>
  </w:num>
  <w:num w:numId="18">
    <w:abstractNumId w:val="31"/>
  </w:num>
  <w:num w:numId="19">
    <w:abstractNumId w:val="36"/>
  </w:num>
  <w:num w:numId="20">
    <w:abstractNumId w:val="22"/>
  </w:num>
  <w:num w:numId="21">
    <w:abstractNumId w:val="8"/>
  </w:num>
  <w:num w:numId="22">
    <w:abstractNumId w:val="24"/>
  </w:num>
  <w:num w:numId="23">
    <w:abstractNumId w:val="23"/>
  </w:num>
  <w:num w:numId="24">
    <w:abstractNumId w:val="19"/>
  </w:num>
  <w:num w:numId="25">
    <w:abstractNumId w:val="9"/>
  </w:num>
  <w:num w:numId="26">
    <w:abstractNumId w:val="37"/>
  </w:num>
  <w:num w:numId="27">
    <w:abstractNumId w:val="7"/>
  </w:num>
  <w:num w:numId="28">
    <w:abstractNumId w:val="10"/>
  </w:num>
  <w:num w:numId="29">
    <w:abstractNumId w:val="1"/>
  </w:num>
  <w:num w:numId="30">
    <w:abstractNumId w:val="30"/>
  </w:num>
  <w:num w:numId="31">
    <w:abstractNumId w:val="0"/>
  </w:num>
  <w:num w:numId="32">
    <w:abstractNumId w:val="32"/>
  </w:num>
  <w:num w:numId="33">
    <w:abstractNumId w:val="15"/>
  </w:num>
  <w:num w:numId="34">
    <w:abstractNumId w:val="39"/>
  </w:num>
  <w:num w:numId="35">
    <w:abstractNumId w:val="17"/>
  </w:num>
  <w:num w:numId="36">
    <w:abstractNumId w:val="20"/>
  </w:num>
  <w:num w:numId="37">
    <w:abstractNumId w:val="12"/>
  </w:num>
  <w:num w:numId="38">
    <w:abstractNumId w:val="29"/>
  </w:num>
  <w:num w:numId="39">
    <w:abstractNumId w:val="40"/>
  </w:num>
  <w:num w:numId="40">
    <w:abstractNumId w:val="25"/>
  </w:num>
  <w:num w:numId="41">
    <w:abstractNumId w:val="1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D13"/>
    <w:rsid w:val="00013D71"/>
    <w:rsid w:val="000210D0"/>
    <w:rsid w:val="00055023"/>
    <w:rsid w:val="00071977"/>
    <w:rsid w:val="00085BED"/>
    <w:rsid w:val="00090A0B"/>
    <w:rsid w:val="00092034"/>
    <w:rsid w:val="00146157"/>
    <w:rsid w:val="00151D4E"/>
    <w:rsid w:val="00153F58"/>
    <w:rsid w:val="001558E3"/>
    <w:rsid w:val="001870E1"/>
    <w:rsid w:val="001955D6"/>
    <w:rsid w:val="001D482F"/>
    <w:rsid w:val="001D79D8"/>
    <w:rsid w:val="002025F9"/>
    <w:rsid w:val="002672EB"/>
    <w:rsid w:val="00294AF5"/>
    <w:rsid w:val="002E0162"/>
    <w:rsid w:val="002F1B04"/>
    <w:rsid w:val="0031254C"/>
    <w:rsid w:val="003531F6"/>
    <w:rsid w:val="003673F7"/>
    <w:rsid w:val="003A176A"/>
    <w:rsid w:val="003A18C5"/>
    <w:rsid w:val="00423BB2"/>
    <w:rsid w:val="00433DFA"/>
    <w:rsid w:val="00435D28"/>
    <w:rsid w:val="00454C7C"/>
    <w:rsid w:val="00473824"/>
    <w:rsid w:val="00497282"/>
    <w:rsid w:val="004A6BE1"/>
    <w:rsid w:val="004C1760"/>
    <w:rsid w:val="00570847"/>
    <w:rsid w:val="005956B2"/>
    <w:rsid w:val="005C5703"/>
    <w:rsid w:val="005C71AD"/>
    <w:rsid w:val="005D4A7C"/>
    <w:rsid w:val="005F5450"/>
    <w:rsid w:val="00605D28"/>
    <w:rsid w:val="00606FDA"/>
    <w:rsid w:val="00615B28"/>
    <w:rsid w:val="00621860"/>
    <w:rsid w:val="006323EE"/>
    <w:rsid w:val="0064473F"/>
    <w:rsid w:val="00671B60"/>
    <w:rsid w:val="00681745"/>
    <w:rsid w:val="006842D9"/>
    <w:rsid w:val="00686CAF"/>
    <w:rsid w:val="00690172"/>
    <w:rsid w:val="00693EF7"/>
    <w:rsid w:val="00701576"/>
    <w:rsid w:val="00702181"/>
    <w:rsid w:val="0070318A"/>
    <w:rsid w:val="00711582"/>
    <w:rsid w:val="007374B4"/>
    <w:rsid w:val="007703C0"/>
    <w:rsid w:val="0079088A"/>
    <w:rsid w:val="007B56B1"/>
    <w:rsid w:val="007C52DF"/>
    <w:rsid w:val="007E66F4"/>
    <w:rsid w:val="0083319C"/>
    <w:rsid w:val="008515EE"/>
    <w:rsid w:val="008743A2"/>
    <w:rsid w:val="0088162D"/>
    <w:rsid w:val="00883DCB"/>
    <w:rsid w:val="0089438F"/>
    <w:rsid w:val="008E0F30"/>
    <w:rsid w:val="008F1971"/>
    <w:rsid w:val="008F48E7"/>
    <w:rsid w:val="009072F9"/>
    <w:rsid w:val="009433CE"/>
    <w:rsid w:val="00950F50"/>
    <w:rsid w:val="00952D6C"/>
    <w:rsid w:val="009650DC"/>
    <w:rsid w:val="009811B7"/>
    <w:rsid w:val="009859CD"/>
    <w:rsid w:val="009A6793"/>
    <w:rsid w:val="009D4DC9"/>
    <w:rsid w:val="009D7CAE"/>
    <w:rsid w:val="009E6D13"/>
    <w:rsid w:val="009F19AD"/>
    <w:rsid w:val="009F3338"/>
    <w:rsid w:val="00A06580"/>
    <w:rsid w:val="00A25ABD"/>
    <w:rsid w:val="00A34916"/>
    <w:rsid w:val="00A46CC8"/>
    <w:rsid w:val="00A514B3"/>
    <w:rsid w:val="00A97A99"/>
    <w:rsid w:val="00AA26E7"/>
    <w:rsid w:val="00AE06A2"/>
    <w:rsid w:val="00B46C08"/>
    <w:rsid w:val="00B70706"/>
    <w:rsid w:val="00B90504"/>
    <w:rsid w:val="00BA292E"/>
    <w:rsid w:val="00BA6D63"/>
    <w:rsid w:val="00BD3CF5"/>
    <w:rsid w:val="00C21C73"/>
    <w:rsid w:val="00C23AB7"/>
    <w:rsid w:val="00C265B4"/>
    <w:rsid w:val="00C339C8"/>
    <w:rsid w:val="00C4340E"/>
    <w:rsid w:val="00C94DBC"/>
    <w:rsid w:val="00CA08CE"/>
    <w:rsid w:val="00CD4654"/>
    <w:rsid w:val="00D338C3"/>
    <w:rsid w:val="00D5798A"/>
    <w:rsid w:val="00D86F95"/>
    <w:rsid w:val="00D974AF"/>
    <w:rsid w:val="00D977EB"/>
    <w:rsid w:val="00DA0F4F"/>
    <w:rsid w:val="00DA2F39"/>
    <w:rsid w:val="00DC561A"/>
    <w:rsid w:val="00DC738A"/>
    <w:rsid w:val="00DD5007"/>
    <w:rsid w:val="00E45F26"/>
    <w:rsid w:val="00E56F10"/>
    <w:rsid w:val="00E747BB"/>
    <w:rsid w:val="00E77C1C"/>
    <w:rsid w:val="00EE70D3"/>
    <w:rsid w:val="00EF0E6F"/>
    <w:rsid w:val="00F21D5D"/>
    <w:rsid w:val="00F32CD1"/>
    <w:rsid w:val="00F42B6B"/>
    <w:rsid w:val="00F7123B"/>
    <w:rsid w:val="00F72DD4"/>
    <w:rsid w:val="00F97049"/>
    <w:rsid w:val="00FD5A39"/>
    <w:rsid w:val="00FD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2555C53-8599-454D-8B99-1EE9957F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230F26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30F26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230F26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230F26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A25AB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30F26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C94DBC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230F26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87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8BF09-98D2-41ED-A1ED-AB5827D1E538}"/>
</file>

<file path=customXml/itemProps2.xml><?xml version="1.0" encoding="utf-8"?>
<ds:datastoreItem xmlns:ds="http://schemas.openxmlformats.org/officeDocument/2006/customXml" ds:itemID="{BA609486-75B8-4DA1-892F-6146904F5BC0}"/>
</file>

<file path=customXml/itemProps3.xml><?xml version="1.0" encoding="utf-8"?>
<ds:datastoreItem xmlns:ds="http://schemas.openxmlformats.org/officeDocument/2006/customXml" ds:itemID="{04108CD1-2079-4494-A6DC-C1DE0B1373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210</Words>
  <Characters>1197</Characters>
  <Application>Microsoft Office Word</Application>
  <DocSecurity>0</DocSecurity>
  <Lines>9</Lines>
  <Paragraphs>2</Paragraphs>
  <ScaleCrop>false</ScaleCrop>
  <Manager/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2012-01-06T03:05:00Z</cp:lastPrinted>
  <dcterms:created xsi:type="dcterms:W3CDTF">2004-04-20T10:51:00Z</dcterms:created>
  <dcterms:modified xsi:type="dcterms:W3CDTF">2017-08-17T23:24:00Z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