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p w:rsidR="00CB423F" w:rsidRPr="007E3A62" w:rsidRDefault="00CB423F" w:rsidP="00FB33F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CB423F" w:rsidRPr="007E3A62" w:rsidTr="005D31EF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CB423F" w:rsidRPr="007E3A62" w:rsidRDefault="00CB423F" w:rsidP="005D31EF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CB423F" w:rsidRDefault="00CB423F" w:rsidP="00C766AD">
            <w:pPr>
              <w:jc w:val="center"/>
              <w:rPr>
                <w:rFonts w:hAnsi="ＭＳ ゴシック" w:hint="eastAsia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４６０７</w:t>
            </w:r>
            <w:r w:rsidRPr="007E3A62">
              <w:rPr>
                <w:rFonts w:hAnsi="ＭＳ ゴシック" w:hint="eastAsia"/>
                <w:b/>
                <w:sz w:val="44"/>
              </w:rPr>
              <w:t>．</w:t>
            </w:r>
            <w:r>
              <w:rPr>
                <w:rFonts w:hAnsi="ＭＳ ゴシック" w:hint="eastAsia"/>
                <w:b/>
                <w:sz w:val="44"/>
              </w:rPr>
              <w:t>機用品在庫管理情報照会</w:t>
            </w:r>
          </w:p>
          <w:p w:rsidR="009B1404" w:rsidRPr="007E3A62" w:rsidRDefault="009B1404" w:rsidP="00C766A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C766AD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FC3602" w:rsidRDefault="00CB423F" w:rsidP="00FB33FD">
      <w:pPr>
        <w:jc w:val="center"/>
        <w:rPr>
          <w:rFonts w:hAnsi="ＭＳ ゴシック"/>
          <w:sz w:val="44"/>
          <w:szCs w:val="44"/>
        </w:rPr>
      </w:pPr>
    </w:p>
    <w:p w:rsidR="00CB423F" w:rsidRPr="009B1404" w:rsidRDefault="00CB423F" w:rsidP="00FB33F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CB423F" w:rsidRPr="007E3A62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3F" w:rsidRPr="007E3A62" w:rsidRDefault="00CB423F" w:rsidP="005D31EF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3F" w:rsidRPr="007E3A62" w:rsidRDefault="009B1404" w:rsidP="009B1404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CB423F" w:rsidRPr="007E3A62" w:rsidTr="005D31E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3F" w:rsidRPr="007E3A62" w:rsidRDefault="00CB423F" w:rsidP="005D31EF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ＩＣＲ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23F" w:rsidRPr="007E3A62" w:rsidRDefault="00CB423F" w:rsidP="005D31EF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機用品在庫管理情報照会</w:t>
            </w:r>
          </w:p>
        </w:tc>
      </w:tr>
    </w:tbl>
    <w:p w:rsidR="00CB423F" w:rsidRPr="007E3A62" w:rsidRDefault="00CB423F" w:rsidP="00FB33FD">
      <w:pPr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CB423F" w:rsidRDefault="00CB423F" w:rsidP="009B1404">
      <w:pPr>
        <w:autoSpaceDE w:val="0"/>
        <w:autoSpaceDN w:val="0"/>
        <w:adjustRightInd w:val="0"/>
        <w:ind w:firstLineChars="300" w:firstLine="595"/>
        <w:jc w:val="left"/>
      </w:pPr>
      <w:r>
        <w:rPr>
          <w:rFonts w:hint="eastAsia"/>
        </w:rPr>
        <w:t>機用品の在庫情報を品名コードごとに照会する。</w:t>
      </w:r>
    </w:p>
    <w:p w:rsidR="00CB423F" w:rsidRPr="007E3A62" w:rsidRDefault="00CB423F" w:rsidP="009B140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kern w:val="0"/>
          <w:szCs w:val="22"/>
        </w:rPr>
      </w:pPr>
    </w:p>
    <w:p w:rsidR="00CB423F" w:rsidRPr="007E3A62" w:rsidRDefault="00CB423F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２．入力者</w:t>
      </w:r>
    </w:p>
    <w:p w:rsidR="00CB423F" w:rsidRDefault="00CB423F" w:rsidP="009B1404">
      <w:pPr>
        <w:autoSpaceDE w:val="0"/>
        <w:autoSpaceDN w:val="0"/>
        <w:adjustRightInd w:val="0"/>
        <w:ind w:firstLineChars="300" w:firstLine="595"/>
        <w:jc w:val="left"/>
      </w:pPr>
      <w:r>
        <w:rPr>
          <w:rFonts w:hint="eastAsia"/>
        </w:rPr>
        <w:t>税関、機用品業</w:t>
      </w:r>
    </w:p>
    <w:p w:rsidR="00CB423F" w:rsidRPr="007E3A62" w:rsidRDefault="00CB423F" w:rsidP="009B1404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kern w:val="0"/>
          <w:szCs w:val="22"/>
        </w:rPr>
      </w:pPr>
    </w:p>
    <w:p w:rsidR="00CB423F" w:rsidRPr="007E3A62" w:rsidRDefault="00CB423F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３．制限事項</w:t>
      </w:r>
    </w:p>
    <w:p w:rsidR="00CB423F" w:rsidRPr="007E3A62" w:rsidRDefault="00CB423F" w:rsidP="009B1404">
      <w:pPr>
        <w:autoSpaceDE w:val="0"/>
        <w:autoSpaceDN w:val="0"/>
        <w:adjustRightInd w:val="0"/>
        <w:ind w:firstLineChars="300" w:firstLine="595"/>
        <w:jc w:val="left"/>
        <w:rPr>
          <w:rFonts w:hAnsi="ＭＳ ゴシック"/>
          <w:kern w:val="0"/>
          <w:szCs w:val="22"/>
        </w:rPr>
      </w:pPr>
      <w:r>
        <w:rPr>
          <w:rFonts w:hint="eastAsia"/>
        </w:rPr>
        <w:t>なし。</w:t>
      </w:r>
    </w:p>
    <w:p w:rsidR="00CB423F" w:rsidRPr="007E3A62" w:rsidRDefault="00CB423F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CB423F" w:rsidRPr="007E3A62" w:rsidRDefault="00CB423F" w:rsidP="007E3A62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４．入力条件</w:t>
      </w:r>
    </w:p>
    <w:p w:rsidR="00CB423F" w:rsidRPr="007E3A62" w:rsidRDefault="00CB423F" w:rsidP="009B140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 w:rsidRPr="007E3A62">
        <w:rPr>
          <w:rFonts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CB423F" w:rsidRPr="007E3A62" w:rsidRDefault="00CB423F" w:rsidP="009B1404">
      <w:pPr>
        <w:ind w:firstLineChars="501" w:firstLine="994"/>
        <w:rPr>
          <w:rFonts w:hAnsi="ＭＳ ゴシック"/>
          <w:kern w:val="0"/>
          <w:szCs w:val="22"/>
        </w:rPr>
      </w:pPr>
      <w:r>
        <w:rPr>
          <w:rFonts w:hint="eastAsia"/>
        </w:rPr>
        <w:t>システムに登録されている利用者であること。</w:t>
      </w:r>
    </w:p>
    <w:p w:rsidR="00CB423F" w:rsidRDefault="00CB423F" w:rsidP="009B1404">
      <w:pPr>
        <w:autoSpaceDE w:val="0"/>
        <w:autoSpaceDN w:val="0"/>
        <w:adjustRightInd w:val="0"/>
        <w:ind w:firstLineChars="100" w:firstLine="198"/>
        <w:jc w:val="left"/>
      </w:pPr>
      <w:r>
        <w:rPr>
          <w:rFonts w:hint="eastAsia"/>
        </w:rPr>
        <w:t>（２）入力項目チェック</w:t>
      </w:r>
    </w:p>
    <w:p w:rsidR="00CB423F" w:rsidRDefault="00CB423F" w:rsidP="009B1404">
      <w:pPr>
        <w:autoSpaceDE w:val="0"/>
        <w:autoSpaceDN w:val="0"/>
        <w:adjustRightInd w:val="0"/>
        <w:ind w:firstLineChars="200" w:firstLine="397"/>
        <w:jc w:val="left"/>
      </w:pPr>
      <w:r>
        <w:rPr>
          <w:rFonts w:hint="eastAsia"/>
        </w:rPr>
        <w:t>（Ａ）単項目チェック</w:t>
      </w:r>
    </w:p>
    <w:p w:rsidR="00CB423F" w:rsidRDefault="00CB423F" w:rsidP="009B1404">
      <w:pPr>
        <w:autoSpaceDE w:val="0"/>
        <w:autoSpaceDN w:val="0"/>
        <w:adjustRightInd w:val="0"/>
        <w:ind w:firstLineChars="602" w:firstLine="1194"/>
        <w:jc w:val="left"/>
      </w:pPr>
      <w:r>
        <w:rPr>
          <w:rFonts w:hint="eastAsia"/>
        </w:rPr>
        <w:t>「入力項目表」及び「オンライン業務共通設計書」参照。</w:t>
      </w:r>
    </w:p>
    <w:p w:rsidR="00CB423F" w:rsidRDefault="00CB423F" w:rsidP="009B1404">
      <w:pPr>
        <w:autoSpaceDE w:val="0"/>
        <w:autoSpaceDN w:val="0"/>
        <w:adjustRightInd w:val="0"/>
        <w:ind w:firstLineChars="200" w:firstLine="397"/>
        <w:jc w:val="left"/>
      </w:pPr>
      <w:r>
        <w:rPr>
          <w:rFonts w:hint="eastAsia"/>
        </w:rPr>
        <w:t>（Ｂ）項目間関連チェック</w:t>
      </w:r>
    </w:p>
    <w:p w:rsidR="00CB423F" w:rsidRDefault="00CB423F" w:rsidP="009B1404">
      <w:pPr>
        <w:autoSpaceDE w:val="0"/>
        <w:autoSpaceDN w:val="0"/>
        <w:adjustRightInd w:val="0"/>
        <w:ind w:firstLineChars="602" w:firstLine="1194"/>
        <w:jc w:val="left"/>
      </w:pPr>
      <w:r>
        <w:rPr>
          <w:rFonts w:hint="eastAsia"/>
        </w:rPr>
        <w:t>「入力項目表」及び「オンライン業務共通設計書」参照。</w:t>
      </w:r>
    </w:p>
    <w:p w:rsidR="00CB423F" w:rsidRDefault="00CB423F" w:rsidP="009B1404">
      <w:pPr>
        <w:ind w:firstLineChars="100" w:firstLine="198"/>
      </w:pPr>
      <w:r>
        <w:rPr>
          <w:rFonts w:hint="eastAsia"/>
        </w:rPr>
        <w:t>（３）機用品在庫ＤＢチェック</w:t>
      </w:r>
    </w:p>
    <w:p w:rsidR="00CB423F" w:rsidRDefault="00CB423F" w:rsidP="009B1404">
      <w:pPr>
        <w:ind w:firstLineChars="494" w:firstLine="980"/>
      </w:pPr>
      <w:r>
        <w:rPr>
          <w:rFonts w:hint="eastAsia"/>
        </w:rPr>
        <w:t>入力された保税蔵置場、受託航空会社及び機用品品名コードに対する機用品在庫情報が存在すること。</w:t>
      </w:r>
    </w:p>
    <w:p w:rsidR="00CB423F" w:rsidRDefault="00CB423F" w:rsidP="00EE5A17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</w:p>
    <w:p w:rsidR="00CB423F" w:rsidRDefault="00CB423F" w:rsidP="00EE5A17">
      <w:pPr>
        <w:autoSpaceDE w:val="0"/>
        <w:autoSpaceDN w:val="0"/>
        <w:adjustRightInd w:val="0"/>
        <w:jc w:val="left"/>
      </w:pPr>
      <w:r>
        <w:rPr>
          <w:rFonts w:hint="eastAsia"/>
        </w:rPr>
        <w:t>５．処理内容</w:t>
      </w:r>
    </w:p>
    <w:p w:rsidR="00CB423F" w:rsidRDefault="00CB423F" w:rsidP="009B1404">
      <w:pPr>
        <w:autoSpaceDE w:val="0"/>
        <w:autoSpaceDN w:val="0"/>
        <w:adjustRightInd w:val="0"/>
        <w:ind w:firstLineChars="100" w:firstLine="198"/>
        <w:jc w:val="left"/>
      </w:pPr>
      <w:r>
        <w:rPr>
          <w:rFonts w:hint="eastAsia"/>
        </w:rPr>
        <w:t>（１）入力チェック処理</w:t>
      </w:r>
    </w:p>
    <w:p w:rsidR="009B1404" w:rsidRPr="009B1404" w:rsidRDefault="009B1404" w:rsidP="009B140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 w:hint="eastAsia"/>
          <w:color w:val="000000"/>
          <w:kern w:val="0"/>
          <w:szCs w:val="22"/>
        </w:rPr>
      </w:pPr>
      <w:r w:rsidRPr="009B1404">
        <w:rPr>
          <w:rFonts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B423F" w:rsidRPr="00DC3642" w:rsidRDefault="009B1404" w:rsidP="009B1404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kern w:val="0"/>
          <w:szCs w:val="22"/>
        </w:rPr>
      </w:pPr>
      <w:r w:rsidRPr="009B1404">
        <w:rPr>
          <w:rFonts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  <w:bookmarkStart w:id="0" w:name="_GoBack"/>
      <w:bookmarkEnd w:id="0"/>
    </w:p>
    <w:p w:rsidR="00CB423F" w:rsidRPr="00A369F0" w:rsidRDefault="00CB423F" w:rsidP="009B1404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int="eastAsia"/>
        </w:rPr>
        <w:t>（２）在庫情報</w:t>
      </w:r>
      <w:r w:rsidRPr="00A369F0">
        <w:rPr>
          <w:rFonts w:hAnsi="ＭＳ ゴシック" w:cs="ＭＳ 明朝" w:hint="eastAsia"/>
          <w:color w:val="000000"/>
          <w:kern w:val="0"/>
          <w:szCs w:val="22"/>
        </w:rPr>
        <w:t>出力処理</w:t>
      </w:r>
    </w:p>
    <w:p w:rsidR="00CB423F" w:rsidRDefault="00CB423F" w:rsidP="009B1404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機用品在庫ＤＢより機用品品名コード単位に在庫情報の編集及び出力</w:t>
      </w:r>
      <w:r w:rsidRPr="00A369F0">
        <w:rPr>
          <w:rFonts w:hAnsi="ＭＳ ゴシック" w:cs="ＭＳ 明朝" w:hint="eastAsia"/>
          <w:color w:val="000000"/>
          <w:kern w:val="0"/>
          <w:szCs w:val="22"/>
        </w:rPr>
        <w:t>を行う。出力項目については</w:t>
      </w:r>
    </w:p>
    <w:p w:rsidR="00CB423F" w:rsidRDefault="00CB423F" w:rsidP="009B1404">
      <w:pPr>
        <w:autoSpaceDE w:val="0"/>
        <w:autoSpaceDN w:val="0"/>
        <w:adjustRightInd w:val="0"/>
        <w:ind w:firstLineChars="400" w:firstLine="794"/>
        <w:jc w:val="left"/>
      </w:pPr>
      <w:r w:rsidRPr="00A369F0">
        <w:rPr>
          <w:rFonts w:hAnsi="ＭＳ ゴシック" w:cs="ＭＳ 明朝" w:hint="eastAsia"/>
          <w:color w:val="000000"/>
          <w:kern w:val="0"/>
          <w:szCs w:val="22"/>
        </w:rPr>
        <w:t>「出力項目表」を参照。</w:t>
      </w:r>
    </w:p>
    <w:p w:rsidR="00CB423F" w:rsidRPr="00F94934" w:rsidRDefault="00CB423F" w:rsidP="00EE5A17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CB423F" w:rsidRDefault="00CB423F" w:rsidP="001559BD">
      <w:r>
        <w:rPr>
          <w:rFonts w:hint="eastAsia"/>
        </w:rPr>
        <w:t>６．出力情報</w:t>
      </w:r>
    </w:p>
    <w:tbl>
      <w:tblPr>
        <w:tblW w:w="9639" w:type="dxa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5009"/>
        <w:gridCol w:w="2324"/>
      </w:tblGrid>
      <w:tr w:rsidR="00CB423F" w:rsidTr="00DC3642">
        <w:trPr>
          <w:trHeight w:val="400"/>
        </w:trPr>
        <w:tc>
          <w:tcPr>
            <w:tcW w:w="2306" w:type="dxa"/>
            <w:vAlign w:val="center"/>
          </w:tcPr>
          <w:p w:rsidR="00CB423F" w:rsidRDefault="00CB423F" w:rsidP="00063521">
            <w:r>
              <w:rPr>
                <w:rFonts w:hint="eastAsia"/>
              </w:rPr>
              <w:t>情報名</w:t>
            </w:r>
          </w:p>
        </w:tc>
        <w:tc>
          <w:tcPr>
            <w:tcW w:w="5009" w:type="dxa"/>
            <w:vAlign w:val="center"/>
          </w:tcPr>
          <w:p w:rsidR="00CB423F" w:rsidRDefault="00CB423F" w:rsidP="00063521">
            <w:r>
              <w:rPr>
                <w:rFonts w:hint="eastAsia"/>
              </w:rPr>
              <w:t>出力条件</w:t>
            </w:r>
          </w:p>
        </w:tc>
        <w:tc>
          <w:tcPr>
            <w:tcW w:w="2324" w:type="dxa"/>
            <w:vAlign w:val="center"/>
          </w:tcPr>
          <w:p w:rsidR="00CB423F" w:rsidRDefault="00CB423F" w:rsidP="00063521">
            <w:r>
              <w:rPr>
                <w:rFonts w:hint="eastAsia"/>
              </w:rPr>
              <w:t>出力先</w:t>
            </w:r>
          </w:p>
        </w:tc>
      </w:tr>
      <w:tr w:rsidR="00CB423F" w:rsidTr="00DC3642">
        <w:trPr>
          <w:cantSplit/>
          <w:trHeight w:val="395"/>
        </w:trPr>
        <w:tc>
          <w:tcPr>
            <w:tcW w:w="2306" w:type="dxa"/>
          </w:tcPr>
          <w:p w:rsidR="00CB423F" w:rsidRDefault="00CB423F" w:rsidP="00063521">
            <w:r>
              <w:rPr>
                <w:rFonts w:hint="eastAsia"/>
              </w:rPr>
              <w:t>機用品在庫管理情報</w:t>
            </w:r>
          </w:p>
        </w:tc>
        <w:tc>
          <w:tcPr>
            <w:tcW w:w="5009" w:type="dxa"/>
          </w:tcPr>
          <w:p w:rsidR="00CB423F" w:rsidRDefault="00CB423F" w:rsidP="00063521">
            <w:r>
              <w:rPr>
                <w:rFonts w:hint="eastAsia"/>
              </w:rPr>
              <w:t>なし</w:t>
            </w:r>
          </w:p>
        </w:tc>
        <w:tc>
          <w:tcPr>
            <w:tcW w:w="2324" w:type="dxa"/>
          </w:tcPr>
          <w:p w:rsidR="00CB423F" w:rsidRDefault="00CB423F" w:rsidP="00063521">
            <w:r>
              <w:rPr>
                <w:rFonts w:hint="eastAsia"/>
              </w:rPr>
              <w:t>入力者</w:t>
            </w:r>
          </w:p>
        </w:tc>
      </w:tr>
    </w:tbl>
    <w:p w:rsidR="00CB423F" w:rsidRDefault="00CB423F" w:rsidP="00EE5A17"/>
    <w:sectPr w:rsidR="00CB423F" w:rsidSect="00381521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0070" w:rsidRDefault="003D0070">
      <w:r>
        <w:separator/>
      </w:r>
    </w:p>
  </w:endnote>
  <w:endnote w:type="continuationSeparator" w:id="0">
    <w:p w:rsidR="003D0070" w:rsidRDefault="003D0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423F" w:rsidRPr="007E3A62" w:rsidRDefault="00CB423F" w:rsidP="007E3A62">
    <w:pPr>
      <w:pStyle w:val="a5"/>
      <w:jc w:val="center"/>
      <w:rPr>
        <w:rFonts w:hAnsi="ＭＳ ゴシック"/>
        <w:szCs w:val="22"/>
      </w:rPr>
    </w:pPr>
    <w:r>
      <w:rPr>
        <w:rStyle w:val="a7"/>
        <w:rFonts w:hAnsi="ＭＳ ゴシック"/>
        <w:szCs w:val="22"/>
      </w:rPr>
      <w:t>4607-01-</w:t>
    </w:r>
    <w:r w:rsidRPr="007E3A62">
      <w:rPr>
        <w:rStyle w:val="a7"/>
        <w:rFonts w:hAnsi="ＭＳ ゴシック"/>
        <w:szCs w:val="22"/>
      </w:rPr>
      <w:fldChar w:fldCharType="begin"/>
    </w:r>
    <w:r w:rsidRPr="007E3A62">
      <w:rPr>
        <w:rStyle w:val="a7"/>
        <w:rFonts w:hAnsi="ＭＳ ゴシック"/>
        <w:szCs w:val="22"/>
      </w:rPr>
      <w:instrText xml:space="preserve"> PAGE </w:instrText>
    </w:r>
    <w:r w:rsidRPr="007E3A62">
      <w:rPr>
        <w:rStyle w:val="a7"/>
        <w:rFonts w:hAnsi="ＭＳ ゴシック"/>
        <w:szCs w:val="22"/>
      </w:rPr>
      <w:fldChar w:fldCharType="separate"/>
    </w:r>
    <w:r w:rsidR="009B1404">
      <w:rPr>
        <w:rStyle w:val="a7"/>
        <w:rFonts w:hAnsi="ＭＳ ゴシック"/>
        <w:noProof/>
        <w:szCs w:val="22"/>
      </w:rPr>
      <w:t>1</w:t>
    </w:r>
    <w:r w:rsidRPr="007E3A62">
      <w:rPr>
        <w:rStyle w:val="a7"/>
        <w:rFonts w:hAnsi="ＭＳ ゴシック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0070" w:rsidRDefault="003D0070">
      <w:r>
        <w:separator/>
      </w:r>
    </w:p>
  </w:footnote>
  <w:footnote w:type="continuationSeparator" w:id="0">
    <w:p w:rsidR="003D0070" w:rsidRDefault="003D00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D05C10"/>
    <w:multiLevelType w:val="singleLevel"/>
    <w:tmpl w:val="3100380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B22"/>
    <w:rsid w:val="00013A89"/>
    <w:rsid w:val="000301FB"/>
    <w:rsid w:val="00047C3A"/>
    <w:rsid w:val="00057015"/>
    <w:rsid w:val="00063521"/>
    <w:rsid w:val="00080143"/>
    <w:rsid w:val="00090E13"/>
    <w:rsid w:val="000A744E"/>
    <w:rsid w:val="000C09BB"/>
    <w:rsid w:val="000C3436"/>
    <w:rsid w:val="000C346F"/>
    <w:rsid w:val="000C5B43"/>
    <w:rsid w:val="000E146B"/>
    <w:rsid w:val="000E5638"/>
    <w:rsid w:val="000F7F53"/>
    <w:rsid w:val="00100476"/>
    <w:rsid w:val="00113655"/>
    <w:rsid w:val="00113F94"/>
    <w:rsid w:val="00145761"/>
    <w:rsid w:val="00152C72"/>
    <w:rsid w:val="001559BD"/>
    <w:rsid w:val="0016133B"/>
    <w:rsid w:val="0018013D"/>
    <w:rsid w:val="001E2565"/>
    <w:rsid w:val="00203A57"/>
    <w:rsid w:val="002144AA"/>
    <w:rsid w:val="002255A2"/>
    <w:rsid w:val="00250B60"/>
    <w:rsid w:val="002538BA"/>
    <w:rsid w:val="002656AA"/>
    <w:rsid w:val="0027622F"/>
    <w:rsid w:val="002B3605"/>
    <w:rsid w:val="0030748F"/>
    <w:rsid w:val="003159DC"/>
    <w:rsid w:val="00320F0E"/>
    <w:rsid w:val="00326C28"/>
    <w:rsid w:val="0036281A"/>
    <w:rsid w:val="003628E6"/>
    <w:rsid w:val="00375EA8"/>
    <w:rsid w:val="00381521"/>
    <w:rsid w:val="003915B3"/>
    <w:rsid w:val="00394A2B"/>
    <w:rsid w:val="00395B7F"/>
    <w:rsid w:val="003A1DE3"/>
    <w:rsid w:val="003A3328"/>
    <w:rsid w:val="003A5F5C"/>
    <w:rsid w:val="003C2CD8"/>
    <w:rsid w:val="003C519A"/>
    <w:rsid w:val="003D0070"/>
    <w:rsid w:val="003E38BC"/>
    <w:rsid w:val="003E6021"/>
    <w:rsid w:val="004279A7"/>
    <w:rsid w:val="0045174D"/>
    <w:rsid w:val="00454F22"/>
    <w:rsid w:val="0046791B"/>
    <w:rsid w:val="004923AF"/>
    <w:rsid w:val="004D644A"/>
    <w:rsid w:val="00507D94"/>
    <w:rsid w:val="00510660"/>
    <w:rsid w:val="00514A85"/>
    <w:rsid w:val="005214C0"/>
    <w:rsid w:val="00521AE5"/>
    <w:rsid w:val="0053012B"/>
    <w:rsid w:val="005433A4"/>
    <w:rsid w:val="00554DD1"/>
    <w:rsid w:val="005571F3"/>
    <w:rsid w:val="00590849"/>
    <w:rsid w:val="00591B94"/>
    <w:rsid w:val="005A3055"/>
    <w:rsid w:val="005A733F"/>
    <w:rsid w:val="005A74BE"/>
    <w:rsid w:val="005B21FD"/>
    <w:rsid w:val="005D09A3"/>
    <w:rsid w:val="005D31EF"/>
    <w:rsid w:val="005D43DB"/>
    <w:rsid w:val="005D480C"/>
    <w:rsid w:val="005D5803"/>
    <w:rsid w:val="005F2AA3"/>
    <w:rsid w:val="005F3367"/>
    <w:rsid w:val="005F362A"/>
    <w:rsid w:val="006004C6"/>
    <w:rsid w:val="0061292A"/>
    <w:rsid w:val="00617DC0"/>
    <w:rsid w:val="006412AA"/>
    <w:rsid w:val="00661186"/>
    <w:rsid w:val="0066261F"/>
    <w:rsid w:val="00674AF4"/>
    <w:rsid w:val="00690B1E"/>
    <w:rsid w:val="0069194C"/>
    <w:rsid w:val="006A7819"/>
    <w:rsid w:val="006C5C9F"/>
    <w:rsid w:val="006C6C1B"/>
    <w:rsid w:val="006C6F19"/>
    <w:rsid w:val="006D0BB8"/>
    <w:rsid w:val="006D2AFB"/>
    <w:rsid w:val="006D7727"/>
    <w:rsid w:val="006F667A"/>
    <w:rsid w:val="007005E7"/>
    <w:rsid w:val="00702ACC"/>
    <w:rsid w:val="00712F89"/>
    <w:rsid w:val="00740CCC"/>
    <w:rsid w:val="00745154"/>
    <w:rsid w:val="00746D49"/>
    <w:rsid w:val="007513C1"/>
    <w:rsid w:val="007649DA"/>
    <w:rsid w:val="007848E7"/>
    <w:rsid w:val="007D58E1"/>
    <w:rsid w:val="007D60DE"/>
    <w:rsid w:val="007D6951"/>
    <w:rsid w:val="007E3A62"/>
    <w:rsid w:val="007E5147"/>
    <w:rsid w:val="007F0C4D"/>
    <w:rsid w:val="007F4608"/>
    <w:rsid w:val="00800C6F"/>
    <w:rsid w:val="008047C4"/>
    <w:rsid w:val="00805567"/>
    <w:rsid w:val="0081013C"/>
    <w:rsid w:val="008173C6"/>
    <w:rsid w:val="008203F8"/>
    <w:rsid w:val="0084473A"/>
    <w:rsid w:val="00844A5A"/>
    <w:rsid w:val="0086034A"/>
    <w:rsid w:val="00866BE3"/>
    <w:rsid w:val="008965BC"/>
    <w:rsid w:val="008A7B30"/>
    <w:rsid w:val="008E388A"/>
    <w:rsid w:val="008E4877"/>
    <w:rsid w:val="008E6FDC"/>
    <w:rsid w:val="00903F23"/>
    <w:rsid w:val="00924DB4"/>
    <w:rsid w:val="00955C2D"/>
    <w:rsid w:val="00956A9F"/>
    <w:rsid w:val="00981177"/>
    <w:rsid w:val="0098182D"/>
    <w:rsid w:val="00992D31"/>
    <w:rsid w:val="009B1404"/>
    <w:rsid w:val="009B30C5"/>
    <w:rsid w:val="009B3C2F"/>
    <w:rsid w:val="009B7DD3"/>
    <w:rsid w:val="009C443D"/>
    <w:rsid w:val="009C6ED1"/>
    <w:rsid w:val="009D6EA0"/>
    <w:rsid w:val="00A13D79"/>
    <w:rsid w:val="00A16CDA"/>
    <w:rsid w:val="00A30FAB"/>
    <w:rsid w:val="00A369F0"/>
    <w:rsid w:val="00A37D1A"/>
    <w:rsid w:val="00A553E7"/>
    <w:rsid w:val="00A56920"/>
    <w:rsid w:val="00A65D08"/>
    <w:rsid w:val="00A81EDE"/>
    <w:rsid w:val="00A84654"/>
    <w:rsid w:val="00A90A37"/>
    <w:rsid w:val="00AA3967"/>
    <w:rsid w:val="00AA69A9"/>
    <w:rsid w:val="00AB50FB"/>
    <w:rsid w:val="00AB7B18"/>
    <w:rsid w:val="00AC1C5C"/>
    <w:rsid w:val="00AE0E3F"/>
    <w:rsid w:val="00AE775E"/>
    <w:rsid w:val="00AF7760"/>
    <w:rsid w:val="00B03F79"/>
    <w:rsid w:val="00B23EEB"/>
    <w:rsid w:val="00B45F0E"/>
    <w:rsid w:val="00B84B98"/>
    <w:rsid w:val="00B94202"/>
    <w:rsid w:val="00B97A89"/>
    <w:rsid w:val="00BB3317"/>
    <w:rsid w:val="00BC22F5"/>
    <w:rsid w:val="00BC3912"/>
    <w:rsid w:val="00BC3A74"/>
    <w:rsid w:val="00BE10CD"/>
    <w:rsid w:val="00BE449C"/>
    <w:rsid w:val="00BE6FE1"/>
    <w:rsid w:val="00BF2293"/>
    <w:rsid w:val="00C14540"/>
    <w:rsid w:val="00C201F0"/>
    <w:rsid w:val="00C4157D"/>
    <w:rsid w:val="00C43F39"/>
    <w:rsid w:val="00C52FBF"/>
    <w:rsid w:val="00C62296"/>
    <w:rsid w:val="00C65F65"/>
    <w:rsid w:val="00C73327"/>
    <w:rsid w:val="00C766AD"/>
    <w:rsid w:val="00C940CE"/>
    <w:rsid w:val="00CB1E45"/>
    <w:rsid w:val="00CB423F"/>
    <w:rsid w:val="00CC7617"/>
    <w:rsid w:val="00CD5FCB"/>
    <w:rsid w:val="00CE196A"/>
    <w:rsid w:val="00CE46C4"/>
    <w:rsid w:val="00D11F3F"/>
    <w:rsid w:val="00D236CD"/>
    <w:rsid w:val="00D523F2"/>
    <w:rsid w:val="00D6198F"/>
    <w:rsid w:val="00D658F4"/>
    <w:rsid w:val="00D726B8"/>
    <w:rsid w:val="00D9392A"/>
    <w:rsid w:val="00DA74DE"/>
    <w:rsid w:val="00DB13BF"/>
    <w:rsid w:val="00DB6DA0"/>
    <w:rsid w:val="00DC2E44"/>
    <w:rsid w:val="00DC3642"/>
    <w:rsid w:val="00DE6721"/>
    <w:rsid w:val="00DF6581"/>
    <w:rsid w:val="00E24BE2"/>
    <w:rsid w:val="00E66BB9"/>
    <w:rsid w:val="00E94864"/>
    <w:rsid w:val="00EC6A0A"/>
    <w:rsid w:val="00ED2B51"/>
    <w:rsid w:val="00ED32A3"/>
    <w:rsid w:val="00EE3C85"/>
    <w:rsid w:val="00EE5A17"/>
    <w:rsid w:val="00EF0085"/>
    <w:rsid w:val="00EF1767"/>
    <w:rsid w:val="00EF562A"/>
    <w:rsid w:val="00EF6F9A"/>
    <w:rsid w:val="00F0527F"/>
    <w:rsid w:val="00F271F7"/>
    <w:rsid w:val="00F34907"/>
    <w:rsid w:val="00F441B9"/>
    <w:rsid w:val="00F77D85"/>
    <w:rsid w:val="00F84202"/>
    <w:rsid w:val="00F86861"/>
    <w:rsid w:val="00F87D0F"/>
    <w:rsid w:val="00F94934"/>
    <w:rsid w:val="00F95948"/>
    <w:rsid w:val="00FA24EE"/>
    <w:rsid w:val="00FB33FD"/>
    <w:rsid w:val="00FB3890"/>
    <w:rsid w:val="00FC3602"/>
    <w:rsid w:val="00FE23AE"/>
    <w:rsid w:val="00FF4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4934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65619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65619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2">
    <w:name w:val="Body Text Indent 2"/>
    <w:basedOn w:val="a"/>
    <w:link w:val="20"/>
    <w:uiPriority w:val="99"/>
    <w:rsid w:val="00E94864"/>
    <w:pPr>
      <w:ind w:leftChars="200" w:left="992" w:hangingChars="300" w:hanging="595"/>
    </w:pPr>
    <w:rPr>
      <w:rFonts w:eastAsia="ＭＳ 明朝"/>
    </w:rPr>
  </w:style>
  <w:style w:type="character" w:customStyle="1" w:styleId="20">
    <w:name w:val="本文インデント 2 (文字)"/>
    <w:link w:val="2"/>
    <w:uiPriority w:val="99"/>
    <w:semiHidden/>
    <w:rsid w:val="00E65619"/>
    <w:rPr>
      <w:rFonts w:ascii="ＭＳ ゴシック"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F441B9"/>
    <w:pPr>
      <w:ind w:leftChars="400" w:left="851"/>
    </w:pPr>
    <w:rPr>
      <w:sz w:val="16"/>
      <w:szCs w:val="16"/>
    </w:rPr>
  </w:style>
  <w:style w:type="character" w:customStyle="1" w:styleId="30">
    <w:name w:val="本文インデント 3 (文字)"/>
    <w:link w:val="3"/>
    <w:uiPriority w:val="99"/>
    <w:semiHidden/>
    <w:rsid w:val="00E65619"/>
    <w:rPr>
      <w:rFonts w:ascii="ＭＳ ゴシック" w:eastAsia="ＭＳ ゴシック"/>
      <w:kern w:val="2"/>
      <w:sz w:val="16"/>
      <w:szCs w:val="16"/>
    </w:rPr>
  </w:style>
  <w:style w:type="paragraph" w:styleId="a8">
    <w:name w:val="Block Text"/>
    <w:basedOn w:val="a"/>
    <w:uiPriority w:val="99"/>
    <w:rsid w:val="00D236CD"/>
    <w:pPr>
      <w:spacing w:line="180" w:lineRule="atLeast"/>
      <w:ind w:left="595" w:right="-115" w:hangingChars="300" w:hanging="595"/>
      <w:jc w:val="left"/>
    </w:pPr>
    <w:rPr>
      <w:rFonts w:eastAsia="ＭＳ 明朝"/>
      <w:noProof/>
    </w:rPr>
  </w:style>
  <w:style w:type="paragraph" w:styleId="a9">
    <w:name w:val="Document Map"/>
    <w:basedOn w:val="a"/>
    <w:link w:val="aa"/>
    <w:uiPriority w:val="99"/>
    <w:semiHidden/>
    <w:rsid w:val="00DA74DE"/>
    <w:pPr>
      <w:shd w:val="clear" w:color="auto" w:fill="000080"/>
    </w:pPr>
    <w:rPr>
      <w:rFonts w:ascii="Arial" w:hAnsi="Arial"/>
    </w:rPr>
  </w:style>
  <w:style w:type="character" w:customStyle="1" w:styleId="aa">
    <w:name w:val="見出しマップ (文字)"/>
    <w:link w:val="a9"/>
    <w:uiPriority w:val="99"/>
    <w:semiHidden/>
    <w:rsid w:val="00E65619"/>
    <w:rPr>
      <w:rFonts w:ascii="Times New Roman" w:eastAsia="ＭＳ ゴシック" w:hAnsi="Times New Roman"/>
      <w:kern w:val="2"/>
      <w:sz w:val="0"/>
      <w:szCs w:val="0"/>
    </w:rPr>
  </w:style>
  <w:style w:type="paragraph" w:styleId="ab">
    <w:name w:val="Body Text Indent"/>
    <w:basedOn w:val="a"/>
    <w:link w:val="ac"/>
    <w:uiPriority w:val="99"/>
    <w:rsid w:val="00E66BB9"/>
    <w:pPr>
      <w:ind w:leftChars="400" w:left="851"/>
    </w:pPr>
  </w:style>
  <w:style w:type="character" w:customStyle="1" w:styleId="ac">
    <w:name w:val="本文インデント (文字)"/>
    <w:link w:val="ab"/>
    <w:uiPriority w:val="99"/>
    <w:semiHidden/>
    <w:rsid w:val="00E65619"/>
    <w:rPr>
      <w:rFonts w:ascii="ＭＳ ゴシック" w:eastAsia="ＭＳ ゴシック"/>
      <w:kern w:val="2"/>
      <w:sz w:val="22"/>
    </w:rPr>
  </w:style>
  <w:style w:type="character" w:styleId="ad">
    <w:name w:val="annotation reference"/>
    <w:uiPriority w:val="99"/>
    <w:semiHidden/>
    <w:rsid w:val="009D6EA0"/>
    <w:rPr>
      <w:sz w:val="18"/>
    </w:rPr>
  </w:style>
  <w:style w:type="paragraph" w:styleId="ae">
    <w:name w:val="annotation text"/>
    <w:basedOn w:val="a"/>
    <w:link w:val="af"/>
    <w:uiPriority w:val="99"/>
    <w:semiHidden/>
    <w:rsid w:val="009D6EA0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E65619"/>
    <w:rPr>
      <w:rFonts w:ascii="ＭＳ ゴシック" w:eastAsia="ＭＳ ゴシック"/>
      <w:kern w:val="2"/>
      <w:sz w:val="22"/>
    </w:rPr>
  </w:style>
  <w:style w:type="paragraph" w:styleId="af0">
    <w:name w:val="annotation subject"/>
    <w:basedOn w:val="ae"/>
    <w:next w:val="ae"/>
    <w:link w:val="af1"/>
    <w:uiPriority w:val="99"/>
    <w:semiHidden/>
    <w:rsid w:val="009D6EA0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E65619"/>
    <w:rPr>
      <w:rFonts w:ascii="ＭＳ ゴシック" w:eastAsia="ＭＳ ゴシック"/>
      <w:b/>
      <w:bCs/>
      <w:kern w:val="2"/>
      <w:sz w:val="22"/>
    </w:rPr>
  </w:style>
  <w:style w:type="paragraph" w:styleId="af2">
    <w:name w:val="Balloon Text"/>
    <w:basedOn w:val="a"/>
    <w:link w:val="af3"/>
    <w:uiPriority w:val="99"/>
    <w:semiHidden/>
    <w:rsid w:val="009D6EA0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rsid w:val="00E65619"/>
    <w:rPr>
      <w:rFonts w:ascii="Arial" w:eastAsia="ＭＳ ゴシック" w:hAnsi="Arial" w:cs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ADC0F30-8AC9-45F2-AEB8-A8516E74A759}"/>
</file>

<file path=customXml/itemProps2.xml><?xml version="1.0" encoding="utf-8"?>
<ds:datastoreItem xmlns:ds="http://schemas.openxmlformats.org/officeDocument/2006/customXml" ds:itemID="{E64E90A6-7ADA-4480-A93D-5778DC066142}"/>
</file>

<file path=customXml/itemProps3.xml><?xml version="1.0" encoding="utf-8"?>
<ds:datastoreItem xmlns:ds="http://schemas.openxmlformats.org/officeDocument/2006/customXml" ds:itemID="{49BD8863-24ED-4EF8-AAF3-60A4FDA8FF8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1</Pages>
  <Words>91</Words>
  <Characters>523</Characters>
  <Application>Microsoft Office Word</Application>
  <DocSecurity>0</DocSecurity>
  <Lines>4</Lines>
  <Paragraphs>1</Paragraphs>
  <ScaleCrop>false</ScaleCrop>
  <Manager/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90</cp:revision>
  <cp:lastPrinted>2007-02-06T11:43:00Z</cp:lastPrinted>
  <dcterms:created xsi:type="dcterms:W3CDTF">2006-12-18T00:50:00Z</dcterms:created>
  <dcterms:modified xsi:type="dcterms:W3CDTF">2015-04-20T02:49:00Z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