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91056" w14:textId="77777777" w:rsidR="00A3693F" w:rsidRPr="00894FB0" w:rsidRDefault="00A3693F" w:rsidP="00E20A4F">
      <w:pPr>
        <w:pStyle w:val="af5"/>
      </w:pPr>
    </w:p>
    <w:p w14:paraId="2F54B458" w14:textId="77777777" w:rsidR="00A3693F" w:rsidRPr="00894FB0" w:rsidRDefault="00A3693F" w:rsidP="00E20A4F">
      <w:pPr>
        <w:pStyle w:val="af5"/>
      </w:pPr>
    </w:p>
    <w:p w14:paraId="5F976C9B" w14:textId="77777777" w:rsidR="00A3693F" w:rsidRPr="00894FB0" w:rsidRDefault="00A3693F" w:rsidP="00E20A4F">
      <w:pPr>
        <w:pStyle w:val="af5"/>
      </w:pPr>
    </w:p>
    <w:p w14:paraId="4F2E71F1" w14:textId="77777777" w:rsidR="00A3693F" w:rsidRDefault="00A3693F" w:rsidP="00E20A4F">
      <w:pPr>
        <w:pStyle w:val="af5"/>
      </w:pPr>
    </w:p>
    <w:p w14:paraId="43D5F927" w14:textId="77777777" w:rsidR="00D43CFA" w:rsidRPr="00894FB0" w:rsidRDefault="00D43CFA" w:rsidP="00E20A4F">
      <w:pPr>
        <w:pStyle w:val="af5"/>
      </w:pPr>
    </w:p>
    <w:p w14:paraId="02C41567" w14:textId="77777777" w:rsidR="00A3693F" w:rsidRPr="00894FB0" w:rsidRDefault="00A3693F" w:rsidP="00E20A4F">
      <w:pPr>
        <w:pStyle w:val="af5"/>
      </w:pPr>
    </w:p>
    <w:p w14:paraId="3775C7CA" w14:textId="77777777" w:rsidR="00A3693F" w:rsidRPr="00894FB0" w:rsidRDefault="00A3693F" w:rsidP="00E20A4F">
      <w:pPr>
        <w:pStyle w:val="af5"/>
      </w:pPr>
    </w:p>
    <w:p w14:paraId="3C7E7324" w14:textId="77777777" w:rsidR="00A3693F" w:rsidRPr="00894FB0" w:rsidRDefault="00A3693F" w:rsidP="00E20A4F">
      <w:pPr>
        <w:pStyle w:val="af5"/>
      </w:pPr>
    </w:p>
    <w:p w14:paraId="5A1405FE" w14:textId="77777777" w:rsidR="00A3693F" w:rsidRPr="00894FB0" w:rsidRDefault="00A3693F" w:rsidP="00E20A4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3693F" w:rsidRPr="003A6BA5" w14:paraId="7A8F87EB" w14:textId="77777777">
        <w:trPr>
          <w:trHeight w:val="1611"/>
          <w:jc w:val="center"/>
        </w:trPr>
        <w:tc>
          <w:tcPr>
            <w:tcW w:w="7655" w:type="dxa"/>
            <w:tcBorders>
              <w:top w:val="single" w:sz="4" w:space="0" w:color="auto"/>
              <w:bottom w:val="single" w:sz="4" w:space="0" w:color="auto"/>
            </w:tcBorders>
          </w:tcPr>
          <w:p w14:paraId="4D36B9EA" w14:textId="77777777" w:rsidR="00A3693F" w:rsidRPr="00894FB0" w:rsidRDefault="00A3693F" w:rsidP="00E20A4F">
            <w:pPr>
              <w:pStyle w:val="a5"/>
            </w:pPr>
          </w:p>
          <w:p w14:paraId="47871B47" w14:textId="77777777" w:rsidR="00A3693F" w:rsidRPr="003A6BA5" w:rsidRDefault="00D43CFA" w:rsidP="00E20A4F">
            <w:pPr>
              <w:pStyle w:val="a5"/>
            </w:pPr>
            <w:r w:rsidRPr="003A6BA5">
              <w:rPr>
                <w:rFonts w:hint="eastAsia"/>
              </w:rPr>
              <w:t>７０２９</w:t>
            </w:r>
            <w:r w:rsidR="00A3693F" w:rsidRPr="003A6BA5">
              <w:rPr>
                <w:rFonts w:hint="eastAsia"/>
              </w:rPr>
              <w:t>．貨物情報照会</w:t>
            </w:r>
          </w:p>
          <w:p w14:paraId="252E4165" w14:textId="77777777" w:rsidR="00A3693F" w:rsidRPr="003A6BA5" w:rsidRDefault="00A3693F" w:rsidP="00E20A4F">
            <w:pPr>
              <w:pStyle w:val="a5"/>
            </w:pPr>
          </w:p>
        </w:tc>
      </w:tr>
    </w:tbl>
    <w:p w14:paraId="6F5E4678" w14:textId="77777777" w:rsidR="00A3693F" w:rsidRPr="003A6BA5" w:rsidRDefault="00A3693F" w:rsidP="00E20A4F">
      <w:pPr>
        <w:pStyle w:val="a5"/>
      </w:pPr>
    </w:p>
    <w:p w14:paraId="0EC24C6D" w14:textId="77777777" w:rsidR="00A3693F" w:rsidRPr="003A6BA5" w:rsidRDefault="00A3693F" w:rsidP="00E20A4F">
      <w:pPr>
        <w:pStyle w:val="a5"/>
      </w:pPr>
    </w:p>
    <w:p w14:paraId="4EFABB8D" w14:textId="77777777" w:rsidR="00A3693F" w:rsidRPr="003A6BA5" w:rsidRDefault="00A3693F" w:rsidP="00E20A4F">
      <w:pPr>
        <w:pStyle w:val="a5"/>
      </w:pPr>
    </w:p>
    <w:p w14:paraId="03F9F4C8" w14:textId="77777777" w:rsidR="00A3693F" w:rsidRPr="003A6BA5" w:rsidRDefault="00A3693F" w:rsidP="00E20A4F">
      <w:pPr>
        <w:pStyle w:val="a5"/>
      </w:pPr>
    </w:p>
    <w:p w14:paraId="273046FE" w14:textId="77777777" w:rsidR="00A3693F" w:rsidRPr="003A6BA5" w:rsidRDefault="00A3693F" w:rsidP="00E20A4F">
      <w:pPr>
        <w:pStyle w:val="a5"/>
      </w:pPr>
    </w:p>
    <w:p w14:paraId="022049CE" w14:textId="77777777" w:rsidR="00A3693F" w:rsidRPr="003A6BA5" w:rsidRDefault="00A3693F" w:rsidP="00E20A4F">
      <w:pPr>
        <w:pStyle w:val="a5"/>
      </w:pPr>
    </w:p>
    <w:p w14:paraId="2BBC1AE9" w14:textId="77777777" w:rsidR="00A3693F" w:rsidRPr="003A6BA5" w:rsidRDefault="00A3693F" w:rsidP="00E20A4F">
      <w:pPr>
        <w:pStyle w:val="a5"/>
      </w:pPr>
    </w:p>
    <w:p w14:paraId="6A612387" w14:textId="77777777" w:rsidR="00A3693F" w:rsidRPr="003A6BA5" w:rsidRDefault="00A3693F" w:rsidP="00DC3576">
      <w:pPr>
        <w:pStyle w:val="a5"/>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A3693F" w:rsidRPr="003A6BA5" w14:paraId="10DDE529" w14:textId="77777777">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14:paraId="2B9CDC71" w14:textId="77777777" w:rsidR="00A3693F" w:rsidRPr="003A6BA5" w:rsidRDefault="00A3693F" w:rsidP="00E20A4F">
            <w:pPr>
              <w:pStyle w:val="af5"/>
            </w:pPr>
            <w:r w:rsidRPr="003A6BA5">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14:paraId="3BC1B231" w14:textId="77777777" w:rsidR="00A3693F" w:rsidRPr="003A6BA5" w:rsidRDefault="004F1C30" w:rsidP="004F1C30">
            <w:pPr>
              <w:pStyle w:val="af5"/>
            </w:pPr>
            <w:r w:rsidRPr="003A6BA5">
              <w:rPr>
                <w:rFonts w:hint="eastAsia"/>
              </w:rPr>
              <w:t>業務名</w:t>
            </w:r>
          </w:p>
        </w:tc>
      </w:tr>
      <w:tr w:rsidR="00A3693F" w:rsidRPr="003A6BA5" w14:paraId="191E7374" w14:textId="77777777">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14:paraId="2BAD03D4" w14:textId="77777777" w:rsidR="00A3693F" w:rsidRPr="003A6BA5" w:rsidRDefault="00A3693F" w:rsidP="00E20A4F">
            <w:pPr>
              <w:pStyle w:val="af5"/>
            </w:pPr>
            <w:r w:rsidRPr="003A6BA5">
              <w:rPr>
                <w:rFonts w:hint="eastAsia"/>
              </w:rPr>
              <w:t>ＩＣＧ</w:t>
            </w:r>
          </w:p>
          <w:p w14:paraId="27789CC1" w14:textId="77777777" w:rsidR="00770C72" w:rsidRPr="003A6BA5" w:rsidRDefault="00770C72" w:rsidP="00E20A4F">
            <w:pPr>
              <w:pStyle w:val="af5"/>
            </w:pPr>
            <w:r w:rsidRPr="003A6BA5">
              <w:rPr>
                <w:rFonts w:cs="ＭＳ ゴシック" w:hint="eastAsia"/>
                <w:kern w:val="0"/>
                <w:szCs w:val="22"/>
              </w:rPr>
              <w:t>（ＩＣＧ０Ｗ）</w:t>
            </w:r>
          </w:p>
        </w:tc>
        <w:tc>
          <w:tcPr>
            <w:tcW w:w="4253" w:type="dxa"/>
            <w:tcBorders>
              <w:top w:val="single" w:sz="4" w:space="0" w:color="000000"/>
              <w:left w:val="single" w:sz="4" w:space="0" w:color="000000"/>
              <w:bottom w:val="single" w:sz="4" w:space="0" w:color="000000"/>
              <w:right w:val="single" w:sz="4" w:space="0" w:color="000000"/>
            </w:tcBorders>
            <w:vAlign w:val="center"/>
          </w:tcPr>
          <w:p w14:paraId="59226F8E" w14:textId="77777777" w:rsidR="00A3693F" w:rsidRPr="003A6BA5" w:rsidRDefault="00A3693F" w:rsidP="00E20A4F">
            <w:pPr>
              <w:pStyle w:val="af5"/>
            </w:pPr>
            <w:r w:rsidRPr="003A6BA5">
              <w:rPr>
                <w:rFonts w:hint="eastAsia"/>
              </w:rPr>
              <w:t>貨物情報照会</w:t>
            </w:r>
          </w:p>
        </w:tc>
      </w:tr>
    </w:tbl>
    <w:p w14:paraId="403FECF3" w14:textId="77777777" w:rsidR="00A3693F" w:rsidRPr="003A6BA5" w:rsidRDefault="00A3693F" w:rsidP="00E20A4F">
      <w:r w:rsidRPr="003A6BA5">
        <w:br w:type="page"/>
      </w:r>
      <w:r w:rsidRPr="003A6BA5">
        <w:rPr>
          <w:rFonts w:hint="eastAsia"/>
        </w:rPr>
        <w:lastRenderedPageBreak/>
        <w:t>１．業務概要</w:t>
      </w:r>
    </w:p>
    <w:p w14:paraId="6F720EE0" w14:textId="77777777" w:rsidR="00A3693F" w:rsidRPr="003A6BA5" w:rsidRDefault="00A3693F" w:rsidP="00A01C24">
      <w:pPr>
        <w:pStyle w:val="a9"/>
      </w:pPr>
      <w:r w:rsidRPr="003A6BA5">
        <w:rPr>
          <w:rFonts w:hint="eastAsia"/>
        </w:rPr>
        <w:t>個数、重量、品名等の貨物情報や通関状況及び保税地域等への搬出入状況を貨物管理番号</w:t>
      </w:r>
      <w:r w:rsidRPr="003A6BA5">
        <w:rPr>
          <w:rFonts w:hint="eastAsia"/>
          <w:vertAlign w:val="superscript"/>
        </w:rPr>
        <w:t>＊１</w:t>
      </w:r>
      <w:r w:rsidRPr="003A6BA5">
        <w:rPr>
          <w:rFonts w:hint="eastAsia"/>
        </w:rPr>
        <w:t>単位に照会する。</w:t>
      </w:r>
    </w:p>
    <w:p w14:paraId="05B19719" w14:textId="77777777" w:rsidR="00A3693F" w:rsidRPr="003A6BA5" w:rsidRDefault="00A3693F" w:rsidP="00A01C24">
      <w:pPr>
        <w:pStyle w:val="a9"/>
      </w:pPr>
      <w:r w:rsidRPr="003A6BA5">
        <w:rPr>
          <w:rFonts w:hint="eastAsia"/>
        </w:rPr>
        <w:t>貨物管理番号の入力により当該貨物の</w:t>
      </w:r>
      <w:r w:rsidR="009667AB" w:rsidRPr="003A6BA5">
        <w:rPr>
          <w:rFonts w:hint="eastAsia"/>
        </w:rPr>
        <w:t>全体情報</w:t>
      </w:r>
      <w:r w:rsidRPr="003A6BA5">
        <w:rPr>
          <w:rFonts w:hint="eastAsia"/>
        </w:rPr>
        <w:t>を照会する。</w:t>
      </w:r>
    </w:p>
    <w:p w14:paraId="08FE46F8" w14:textId="77777777" w:rsidR="00A3693F" w:rsidRPr="003A6BA5" w:rsidRDefault="00A3693F" w:rsidP="00A01C24">
      <w:pPr>
        <w:pStyle w:val="a9"/>
      </w:pPr>
      <w:r w:rsidRPr="003A6BA5">
        <w:rPr>
          <w:rFonts w:hint="eastAsia"/>
        </w:rPr>
        <w:t>さらに、指定情報コードを入力することにより当該貨物の指定された詳細情報を照会することができる。</w:t>
      </w:r>
    </w:p>
    <w:p w14:paraId="1DF54401" w14:textId="77777777" w:rsidR="00A3693F" w:rsidRPr="003A6BA5" w:rsidRDefault="00A3693F" w:rsidP="00A01C24">
      <w:pPr>
        <w:pStyle w:val="a9"/>
      </w:pPr>
      <w:r w:rsidRPr="003A6BA5">
        <w:rPr>
          <w:rFonts w:hint="eastAsia"/>
        </w:rPr>
        <w:t>以下に指定情報毎の照会内容について示す。</w:t>
      </w:r>
    </w:p>
    <w:p w14:paraId="653E9EC5" w14:textId="77777777" w:rsidR="00A3693F" w:rsidRPr="003A6BA5" w:rsidRDefault="00A3693F" w:rsidP="00A01C24">
      <w:pPr>
        <w:pStyle w:val="a9"/>
        <w:rPr>
          <w:dstrike/>
        </w:rPr>
      </w:pPr>
    </w:p>
    <w:p w14:paraId="2E5DE58D" w14:textId="77777777" w:rsidR="00A3693F" w:rsidRPr="003A6BA5" w:rsidRDefault="00A3693F" w:rsidP="00A01C24">
      <w:pPr>
        <w:pStyle w:val="a8"/>
      </w:pPr>
      <w:r w:rsidRPr="003A6BA5">
        <w:rPr>
          <w:rFonts w:hint="eastAsia"/>
        </w:rPr>
        <w:t>（＊１）貨物管理番号とは、Ｂ／Ｌ番号（ＣＴ－Ｂ／Ｌ番号を含む。）または輸出管理番号のことをいう。</w:t>
      </w:r>
    </w:p>
    <w:p w14:paraId="633C20F8" w14:textId="77777777" w:rsidR="00A3693F" w:rsidRPr="003A6BA5" w:rsidRDefault="00A3693F" w:rsidP="001C709A"/>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3138"/>
        <w:gridCol w:w="5954"/>
      </w:tblGrid>
      <w:tr w:rsidR="00A3693F" w:rsidRPr="003A6BA5" w14:paraId="71D839E7" w14:textId="77777777">
        <w:trPr>
          <w:cantSplit/>
          <w:trHeight w:hRule="exact" w:val="397"/>
          <w:tblHeader/>
        </w:trPr>
        <w:tc>
          <w:tcPr>
            <w:tcW w:w="3138" w:type="dxa"/>
            <w:vAlign w:val="center"/>
          </w:tcPr>
          <w:p w14:paraId="14C9C6A1" w14:textId="77777777" w:rsidR="00A3693F" w:rsidRPr="003A6BA5" w:rsidRDefault="00A3693F" w:rsidP="00DC3576">
            <w:pPr>
              <w:jc w:val="both"/>
            </w:pPr>
            <w:r w:rsidRPr="003A6BA5">
              <w:rPr>
                <w:rFonts w:hint="eastAsia"/>
              </w:rPr>
              <w:t>指定情報</w:t>
            </w:r>
          </w:p>
        </w:tc>
        <w:tc>
          <w:tcPr>
            <w:tcW w:w="5954" w:type="dxa"/>
            <w:vAlign w:val="center"/>
          </w:tcPr>
          <w:p w14:paraId="1BD5BD9F" w14:textId="77777777" w:rsidR="00A3693F" w:rsidRPr="003A6BA5" w:rsidRDefault="00A3693F" w:rsidP="00DC3576">
            <w:pPr>
              <w:jc w:val="both"/>
            </w:pPr>
            <w:r w:rsidRPr="003A6BA5">
              <w:rPr>
                <w:rFonts w:hint="eastAsia"/>
              </w:rPr>
              <w:t>概要</w:t>
            </w:r>
          </w:p>
        </w:tc>
      </w:tr>
      <w:tr w:rsidR="0082667A" w:rsidRPr="003A6BA5" w14:paraId="30AF2BFE" w14:textId="77777777" w:rsidTr="00B86FEA">
        <w:trPr>
          <w:cantSplit/>
        </w:trPr>
        <w:tc>
          <w:tcPr>
            <w:tcW w:w="3138" w:type="dxa"/>
            <w:tcBorders>
              <w:top w:val="single" w:sz="4" w:space="0" w:color="000000"/>
              <w:bottom w:val="nil"/>
            </w:tcBorders>
          </w:tcPr>
          <w:p w14:paraId="0F323527" w14:textId="77777777" w:rsidR="0082667A" w:rsidRPr="003A6BA5" w:rsidRDefault="0082667A" w:rsidP="00B86FEA">
            <w:r w:rsidRPr="003A6BA5">
              <w:rPr>
                <w:rFonts w:hint="eastAsia"/>
              </w:rPr>
              <w:t>全体情報</w:t>
            </w:r>
          </w:p>
          <w:p w14:paraId="142DD1BE" w14:textId="77777777" w:rsidR="0082667A" w:rsidRPr="003A6BA5" w:rsidRDefault="0082667A" w:rsidP="00B86FEA">
            <w:pPr>
              <w:pStyle w:val="a8"/>
              <w:ind w:leftChars="0" w:left="0" w:firstLineChars="0" w:firstLine="0"/>
            </w:pPr>
            <w:r w:rsidRPr="003A6BA5">
              <w:rPr>
                <w:rFonts w:hint="eastAsia"/>
              </w:rPr>
              <w:t>（ＴＴＬ）</w:t>
            </w:r>
          </w:p>
        </w:tc>
        <w:tc>
          <w:tcPr>
            <w:tcW w:w="5954" w:type="dxa"/>
            <w:tcBorders>
              <w:top w:val="single" w:sz="4" w:space="0" w:color="000000"/>
              <w:bottom w:val="nil"/>
            </w:tcBorders>
          </w:tcPr>
          <w:p w14:paraId="3CD41ED2" w14:textId="77777777" w:rsidR="0082667A" w:rsidRPr="003A6BA5" w:rsidRDefault="0082667A" w:rsidP="00B86FEA">
            <w:r w:rsidRPr="003A6BA5">
              <w:rPr>
                <w:rFonts w:hint="eastAsia"/>
              </w:rPr>
              <w:t>貨物情報内の各詳細情報をまとめた情報を照会したい場合に指定する</w:t>
            </w:r>
          </w:p>
        </w:tc>
      </w:tr>
      <w:tr w:rsidR="00A3693F" w:rsidRPr="003A6BA5" w14:paraId="59CE1EDC" w14:textId="77777777">
        <w:trPr>
          <w:cantSplit/>
        </w:trPr>
        <w:tc>
          <w:tcPr>
            <w:tcW w:w="3138" w:type="dxa"/>
            <w:tcBorders>
              <w:bottom w:val="nil"/>
            </w:tcBorders>
          </w:tcPr>
          <w:p w14:paraId="4B37709C" w14:textId="77777777" w:rsidR="00A3693F" w:rsidRPr="003A6BA5" w:rsidRDefault="00A3693F" w:rsidP="00E20A4F">
            <w:r w:rsidRPr="003A6BA5">
              <w:rPr>
                <w:rFonts w:hint="eastAsia"/>
              </w:rPr>
              <w:t>概要情報</w:t>
            </w:r>
          </w:p>
          <w:p w14:paraId="28E7F980" w14:textId="77777777" w:rsidR="00A3693F" w:rsidRPr="003A6BA5" w:rsidRDefault="00A3693F" w:rsidP="00E20A4F">
            <w:r w:rsidRPr="003A6BA5">
              <w:rPr>
                <w:rFonts w:hint="eastAsia"/>
              </w:rPr>
              <w:t>（ＳＭＲ）</w:t>
            </w:r>
          </w:p>
        </w:tc>
        <w:tc>
          <w:tcPr>
            <w:tcW w:w="5954" w:type="dxa"/>
            <w:tcBorders>
              <w:bottom w:val="nil"/>
            </w:tcBorders>
          </w:tcPr>
          <w:p w14:paraId="665B5B65" w14:textId="77777777" w:rsidR="00A3693F" w:rsidRPr="003A6BA5" w:rsidRDefault="00A3693F" w:rsidP="00E20A4F">
            <w:r w:rsidRPr="003A6BA5">
              <w:rPr>
                <w:rFonts w:hint="eastAsia"/>
              </w:rPr>
              <w:t>貨物の概要を簡単に照会したい場合に指定する</w:t>
            </w:r>
          </w:p>
        </w:tc>
      </w:tr>
      <w:tr w:rsidR="00A3693F" w:rsidRPr="003A6BA5" w14:paraId="7B487DED" w14:textId="77777777">
        <w:trPr>
          <w:cantSplit/>
        </w:trPr>
        <w:tc>
          <w:tcPr>
            <w:tcW w:w="3138" w:type="dxa"/>
            <w:tcBorders>
              <w:top w:val="single" w:sz="4" w:space="0" w:color="000000"/>
              <w:bottom w:val="nil"/>
            </w:tcBorders>
          </w:tcPr>
          <w:p w14:paraId="5382D0B6" w14:textId="77777777" w:rsidR="00A3693F" w:rsidRPr="003A6BA5" w:rsidRDefault="00A3693F" w:rsidP="00E20A4F">
            <w:r w:rsidRPr="003A6BA5">
              <w:rPr>
                <w:rFonts w:hint="eastAsia"/>
              </w:rPr>
              <w:t>貨物状況情報</w:t>
            </w:r>
          </w:p>
          <w:p w14:paraId="5C8DBA72" w14:textId="77777777" w:rsidR="00A3693F" w:rsidRPr="003A6BA5" w:rsidRDefault="00A3693F" w:rsidP="00E20A4F">
            <w:r w:rsidRPr="003A6BA5">
              <w:rPr>
                <w:rFonts w:hint="eastAsia"/>
              </w:rPr>
              <w:t>（ＣＯＮ）</w:t>
            </w:r>
          </w:p>
        </w:tc>
        <w:tc>
          <w:tcPr>
            <w:tcW w:w="5954" w:type="dxa"/>
            <w:tcBorders>
              <w:top w:val="single" w:sz="4" w:space="0" w:color="000000"/>
              <w:bottom w:val="nil"/>
            </w:tcBorders>
          </w:tcPr>
          <w:p w14:paraId="44368992" w14:textId="77777777" w:rsidR="00A3693F" w:rsidRPr="003A6BA5" w:rsidRDefault="00A3693F" w:rsidP="00E20A4F">
            <w:r w:rsidRPr="003A6BA5">
              <w:rPr>
                <w:rFonts w:hint="eastAsia"/>
              </w:rPr>
              <w:t>現在の貨物の状況を照会したい場合に指定する</w:t>
            </w:r>
          </w:p>
        </w:tc>
      </w:tr>
      <w:tr w:rsidR="00A3693F" w:rsidRPr="003A6BA5" w14:paraId="4A425CCC" w14:textId="77777777">
        <w:trPr>
          <w:cantSplit/>
        </w:trPr>
        <w:tc>
          <w:tcPr>
            <w:tcW w:w="3138" w:type="dxa"/>
            <w:tcBorders>
              <w:top w:val="single" w:sz="4" w:space="0" w:color="000000"/>
              <w:bottom w:val="nil"/>
            </w:tcBorders>
          </w:tcPr>
          <w:p w14:paraId="2713EFC6" w14:textId="77777777" w:rsidR="00A3693F" w:rsidRPr="003A6BA5" w:rsidRDefault="00A3693F" w:rsidP="00E20A4F">
            <w:r w:rsidRPr="003A6BA5">
              <w:rPr>
                <w:rFonts w:hint="eastAsia"/>
              </w:rPr>
              <w:t>荷送受人情報</w:t>
            </w:r>
          </w:p>
          <w:p w14:paraId="42E25060" w14:textId="77777777" w:rsidR="00A3693F" w:rsidRPr="003A6BA5" w:rsidRDefault="00A3693F" w:rsidP="00E20A4F">
            <w:r w:rsidRPr="003A6BA5">
              <w:rPr>
                <w:rFonts w:hint="eastAsia"/>
              </w:rPr>
              <w:t>（ＳＨＰ）</w:t>
            </w:r>
          </w:p>
        </w:tc>
        <w:tc>
          <w:tcPr>
            <w:tcW w:w="5954" w:type="dxa"/>
            <w:tcBorders>
              <w:top w:val="single" w:sz="4" w:space="0" w:color="000000"/>
              <w:bottom w:val="nil"/>
            </w:tcBorders>
          </w:tcPr>
          <w:p w14:paraId="7F325DB8" w14:textId="77777777" w:rsidR="00A3693F" w:rsidRPr="003A6BA5" w:rsidRDefault="00A3693F" w:rsidP="00E20A4F">
            <w:r w:rsidRPr="003A6BA5">
              <w:rPr>
                <w:rFonts w:hint="eastAsia"/>
              </w:rPr>
              <w:t>荷送人、荷受人及び着荷通知先の名称、住所、電話番号を照会したい場合に指定する（貨物の詳細確認）</w:t>
            </w:r>
          </w:p>
        </w:tc>
      </w:tr>
      <w:tr w:rsidR="00A3693F" w:rsidRPr="003A6BA5" w14:paraId="609F0263" w14:textId="77777777">
        <w:trPr>
          <w:cantSplit/>
        </w:trPr>
        <w:tc>
          <w:tcPr>
            <w:tcW w:w="3138" w:type="dxa"/>
            <w:tcBorders>
              <w:top w:val="single" w:sz="4" w:space="0" w:color="000000"/>
              <w:bottom w:val="nil"/>
            </w:tcBorders>
          </w:tcPr>
          <w:p w14:paraId="6EEEC8CF" w14:textId="77777777" w:rsidR="00A3693F" w:rsidRPr="003A6BA5" w:rsidRDefault="00A3693F" w:rsidP="00E20A4F">
            <w:r w:rsidRPr="003A6BA5">
              <w:rPr>
                <w:rFonts w:hint="eastAsia"/>
              </w:rPr>
              <w:t>搬入予定情報</w:t>
            </w:r>
          </w:p>
          <w:p w14:paraId="599AB112" w14:textId="77777777" w:rsidR="00A3693F" w:rsidRPr="003A6BA5" w:rsidRDefault="00A3693F" w:rsidP="00E20A4F">
            <w:r w:rsidRPr="003A6BA5">
              <w:rPr>
                <w:rFonts w:hint="eastAsia"/>
              </w:rPr>
              <w:t>（ＥＮＴ）</w:t>
            </w:r>
          </w:p>
        </w:tc>
        <w:tc>
          <w:tcPr>
            <w:tcW w:w="5954" w:type="dxa"/>
            <w:tcBorders>
              <w:top w:val="single" w:sz="4" w:space="0" w:color="000000"/>
              <w:bottom w:val="nil"/>
            </w:tcBorders>
          </w:tcPr>
          <w:p w14:paraId="1E87F3C1" w14:textId="77777777" w:rsidR="00A3693F" w:rsidRPr="003A6BA5" w:rsidRDefault="00A3693F" w:rsidP="00E20A4F">
            <w:r w:rsidRPr="003A6BA5">
              <w:rPr>
                <w:rFonts w:hint="eastAsia"/>
              </w:rPr>
              <w:t>輸出貨物の保税蔵置場毎の搬入予定を照会したい場合に指定する（搬入準備）</w:t>
            </w:r>
          </w:p>
        </w:tc>
      </w:tr>
      <w:tr w:rsidR="00A3693F" w:rsidRPr="003A6BA5" w14:paraId="524D6EDF" w14:textId="77777777">
        <w:trPr>
          <w:cantSplit/>
        </w:trPr>
        <w:tc>
          <w:tcPr>
            <w:tcW w:w="3138" w:type="dxa"/>
            <w:tcBorders>
              <w:top w:val="single" w:sz="4" w:space="0" w:color="000000"/>
              <w:bottom w:val="nil"/>
            </w:tcBorders>
          </w:tcPr>
          <w:p w14:paraId="4F2B708C" w14:textId="77777777" w:rsidR="00A3693F" w:rsidRPr="003A6BA5" w:rsidRDefault="00A3693F" w:rsidP="00E20A4F">
            <w:r w:rsidRPr="003A6BA5">
              <w:rPr>
                <w:rFonts w:hint="eastAsia"/>
              </w:rPr>
              <w:t>入出庫管理情報</w:t>
            </w:r>
          </w:p>
          <w:p w14:paraId="508989DE" w14:textId="77777777" w:rsidR="00A3693F" w:rsidRPr="003A6BA5" w:rsidRDefault="00A3693F" w:rsidP="00E20A4F">
            <w:r w:rsidRPr="003A6BA5">
              <w:rPr>
                <w:rFonts w:hint="eastAsia"/>
              </w:rPr>
              <w:t>（ＢＮＤ）</w:t>
            </w:r>
          </w:p>
        </w:tc>
        <w:tc>
          <w:tcPr>
            <w:tcW w:w="5954" w:type="dxa"/>
            <w:tcBorders>
              <w:top w:val="single" w:sz="4" w:space="0" w:color="000000"/>
              <w:bottom w:val="nil"/>
            </w:tcBorders>
          </w:tcPr>
          <w:p w14:paraId="477AEFC7" w14:textId="77777777" w:rsidR="00A3693F" w:rsidRPr="003A6BA5" w:rsidRDefault="00A3693F" w:rsidP="00E20A4F">
            <w:r w:rsidRPr="003A6BA5">
              <w:rPr>
                <w:rFonts w:hint="eastAsia"/>
              </w:rPr>
              <w:t>指定した保税地域における貨物の蔵置状況、搬出入履歴を照会したい場合に指定する（入出庫管理等に利用）</w:t>
            </w:r>
          </w:p>
        </w:tc>
      </w:tr>
      <w:tr w:rsidR="00A3693F" w:rsidRPr="003A6BA5" w14:paraId="06A93863" w14:textId="77777777">
        <w:trPr>
          <w:cantSplit/>
        </w:trPr>
        <w:tc>
          <w:tcPr>
            <w:tcW w:w="3138" w:type="dxa"/>
            <w:tcBorders>
              <w:top w:val="single" w:sz="4" w:space="0" w:color="000000"/>
              <w:bottom w:val="nil"/>
            </w:tcBorders>
          </w:tcPr>
          <w:p w14:paraId="7FA34915" w14:textId="77777777" w:rsidR="00A3693F" w:rsidRPr="003A6BA5" w:rsidRDefault="00A3693F" w:rsidP="00E20A4F">
            <w:r w:rsidRPr="003A6BA5">
              <w:rPr>
                <w:rFonts w:hint="eastAsia"/>
              </w:rPr>
              <w:t>搬出入情報</w:t>
            </w:r>
          </w:p>
          <w:p w14:paraId="3637B64C" w14:textId="77777777" w:rsidR="00A3693F" w:rsidRPr="003A6BA5" w:rsidRDefault="00A3693F" w:rsidP="00E20A4F">
            <w:r w:rsidRPr="003A6BA5">
              <w:rPr>
                <w:rFonts w:hint="eastAsia"/>
              </w:rPr>
              <w:t>（ＴＲＮ）</w:t>
            </w:r>
          </w:p>
        </w:tc>
        <w:tc>
          <w:tcPr>
            <w:tcW w:w="5954" w:type="dxa"/>
            <w:tcBorders>
              <w:top w:val="single" w:sz="4" w:space="0" w:color="000000"/>
              <w:bottom w:val="nil"/>
            </w:tcBorders>
          </w:tcPr>
          <w:p w14:paraId="12594B44" w14:textId="77777777" w:rsidR="00A3693F" w:rsidRPr="003A6BA5" w:rsidRDefault="00A3693F" w:rsidP="00E20A4F">
            <w:r w:rsidRPr="003A6BA5">
              <w:rPr>
                <w:rFonts w:hint="eastAsia"/>
              </w:rPr>
              <w:t>貨物の保税地域毎の搬出入履歴を照会したい場合に指定する（搬出入の確認）</w:t>
            </w:r>
          </w:p>
        </w:tc>
      </w:tr>
      <w:tr w:rsidR="00A3693F" w:rsidRPr="003A6BA5" w14:paraId="3E1F9EC1" w14:textId="77777777">
        <w:trPr>
          <w:cantSplit/>
        </w:trPr>
        <w:tc>
          <w:tcPr>
            <w:tcW w:w="3138" w:type="dxa"/>
            <w:tcBorders>
              <w:top w:val="single" w:sz="4" w:space="0" w:color="000000"/>
              <w:bottom w:val="nil"/>
            </w:tcBorders>
          </w:tcPr>
          <w:p w14:paraId="24E4E8C9" w14:textId="77777777" w:rsidR="00A3693F" w:rsidRPr="003A6BA5" w:rsidRDefault="00A3693F" w:rsidP="00E20A4F">
            <w:r w:rsidRPr="003A6BA5">
              <w:rPr>
                <w:rFonts w:hint="eastAsia"/>
              </w:rPr>
              <w:t>輸出入申告関連情報</w:t>
            </w:r>
          </w:p>
          <w:p w14:paraId="7CC3310C" w14:textId="77777777" w:rsidR="00A3693F" w:rsidRPr="003A6BA5" w:rsidRDefault="00A3693F" w:rsidP="00E20A4F">
            <w:r w:rsidRPr="003A6BA5">
              <w:rPr>
                <w:rFonts w:hint="eastAsia"/>
              </w:rPr>
              <w:t>（ＤＩＴ）</w:t>
            </w:r>
          </w:p>
        </w:tc>
        <w:tc>
          <w:tcPr>
            <w:tcW w:w="5954" w:type="dxa"/>
            <w:tcBorders>
              <w:top w:val="single" w:sz="4" w:space="0" w:color="000000"/>
              <w:bottom w:val="nil"/>
            </w:tcBorders>
          </w:tcPr>
          <w:p w14:paraId="673D84E1" w14:textId="77777777" w:rsidR="00A3693F" w:rsidRPr="003A6BA5" w:rsidRDefault="00A3693F" w:rsidP="00E20A4F">
            <w:r w:rsidRPr="003A6BA5">
              <w:rPr>
                <w:rFonts w:hint="eastAsia"/>
              </w:rPr>
              <w:t>輸出入申告事項登録のための項目を参照したい場合に指定する（輸出入申告事項の作成）</w:t>
            </w:r>
          </w:p>
        </w:tc>
      </w:tr>
      <w:tr w:rsidR="00A3693F" w:rsidRPr="003A6BA5" w14:paraId="16699483" w14:textId="77777777">
        <w:trPr>
          <w:cantSplit/>
        </w:trPr>
        <w:tc>
          <w:tcPr>
            <w:tcW w:w="3138" w:type="dxa"/>
            <w:tcBorders>
              <w:top w:val="single" w:sz="4" w:space="0" w:color="000000"/>
              <w:bottom w:val="nil"/>
            </w:tcBorders>
          </w:tcPr>
          <w:p w14:paraId="5E1A24FC" w14:textId="77777777" w:rsidR="00A3693F" w:rsidRPr="003A6BA5" w:rsidRDefault="00A3693F" w:rsidP="00E20A4F">
            <w:r w:rsidRPr="003A6BA5">
              <w:rPr>
                <w:rFonts w:hint="eastAsia"/>
              </w:rPr>
              <w:t>保税運送関連情報</w:t>
            </w:r>
          </w:p>
          <w:p w14:paraId="2C09AD57" w14:textId="77777777" w:rsidR="00A3693F" w:rsidRPr="003A6BA5" w:rsidRDefault="00A3693F" w:rsidP="00E20A4F">
            <w:r w:rsidRPr="003A6BA5">
              <w:rPr>
                <w:rFonts w:hint="eastAsia"/>
              </w:rPr>
              <w:t>（ＯＬＴ）</w:t>
            </w:r>
          </w:p>
        </w:tc>
        <w:tc>
          <w:tcPr>
            <w:tcW w:w="5954" w:type="dxa"/>
            <w:tcBorders>
              <w:top w:val="single" w:sz="4" w:space="0" w:color="000000"/>
              <w:bottom w:val="nil"/>
            </w:tcBorders>
          </w:tcPr>
          <w:p w14:paraId="0A4BBBA0" w14:textId="77777777" w:rsidR="00A3693F" w:rsidRPr="003A6BA5" w:rsidRDefault="00A3693F" w:rsidP="00E20A4F">
            <w:r w:rsidRPr="003A6BA5">
              <w:rPr>
                <w:rFonts w:hint="eastAsia"/>
              </w:rPr>
              <w:t>保税運送申告のための項目を参照したい場合に指定する（保税運送申告の作成）</w:t>
            </w:r>
          </w:p>
        </w:tc>
      </w:tr>
      <w:tr w:rsidR="00A3693F" w:rsidRPr="003A6BA5" w14:paraId="6EF72271" w14:textId="77777777">
        <w:trPr>
          <w:cantSplit/>
        </w:trPr>
        <w:tc>
          <w:tcPr>
            <w:tcW w:w="3138" w:type="dxa"/>
            <w:tcBorders>
              <w:top w:val="single" w:sz="4" w:space="0" w:color="000000"/>
              <w:bottom w:val="nil"/>
            </w:tcBorders>
          </w:tcPr>
          <w:p w14:paraId="6B731F95" w14:textId="77777777" w:rsidR="00A3693F" w:rsidRPr="003A6BA5" w:rsidRDefault="00A3693F" w:rsidP="00E20A4F">
            <w:r w:rsidRPr="003A6BA5">
              <w:rPr>
                <w:rFonts w:hint="eastAsia"/>
              </w:rPr>
              <w:t>輸出入許可情報</w:t>
            </w:r>
          </w:p>
          <w:p w14:paraId="3A8F8799" w14:textId="77777777" w:rsidR="00A3693F" w:rsidRPr="003A6BA5" w:rsidRDefault="00A3693F" w:rsidP="00E20A4F">
            <w:r w:rsidRPr="003A6BA5">
              <w:rPr>
                <w:rFonts w:hint="eastAsia"/>
              </w:rPr>
              <w:t>（ＤＣＬ）</w:t>
            </w:r>
          </w:p>
        </w:tc>
        <w:tc>
          <w:tcPr>
            <w:tcW w:w="5954" w:type="dxa"/>
            <w:tcBorders>
              <w:top w:val="single" w:sz="4" w:space="0" w:color="000000"/>
              <w:bottom w:val="nil"/>
            </w:tcBorders>
          </w:tcPr>
          <w:p w14:paraId="2F51C4C9" w14:textId="77777777" w:rsidR="00A3693F" w:rsidRPr="003A6BA5" w:rsidRDefault="00A3693F" w:rsidP="00E20A4F">
            <w:r w:rsidRPr="003A6BA5">
              <w:rPr>
                <w:rFonts w:hint="eastAsia"/>
              </w:rPr>
              <w:t>貨物内容及び輸出入許可状況を照会したい場合に指定する（輸出入許可の確認）</w:t>
            </w:r>
          </w:p>
        </w:tc>
      </w:tr>
      <w:tr w:rsidR="00A3693F" w:rsidRPr="003A6BA5" w14:paraId="299DEBE9" w14:textId="77777777">
        <w:trPr>
          <w:cantSplit/>
        </w:trPr>
        <w:tc>
          <w:tcPr>
            <w:tcW w:w="3138" w:type="dxa"/>
            <w:tcBorders>
              <w:top w:val="single" w:sz="4" w:space="0" w:color="000000"/>
              <w:bottom w:val="nil"/>
            </w:tcBorders>
          </w:tcPr>
          <w:p w14:paraId="19F13793" w14:textId="77777777" w:rsidR="00A3693F" w:rsidRPr="003A6BA5" w:rsidRDefault="00A3693F" w:rsidP="00E20A4F">
            <w:r w:rsidRPr="003A6BA5">
              <w:rPr>
                <w:rFonts w:hint="eastAsia"/>
              </w:rPr>
              <w:t>保税運送申告等税関手続情報</w:t>
            </w:r>
          </w:p>
          <w:p w14:paraId="55EDB2E1" w14:textId="77777777" w:rsidR="00A3693F" w:rsidRPr="003A6BA5" w:rsidRDefault="00A3693F" w:rsidP="00E20A4F">
            <w:r w:rsidRPr="003A6BA5">
              <w:rPr>
                <w:rFonts w:hint="eastAsia"/>
              </w:rPr>
              <w:t>（ＰＲＭ）</w:t>
            </w:r>
          </w:p>
        </w:tc>
        <w:tc>
          <w:tcPr>
            <w:tcW w:w="5954" w:type="dxa"/>
            <w:tcBorders>
              <w:top w:val="single" w:sz="4" w:space="0" w:color="000000"/>
              <w:bottom w:val="nil"/>
            </w:tcBorders>
          </w:tcPr>
          <w:p w14:paraId="1AF44F96" w14:textId="77777777" w:rsidR="00A3693F" w:rsidRPr="003A6BA5" w:rsidRDefault="00A3693F" w:rsidP="00E20A4F">
            <w:r w:rsidRPr="003A6BA5">
              <w:rPr>
                <w:rFonts w:hint="eastAsia"/>
              </w:rPr>
              <w:t>保税運送申告や貨物取扱等の税関手続の履歴を照会したい場合に指定する（貨物取扱等の確認）</w:t>
            </w:r>
          </w:p>
        </w:tc>
      </w:tr>
      <w:tr w:rsidR="00A3693F" w:rsidRPr="003A6BA5" w14:paraId="4277950A" w14:textId="77777777">
        <w:trPr>
          <w:cantSplit/>
        </w:trPr>
        <w:tc>
          <w:tcPr>
            <w:tcW w:w="3138" w:type="dxa"/>
            <w:tcBorders>
              <w:top w:val="single" w:sz="4" w:space="0" w:color="000000"/>
              <w:bottom w:val="nil"/>
            </w:tcBorders>
          </w:tcPr>
          <w:p w14:paraId="2A7008E3" w14:textId="77777777" w:rsidR="00A3693F" w:rsidRPr="003A6BA5" w:rsidRDefault="00A3693F" w:rsidP="00E20A4F">
            <w:r w:rsidRPr="003A6BA5">
              <w:rPr>
                <w:rFonts w:hint="eastAsia"/>
              </w:rPr>
              <w:t>コンテナ貨物情報</w:t>
            </w:r>
          </w:p>
          <w:p w14:paraId="2711ABA2" w14:textId="77777777" w:rsidR="00A3693F" w:rsidRPr="003A6BA5" w:rsidRDefault="00A3693F" w:rsidP="00E20A4F">
            <w:r w:rsidRPr="003A6BA5">
              <w:rPr>
                <w:rFonts w:hint="eastAsia"/>
              </w:rPr>
              <w:t>（ＶＡＮ）</w:t>
            </w:r>
          </w:p>
        </w:tc>
        <w:tc>
          <w:tcPr>
            <w:tcW w:w="5954" w:type="dxa"/>
            <w:tcBorders>
              <w:top w:val="single" w:sz="4" w:space="0" w:color="000000"/>
              <w:bottom w:val="nil"/>
            </w:tcBorders>
          </w:tcPr>
          <w:p w14:paraId="6BF21E0C" w14:textId="77777777" w:rsidR="00A3693F" w:rsidRPr="003A6BA5" w:rsidRDefault="00A3693F" w:rsidP="00E20A4F">
            <w:r w:rsidRPr="003A6BA5">
              <w:rPr>
                <w:rFonts w:hint="eastAsia"/>
              </w:rPr>
              <w:t>コンテナ貨物の場合に、貨物管理番号単位のコンテナ番号やコンテナのデバンニング状況等を照会したい場合に指定する（コンテナ毎の詳細情報確認）</w:t>
            </w:r>
          </w:p>
        </w:tc>
      </w:tr>
      <w:tr w:rsidR="00A3693F" w:rsidRPr="003A6BA5" w14:paraId="76A5EA8A" w14:textId="77777777">
        <w:trPr>
          <w:cantSplit/>
        </w:trPr>
        <w:tc>
          <w:tcPr>
            <w:tcW w:w="3138" w:type="dxa"/>
            <w:tcBorders>
              <w:top w:val="single" w:sz="4" w:space="0" w:color="000000"/>
            </w:tcBorders>
          </w:tcPr>
          <w:p w14:paraId="009D8305" w14:textId="77777777" w:rsidR="00A3693F" w:rsidRPr="003A6BA5" w:rsidRDefault="00A3693F" w:rsidP="00E20A4F">
            <w:r w:rsidRPr="003A6BA5">
              <w:rPr>
                <w:rFonts w:hint="eastAsia"/>
              </w:rPr>
              <w:t>船積情報</w:t>
            </w:r>
          </w:p>
          <w:p w14:paraId="35B7F6E3" w14:textId="77777777" w:rsidR="00A3693F" w:rsidRPr="003A6BA5" w:rsidRDefault="00A3693F" w:rsidP="00E20A4F">
            <w:r w:rsidRPr="003A6BA5">
              <w:rPr>
                <w:rFonts w:hint="eastAsia"/>
              </w:rPr>
              <w:t>（ＤＰＲ）</w:t>
            </w:r>
          </w:p>
        </w:tc>
        <w:tc>
          <w:tcPr>
            <w:tcW w:w="5954" w:type="dxa"/>
            <w:tcBorders>
              <w:top w:val="single" w:sz="4" w:space="0" w:color="000000"/>
            </w:tcBorders>
          </w:tcPr>
          <w:p w14:paraId="6D873269" w14:textId="77777777" w:rsidR="00A3693F" w:rsidRPr="003A6BA5" w:rsidRDefault="00A3693F" w:rsidP="00E20A4F">
            <w:r w:rsidRPr="003A6BA5">
              <w:rPr>
                <w:rFonts w:hint="eastAsia"/>
              </w:rPr>
              <w:t>輸出貨物や仮陸揚貨物を船積した情報を照会したい場合に指定する（船積情報の確認）</w:t>
            </w:r>
          </w:p>
        </w:tc>
      </w:tr>
      <w:tr w:rsidR="00A3693F" w:rsidRPr="003A6BA5" w14:paraId="71D5031D" w14:textId="77777777">
        <w:trPr>
          <w:cantSplit/>
        </w:trPr>
        <w:tc>
          <w:tcPr>
            <w:tcW w:w="3138" w:type="dxa"/>
          </w:tcPr>
          <w:p w14:paraId="5623AED6" w14:textId="77777777" w:rsidR="00A3693F" w:rsidRPr="003A6BA5" w:rsidRDefault="00A3693F" w:rsidP="00E20A4F">
            <w:r w:rsidRPr="003A6BA5">
              <w:rPr>
                <w:rFonts w:hint="eastAsia"/>
              </w:rPr>
              <w:t>積戻し貨物到着時情報</w:t>
            </w:r>
          </w:p>
          <w:p w14:paraId="31F72794" w14:textId="77777777" w:rsidR="00A3693F" w:rsidRPr="003A6BA5" w:rsidRDefault="00A3693F" w:rsidP="00E20A4F">
            <w:r w:rsidRPr="003A6BA5">
              <w:rPr>
                <w:rFonts w:hint="eastAsia"/>
              </w:rPr>
              <w:t>（ＲＳＨ）</w:t>
            </w:r>
          </w:p>
        </w:tc>
        <w:tc>
          <w:tcPr>
            <w:tcW w:w="5954" w:type="dxa"/>
          </w:tcPr>
          <w:p w14:paraId="71B61874" w14:textId="77777777" w:rsidR="00A3693F" w:rsidRPr="003A6BA5" w:rsidRDefault="00A3693F" w:rsidP="00E20A4F">
            <w:r w:rsidRPr="003A6BA5">
              <w:rPr>
                <w:rFonts w:hint="eastAsia"/>
              </w:rPr>
              <w:t>輸入貨物から移行された積戻し貨物の輸入時における本邦への到着時の情報を照会したい場合に指定する</w:t>
            </w:r>
          </w:p>
        </w:tc>
      </w:tr>
      <w:tr w:rsidR="00A3693F" w:rsidRPr="003A6BA5" w14:paraId="6EB6263E" w14:textId="77777777">
        <w:trPr>
          <w:cantSplit/>
        </w:trPr>
        <w:tc>
          <w:tcPr>
            <w:tcW w:w="3138" w:type="dxa"/>
          </w:tcPr>
          <w:p w14:paraId="13E55BCF" w14:textId="77777777" w:rsidR="00A3693F" w:rsidRPr="003A6BA5" w:rsidRDefault="00A3693F" w:rsidP="00E20A4F">
            <w:r w:rsidRPr="003A6BA5">
              <w:rPr>
                <w:rFonts w:hint="eastAsia"/>
              </w:rPr>
              <w:t>船卸情報</w:t>
            </w:r>
          </w:p>
          <w:p w14:paraId="60FFD9CE" w14:textId="77777777" w:rsidR="00A3693F" w:rsidRPr="003A6BA5" w:rsidRDefault="00A3693F" w:rsidP="00E20A4F">
            <w:r w:rsidRPr="003A6BA5">
              <w:rPr>
                <w:rFonts w:hint="eastAsia"/>
              </w:rPr>
              <w:t>（ＡＲＲ）</w:t>
            </w:r>
          </w:p>
        </w:tc>
        <w:tc>
          <w:tcPr>
            <w:tcW w:w="5954" w:type="dxa"/>
          </w:tcPr>
          <w:p w14:paraId="5253AA39" w14:textId="77777777" w:rsidR="00A3693F" w:rsidRPr="003A6BA5" w:rsidRDefault="00A3693F" w:rsidP="00E20A4F">
            <w:r w:rsidRPr="003A6BA5">
              <w:rPr>
                <w:rFonts w:hint="eastAsia"/>
              </w:rPr>
              <w:t>輸入貨物や仮陸揚貨物の本邦への到着時の情報や船卸情報を照会したい場合に指定する（船卸の確認）</w:t>
            </w:r>
          </w:p>
        </w:tc>
      </w:tr>
      <w:tr w:rsidR="00A3693F" w:rsidRPr="003A6BA5" w14:paraId="4615914D" w14:textId="77777777">
        <w:trPr>
          <w:cantSplit/>
        </w:trPr>
        <w:tc>
          <w:tcPr>
            <w:tcW w:w="3138" w:type="dxa"/>
          </w:tcPr>
          <w:p w14:paraId="5CE61B0C" w14:textId="77777777" w:rsidR="00A3693F" w:rsidRPr="003A6BA5" w:rsidRDefault="00A3693F" w:rsidP="00E20A4F">
            <w:r w:rsidRPr="003A6BA5">
              <w:rPr>
                <w:rFonts w:hint="eastAsia"/>
              </w:rPr>
              <w:t>事故情報</w:t>
            </w:r>
          </w:p>
          <w:p w14:paraId="02A88563" w14:textId="77777777" w:rsidR="00A3693F" w:rsidRPr="003A6BA5" w:rsidRDefault="00A3693F" w:rsidP="00E20A4F">
            <w:r w:rsidRPr="003A6BA5">
              <w:rPr>
                <w:rFonts w:hint="eastAsia"/>
              </w:rPr>
              <w:t>（ＤＭＧ）</w:t>
            </w:r>
          </w:p>
        </w:tc>
        <w:tc>
          <w:tcPr>
            <w:tcW w:w="5954" w:type="dxa"/>
          </w:tcPr>
          <w:p w14:paraId="1611DB45" w14:textId="77777777" w:rsidR="00A3693F" w:rsidRPr="003A6BA5" w:rsidRDefault="00A3693F" w:rsidP="00E20A4F">
            <w:r w:rsidRPr="003A6BA5">
              <w:rPr>
                <w:rFonts w:hint="eastAsia"/>
              </w:rPr>
              <w:t>事故貨物の場合に事故の登録内容や事故確認状況の履歴を照会したい場合に指定する（事故内容の詳細把握）</w:t>
            </w:r>
          </w:p>
        </w:tc>
      </w:tr>
      <w:tr w:rsidR="00A3693F" w:rsidRPr="003A6BA5" w14:paraId="230539D7" w14:textId="77777777">
        <w:trPr>
          <w:cantSplit/>
        </w:trPr>
        <w:tc>
          <w:tcPr>
            <w:tcW w:w="3138" w:type="dxa"/>
          </w:tcPr>
          <w:p w14:paraId="44742066" w14:textId="77777777" w:rsidR="00A3693F" w:rsidRPr="003A6BA5" w:rsidRDefault="00A3693F" w:rsidP="00E20A4F">
            <w:r w:rsidRPr="003A6BA5">
              <w:rPr>
                <w:rFonts w:hint="eastAsia"/>
              </w:rPr>
              <w:t>搬入時申告情報</w:t>
            </w:r>
          </w:p>
          <w:p w14:paraId="360BB256" w14:textId="77777777" w:rsidR="00A3693F" w:rsidRPr="003A6BA5" w:rsidRDefault="00A3693F" w:rsidP="00E20A4F">
            <w:r w:rsidRPr="003A6BA5">
              <w:rPr>
                <w:rFonts w:hint="eastAsia"/>
              </w:rPr>
              <w:t>（ＨＡＮ）</w:t>
            </w:r>
            <w:r w:rsidRPr="003A6BA5">
              <w:rPr>
                <w:rFonts w:hint="eastAsia"/>
                <w:vertAlign w:val="superscript"/>
              </w:rPr>
              <w:t>＊２</w:t>
            </w:r>
          </w:p>
        </w:tc>
        <w:tc>
          <w:tcPr>
            <w:tcW w:w="5954" w:type="dxa"/>
          </w:tcPr>
          <w:p w14:paraId="79C55971" w14:textId="77777777" w:rsidR="00A3693F" w:rsidRPr="003A6BA5" w:rsidRDefault="00A3693F" w:rsidP="00E20A4F">
            <w:r w:rsidRPr="003A6BA5">
              <w:rPr>
                <w:rFonts w:hint="eastAsia"/>
              </w:rPr>
              <w:t>輸出入申告や保税運送申告の搬入時申告情報を照会したい場合に指定する（搬入時申告の確認）</w:t>
            </w:r>
          </w:p>
        </w:tc>
      </w:tr>
      <w:tr w:rsidR="00A3693F" w:rsidRPr="003A6BA5" w14:paraId="7D623E78" w14:textId="77777777">
        <w:trPr>
          <w:cantSplit/>
        </w:trPr>
        <w:tc>
          <w:tcPr>
            <w:tcW w:w="3138" w:type="dxa"/>
          </w:tcPr>
          <w:p w14:paraId="1A88B544" w14:textId="77777777" w:rsidR="00A3693F" w:rsidRPr="003A6BA5" w:rsidRDefault="00A3693F" w:rsidP="00E20A4F">
            <w:r w:rsidRPr="003A6BA5">
              <w:rPr>
                <w:rFonts w:hint="eastAsia"/>
              </w:rPr>
              <w:t>フリータイム情報</w:t>
            </w:r>
          </w:p>
          <w:p w14:paraId="099EA21C" w14:textId="77777777" w:rsidR="00A3693F" w:rsidRPr="003A6BA5" w:rsidRDefault="00A3693F" w:rsidP="00E20A4F">
            <w:r w:rsidRPr="003A6BA5">
              <w:rPr>
                <w:rFonts w:hint="eastAsia"/>
              </w:rPr>
              <w:t>（ＦＴＭ）</w:t>
            </w:r>
            <w:r w:rsidRPr="003A6BA5">
              <w:rPr>
                <w:rFonts w:hint="eastAsia"/>
                <w:vertAlign w:val="superscript"/>
              </w:rPr>
              <w:t>＊２</w:t>
            </w:r>
          </w:p>
        </w:tc>
        <w:tc>
          <w:tcPr>
            <w:tcW w:w="5954" w:type="dxa"/>
          </w:tcPr>
          <w:p w14:paraId="25BDCCB0" w14:textId="77777777" w:rsidR="00A3693F" w:rsidRPr="003A6BA5" w:rsidRDefault="00A3693F" w:rsidP="00E20A4F">
            <w:r w:rsidRPr="003A6BA5">
              <w:rPr>
                <w:rFonts w:hint="eastAsia"/>
              </w:rPr>
              <w:t>貨物情報やコンテナ情報に登録されたフリータイム日付等を照会したい場合に指定する</w:t>
            </w:r>
          </w:p>
        </w:tc>
      </w:tr>
      <w:tr w:rsidR="005B6950" w:rsidRPr="003A6BA5" w14:paraId="33602D4C" w14:textId="77777777">
        <w:trPr>
          <w:cantSplit/>
        </w:trPr>
        <w:tc>
          <w:tcPr>
            <w:tcW w:w="3138" w:type="dxa"/>
          </w:tcPr>
          <w:p w14:paraId="3D038D30" w14:textId="77777777" w:rsidR="005B6950" w:rsidRPr="003A6BA5" w:rsidRDefault="005B6950" w:rsidP="005B6950">
            <w:r w:rsidRPr="003A6BA5">
              <w:rPr>
                <w:rFonts w:hint="eastAsia"/>
              </w:rPr>
              <w:t>出港前報告情報</w:t>
            </w:r>
          </w:p>
          <w:p w14:paraId="4C4C2D33" w14:textId="77777777" w:rsidR="005B6950" w:rsidRPr="003A6BA5" w:rsidRDefault="005B6950" w:rsidP="005B6950">
            <w:r w:rsidRPr="003A6BA5">
              <w:rPr>
                <w:rFonts w:hint="eastAsia"/>
              </w:rPr>
              <w:t>（ＡＭＲ）</w:t>
            </w:r>
          </w:p>
        </w:tc>
        <w:tc>
          <w:tcPr>
            <w:tcW w:w="5954" w:type="dxa"/>
          </w:tcPr>
          <w:p w14:paraId="216ED14D" w14:textId="77777777" w:rsidR="005B6950" w:rsidRPr="003A6BA5" w:rsidRDefault="005B6950" w:rsidP="005B6950">
            <w:r w:rsidRPr="003A6BA5">
              <w:rPr>
                <w:rFonts w:hint="eastAsia"/>
              </w:rPr>
              <w:t>輸入貨物の出港前報告情報を照会したい場合に指定する</w:t>
            </w:r>
          </w:p>
        </w:tc>
      </w:tr>
      <w:tr w:rsidR="005B6950" w:rsidRPr="003A6BA5" w14:paraId="0EAB33C2" w14:textId="77777777">
        <w:trPr>
          <w:cantSplit/>
        </w:trPr>
        <w:tc>
          <w:tcPr>
            <w:tcW w:w="3138" w:type="dxa"/>
          </w:tcPr>
          <w:p w14:paraId="0BB68A8A" w14:textId="77777777" w:rsidR="005B6950" w:rsidRPr="00BC5573" w:rsidRDefault="005B6950" w:rsidP="00E20A4F">
            <w:r w:rsidRPr="00BC5573">
              <w:rPr>
                <w:rFonts w:hint="eastAsia"/>
              </w:rPr>
              <w:lastRenderedPageBreak/>
              <w:t>履歴情報</w:t>
            </w:r>
          </w:p>
          <w:p w14:paraId="74ED8002" w14:textId="77777777" w:rsidR="005B6950" w:rsidRPr="00BC5573" w:rsidRDefault="005B6950" w:rsidP="005B6950">
            <w:r w:rsidRPr="00BC5573">
              <w:rPr>
                <w:rFonts w:hint="eastAsia"/>
              </w:rPr>
              <w:t>（ＨＳＴ）</w:t>
            </w:r>
          </w:p>
        </w:tc>
        <w:tc>
          <w:tcPr>
            <w:tcW w:w="5954" w:type="dxa"/>
          </w:tcPr>
          <w:p w14:paraId="5654CF8D" w14:textId="77777777" w:rsidR="005B6950" w:rsidRPr="00BC5573" w:rsidRDefault="005B6950" w:rsidP="00E20A4F">
            <w:r w:rsidRPr="00BC5573">
              <w:rPr>
                <w:rFonts w:hint="eastAsia"/>
              </w:rPr>
              <w:t>貨物の業務履歴情報を照会したい場合に指定する</w:t>
            </w:r>
          </w:p>
        </w:tc>
      </w:tr>
    </w:tbl>
    <w:p w14:paraId="58ED63A8" w14:textId="77777777" w:rsidR="00A3693F" w:rsidRDefault="00A3693F" w:rsidP="00A01C24">
      <w:pPr>
        <w:pStyle w:val="a8"/>
      </w:pPr>
      <w:r w:rsidRPr="003A6BA5">
        <w:rPr>
          <w:rFonts w:hint="eastAsia"/>
        </w:rPr>
        <w:t>（＊２）入力者別のチェックは行わない。貨物情報ＤＢが存在すれば照会可能。</w:t>
      </w:r>
    </w:p>
    <w:p w14:paraId="2614F721" w14:textId="77777777" w:rsidR="005B6950" w:rsidRPr="003A6BA5" w:rsidRDefault="005B6950" w:rsidP="00A01C24">
      <w:pPr>
        <w:pStyle w:val="a8"/>
      </w:pPr>
    </w:p>
    <w:p w14:paraId="0D597154" w14:textId="77777777" w:rsidR="00A3693F" w:rsidRPr="003A6BA5" w:rsidRDefault="00A3693F" w:rsidP="00E20A4F">
      <w:r w:rsidRPr="003A6BA5">
        <w:rPr>
          <w:rFonts w:hint="eastAsia"/>
        </w:rPr>
        <w:t>２．入力者</w:t>
      </w:r>
    </w:p>
    <w:p w14:paraId="3B5D49CE" w14:textId="77777777" w:rsidR="00A3693F" w:rsidRPr="003A6BA5" w:rsidRDefault="00A3693F" w:rsidP="00A01C24">
      <w:pPr>
        <w:pStyle w:val="a9"/>
      </w:pPr>
      <w:r w:rsidRPr="003A6BA5">
        <w:rPr>
          <w:rFonts w:hint="eastAsia"/>
        </w:rPr>
        <w:t>税関、</w:t>
      </w:r>
      <w:r w:rsidR="008B0554" w:rsidRPr="003A6BA5">
        <w:rPr>
          <w:rFonts w:hint="eastAsia"/>
        </w:rPr>
        <w:t>通関業、</w:t>
      </w:r>
      <w:r w:rsidR="003F280B" w:rsidRPr="003A6BA5">
        <w:rPr>
          <w:rFonts w:hint="eastAsia"/>
        </w:rPr>
        <w:t>機用品業、</w:t>
      </w:r>
      <w:r w:rsidR="008B0554" w:rsidRPr="003A6BA5">
        <w:rPr>
          <w:rFonts w:hint="eastAsia"/>
        </w:rPr>
        <w:t>保税蔵置場、</w:t>
      </w:r>
      <w:r w:rsidRPr="003A6BA5">
        <w:rPr>
          <w:rFonts w:hint="eastAsia"/>
        </w:rPr>
        <w:t>船会社、船舶代理店、ＣＹ、輸出入者</w:t>
      </w:r>
      <w:r w:rsidR="008B0554" w:rsidRPr="003A6BA5">
        <w:rPr>
          <w:rFonts w:hint="eastAsia"/>
        </w:rPr>
        <w:t>、ＮＶＯＣＣ、海貨業</w:t>
      </w:r>
    </w:p>
    <w:p w14:paraId="04E536B6" w14:textId="77777777" w:rsidR="00A3693F" w:rsidRPr="003A6BA5" w:rsidRDefault="00A3693F" w:rsidP="00E20A4F"/>
    <w:p w14:paraId="6870938B" w14:textId="77777777" w:rsidR="00A3693F" w:rsidRPr="003A6BA5" w:rsidRDefault="00A3693F" w:rsidP="00E20A4F">
      <w:r w:rsidRPr="003A6BA5">
        <w:rPr>
          <w:rFonts w:hint="eastAsia"/>
        </w:rPr>
        <w:t>３．制限事項</w:t>
      </w:r>
    </w:p>
    <w:p w14:paraId="41D93AE0" w14:textId="77777777" w:rsidR="00A3693F" w:rsidRPr="003A6BA5" w:rsidRDefault="00A3693F" w:rsidP="00A01C24">
      <w:pPr>
        <w:pStyle w:val="a9"/>
      </w:pPr>
      <w:r w:rsidRPr="003A6BA5">
        <w:rPr>
          <w:rFonts w:hint="eastAsia"/>
        </w:rPr>
        <w:t>なし</w:t>
      </w:r>
    </w:p>
    <w:p w14:paraId="45B4751F" w14:textId="77777777" w:rsidR="00A3693F" w:rsidRPr="003A6BA5" w:rsidRDefault="00A3693F" w:rsidP="00E20A4F"/>
    <w:p w14:paraId="36FE069F" w14:textId="77777777" w:rsidR="00A3693F" w:rsidRPr="003A6BA5" w:rsidRDefault="00A3693F" w:rsidP="00E20A4F">
      <w:r w:rsidRPr="003A6BA5">
        <w:rPr>
          <w:rFonts w:hint="eastAsia"/>
        </w:rPr>
        <w:t>４．入力条件</w:t>
      </w:r>
    </w:p>
    <w:p w14:paraId="4A50CBDE" w14:textId="77777777" w:rsidR="00A3693F" w:rsidRPr="003A6BA5" w:rsidRDefault="00A3693F" w:rsidP="00A01C24">
      <w:pPr>
        <w:pStyle w:val="ac"/>
      </w:pPr>
      <w:r w:rsidRPr="003A6BA5">
        <w:rPr>
          <w:rFonts w:hint="eastAsia"/>
        </w:rPr>
        <w:t>（１）入力者チェック</w:t>
      </w:r>
    </w:p>
    <w:p w14:paraId="18A9CFC7" w14:textId="77777777" w:rsidR="00A3693F" w:rsidRPr="003A6BA5" w:rsidRDefault="00A3693F" w:rsidP="00A01C24">
      <w:pPr>
        <w:pStyle w:val="af0"/>
      </w:pPr>
      <w:r w:rsidRPr="003A6BA5">
        <w:rPr>
          <w:rFonts w:hint="eastAsia"/>
        </w:rPr>
        <w:t>（Ａ）システムに登録されている利用者であること。</w:t>
      </w:r>
    </w:p>
    <w:p w14:paraId="4594CDC0" w14:textId="506998F2" w:rsidR="00A3693F" w:rsidRPr="003A6BA5" w:rsidRDefault="00A3693F" w:rsidP="00A01C24">
      <w:pPr>
        <w:pStyle w:val="af0"/>
      </w:pPr>
      <w:r w:rsidRPr="003A6BA5">
        <w:rPr>
          <w:rFonts w:hint="eastAsia"/>
        </w:rPr>
        <w:t>（Ｂ）入力者が船会社の場合で、次の業務により船会社が登録されていた場合は、その船会社と入力者が同一であること</w:t>
      </w:r>
      <w:r w:rsidR="00413C24" w:rsidRPr="003A6BA5">
        <w:rPr>
          <w:rFonts w:hint="eastAsia"/>
          <w:vertAlign w:val="superscript"/>
        </w:rPr>
        <w:t>＊</w:t>
      </w:r>
      <w:r w:rsidR="00413C24">
        <w:rPr>
          <w:rFonts w:hint="eastAsia"/>
          <w:vertAlign w:val="superscript"/>
        </w:rPr>
        <w:t>３</w:t>
      </w:r>
      <w:r w:rsidRPr="003A6BA5">
        <w:rPr>
          <w:rFonts w:hint="eastAsia"/>
        </w:rPr>
        <w:t>。</w:t>
      </w:r>
    </w:p>
    <w:p w14:paraId="78A60B06" w14:textId="77777777" w:rsidR="00A3693F" w:rsidRPr="003A6BA5" w:rsidRDefault="00A3693F" w:rsidP="00A01C24">
      <w:pPr>
        <w:pStyle w:val="af"/>
      </w:pPr>
      <w:r w:rsidRPr="003A6BA5">
        <w:rPr>
          <w:rFonts w:hint="eastAsia"/>
        </w:rPr>
        <w:t>①積荷目録情報登録</w:t>
      </w:r>
    </w:p>
    <w:p w14:paraId="1501E1F0" w14:textId="77777777" w:rsidR="00A3693F" w:rsidRPr="003A6BA5" w:rsidRDefault="00A3693F" w:rsidP="00A01C24">
      <w:pPr>
        <w:pStyle w:val="af"/>
      </w:pPr>
      <w:r w:rsidRPr="003A6BA5">
        <w:rPr>
          <w:rFonts w:hint="eastAsia"/>
        </w:rPr>
        <w:t>②輸出貨物情報登録</w:t>
      </w:r>
    </w:p>
    <w:p w14:paraId="0445784D" w14:textId="77777777" w:rsidR="00A3693F" w:rsidRPr="003A6BA5" w:rsidRDefault="00A3693F" w:rsidP="00A01C24">
      <w:pPr>
        <w:pStyle w:val="af"/>
      </w:pPr>
      <w:r w:rsidRPr="003A6BA5">
        <w:rPr>
          <w:rFonts w:hint="eastAsia"/>
        </w:rPr>
        <w:t>③積戻貨物情報登録</w:t>
      </w:r>
    </w:p>
    <w:p w14:paraId="7824D9B7" w14:textId="77777777" w:rsidR="00A3693F" w:rsidRPr="003A6BA5" w:rsidRDefault="00A3693F" w:rsidP="00A01C24">
      <w:pPr>
        <w:pStyle w:val="af"/>
      </w:pPr>
      <w:r w:rsidRPr="003A6BA5">
        <w:rPr>
          <w:rFonts w:hint="eastAsia"/>
        </w:rPr>
        <w:t>④システム外搬入確認（輸出許可済）</w:t>
      </w:r>
    </w:p>
    <w:p w14:paraId="38C14714" w14:textId="493D61FF" w:rsidR="00A3693F" w:rsidRPr="003A6BA5" w:rsidRDefault="00A3693F" w:rsidP="00A01C24">
      <w:pPr>
        <w:pStyle w:val="af0"/>
      </w:pPr>
      <w:r w:rsidRPr="003A6BA5">
        <w:rPr>
          <w:rFonts w:hint="eastAsia"/>
        </w:rPr>
        <w:t>（Ｃ）入力者が船舶代理店の場合は、以下のいずれかの条件に該当すること</w:t>
      </w:r>
      <w:r w:rsidR="00413C24" w:rsidRPr="003A6BA5">
        <w:rPr>
          <w:rFonts w:hint="eastAsia"/>
          <w:vertAlign w:val="superscript"/>
        </w:rPr>
        <w:t>＊</w:t>
      </w:r>
      <w:r w:rsidR="00413C24">
        <w:rPr>
          <w:rFonts w:hint="eastAsia"/>
          <w:vertAlign w:val="superscript"/>
        </w:rPr>
        <w:t>３</w:t>
      </w:r>
      <w:r w:rsidRPr="003A6BA5">
        <w:rPr>
          <w:rFonts w:hint="eastAsia"/>
        </w:rPr>
        <w:t>。</w:t>
      </w:r>
    </w:p>
    <w:p w14:paraId="69D09F02" w14:textId="77777777" w:rsidR="00A3693F" w:rsidRPr="003A6BA5" w:rsidRDefault="00A3693F" w:rsidP="00A01C24">
      <w:pPr>
        <w:pStyle w:val="af3"/>
        <w:ind w:leftChars="500" w:left="1190" w:hangingChars="100" w:hanging="198"/>
      </w:pPr>
      <w:r w:rsidRPr="003A6BA5">
        <w:rPr>
          <w:rFonts w:hint="eastAsia"/>
        </w:rPr>
        <w:t>①船舶代理店が登録されていた場合は、「積荷目録情報登録（ＭＦＲ）」業務によりその船舶代理店と入力者が同一であること。</w:t>
      </w:r>
    </w:p>
    <w:p w14:paraId="0370FA47" w14:textId="77777777" w:rsidR="00A3693F" w:rsidRPr="003A6BA5" w:rsidRDefault="00A3693F" w:rsidP="00A01C24">
      <w:pPr>
        <w:pStyle w:val="af3"/>
        <w:ind w:leftChars="500" w:left="1190" w:hangingChars="100" w:hanging="198"/>
      </w:pPr>
      <w:r w:rsidRPr="003A6BA5">
        <w:rPr>
          <w:rFonts w:hint="eastAsia"/>
        </w:rPr>
        <w:t>②船舶代理店が登録されてなく、船会社が登録されている場合は、登録されている港及び船会社との受委託関係がシステムに登録されていること。</w:t>
      </w:r>
    </w:p>
    <w:p w14:paraId="203E3483" w14:textId="52E54E99" w:rsidR="00A3693F" w:rsidRPr="003A6BA5" w:rsidRDefault="00A3693F" w:rsidP="00A01C24">
      <w:pPr>
        <w:pStyle w:val="af0"/>
      </w:pPr>
      <w:r w:rsidRPr="003A6BA5">
        <w:rPr>
          <w:rFonts w:hint="eastAsia"/>
        </w:rPr>
        <w:t>（Ｄ）入力者がＣＹの場合は、入力者の管理する保税地域に搬入予定</w:t>
      </w:r>
      <w:r w:rsidR="00BE370C" w:rsidRPr="003A6BA5">
        <w:rPr>
          <w:rFonts w:hint="eastAsia"/>
        </w:rPr>
        <w:t>（経由地含む）</w:t>
      </w:r>
      <w:r w:rsidRPr="003A6BA5">
        <w:rPr>
          <w:rFonts w:hint="eastAsia"/>
        </w:rPr>
        <w:t>、蔵置中及び蔵置されたことがある貨物であること</w:t>
      </w:r>
      <w:r w:rsidR="00413C24" w:rsidRPr="003A6BA5">
        <w:rPr>
          <w:rFonts w:hint="eastAsia"/>
          <w:vertAlign w:val="superscript"/>
        </w:rPr>
        <w:t>＊</w:t>
      </w:r>
      <w:r w:rsidR="00413C24">
        <w:rPr>
          <w:rFonts w:hint="eastAsia"/>
          <w:vertAlign w:val="superscript"/>
        </w:rPr>
        <w:t>３</w:t>
      </w:r>
      <w:r w:rsidRPr="003A6BA5">
        <w:rPr>
          <w:rFonts w:hint="eastAsia"/>
        </w:rPr>
        <w:t>。</w:t>
      </w:r>
    </w:p>
    <w:p w14:paraId="0D713A58" w14:textId="4205310D" w:rsidR="00A3693F" w:rsidRPr="003A6BA5" w:rsidRDefault="00A3693F" w:rsidP="00A01C24">
      <w:pPr>
        <w:pStyle w:val="af0"/>
      </w:pPr>
      <w:r w:rsidRPr="003A6BA5">
        <w:rPr>
          <w:rFonts w:hint="eastAsia"/>
        </w:rPr>
        <w:t>（Ｅ）入力者が保税蔵置場の場合は、以下のいずれかの条件に該当すること</w:t>
      </w:r>
      <w:r w:rsidR="00413C24" w:rsidRPr="003A6BA5">
        <w:rPr>
          <w:rFonts w:hint="eastAsia"/>
          <w:vertAlign w:val="superscript"/>
        </w:rPr>
        <w:t>＊</w:t>
      </w:r>
      <w:r w:rsidR="00413C24">
        <w:rPr>
          <w:rFonts w:hint="eastAsia"/>
          <w:vertAlign w:val="superscript"/>
        </w:rPr>
        <w:t>３</w:t>
      </w:r>
      <w:r w:rsidRPr="003A6BA5">
        <w:rPr>
          <w:rFonts w:hint="eastAsia"/>
        </w:rPr>
        <w:t>。</w:t>
      </w:r>
    </w:p>
    <w:p w14:paraId="4BD7F0A6" w14:textId="77777777" w:rsidR="00A3693F" w:rsidRPr="003A6BA5" w:rsidRDefault="00A3693F" w:rsidP="00A01C24">
      <w:pPr>
        <w:pStyle w:val="af3"/>
        <w:ind w:leftChars="500" w:left="1190" w:hangingChars="100" w:hanging="198"/>
      </w:pPr>
      <w:r w:rsidRPr="003A6BA5">
        <w:rPr>
          <w:rFonts w:hint="eastAsia"/>
        </w:rPr>
        <w:t>①輸出貨物（積戻し貨物を含む。以下同様）の場合は、入力者の管理する保税地域に搬入予定</w:t>
      </w:r>
      <w:r w:rsidR="00BE370C" w:rsidRPr="003A6BA5">
        <w:rPr>
          <w:rFonts w:hint="eastAsia"/>
        </w:rPr>
        <w:t>（経由地含む）</w:t>
      </w:r>
      <w:r w:rsidRPr="003A6BA5">
        <w:rPr>
          <w:rFonts w:hint="eastAsia"/>
        </w:rPr>
        <w:t>、蔵置中及び蔵置されたことがある貨物であること。</w:t>
      </w:r>
    </w:p>
    <w:p w14:paraId="3637F05D" w14:textId="77777777" w:rsidR="00A3693F" w:rsidRPr="003A6BA5" w:rsidRDefault="00A3693F" w:rsidP="00A01C24">
      <w:pPr>
        <w:pStyle w:val="af3"/>
        <w:ind w:leftChars="500" w:left="1190" w:hangingChars="100" w:hanging="198"/>
      </w:pPr>
      <w:r w:rsidRPr="003A6BA5">
        <w:rPr>
          <w:rFonts w:hint="eastAsia"/>
        </w:rPr>
        <w:t>②「</w:t>
      </w:r>
      <w:r w:rsidR="00544732" w:rsidRPr="003A6BA5">
        <w:rPr>
          <w:rFonts w:hint="eastAsia"/>
        </w:rPr>
        <w:t>ハウスＢ／Ｌ</w:t>
      </w:r>
      <w:r w:rsidRPr="003A6BA5">
        <w:rPr>
          <w:rFonts w:hint="eastAsia"/>
        </w:rPr>
        <w:t>貨物情報登録（ＮＶＣ０１）」業務実施者の貨物であること。</w:t>
      </w:r>
    </w:p>
    <w:p w14:paraId="1B0CF462" w14:textId="77777777" w:rsidR="00A3693F" w:rsidRPr="003A6BA5" w:rsidRDefault="00A3693F" w:rsidP="00A01C24">
      <w:pPr>
        <w:pStyle w:val="af3"/>
        <w:ind w:leftChars="500" w:left="1190" w:hangingChars="100" w:hanging="198"/>
      </w:pPr>
      <w:r w:rsidRPr="003A6BA5">
        <w:rPr>
          <w:rFonts w:hint="eastAsia"/>
        </w:rPr>
        <w:t>③輸入貨物及び仮陸揚貨物であること。</w:t>
      </w:r>
    </w:p>
    <w:p w14:paraId="5B0809D9" w14:textId="2716B87E" w:rsidR="00A3693F" w:rsidRPr="003A6BA5" w:rsidRDefault="00A3693F" w:rsidP="00A01C24">
      <w:pPr>
        <w:pStyle w:val="af0"/>
      </w:pPr>
      <w:r w:rsidRPr="003A6BA5">
        <w:rPr>
          <w:rFonts w:hint="eastAsia"/>
        </w:rPr>
        <w:t>（Ｆ）入力者が通関業の場合は、以下のいずれかの条件に該当する場合、その登録者及び業務実施者が入力者と同一である</w:t>
      </w:r>
      <w:r w:rsidR="005B27D5" w:rsidRPr="003A6BA5">
        <w:rPr>
          <w:rFonts w:hint="eastAsia"/>
        </w:rPr>
        <w:t>か、申告可能な</w:t>
      </w:r>
      <w:r w:rsidR="0021077D" w:rsidRPr="003A6BA5">
        <w:rPr>
          <w:rFonts w:hint="eastAsia"/>
        </w:rPr>
        <w:t>利用者で</w:t>
      </w:r>
      <w:r w:rsidR="005B27D5" w:rsidRPr="003A6BA5">
        <w:rPr>
          <w:rFonts w:hint="eastAsia"/>
        </w:rPr>
        <w:t>ある旨がシステムに登録されている</w:t>
      </w:r>
      <w:r w:rsidRPr="003A6BA5">
        <w:rPr>
          <w:rFonts w:hint="eastAsia"/>
        </w:rPr>
        <w:t>こと</w:t>
      </w:r>
      <w:r w:rsidR="00413C24" w:rsidRPr="003A6BA5">
        <w:rPr>
          <w:rFonts w:hint="eastAsia"/>
          <w:vertAlign w:val="superscript"/>
        </w:rPr>
        <w:t>＊</w:t>
      </w:r>
      <w:r w:rsidR="00413C24">
        <w:rPr>
          <w:rFonts w:hint="eastAsia"/>
          <w:vertAlign w:val="superscript"/>
        </w:rPr>
        <w:t>３</w:t>
      </w:r>
      <w:r w:rsidRPr="003A6BA5">
        <w:rPr>
          <w:rFonts w:hint="eastAsia"/>
        </w:rPr>
        <w:t>。</w:t>
      </w:r>
    </w:p>
    <w:p w14:paraId="176145C5" w14:textId="4FA25AFA" w:rsidR="00A2400F" w:rsidRDefault="00A2400F" w:rsidP="001B099B">
      <w:pPr>
        <w:pStyle w:val="af2"/>
        <w:ind w:leftChars="500" w:hangingChars="200" w:hanging="397"/>
      </w:pPr>
      <w:r>
        <w:rPr>
          <w:rFonts w:hint="eastAsia"/>
        </w:rPr>
        <w:t>①</w:t>
      </w:r>
      <w:r w:rsidRPr="00A2400F">
        <w:rPr>
          <w:rFonts w:hint="eastAsia"/>
        </w:rPr>
        <w:t>輸入申告等を行った貨物であること。</w:t>
      </w:r>
    </w:p>
    <w:p w14:paraId="2288FACB" w14:textId="3BE923ED" w:rsidR="00A2400F" w:rsidRDefault="00A2400F" w:rsidP="001B099B">
      <w:pPr>
        <w:pStyle w:val="af2"/>
        <w:ind w:leftChars="500" w:hangingChars="200" w:hanging="397"/>
      </w:pPr>
      <w:r w:rsidRPr="00A2400F">
        <w:rPr>
          <w:rFonts w:hint="eastAsia"/>
        </w:rPr>
        <w:t>②輸出貨物情報登録を行った貨物であること。</w:t>
      </w:r>
    </w:p>
    <w:p w14:paraId="7A141648" w14:textId="6C77FB25" w:rsidR="00A2400F" w:rsidRDefault="00A2400F" w:rsidP="001B099B">
      <w:pPr>
        <w:pStyle w:val="af2"/>
        <w:ind w:leftChars="500" w:hangingChars="200" w:hanging="397"/>
      </w:pPr>
      <w:r w:rsidRPr="00A2400F">
        <w:rPr>
          <w:rFonts w:hint="eastAsia"/>
        </w:rPr>
        <w:t>③積戻貨物情報登録を行った貨物であること。</w:t>
      </w:r>
    </w:p>
    <w:p w14:paraId="51EAB566" w14:textId="44807EC7" w:rsidR="00A2400F" w:rsidRDefault="00A2400F" w:rsidP="001B099B">
      <w:pPr>
        <w:pStyle w:val="af2"/>
        <w:ind w:leftChars="500" w:hangingChars="200" w:hanging="397"/>
      </w:pPr>
      <w:r w:rsidRPr="00A2400F">
        <w:rPr>
          <w:rFonts w:hint="eastAsia"/>
        </w:rPr>
        <w:t>④輸出申告を行った貨物であること。</w:t>
      </w:r>
    </w:p>
    <w:p w14:paraId="108C77D4" w14:textId="06C3D5C1" w:rsidR="00A2400F" w:rsidRPr="003A6BA5" w:rsidRDefault="00A2400F" w:rsidP="00E62FED">
      <w:pPr>
        <w:pStyle w:val="af2"/>
        <w:ind w:leftChars="500" w:hangingChars="200" w:hanging="397"/>
      </w:pPr>
      <w:r w:rsidRPr="00A2400F">
        <w:rPr>
          <w:rFonts w:hint="eastAsia"/>
        </w:rPr>
        <w:t>⑤本船・ふ中扱い承認申請を行った貨物であること。</w:t>
      </w:r>
    </w:p>
    <w:p w14:paraId="49B7B890" w14:textId="7904AE42" w:rsidR="00A3693F" w:rsidRPr="003A6BA5" w:rsidRDefault="00946896" w:rsidP="00A01C24">
      <w:pPr>
        <w:pStyle w:val="af3"/>
        <w:ind w:leftChars="500" w:left="1190" w:hangingChars="100" w:hanging="198"/>
      </w:pPr>
      <w:r>
        <w:rPr>
          <w:rFonts w:hint="eastAsia"/>
        </w:rPr>
        <w:t>⑥</w:t>
      </w:r>
      <w:r w:rsidR="00A3693F" w:rsidRPr="003A6BA5">
        <w:rPr>
          <w:rFonts w:hint="eastAsia"/>
        </w:rPr>
        <w:t>バンニング情報登録を行った貨物であること。</w:t>
      </w:r>
    </w:p>
    <w:p w14:paraId="283046FA" w14:textId="439E238C" w:rsidR="00A3693F" w:rsidRPr="003A6BA5" w:rsidRDefault="00946896" w:rsidP="00A01C24">
      <w:pPr>
        <w:pStyle w:val="af3"/>
        <w:ind w:leftChars="500" w:left="1190" w:hangingChars="100" w:hanging="198"/>
      </w:pPr>
      <w:r>
        <w:rPr>
          <w:rFonts w:hint="eastAsia"/>
        </w:rPr>
        <w:t>⑦</w:t>
      </w:r>
      <w:r w:rsidR="00544732" w:rsidRPr="003A6BA5">
        <w:rPr>
          <w:rFonts w:hint="eastAsia"/>
        </w:rPr>
        <w:t>ハウスＢ／Ｌ</w:t>
      </w:r>
      <w:r w:rsidR="00A3693F" w:rsidRPr="003A6BA5">
        <w:rPr>
          <w:rFonts w:hint="eastAsia"/>
        </w:rPr>
        <w:t>貨物情報登録を行った貨物であること。</w:t>
      </w:r>
    </w:p>
    <w:p w14:paraId="5F1FB66A" w14:textId="24C67838" w:rsidR="00A3693F" w:rsidRPr="003A6BA5" w:rsidRDefault="00946896" w:rsidP="00A01C24">
      <w:pPr>
        <w:pStyle w:val="af3"/>
        <w:ind w:leftChars="500" w:left="1190" w:hangingChars="100" w:hanging="198"/>
      </w:pPr>
      <w:r>
        <w:rPr>
          <w:rFonts w:hint="eastAsia"/>
        </w:rPr>
        <w:t>⑧</w:t>
      </w:r>
      <w:r w:rsidR="00A3693F" w:rsidRPr="003A6BA5">
        <w:rPr>
          <w:rFonts w:hint="eastAsia"/>
        </w:rPr>
        <w:t>輸出許可内容変更申請を行った貨物であること。</w:t>
      </w:r>
    </w:p>
    <w:p w14:paraId="5EA5F94A" w14:textId="6CFEC552" w:rsidR="00A3693F" w:rsidRPr="003A6BA5" w:rsidRDefault="00946896" w:rsidP="00A01C24">
      <w:pPr>
        <w:pStyle w:val="af3"/>
        <w:ind w:leftChars="500" w:left="1190" w:hangingChars="100" w:hanging="198"/>
      </w:pPr>
      <w:r>
        <w:rPr>
          <w:rFonts w:hint="eastAsia"/>
        </w:rPr>
        <w:t>⑨</w:t>
      </w:r>
      <w:r w:rsidR="00A3693F" w:rsidRPr="003A6BA5">
        <w:rPr>
          <w:rFonts w:hint="eastAsia"/>
        </w:rPr>
        <w:t>保税運送申告を行った貨物であること。</w:t>
      </w:r>
    </w:p>
    <w:p w14:paraId="20598498" w14:textId="04E4D7D9" w:rsidR="00A3693F" w:rsidRPr="003A6BA5" w:rsidRDefault="00946896" w:rsidP="00A01C24">
      <w:pPr>
        <w:pStyle w:val="af3"/>
        <w:ind w:leftChars="500" w:left="1190" w:hangingChars="100" w:hanging="198"/>
      </w:pPr>
      <w:r>
        <w:rPr>
          <w:rFonts w:hint="eastAsia"/>
        </w:rPr>
        <w:t>⑩</w:t>
      </w:r>
      <w:r w:rsidR="00A3693F" w:rsidRPr="003A6BA5">
        <w:rPr>
          <w:rFonts w:hint="eastAsia"/>
        </w:rPr>
        <w:t>貨物取扱登録（内容点検）（改装・仕分け）（仕合せ）を行った貨物であること。</w:t>
      </w:r>
    </w:p>
    <w:p w14:paraId="25408699" w14:textId="5A395973" w:rsidR="00A3693F" w:rsidRPr="003A6BA5" w:rsidRDefault="00946896" w:rsidP="00A01C24">
      <w:pPr>
        <w:pStyle w:val="af3"/>
        <w:ind w:leftChars="500" w:left="1190" w:hangingChars="100" w:hanging="198"/>
      </w:pPr>
      <w:r>
        <w:rPr>
          <w:rFonts w:hint="eastAsia"/>
        </w:rPr>
        <w:t>⑪</w:t>
      </w:r>
      <w:r w:rsidR="00A3693F" w:rsidRPr="003A6BA5">
        <w:rPr>
          <w:rFonts w:hint="eastAsia"/>
        </w:rPr>
        <w:t>貨物取扱許可申請を行った貨物であること。</w:t>
      </w:r>
    </w:p>
    <w:p w14:paraId="37786B15" w14:textId="652984C4" w:rsidR="00A3693F" w:rsidRPr="003A6BA5" w:rsidRDefault="00946896" w:rsidP="00A01C24">
      <w:pPr>
        <w:pStyle w:val="af3"/>
        <w:ind w:leftChars="500" w:left="1190" w:hangingChars="100" w:hanging="198"/>
      </w:pPr>
      <w:r>
        <w:rPr>
          <w:rFonts w:hint="eastAsia"/>
        </w:rPr>
        <w:lastRenderedPageBreak/>
        <w:t>⑫</w:t>
      </w:r>
      <w:r w:rsidR="00A3693F" w:rsidRPr="003A6BA5">
        <w:rPr>
          <w:rFonts w:hint="eastAsia"/>
        </w:rPr>
        <w:t>見本持出許可申請を行った貨物であること。</w:t>
      </w:r>
    </w:p>
    <w:p w14:paraId="21B0D3C1" w14:textId="5E35C206" w:rsidR="00A3693F" w:rsidRPr="003A6BA5" w:rsidRDefault="00A3693F" w:rsidP="00A01C24">
      <w:pPr>
        <w:pStyle w:val="af0"/>
      </w:pPr>
      <w:r w:rsidRPr="003A6BA5">
        <w:rPr>
          <w:rFonts w:hint="eastAsia"/>
        </w:rPr>
        <w:t>（Ｇ）入力者が海貨業の場合は、以下のいずれかの条件に該当する場合、その業務実施者が入力者と同一であること</w:t>
      </w:r>
      <w:r w:rsidR="00413C24" w:rsidRPr="003A6BA5">
        <w:rPr>
          <w:rFonts w:hint="eastAsia"/>
          <w:vertAlign w:val="superscript"/>
        </w:rPr>
        <w:t>＊</w:t>
      </w:r>
      <w:r w:rsidR="00413C24">
        <w:rPr>
          <w:rFonts w:hint="eastAsia"/>
          <w:vertAlign w:val="superscript"/>
        </w:rPr>
        <w:t>３</w:t>
      </w:r>
      <w:r w:rsidRPr="003A6BA5">
        <w:rPr>
          <w:rFonts w:hint="eastAsia"/>
        </w:rPr>
        <w:t>。</w:t>
      </w:r>
    </w:p>
    <w:p w14:paraId="17B865C3" w14:textId="77777777" w:rsidR="00A3693F" w:rsidRPr="003A6BA5" w:rsidRDefault="00A3693F" w:rsidP="00A01C24">
      <w:pPr>
        <w:pStyle w:val="af0"/>
        <w:ind w:leftChars="500" w:firstLineChars="0" w:firstLine="0"/>
      </w:pPr>
      <w:r w:rsidRPr="003A6BA5">
        <w:rPr>
          <w:rFonts w:hint="eastAsia"/>
        </w:rPr>
        <w:t>①</w:t>
      </w:r>
      <w:r w:rsidRPr="00257F26">
        <w:rPr>
          <w:rFonts w:hint="eastAsia"/>
          <w:dstrike/>
          <w:color w:val="FF0000"/>
        </w:rPr>
        <w:t>船積指図書（</w:t>
      </w:r>
      <w:r w:rsidRPr="003A6BA5">
        <w:rPr>
          <w:rFonts w:hint="eastAsia"/>
        </w:rPr>
        <w:t>Ｓ／Ｉ</w:t>
      </w:r>
      <w:r w:rsidRPr="00257F26">
        <w:rPr>
          <w:rFonts w:hint="eastAsia"/>
          <w:dstrike/>
          <w:color w:val="FF0000"/>
        </w:rPr>
        <w:t>）</w:t>
      </w:r>
      <w:r w:rsidRPr="003A6BA5">
        <w:rPr>
          <w:rFonts w:hint="eastAsia"/>
        </w:rPr>
        <w:t>情報登録を行った貨物であること。</w:t>
      </w:r>
    </w:p>
    <w:p w14:paraId="1824AABB" w14:textId="77777777" w:rsidR="00A3693F" w:rsidRPr="003A6BA5" w:rsidRDefault="00A3693F" w:rsidP="00A01C24">
      <w:pPr>
        <w:pStyle w:val="af0"/>
        <w:ind w:leftChars="500" w:firstLineChars="0" w:firstLine="0"/>
      </w:pPr>
      <w:r w:rsidRPr="003A6BA5">
        <w:rPr>
          <w:rFonts w:hint="eastAsia"/>
        </w:rPr>
        <w:t>②輸出貨物情報登録を行った貨物であること。</w:t>
      </w:r>
    </w:p>
    <w:p w14:paraId="51B686F3" w14:textId="77777777" w:rsidR="00A3693F" w:rsidRPr="003A6BA5" w:rsidRDefault="00A3693F" w:rsidP="00A01C24">
      <w:pPr>
        <w:pStyle w:val="af0"/>
        <w:ind w:leftChars="500" w:firstLineChars="0" w:firstLine="0"/>
      </w:pPr>
      <w:r w:rsidRPr="003A6BA5">
        <w:rPr>
          <w:rFonts w:hint="eastAsia"/>
        </w:rPr>
        <w:t>③バンニング情報登録を行った貨物であること。</w:t>
      </w:r>
    </w:p>
    <w:p w14:paraId="6263E8E6" w14:textId="77777777" w:rsidR="00A3693F" w:rsidRPr="003A6BA5" w:rsidRDefault="00A3693F" w:rsidP="00A01C24">
      <w:pPr>
        <w:pStyle w:val="af0"/>
        <w:ind w:leftChars="500" w:firstLineChars="0" w:firstLine="0"/>
      </w:pPr>
      <w:r w:rsidRPr="003A6BA5">
        <w:rPr>
          <w:rFonts w:hint="eastAsia"/>
        </w:rPr>
        <w:t>④</w:t>
      </w:r>
      <w:r w:rsidR="00544732" w:rsidRPr="003A6BA5">
        <w:rPr>
          <w:rFonts w:hint="eastAsia"/>
        </w:rPr>
        <w:t>ハウスＢ／Ｌ</w:t>
      </w:r>
      <w:r w:rsidRPr="003A6BA5">
        <w:rPr>
          <w:rFonts w:hint="eastAsia"/>
        </w:rPr>
        <w:t>貨物情報登録を行った貨物であること。</w:t>
      </w:r>
    </w:p>
    <w:p w14:paraId="2DEAAA7B" w14:textId="77777777" w:rsidR="00A3693F" w:rsidRPr="003A6BA5" w:rsidRDefault="00A3693F" w:rsidP="00A01C24">
      <w:pPr>
        <w:pStyle w:val="af0"/>
        <w:ind w:leftChars="500" w:firstLineChars="0" w:firstLine="0"/>
      </w:pPr>
      <w:r w:rsidRPr="003A6BA5">
        <w:rPr>
          <w:rFonts w:hint="eastAsia"/>
        </w:rPr>
        <w:t>⑤保税運送申告を行った貨物であること。</w:t>
      </w:r>
    </w:p>
    <w:p w14:paraId="1E9AEBE1" w14:textId="77777777" w:rsidR="00A3693F" w:rsidRPr="003A6BA5" w:rsidRDefault="00A3693F" w:rsidP="00A01C24">
      <w:pPr>
        <w:pStyle w:val="af0"/>
        <w:ind w:leftChars="500" w:firstLineChars="0" w:firstLine="0"/>
      </w:pPr>
      <w:r w:rsidRPr="003A6BA5">
        <w:rPr>
          <w:rFonts w:hint="eastAsia"/>
        </w:rPr>
        <w:t>⑥貨物取扱登録（内容点検）（改装・仕分け）（仕合せ）を行った貨物であること。</w:t>
      </w:r>
    </w:p>
    <w:p w14:paraId="3857DD3F" w14:textId="77777777" w:rsidR="00A3693F" w:rsidRPr="003A6BA5" w:rsidRDefault="00A3693F" w:rsidP="00A01C24">
      <w:pPr>
        <w:pStyle w:val="af0"/>
        <w:ind w:leftChars="500" w:firstLineChars="0" w:firstLine="0"/>
      </w:pPr>
      <w:r w:rsidRPr="003A6BA5">
        <w:rPr>
          <w:rFonts w:hint="eastAsia"/>
        </w:rPr>
        <w:t>⑦貨物取扱許可申請を行った貨物であること。</w:t>
      </w:r>
    </w:p>
    <w:p w14:paraId="1DCF90CE" w14:textId="77777777" w:rsidR="00A3693F" w:rsidRPr="003A6BA5" w:rsidRDefault="00A3693F" w:rsidP="00A01C24">
      <w:pPr>
        <w:pStyle w:val="af0"/>
        <w:ind w:leftChars="500" w:firstLineChars="0" w:firstLine="0"/>
      </w:pPr>
      <w:r w:rsidRPr="003A6BA5">
        <w:rPr>
          <w:rFonts w:hint="eastAsia"/>
        </w:rPr>
        <w:t>⑧見本持出許可申請を行った貨物であること。</w:t>
      </w:r>
    </w:p>
    <w:p w14:paraId="3EF2FD49" w14:textId="4F6143D5" w:rsidR="00A3693F" w:rsidRPr="003A6BA5" w:rsidRDefault="00A3693F" w:rsidP="00A01C24">
      <w:pPr>
        <w:pStyle w:val="af0"/>
      </w:pPr>
      <w:r w:rsidRPr="003A6BA5">
        <w:rPr>
          <w:rFonts w:hint="eastAsia"/>
        </w:rPr>
        <w:t>（Ｈ）入力者がＮＶＯＣＣの場合は、以下のいずれかの条件に該当する場合、その業務実施者が入力者と同一であること</w:t>
      </w:r>
      <w:r w:rsidR="00413C24" w:rsidRPr="003A6BA5">
        <w:rPr>
          <w:rFonts w:hint="eastAsia"/>
          <w:vertAlign w:val="superscript"/>
        </w:rPr>
        <w:t>＊</w:t>
      </w:r>
      <w:r w:rsidR="00413C24">
        <w:rPr>
          <w:rFonts w:hint="eastAsia"/>
          <w:vertAlign w:val="superscript"/>
        </w:rPr>
        <w:t>３</w:t>
      </w:r>
      <w:r w:rsidRPr="003A6BA5">
        <w:rPr>
          <w:rFonts w:hint="eastAsia"/>
        </w:rPr>
        <w:t>。</w:t>
      </w:r>
    </w:p>
    <w:p w14:paraId="0AEBBA2E" w14:textId="77777777" w:rsidR="00A3693F" w:rsidRPr="003A6BA5" w:rsidRDefault="00A3693F" w:rsidP="00A01C24">
      <w:pPr>
        <w:pStyle w:val="af3"/>
        <w:ind w:leftChars="500" w:left="1190" w:hangingChars="100" w:hanging="198"/>
      </w:pPr>
      <w:r w:rsidRPr="003A6BA5">
        <w:rPr>
          <w:rFonts w:hint="eastAsia"/>
        </w:rPr>
        <w:t>①バンニング情報登録を行った貨物であること。</w:t>
      </w:r>
    </w:p>
    <w:p w14:paraId="10523654" w14:textId="77777777" w:rsidR="00A3693F" w:rsidRPr="003A6BA5" w:rsidRDefault="00A3693F" w:rsidP="00A01C24">
      <w:pPr>
        <w:pStyle w:val="af3"/>
        <w:ind w:leftChars="500" w:left="1190" w:hangingChars="100" w:hanging="198"/>
      </w:pPr>
      <w:r w:rsidRPr="003A6BA5">
        <w:rPr>
          <w:rFonts w:hint="eastAsia"/>
        </w:rPr>
        <w:t>②</w:t>
      </w:r>
      <w:r w:rsidR="00544732" w:rsidRPr="003A6BA5">
        <w:rPr>
          <w:rFonts w:hint="eastAsia"/>
        </w:rPr>
        <w:t>ハウスＢ／Ｌ</w:t>
      </w:r>
      <w:r w:rsidRPr="003A6BA5">
        <w:rPr>
          <w:rFonts w:hint="eastAsia"/>
        </w:rPr>
        <w:t>貨物情報登録を行った貨物であること。</w:t>
      </w:r>
    </w:p>
    <w:p w14:paraId="3CFAF029" w14:textId="77777777" w:rsidR="00A3693F" w:rsidRPr="003A6BA5" w:rsidRDefault="00A3693F" w:rsidP="00A01C24">
      <w:pPr>
        <w:pStyle w:val="af3"/>
        <w:ind w:leftChars="500" w:left="1190" w:hangingChars="100" w:hanging="198"/>
      </w:pPr>
      <w:r w:rsidRPr="003A6BA5">
        <w:rPr>
          <w:rFonts w:hint="eastAsia"/>
        </w:rPr>
        <w:t>③保税運送申告を行った貨物であること。</w:t>
      </w:r>
    </w:p>
    <w:p w14:paraId="01DC1EDA" w14:textId="77777777" w:rsidR="00A3693F" w:rsidRPr="003A6BA5" w:rsidRDefault="00A3693F" w:rsidP="00A01C24">
      <w:pPr>
        <w:pStyle w:val="af3"/>
        <w:ind w:leftChars="500" w:left="1190" w:hangingChars="100" w:hanging="198"/>
      </w:pPr>
      <w:r w:rsidRPr="003A6BA5">
        <w:rPr>
          <w:rFonts w:hint="eastAsia"/>
        </w:rPr>
        <w:t>④貨物取扱登録（内容点検）（改装・仕分け）（仕合せ）を行った貨物であること。</w:t>
      </w:r>
    </w:p>
    <w:p w14:paraId="74984F62" w14:textId="77777777" w:rsidR="00A3693F" w:rsidRPr="003A6BA5" w:rsidRDefault="00A3693F" w:rsidP="00A01C24">
      <w:pPr>
        <w:pStyle w:val="af3"/>
        <w:ind w:leftChars="500" w:left="1190" w:hangingChars="100" w:hanging="198"/>
      </w:pPr>
      <w:r w:rsidRPr="003A6BA5">
        <w:rPr>
          <w:rFonts w:hint="eastAsia"/>
        </w:rPr>
        <w:t>⑤貨物取扱許可申請を行った貨物であること。</w:t>
      </w:r>
    </w:p>
    <w:p w14:paraId="122A59AB" w14:textId="77777777" w:rsidR="00A3693F" w:rsidRPr="003A6BA5" w:rsidRDefault="00A3693F" w:rsidP="00A01C24">
      <w:pPr>
        <w:pStyle w:val="af3"/>
        <w:ind w:leftChars="500" w:left="1190" w:hangingChars="100" w:hanging="198"/>
      </w:pPr>
      <w:r w:rsidRPr="003A6BA5">
        <w:rPr>
          <w:rFonts w:hint="eastAsia"/>
        </w:rPr>
        <w:t>⑥見本持出許可申請を行った貨物であること。</w:t>
      </w:r>
    </w:p>
    <w:p w14:paraId="7DBEB149" w14:textId="6174328B" w:rsidR="00A3693F" w:rsidRPr="003A6BA5" w:rsidRDefault="00A3693F" w:rsidP="00A01C24">
      <w:pPr>
        <w:pStyle w:val="af0"/>
      </w:pPr>
      <w:r w:rsidRPr="003A6BA5">
        <w:rPr>
          <w:rFonts w:hint="eastAsia"/>
        </w:rPr>
        <w:t>（Ｉ）入力者が輸出入者の場合は、以下のいずれかの条件に該当する場合、その業務実施者が入力者と同一であること</w:t>
      </w:r>
      <w:r w:rsidR="00413C24" w:rsidRPr="003A6BA5">
        <w:rPr>
          <w:rFonts w:hint="eastAsia"/>
          <w:vertAlign w:val="superscript"/>
        </w:rPr>
        <w:t>＊</w:t>
      </w:r>
      <w:r w:rsidR="00413C24">
        <w:rPr>
          <w:rFonts w:hint="eastAsia"/>
          <w:vertAlign w:val="superscript"/>
        </w:rPr>
        <w:t>３</w:t>
      </w:r>
      <w:r w:rsidRPr="003A6BA5">
        <w:rPr>
          <w:rFonts w:hint="eastAsia"/>
        </w:rPr>
        <w:t>。</w:t>
      </w:r>
    </w:p>
    <w:p w14:paraId="17A43841" w14:textId="77777777" w:rsidR="00A3693F" w:rsidRPr="003A6BA5" w:rsidRDefault="00A3693F" w:rsidP="00A01C24">
      <w:pPr>
        <w:pStyle w:val="af3"/>
        <w:ind w:leftChars="500" w:left="1190" w:hangingChars="100" w:hanging="198"/>
      </w:pPr>
      <w:r w:rsidRPr="003A6BA5">
        <w:rPr>
          <w:rFonts w:hint="eastAsia"/>
        </w:rPr>
        <w:t>①</w:t>
      </w:r>
      <w:r w:rsidRPr="00257F26">
        <w:rPr>
          <w:rFonts w:hint="eastAsia"/>
          <w:dstrike/>
          <w:color w:val="FF0000"/>
        </w:rPr>
        <w:t>船積指図書（</w:t>
      </w:r>
      <w:r w:rsidRPr="003A6BA5">
        <w:rPr>
          <w:rFonts w:hint="eastAsia"/>
        </w:rPr>
        <w:t>Ｓ／Ｉ</w:t>
      </w:r>
      <w:r w:rsidRPr="00257F26">
        <w:rPr>
          <w:rFonts w:hint="eastAsia"/>
          <w:dstrike/>
          <w:color w:val="FF0000"/>
        </w:rPr>
        <w:t>）</w:t>
      </w:r>
      <w:r w:rsidRPr="003A6BA5">
        <w:rPr>
          <w:rFonts w:hint="eastAsia"/>
        </w:rPr>
        <w:t>情報登録を行った貨物であること。</w:t>
      </w:r>
    </w:p>
    <w:p w14:paraId="120EDD79" w14:textId="57652982" w:rsidR="00A3693F" w:rsidRDefault="00A3693F" w:rsidP="00A01C24">
      <w:pPr>
        <w:pStyle w:val="af3"/>
        <w:ind w:leftChars="500" w:left="1190" w:hangingChars="100" w:hanging="198"/>
      </w:pPr>
      <w:r w:rsidRPr="003A6BA5">
        <w:rPr>
          <w:rFonts w:hint="eastAsia"/>
        </w:rPr>
        <w:t>②バンニング情報登録を行った貨物であること。</w:t>
      </w:r>
    </w:p>
    <w:p w14:paraId="5EF635DE" w14:textId="52CF2514" w:rsidR="00A2400F" w:rsidRPr="003A6BA5" w:rsidRDefault="00A2400F" w:rsidP="00E62FED">
      <w:pPr>
        <w:pStyle w:val="af3"/>
        <w:ind w:leftChars="215" w:left="1191" w:hangingChars="385" w:hanging="764"/>
      </w:pPr>
      <w:r w:rsidRPr="003A6BA5">
        <w:rPr>
          <w:rFonts w:hint="eastAsia"/>
        </w:rPr>
        <w:t>（＊</w:t>
      </w:r>
      <w:r>
        <w:rPr>
          <w:rFonts w:hint="eastAsia"/>
        </w:rPr>
        <w:t>３</w:t>
      </w:r>
      <w:r w:rsidRPr="003A6BA5">
        <w:rPr>
          <w:rFonts w:hint="eastAsia"/>
        </w:rPr>
        <w:t>）</w:t>
      </w:r>
      <w:r w:rsidR="00331C1F">
        <w:rPr>
          <w:rFonts w:hint="eastAsia"/>
        </w:rPr>
        <w:t>入力者別の</w:t>
      </w:r>
      <w:r>
        <w:rPr>
          <w:rFonts w:hint="eastAsia"/>
        </w:rPr>
        <w:t>照会可能な情報は７．特記事項参照。</w:t>
      </w:r>
    </w:p>
    <w:p w14:paraId="5F5325D9" w14:textId="77777777" w:rsidR="00A3693F" w:rsidRPr="003A6BA5" w:rsidRDefault="00A3693F" w:rsidP="00A01C24">
      <w:pPr>
        <w:pStyle w:val="ac"/>
      </w:pPr>
      <w:r w:rsidRPr="003A6BA5">
        <w:rPr>
          <w:rFonts w:hint="eastAsia"/>
        </w:rPr>
        <w:t>（２）入力項目チェック</w:t>
      </w:r>
    </w:p>
    <w:p w14:paraId="13DFED32" w14:textId="77777777" w:rsidR="00A3693F" w:rsidRPr="003A6BA5" w:rsidRDefault="00A3693F" w:rsidP="00A01C24">
      <w:pPr>
        <w:pStyle w:val="af0"/>
      </w:pPr>
      <w:r w:rsidRPr="003A6BA5">
        <w:rPr>
          <w:rFonts w:hint="eastAsia"/>
        </w:rPr>
        <w:t>（Ａ）単項目チェック</w:t>
      </w:r>
    </w:p>
    <w:p w14:paraId="109B5834" w14:textId="77777777" w:rsidR="00A3693F" w:rsidRPr="003A6BA5" w:rsidRDefault="00A3693F" w:rsidP="00A01C24">
      <w:pPr>
        <w:pStyle w:val="af1"/>
      </w:pPr>
      <w:r w:rsidRPr="003A6BA5">
        <w:rPr>
          <w:rFonts w:hint="eastAsia"/>
        </w:rPr>
        <w:t>「入力項目表」及び「オンライン業務共通設計書」参照。</w:t>
      </w:r>
    </w:p>
    <w:p w14:paraId="32938FD8" w14:textId="77777777" w:rsidR="00A3693F" w:rsidRPr="003A6BA5" w:rsidRDefault="00A3693F" w:rsidP="00A01C24">
      <w:pPr>
        <w:pStyle w:val="af0"/>
      </w:pPr>
      <w:r w:rsidRPr="003A6BA5">
        <w:rPr>
          <w:rFonts w:hint="eastAsia"/>
        </w:rPr>
        <w:t>（Ｂ）項目間関連チェック</w:t>
      </w:r>
    </w:p>
    <w:p w14:paraId="620219D9" w14:textId="77777777" w:rsidR="00A3693F" w:rsidRPr="003A6BA5" w:rsidRDefault="00A3693F" w:rsidP="00A01C24">
      <w:pPr>
        <w:pStyle w:val="af1"/>
      </w:pPr>
      <w:r w:rsidRPr="003A6BA5">
        <w:rPr>
          <w:rFonts w:hint="eastAsia"/>
        </w:rPr>
        <w:t>「入力項目表」及び「オンライン業務共通設計書」参照。</w:t>
      </w:r>
    </w:p>
    <w:p w14:paraId="05A68582" w14:textId="77777777" w:rsidR="00A3693F" w:rsidRPr="003A6BA5" w:rsidRDefault="00A3693F" w:rsidP="00A01C24">
      <w:pPr>
        <w:pStyle w:val="ac"/>
      </w:pPr>
      <w:r w:rsidRPr="003A6BA5">
        <w:rPr>
          <w:rFonts w:hint="eastAsia"/>
        </w:rPr>
        <w:t>（３）貨物情報ＤＢチェック</w:t>
      </w:r>
    </w:p>
    <w:p w14:paraId="605C8060" w14:textId="77777777" w:rsidR="00A3693F" w:rsidRPr="003A6BA5" w:rsidRDefault="00A3693F" w:rsidP="00A01C24">
      <w:pPr>
        <w:pStyle w:val="aa"/>
      </w:pPr>
      <w:r w:rsidRPr="003A6BA5">
        <w:rPr>
          <w:rFonts w:hint="eastAsia"/>
        </w:rPr>
        <w:t>①貨物管理番号に係る貨物情報ＤＢが存在すること。</w:t>
      </w:r>
    </w:p>
    <w:p w14:paraId="57B5CCE6" w14:textId="77777777" w:rsidR="00A3693F" w:rsidRPr="003A6BA5" w:rsidRDefault="00A3693F" w:rsidP="00A01C24">
      <w:pPr>
        <w:pStyle w:val="aa"/>
      </w:pPr>
      <w:r w:rsidRPr="003A6BA5">
        <w:rPr>
          <w:rFonts w:hint="eastAsia"/>
        </w:rPr>
        <w:t>②指定情報コードが入力された場合は、貨物情報ＤＢに当該情報が存在すること。</w:t>
      </w:r>
    </w:p>
    <w:p w14:paraId="74826E37" w14:textId="77777777" w:rsidR="00A3693F" w:rsidRPr="003A6BA5" w:rsidRDefault="00A3693F" w:rsidP="00A01C24">
      <w:pPr>
        <w:pStyle w:val="aa"/>
      </w:pPr>
      <w:r w:rsidRPr="003A6BA5">
        <w:rPr>
          <w:rFonts w:hint="eastAsia"/>
        </w:rPr>
        <w:t>③指定情報コードが「ＡＭＲ」の場合は、ＭＦＲ業務が行われていること。</w:t>
      </w:r>
    </w:p>
    <w:p w14:paraId="4ACB2BF1" w14:textId="77777777" w:rsidR="00A3693F" w:rsidRPr="003A6BA5" w:rsidRDefault="00A3693F" w:rsidP="00E20A4F"/>
    <w:p w14:paraId="6F618F0B" w14:textId="77777777" w:rsidR="00A3693F" w:rsidRPr="003A6BA5" w:rsidRDefault="00A3693F" w:rsidP="00E20A4F">
      <w:r w:rsidRPr="003A6BA5">
        <w:rPr>
          <w:rFonts w:hint="eastAsia"/>
        </w:rPr>
        <w:t>５．処理内容</w:t>
      </w:r>
    </w:p>
    <w:p w14:paraId="0CB998AD" w14:textId="77777777" w:rsidR="00A3693F" w:rsidRPr="003A6BA5" w:rsidRDefault="00A3693F" w:rsidP="00A01C24">
      <w:pPr>
        <w:pStyle w:val="ac"/>
      </w:pPr>
      <w:r w:rsidRPr="003A6BA5">
        <w:rPr>
          <w:rFonts w:hint="eastAsia"/>
        </w:rPr>
        <w:t>（１）入力チェック処理</w:t>
      </w:r>
    </w:p>
    <w:p w14:paraId="4722EC1B" w14:textId="77777777" w:rsidR="004F1C30" w:rsidRPr="003A6BA5" w:rsidRDefault="004F1C30" w:rsidP="004F1C30">
      <w:pPr>
        <w:pStyle w:val="ae"/>
      </w:pPr>
      <w:r w:rsidRPr="003A6BA5">
        <w:rPr>
          <w:rFonts w:hint="eastAsia"/>
        </w:rPr>
        <w:t>前述の入力条件に合致するかチェックし、合致した場合は正常終了とし、処理結果コードに「０００００－００００－００００」を設定の上、以降の処理を行う。</w:t>
      </w:r>
    </w:p>
    <w:p w14:paraId="21C897AF" w14:textId="77777777" w:rsidR="00A3693F" w:rsidRPr="003A6BA5" w:rsidRDefault="004F1C30" w:rsidP="004F1C30">
      <w:pPr>
        <w:pStyle w:val="ae"/>
      </w:pPr>
      <w:r w:rsidRPr="003A6BA5">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14:paraId="276FE02E" w14:textId="77777777" w:rsidR="00A3693F" w:rsidRPr="003A6BA5" w:rsidRDefault="00A3693F" w:rsidP="00A01C24">
      <w:pPr>
        <w:pStyle w:val="ac"/>
      </w:pPr>
      <w:r w:rsidRPr="003A6BA5">
        <w:rPr>
          <w:rFonts w:hint="eastAsia"/>
        </w:rPr>
        <w:t>（２）貨物情報照会情報編集出力処理</w:t>
      </w:r>
    </w:p>
    <w:p w14:paraId="09F802C1" w14:textId="77777777" w:rsidR="00A3693F" w:rsidRPr="003A6BA5" w:rsidRDefault="00A3693F" w:rsidP="00A01C24">
      <w:pPr>
        <w:pStyle w:val="ae"/>
      </w:pPr>
      <w:r w:rsidRPr="003A6BA5">
        <w:rPr>
          <w:rFonts w:hint="eastAsia"/>
        </w:rPr>
        <w:t>入力された貨物管理番号に係る貨物情報ＤＢ、コンテナ情報ＤＢ及びコンテナ引取ＤＢより貨物情報照会情報の編集及び出力を行う。出力項目については「出力項目表」を参照。</w:t>
      </w:r>
    </w:p>
    <w:p w14:paraId="0A8E68E1" w14:textId="77777777" w:rsidR="00A3693F" w:rsidRPr="003A6BA5" w:rsidRDefault="00A81A11" w:rsidP="00E20A4F">
      <w:r w:rsidRPr="003A6BA5">
        <w:br w:type="page"/>
      </w:r>
      <w:r w:rsidR="00A3693F" w:rsidRPr="003A6BA5">
        <w:rPr>
          <w:rFonts w:hint="eastAsia"/>
        </w:rPr>
        <w:lastRenderedPageBreak/>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A3693F" w:rsidRPr="003A6BA5" w14:paraId="7322D33F" w14:textId="77777777">
        <w:trPr>
          <w:cantSplit/>
          <w:trHeight w:hRule="exact" w:val="397"/>
          <w:tblHeader/>
        </w:trPr>
        <w:tc>
          <w:tcPr>
            <w:tcW w:w="2268" w:type="dxa"/>
            <w:tcBorders>
              <w:top w:val="single" w:sz="4" w:space="0" w:color="000000"/>
              <w:left w:val="single" w:sz="4" w:space="0" w:color="000000"/>
              <w:bottom w:val="nil"/>
              <w:right w:val="single" w:sz="4" w:space="0" w:color="000000"/>
            </w:tcBorders>
            <w:vAlign w:val="center"/>
          </w:tcPr>
          <w:p w14:paraId="145A2D26" w14:textId="77777777" w:rsidR="00A3693F" w:rsidRPr="003A6BA5" w:rsidRDefault="00A3693F" w:rsidP="00DC3576">
            <w:pPr>
              <w:jc w:val="both"/>
            </w:pPr>
            <w:r w:rsidRPr="003A6BA5">
              <w:rPr>
                <w:rFonts w:hint="eastAsia"/>
              </w:rPr>
              <w:t>情報名</w:t>
            </w:r>
          </w:p>
        </w:tc>
        <w:tc>
          <w:tcPr>
            <w:tcW w:w="4536" w:type="dxa"/>
            <w:tcBorders>
              <w:top w:val="single" w:sz="4" w:space="0" w:color="000000"/>
              <w:left w:val="single" w:sz="4" w:space="0" w:color="000000"/>
              <w:bottom w:val="nil"/>
              <w:right w:val="single" w:sz="4" w:space="0" w:color="000000"/>
            </w:tcBorders>
            <w:vAlign w:val="center"/>
          </w:tcPr>
          <w:p w14:paraId="6282C120" w14:textId="77777777" w:rsidR="00A3693F" w:rsidRPr="003A6BA5" w:rsidRDefault="00A3693F" w:rsidP="00DC3576">
            <w:pPr>
              <w:jc w:val="both"/>
            </w:pPr>
            <w:r w:rsidRPr="003A6BA5">
              <w:rPr>
                <w:rFonts w:hint="eastAsia"/>
              </w:rPr>
              <w:t>出力条件</w:t>
            </w:r>
          </w:p>
        </w:tc>
        <w:tc>
          <w:tcPr>
            <w:tcW w:w="2268" w:type="dxa"/>
            <w:tcBorders>
              <w:top w:val="single" w:sz="4" w:space="0" w:color="000000"/>
              <w:left w:val="single" w:sz="4" w:space="0" w:color="000000"/>
              <w:bottom w:val="nil"/>
              <w:right w:val="single" w:sz="4" w:space="0" w:color="000000"/>
            </w:tcBorders>
            <w:vAlign w:val="center"/>
          </w:tcPr>
          <w:p w14:paraId="4D37DCEA" w14:textId="77777777" w:rsidR="00A3693F" w:rsidRPr="003A6BA5" w:rsidRDefault="00A3693F" w:rsidP="00DC3576">
            <w:pPr>
              <w:jc w:val="both"/>
            </w:pPr>
            <w:r w:rsidRPr="003A6BA5">
              <w:rPr>
                <w:rFonts w:hint="eastAsia"/>
              </w:rPr>
              <w:t>出力先</w:t>
            </w:r>
          </w:p>
        </w:tc>
      </w:tr>
      <w:tr w:rsidR="0082667A" w:rsidRPr="003A6BA5" w14:paraId="25BB479A" w14:textId="77777777" w:rsidTr="00B86FEA">
        <w:trPr>
          <w:cantSplit/>
        </w:trPr>
        <w:tc>
          <w:tcPr>
            <w:tcW w:w="2268" w:type="dxa"/>
            <w:tcBorders>
              <w:top w:val="single" w:sz="4" w:space="0" w:color="000000"/>
              <w:left w:val="single" w:sz="4" w:space="0" w:color="000000"/>
              <w:bottom w:val="single" w:sz="4" w:space="0" w:color="000000"/>
              <w:right w:val="single" w:sz="4" w:space="0" w:color="000000"/>
            </w:tcBorders>
          </w:tcPr>
          <w:p w14:paraId="1A0F1AB7" w14:textId="77777777" w:rsidR="0082667A" w:rsidRPr="003A6BA5" w:rsidRDefault="0082667A" w:rsidP="00B86FEA">
            <w:r w:rsidRPr="003A6BA5">
              <w:rPr>
                <w:rFonts w:hint="eastAsia"/>
              </w:rPr>
              <w:t>貨物情報照会情報</w:t>
            </w:r>
          </w:p>
          <w:p w14:paraId="508097A6" w14:textId="77777777" w:rsidR="0082667A" w:rsidRPr="003A6BA5" w:rsidRDefault="0082667A" w:rsidP="00B86FEA">
            <w:r w:rsidRPr="003A6BA5">
              <w:rPr>
                <w:rFonts w:hint="eastAsia"/>
              </w:rPr>
              <w:t>（全体情報）</w:t>
            </w:r>
          </w:p>
        </w:tc>
        <w:tc>
          <w:tcPr>
            <w:tcW w:w="4536" w:type="dxa"/>
            <w:tcBorders>
              <w:top w:val="single" w:sz="4" w:space="0" w:color="000000"/>
              <w:left w:val="single" w:sz="4" w:space="0" w:color="000000"/>
              <w:bottom w:val="single" w:sz="4" w:space="0" w:color="000000"/>
              <w:right w:val="single" w:sz="4" w:space="0" w:color="000000"/>
            </w:tcBorders>
          </w:tcPr>
          <w:p w14:paraId="7046ABD8" w14:textId="77777777" w:rsidR="0082667A" w:rsidRPr="003A6BA5" w:rsidRDefault="0082667A" w:rsidP="00B86FEA">
            <w:r w:rsidRPr="003A6BA5">
              <w:rPr>
                <w:rFonts w:hint="eastAsia"/>
              </w:rPr>
              <w:t>以下のいずれかの条件を満たすとき、出力する</w:t>
            </w:r>
          </w:p>
          <w:p w14:paraId="623B76ED" w14:textId="77777777" w:rsidR="0082667A" w:rsidRPr="003A6BA5" w:rsidRDefault="0082667A" w:rsidP="00B86FEA">
            <w:r w:rsidRPr="003A6BA5">
              <w:rPr>
                <w:rFonts w:hint="eastAsia"/>
              </w:rPr>
              <w:t>（１）指定情報コードが「ＴＴＬ」の場合</w:t>
            </w:r>
          </w:p>
          <w:p w14:paraId="1E4E4CDF" w14:textId="77777777" w:rsidR="0082667A" w:rsidRPr="003A6BA5" w:rsidRDefault="0082667A" w:rsidP="00B86FEA">
            <w:r w:rsidRPr="003A6BA5">
              <w:rPr>
                <w:rFonts w:hint="eastAsia"/>
              </w:rPr>
              <w:t>（２）エラーとなった</w:t>
            </w:r>
          </w:p>
        </w:tc>
        <w:tc>
          <w:tcPr>
            <w:tcW w:w="2268" w:type="dxa"/>
            <w:tcBorders>
              <w:top w:val="single" w:sz="4" w:space="0" w:color="000000"/>
              <w:left w:val="single" w:sz="4" w:space="0" w:color="000000"/>
              <w:bottom w:val="single" w:sz="4" w:space="0" w:color="000000"/>
              <w:right w:val="single" w:sz="4" w:space="0" w:color="000000"/>
            </w:tcBorders>
          </w:tcPr>
          <w:p w14:paraId="3CE7DAA2" w14:textId="77777777" w:rsidR="0082667A" w:rsidRPr="003A6BA5" w:rsidRDefault="0082667A" w:rsidP="00B86FEA">
            <w:r w:rsidRPr="003A6BA5">
              <w:rPr>
                <w:rFonts w:hint="eastAsia"/>
              </w:rPr>
              <w:t>入力者</w:t>
            </w:r>
          </w:p>
        </w:tc>
      </w:tr>
      <w:tr w:rsidR="00A3693F" w:rsidRPr="003A6BA5" w14:paraId="26B0D0CB"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1CB6B51E" w14:textId="77777777" w:rsidR="00A3693F" w:rsidRPr="003A6BA5" w:rsidRDefault="00A3693F" w:rsidP="00E20A4F">
            <w:r w:rsidRPr="003A6BA5">
              <w:rPr>
                <w:rFonts w:hint="eastAsia"/>
              </w:rPr>
              <w:t>貨物情報照会情報</w:t>
            </w:r>
          </w:p>
          <w:p w14:paraId="284EEF08" w14:textId="77777777" w:rsidR="00A3693F" w:rsidRPr="003A6BA5" w:rsidRDefault="00A3693F" w:rsidP="00E20A4F">
            <w:r w:rsidRPr="003A6BA5">
              <w:rPr>
                <w:rFonts w:hint="eastAsia"/>
              </w:rPr>
              <w:t>（概要情報）</w:t>
            </w:r>
          </w:p>
        </w:tc>
        <w:tc>
          <w:tcPr>
            <w:tcW w:w="4536" w:type="dxa"/>
            <w:tcBorders>
              <w:top w:val="single" w:sz="4" w:space="0" w:color="000000"/>
              <w:left w:val="single" w:sz="4" w:space="0" w:color="000000"/>
              <w:bottom w:val="single" w:sz="4" w:space="0" w:color="000000"/>
              <w:right w:val="single" w:sz="4" w:space="0" w:color="000000"/>
            </w:tcBorders>
          </w:tcPr>
          <w:p w14:paraId="7734C30B" w14:textId="77777777" w:rsidR="00A3693F" w:rsidRPr="003A6BA5" w:rsidRDefault="00A3693F" w:rsidP="00A01C24">
            <w:r w:rsidRPr="003A6BA5">
              <w:rPr>
                <w:rFonts w:hint="eastAsia"/>
              </w:rPr>
              <w:t>指定情報コードが「ＳＭＲ」の場合</w:t>
            </w:r>
          </w:p>
        </w:tc>
        <w:tc>
          <w:tcPr>
            <w:tcW w:w="2268" w:type="dxa"/>
            <w:tcBorders>
              <w:top w:val="single" w:sz="4" w:space="0" w:color="000000"/>
              <w:left w:val="single" w:sz="4" w:space="0" w:color="000000"/>
              <w:bottom w:val="single" w:sz="4" w:space="0" w:color="000000"/>
              <w:right w:val="single" w:sz="4" w:space="0" w:color="000000"/>
            </w:tcBorders>
          </w:tcPr>
          <w:p w14:paraId="3E2B8597" w14:textId="77777777" w:rsidR="00A3693F" w:rsidRPr="003A6BA5" w:rsidRDefault="00A3693F" w:rsidP="00E20A4F">
            <w:r w:rsidRPr="003A6BA5">
              <w:rPr>
                <w:rFonts w:hint="eastAsia"/>
              </w:rPr>
              <w:t>入力者</w:t>
            </w:r>
          </w:p>
        </w:tc>
      </w:tr>
      <w:tr w:rsidR="00A3693F" w:rsidRPr="003A6BA5" w14:paraId="64C5066E"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6846B48A" w14:textId="77777777" w:rsidR="00A3693F" w:rsidRPr="003A6BA5" w:rsidRDefault="00A3693F" w:rsidP="00E20A4F">
            <w:r w:rsidRPr="003A6BA5">
              <w:rPr>
                <w:rFonts w:hint="eastAsia"/>
              </w:rPr>
              <w:t>貨物情報照会情報</w:t>
            </w:r>
          </w:p>
          <w:p w14:paraId="7B890632" w14:textId="77777777" w:rsidR="00A3693F" w:rsidRPr="003A6BA5" w:rsidRDefault="00A3693F" w:rsidP="00E20A4F">
            <w:r w:rsidRPr="003A6BA5">
              <w:rPr>
                <w:rFonts w:hint="eastAsia"/>
              </w:rPr>
              <w:t>（貨物状況情報）</w:t>
            </w:r>
          </w:p>
        </w:tc>
        <w:tc>
          <w:tcPr>
            <w:tcW w:w="4536" w:type="dxa"/>
            <w:tcBorders>
              <w:top w:val="single" w:sz="4" w:space="0" w:color="000000"/>
              <w:left w:val="single" w:sz="4" w:space="0" w:color="000000"/>
              <w:bottom w:val="single" w:sz="4" w:space="0" w:color="000000"/>
              <w:right w:val="single" w:sz="4" w:space="0" w:color="000000"/>
            </w:tcBorders>
          </w:tcPr>
          <w:p w14:paraId="52BF93DD" w14:textId="77777777" w:rsidR="00A3693F" w:rsidRPr="003A6BA5" w:rsidRDefault="00A3693F" w:rsidP="00E20A4F">
            <w:r w:rsidRPr="003A6BA5">
              <w:rPr>
                <w:rFonts w:hint="eastAsia"/>
              </w:rPr>
              <w:t>指定情報コードが「ＣＯＮ」の場合</w:t>
            </w:r>
          </w:p>
        </w:tc>
        <w:tc>
          <w:tcPr>
            <w:tcW w:w="2268" w:type="dxa"/>
            <w:tcBorders>
              <w:top w:val="single" w:sz="4" w:space="0" w:color="000000"/>
              <w:left w:val="single" w:sz="4" w:space="0" w:color="000000"/>
              <w:bottom w:val="single" w:sz="4" w:space="0" w:color="000000"/>
              <w:right w:val="single" w:sz="4" w:space="0" w:color="000000"/>
            </w:tcBorders>
          </w:tcPr>
          <w:p w14:paraId="1A986E1D" w14:textId="77777777" w:rsidR="00A3693F" w:rsidRPr="003A6BA5" w:rsidRDefault="00A3693F" w:rsidP="00E20A4F">
            <w:r w:rsidRPr="003A6BA5">
              <w:rPr>
                <w:rFonts w:hint="eastAsia"/>
              </w:rPr>
              <w:t>入力者</w:t>
            </w:r>
          </w:p>
        </w:tc>
      </w:tr>
      <w:tr w:rsidR="00A3693F" w:rsidRPr="003A6BA5" w14:paraId="25D47144"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75949721" w14:textId="77777777" w:rsidR="00A3693F" w:rsidRPr="003A6BA5" w:rsidRDefault="00A3693F" w:rsidP="00E20A4F">
            <w:r w:rsidRPr="003A6BA5">
              <w:rPr>
                <w:rFonts w:hint="eastAsia"/>
              </w:rPr>
              <w:t>貨物情報照会情報</w:t>
            </w:r>
          </w:p>
          <w:p w14:paraId="6076BFC7" w14:textId="77777777" w:rsidR="00A3693F" w:rsidRPr="003A6BA5" w:rsidRDefault="00A3693F" w:rsidP="00E20A4F">
            <w:r w:rsidRPr="003A6BA5">
              <w:rPr>
                <w:rFonts w:hint="eastAsia"/>
              </w:rPr>
              <w:t>（荷送受人情報）</w:t>
            </w:r>
          </w:p>
        </w:tc>
        <w:tc>
          <w:tcPr>
            <w:tcW w:w="4536" w:type="dxa"/>
            <w:tcBorders>
              <w:top w:val="single" w:sz="4" w:space="0" w:color="000000"/>
              <w:left w:val="single" w:sz="4" w:space="0" w:color="000000"/>
              <w:bottom w:val="single" w:sz="4" w:space="0" w:color="000000"/>
              <w:right w:val="single" w:sz="4" w:space="0" w:color="000000"/>
            </w:tcBorders>
          </w:tcPr>
          <w:p w14:paraId="46A8199F" w14:textId="77777777" w:rsidR="00A3693F" w:rsidRPr="003A6BA5" w:rsidRDefault="00A3693F" w:rsidP="00E20A4F">
            <w:r w:rsidRPr="003A6BA5">
              <w:rPr>
                <w:rFonts w:hint="eastAsia"/>
              </w:rPr>
              <w:t>指定情報コードが「ＳＨＰ」の場合</w:t>
            </w:r>
          </w:p>
        </w:tc>
        <w:tc>
          <w:tcPr>
            <w:tcW w:w="2268" w:type="dxa"/>
            <w:tcBorders>
              <w:top w:val="single" w:sz="4" w:space="0" w:color="000000"/>
              <w:left w:val="single" w:sz="4" w:space="0" w:color="000000"/>
              <w:bottom w:val="single" w:sz="4" w:space="0" w:color="000000"/>
              <w:right w:val="single" w:sz="4" w:space="0" w:color="000000"/>
            </w:tcBorders>
          </w:tcPr>
          <w:p w14:paraId="39EBCAEB" w14:textId="77777777" w:rsidR="00A3693F" w:rsidRPr="003A6BA5" w:rsidRDefault="00A3693F" w:rsidP="00E20A4F">
            <w:r w:rsidRPr="003A6BA5">
              <w:rPr>
                <w:rFonts w:hint="eastAsia"/>
              </w:rPr>
              <w:t>入力者</w:t>
            </w:r>
          </w:p>
        </w:tc>
      </w:tr>
      <w:tr w:rsidR="00A3693F" w:rsidRPr="003A6BA5" w14:paraId="11F77A6F"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6209F3A6" w14:textId="77777777" w:rsidR="00A3693F" w:rsidRPr="003A6BA5" w:rsidRDefault="00A3693F" w:rsidP="00E20A4F">
            <w:r w:rsidRPr="003A6BA5">
              <w:rPr>
                <w:rFonts w:hint="eastAsia"/>
              </w:rPr>
              <w:t>貨物情報照会情報</w:t>
            </w:r>
          </w:p>
          <w:p w14:paraId="32D51F1E" w14:textId="77777777" w:rsidR="00A3693F" w:rsidRPr="003A6BA5" w:rsidRDefault="00A3693F" w:rsidP="00E20A4F">
            <w:r w:rsidRPr="003A6BA5">
              <w:rPr>
                <w:rFonts w:hint="eastAsia"/>
              </w:rPr>
              <w:t>（搬入予定情報）</w:t>
            </w:r>
          </w:p>
        </w:tc>
        <w:tc>
          <w:tcPr>
            <w:tcW w:w="4536" w:type="dxa"/>
            <w:tcBorders>
              <w:top w:val="single" w:sz="4" w:space="0" w:color="000000"/>
              <w:left w:val="single" w:sz="4" w:space="0" w:color="000000"/>
              <w:bottom w:val="single" w:sz="4" w:space="0" w:color="000000"/>
              <w:right w:val="single" w:sz="4" w:space="0" w:color="000000"/>
            </w:tcBorders>
          </w:tcPr>
          <w:p w14:paraId="35178662" w14:textId="77777777" w:rsidR="00A3693F" w:rsidRPr="003A6BA5" w:rsidRDefault="00A3693F" w:rsidP="00E20A4F">
            <w:r w:rsidRPr="003A6BA5">
              <w:rPr>
                <w:rFonts w:hint="eastAsia"/>
              </w:rPr>
              <w:t>指定情報コードが「ＥＮＴ」の場合</w:t>
            </w:r>
          </w:p>
        </w:tc>
        <w:tc>
          <w:tcPr>
            <w:tcW w:w="2268" w:type="dxa"/>
            <w:tcBorders>
              <w:top w:val="single" w:sz="4" w:space="0" w:color="000000"/>
              <w:left w:val="single" w:sz="4" w:space="0" w:color="000000"/>
              <w:bottom w:val="single" w:sz="4" w:space="0" w:color="000000"/>
              <w:right w:val="single" w:sz="4" w:space="0" w:color="000000"/>
            </w:tcBorders>
          </w:tcPr>
          <w:p w14:paraId="628B3830" w14:textId="77777777" w:rsidR="00A3693F" w:rsidRPr="003A6BA5" w:rsidRDefault="00A3693F" w:rsidP="00E20A4F">
            <w:r w:rsidRPr="003A6BA5">
              <w:rPr>
                <w:rFonts w:hint="eastAsia"/>
              </w:rPr>
              <w:t>入力者</w:t>
            </w:r>
          </w:p>
        </w:tc>
      </w:tr>
      <w:tr w:rsidR="00A3693F" w:rsidRPr="003A6BA5" w14:paraId="10FBC3D4"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5E20A480" w14:textId="77777777" w:rsidR="00A3693F" w:rsidRPr="003A6BA5" w:rsidRDefault="00A3693F" w:rsidP="00E20A4F">
            <w:r w:rsidRPr="003A6BA5">
              <w:rPr>
                <w:rFonts w:hint="eastAsia"/>
              </w:rPr>
              <w:t>貨物情報照会情報</w:t>
            </w:r>
          </w:p>
          <w:p w14:paraId="2553BAD6" w14:textId="77777777" w:rsidR="00A3693F" w:rsidRPr="003A6BA5" w:rsidRDefault="00A3693F" w:rsidP="00E20A4F">
            <w:r w:rsidRPr="003A6BA5">
              <w:rPr>
                <w:rFonts w:hint="eastAsia"/>
              </w:rPr>
              <w:t>（入出庫管理情報）</w:t>
            </w:r>
          </w:p>
        </w:tc>
        <w:tc>
          <w:tcPr>
            <w:tcW w:w="4536" w:type="dxa"/>
            <w:tcBorders>
              <w:top w:val="single" w:sz="4" w:space="0" w:color="000000"/>
              <w:left w:val="single" w:sz="4" w:space="0" w:color="000000"/>
              <w:bottom w:val="single" w:sz="4" w:space="0" w:color="000000"/>
              <w:right w:val="single" w:sz="4" w:space="0" w:color="000000"/>
            </w:tcBorders>
          </w:tcPr>
          <w:p w14:paraId="183372A5" w14:textId="77777777" w:rsidR="00A3693F" w:rsidRPr="003A6BA5" w:rsidRDefault="00A3693F" w:rsidP="00E20A4F">
            <w:r w:rsidRPr="003A6BA5">
              <w:rPr>
                <w:rFonts w:hint="eastAsia"/>
              </w:rPr>
              <w:t>指定情報コードが「ＢＮＤ」の場合</w:t>
            </w:r>
          </w:p>
        </w:tc>
        <w:tc>
          <w:tcPr>
            <w:tcW w:w="2268" w:type="dxa"/>
            <w:tcBorders>
              <w:top w:val="single" w:sz="4" w:space="0" w:color="000000"/>
              <w:left w:val="single" w:sz="4" w:space="0" w:color="000000"/>
              <w:bottom w:val="single" w:sz="4" w:space="0" w:color="000000"/>
              <w:right w:val="single" w:sz="4" w:space="0" w:color="000000"/>
            </w:tcBorders>
          </w:tcPr>
          <w:p w14:paraId="08C1E1B0" w14:textId="77777777" w:rsidR="00A3693F" w:rsidRPr="003A6BA5" w:rsidRDefault="00A3693F" w:rsidP="00E20A4F">
            <w:r w:rsidRPr="003A6BA5">
              <w:rPr>
                <w:rFonts w:hint="eastAsia"/>
              </w:rPr>
              <w:t>入力者</w:t>
            </w:r>
          </w:p>
        </w:tc>
      </w:tr>
      <w:tr w:rsidR="00A3693F" w:rsidRPr="003A6BA5" w14:paraId="1279D6EF"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259459E9" w14:textId="77777777" w:rsidR="00A3693F" w:rsidRPr="003A6BA5" w:rsidRDefault="00A3693F" w:rsidP="00E20A4F">
            <w:r w:rsidRPr="003A6BA5">
              <w:rPr>
                <w:rFonts w:hint="eastAsia"/>
              </w:rPr>
              <w:t>貨物情報照会情報</w:t>
            </w:r>
          </w:p>
          <w:p w14:paraId="4749F478" w14:textId="77777777" w:rsidR="00A3693F" w:rsidRPr="003A6BA5" w:rsidRDefault="00A3693F" w:rsidP="00E20A4F">
            <w:r w:rsidRPr="003A6BA5">
              <w:rPr>
                <w:rFonts w:hint="eastAsia"/>
              </w:rPr>
              <w:t>（搬出入情報）</w:t>
            </w:r>
          </w:p>
        </w:tc>
        <w:tc>
          <w:tcPr>
            <w:tcW w:w="4536" w:type="dxa"/>
            <w:tcBorders>
              <w:top w:val="single" w:sz="4" w:space="0" w:color="000000"/>
              <w:left w:val="single" w:sz="4" w:space="0" w:color="000000"/>
              <w:bottom w:val="single" w:sz="4" w:space="0" w:color="000000"/>
              <w:right w:val="single" w:sz="4" w:space="0" w:color="000000"/>
            </w:tcBorders>
          </w:tcPr>
          <w:p w14:paraId="7B347B9A" w14:textId="77777777" w:rsidR="00A3693F" w:rsidRPr="003A6BA5" w:rsidRDefault="00A3693F" w:rsidP="00E20A4F">
            <w:r w:rsidRPr="003A6BA5">
              <w:rPr>
                <w:rFonts w:hint="eastAsia"/>
              </w:rPr>
              <w:t>指定情報コードが「ＴＲＮ」の場合</w:t>
            </w:r>
          </w:p>
        </w:tc>
        <w:tc>
          <w:tcPr>
            <w:tcW w:w="2268" w:type="dxa"/>
            <w:tcBorders>
              <w:top w:val="single" w:sz="4" w:space="0" w:color="000000"/>
              <w:left w:val="single" w:sz="4" w:space="0" w:color="000000"/>
              <w:bottom w:val="single" w:sz="4" w:space="0" w:color="000000"/>
              <w:right w:val="single" w:sz="4" w:space="0" w:color="000000"/>
            </w:tcBorders>
          </w:tcPr>
          <w:p w14:paraId="2776C53F" w14:textId="77777777" w:rsidR="00A3693F" w:rsidRPr="003A6BA5" w:rsidRDefault="00A3693F" w:rsidP="00E20A4F">
            <w:r w:rsidRPr="003A6BA5">
              <w:rPr>
                <w:rFonts w:hint="eastAsia"/>
              </w:rPr>
              <w:t>入力者</w:t>
            </w:r>
          </w:p>
        </w:tc>
      </w:tr>
      <w:tr w:rsidR="00A3693F" w:rsidRPr="003A6BA5" w14:paraId="6E643E2F"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67374884" w14:textId="77777777" w:rsidR="00A3693F" w:rsidRPr="003A6BA5" w:rsidRDefault="00A3693F" w:rsidP="00E20A4F">
            <w:r w:rsidRPr="003A6BA5">
              <w:rPr>
                <w:rFonts w:hint="eastAsia"/>
              </w:rPr>
              <w:t>貨物情報照会情報</w:t>
            </w:r>
          </w:p>
          <w:p w14:paraId="4EE5EAE9" w14:textId="77777777" w:rsidR="00A3693F" w:rsidRPr="003A6BA5" w:rsidRDefault="00A3693F" w:rsidP="00E20A4F">
            <w:r w:rsidRPr="003A6BA5">
              <w:rPr>
                <w:rFonts w:hint="eastAsia"/>
              </w:rPr>
              <w:t>（輸出入申告関連情報）</w:t>
            </w:r>
          </w:p>
        </w:tc>
        <w:tc>
          <w:tcPr>
            <w:tcW w:w="4536" w:type="dxa"/>
            <w:tcBorders>
              <w:top w:val="single" w:sz="4" w:space="0" w:color="000000"/>
              <w:left w:val="single" w:sz="4" w:space="0" w:color="000000"/>
              <w:bottom w:val="single" w:sz="4" w:space="0" w:color="000000"/>
              <w:right w:val="single" w:sz="4" w:space="0" w:color="000000"/>
            </w:tcBorders>
          </w:tcPr>
          <w:p w14:paraId="6571C941" w14:textId="77777777" w:rsidR="00A3693F" w:rsidRPr="003A6BA5" w:rsidRDefault="00A3693F" w:rsidP="00E20A4F">
            <w:r w:rsidRPr="003A6BA5">
              <w:rPr>
                <w:rFonts w:hint="eastAsia"/>
              </w:rPr>
              <w:t>指定情報コードが「ＤＩＴ」の場合</w:t>
            </w:r>
          </w:p>
        </w:tc>
        <w:tc>
          <w:tcPr>
            <w:tcW w:w="2268" w:type="dxa"/>
            <w:tcBorders>
              <w:top w:val="single" w:sz="4" w:space="0" w:color="000000"/>
              <w:left w:val="single" w:sz="4" w:space="0" w:color="000000"/>
              <w:bottom w:val="single" w:sz="4" w:space="0" w:color="000000"/>
              <w:right w:val="single" w:sz="4" w:space="0" w:color="000000"/>
            </w:tcBorders>
          </w:tcPr>
          <w:p w14:paraId="5942AFEF" w14:textId="77777777" w:rsidR="00A3693F" w:rsidRPr="003A6BA5" w:rsidRDefault="00A3693F" w:rsidP="00E20A4F">
            <w:r w:rsidRPr="003A6BA5">
              <w:rPr>
                <w:rFonts w:hint="eastAsia"/>
              </w:rPr>
              <w:t>入力者</w:t>
            </w:r>
          </w:p>
        </w:tc>
      </w:tr>
      <w:tr w:rsidR="00A3693F" w:rsidRPr="003A6BA5" w14:paraId="3F1607F0"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16B29387" w14:textId="77777777" w:rsidR="00A3693F" w:rsidRPr="003A6BA5" w:rsidRDefault="00A3693F" w:rsidP="00E20A4F">
            <w:r w:rsidRPr="003A6BA5">
              <w:rPr>
                <w:rFonts w:hint="eastAsia"/>
              </w:rPr>
              <w:t>貨物情報照会情報</w:t>
            </w:r>
          </w:p>
          <w:p w14:paraId="5BD25EA9" w14:textId="77777777" w:rsidR="00A3693F" w:rsidRPr="003A6BA5" w:rsidRDefault="00A3693F" w:rsidP="00E20A4F">
            <w:r w:rsidRPr="003A6BA5">
              <w:rPr>
                <w:rFonts w:hint="eastAsia"/>
              </w:rPr>
              <w:t>（保税運送関連情報）</w:t>
            </w:r>
          </w:p>
        </w:tc>
        <w:tc>
          <w:tcPr>
            <w:tcW w:w="4536" w:type="dxa"/>
            <w:tcBorders>
              <w:top w:val="single" w:sz="4" w:space="0" w:color="000000"/>
              <w:left w:val="single" w:sz="4" w:space="0" w:color="000000"/>
              <w:bottom w:val="single" w:sz="4" w:space="0" w:color="000000"/>
              <w:right w:val="single" w:sz="4" w:space="0" w:color="000000"/>
            </w:tcBorders>
          </w:tcPr>
          <w:p w14:paraId="30865136" w14:textId="77777777" w:rsidR="00A3693F" w:rsidRPr="003A6BA5" w:rsidRDefault="00A3693F" w:rsidP="00E20A4F">
            <w:r w:rsidRPr="003A6BA5">
              <w:rPr>
                <w:rFonts w:hint="eastAsia"/>
              </w:rPr>
              <w:t>指定情報コードが「ＯＬＴ」の場合</w:t>
            </w:r>
          </w:p>
        </w:tc>
        <w:tc>
          <w:tcPr>
            <w:tcW w:w="2268" w:type="dxa"/>
            <w:tcBorders>
              <w:top w:val="single" w:sz="4" w:space="0" w:color="000000"/>
              <w:left w:val="single" w:sz="4" w:space="0" w:color="000000"/>
              <w:bottom w:val="single" w:sz="4" w:space="0" w:color="000000"/>
              <w:right w:val="single" w:sz="4" w:space="0" w:color="000000"/>
            </w:tcBorders>
          </w:tcPr>
          <w:p w14:paraId="2BE659F6" w14:textId="77777777" w:rsidR="00A3693F" w:rsidRPr="003A6BA5" w:rsidRDefault="00A3693F" w:rsidP="00E20A4F">
            <w:r w:rsidRPr="003A6BA5">
              <w:rPr>
                <w:rFonts w:hint="eastAsia"/>
              </w:rPr>
              <w:t>入力者</w:t>
            </w:r>
          </w:p>
        </w:tc>
      </w:tr>
      <w:tr w:rsidR="00A3693F" w:rsidRPr="003A6BA5" w14:paraId="17FD4868"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4B3B464C" w14:textId="77777777" w:rsidR="00A3693F" w:rsidRPr="003A6BA5" w:rsidRDefault="00A3693F" w:rsidP="00E20A4F">
            <w:r w:rsidRPr="003A6BA5">
              <w:rPr>
                <w:rFonts w:hint="eastAsia"/>
              </w:rPr>
              <w:t>貨物情報照会情報</w:t>
            </w:r>
          </w:p>
          <w:p w14:paraId="3C04AFB8" w14:textId="77777777" w:rsidR="00A3693F" w:rsidRPr="003A6BA5" w:rsidRDefault="00A3693F" w:rsidP="00E20A4F">
            <w:r w:rsidRPr="003A6BA5">
              <w:rPr>
                <w:rFonts w:hint="eastAsia"/>
              </w:rPr>
              <w:t>（輸出入許可情報）</w:t>
            </w:r>
          </w:p>
        </w:tc>
        <w:tc>
          <w:tcPr>
            <w:tcW w:w="4536" w:type="dxa"/>
            <w:tcBorders>
              <w:top w:val="single" w:sz="4" w:space="0" w:color="000000"/>
              <w:left w:val="single" w:sz="4" w:space="0" w:color="000000"/>
              <w:bottom w:val="single" w:sz="4" w:space="0" w:color="000000"/>
              <w:right w:val="single" w:sz="4" w:space="0" w:color="000000"/>
            </w:tcBorders>
          </w:tcPr>
          <w:p w14:paraId="1AD60515" w14:textId="77777777" w:rsidR="00A3693F" w:rsidRPr="003A6BA5" w:rsidRDefault="00A3693F" w:rsidP="00E20A4F">
            <w:r w:rsidRPr="003A6BA5">
              <w:rPr>
                <w:rFonts w:hint="eastAsia"/>
              </w:rPr>
              <w:t>指定情報コードが「ＤＣＬ」の場合</w:t>
            </w:r>
          </w:p>
        </w:tc>
        <w:tc>
          <w:tcPr>
            <w:tcW w:w="2268" w:type="dxa"/>
            <w:tcBorders>
              <w:top w:val="single" w:sz="4" w:space="0" w:color="000000"/>
              <w:left w:val="single" w:sz="4" w:space="0" w:color="000000"/>
              <w:bottom w:val="single" w:sz="4" w:space="0" w:color="000000"/>
              <w:right w:val="single" w:sz="4" w:space="0" w:color="000000"/>
            </w:tcBorders>
          </w:tcPr>
          <w:p w14:paraId="1F8DA4F0" w14:textId="77777777" w:rsidR="00A3693F" w:rsidRPr="003A6BA5" w:rsidRDefault="00A3693F" w:rsidP="00E20A4F">
            <w:r w:rsidRPr="003A6BA5">
              <w:rPr>
                <w:rFonts w:hint="eastAsia"/>
              </w:rPr>
              <w:t>入力者</w:t>
            </w:r>
          </w:p>
        </w:tc>
      </w:tr>
      <w:tr w:rsidR="00A3693F" w:rsidRPr="003A6BA5" w14:paraId="00943445"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6ACF809D" w14:textId="77777777" w:rsidR="00A3693F" w:rsidRPr="003A6BA5" w:rsidRDefault="00A3693F" w:rsidP="00E20A4F">
            <w:r w:rsidRPr="003A6BA5">
              <w:rPr>
                <w:rFonts w:hint="eastAsia"/>
              </w:rPr>
              <w:t>貨物情報照会情報</w:t>
            </w:r>
          </w:p>
          <w:p w14:paraId="35860823" w14:textId="77777777" w:rsidR="00A3693F" w:rsidRPr="003A6BA5" w:rsidRDefault="00A3693F" w:rsidP="00E20A4F">
            <w:r w:rsidRPr="003A6BA5">
              <w:rPr>
                <w:rFonts w:hint="eastAsia"/>
              </w:rPr>
              <w:t>（保税運送申告等税関手続情報）</w:t>
            </w:r>
          </w:p>
        </w:tc>
        <w:tc>
          <w:tcPr>
            <w:tcW w:w="4536" w:type="dxa"/>
            <w:tcBorders>
              <w:top w:val="single" w:sz="4" w:space="0" w:color="000000"/>
              <w:left w:val="single" w:sz="4" w:space="0" w:color="000000"/>
              <w:bottom w:val="single" w:sz="4" w:space="0" w:color="000000"/>
              <w:right w:val="single" w:sz="4" w:space="0" w:color="000000"/>
            </w:tcBorders>
          </w:tcPr>
          <w:p w14:paraId="71F2FF5A" w14:textId="77777777" w:rsidR="00A3693F" w:rsidRPr="003A6BA5" w:rsidRDefault="00A3693F" w:rsidP="00E20A4F">
            <w:r w:rsidRPr="003A6BA5">
              <w:rPr>
                <w:rFonts w:hint="eastAsia"/>
              </w:rPr>
              <w:t>指定情報コードが「ＰＲＭ」の場合</w:t>
            </w:r>
          </w:p>
        </w:tc>
        <w:tc>
          <w:tcPr>
            <w:tcW w:w="2268" w:type="dxa"/>
            <w:tcBorders>
              <w:top w:val="single" w:sz="4" w:space="0" w:color="000000"/>
              <w:left w:val="single" w:sz="4" w:space="0" w:color="000000"/>
              <w:bottom w:val="single" w:sz="4" w:space="0" w:color="000000"/>
              <w:right w:val="single" w:sz="4" w:space="0" w:color="000000"/>
            </w:tcBorders>
          </w:tcPr>
          <w:p w14:paraId="123B1B55" w14:textId="77777777" w:rsidR="00A3693F" w:rsidRPr="003A6BA5" w:rsidRDefault="00A3693F" w:rsidP="00E20A4F">
            <w:r w:rsidRPr="003A6BA5">
              <w:rPr>
                <w:rFonts w:hint="eastAsia"/>
              </w:rPr>
              <w:t>入力者</w:t>
            </w:r>
          </w:p>
        </w:tc>
      </w:tr>
      <w:tr w:rsidR="00A3693F" w:rsidRPr="003A6BA5" w14:paraId="7CF20B5E"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50A5EADF" w14:textId="77777777" w:rsidR="00A3693F" w:rsidRPr="003A6BA5" w:rsidRDefault="00A3693F" w:rsidP="00E20A4F">
            <w:r w:rsidRPr="003A6BA5">
              <w:rPr>
                <w:rFonts w:hint="eastAsia"/>
              </w:rPr>
              <w:t>貨物情報照会情報</w:t>
            </w:r>
          </w:p>
          <w:p w14:paraId="08304283" w14:textId="77777777" w:rsidR="00A3693F" w:rsidRPr="003A6BA5" w:rsidRDefault="00A3693F" w:rsidP="00E20A4F">
            <w:r w:rsidRPr="003A6BA5">
              <w:rPr>
                <w:rFonts w:hint="eastAsia"/>
              </w:rPr>
              <w:t>（コンテナ貨物情報）</w:t>
            </w:r>
          </w:p>
        </w:tc>
        <w:tc>
          <w:tcPr>
            <w:tcW w:w="4536" w:type="dxa"/>
            <w:tcBorders>
              <w:top w:val="single" w:sz="4" w:space="0" w:color="000000"/>
              <w:left w:val="single" w:sz="4" w:space="0" w:color="000000"/>
              <w:bottom w:val="single" w:sz="4" w:space="0" w:color="000000"/>
              <w:right w:val="single" w:sz="4" w:space="0" w:color="000000"/>
            </w:tcBorders>
          </w:tcPr>
          <w:p w14:paraId="3E743DD5" w14:textId="77777777" w:rsidR="00A3693F" w:rsidRPr="003A6BA5" w:rsidRDefault="00A3693F" w:rsidP="00E20A4F">
            <w:r w:rsidRPr="003A6BA5">
              <w:rPr>
                <w:rFonts w:hint="eastAsia"/>
              </w:rPr>
              <w:t>指定情報コードが「ＶＡＮ」の場合</w:t>
            </w:r>
          </w:p>
        </w:tc>
        <w:tc>
          <w:tcPr>
            <w:tcW w:w="2268" w:type="dxa"/>
            <w:tcBorders>
              <w:top w:val="single" w:sz="4" w:space="0" w:color="000000"/>
              <w:left w:val="single" w:sz="4" w:space="0" w:color="000000"/>
              <w:bottom w:val="single" w:sz="4" w:space="0" w:color="000000"/>
              <w:right w:val="single" w:sz="4" w:space="0" w:color="000000"/>
            </w:tcBorders>
          </w:tcPr>
          <w:p w14:paraId="0C74EE99" w14:textId="77777777" w:rsidR="00A3693F" w:rsidRPr="003A6BA5" w:rsidRDefault="00A3693F" w:rsidP="00E20A4F">
            <w:r w:rsidRPr="003A6BA5">
              <w:rPr>
                <w:rFonts w:hint="eastAsia"/>
              </w:rPr>
              <w:t>入力者</w:t>
            </w:r>
          </w:p>
        </w:tc>
      </w:tr>
      <w:tr w:rsidR="00A3693F" w:rsidRPr="003A6BA5" w14:paraId="242D76A8"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6CAB004B" w14:textId="77777777" w:rsidR="00A3693F" w:rsidRPr="003A6BA5" w:rsidRDefault="00A3693F" w:rsidP="00E20A4F">
            <w:r w:rsidRPr="003A6BA5">
              <w:rPr>
                <w:rFonts w:hint="eastAsia"/>
              </w:rPr>
              <w:t>貨物情報照会情報</w:t>
            </w:r>
          </w:p>
          <w:p w14:paraId="773733DB" w14:textId="77777777" w:rsidR="00A3693F" w:rsidRPr="003A6BA5" w:rsidRDefault="00A3693F" w:rsidP="00E20A4F">
            <w:r w:rsidRPr="003A6BA5">
              <w:rPr>
                <w:rFonts w:hint="eastAsia"/>
              </w:rPr>
              <w:t>（船積情報）</w:t>
            </w:r>
          </w:p>
        </w:tc>
        <w:tc>
          <w:tcPr>
            <w:tcW w:w="4536" w:type="dxa"/>
            <w:tcBorders>
              <w:top w:val="single" w:sz="4" w:space="0" w:color="000000"/>
              <w:left w:val="single" w:sz="4" w:space="0" w:color="000000"/>
              <w:bottom w:val="single" w:sz="4" w:space="0" w:color="000000"/>
              <w:right w:val="single" w:sz="4" w:space="0" w:color="000000"/>
            </w:tcBorders>
          </w:tcPr>
          <w:p w14:paraId="1BCD4715" w14:textId="77777777" w:rsidR="00A3693F" w:rsidRPr="003A6BA5" w:rsidRDefault="00A3693F" w:rsidP="00E20A4F">
            <w:r w:rsidRPr="003A6BA5">
              <w:rPr>
                <w:rFonts w:hint="eastAsia"/>
              </w:rPr>
              <w:t>指定情報コードが「ＤＰＲ」の場合</w:t>
            </w:r>
          </w:p>
        </w:tc>
        <w:tc>
          <w:tcPr>
            <w:tcW w:w="2268" w:type="dxa"/>
            <w:tcBorders>
              <w:top w:val="single" w:sz="4" w:space="0" w:color="000000"/>
              <w:left w:val="single" w:sz="4" w:space="0" w:color="000000"/>
              <w:bottom w:val="single" w:sz="4" w:space="0" w:color="000000"/>
              <w:right w:val="single" w:sz="4" w:space="0" w:color="000000"/>
            </w:tcBorders>
          </w:tcPr>
          <w:p w14:paraId="2D2CA11C" w14:textId="77777777" w:rsidR="00A3693F" w:rsidRPr="003A6BA5" w:rsidRDefault="00A3693F" w:rsidP="00E20A4F">
            <w:r w:rsidRPr="003A6BA5">
              <w:rPr>
                <w:rFonts w:hint="eastAsia"/>
              </w:rPr>
              <w:t>入力者</w:t>
            </w:r>
          </w:p>
        </w:tc>
      </w:tr>
      <w:tr w:rsidR="00A3693F" w:rsidRPr="003A6BA5" w14:paraId="654DF8B4"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7F2DC971" w14:textId="77777777" w:rsidR="00A3693F" w:rsidRPr="003A6BA5" w:rsidRDefault="00A3693F" w:rsidP="00E20A4F">
            <w:r w:rsidRPr="003A6BA5">
              <w:rPr>
                <w:rFonts w:hint="eastAsia"/>
              </w:rPr>
              <w:t>貨物情報照会情報</w:t>
            </w:r>
          </w:p>
          <w:p w14:paraId="1A960005" w14:textId="77777777" w:rsidR="00A3693F" w:rsidRPr="003A6BA5" w:rsidRDefault="00A3693F" w:rsidP="00E20A4F">
            <w:r w:rsidRPr="003A6BA5">
              <w:rPr>
                <w:rFonts w:hint="eastAsia"/>
              </w:rPr>
              <w:t>（積戻し貨物到着時情報）</w:t>
            </w:r>
          </w:p>
        </w:tc>
        <w:tc>
          <w:tcPr>
            <w:tcW w:w="4536" w:type="dxa"/>
            <w:tcBorders>
              <w:top w:val="single" w:sz="4" w:space="0" w:color="000000"/>
              <w:left w:val="single" w:sz="4" w:space="0" w:color="000000"/>
              <w:bottom w:val="single" w:sz="4" w:space="0" w:color="000000"/>
              <w:right w:val="single" w:sz="4" w:space="0" w:color="000000"/>
            </w:tcBorders>
          </w:tcPr>
          <w:p w14:paraId="078B7EFC" w14:textId="77777777" w:rsidR="00A3693F" w:rsidRPr="003A6BA5" w:rsidRDefault="00A3693F" w:rsidP="00E20A4F">
            <w:r w:rsidRPr="003A6BA5">
              <w:rPr>
                <w:rFonts w:hint="eastAsia"/>
              </w:rPr>
              <w:t>指定情報コードが「ＲＳＨ」の場合</w:t>
            </w:r>
          </w:p>
        </w:tc>
        <w:tc>
          <w:tcPr>
            <w:tcW w:w="2268" w:type="dxa"/>
            <w:tcBorders>
              <w:top w:val="single" w:sz="4" w:space="0" w:color="000000"/>
              <w:left w:val="single" w:sz="4" w:space="0" w:color="000000"/>
              <w:bottom w:val="single" w:sz="4" w:space="0" w:color="000000"/>
              <w:right w:val="single" w:sz="4" w:space="0" w:color="000000"/>
            </w:tcBorders>
          </w:tcPr>
          <w:p w14:paraId="0D9341BF" w14:textId="77777777" w:rsidR="00A3693F" w:rsidRPr="003A6BA5" w:rsidRDefault="00A3693F" w:rsidP="00E20A4F">
            <w:r w:rsidRPr="003A6BA5">
              <w:rPr>
                <w:rFonts w:hint="eastAsia"/>
              </w:rPr>
              <w:t>入力者</w:t>
            </w:r>
          </w:p>
        </w:tc>
      </w:tr>
      <w:tr w:rsidR="00A3693F" w:rsidRPr="003A6BA5" w14:paraId="55489174"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7B4AF3B1" w14:textId="77777777" w:rsidR="00A3693F" w:rsidRPr="003A6BA5" w:rsidRDefault="00A3693F" w:rsidP="00E20A4F">
            <w:r w:rsidRPr="003A6BA5">
              <w:rPr>
                <w:rFonts w:hint="eastAsia"/>
              </w:rPr>
              <w:t>貨物情報照会情報</w:t>
            </w:r>
          </w:p>
          <w:p w14:paraId="0573D97F" w14:textId="77777777" w:rsidR="00A3693F" w:rsidRPr="003A6BA5" w:rsidRDefault="00A3693F" w:rsidP="00E20A4F">
            <w:r w:rsidRPr="003A6BA5">
              <w:rPr>
                <w:rFonts w:hint="eastAsia"/>
              </w:rPr>
              <w:t>（船卸情報）</w:t>
            </w:r>
          </w:p>
        </w:tc>
        <w:tc>
          <w:tcPr>
            <w:tcW w:w="4536" w:type="dxa"/>
            <w:tcBorders>
              <w:top w:val="single" w:sz="4" w:space="0" w:color="000000"/>
              <w:left w:val="single" w:sz="4" w:space="0" w:color="000000"/>
              <w:bottom w:val="single" w:sz="4" w:space="0" w:color="000000"/>
              <w:right w:val="single" w:sz="4" w:space="0" w:color="000000"/>
            </w:tcBorders>
          </w:tcPr>
          <w:p w14:paraId="486B8AEB" w14:textId="77777777" w:rsidR="00A3693F" w:rsidRPr="003A6BA5" w:rsidRDefault="00A3693F" w:rsidP="00E20A4F">
            <w:r w:rsidRPr="003A6BA5">
              <w:rPr>
                <w:rFonts w:hint="eastAsia"/>
              </w:rPr>
              <w:t>指定情報コードが「ＡＲＲ」の場合</w:t>
            </w:r>
          </w:p>
        </w:tc>
        <w:tc>
          <w:tcPr>
            <w:tcW w:w="2268" w:type="dxa"/>
            <w:tcBorders>
              <w:top w:val="single" w:sz="4" w:space="0" w:color="000000"/>
              <w:left w:val="single" w:sz="4" w:space="0" w:color="000000"/>
              <w:bottom w:val="single" w:sz="4" w:space="0" w:color="000000"/>
              <w:right w:val="single" w:sz="4" w:space="0" w:color="000000"/>
            </w:tcBorders>
          </w:tcPr>
          <w:p w14:paraId="60BD3289" w14:textId="77777777" w:rsidR="00A3693F" w:rsidRPr="003A6BA5" w:rsidRDefault="00A3693F" w:rsidP="00E20A4F">
            <w:r w:rsidRPr="003A6BA5">
              <w:rPr>
                <w:rFonts w:hint="eastAsia"/>
              </w:rPr>
              <w:t>入力者</w:t>
            </w:r>
          </w:p>
        </w:tc>
      </w:tr>
      <w:tr w:rsidR="00A3693F" w:rsidRPr="003A6BA5" w14:paraId="273C2721"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5C00E741" w14:textId="77777777" w:rsidR="00A3693F" w:rsidRPr="003A6BA5" w:rsidRDefault="00A3693F" w:rsidP="00E20A4F">
            <w:r w:rsidRPr="003A6BA5">
              <w:rPr>
                <w:rFonts w:hint="eastAsia"/>
              </w:rPr>
              <w:t>貨物情報照会情報</w:t>
            </w:r>
          </w:p>
          <w:p w14:paraId="29B499D5" w14:textId="77777777" w:rsidR="00A3693F" w:rsidRPr="003A6BA5" w:rsidRDefault="00A3693F" w:rsidP="00E20A4F">
            <w:r w:rsidRPr="003A6BA5">
              <w:rPr>
                <w:rFonts w:hint="eastAsia"/>
              </w:rPr>
              <w:t>（事故情報）</w:t>
            </w:r>
          </w:p>
        </w:tc>
        <w:tc>
          <w:tcPr>
            <w:tcW w:w="4536" w:type="dxa"/>
            <w:tcBorders>
              <w:top w:val="single" w:sz="4" w:space="0" w:color="000000"/>
              <w:left w:val="single" w:sz="4" w:space="0" w:color="000000"/>
              <w:bottom w:val="single" w:sz="4" w:space="0" w:color="000000"/>
              <w:right w:val="single" w:sz="4" w:space="0" w:color="000000"/>
            </w:tcBorders>
          </w:tcPr>
          <w:p w14:paraId="107E4577" w14:textId="77777777" w:rsidR="00A3693F" w:rsidRPr="003A6BA5" w:rsidRDefault="00A3693F" w:rsidP="00E20A4F">
            <w:r w:rsidRPr="003A6BA5">
              <w:rPr>
                <w:rFonts w:hint="eastAsia"/>
              </w:rPr>
              <w:t>指定情報コードが「ＤＭＧ」の場合</w:t>
            </w:r>
          </w:p>
        </w:tc>
        <w:tc>
          <w:tcPr>
            <w:tcW w:w="2268" w:type="dxa"/>
            <w:tcBorders>
              <w:top w:val="single" w:sz="4" w:space="0" w:color="000000"/>
              <w:left w:val="single" w:sz="4" w:space="0" w:color="000000"/>
              <w:bottom w:val="single" w:sz="4" w:space="0" w:color="000000"/>
              <w:right w:val="single" w:sz="4" w:space="0" w:color="000000"/>
            </w:tcBorders>
          </w:tcPr>
          <w:p w14:paraId="573BABD6" w14:textId="77777777" w:rsidR="00A3693F" w:rsidRPr="003A6BA5" w:rsidRDefault="00A3693F" w:rsidP="00E20A4F">
            <w:r w:rsidRPr="003A6BA5">
              <w:rPr>
                <w:rFonts w:hint="eastAsia"/>
              </w:rPr>
              <w:t>入力者</w:t>
            </w:r>
          </w:p>
        </w:tc>
      </w:tr>
      <w:tr w:rsidR="00A3693F" w:rsidRPr="003A6BA5" w14:paraId="0E2EC04E"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49B5F687" w14:textId="77777777" w:rsidR="00A3693F" w:rsidRPr="003A6BA5" w:rsidRDefault="00A3693F" w:rsidP="00E20A4F">
            <w:r w:rsidRPr="003A6BA5">
              <w:rPr>
                <w:rFonts w:hint="eastAsia"/>
              </w:rPr>
              <w:t>貨物情報照会情報</w:t>
            </w:r>
          </w:p>
          <w:p w14:paraId="64BF7534" w14:textId="77777777" w:rsidR="00A3693F" w:rsidRPr="003A6BA5" w:rsidRDefault="00A3693F" w:rsidP="00E20A4F">
            <w:r w:rsidRPr="003A6BA5">
              <w:rPr>
                <w:rFonts w:hint="eastAsia"/>
              </w:rPr>
              <w:t>（搬入時申告情報）</w:t>
            </w:r>
          </w:p>
        </w:tc>
        <w:tc>
          <w:tcPr>
            <w:tcW w:w="4536" w:type="dxa"/>
            <w:tcBorders>
              <w:top w:val="single" w:sz="4" w:space="0" w:color="000000"/>
              <w:left w:val="single" w:sz="4" w:space="0" w:color="000000"/>
              <w:bottom w:val="single" w:sz="4" w:space="0" w:color="000000"/>
              <w:right w:val="single" w:sz="4" w:space="0" w:color="000000"/>
            </w:tcBorders>
          </w:tcPr>
          <w:p w14:paraId="200035C4" w14:textId="77777777" w:rsidR="00A3693F" w:rsidRPr="003A6BA5" w:rsidRDefault="00A3693F" w:rsidP="00E20A4F">
            <w:r w:rsidRPr="003A6BA5">
              <w:rPr>
                <w:rFonts w:hint="eastAsia"/>
              </w:rPr>
              <w:t>指定情報コードが「ＨＡＮ」の場合</w:t>
            </w:r>
          </w:p>
        </w:tc>
        <w:tc>
          <w:tcPr>
            <w:tcW w:w="2268" w:type="dxa"/>
            <w:tcBorders>
              <w:top w:val="single" w:sz="4" w:space="0" w:color="000000"/>
              <w:left w:val="single" w:sz="4" w:space="0" w:color="000000"/>
              <w:bottom w:val="single" w:sz="4" w:space="0" w:color="000000"/>
              <w:right w:val="single" w:sz="4" w:space="0" w:color="000000"/>
            </w:tcBorders>
          </w:tcPr>
          <w:p w14:paraId="431B6CEE" w14:textId="77777777" w:rsidR="00A3693F" w:rsidRPr="003A6BA5" w:rsidRDefault="00A3693F" w:rsidP="00E20A4F">
            <w:r w:rsidRPr="003A6BA5">
              <w:rPr>
                <w:rFonts w:hint="eastAsia"/>
              </w:rPr>
              <w:t>入力者</w:t>
            </w:r>
          </w:p>
        </w:tc>
      </w:tr>
      <w:tr w:rsidR="00A3693F" w:rsidRPr="003A6BA5" w14:paraId="1532884B"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32941BA5" w14:textId="77777777" w:rsidR="00A3693F" w:rsidRPr="003A6BA5" w:rsidRDefault="00A3693F" w:rsidP="00E20A4F">
            <w:r w:rsidRPr="003A6BA5">
              <w:rPr>
                <w:rFonts w:hint="eastAsia"/>
              </w:rPr>
              <w:t>貨物情報照会情報</w:t>
            </w:r>
          </w:p>
          <w:p w14:paraId="76F56254" w14:textId="77777777" w:rsidR="00A3693F" w:rsidRPr="003A6BA5" w:rsidRDefault="00A3693F" w:rsidP="00E20A4F">
            <w:r w:rsidRPr="003A6BA5">
              <w:rPr>
                <w:rFonts w:hint="eastAsia"/>
              </w:rPr>
              <w:t>（フリータイム情報）</w:t>
            </w:r>
          </w:p>
        </w:tc>
        <w:tc>
          <w:tcPr>
            <w:tcW w:w="4536" w:type="dxa"/>
            <w:tcBorders>
              <w:top w:val="single" w:sz="4" w:space="0" w:color="000000"/>
              <w:left w:val="single" w:sz="4" w:space="0" w:color="000000"/>
              <w:bottom w:val="single" w:sz="4" w:space="0" w:color="000000"/>
              <w:right w:val="single" w:sz="4" w:space="0" w:color="000000"/>
            </w:tcBorders>
          </w:tcPr>
          <w:p w14:paraId="3ECA251B" w14:textId="77777777" w:rsidR="00A3693F" w:rsidRPr="003A6BA5" w:rsidRDefault="00A3693F" w:rsidP="00E20A4F">
            <w:r w:rsidRPr="003A6BA5">
              <w:rPr>
                <w:rFonts w:hint="eastAsia"/>
              </w:rPr>
              <w:t>指定情報コードが「ＦＴＭ」の場合</w:t>
            </w:r>
          </w:p>
        </w:tc>
        <w:tc>
          <w:tcPr>
            <w:tcW w:w="2268" w:type="dxa"/>
            <w:tcBorders>
              <w:top w:val="single" w:sz="4" w:space="0" w:color="000000"/>
              <w:left w:val="single" w:sz="4" w:space="0" w:color="000000"/>
              <w:bottom w:val="single" w:sz="4" w:space="0" w:color="000000"/>
              <w:right w:val="single" w:sz="4" w:space="0" w:color="000000"/>
            </w:tcBorders>
          </w:tcPr>
          <w:p w14:paraId="6BFE488F" w14:textId="77777777" w:rsidR="00A3693F" w:rsidRPr="003A6BA5" w:rsidRDefault="00A3693F" w:rsidP="00E20A4F">
            <w:r w:rsidRPr="003A6BA5">
              <w:rPr>
                <w:rFonts w:hint="eastAsia"/>
              </w:rPr>
              <w:t>入力者</w:t>
            </w:r>
          </w:p>
        </w:tc>
      </w:tr>
      <w:tr w:rsidR="00A3693F" w:rsidRPr="003A6BA5" w14:paraId="5455D007"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4EA35FEA" w14:textId="77777777" w:rsidR="00A3693F" w:rsidRPr="003A6BA5" w:rsidRDefault="00A3693F" w:rsidP="00BB7924">
            <w:r w:rsidRPr="003A6BA5">
              <w:rPr>
                <w:rFonts w:hint="eastAsia"/>
              </w:rPr>
              <w:t>貨物情報照会情報</w:t>
            </w:r>
          </w:p>
          <w:p w14:paraId="6CA37676" w14:textId="77777777" w:rsidR="00A3693F" w:rsidRPr="003A6BA5" w:rsidRDefault="00A3693F" w:rsidP="00BB7924">
            <w:r w:rsidRPr="003A6BA5">
              <w:rPr>
                <w:rFonts w:hint="eastAsia"/>
              </w:rPr>
              <w:t>（出港前報告情報）</w:t>
            </w:r>
          </w:p>
        </w:tc>
        <w:tc>
          <w:tcPr>
            <w:tcW w:w="4536" w:type="dxa"/>
            <w:tcBorders>
              <w:top w:val="single" w:sz="4" w:space="0" w:color="000000"/>
              <w:left w:val="single" w:sz="4" w:space="0" w:color="000000"/>
              <w:bottom w:val="single" w:sz="4" w:space="0" w:color="000000"/>
              <w:right w:val="single" w:sz="4" w:space="0" w:color="000000"/>
            </w:tcBorders>
          </w:tcPr>
          <w:p w14:paraId="560480A1" w14:textId="77777777" w:rsidR="00A3693F" w:rsidRPr="003A6BA5" w:rsidRDefault="00A3693F" w:rsidP="00E20A4F">
            <w:r w:rsidRPr="003A6BA5">
              <w:rPr>
                <w:rFonts w:hint="eastAsia"/>
              </w:rPr>
              <w:t>指定情報コードが「ＡＭＲ」の場合</w:t>
            </w:r>
          </w:p>
        </w:tc>
        <w:tc>
          <w:tcPr>
            <w:tcW w:w="2268" w:type="dxa"/>
            <w:tcBorders>
              <w:top w:val="single" w:sz="4" w:space="0" w:color="000000"/>
              <w:left w:val="single" w:sz="4" w:space="0" w:color="000000"/>
              <w:bottom w:val="single" w:sz="4" w:space="0" w:color="000000"/>
              <w:right w:val="single" w:sz="4" w:space="0" w:color="000000"/>
            </w:tcBorders>
          </w:tcPr>
          <w:p w14:paraId="05C792C2" w14:textId="77777777" w:rsidR="00A3693F" w:rsidRPr="003A6BA5" w:rsidRDefault="00A3693F" w:rsidP="00E20A4F">
            <w:r w:rsidRPr="003A6BA5">
              <w:rPr>
                <w:rFonts w:hint="eastAsia"/>
              </w:rPr>
              <w:t>入力者</w:t>
            </w:r>
          </w:p>
        </w:tc>
      </w:tr>
      <w:tr w:rsidR="005B6950" w:rsidRPr="003A6BA5" w14:paraId="664FC095" w14:textId="77777777">
        <w:trPr>
          <w:cantSplit/>
        </w:trPr>
        <w:tc>
          <w:tcPr>
            <w:tcW w:w="2268" w:type="dxa"/>
            <w:tcBorders>
              <w:top w:val="single" w:sz="4" w:space="0" w:color="000000"/>
              <w:left w:val="single" w:sz="4" w:space="0" w:color="000000"/>
              <w:bottom w:val="single" w:sz="4" w:space="0" w:color="000000"/>
              <w:right w:val="single" w:sz="4" w:space="0" w:color="000000"/>
            </w:tcBorders>
          </w:tcPr>
          <w:p w14:paraId="7B1A752E" w14:textId="77777777" w:rsidR="005B6950" w:rsidRPr="00BC5573" w:rsidRDefault="005B6950" w:rsidP="005B6950">
            <w:r w:rsidRPr="00BC5573">
              <w:rPr>
                <w:rFonts w:hint="eastAsia"/>
              </w:rPr>
              <w:t>貨物情報照会情報</w:t>
            </w:r>
          </w:p>
          <w:p w14:paraId="410E6158" w14:textId="77777777" w:rsidR="005B6950" w:rsidRPr="00BC5573" w:rsidRDefault="005B6950" w:rsidP="005B6950">
            <w:r w:rsidRPr="00BC5573">
              <w:rPr>
                <w:rFonts w:hint="eastAsia"/>
              </w:rPr>
              <w:t>（履歴情報）</w:t>
            </w:r>
          </w:p>
        </w:tc>
        <w:tc>
          <w:tcPr>
            <w:tcW w:w="4536" w:type="dxa"/>
            <w:tcBorders>
              <w:top w:val="single" w:sz="4" w:space="0" w:color="000000"/>
              <w:left w:val="single" w:sz="4" w:space="0" w:color="000000"/>
              <w:bottom w:val="single" w:sz="4" w:space="0" w:color="000000"/>
              <w:right w:val="single" w:sz="4" w:space="0" w:color="000000"/>
            </w:tcBorders>
          </w:tcPr>
          <w:p w14:paraId="5FB93BB7" w14:textId="77777777" w:rsidR="005B6950" w:rsidRPr="00BC5573" w:rsidRDefault="005B6950" w:rsidP="005B6950">
            <w:r w:rsidRPr="00BC5573">
              <w:rPr>
                <w:rFonts w:hint="eastAsia"/>
              </w:rPr>
              <w:t>指定情報コードが「ＨＳＴ」の場合</w:t>
            </w:r>
          </w:p>
        </w:tc>
        <w:tc>
          <w:tcPr>
            <w:tcW w:w="2268" w:type="dxa"/>
            <w:tcBorders>
              <w:top w:val="single" w:sz="4" w:space="0" w:color="000000"/>
              <w:left w:val="single" w:sz="4" w:space="0" w:color="000000"/>
              <w:bottom w:val="single" w:sz="4" w:space="0" w:color="000000"/>
              <w:right w:val="single" w:sz="4" w:space="0" w:color="000000"/>
            </w:tcBorders>
          </w:tcPr>
          <w:p w14:paraId="6034D802" w14:textId="77777777" w:rsidR="005B6950" w:rsidRPr="00BC5573" w:rsidRDefault="005B6950" w:rsidP="005B6950">
            <w:r w:rsidRPr="00BC5573">
              <w:rPr>
                <w:rFonts w:hint="eastAsia"/>
              </w:rPr>
              <w:t>入力者</w:t>
            </w:r>
          </w:p>
        </w:tc>
      </w:tr>
    </w:tbl>
    <w:p w14:paraId="1C9BF7A3" w14:textId="77777777" w:rsidR="00A3693F" w:rsidRPr="003A6BA5" w:rsidRDefault="00A3693F" w:rsidP="00E20A4F">
      <w:r w:rsidRPr="003A6BA5">
        <w:br w:type="page"/>
      </w:r>
      <w:r w:rsidRPr="003A6BA5">
        <w:rPr>
          <w:rFonts w:hint="eastAsia"/>
        </w:rPr>
        <w:lastRenderedPageBreak/>
        <w:t>７．特記事項</w:t>
      </w:r>
    </w:p>
    <w:p w14:paraId="2677E416" w14:textId="77777777" w:rsidR="00A3693F" w:rsidRPr="003A6BA5" w:rsidRDefault="00A3693F" w:rsidP="00E20A4F">
      <w:r w:rsidRPr="003A6BA5">
        <w:rPr>
          <w:rFonts w:hint="eastAsia"/>
        </w:rPr>
        <w:t>（１）入力者別の照会可能な情報を以下の表に示す。</w:t>
      </w:r>
    </w:p>
    <w:tbl>
      <w:tblPr>
        <w:tblW w:w="9353"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1E0" w:firstRow="1" w:lastRow="1" w:firstColumn="1" w:lastColumn="1" w:noHBand="0" w:noVBand="0"/>
      </w:tblPr>
      <w:tblGrid>
        <w:gridCol w:w="369"/>
        <w:gridCol w:w="3345"/>
        <w:gridCol w:w="281"/>
        <w:gridCol w:w="282"/>
        <w:gridCol w:w="282"/>
        <w:gridCol w:w="282"/>
        <w:gridCol w:w="282"/>
        <w:gridCol w:w="282"/>
        <w:gridCol w:w="282"/>
        <w:gridCol w:w="282"/>
        <w:gridCol w:w="282"/>
        <w:gridCol w:w="282"/>
        <w:gridCol w:w="282"/>
        <w:gridCol w:w="282"/>
        <w:gridCol w:w="282"/>
        <w:gridCol w:w="282"/>
        <w:gridCol w:w="282"/>
        <w:gridCol w:w="282"/>
        <w:gridCol w:w="282"/>
        <w:gridCol w:w="282"/>
        <w:gridCol w:w="227"/>
        <w:gridCol w:w="55"/>
        <w:gridCol w:w="227"/>
        <w:gridCol w:w="55"/>
      </w:tblGrid>
      <w:tr w:rsidR="005B6950" w:rsidRPr="003A6BA5" w14:paraId="0A6CE4C5" w14:textId="77777777" w:rsidTr="005B6950">
        <w:trPr>
          <w:gridAfter w:val="1"/>
          <w:wAfter w:w="55" w:type="dxa"/>
          <w:cantSplit/>
          <w:trHeight w:hRule="exact" w:val="346"/>
          <w:tblHeader/>
        </w:trPr>
        <w:tc>
          <w:tcPr>
            <w:tcW w:w="9016" w:type="dxa"/>
            <w:gridSpan w:val="21"/>
            <w:tcBorders>
              <w:top w:val="nil"/>
              <w:left w:val="nil"/>
              <w:right w:val="nil"/>
            </w:tcBorders>
          </w:tcPr>
          <w:p w14:paraId="6075D87D" w14:textId="77777777" w:rsidR="005B6950" w:rsidRPr="003A6BA5" w:rsidRDefault="005B6950" w:rsidP="00160A86">
            <w:pPr>
              <w:jc w:val="right"/>
            </w:pPr>
            <w:r w:rsidRPr="003A6BA5">
              <w:rPr>
                <w:rFonts w:hint="eastAsia"/>
              </w:rPr>
              <w:t>○…照会可能　×…照会不可</w:t>
            </w:r>
          </w:p>
        </w:tc>
        <w:tc>
          <w:tcPr>
            <w:tcW w:w="282" w:type="dxa"/>
            <w:gridSpan w:val="2"/>
            <w:tcBorders>
              <w:top w:val="nil"/>
              <w:left w:val="nil"/>
              <w:right w:val="nil"/>
            </w:tcBorders>
          </w:tcPr>
          <w:p w14:paraId="23FF0B9A" w14:textId="77777777" w:rsidR="005B6950" w:rsidRPr="003A6BA5" w:rsidRDefault="005B6950" w:rsidP="00160A86">
            <w:pPr>
              <w:jc w:val="right"/>
            </w:pPr>
          </w:p>
        </w:tc>
      </w:tr>
      <w:tr w:rsidR="005B6950" w:rsidRPr="00BC5573" w14:paraId="59102BA2" w14:textId="77777777" w:rsidTr="005B6950">
        <w:trPr>
          <w:cantSplit/>
          <w:trHeight w:val="2870"/>
          <w:tblHeader/>
        </w:trPr>
        <w:tc>
          <w:tcPr>
            <w:tcW w:w="369" w:type="dxa"/>
            <w:tcBorders>
              <w:right w:val="single" w:sz="4" w:space="0" w:color="auto"/>
            </w:tcBorders>
            <w:textDirection w:val="tbRlV"/>
            <w:vAlign w:val="center"/>
          </w:tcPr>
          <w:p w14:paraId="0E911A88" w14:textId="77777777" w:rsidR="005B6950" w:rsidRPr="003A6BA5" w:rsidRDefault="005B6950" w:rsidP="00160A86">
            <w:pPr>
              <w:jc w:val="center"/>
            </w:pPr>
            <w:r w:rsidRPr="003A6BA5">
              <w:rPr>
                <w:rFonts w:hint="eastAsia"/>
              </w:rPr>
              <w:t>入力者</w:t>
            </w:r>
          </w:p>
        </w:tc>
        <w:tc>
          <w:tcPr>
            <w:tcW w:w="3345" w:type="dxa"/>
            <w:tcBorders>
              <w:left w:val="single" w:sz="4" w:space="0" w:color="auto"/>
              <w:tl2br w:val="single" w:sz="4" w:space="0" w:color="auto"/>
            </w:tcBorders>
            <w:vAlign w:val="center"/>
          </w:tcPr>
          <w:p w14:paraId="6FB39963" w14:textId="77777777" w:rsidR="005B6950" w:rsidRPr="003A6BA5" w:rsidRDefault="005B6950" w:rsidP="009155CD">
            <w:pPr>
              <w:ind w:firstLineChars="1100" w:firstLine="2183"/>
            </w:pPr>
            <w:r w:rsidRPr="003A6BA5">
              <w:rPr>
                <w:rFonts w:hint="eastAsia"/>
              </w:rPr>
              <w:t>情報</w:t>
            </w:r>
          </w:p>
          <w:p w14:paraId="58105DD4" w14:textId="77777777" w:rsidR="005B6950" w:rsidRPr="003A6BA5" w:rsidRDefault="005B6950" w:rsidP="00807932">
            <w:pPr>
              <w:jc w:val="center"/>
            </w:pPr>
          </w:p>
          <w:p w14:paraId="06EC7964" w14:textId="77777777" w:rsidR="005B6950" w:rsidRPr="003A6BA5" w:rsidRDefault="005B6950" w:rsidP="00807932">
            <w:pPr>
              <w:jc w:val="center"/>
            </w:pPr>
          </w:p>
          <w:p w14:paraId="38F9AFF8" w14:textId="77777777" w:rsidR="005B6950" w:rsidRPr="003A6BA5" w:rsidRDefault="005B6950" w:rsidP="00807932">
            <w:pPr>
              <w:jc w:val="center"/>
            </w:pPr>
          </w:p>
          <w:p w14:paraId="5DE0913D" w14:textId="77777777" w:rsidR="005B6950" w:rsidRPr="003A6BA5" w:rsidRDefault="005B6950" w:rsidP="00807932">
            <w:pPr>
              <w:jc w:val="center"/>
            </w:pPr>
          </w:p>
          <w:p w14:paraId="0B30AA54" w14:textId="77777777" w:rsidR="005B6950" w:rsidRPr="003A6BA5" w:rsidRDefault="005B6950" w:rsidP="009155CD">
            <w:pPr>
              <w:ind w:firstLineChars="100" w:firstLine="198"/>
            </w:pPr>
            <w:r w:rsidRPr="003A6BA5">
              <w:rPr>
                <w:rFonts w:hint="eastAsia"/>
              </w:rPr>
              <w:t>貨物情報ＤＢの</w:t>
            </w:r>
          </w:p>
          <w:p w14:paraId="650311D5" w14:textId="77777777" w:rsidR="005B6950" w:rsidRPr="003A6BA5" w:rsidRDefault="005B6950" w:rsidP="009155CD">
            <w:pPr>
              <w:ind w:firstLineChars="100" w:firstLine="198"/>
            </w:pPr>
            <w:r w:rsidRPr="003A6BA5">
              <w:rPr>
                <w:rFonts w:hint="eastAsia"/>
              </w:rPr>
              <w:t>登録内容</w:t>
            </w:r>
          </w:p>
        </w:tc>
        <w:tc>
          <w:tcPr>
            <w:tcW w:w="281" w:type="dxa"/>
            <w:textDirection w:val="tbRlV"/>
            <w:vAlign w:val="center"/>
          </w:tcPr>
          <w:p w14:paraId="41D016DC" w14:textId="77777777" w:rsidR="005B6950" w:rsidRPr="003A6BA5" w:rsidRDefault="005B6950" w:rsidP="009155CD">
            <w:pPr>
              <w:ind w:leftChars="50" w:left="99"/>
              <w:jc w:val="both"/>
            </w:pPr>
            <w:r w:rsidRPr="003A6BA5">
              <w:rPr>
                <w:rFonts w:hint="eastAsia"/>
              </w:rPr>
              <w:t>全体情報</w:t>
            </w:r>
          </w:p>
        </w:tc>
        <w:tc>
          <w:tcPr>
            <w:tcW w:w="282" w:type="dxa"/>
            <w:textDirection w:val="tbRlV"/>
            <w:vAlign w:val="center"/>
          </w:tcPr>
          <w:p w14:paraId="6709C0C6" w14:textId="77777777" w:rsidR="005B6950" w:rsidRPr="003A6BA5" w:rsidRDefault="005B6950" w:rsidP="009155CD">
            <w:pPr>
              <w:ind w:leftChars="50" w:left="99"/>
              <w:jc w:val="both"/>
            </w:pPr>
            <w:r w:rsidRPr="003A6BA5">
              <w:rPr>
                <w:rFonts w:hint="eastAsia"/>
              </w:rPr>
              <w:t>概要情報</w:t>
            </w:r>
          </w:p>
        </w:tc>
        <w:tc>
          <w:tcPr>
            <w:tcW w:w="282" w:type="dxa"/>
            <w:textDirection w:val="tbRlV"/>
            <w:vAlign w:val="center"/>
          </w:tcPr>
          <w:p w14:paraId="7C355760" w14:textId="77777777" w:rsidR="005B6950" w:rsidRPr="003A6BA5" w:rsidRDefault="005B6950" w:rsidP="009155CD">
            <w:pPr>
              <w:ind w:leftChars="50" w:left="99"/>
              <w:jc w:val="both"/>
            </w:pPr>
            <w:r w:rsidRPr="003A6BA5">
              <w:rPr>
                <w:rFonts w:hint="eastAsia"/>
              </w:rPr>
              <w:t>貨物状況情報</w:t>
            </w:r>
          </w:p>
        </w:tc>
        <w:tc>
          <w:tcPr>
            <w:tcW w:w="282" w:type="dxa"/>
            <w:textDirection w:val="tbRlV"/>
            <w:vAlign w:val="center"/>
          </w:tcPr>
          <w:p w14:paraId="2565E9D9" w14:textId="77777777" w:rsidR="005B6950" w:rsidRPr="003A6BA5" w:rsidRDefault="005B6950" w:rsidP="009155CD">
            <w:pPr>
              <w:ind w:leftChars="50" w:left="99"/>
              <w:jc w:val="both"/>
            </w:pPr>
            <w:r w:rsidRPr="003A6BA5">
              <w:rPr>
                <w:rFonts w:hint="eastAsia"/>
              </w:rPr>
              <w:t>荷送受人情報</w:t>
            </w:r>
          </w:p>
        </w:tc>
        <w:tc>
          <w:tcPr>
            <w:tcW w:w="282" w:type="dxa"/>
            <w:textDirection w:val="tbRlV"/>
            <w:vAlign w:val="center"/>
          </w:tcPr>
          <w:p w14:paraId="51C8F9EE" w14:textId="77777777" w:rsidR="005B6950" w:rsidRPr="003A6BA5" w:rsidRDefault="005B6950" w:rsidP="009155CD">
            <w:pPr>
              <w:ind w:leftChars="50" w:left="99"/>
              <w:jc w:val="both"/>
            </w:pPr>
            <w:r w:rsidRPr="003A6BA5">
              <w:rPr>
                <w:rFonts w:hint="eastAsia"/>
              </w:rPr>
              <w:t>搬入予定情報</w:t>
            </w:r>
          </w:p>
        </w:tc>
        <w:tc>
          <w:tcPr>
            <w:tcW w:w="282" w:type="dxa"/>
            <w:textDirection w:val="tbRlV"/>
            <w:vAlign w:val="center"/>
          </w:tcPr>
          <w:p w14:paraId="2628FFF8" w14:textId="77777777" w:rsidR="005B6950" w:rsidRPr="003A6BA5" w:rsidRDefault="005B6950" w:rsidP="009155CD">
            <w:pPr>
              <w:ind w:leftChars="50" w:left="99"/>
              <w:jc w:val="both"/>
            </w:pPr>
            <w:r w:rsidRPr="003A6BA5">
              <w:rPr>
                <w:rFonts w:hint="eastAsia"/>
              </w:rPr>
              <w:t>入出庫管理情報</w:t>
            </w:r>
          </w:p>
        </w:tc>
        <w:tc>
          <w:tcPr>
            <w:tcW w:w="282" w:type="dxa"/>
            <w:textDirection w:val="tbRlV"/>
            <w:vAlign w:val="center"/>
          </w:tcPr>
          <w:p w14:paraId="0DF0A523" w14:textId="77777777" w:rsidR="005B6950" w:rsidRPr="003A6BA5" w:rsidRDefault="005B6950" w:rsidP="009155CD">
            <w:pPr>
              <w:ind w:leftChars="50" w:left="99"/>
              <w:jc w:val="both"/>
            </w:pPr>
            <w:r w:rsidRPr="003A6BA5">
              <w:rPr>
                <w:rFonts w:hint="eastAsia"/>
              </w:rPr>
              <w:t>搬出入情報</w:t>
            </w:r>
          </w:p>
        </w:tc>
        <w:tc>
          <w:tcPr>
            <w:tcW w:w="282" w:type="dxa"/>
            <w:textDirection w:val="tbRlV"/>
            <w:vAlign w:val="center"/>
          </w:tcPr>
          <w:p w14:paraId="63FBF399" w14:textId="77777777" w:rsidR="005B6950" w:rsidRPr="003A6BA5" w:rsidRDefault="005B6950" w:rsidP="009155CD">
            <w:pPr>
              <w:ind w:leftChars="50" w:left="99"/>
              <w:jc w:val="both"/>
            </w:pPr>
            <w:r w:rsidRPr="003A6BA5">
              <w:rPr>
                <w:rFonts w:hint="eastAsia"/>
              </w:rPr>
              <w:t>輸出入申告関連情報</w:t>
            </w:r>
          </w:p>
        </w:tc>
        <w:tc>
          <w:tcPr>
            <w:tcW w:w="282" w:type="dxa"/>
            <w:textDirection w:val="tbRlV"/>
            <w:vAlign w:val="center"/>
          </w:tcPr>
          <w:p w14:paraId="53BD2426" w14:textId="77777777" w:rsidR="005B6950" w:rsidRPr="003A6BA5" w:rsidRDefault="005B6950" w:rsidP="009155CD">
            <w:pPr>
              <w:ind w:leftChars="50" w:left="99"/>
              <w:jc w:val="both"/>
            </w:pPr>
            <w:r w:rsidRPr="003A6BA5">
              <w:rPr>
                <w:rFonts w:hint="eastAsia"/>
              </w:rPr>
              <w:t>保税運送関連情報</w:t>
            </w:r>
          </w:p>
        </w:tc>
        <w:tc>
          <w:tcPr>
            <w:tcW w:w="282" w:type="dxa"/>
            <w:textDirection w:val="tbRlV"/>
            <w:vAlign w:val="center"/>
          </w:tcPr>
          <w:p w14:paraId="1A20B168" w14:textId="77777777" w:rsidR="005B6950" w:rsidRPr="003A6BA5" w:rsidRDefault="005B6950" w:rsidP="009155CD">
            <w:pPr>
              <w:ind w:leftChars="50" w:left="99"/>
              <w:jc w:val="both"/>
            </w:pPr>
            <w:r w:rsidRPr="003A6BA5">
              <w:rPr>
                <w:rFonts w:hint="eastAsia"/>
              </w:rPr>
              <w:t>輸出入許可情報</w:t>
            </w:r>
          </w:p>
        </w:tc>
        <w:tc>
          <w:tcPr>
            <w:tcW w:w="282" w:type="dxa"/>
            <w:textDirection w:val="tbRlV"/>
            <w:vAlign w:val="center"/>
          </w:tcPr>
          <w:p w14:paraId="73428FF6" w14:textId="77777777" w:rsidR="005B6950" w:rsidRPr="003A6BA5" w:rsidRDefault="005B6950" w:rsidP="009155CD">
            <w:pPr>
              <w:ind w:leftChars="50" w:left="99"/>
              <w:jc w:val="both"/>
            </w:pPr>
            <w:r w:rsidRPr="003A6BA5">
              <w:rPr>
                <w:rFonts w:hint="eastAsia"/>
              </w:rPr>
              <w:t>保税運送申告等税関手続情報</w:t>
            </w:r>
          </w:p>
        </w:tc>
        <w:tc>
          <w:tcPr>
            <w:tcW w:w="282" w:type="dxa"/>
            <w:textDirection w:val="tbRlV"/>
            <w:vAlign w:val="center"/>
          </w:tcPr>
          <w:p w14:paraId="5B99BE83" w14:textId="77777777" w:rsidR="005B6950" w:rsidRPr="003A6BA5" w:rsidRDefault="005B6950" w:rsidP="009155CD">
            <w:pPr>
              <w:ind w:leftChars="50" w:left="99"/>
              <w:jc w:val="both"/>
            </w:pPr>
            <w:r w:rsidRPr="003A6BA5">
              <w:rPr>
                <w:rFonts w:hint="eastAsia"/>
              </w:rPr>
              <w:t>コンテナ貨物情報</w:t>
            </w:r>
          </w:p>
        </w:tc>
        <w:tc>
          <w:tcPr>
            <w:tcW w:w="282" w:type="dxa"/>
            <w:textDirection w:val="tbRlV"/>
            <w:vAlign w:val="center"/>
          </w:tcPr>
          <w:p w14:paraId="342E8208" w14:textId="77777777" w:rsidR="005B6950" w:rsidRPr="003A6BA5" w:rsidRDefault="005B6950" w:rsidP="009155CD">
            <w:pPr>
              <w:ind w:leftChars="50" w:left="99"/>
              <w:jc w:val="both"/>
            </w:pPr>
            <w:r w:rsidRPr="003A6BA5">
              <w:rPr>
                <w:rFonts w:hint="eastAsia"/>
              </w:rPr>
              <w:t>船積情報</w:t>
            </w:r>
          </w:p>
        </w:tc>
        <w:tc>
          <w:tcPr>
            <w:tcW w:w="282" w:type="dxa"/>
            <w:textDirection w:val="tbRlV"/>
            <w:vAlign w:val="center"/>
          </w:tcPr>
          <w:p w14:paraId="773F2998" w14:textId="77777777" w:rsidR="005B6950" w:rsidRPr="003A6BA5" w:rsidRDefault="005B6950" w:rsidP="009155CD">
            <w:pPr>
              <w:ind w:leftChars="50" w:left="99"/>
              <w:jc w:val="both"/>
            </w:pPr>
            <w:r w:rsidRPr="003A6BA5">
              <w:rPr>
                <w:rFonts w:hint="eastAsia"/>
              </w:rPr>
              <w:t>積戻し貨物到着時情報</w:t>
            </w:r>
          </w:p>
        </w:tc>
        <w:tc>
          <w:tcPr>
            <w:tcW w:w="282" w:type="dxa"/>
            <w:textDirection w:val="tbRlV"/>
            <w:vAlign w:val="center"/>
          </w:tcPr>
          <w:p w14:paraId="4D2BB15E" w14:textId="77777777" w:rsidR="005B6950" w:rsidRPr="003A6BA5" w:rsidRDefault="005B6950" w:rsidP="009155CD">
            <w:pPr>
              <w:ind w:leftChars="50" w:left="99"/>
              <w:jc w:val="both"/>
            </w:pPr>
            <w:r w:rsidRPr="003A6BA5">
              <w:rPr>
                <w:rFonts w:hint="eastAsia"/>
              </w:rPr>
              <w:t>船卸情報</w:t>
            </w:r>
          </w:p>
        </w:tc>
        <w:tc>
          <w:tcPr>
            <w:tcW w:w="282" w:type="dxa"/>
            <w:textDirection w:val="tbRlV"/>
            <w:vAlign w:val="center"/>
          </w:tcPr>
          <w:p w14:paraId="20403473" w14:textId="77777777" w:rsidR="005B6950" w:rsidRPr="003A6BA5" w:rsidRDefault="005B6950" w:rsidP="009155CD">
            <w:pPr>
              <w:ind w:leftChars="50" w:left="99"/>
              <w:jc w:val="both"/>
            </w:pPr>
            <w:r w:rsidRPr="003A6BA5">
              <w:rPr>
                <w:rFonts w:hint="eastAsia"/>
              </w:rPr>
              <w:t>事故情報</w:t>
            </w:r>
          </w:p>
        </w:tc>
        <w:tc>
          <w:tcPr>
            <w:tcW w:w="282" w:type="dxa"/>
            <w:textDirection w:val="tbRlV"/>
            <w:vAlign w:val="center"/>
          </w:tcPr>
          <w:p w14:paraId="5A28D653" w14:textId="77777777" w:rsidR="005B6950" w:rsidRPr="003A6BA5" w:rsidRDefault="005B6950" w:rsidP="009155CD">
            <w:pPr>
              <w:ind w:leftChars="50" w:left="99"/>
              <w:jc w:val="both"/>
            </w:pPr>
            <w:r w:rsidRPr="003A6BA5">
              <w:rPr>
                <w:rFonts w:hint="eastAsia"/>
              </w:rPr>
              <w:t>搬入時申告情報</w:t>
            </w:r>
          </w:p>
        </w:tc>
        <w:tc>
          <w:tcPr>
            <w:tcW w:w="282" w:type="dxa"/>
            <w:textDirection w:val="tbRlV"/>
            <w:vAlign w:val="center"/>
          </w:tcPr>
          <w:p w14:paraId="6BB310FB" w14:textId="77777777" w:rsidR="005B6950" w:rsidRPr="003A6BA5" w:rsidRDefault="005B6950" w:rsidP="009155CD">
            <w:pPr>
              <w:ind w:leftChars="50" w:left="99"/>
              <w:jc w:val="both"/>
            </w:pPr>
            <w:r w:rsidRPr="003A6BA5">
              <w:rPr>
                <w:rFonts w:hint="eastAsia"/>
              </w:rPr>
              <w:t>フリータイム情報</w:t>
            </w:r>
          </w:p>
        </w:tc>
        <w:tc>
          <w:tcPr>
            <w:tcW w:w="282" w:type="dxa"/>
            <w:gridSpan w:val="2"/>
            <w:textDirection w:val="tbRlV"/>
            <w:vAlign w:val="center"/>
          </w:tcPr>
          <w:p w14:paraId="4F9F5D6D" w14:textId="77777777" w:rsidR="005B6950" w:rsidRPr="003A6BA5" w:rsidRDefault="005B6950" w:rsidP="009155CD">
            <w:pPr>
              <w:ind w:leftChars="50" w:left="99"/>
              <w:jc w:val="both"/>
            </w:pPr>
            <w:r w:rsidRPr="003A6BA5">
              <w:rPr>
                <w:rFonts w:hint="eastAsia"/>
              </w:rPr>
              <w:t>出港前報告情報</w:t>
            </w:r>
          </w:p>
        </w:tc>
        <w:tc>
          <w:tcPr>
            <w:tcW w:w="282" w:type="dxa"/>
            <w:gridSpan w:val="2"/>
            <w:textDirection w:val="tbRlV"/>
            <w:vAlign w:val="center"/>
          </w:tcPr>
          <w:p w14:paraId="2FCFFC56" w14:textId="77777777" w:rsidR="005B6950" w:rsidRPr="00BC5573" w:rsidRDefault="005B6950" w:rsidP="005B6950">
            <w:pPr>
              <w:ind w:leftChars="50" w:left="99"/>
              <w:jc w:val="both"/>
            </w:pPr>
            <w:r w:rsidRPr="00BC5573">
              <w:rPr>
                <w:rFonts w:hint="eastAsia"/>
              </w:rPr>
              <w:t>履歴情報</w:t>
            </w:r>
          </w:p>
        </w:tc>
      </w:tr>
      <w:tr w:rsidR="005B6950" w:rsidRPr="00BC5573" w14:paraId="5E453DED" w14:textId="77777777" w:rsidTr="005B6950">
        <w:trPr>
          <w:cantSplit/>
        </w:trPr>
        <w:tc>
          <w:tcPr>
            <w:tcW w:w="369" w:type="dxa"/>
            <w:vMerge w:val="restart"/>
            <w:textDirection w:val="tbRlV"/>
            <w:vAlign w:val="center"/>
          </w:tcPr>
          <w:p w14:paraId="5C66CF20" w14:textId="77777777" w:rsidR="005B6950" w:rsidRPr="003A6BA5" w:rsidRDefault="005B6950" w:rsidP="00160A86">
            <w:pPr>
              <w:jc w:val="center"/>
            </w:pPr>
            <w:r w:rsidRPr="003A6BA5">
              <w:rPr>
                <w:rFonts w:hint="eastAsia"/>
              </w:rPr>
              <w:t>船会社</w:t>
            </w:r>
          </w:p>
        </w:tc>
        <w:tc>
          <w:tcPr>
            <w:tcW w:w="3345" w:type="dxa"/>
            <w:tcBorders>
              <w:bottom w:val="dashSmallGap" w:sz="4" w:space="0" w:color="auto"/>
            </w:tcBorders>
          </w:tcPr>
          <w:p w14:paraId="6F24E054" w14:textId="77777777" w:rsidR="005B6950" w:rsidRPr="003A6BA5" w:rsidRDefault="005B6950" w:rsidP="00DE5016">
            <w:r w:rsidRPr="003A6BA5">
              <w:rPr>
                <w:rFonts w:hint="eastAsia"/>
              </w:rPr>
              <w:t>以下の業務で登録された船会社の場合</w:t>
            </w:r>
          </w:p>
          <w:p w14:paraId="74BEF152" w14:textId="77777777" w:rsidR="005B6950" w:rsidRPr="003A6BA5" w:rsidRDefault="005B6950" w:rsidP="00A01C24">
            <w:pPr>
              <w:pStyle w:val="afb"/>
            </w:pPr>
            <w:r w:rsidRPr="003A6BA5">
              <w:rPr>
                <w:rFonts w:hint="eastAsia"/>
              </w:rPr>
              <w:t>①積荷目録情報登録</w:t>
            </w:r>
          </w:p>
          <w:p w14:paraId="5C3CCBE7" w14:textId="77777777" w:rsidR="005B6950" w:rsidRPr="003A6BA5" w:rsidRDefault="005B6950" w:rsidP="00A01C24">
            <w:pPr>
              <w:pStyle w:val="afb"/>
            </w:pPr>
            <w:r w:rsidRPr="003A6BA5">
              <w:rPr>
                <w:rFonts w:hint="eastAsia"/>
              </w:rPr>
              <w:t>②輸出貨物情報登録</w:t>
            </w:r>
          </w:p>
          <w:p w14:paraId="2367332A" w14:textId="77777777" w:rsidR="005B6950" w:rsidRPr="003A6BA5" w:rsidRDefault="005B6950" w:rsidP="00A01C24">
            <w:pPr>
              <w:pStyle w:val="afb"/>
            </w:pPr>
            <w:r w:rsidRPr="003A6BA5">
              <w:rPr>
                <w:rFonts w:hint="eastAsia"/>
              </w:rPr>
              <w:t>③積戻貨物情報登録</w:t>
            </w:r>
          </w:p>
          <w:p w14:paraId="4922885B" w14:textId="77777777" w:rsidR="005B6950" w:rsidRPr="003A6BA5" w:rsidRDefault="005B6950" w:rsidP="00DE5016">
            <w:r w:rsidRPr="003A6BA5">
              <w:rPr>
                <w:rFonts w:hint="eastAsia"/>
              </w:rPr>
              <w:t>④システム外搬入確認（輸出許可済）</w:t>
            </w:r>
          </w:p>
        </w:tc>
        <w:tc>
          <w:tcPr>
            <w:tcW w:w="281" w:type="dxa"/>
            <w:tcBorders>
              <w:bottom w:val="dashSmallGap" w:sz="4" w:space="0" w:color="auto"/>
            </w:tcBorders>
          </w:tcPr>
          <w:p w14:paraId="4CD5EA71"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458FD3A8" w14:textId="77777777" w:rsidR="005B6950" w:rsidRPr="003A6BA5" w:rsidRDefault="005B6950" w:rsidP="00B86FEA">
            <w:pPr>
              <w:jc w:val="center"/>
            </w:pPr>
            <w:r w:rsidRPr="003A6BA5">
              <w:rPr>
                <w:rFonts w:hint="eastAsia"/>
              </w:rPr>
              <w:t>○</w:t>
            </w:r>
          </w:p>
        </w:tc>
        <w:tc>
          <w:tcPr>
            <w:tcW w:w="282" w:type="dxa"/>
            <w:tcBorders>
              <w:bottom w:val="dashSmallGap" w:sz="4" w:space="0" w:color="auto"/>
            </w:tcBorders>
          </w:tcPr>
          <w:p w14:paraId="39B7AF5F"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56CF9319"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744AF9C6"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7B5D1D02"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3E2ECE23"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24A6EAA9"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328515FC"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36A92E0D"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135889D5"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46AC7371"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60D57F54"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7982AC14"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2510710E"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02CDEE3F"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3139974B"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096DD8C4" w14:textId="77777777" w:rsidR="005B6950" w:rsidRPr="003A6BA5" w:rsidRDefault="005B6950" w:rsidP="00160A86">
            <w:pPr>
              <w:jc w:val="center"/>
            </w:pPr>
            <w:r w:rsidRPr="003A6BA5">
              <w:rPr>
                <w:rFonts w:hint="eastAsia"/>
              </w:rPr>
              <w:t>○</w:t>
            </w:r>
          </w:p>
        </w:tc>
        <w:tc>
          <w:tcPr>
            <w:tcW w:w="282" w:type="dxa"/>
            <w:gridSpan w:val="2"/>
            <w:tcBorders>
              <w:bottom w:val="dashSmallGap" w:sz="4" w:space="0" w:color="auto"/>
            </w:tcBorders>
          </w:tcPr>
          <w:p w14:paraId="56218A61" w14:textId="77777777" w:rsidR="005B6950" w:rsidRPr="003A6BA5" w:rsidRDefault="005B6950" w:rsidP="00160A86">
            <w:pPr>
              <w:jc w:val="center"/>
            </w:pPr>
            <w:r w:rsidRPr="003A6BA5">
              <w:rPr>
                <w:rFonts w:hint="eastAsia"/>
              </w:rPr>
              <w:t>○</w:t>
            </w:r>
          </w:p>
        </w:tc>
        <w:tc>
          <w:tcPr>
            <w:tcW w:w="282" w:type="dxa"/>
            <w:gridSpan w:val="2"/>
            <w:tcBorders>
              <w:bottom w:val="dashSmallGap" w:sz="4" w:space="0" w:color="auto"/>
            </w:tcBorders>
          </w:tcPr>
          <w:p w14:paraId="5FC68766" w14:textId="77777777" w:rsidR="005B6950" w:rsidRPr="00BC5573" w:rsidRDefault="005B6950" w:rsidP="005B6950">
            <w:pPr>
              <w:jc w:val="center"/>
            </w:pPr>
            <w:r w:rsidRPr="00BC5573">
              <w:rPr>
                <w:rFonts w:hint="eastAsia"/>
              </w:rPr>
              <w:t>○</w:t>
            </w:r>
          </w:p>
        </w:tc>
      </w:tr>
      <w:tr w:rsidR="005B6950" w:rsidRPr="00BC5573" w14:paraId="4EC4B217" w14:textId="77777777" w:rsidTr="005B6950">
        <w:trPr>
          <w:cantSplit/>
        </w:trPr>
        <w:tc>
          <w:tcPr>
            <w:tcW w:w="369" w:type="dxa"/>
            <w:vMerge/>
            <w:textDirection w:val="tbRlV"/>
            <w:vAlign w:val="center"/>
          </w:tcPr>
          <w:p w14:paraId="2165A031" w14:textId="77777777" w:rsidR="005B6950" w:rsidRPr="003A6BA5" w:rsidRDefault="005B6950" w:rsidP="00160A86">
            <w:pPr>
              <w:jc w:val="center"/>
            </w:pPr>
          </w:p>
        </w:tc>
        <w:tc>
          <w:tcPr>
            <w:tcW w:w="3345" w:type="dxa"/>
            <w:tcBorders>
              <w:top w:val="dashSmallGap" w:sz="4" w:space="0" w:color="auto"/>
            </w:tcBorders>
          </w:tcPr>
          <w:p w14:paraId="52BF2B47" w14:textId="77777777" w:rsidR="005B6950" w:rsidRPr="003A6BA5" w:rsidRDefault="005B6950" w:rsidP="00DE5016">
            <w:r w:rsidRPr="003A6BA5">
              <w:rPr>
                <w:rFonts w:hint="eastAsia"/>
              </w:rPr>
              <w:t>上記の業務がされていないか、または上記の業務で船会社が登録されてない場合</w:t>
            </w:r>
          </w:p>
        </w:tc>
        <w:tc>
          <w:tcPr>
            <w:tcW w:w="281" w:type="dxa"/>
            <w:tcBorders>
              <w:top w:val="dashSmallGap" w:sz="4" w:space="0" w:color="auto"/>
            </w:tcBorders>
          </w:tcPr>
          <w:p w14:paraId="0AEC1478" w14:textId="77777777" w:rsidR="005B6950" w:rsidRPr="003A6BA5" w:rsidRDefault="005B6950" w:rsidP="00DF4092">
            <w:pPr>
              <w:jc w:val="center"/>
            </w:pPr>
            <w:r w:rsidRPr="003A6BA5">
              <w:rPr>
                <w:rFonts w:hint="eastAsia"/>
              </w:rPr>
              <w:t>○</w:t>
            </w:r>
          </w:p>
          <w:p w14:paraId="1DD9F29F" w14:textId="10B21A3D" w:rsidR="005B6950" w:rsidRPr="003A6BA5" w:rsidRDefault="005B6950" w:rsidP="00DF4092">
            <w:pPr>
              <w:jc w:val="center"/>
              <w:rPr>
                <w:vertAlign w:val="superscript"/>
              </w:rP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4D3D8BFD" w14:textId="77777777" w:rsidR="005B6950" w:rsidRPr="003A6BA5" w:rsidRDefault="005B6950" w:rsidP="00B86FEA">
            <w:pPr>
              <w:jc w:val="center"/>
            </w:pPr>
            <w:r w:rsidRPr="003A6BA5">
              <w:rPr>
                <w:rFonts w:hint="eastAsia"/>
              </w:rPr>
              <w:t>○</w:t>
            </w:r>
          </w:p>
        </w:tc>
        <w:tc>
          <w:tcPr>
            <w:tcW w:w="282" w:type="dxa"/>
            <w:tcBorders>
              <w:top w:val="dashSmallGap" w:sz="4" w:space="0" w:color="auto"/>
            </w:tcBorders>
          </w:tcPr>
          <w:p w14:paraId="4D3034AA"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D6129BC"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238AF22E"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2479A33B"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977E413"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37759E58"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36486FF5" w14:textId="77777777" w:rsidR="005B6950" w:rsidRPr="003A6BA5" w:rsidRDefault="005B6950" w:rsidP="00160A86">
            <w:pPr>
              <w:jc w:val="center"/>
            </w:pPr>
            <w:r w:rsidRPr="003A6BA5">
              <w:rPr>
                <w:rFonts w:hint="eastAsia"/>
              </w:rPr>
              <w:t>○</w:t>
            </w:r>
          </w:p>
          <w:p w14:paraId="13FBE99E" w14:textId="1BA56164"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423DFD2F"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F26C30C"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D158E6E"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F060174" w14:textId="77777777" w:rsidR="005B6950" w:rsidRPr="003A6BA5" w:rsidRDefault="005B6950" w:rsidP="00160A86">
            <w:pPr>
              <w:jc w:val="center"/>
            </w:pPr>
            <w:r w:rsidRPr="003A6BA5">
              <w:rPr>
                <w:rFonts w:hint="eastAsia"/>
              </w:rPr>
              <w:t>○</w:t>
            </w:r>
          </w:p>
          <w:p w14:paraId="5472A3C5" w14:textId="3295FAE4" w:rsidR="005B6950" w:rsidRPr="003A6BA5" w:rsidRDefault="005B6950" w:rsidP="00160A86">
            <w:pPr>
              <w:jc w:val="center"/>
              <w:rPr>
                <w:vertAlign w:val="superscript"/>
              </w:rPr>
            </w:pPr>
            <w:r w:rsidRPr="003A6BA5">
              <w:rPr>
                <w:rFonts w:hint="eastAsia"/>
                <w:vertAlign w:val="superscript"/>
              </w:rPr>
              <w:t>＊</w:t>
            </w:r>
            <w:r w:rsidR="00413C24">
              <w:rPr>
                <w:rFonts w:hint="eastAsia"/>
                <w:vertAlign w:val="superscript"/>
              </w:rPr>
              <w:t>５</w:t>
            </w:r>
          </w:p>
        </w:tc>
        <w:tc>
          <w:tcPr>
            <w:tcW w:w="282" w:type="dxa"/>
            <w:tcBorders>
              <w:top w:val="dashSmallGap" w:sz="4" w:space="0" w:color="auto"/>
            </w:tcBorders>
          </w:tcPr>
          <w:p w14:paraId="4D01944F"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0A36913"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2802D798"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1015A5F5"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298C6346"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09C941E9"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08F23415" w14:textId="77777777" w:rsidR="005B6950" w:rsidRPr="00BC5573" w:rsidRDefault="005B6950" w:rsidP="005B6950">
            <w:pPr>
              <w:jc w:val="center"/>
            </w:pPr>
            <w:r w:rsidRPr="00BC5573">
              <w:rPr>
                <w:rFonts w:hint="eastAsia"/>
              </w:rPr>
              <w:t>○</w:t>
            </w:r>
          </w:p>
        </w:tc>
      </w:tr>
      <w:tr w:rsidR="005B6950" w:rsidRPr="00BC5573" w14:paraId="5B4FE236" w14:textId="77777777" w:rsidTr="005B6950">
        <w:trPr>
          <w:cantSplit/>
        </w:trPr>
        <w:tc>
          <w:tcPr>
            <w:tcW w:w="369" w:type="dxa"/>
            <w:vMerge w:val="restart"/>
            <w:textDirection w:val="tbRlV"/>
            <w:vAlign w:val="center"/>
          </w:tcPr>
          <w:p w14:paraId="6AF0F97D" w14:textId="77777777" w:rsidR="005B6950" w:rsidRPr="003A6BA5" w:rsidRDefault="005B6950" w:rsidP="00160A86">
            <w:pPr>
              <w:jc w:val="center"/>
            </w:pPr>
            <w:r w:rsidRPr="003A6BA5">
              <w:rPr>
                <w:rFonts w:hint="eastAsia"/>
              </w:rPr>
              <w:t>船舶代理店</w:t>
            </w:r>
          </w:p>
        </w:tc>
        <w:tc>
          <w:tcPr>
            <w:tcW w:w="3345" w:type="dxa"/>
            <w:tcBorders>
              <w:bottom w:val="dashSmallGap" w:sz="4" w:space="0" w:color="auto"/>
            </w:tcBorders>
          </w:tcPr>
          <w:p w14:paraId="39A02825" w14:textId="77777777" w:rsidR="005B6950" w:rsidRPr="003A6BA5" w:rsidRDefault="005B6950" w:rsidP="00DE5016">
            <w:r w:rsidRPr="003A6BA5">
              <w:rPr>
                <w:rFonts w:hint="eastAsia"/>
              </w:rPr>
              <w:t>ＭＦＲ業務で登録された船舶代理店の場合</w:t>
            </w:r>
          </w:p>
        </w:tc>
        <w:tc>
          <w:tcPr>
            <w:tcW w:w="281" w:type="dxa"/>
            <w:vMerge w:val="restart"/>
          </w:tcPr>
          <w:p w14:paraId="5030F778" w14:textId="77777777" w:rsidR="005B6950" w:rsidRPr="003A6BA5" w:rsidRDefault="005B6950" w:rsidP="00160A86">
            <w:pPr>
              <w:jc w:val="center"/>
            </w:pPr>
            <w:r w:rsidRPr="003A6BA5">
              <w:rPr>
                <w:rFonts w:hint="eastAsia"/>
              </w:rPr>
              <w:t>○</w:t>
            </w:r>
          </w:p>
        </w:tc>
        <w:tc>
          <w:tcPr>
            <w:tcW w:w="282" w:type="dxa"/>
            <w:vMerge w:val="restart"/>
          </w:tcPr>
          <w:p w14:paraId="0192A33E" w14:textId="77777777" w:rsidR="005B6950" w:rsidRPr="003A6BA5" w:rsidRDefault="005B6950" w:rsidP="00B86FEA">
            <w:pPr>
              <w:jc w:val="center"/>
            </w:pPr>
            <w:r w:rsidRPr="003A6BA5">
              <w:rPr>
                <w:rFonts w:hint="eastAsia"/>
              </w:rPr>
              <w:t>○</w:t>
            </w:r>
          </w:p>
        </w:tc>
        <w:tc>
          <w:tcPr>
            <w:tcW w:w="282" w:type="dxa"/>
            <w:vMerge w:val="restart"/>
          </w:tcPr>
          <w:p w14:paraId="718D4388" w14:textId="77777777" w:rsidR="005B6950" w:rsidRPr="003A6BA5" w:rsidRDefault="005B6950" w:rsidP="00160A86">
            <w:pPr>
              <w:jc w:val="center"/>
            </w:pPr>
            <w:r w:rsidRPr="003A6BA5">
              <w:rPr>
                <w:rFonts w:hint="eastAsia"/>
              </w:rPr>
              <w:t>○</w:t>
            </w:r>
          </w:p>
        </w:tc>
        <w:tc>
          <w:tcPr>
            <w:tcW w:w="282" w:type="dxa"/>
            <w:vMerge w:val="restart"/>
          </w:tcPr>
          <w:p w14:paraId="5364B995" w14:textId="77777777" w:rsidR="005B6950" w:rsidRPr="003A6BA5" w:rsidRDefault="005B6950" w:rsidP="00160A86">
            <w:pPr>
              <w:jc w:val="center"/>
            </w:pPr>
            <w:r w:rsidRPr="003A6BA5">
              <w:rPr>
                <w:rFonts w:hint="eastAsia"/>
              </w:rPr>
              <w:t>○</w:t>
            </w:r>
          </w:p>
        </w:tc>
        <w:tc>
          <w:tcPr>
            <w:tcW w:w="282" w:type="dxa"/>
            <w:vMerge w:val="restart"/>
          </w:tcPr>
          <w:p w14:paraId="5A307433" w14:textId="77777777" w:rsidR="005B6950" w:rsidRPr="003A6BA5" w:rsidRDefault="005B6950" w:rsidP="00160A86">
            <w:pPr>
              <w:jc w:val="center"/>
            </w:pPr>
            <w:r w:rsidRPr="003A6BA5">
              <w:rPr>
                <w:rFonts w:hint="eastAsia"/>
              </w:rPr>
              <w:t>×</w:t>
            </w:r>
          </w:p>
        </w:tc>
        <w:tc>
          <w:tcPr>
            <w:tcW w:w="282" w:type="dxa"/>
            <w:vMerge w:val="restart"/>
          </w:tcPr>
          <w:p w14:paraId="0FE6B806" w14:textId="77777777" w:rsidR="005B6950" w:rsidRPr="003A6BA5" w:rsidRDefault="005B6950" w:rsidP="00160A86">
            <w:pPr>
              <w:jc w:val="center"/>
            </w:pPr>
            <w:r w:rsidRPr="003A6BA5">
              <w:rPr>
                <w:rFonts w:hint="eastAsia"/>
              </w:rPr>
              <w:t>×</w:t>
            </w:r>
          </w:p>
        </w:tc>
        <w:tc>
          <w:tcPr>
            <w:tcW w:w="282" w:type="dxa"/>
            <w:vMerge w:val="restart"/>
          </w:tcPr>
          <w:p w14:paraId="212E7C73" w14:textId="77777777" w:rsidR="005B6950" w:rsidRPr="003A6BA5" w:rsidRDefault="005B6950" w:rsidP="00160A86">
            <w:pPr>
              <w:jc w:val="center"/>
            </w:pPr>
            <w:r w:rsidRPr="003A6BA5">
              <w:rPr>
                <w:rFonts w:hint="eastAsia"/>
              </w:rPr>
              <w:t>○</w:t>
            </w:r>
          </w:p>
        </w:tc>
        <w:tc>
          <w:tcPr>
            <w:tcW w:w="282" w:type="dxa"/>
            <w:vMerge w:val="restart"/>
          </w:tcPr>
          <w:p w14:paraId="0F68F915" w14:textId="77777777" w:rsidR="005B6950" w:rsidRPr="003A6BA5" w:rsidRDefault="005B6950" w:rsidP="00160A86">
            <w:pPr>
              <w:jc w:val="center"/>
            </w:pPr>
            <w:r w:rsidRPr="003A6BA5">
              <w:rPr>
                <w:rFonts w:hint="eastAsia"/>
              </w:rPr>
              <w:t>×</w:t>
            </w:r>
          </w:p>
        </w:tc>
        <w:tc>
          <w:tcPr>
            <w:tcW w:w="282" w:type="dxa"/>
            <w:vMerge w:val="restart"/>
          </w:tcPr>
          <w:p w14:paraId="49286209" w14:textId="77777777" w:rsidR="005B6950" w:rsidRPr="003A6BA5" w:rsidRDefault="005B6950" w:rsidP="00160A86">
            <w:pPr>
              <w:jc w:val="center"/>
            </w:pPr>
            <w:r w:rsidRPr="003A6BA5">
              <w:rPr>
                <w:rFonts w:hint="eastAsia"/>
              </w:rPr>
              <w:t>○</w:t>
            </w:r>
          </w:p>
        </w:tc>
        <w:tc>
          <w:tcPr>
            <w:tcW w:w="282" w:type="dxa"/>
            <w:vMerge w:val="restart"/>
          </w:tcPr>
          <w:p w14:paraId="2D45D115" w14:textId="77777777" w:rsidR="005B6950" w:rsidRPr="003A6BA5" w:rsidRDefault="005B6950" w:rsidP="00160A86">
            <w:pPr>
              <w:jc w:val="center"/>
            </w:pPr>
            <w:r w:rsidRPr="003A6BA5">
              <w:rPr>
                <w:rFonts w:hint="eastAsia"/>
              </w:rPr>
              <w:t>○</w:t>
            </w:r>
          </w:p>
        </w:tc>
        <w:tc>
          <w:tcPr>
            <w:tcW w:w="282" w:type="dxa"/>
            <w:vMerge w:val="restart"/>
          </w:tcPr>
          <w:p w14:paraId="6A72D5FD" w14:textId="77777777" w:rsidR="005B6950" w:rsidRPr="003A6BA5" w:rsidRDefault="005B6950" w:rsidP="00160A86">
            <w:pPr>
              <w:jc w:val="center"/>
            </w:pPr>
            <w:r w:rsidRPr="003A6BA5">
              <w:rPr>
                <w:rFonts w:hint="eastAsia"/>
              </w:rPr>
              <w:t>○</w:t>
            </w:r>
          </w:p>
        </w:tc>
        <w:tc>
          <w:tcPr>
            <w:tcW w:w="282" w:type="dxa"/>
            <w:vMerge w:val="restart"/>
          </w:tcPr>
          <w:p w14:paraId="52883010" w14:textId="77777777" w:rsidR="005B6950" w:rsidRPr="003A6BA5" w:rsidRDefault="005B6950" w:rsidP="00160A86">
            <w:pPr>
              <w:jc w:val="center"/>
            </w:pPr>
            <w:r w:rsidRPr="003A6BA5">
              <w:rPr>
                <w:rFonts w:hint="eastAsia"/>
              </w:rPr>
              <w:t>○</w:t>
            </w:r>
          </w:p>
        </w:tc>
        <w:tc>
          <w:tcPr>
            <w:tcW w:w="282" w:type="dxa"/>
            <w:vMerge w:val="restart"/>
          </w:tcPr>
          <w:p w14:paraId="4DA8B7E5" w14:textId="77777777" w:rsidR="005B6950" w:rsidRPr="003A6BA5" w:rsidRDefault="005B6950" w:rsidP="00160A86">
            <w:pPr>
              <w:jc w:val="center"/>
            </w:pPr>
            <w:r w:rsidRPr="003A6BA5">
              <w:rPr>
                <w:rFonts w:hint="eastAsia"/>
              </w:rPr>
              <w:t>○</w:t>
            </w:r>
          </w:p>
        </w:tc>
        <w:tc>
          <w:tcPr>
            <w:tcW w:w="282" w:type="dxa"/>
            <w:vMerge w:val="restart"/>
          </w:tcPr>
          <w:p w14:paraId="5CA39D1D" w14:textId="77777777" w:rsidR="005B6950" w:rsidRPr="003A6BA5" w:rsidRDefault="005B6950" w:rsidP="00160A86">
            <w:pPr>
              <w:jc w:val="center"/>
            </w:pPr>
            <w:r w:rsidRPr="003A6BA5">
              <w:rPr>
                <w:rFonts w:hint="eastAsia"/>
              </w:rPr>
              <w:t>×</w:t>
            </w:r>
          </w:p>
        </w:tc>
        <w:tc>
          <w:tcPr>
            <w:tcW w:w="282" w:type="dxa"/>
            <w:vMerge w:val="restart"/>
          </w:tcPr>
          <w:p w14:paraId="0BCF41F9" w14:textId="77777777" w:rsidR="005B6950" w:rsidRPr="003A6BA5" w:rsidRDefault="005B6950" w:rsidP="00160A86">
            <w:pPr>
              <w:jc w:val="center"/>
            </w:pPr>
            <w:r w:rsidRPr="003A6BA5">
              <w:rPr>
                <w:rFonts w:hint="eastAsia"/>
              </w:rPr>
              <w:t>○</w:t>
            </w:r>
          </w:p>
        </w:tc>
        <w:tc>
          <w:tcPr>
            <w:tcW w:w="282" w:type="dxa"/>
            <w:vMerge w:val="restart"/>
          </w:tcPr>
          <w:p w14:paraId="2922982B" w14:textId="77777777" w:rsidR="005B6950" w:rsidRPr="003A6BA5" w:rsidRDefault="005B6950" w:rsidP="00160A86">
            <w:pPr>
              <w:jc w:val="center"/>
            </w:pPr>
            <w:r w:rsidRPr="003A6BA5">
              <w:rPr>
                <w:rFonts w:hint="eastAsia"/>
              </w:rPr>
              <w:t>○</w:t>
            </w:r>
          </w:p>
        </w:tc>
        <w:tc>
          <w:tcPr>
            <w:tcW w:w="282" w:type="dxa"/>
            <w:vMerge w:val="restart"/>
          </w:tcPr>
          <w:p w14:paraId="2F3471A1" w14:textId="77777777" w:rsidR="005B6950" w:rsidRPr="003A6BA5" w:rsidRDefault="005B6950" w:rsidP="00160A86">
            <w:pPr>
              <w:jc w:val="center"/>
            </w:pPr>
            <w:r w:rsidRPr="003A6BA5">
              <w:rPr>
                <w:rFonts w:hint="eastAsia"/>
              </w:rPr>
              <w:t>○</w:t>
            </w:r>
          </w:p>
        </w:tc>
        <w:tc>
          <w:tcPr>
            <w:tcW w:w="282" w:type="dxa"/>
            <w:vMerge w:val="restart"/>
          </w:tcPr>
          <w:p w14:paraId="09F7F652" w14:textId="77777777" w:rsidR="005B6950" w:rsidRPr="003A6BA5" w:rsidRDefault="005B6950" w:rsidP="00160A86">
            <w:pPr>
              <w:jc w:val="center"/>
            </w:pPr>
            <w:r w:rsidRPr="003A6BA5">
              <w:rPr>
                <w:rFonts w:hint="eastAsia"/>
              </w:rPr>
              <w:t>○</w:t>
            </w:r>
          </w:p>
        </w:tc>
        <w:tc>
          <w:tcPr>
            <w:tcW w:w="282" w:type="dxa"/>
            <w:gridSpan w:val="2"/>
            <w:vMerge w:val="restart"/>
          </w:tcPr>
          <w:p w14:paraId="08B1708C" w14:textId="77777777" w:rsidR="005B6950" w:rsidRPr="003A6BA5" w:rsidRDefault="005B6950" w:rsidP="00160A86">
            <w:pPr>
              <w:jc w:val="center"/>
            </w:pPr>
            <w:r w:rsidRPr="003A6BA5">
              <w:rPr>
                <w:rFonts w:hint="eastAsia"/>
              </w:rPr>
              <w:t>○</w:t>
            </w:r>
          </w:p>
        </w:tc>
        <w:tc>
          <w:tcPr>
            <w:tcW w:w="282" w:type="dxa"/>
            <w:gridSpan w:val="2"/>
            <w:vMerge w:val="restart"/>
          </w:tcPr>
          <w:p w14:paraId="1A376CA6" w14:textId="77777777" w:rsidR="005B6950" w:rsidRPr="00BC5573" w:rsidRDefault="005B6950" w:rsidP="005B6950">
            <w:pPr>
              <w:jc w:val="center"/>
            </w:pPr>
            <w:r w:rsidRPr="00BC5573">
              <w:rPr>
                <w:rFonts w:hint="eastAsia"/>
              </w:rPr>
              <w:t>○</w:t>
            </w:r>
          </w:p>
        </w:tc>
      </w:tr>
      <w:tr w:rsidR="005B6950" w:rsidRPr="00BC5573" w14:paraId="460E270C" w14:textId="77777777" w:rsidTr="005B6950">
        <w:trPr>
          <w:cantSplit/>
        </w:trPr>
        <w:tc>
          <w:tcPr>
            <w:tcW w:w="369" w:type="dxa"/>
            <w:vMerge/>
            <w:textDirection w:val="tbRlV"/>
            <w:vAlign w:val="center"/>
          </w:tcPr>
          <w:p w14:paraId="22A61D84" w14:textId="77777777" w:rsidR="005B6950" w:rsidRPr="003A6BA5" w:rsidRDefault="005B6950" w:rsidP="00160A86">
            <w:pPr>
              <w:jc w:val="center"/>
            </w:pPr>
          </w:p>
        </w:tc>
        <w:tc>
          <w:tcPr>
            <w:tcW w:w="3345" w:type="dxa"/>
            <w:tcBorders>
              <w:top w:val="dashSmallGap" w:sz="4" w:space="0" w:color="auto"/>
              <w:bottom w:val="dashSmallGap" w:sz="4" w:space="0" w:color="auto"/>
            </w:tcBorders>
          </w:tcPr>
          <w:p w14:paraId="59C71A02" w14:textId="77777777" w:rsidR="005B6950" w:rsidRPr="003A6BA5" w:rsidRDefault="005B6950" w:rsidP="00DE5016">
            <w:r w:rsidRPr="003A6BA5">
              <w:rPr>
                <w:rFonts w:hint="eastAsia"/>
              </w:rPr>
              <w:t>ＭＦＲ業務で船舶代理店が登録されてなく、船会社が登録されている場合で登録された港及び船会社との受委託関係がシステムに登録されている場合</w:t>
            </w:r>
          </w:p>
        </w:tc>
        <w:tc>
          <w:tcPr>
            <w:tcW w:w="281" w:type="dxa"/>
            <w:vMerge/>
            <w:tcBorders>
              <w:bottom w:val="dashSmallGap" w:sz="4" w:space="0" w:color="auto"/>
            </w:tcBorders>
          </w:tcPr>
          <w:p w14:paraId="463D9C63" w14:textId="77777777" w:rsidR="005B6950" w:rsidRPr="003A6BA5" w:rsidRDefault="005B6950" w:rsidP="00160A86">
            <w:pPr>
              <w:jc w:val="center"/>
            </w:pPr>
          </w:p>
        </w:tc>
        <w:tc>
          <w:tcPr>
            <w:tcW w:w="282" w:type="dxa"/>
            <w:vMerge/>
            <w:tcBorders>
              <w:bottom w:val="dashSmallGap" w:sz="4" w:space="0" w:color="auto"/>
            </w:tcBorders>
          </w:tcPr>
          <w:p w14:paraId="44A55DC1" w14:textId="77777777" w:rsidR="005B6950" w:rsidRPr="003A6BA5" w:rsidRDefault="005B6950" w:rsidP="00B86FEA">
            <w:pPr>
              <w:jc w:val="center"/>
            </w:pPr>
          </w:p>
        </w:tc>
        <w:tc>
          <w:tcPr>
            <w:tcW w:w="282" w:type="dxa"/>
            <w:vMerge/>
            <w:tcBorders>
              <w:bottom w:val="dashSmallGap" w:sz="4" w:space="0" w:color="auto"/>
            </w:tcBorders>
          </w:tcPr>
          <w:p w14:paraId="170A7C26" w14:textId="77777777" w:rsidR="005B6950" w:rsidRPr="003A6BA5" w:rsidRDefault="005B6950" w:rsidP="00160A86">
            <w:pPr>
              <w:jc w:val="center"/>
            </w:pPr>
          </w:p>
        </w:tc>
        <w:tc>
          <w:tcPr>
            <w:tcW w:w="282" w:type="dxa"/>
            <w:vMerge/>
            <w:tcBorders>
              <w:bottom w:val="dashSmallGap" w:sz="4" w:space="0" w:color="auto"/>
            </w:tcBorders>
          </w:tcPr>
          <w:p w14:paraId="084978C7" w14:textId="77777777" w:rsidR="005B6950" w:rsidRPr="003A6BA5" w:rsidRDefault="005B6950" w:rsidP="00160A86">
            <w:pPr>
              <w:jc w:val="center"/>
            </w:pPr>
          </w:p>
        </w:tc>
        <w:tc>
          <w:tcPr>
            <w:tcW w:w="282" w:type="dxa"/>
            <w:vMerge/>
            <w:tcBorders>
              <w:bottom w:val="dashSmallGap" w:sz="4" w:space="0" w:color="auto"/>
            </w:tcBorders>
          </w:tcPr>
          <w:p w14:paraId="05AB1BE6" w14:textId="77777777" w:rsidR="005B6950" w:rsidRPr="003A6BA5" w:rsidRDefault="005B6950" w:rsidP="00160A86">
            <w:pPr>
              <w:jc w:val="center"/>
            </w:pPr>
          </w:p>
        </w:tc>
        <w:tc>
          <w:tcPr>
            <w:tcW w:w="282" w:type="dxa"/>
            <w:vMerge/>
            <w:tcBorders>
              <w:bottom w:val="dashSmallGap" w:sz="4" w:space="0" w:color="auto"/>
            </w:tcBorders>
          </w:tcPr>
          <w:p w14:paraId="105A037A" w14:textId="77777777" w:rsidR="005B6950" w:rsidRPr="003A6BA5" w:rsidRDefault="005B6950" w:rsidP="00160A86">
            <w:pPr>
              <w:jc w:val="center"/>
            </w:pPr>
          </w:p>
        </w:tc>
        <w:tc>
          <w:tcPr>
            <w:tcW w:w="282" w:type="dxa"/>
            <w:vMerge/>
            <w:tcBorders>
              <w:bottom w:val="dashSmallGap" w:sz="4" w:space="0" w:color="auto"/>
            </w:tcBorders>
          </w:tcPr>
          <w:p w14:paraId="68440648" w14:textId="77777777" w:rsidR="005B6950" w:rsidRPr="003A6BA5" w:rsidRDefault="005B6950" w:rsidP="00160A86">
            <w:pPr>
              <w:jc w:val="center"/>
            </w:pPr>
          </w:p>
        </w:tc>
        <w:tc>
          <w:tcPr>
            <w:tcW w:w="282" w:type="dxa"/>
            <w:vMerge/>
            <w:tcBorders>
              <w:bottom w:val="dashSmallGap" w:sz="4" w:space="0" w:color="auto"/>
            </w:tcBorders>
          </w:tcPr>
          <w:p w14:paraId="14B1E362" w14:textId="77777777" w:rsidR="005B6950" w:rsidRPr="003A6BA5" w:rsidRDefault="005B6950" w:rsidP="00160A86">
            <w:pPr>
              <w:jc w:val="center"/>
            </w:pPr>
          </w:p>
        </w:tc>
        <w:tc>
          <w:tcPr>
            <w:tcW w:w="282" w:type="dxa"/>
            <w:vMerge/>
            <w:tcBorders>
              <w:bottom w:val="dashSmallGap" w:sz="4" w:space="0" w:color="auto"/>
            </w:tcBorders>
          </w:tcPr>
          <w:p w14:paraId="076CD74F" w14:textId="77777777" w:rsidR="005B6950" w:rsidRPr="003A6BA5" w:rsidRDefault="005B6950" w:rsidP="00160A86">
            <w:pPr>
              <w:jc w:val="center"/>
            </w:pPr>
          </w:p>
        </w:tc>
        <w:tc>
          <w:tcPr>
            <w:tcW w:w="282" w:type="dxa"/>
            <w:vMerge/>
            <w:tcBorders>
              <w:bottom w:val="dashSmallGap" w:sz="4" w:space="0" w:color="auto"/>
            </w:tcBorders>
          </w:tcPr>
          <w:p w14:paraId="758CA7B8" w14:textId="77777777" w:rsidR="005B6950" w:rsidRPr="003A6BA5" w:rsidRDefault="005B6950" w:rsidP="00160A86">
            <w:pPr>
              <w:jc w:val="center"/>
            </w:pPr>
          </w:p>
        </w:tc>
        <w:tc>
          <w:tcPr>
            <w:tcW w:w="282" w:type="dxa"/>
            <w:vMerge/>
            <w:tcBorders>
              <w:bottom w:val="dashSmallGap" w:sz="4" w:space="0" w:color="auto"/>
            </w:tcBorders>
          </w:tcPr>
          <w:p w14:paraId="300B3CA0" w14:textId="77777777" w:rsidR="005B6950" w:rsidRPr="003A6BA5" w:rsidRDefault="005B6950" w:rsidP="00160A86">
            <w:pPr>
              <w:jc w:val="center"/>
            </w:pPr>
          </w:p>
        </w:tc>
        <w:tc>
          <w:tcPr>
            <w:tcW w:w="282" w:type="dxa"/>
            <w:vMerge/>
            <w:tcBorders>
              <w:bottom w:val="dashSmallGap" w:sz="4" w:space="0" w:color="auto"/>
            </w:tcBorders>
          </w:tcPr>
          <w:p w14:paraId="3A21867D" w14:textId="77777777" w:rsidR="005B6950" w:rsidRPr="003A6BA5" w:rsidRDefault="005B6950" w:rsidP="00160A86">
            <w:pPr>
              <w:jc w:val="center"/>
            </w:pPr>
          </w:p>
        </w:tc>
        <w:tc>
          <w:tcPr>
            <w:tcW w:w="282" w:type="dxa"/>
            <w:vMerge/>
            <w:tcBorders>
              <w:bottom w:val="dashSmallGap" w:sz="4" w:space="0" w:color="auto"/>
            </w:tcBorders>
          </w:tcPr>
          <w:p w14:paraId="33314460" w14:textId="77777777" w:rsidR="005B6950" w:rsidRPr="003A6BA5" w:rsidRDefault="005B6950" w:rsidP="00160A86">
            <w:pPr>
              <w:jc w:val="center"/>
            </w:pPr>
          </w:p>
        </w:tc>
        <w:tc>
          <w:tcPr>
            <w:tcW w:w="282" w:type="dxa"/>
            <w:vMerge/>
            <w:tcBorders>
              <w:bottom w:val="dashSmallGap" w:sz="4" w:space="0" w:color="auto"/>
            </w:tcBorders>
          </w:tcPr>
          <w:p w14:paraId="0418DDFC" w14:textId="77777777" w:rsidR="005B6950" w:rsidRPr="003A6BA5" w:rsidRDefault="005B6950" w:rsidP="00160A86">
            <w:pPr>
              <w:jc w:val="center"/>
            </w:pPr>
          </w:p>
        </w:tc>
        <w:tc>
          <w:tcPr>
            <w:tcW w:w="282" w:type="dxa"/>
            <w:vMerge/>
            <w:tcBorders>
              <w:bottom w:val="dashSmallGap" w:sz="4" w:space="0" w:color="auto"/>
            </w:tcBorders>
          </w:tcPr>
          <w:p w14:paraId="4908CE7C" w14:textId="77777777" w:rsidR="005B6950" w:rsidRPr="003A6BA5" w:rsidRDefault="005B6950" w:rsidP="00160A86">
            <w:pPr>
              <w:jc w:val="center"/>
            </w:pPr>
          </w:p>
        </w:tc>
        <w:tc>
          <w:tcPr>
            <w:tcW w:w="282" w:type="dxa"/>
            <w:vMerge/>
            <w:tcBorders>
              <w:bottom w:val="dashSmallGap" w:sz="4" w:space="0" w:color="auto"/>
            </w:tcBorders>
          </w:tcPr>
          <w:p w14:paraId="71E63EE4" w14:textId="77777777" w:rsidR="005B6950" w:rsidRPr="003A6BA5" w:rsidRDefault="005B6950" w:rsidP="00160A86">
            <w:pPr>
              <w:jc w:val="center"/>
            </w:pPr>
          </w:p>
        </w:tc>
        <w:tc>
          <w:tcPr>
            <w:tcW w:w="282" w:type="dxa"/>
            <w:vMerge/>
            <w:tcBorders>
              <w:bottom w:val="dashSmallGap" w:sz="4" w:space="0" w:color="auto"/>
            </w:tcBorders>
          </w:tcPr>
          <w:p w14:paraId="2907947C" w14:textId="77777777" w:rsidR="005B6950" w:rsidRPr="003A6BA5" w:rsidRDefault="005B6950" w:rsidP="00160A86">
            <w:pPr>
              <w:jc w:val="center"/>
            </w:pPr>
          </w:p>
        </w:tc>
        <w:tc>
          <w:tcPr>
            <w:tcW w:w="282" w:type="dxa"/>
            <w:vMerge/>
            <w:tcBorders>
              <w:bottom w:val="dashSmallGap" w:sz="4" w:space="0" w:color="auto"/>
            </w:tcBorders>
          </w:tcPr>
          <w:p w14:paraId="22D82301" w14:textId="77777777" w:rsidR="005B6950" w:rsidRPr="003A6BA5" w:rsidRDefault="005B6950" w:rsidP="00160A86">
            <w:pPr>
              <w:jc w:val="center"/>
            </w:pPr>
          </w:p>
        </w:tc>
        <w:tc>
          <w:tcPr>
            <w:tcW w:w="282" w:type="dxa"/>
            <w:gridSpan w:val="2"/>
            <w:vMerge/>
            <w:tcBorders>
              <w:bottom w:val="dashSmallGap" w:sz="4" w:space="0" w:color="auto"/>
            </w:tcBorders>
          </w:tcPr>
          <w:p w14:paraId="58C39B8D" w14:textId="77777777" w:rsidR="005B6950" w:rsidRPr="003A6BA5" w:rsidRDefault="005B6950" w:rsidP="00160A86">
            <w:pPr>
              <w:jc w:val="center"/>
            </w:pPr>
          </w:p>
        </w:tc>
        <w:tc>
          <w:tcPr>
            <w:tcW w:w="282" w:type="dxa"/>
            <w:gridSpan w:val="2"/>
            <w:vMerge/>
            <w:tcBorders>
              <w:bottom w:val="dashSmallGap" w:sz="4" w:space="0" w:color="auto"/>
            </w:tcBorders>
          </w:tcPr>
          <w:p w14:paraId="63336748" w14:textId="77777777" w:rsidR="005B6950" w:rsidRPr="00BC5573" w:rsidRDefault="005B6950" w:rsidP="005B6950">
            <w:pPr>
              <w:jc w:val="center"/>
            </w:pPr>
          </w:p>
        </w:tc>
      </w:tr>
      <w:tr w:rsidR="005B6950" w:rsidRPr="00BC5573" w14:paraId="5FA1D4E0" w14:textId="77777777" w:rsidTr="005B6950">
        <w:trPr>
          <w:cantSplit/>
        </w:trPr>
        <w:tc>
          <w:tcPr>
            <w:tcW w:w="369" w:type="dxa"/>
            <w:vMerge/>
            <w:textDirection w:val="tbRlV"/>
            <w:vAlign w:val="center"/>
          </w:tcPr>
          <w:p w14:paraId="27FCD4CC" w14:textId="77777777" w:rsidR="005B6950" w:rsidRPr="003A6BA5" w:rsidRDefault="005B6950" w:rsidP="00160A86">
            <w:pPr>
              <w:jc w:val="center"/>
            </w:pPr>
          </w:p>
        </w:tc>
        <w:tc>
          <w:tcPr>
            <w:tcW w:w="3345" w:type="dxa"/>
            <w:tcBorders>
              <w:top w:val="dashSmallGap" w:sz="4" w:space="0" w:color="auto"/>
            </w:tcBorders>
          </w:tcPr>
          <w:p w14:paraId="297C5CFE" w14:textId="77777777" w:rsidR="005B6950" w:rsidRPr="003A6BA5" w:rsidRDefault="005B6950" w:rsidP="00DE5016">
            <w:r w:rsidRPr="003A6BA5">
              <w:rPr>
                <w:rFonts w:hint="eastAsia"/>
              </w:rPr>
              <w:t>船会社及び船舶代理店が登録されていない場合</w:t>
            </w:r>
          </w:p>
        </w:tc>
        <w:tc>
          <w:tcPr>
            <w:tcW w:w="281" w:type="dxa"/>
            <w:tcBorders>
              <w:top w:val="dashSmallGap" w:sz="4" w:space="0" w:color="auto"/>
            </w:tcBorders>
          </w:tcPr>
          <w:p w14:paraId="23084FAC" w14:textId="77777777" w:rsidR="005B6950" w:rsidRPr="003A6BA5" w:rsidRDefault="005B6950" w:rsidP="00160A86">
            <w:pPr>
              <w:jc w:val="center"/>
            </w:pPr>
            <w:r w:rsidRPr="003A6BA5">
              <w:rPr>
                <w:rFonts w:hint="eastAsia"/>
              </w:rPr>
              <w:t>○</w:t>
            </w:r>
          </w:p>
          <w:p w14:paraId="10E53355" w14:textId="3EC6D432"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43EF000C" w14:textId="77777777" w:rsidR="005B6950" w:rsidRPr="003A6BA5" w:rsidRDefault="005B6950" w:rsidP="00B86FEA">
            <w:pPr>
              <w:jc w:val="center"/>
            </w:pPr>
            <w:r w:rsidRPr="003A6BA5">
              <w:rPr>
                <w:rFonts w:hint="eastAsia"/>
              </w:rPr>
              <w:t>○</w:t>
            </w:r>
          </w:p>
        </w:tc>
        <w:tc>
          <w:tcPr>
            <w:tcW w:w="282" w:type="dxa"/>
            <w:tcBorders>
              <w:top w:val="dashSmallGap" w:sz="4" w:space="0" w:color="auto"/>
            </w:tcBorders>
          </w:tcPr>
          <w:p w14:paraId="42E1A0BB"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4DFEDA3"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7DAC7FE5"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DB373CB"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86E1979"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2D411EC"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CC051D7" w14:textId="77777777" w:rsidR="005B6950" w:rsidRPr="003A6BA5" w:rsidRDefault="005B6950" w:rsidP="00160A86">
            <w:pPr>
              <w:jc w:val="center"/>
            </w:pPr>
            <w:r w:rsidRPr="003A6BA5">
              <w:rPr>
                <w:rFonts w:hint="eastAsia"/>
              </w:rPr>
              <w:t>○</w:t>
            </w:r>
          </w:p>
          <w:p w14:paraId="59108D68" w14:textId="6CC7540F"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6B0DA2A0"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0524B7C9"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CAB3D9C"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00676E3B" w14:textId="77777777" w:rsidR="005B6950" w:rsidRPr="003A6BA5" w:rsidRDefault="005B6950" w:rsidP="00160A86">
            <w:pPr>
              <w:jc w:val="center"/>
            </w:pPr>
            <w:r w:rsidRPr="003A6BA5">
              <w:rPr>
                <w:rFonts w:hint="eastAsia"/>
              </w:rPr>
              <w:t>○</w:t>
            </w:r>
          </w:p>
          <w:p w14:paraId="1AFC77EC" w14:textId="35F0B1BF" w:rsidR="005B6950" w:rsidRPr="003A6BA5" w:rsidRDefault="005B6950" w:rsidP="00160A86">
            <w:pPr>
              <w:jc w:val="center"/>
              <w:rPr>
                <w:vertAlign w:val="superscript"/>
              </w:rPr>
            </w:pPr>
            <w:r w:rsidRPr="003A6BA5">
              <w:rPr>
                <w:rFonts w:hint="eastAsia"/>
                <w:vertAlign w:val="superscript"/>
              </w:rPr>
              <w:t>＊</w:t>
            </w:r>
            <w:r w:rsidR="00413C24">
              <w:rPr>
                <w:rFonts w:hint="eastAsia"/>
                <w:vertAlign w:val="superscript"/>
              </w:rPr>
              <w:t>５</w:t>
            </w:r>
          </w:p>
        </w:tc>
        <w:tc>
          <w:tcPr>
            <w:tcW w:w="282" w:type="dxa"/>
            <w:tcBorders>
              <w:top w:val="dashSmallGap" w:sz="4" w:space="0" w:color="auto"/>
            </w:tcBorders>
          </w:tcPr>
          <w:p w14:paraId="62914BD6"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7B173452"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43F16FD"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361C2A6"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187532DF"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632D634F"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5F47C6C8" w14:textId="77777777" w:rsidR="005B6950" w:rsidRPr="00BC5573" w:rsidRDefault="005B6950" w:rsidP="005B6950">
            <w:pPr>
              <w:jc w:val="center"/>
            </w:pPr>
            <w:r w:rsidRPr="00BC5573">
              <w:rPr>
                <w:rFonts w:hint="eastAsia"/>
              </w:rPr>
              <w:t>○</w:t>
            </w:r>
          </w:p>
        </w:tc>
      </w:tr>
      <w:tr w:rsidR="005B6950" w:rsidRPr="00BC5573" w14:paraId="1DCD6714" w14:textId="77777777" w:rsidTr="005B6950">
        <w:trPr>
          <w:cantSplit/>
        </w:trPr>
        <w:tc>
          <w:tcPr>
            <w:tcW w:w="369" w:type="dxa"/>
            <w:vMerge w:val="restart"/>
            <w:textDirection w:val="tbRlV"/>
            <w:vAlign w:val="center"/>
          </w:tcPr>
          <w:p w14:paraId="5E7076A1" w14:textId="77777777" w:rsidR="005B6950" w:rsidRPr="003A6BA5" w:rsidRDefault="005B6950" w:rsidP="00160A86">
            <w:pPr>
              <w:jc w:val="center"/>
            </w:pPr>
            <w:r w:rsidRPr="003A6BA5">
              <w:rPr>
                <w:rFonts w:hint="eastAsia"/>
              </w:rPr>
              <w:t>ＣＹ</w:t>
            </w:r>
          </w:p>
        </w:tc>
        <w:tc>
          <w:tcPr>
            <w:tcW w:w="3345" w:type="dxa"/>
            <w:tcBorders>
              <w:bottom w:val="dashSmallGap" w:sz="4" w:space="0" w:color="auto"/>
            </w:tcBorders>
          </w:tcPr>
          <w:p w14:paraId="1B83F5DA" w14:textId="77777777" w:rsidR="005B6950" w:rsidRPr="003A6BA5" w:rsidRDefault="005B6950" w:rsidP="000B45AB">
            <w:r w:rsidRPr="003A6BA5">
              <w:rPr>
                <w:rFonts w:hint="eastAsia"/>
              </w:rPr>
              <w:t>入力者の管理する保税地域に搬入予定（経由地含む）、蔵置中及び蔵置されたことがある場合</w:t>
            </w:r>
          </w:p>
        </w:tc>
        <w:tc>
          <w:tcPr>
            <w:tcW w:w="281" w:type="dxa"/>
            <w:tcBorders>
              <w:bottom w:val="dashSmallGap" w:sz="4" w:space="0" w:color="auto"/>
            </w:tcBorders>
          </w:tcPr>
          <w:p w14:paraId="307B6D3C"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0A1A63C0" w14:textId="77777777" w:rsidR="005B6950" w:rsidRPr="003A6BA5" w:rsidRDefault="005B6950" w:rsidP="00B86FEA">
            <w:pPr>
              <w:jc w:val="center"/>
            </w:pPr>
            <w:r w:rsidRPr="003A6BA5">
              <w:rPr>
                <w:rFonts w:hint="eastAsia"/>
              </w:rPr>
              <w:t>○</w:t>
            </w:r>
          </w:p>
        </w:tc>
        <w:tc>
          <w:tcPr>
            <w:tcW w:w="282" w:type="dxa"/>
            <w:tcBorders>
              <w:bottom w:val="dashSmallGap" w:sz="4" w:space="0" w:color="auto"/>
            </w:tcBorders>
          </w:tcPr>
          <w:p w14:paraId="31718522"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6B0D2EA8"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73C3E3E8"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3D0B254E"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6FA2FC12"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5AAD3D77"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431BF30B"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2247CDA8"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37A965A5"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78AD4CF2"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2B6DD03C"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2EDA4C10"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07A4D97B"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5A380B17"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330E4F2B" w14:textId="77777777" w:rsidR="005B6950" w:rsidRPr="003A6BA5" w:rsidRDefault="005B6950" w:rsidP="00160A86">
            <w:pPr>
              <w:jc w:val="center"/>
            </w:pPr>
            <w:r w:rsidRPr="003A6BA5">
              <w:rPr>
                <w:rFonts w:hint="eastAsia"/>
              </w:rPr>
              <w:t>○</w:t>
            </w:r>
          </w:p>
        </w:tc>
        <w:tc>
          <w:tcPr>
            <w:tcW w:w="282" w:type="dxa"/>
            <w:tcBorders>
              <w:bottom w:val="dashSmallGap" w:sz="4" w:space="0" w:color="auto"/>
            </w:tcBorders>
          </w:tcPr>
          <w:p w14:paraId="46FFE7FB" w14:textId="77777777" w:rsidR="005B6950" w:rsidRPr="003A6BA5" w:rsidRDefault="005B6950" w:rsidP="00160A86">
            <w:pPr>
              <w:jc w:val="center"/>
            </w:pPr>
            <w:r w:rsidRPr="003A6BA5">
              <w:rPr>
                <w:rFonts w:hint="eastAsia"/>
              </w:rPr>
              <w:t>○</w:t>
            </w:r>
          </w:p>
        </w:tc>
        <w:tc>
          <w:tcPr>
            <w:tcW w:w="282" w:type="dxa"/>
            <w:gridSpan w:val="2"/>
            <w:tcBorders>
              <w:bottom w:val="dashSmallGap" w:sz="4" w:space="0" w:color="auto"/>
            </w:tcBorders>
          </w:tcPr>
          <w:p w14:paraId="62736D56" w14:textId="77777777" w:rsidR="005B6950" w:rsidRPr="003A6BA5" w:rsidRDefault="005B6950" w:rsidP="00160A86">
            <w:pPr>
              <w:jc w:val="center"/>
            </w:pPr>
            <w:r w:rsidRPr="003A6BA5">
              <w:rPr>
                <w:rFonts w:hint="eastAsia"/>
              </w:rPr>
              <w:t>○</w:t>
            </w:r>
          </w:p>
        </w:tc>
        <w:tc>
          <w:tcPr>
            <w:tcW w:w="282" w:type="dxa"/>
            <w:gridSpan w:val="2"/>
            <w:tcBorders>
              <w:bottom w:val="dashSmallGap" w:sz="4" w:space="0" w:color="auto"/>
            </w:tcBorders>
          </w:tcPr>
          <w:p w14:paraId="01365E54" w14:textId="77777777" w:rsidR="005B6950" w:rsidRPr="00BC5573" w:rsidRDefault="005B6950" w:rsidP="005B6950">
            <w:pPr>
              <w:jc w:val="center"/>
            </w:pPr>
            <w:r w:rsidRPr="00BC5573">
              <w:rPr>
                <w:rFonts w:hint="eastAsia"/>
              </w:rPr>
              <w:t>○</w:t>
            </w:r>
          </w:p>
        </w:tc>
      </w:tr>
      <w:tr w:rsidR="005B6950" w:rsidRPr="00BC5573" w14:paraId="497EBE81" w14:textId="77777777" w:rsidTr="005B6950">
        <w:trPr>
          <w:cantSplit/>
        </w:trPr>
        <w:tc>
          <w:tcPr>
            <w:tcW w:w="369" w:type="dxa"/>
            <w:vMerge/>
            <w:vAlign w:val="center"/>
          </w:tcPr>
          <w:p w14:paraId="6BF82455" w14:textId="77777777" w:rsidR="005B6950" w:rsidRPr="003A6BA5" w:rsidRDefault="005B6950" w:rsidP="00160A86">
            <w:pPr>
              <w:jc w:val="center"/>
            </w:pPr>
          </w:p>
        </w:tc>
        <w:tc>
          <w:tcPr>
            <w:tcW w:w="3345" w:type="dxa"/>
            <w:tcBorders>
              <w:top w:val="dashSmallGap" w:sz="4" w:space="0" w:color="auto"/>
            </w:tcBorders>
          </w:tcPr>
          <w:p w14:paraId="2996D3D1" w14:textId="77777777" w:rsidR="005B6950" w:rsidRPr="003A6BA5" w:rsidRDefault="005B6950" w:rsidP="00DE5016">
            <w:r w:rsidRPr="003A6BA5">
              <w:rPr>
                <w:rFonts w:hint="eastAsia"/>
              </w:rPr>
              <w:t>輸入貨物または仮陸揚貨物で入力者の管理する保税地域に搬入予定もなくかつ蔵置履歴もない場合</w:t>
            </w:r>
          </w:p>
        </w:tc>
        <w:tc>
          <w:tcPr>
            <w:tcW w:w="281" w:type="dxa"/>
            <w:tcBorders>
              <w:top w:val="dashSmallGap" w:sz="4" w:space="0" w:color="auto"/>
            </w:tcBorders>
          </w:tcPr>
          <w:p w14:paraId="1A48CF9F" w14:textId="77777777" w:rsidR="005B6950" w:rsidRPr="003A6BA5" w:rsidRDefault="005B6950" w:rsidP="00160A86">
            <w:pPr>
              <w:jc w:val="center"/>
            </w:pPr>
            <w:r w:rsidRPr="003A6BA5">
              <w:rPr>
                <w:rFonts w:hint="eastAsia"/>
              </w:rPr>
              <w:t>○</w:t>
            </w:r>
          </w:p>
          <w:p w14:paraId="7651C04E" w14:textId="6DDFAE3F"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394B5D5B" w14:textId="77777777" w:rsidR="005B6950" w:rsidRPr="003A6BA5" w:rsidRDefault="005B6950" w:rsidP="00B86FEA">
            <w:pPr>
              <w:jc w:val="center"/>
            </w:pPr>
            <w:r w:rsidRPr="003A6BA5">
              <w:rPr>
                <w:rFonts w:hint="eastAsia"/>
              </w:rPr>
              <w:t>○</w:t>
            </w:r>
          </w:p>
        </w:tc>
        <w:tc>
          <w:tcPr>
            <w:tcW w:w="282" w:type="dxa"/>
            <w:tcBorders>
              <w:top w:val="dashSmallGap" w:sz="4" w:space="0" w:color="auto"/>
            </w:tcBorders>
          </w:tcPr>
          <w:p w14:paraId="1B4950FD"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6B4C716"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0467447"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9E7A719"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77026C14"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32F94117"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1F42D2B8" w14:textId="77777777" w:rsidR="005B6950" w:rsidRPr="003A6BA5" w:rsidRDefault="005B6950" w:rsidP="00160A86">
            <w:pPr>
              <w:jc w:val="center"/>
            </w:pPr>
            <w:r w:rsidRPr="003A6BA5">
              <w:rPr>
                <w:rFonts w:hint="eastAsia"/>
              </w:rPr>
              <w:t>○</w:t>
            </w:r>
          </w:p>
          <w:p w14:paraId="619A9BA2" w14:textId="392C9A21"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035177F0"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772DCBF"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3C8B6BD3"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BB43F5D"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CEFB816"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73761402"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13EA7FC6"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263489E6"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89B1485"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006F159A"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409C5BE9" w14:textId="77777777" w:rsidR="005B6950" w:rsidRPr="00BC5573" w:rsidRDefault="005B6950" w:rsidP="005B6950">
            <w:pPr>
              <w:jc w:val="center"/>
            </w:pPr>
            <w:r w:rsidRPr="00BC5573">
              <w:rPr>
                <w:rFonts w:hint="eastAsia"/>
              </w:rPr>
              <w:t>○</w:t>
            </w:r>
          </w:p>
        </w:tc>
      </w:tr>
      <w:tr w:rsidR="005B6950" w:rsidRPr="00BC5573" w14:paraId="32A32C4C" w14:textId="77777777" w:rsidTr="005B6950">
        <w:trPr>
          <w:cantSplit/>
        </w:trPr>
        <w:tc>
          <w:tcPr>
            <w:tcW w:w="369" w:type="dxa"/>
            <w:vMerge w:val="restart"/>
            <w:textDirection w:val="tbRlV"/>
            <w:vAlign w:val="center"/>
          </w:tcPr>
          <w:p w14:paraId="1E5F3D65" w14:textId="77777777" w:rsidR="005B6950" w:rsidRPr="003A6BA5" w:rsidRDefault="005B6950" w:rsidP="00160A86">
            <w:pPr>
              <w:jc w:val="center"/>
            </w:pPr>
            <w:r w:rsidRPr="003A6BA5">
              <w:rPr>
                <w:rFonts w:hint="eastAsia"/>
              </w:rPr>
              <w:t>保税蔵置場</w:t>
            </w:r>
          </w:p>
        </w:tc>
        <w:tc>
          <w:tcPr>
            <w:tcW w:w="3345" w:type="dxa"/>
            <w:tcBorders>
              <w:bottom w:val="dashSmallGap" w:sz="4" w:space="0" w:color="auto"/>
            </w:tcBorders>
          </w:tcPr>
          <w:p w14:paraId="46C32010" w14:textId="77777777" w:rsidR="005B6950" w:rsidRPr="003A6BA5" w:rsidRDefault="005B6950" w:rsidP="00DE5016">
            <w:r w:rsidRPr="003A6BA5">
              <w:rPr>
                <w:rFonts w:hint="eastAsia"/>
              </w:rPr>
              <w:t>入力者の管理する保税地域に搬入予定（経由地含む）、蔵置中及び蔵置されたことがある場合</w:t>
            </w:r>
          </w:p>
        </w:tc>
        <w:tc>
          <w:tcPr>
            <w:tcW w:w="281" w:type="dxa"/>
            <w:vMerge w:val="restart"/>
          </w:tcPr>
          <w:p w14:paraId="46B1CD85" w14:textId="77777777" w:rsidR="005B6950" w:rsidRPr="003A6BA5" w:rsidRDefault="005B6950" w:rsidP="00160A86">
            <w:pPr>
              <w:jc w:val="center"/>
            </w:pPr>
            <w:r w:rsidRPr="003A6BA5">
              <w:rPr>
                <w:rFonts w:hint="eastAsia"/>
              </w:rPr>
              <w:t>○</w:t>
            </w:r>
          </w:p>
        </w:tc>
        <w:tc>
          <w:tcPr>
            <w:tcW w:w="282" w:type="dxa"/>
            <w:vMerge w:val="restart"/>
          </w:tcPr>
          <w:p w14:paraId="2E263AA3" w14:textId="77777777" w:rsidR="005B6950" w:rsidRPr="003A6BA5" w:rsidRDefault="005B6950" w:rsidP="00B86FEA">
            <w:pPr>
              <w:jc w:val="center"/>
            </w:pPr>
            <w:r w:rsidRPr="003A6BA5">
              <w:rPr>
                <w:rFonts w:hint="eastAsia"/>
              </w:rPr>
              <w:t>○</w:t>
            </w:r>
          </w:p>
        </w:tc>
        <w:tc>
          <w:tcPr>
            <w:tcW w:w="282" w:type="dxa"/>
            <w:vMerge w:val="restart"/>
          </w:tcPr>
          <w:p w14:paraId="0BA45875" w14:textId="77777777" w:rsidR="005B6950" w:rsidRPr="003A6BA5" w:rsidRDefault="005B6950" w:rsidP="00160A86">
            <w:pPr>
              <w:jc w:val="center"/>
            </w:pPr>
            <w:r w:rsidRPr="003A6BA5">
              <w:rPr>
                <w:rFonts w:hint="eastAsia"/>
              </w:rPr>
              <w:t>○</w:t>
            </w:r>
          </w:p>
        </w:tc>
        <w:tc>
          <w:tcPr>
            <w:tcW w:w="282" w:type="dxa"/>
            <w:vMerge w:val="restart"/>
          </w:tcPr>
          <w:p w14:paraId="3AE240CB" w14:textId="77777777" w:rsidR="005B6950" w:rsidRPr="003A6BA5" w:rsidRDefault="005B6950" w:rsidP="00160A86">
            <w:pPr>
              <w:jc w:val="center"/>
            </w:pPr>
            <w:r w:rsidRPr="003A6BA5">
              <w:rPr>
                <w:rFonts w:hint="eastAsia"/>
              </w:rPr>
              <w:t>○</w:t>
            </w:r>
          </w:p>
        </w:tc>
        <w:tc>
          <w:tcPr>
            <w:tcW w:w="282" w:type="dxa"/>
            <w:vMerge w:val="restart"/>
          </w:tcPr>
          <w:p w14:paraId="14DC7FBE" w14:textId="77777777" w:rsidR="005B6950" w:rsidRPr="003A6BA5" w:rsidRDefault="005B6950" w:rsidP="00160A86">
            <w:pPr>
              <w:jc w:val="center"/>
            </w:pPr>
            <w:r w:rsidRPr="003A6BA5">
              <w:rPr>
                <w:rFonts w:hint="eastAsia"/>
              </w:rPr>
              <w:t>○</w:t>
            </w:r>
          </w:p>
        </w:tc>
        <w:tc>
          <w:tcPr>
            <w:tcW w:w="282" w:type="dxa"/>
            <w:vMerge w:val="restart"/>
          </w:tcPr>
          <w:p w14:paraId="6A1D6740" w14:textId="77777777" w:rsidR="005B6950" w:rsidRPr="003A6BA5" w:rsidRDefault="005B6950" w:rsidP="00160A86">
            <w:pPr>
              <w:jc w:val="center"/>
            </w:pPr>
            <w:r w:rsidRPr="003A6BA5">
              <w:rPr>
                <w:rFonts w:hint="eastAsia"/>
              </w:rPr>
              <w:t>○</w:t>
            </w:r>
          </w:p>
        </w:tc>
        <w:tc>
          <w:tcPr>
            <w:tcW w:w="282" w:type="dxa"/>
            <w:vMerge w:val="restart"/>
          </w:tcPr>
          <w:p w14:paraId="050EEA2E" w14:textId="77777777" w:rsidR="005B6950" w:rsidRPr="003A6BA5" w:rsidRDefault="005B6950" w:rsidP="00160A86">
            <w:pPr>
              <w:jc w:val="center"/>
            </w:pPr>
            <w:r w:rsidRPr="003A6BA5">
              <w:rPr>
                <w:rFonts w:hint="eastAsia"/>
              </w:rPr>
              <w:t>○</w:t>
            </w:r>
          </w:p>
        </w:tc>
        <w:tc>
          <w:tcPr>
            <w:tcW w:w="282" w:type="dxa"/>
            <w:vMerge w:val="restart"/>
          </w:tcPr>
          <w:p w14:paraId="283A97B7" w14:textId="77777777" w:rsidR="005B6950" w:rsidRPr="003A6BA5" w:rsidRDefault="005B6950" w:rsidP="00160A86">
            <w:pPr>
              <w:jc w:val="center"/>
            </w:pPr>
            <w:r w:rsidRPr="003A6BA5">
              <w:rPr>
                <w:rFonts w:hint="eastAsia"/>
              </w:rPr>
              <w:t>×</w:t>
            </w:r>
          </w:p>
        </w:tc>
        <w:tc>
          <w:tcPr>
            <w:tcW w:w="282" w:type="dxa"/>
            <w:vMerge w:val="restart"/>
          </w:tcPr>
          <w:p w14:paraId="6ADB1960" w14:textId="77777777" w:rsidR="005B6950" w:rsidRPr="003A6BA5" w:rsidRDefault="005B6950" w:rsidP="00160A86">
            <w:pPr>
              <w:jc w:val="center"/>
            </w:pPr>
            <w:r w:rsidRPr="003A6BA5">
              <w:rPr>
                <w:rFonts w:hint="eastAsia"/>
              </w:rPr>
              <w:t>○</w:t>
            </w:r>
          </w:p>
        </w:tc>
        <w:tc>
          <w:tcPr>
            <w:tcW w:w="282" w:type="dxa"/>
            <w:vMerge w:val="restart"/>
          </w:tcPr>
          <w:p w14:paraId="7269662B" w14:textId="77777777" w:rsidR="005B6950" w:rsidRPr="003A6BA5" w:rsidRDefault="005B6950" w:rsidP="00160A86">
            <w:pPr>
              <w:jc w:val="center"/>
            </w:pPr>
            <w:r w:rsidRPr="003A6BA5">
              <w:rPr>
                <w:rFonts w:hint="eastAsia"/>
              </w:rPr>
              <w:t>○</w:t>
            </w:r>
          </w:p>
        </w:tc>
        <w:tc>
          <w:tcPr>
            <w:tcW w:w="282" w:type="dxa"/>
            <w:vMerge w:val="restart"/>
          </w:tcPr>
          <w:p w14:paraId="508167D8" w14:textId="77777777" w:rsidR="005B6950" w:rsidRPr="003A6BA5" w:rsidRDefault="005B6950" w:rsidP="00160A86">
            <w:pPr>
              <w:jc w:val="center"/>
            </w:pPr>
            <w:r w:rsidRPr="003A6BA5">
              <w:rPr>
                <w:rFonts w:hint="eastAsia"/>
              </w:rPr>
              <w:t>○</w:t>
            </w:r>
          </w:p>
        </w:tc>
        <w:tc>
          <w:tcPr>
            <w:tcW w:w="282" w:type="dxa"/>
            <w:vMerge w:val="restart"/>
          </w:tcPr>
          <w:p w14:paraId="0F79BCC9" w14:textId="77777777" w:rsidR="005B6950" w:rsidRPr="003A6BA5" w:rsidRDefault="005B6950" w:rsidP="00160A86">
            <w:pPr>
              <w:jc w:val="center"/>
            </w:pPr>
            <w:r w:rsidRPr="003A6BA5">
              <w:rPr>
                <w:rFonts w:hint="eastAsia"/>
              </w:rPr>
              <w:t>○</w:t>
            </w:r>
          </w:p>
        </w:tc>
        <w:tc>
          <w:tcPr>
            <w:tcW w:w="282" w:type="dxa"/>
            <w:vMerge w:val="restart"/>
          </w:tcPr>
          <w:p w14:paraId="4C4C3366" w14:textId="77777777" w:rsidR="005B6950" w:rsidRPr="003A6BA5" w:rsidRDefault="005B6950" w:rsidP="00160A86">
            <w:pPr>
              <w:jc w:val="center"/>
            </w:pPr>
            <w:r w:rsidRPr="003A6BA5">
              <w:rPr>
                <w:rFonts w:hint="eastAsia"/>
              </w:rPr>
              <w:t>○</w:t>
            </w:r>
          </w:p>
        </w:tc>
        <w:tc>
          <w:tcPr>
            <w:tcW w:w="282" w:type="dxa"/>
            <w:vMerge w:val="restart"/>
          </w:tcPr>
          <w:p w14:paraId="225CBBBB" w14:textId="77777777" w:rsidR="005B6950" w:rsidRPr="003A6BA5" w:rsidRDefault="005B6950" w:rsidP="00160A86">
            <w:pPr>
              <w:jc w:val="center"/>
            </w:pPr>
            <w:r w:rsidRPr="003A6BA5">
              <w:rPr>
                <w:rFonts w:hint="eastAsia"/>
              </w:rPr>
              <w:t>○</w:t>
            </w:r>
          </w:p>
        </w:tc>
        <w:tc>
          <w:tcPr>
            <w:tcW w:w="282" w:type="dxa"/>
            <w:vMerge w:val="restart"/>
          </w:tcPr>
          <w:p w14:paraId="5A9AA915" w14:textId="77777777" w:rsidR="005B6950" w:rsidRPr="003A6BA5" w:rsidRDefault="005B6950" w:rsidP="00160A86">
            <w:pPr>
              <w:jc w:val="center"/>
            </w:pPr>
            <w:r w:rsidRPr="003A6BA5">
              <w:rPr>
                <w:rFonts w:hint="eastAsia"/>
              </w:rPr>
              <w:t>○</w:t>
            </w:r>
          </w:p>
        </w:tc>
        <w:tc>
          <w:tcPr>
            <w:tcW w:w="282" w:type="dxa"/>
            <w:vMerge w:val="restart"/>
          </w:tcPr>
          <w:p w14:paraId="7A5574A6" w14:textId="77777777" w:rsidR="005B6950" w:rsidRPr="003A6BA5" w:rsidRDefault="005B6950" w:rsidP="00160A86">
            <w:pPr>
              <w:jc w:val="center"/>
            </w:pPr>
            <w:r w:rsidRPr="003A6BA5">
              <w:rPr>
                <w:rFonts w:hint="eastAsia"/>
              </w:rPr>
              <w:t>○</w:t>
            </w:r>
          </w:p>
        </w:tc>
        <w:tc>
          <w:tcPr>
            <w:tcW w:w="282" w:type="dxa"/>
            <w:vMerge w:val="restart"/>
          </w:tcPr>
          <w:p w14:paraId="3B690555" w14:textId="77777777" w:rsidR="005B6950" w:rsidRPr="003A6BA5" w:rsidRDefault="005B6950" w:rsidP="00160A86">
            <w:pPr>
              <w:jc w:val="center"/>
            </w:pPr>
            <w:r w:rsidRPr="003A6BA5">
              <w:rPr>
                <w:rFonts w:hint="eastAsia"/>
              </w:rPr>
              <w:t>○</w:t>
            </w:r>
          </w:p>
        </w:tc>
        <w:tc>
          <w:tcPr>
            <w:tcW w:w="282" w:type="dxa"/>
            <w:vMerge w:val="restart"/>
          </w:tcPr>
          <w:p w14:paraId="46FE5FA0" w14:textId="77777777" w:rsidR="005B6950" w:rsidRPr="003A6BA5" w:rsidRDefault="005B6950" w:rsidP="00160A86">
            <w:pPr>
              <w:jc w:val="center"/>
            </w:pPr>
            <w:r w:rsidRPr="003A6BA5">
              <w:rPr>
                <w:rFonts w:hint="eastAsia"/>
              </w:rPr>
              <w:t>○</w:t>
            </w:r>
          </w:p>
        </w:tc>
        <w:tc>
          <w:tcPr>
            <w:tcW w:w="282" w:type="dxa"/>
            <w:gridSpan w:val="2"/>
            <w:vMerge w:val="restart"/>
          </w:tcPr>
          <w:p w14:paraId="27A75D7C" w14:textId="77777777" w:rsidR="005B6950" w:rsidRPr="003A6BA5" w:rsidRDefault="005B6950" w:rsidP="00160A86">
            <w:pPr>
              <w:jc w:val="center"/>
            </w:pPr>
            <w:r w:rsidRPr="003A6BA5">
              <w:rPr>
                <w:rFonts w:hint="eastAsia"/>
              </w:rPr>
              <w:t>○</w:t>
            </w:r>
          </w:p>
        </w:tc>
        <w:tc>
          <w:tcPr>
            <w:tcW w:w="282" w:type="dxa"/>
            <w:gridSpan w:val="2"/>
            <w:vMerge w:val="restart"/>
          </w:tcPr>
          <w:p w14:paraId="5ABA2826" w14:textId="77777777" w:rsidR="005B6950" w:rsidRPr="00BC5573" w:rsidRDefault="005B6950" w:rsidP="005B6950">
            <w:pPr>
              <w:jc w:val="center"/>
            </w:pPr>
            <w:r w:rsidRPr="00BC5573">
              <w:rPr>
                <w:rFonts w:hint="eastAsia"/>
              </w:rPr>
              <w:t>○</w:t>
            </w:r>
          </w:p>
        </w:tc>
      </w:tr>
      <w:tr w:rsidR="005B6950" w:rsidRPr="00BC5573" w14:paraId="573CC5C3" w14:textId="77777777" w:rsidTr="005B6950">
        <w:trPr>
          <w:cantSplit/>
        </w:trPr>
        <w:tc>
          <w:tcPr>
            <w:tcW w:w="369" w:type="dxa"/>
            <w:vMerge/>
            <w:textDirection w:val="tbRlV"/>
            <w:vAlign w:val="center"/>
          </w:tcPr>
          <w:p w14:paraId="38E72811" w14:textId="77777777" w:rsidR="005B6950" w:rsidRPr="003A6BA5" w:rsidRDefault="005B6950" w:rsidP="00160A86">
            <w:pPr>
              <w:jc w:val="center"/>
            </w:pPr>
          </w:p>
        </w:tc>
        <w:tc>
          <w:tcPr>
            <w:tcW w:w="3345" w:type="dxa"/>
            <w:tcBorders>
              <w:top w:val="dashSmallGap" w:sz="4" w:space="0" w:color="auto"/>
              <w:bottom w:val="dashSmallGap" w:sz="4" w:space="0" w:color="auto"/>
            </w:tcBorders>
          </w:tcPr>
          <w:p w14:paraId="16F8E075" w14:textId="77777777" w:rsidR="005B6950" w:rsidRPr="003A6BA5" w:rsidRDefault="005B6950" w:rsidP="00DE5016">
            <w:r w:rsidRPr="003A6BA5">
              <w:rPr>
                <w:rFonts w:hint="eastAsia"/>
              </w:rPr>
              <w:t>ＮＶＣ０１業務を行った保税蔵置場の場合</w:t>
            </w:r>
          </w:p>
        </w:tc>
        <w:tc>
          <w:tcPr>
            <w:tcW w:w="281" w:type="dxa"/>
            <w:vMerge/>
            <w:tcBorders>
              <w:bottom w:val="dashSmallGap" w:sz="4" w:space="0" w:color="auto"/>
            </w:tcBorders>
          </w:tcPr>
          <w:p w14:paraId="64C79888" w14:textId="77777777" w:rsidR="005B6950" w:rsidRPr="003A6BA5" w:rsidRDefault="005B6950" w:rsidP="00160A86">
            <w:pPr>
              <w:jc w:val="center"/>
            </w:pPr>
          </w:p>
        </w:tc>
        <w:tc>
          <w:tcPr>
            <w:tcW w:w="282" w:type="dxa"/>
            <w:vMerge/>
            <w:tcBorders>
              <w:bottom w:val="dashSmallGap" w:sz="4" w:space="0" w:color="auto"/>
            </w:tcBorders>
          </w:tcPr>
          <w:p w14:paraId="583383CE" w14:textId="77777777" w:rsidR="005B6950" w:rsidRPr="003A6BA5" w:rsidRDefault="005B6950" w:rsidP="00B86FEA">
            <w:pPr>
              <w:jc w:val="center"/>
            </w:pPr>
          </w:p>
        </w:tc>
        <w:tc>
          <w:tcPr>
            <w:tcW w:w="282" w:type="dxa"/>
            <w:vMerge/>
            <w:tcBorders>
              <w:bottom w:val="dashSmallGap" w:sz="4" w:space="0" w:color="auto"/>
            </w:tcBorders>
          </w:tcPr>
          <w:p w14:paraId="4B544CFA" w14:textId="77777777" w:rsidR="005B6950" w:rsidRPr="003A6BA5" w:rsidRDefault="005B6950" w:rsidP="00160A86">
            <w:pPr>
              <w:jc w:val="center"/>
            </w:pPr>
          </w:p>
        </w:tc>
        <w:tc>
          <w:tcPr>
            <w:tcW w:w="282" w:type="dxa"/>
            <w:vMerge/>
            <w:tcBorders>
              <w:bottom w:val="dashSmallGap" w:sz="4" w:space="0" w:color="auto"/>
            </w:tcBorders>
          </w:tcPr>
          <w:p w14:paraId="7C19F62C" w14:textId="77777777" w:rsidR="005B6950" w:rsidRPr="003A6BA5" w:rsidRDefault="005B6950" w:rsidP="00160A86">
            <w:pPr>
              <w:jc w:val="center"/>
            </w:pPr>
          </w:p>
        </w:tc>
        <w:tc>
          <w:tcPr>
            <w:tcW w:w="282" w:type="dxa"/>
            <w:vMerge/>
            <w:tcBorders>
              <w:bottom w:val="dashSmallGap" w:sz="4" w:space="0" w:color="auto"/>
            </w:tcBorders>
          </w:tcPr>
          <w:p w14:paraId="0B05F0A5" w14:textId="77777777" w:rsidR="005B6950" w:rsidRPr="003A6BA5" w:rsidRDefault="005B6950" w:rsidP="00160A86">
            <w:pPr>
              <w:jc w:val="center"/>
            </w:pPr>
          </w:p>
        </w:tc>
        <w:tc>
          <w:tcPr>
            <w:tcW w:w="282" w:type="dxa"/>
            <w:vMerge/>
            <w:tcBorders>
              <w:bottom w:val="dashSmallGap" w:sz="4" w:space="0" w:color="auto"/>
            </w:tcBorders>
          </w:tcPr>
          <w:p w14:paraId="7DEDAAC0" w14:textId="77777777" w:rsidR="005B6950" w:rsidRPr="003A6BA5" w:rsidRDefault="005B6950" w:rsidP="00160A86">
            <w:pPr>
              <w:jc w:val="center"/>
            </w:pPr>
          </w:p>
        </w:tc>
        <w:tc>
          <w:tcPr>
            <w:tcW w:w="282" w:type="dxa"/>
            <w:vMerge/>
            <w:tcBorders>
              <w:bottom w:val="dashSmallGap" w:sz="4" w:space="0" w:color="auto"/>
            </w:tcBorders>
          </w:tcPr>
          <w:p w14:paraId="21BC8C86" w14:textId="77777777" w:rsidR="005B6950" w:rsidRPr="003A6BA5" w:rsidRDefault="005B6950" w:rsidP="00160A86">
            <w:pPr>
              <w:jc w:val="center"/>
            </w:pPr>
          </w:p>
        </w:tc>
        <w:tc>
          <w:tcPr>
            <w:tcW w:w="282" w:type="dxa"/>
            <w:vMerge/>
            <w:tcBorders>
              <w:bottom w:val="dashSmallGap" w:sz="4" w:space="0" w:color="auto"/>
            </w:tcBorders>
          </w:tcPr>
          <w:p w14:paraId="5967C56C" w14:textId="77777777" w:rsidR="005B6950" w:rsidRPr="003A6BA5" w:rsidRDefault="005B6950" w:rsidP="00160A86">
            <w:pPr>
              <w:jc w:val="center"/>
            </w:pPr>
          </w:p>
        </w:tc>
        <w:tc>
          <w:tcPr>
            <w:tcW w:w="282" w:type="dxa"/>
            <w:vMerge/>
            <w:tcBorders>
              <w:bottom w:val="dashSmallGap" w:sz="4" w:space="0" w:color="auto"/>
            </w:tcBorders>
          </w:tcPr>
          <w:p w14:paraId="7D0DAAC7" w14:textId="77777777" w:rsidR="005B6950" w:rsidRPr="003A6BA5" w:rsidRDefault="005B6950" w:rsidP="00160A86">
            <w:pPr>
              <w:jc w:val="center"/>
            </w:pPr>
          </w:p>
        </w:tc>
        <w:tc>
          <w:tcPr>
            <w:tcW w:w="282" w:type="dxa"/>
            <w:vMerge/>
            <w:tcBorders>
              <w:bottom w:val="dashSmallGap" w:sz="4" w:space="0" w:color="auto"/>
            </w:tcBorders>
          </w:tcPr>
          <w:p w14:paraId="105D9FBD" w14:textId="77777777" w:rsidR="005B6950" w:rsidRPr="003A6BA5" w:rsidRDefault="005B6950" w:rsidP="00160A86">
            <w:pPr>
              <w:jc w:val="center"/>
            </w:pPr>
          </w:p>
        </w:tc>
        <w:tc>
          <w:tcPr>
            <w:tcW w:w="282" w:type="dxa"/>
            <w:vMerge/>
            <w:tcBorders>
              <w:bottom w:val="dashSmallGap" w:sz="4" w:space="0" w:color="auto"/>
            </w:tcBorders>
          </w:tcPr>
          <w:p w14:paraId="72C5CA7B" w14:textId="77777777" w:rsidR="005B6950" w:rsidRPr="003A6BA5" w:rsidRDefault="005B6950" w:rsidP="00160A86">
            <w:pPr>
              <w:jc w:val="center"/>
            </w:pPr>
          </w:p>
        </w:tc>
        <w:tc>
          <w:tcPr>
            <w:tcW w:w="282" w:type="dxa"/>
            <w:vMerge/>
            <w:tcBorders>
              <w:bottom w:val="dashSmallGap" w:sz="4" w:space="0" w:color="auto"/>
            </w:tcBorders>
          </w:tcPr>
          <w:p w14:paraId="28F5D310" w14:textId="77777777" w:rsidR="005B6950" w:rsidRPr="003A6BA5" w:rsidRDefault="005B6950" w:rsidP="00160A86">
            <w:pPr>
              <w:jc w:val="center"/>
            </w:pPr>
          </w:p>
        </w:tc>
        <w:tc>
          <w:tcPr>
            <w:tcW w:w="282" w:type="dxa"/>
            <w:vMerge/>
            <w:tcBorders>
              <w:bottom w:val="dashSmallGap" w:sz="4" w:space="0" w:color="auto"/>
            </w:tcBorders>
          </w:tcPr>
          <w:p w14:paraId="79AEC262" w14:textId="77777777" w:rsidR="005B6950" w:rsidRPr="003A6BA5" w:rsidRDefault="005B6950" w:rsidP="00160A86">
            <w:pPr>
              <w:jc w:val="center"/>
            </w:pPr>
          </w:p>
        </w:tc>
        <w:tc>
          <w:tcPr>
            <w:tcW w:w="282" w:type="dxa"/>
            <w:vMerge/>
            <w:tcBorders>
              <w:bottom w:val="dashSmallGap" w:sz="4" w:space="0" w:color="auto"/>
            </w:tcBorders>
          </w:tcPr>
          <w:p w14:paraId="406424EF" w14:textId="77777777" w:rsidR="005B6950" w:rsidRPr="003A6BA5" w:rsidRDefault="005B6950" w:rsidP="00160A86">
            <w:pPr>
              <w:jc w:val="center"/>
            </w:pPr>
          </w:p>
        </w:tc>
        <w:tc>
          <w:tcPr>
            <w:tcW w:w="282" w:type="dxa"/>
            <w:vMerge/>
            <w:tcBorders>
              <w:bottom w:val="dashSmallGap" w:sz="4" w:space="0" w:color="auto"/>
            </w:tcBorders>
          </w:tcPr>
          <w:p w14:paraId="5CE9BE10" w14:textId="77777777" w:rsidR="005B6950" w:rsidRPr="003A6BA5" w:rsidRDefault="005B6950" w:rsidP="00160A86">
            <w:pPr>
              <w:jc w:val="center"/>
            </w:pPr>
          </w:p>
        </w:tc>
        <w:tc>
          <w:tcPr>
            <w:tcW w:w="282" w:type="dxa"/>
            <w:vMerge/>
            <w:tcBorders>
              <w:bottom w:val="dashSmallGap" w:sz="4" w:space="0" w:color="auto"/>
            </w:tcBorders>
          </w:tcPr>
          <w:p w14:paraId="0E2D5278" w14:textId="77777777" w:rsidR="005B6950" w:rsidRPr="003A6BA5" w:rsidRDefault="005B6950" w:rsidP="00160A86">
            <w:pPr>
              <w:jc w:val="center"/>
            </w:pPr>
          </w:p>
        </w:tc>
        <w:tc>
          <w:tcPr>
            <w:tcW w:w="282" w:type="dxa"/>
            <w:vMerge/>
            <w:tcBorders>
              <w:bottom w:val="dashSmallGap" w:sz="4" w:space="0" w:color="auto"/>
            </w:tcBorders>
          </w:tcPr>
          <w:p w14:paraId="7BC17339" w14:textId="77777777" w:rsidR="005B6950" w:rsidRPr="003A6BA5" w:rsidRDefault="005B6950" w:rsidP="00160A86">
            <w:pPr>
              <w:jc w:val="center"/>
            </w:pPr>
          </w:p>
        </w:tc>
        <w:tc>
          <w:tcPr>
            <w:tcW w:w="282" w:type="dxa"/>
            <w:vMerge/>
            <w:tcBorders>
              <w:bottom w:val="dashSmallGap" w:sz="4" w:space="0" w:color="auto"/>
            </w:tcBorders>
          </w:tcPr>
          <w:p w14:paraId="476E434C" w14:textId="77777777" w:rsidR="005B6950" w:rsidRPr="003A6BA5" w:rsidRDefault="005B6950" w:rsidP="00160A86">
            <w:pPr>
              <w:jc w:val="center"/>
            </w:pPr>
          </w:p>
        </w:tc>
        <w:tc>
          <w:tcPr>
            <w:tcW w:w="282" w:type="dxa"/>
            <w:gridSpan w:val="2"/>
            <w:vMerge/>
            <w:tcBorders>
              <w:bottom w:val="dashSmallGap" w:sz="4" w:space="0" w:color="auto"/>
            </w:tcBorders>
          </w:tcPr>
          <w:p w14:paraId="6C18A288" w14:textId="77777777" w:rsidR="005B6950" w:rsidRPr="003A6BA5" w:rsidRDefault="005B6950" w:rsidP="00160A86">
            <w:pPr>
              <w:jc w:val="center"/>
            </w:pPr>
          </w:p>
        </w:tc>
        <w:tc>
          <w:tcPr>
            <w:tcW w:w="282" w:type="dxa"/>
            <w:gridSpan w:val="2"/>
            <w:vMerge/>
            <w:tcBorders>
              <w:bottom w:val="dashSmallGap" w:sz="4" w:space="0" w:color="auto"/>
            </w:tcBorders>
          </w:tcPr>
          <w:p w14:paraId="08203924" w14:textId="77777777" w:rsidR="005B6950" w:rsidRPr="00BC5573" w:rsidRDefault="005B6950" w:rsidP="005B6950">
            <w:pPr>
              <w:jc w:val="center"/>
            </w:pPr>
          </w:p>
        </w:tc>
      </w:tr>
      <w:tr w:rsidR="005B6950" w:rsidRPr="00BC5573" w14:paraId="21276B08" w14:textId="77777777" w:rsidTr="005B6950">
        <w:trPr>
          <w:cantSplit/>
          <w:trHeight w:val="1172"/>
        </w:trPr>
        <w:tc>
          <w:tcPr>
            <w:tcW w:w="369" w:type="dxa"/>
            <w:vMerge/>
            <w:textDirection w:val="tbRlV"/>
            <w:vAlign w:val="center"/>
          </w:tcPr>
          <w:p w14:paraId="517B9FB5" w14:textId="77777777" w:rsidR="005B6950" w:rsidRPr="003A6BA5" w:rsidRDefault="005B6950" w:rsidP="00160A86">
            <w:pPr>
              <w:jc w:val="center"/>
            </w:pPr>
          </w:p>
        </w:tc>
        <w:tc>
          <w:tcPr>
            <w:tcW w:w="3345" w:type="dxa"/>
            <w:tcBorders>
              <w:top w:val="dashSmallGap" w:sz="4" w:space="0" w:color="auto"/>
            </w:tcBorders>
          </w:tcPr>
          <w:p w14:paraId="0EAAC2BE" w14:textId="77777777" w:rsidR="005B6950" w:rsidRPr="003A6BA5" w:rsidRDefault="005B6950" w:rsidP="00DE5016">
            <w:r w:rsidRPr="003A6BA5">
              <w:rPr>
                <w:rFonts w:hint="eastAsia"/>
              </w:rPr>
              <w:t>輸入貨物または仮陸揚貨物で入力者の管理する保税地域に搬入予定または蔵置履歴がない場合</w:t>
            </w:r>
          </w:p>
        </w:tc>
        <w:tc>
          <w:tcPr>
            <w:tcW w:w="281" w:type="dxa"/>
            <w:tcBorders>
              <w:top w:val="dashSmallGap" w:sz="4" w:space="0" w:color="auto"/>
            </w:tcBorders>
          </w:tcPr>
          <w:p w14:paraId="47FD9A49" w14:textId="77777777" w:rsidR="005B6950" w:rsidRPr="003A6BA5" w:rsidRDefault="005B6950" w:rsidP="00160A86">
            <w:pPr>
              <w:jc w:val="center"/>
            </w:pPr>
            <w:r w:rsidRPr="003A6BA5">
              <w:rPr>
                <w:rFonts w:hint="eastAsia"/>
              </w:rPr>
              <w:t>○</w:t>
            </w:r>
          </w:p>
          <w:p w14:paraId="6714C340" w14:textId="7F21A58C"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22935B33" w14:textId="77777777" w:rsidR="005B6950" w:rsidRPr="003A6BA5" w:rsidRDefault="005B6950" w:rsidP="00B86FEA">
            <w:pPr>
              <w:jc w:val="center"/>
            </w:pPr>
            <w:r w:rsidRPr="003A6BA5">
              <w:rPr>
                <w:rFonts w:hint="eastAsia"/>
              </w:rPr>
              <w:t>○</w:t>
            </w:r>
          </w:p>
        </w:tc>
        <w:tc>
          <w:tcPr>
            <w:tcW w:w="282" w:type="dxa"/>
            <w:tcBorders>
              <w:top w:val="dashSmallGap" w:sz="4" w:space="0" w:color="auto"/>
            </w:tcBorders>
          </w:tcPr>
          <w:p w14:paraId="0A1E6B0E"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BFD9C0D"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B587FC1"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D29F191"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7D253B70"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186629F5"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22644FA2" w14:textId="77777777" w:rsidR="005B6950" w:rsidRPr="003A6BA5" w:rsidRDefault="005B6950" w:rsidP="00160A86">
            <w:pPr>
              <w:jc w:val="center"/>
            </w:pPr>
            <w:r w:rsidRPr="003A6BA5">
              <w:rPr>
                <w:rFonts w:hint="eastAsia"/>
              </w:rPr>
              <w:t>○</w:t>
            </w:r>
          </w:p>
          <w:p w14:paraId="7D4FB318" w14:textId="48D8E997"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7596973A"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2D34817C"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2583DCC"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1E47AD74"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3ED5F5A9"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313E28EA"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38B46EA7"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7D05C7BE"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61CCC460"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07967690"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324F2411" w14:textId="77777777" w:rsidR="005B6950" w:rsidRPr="00BC5573" w:rsidRDefault="005B6950" w:rsidP="005B6950">
            <w:pPr>
              <w:jc w:val="center"/>
            </w:pPr>
            <w:r w:rsidRPr="00BC5573">
              <w:rPr>
                <w:rFonts w:hint="eastAsia"/>
              </w:rPr>
              <w:t>○</w:t>
            </w:r>
          </w:p>
        </w:tc>
      </w:tr>
      <w:tr w:rsidR="005B6950" w:rsidRPr="00BC5573" w14:paraId="20C1DFBB" w14:textId="77777777" w:rsidTr="005B6950">
        <w:trPr>
          <w:cantSplit/>
          <w:trHeight w:val="2220"/>
        </w:trPr>
        <w:tc>
          <w:tcPr>
            <w:tcW w:w="369" w:type="dxa"/>
            <w:vMerge w:val="restart"/>
            <w:textDirection w:val="tbRlV"/>
            <w:vAlign w:val="center"/>
          </w:tcPr>
          <w:p w14:paraId="0041D6FF" w14:textId="77777777" w:rsidR="005B6950" w:rsidRPr="003A6BA5" w:rsidRDefault="005B6950" w:rsidP="00160A86">
            <w:pPr>
              <w:jc w:val="center"/>
            </w:pPr>
            <w:r w:rsidRPr="003A6BA5">
              <w:rPr>
                <w:rFonts w:hint="eastAsia"/>
              </w:rPr>
              <w:lastRenderedPageBreak/>
              <w:t>ＮＶＯＣＣ</w:t>
            </w:r>
          </w:p>
        </w:tc>
        <w:tc>
          <w:tcPr>
            <w:tcW w:w="3345" w:type="dxa"/>
            <w:tcBorders>
              <w:bottom w:val="dashed" w:sz="4" w:space="0" w:color="auto"/>
            </w:tcBorders>
          </w:tcPr>
          <w:p w14:paraId="78E193E1" w14:textId="77777777" w:rsidR="005B6950" w:rsidRPr="003A6BA5" w:rsidRDefault="005B6950" w:rsidP="003F01A8">
            <w:r w:rsidRPr="003A6BA5">
              <w:rPr>
                <w:rFonts w:hint="eastAsia"/>
              </w:rPr>
              <w:t>以下の業務を行ったＮＶＯＣＣの場合</w:t>
            </w:r>
          </w:p>
          <w:p w14:paraId="00F31521" w14:textId="77777777" w:rsidR="005B6950" w:rsidRPr="003A6BA5" w:rsidRDefault="005B6950" w:rsidP="00A01C24">
            <w:pPr>
              <w:pStyle w:val="afb"/>
            </w:pPr>
            <w:r w:rsidRPr="003A6BA5">
              <w:rPr>
                <w:rFonts w:hint="eastAsia"/>
              </w:rPr>
              <w:t>①バンニング情報登録</w:t>
            </w:r>
          </w:p>
          <w:p w14:paraId="087E548E" w14:textId="77777777" w:rsidR="005B6950" w:rsidRPr="003A6BA5" w:rsidRDefault="005B6950" w:rsidP="00A01C24">
            <w:pPr>
              <w:pStyle w:val="afb"/>
            </w:pPr>
            <w:r w:rsidRPr="003A6BA5">
              <w:rPr>
                <w:rFonts w:hint="eastAsia"/>
              </w:rPr>
              <w:t>②ハウスＢ／Ｌ貨物情報登録</w:t>
            </w:r>
          </w:p>
          <w:p w14:paraId="717E7C96" w14:textId="77777777" w:rsidR="005B6950" w:rsidRPr="003A6BA5" w:rsidRDefault="005B6950" w:rsidP="00A01C24">
            <w:pPr>
              <w:pStyle w:val="afb"/>
            </w:pPr>
            <w:r w:rsidRPr="003A6BA5">
              <w:rPr>
                <w:rFonts w:hint="eastAsia"/>
              </w:rPr>
              <w:t>③保税運送申告</w:t>
            </w:r>
          </w:p>
          <w:p w14:paraId="1C7E8A42" w14:textId="77777777" w:rsidR="005B6950" w:rsidRPr="003A6BA5" w:rsidRDefault="005B6950" w:rsidP="00A01C24">
            <w:pPr>
              <w:pStyle w:val="afb"/>
            </w:pPr>
            <w:r w:rsidRPr="003A6BA5">
              <w:rPr>
                <w:rFonts w:hint="eastAsia"/>
              </w:rPr>
              <w:t>④貨物取扱登録（内容点検）（改装・仕分け）（仕合せ）</w:t>
            </w:r>
          </w:p>
          <w:p w14:paraId="3D8AB64E" w14:textId="77777777" w:rsidR="005B6950" w:rsidRPr="003A6BA5" w:rsidRDefault="005B6950" w:rsidP="00A01C24">
            <w:pPr>
              <w:pStyle w:val="afb"/>
            </w:pPr>
            <w:r w:rsidRPr="003A6BA5">
              <w:rPr>
                <w:rFonts w:hint="eastAsia"/>
              </w:rPr>
              <w:t>⑤貨物取扱許可申請</w:t>
            </w:r>
          </w:p>
          <w:p w14:paraId="0D80AE3F" w14:textId="77777777" w:rsidR="005B6950" w:rsidRPr="003A6BA5" w:rsidRDefault="005B6950" w:rsidP="003F01A8">
            <w:r w:rsidRPr="003A6BA5">
              <w:rPr>
                <w:rFonts w:hint="eastAsia"/>
              </w:rPr>
              <w:t>⑥見本持出許可申請</w:t>
            </w:r>
          </w:p>
        </w:tc>
        <w:tc>
          <w:tcPr>
            <w:tcW w:w="281" w:type="dxa"/>
            <w:tcBorders>
              <w:bottom w:val="dashed" w:sz="4" w:space="0" w:color="auto"/>
            </w:tcBorders>
          </w:tcPr>
          <w:p w14:paraId="1CA96D8C"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2ADC525A" w14:textId="77777777" w:rsidR="005B6950" w:rsidRPr="003A6BA5" w:rsidRDefault="005B6950" w:rsidP="00B86FEA">
            <w:pPr>
              <w:jc w:val="center"/>
            </w:pPr>
            <w:r w:rsidRPr="003A6BA5">
              <w:rPr>
                <w:rFonts w:hint="eastAsia"/>
              </w:rPr>
              <w:t>○</w:t>
            </w:r>
          </w:p>
        </w:tc>
        <w:tc>
          <w:tcPr>
            <w:tcW w:w="282" w:type="dxa"/>
            <w:tcBorders>
              <w:bottom w:val="dashed" w:sz="4" w:space="0" w:color="auto"/>
            </w:tcBorders>
          </w:tcPr>
          <w:p w14:paraId="61500CE7"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570BDB53"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7CE9DE15"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2F9D127"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4D99305"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19E9F618"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F92B0F0"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799AC632"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41B2524B"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710BD0E6"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6D59F699"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2F562CEA"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1805E50D"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530E79C"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03214E1"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C57C0FA" w14:textId="77777777" w:rsidR="005B6950" w:rsidRPr="003A6BA5" w:rsidRDefault="005B6950" w:rsidP="00160A86">
            <w:pPr>
              <w:jc w:val="center"/>
            </w:pPr>
            <w:r w:rsidRPr="003A6BA5">
              <w:rPr>
                <w:rFonts w:hint="eastAsia"/>
              </w:rPr>
              <w:t>○</w:t>
            </w:r>
          </w:p>
        </w:tc>
        <w:tc>
          <w:tcPr>
            <w:tcW w:w="282" w:type="dxa"/>
            <w:gridSpan w:val="2"/>
            <w:tcBorders>
              <w:bottom w:val="dashed" w:sz="4" w:space="0" w:color="auto"/>
            </w:tcBorders>
          </w:tcPr>
          <w:p w14:paraId="1D92E401" w14:textId="77777777" w:rsidR="005B6950" w:rsidRPr="003A6BA5" w:rsidRDefault="005B6950" w:rsidP="00160A86">
            <w:pPr>
              <w:jc w:val="center"/>
            </w:pPr>
            <w:r w:rsidRPr="003A6BA5">
              <w:rPr>
                <w:rFonts w:hint="eastAsia"/>
              </w:rPr>
              <w:t>×</w:t>
            </w:r>
          </w:p>
        </w:tc>
        <w:tc>
          <w:tcPr>
            <w:tcW w:w="282" w:type="dxa"/>
            <w:gridSpan w:val="2"/>
            <w:tcBorders>
              <w:bottom w:val="dashed" w:sz="4" w:space="0" w:color="auto"/>
            </w:tcBorders>
          </w:tcPr>
          <w:p w14:paraId="2741C225" w14:textId="77777777" w:rsidR="005B6950" w:rsidRPr="00BC5573" w:rsidRDefault="005B6950" w:rsidP="005B6950">
            <w:pPr>
              <w:jc w:val="center"/>
            </w:pPr>
            <w:r w:rsidRPr="00BC5573">
              <w:rPr>
                <w:rFonts w:hint="eastAsia"/>
              </w:rPr>
              <w:t>○</w:t>
            </w:r>
          </w:p>
        </w:tc>
      </w:tr>
      <w:tr w:rsidR="005B6950" w:rsidRPr="00BC5573" w14:paraId="147ABFD2" w14:textId="77777777" w:rsidTr="005B6950">
        <w:trPr>
          <w:cantSplit/>
          <w:trHeight w:val="718"/>
        </w:trPr>
        <w:tc>
          <w:tcPr>
            <w:tcW w:w="369" w:type="dxa"/>
            <w:vMerge/>
            <w:textDirection w:val="tbRlV"/>
            <w:vAlign w:val="center"/>
          </w:tcPr>
          <w:p w14:paraId="48B0DE0D" w14:textId="77777777" w:rsidR="005B6950" w:rsidRPr="003A6BA5" w:rsidRDefault="005B6950" w:rsidP="00160A86">
            <w:pPr>
              <w:jc w:val="center"/>
            </w:pPr>
          </w:p>
        </w:tc>
        <w:tc>
          <w:tcPr>
            <w:tcW w:w="3345" w:type="dxa"/>
            <w:tcBorders>
              <w:top w:val="dashed" w:sz="4" w:space="0" w:color="auto"/>
            </w:tcBorders>
          </w:tcPr>
          <w:p w14:paraId="44437FC0" w14:textId="77777777" w:rsidR="005B6950" w:rsidRPr="003A6BA5" w:rsidRDefault="005B6950" w:rsidP="00160A86">
            <w:pPr>
              <w:pStyle w:val="afb"/>
              <w:ind w:left="0" w:firstLineChars="0" w:firstLine="0"/>
            </w:pPr>
            <w:r w:rsidRPr="003A6BA5">
              <w:rPr>
                <w:rFonts w:hint="eastAsia"/>
              </w:rPr>
              <w:t>上記の業務を実施していない貨物の場合</w:t>
            </w:r>
          </w:p>
        </w:tc>
        <w:tc>
          <w:tcPr>
            <w:tcW w:w="281" w:type="dxa"/>
            <w:tcBorders>
              <w:top w:val="dashed" w:sz="4" w:space="0" w:color="auto"/>
            </w:tcBorders>
          </w:tcPr>
          <w:p w14:paraId="6C88B938" w14:textId="77777777" w:rsidR="005B6950" w:rsidRPr="003A6BA5" w:rsidRDefault="005B6950" w:rsidP="00160A86">
            <w:pPr>
              <w:jc w:val="center"/>
            </w:pPr>
            <w:r w:rsidRPr="003A6BA5">
              <w:rPr>
                <w:rFonts w:hint="eastAsia"/>
              </w:rPr>
              <w:t>○</w:t>
            </w:r>
          </w:p>
          <w:p w14:paraId="54369CB1" w14:textId="448617E7"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ed" w:sz="4" w:space="0" w:color="auto"/>
            </w:tcBorders>
          </w:tcPr>
          <w:p w14:paraId="4E261C2D" w14:textId="77777777" w:rsidR="005B6950" w:rsidRPr="003A6BA5" w:rsidRDefault="005B6950" w:rsidP="00B86FEA">
            <w:pPr>
              <w:jc w:val="center"/>
            </w:pPr>
            <w:r w:rsidRPr="003A6BA5">
              <w:rPr>
                <w:rFonts w:hint="eastAsia"/>
              </w:rPr>
              <w:t>○</w:t>
            </w:r>
          </w:p>
        </w:tc>
        <w:tc>
          <w:tcPr>
            <w:tcW w:w="282" w:type="dxa"/>
            <w:tcBorders>
              <w:top w:val="dashed" w:sz="4" w:space="0" w:color="auto"/>
            </w:tcBorders>
          </w:tcPr>
          <w:p w14:paraId="2713B713"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3A632DBE"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09DEA3B3"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3D3ABD0E"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11739050"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197418D1" w14:textId="77777777" w:rsidR="005B6950" w:rsidRPr="003A6BA5" w:rsidRDefault="005B6950" w:rsidP="00160A86">
            <w:pPr>
              <w:jc w:val="center"/>
            </w:pPr>
            <w:r w:rsidRPr="003A6BA5">
              <w:rPr>
                <w:rFonts w:hint="eastAsia"/>
              </w:rPr>
              <w:t>○</w:t>
            </w:r>
          </w:p>
          <w:p w14:paraId="15E8D5E8" w14:textId="674FCEC9"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ed" w:sz="4" w:space="0" w:color="auto"/>
            </w:tcBorders>
          </w:tcPr>
          <w:p w14:paraId="2062DFCD" w14:textId="77777777" w:rsidR="005B6950" w:rsidRPr="003A6BA5" w:rsidRDefault="005B6950" w:rsidP="00160A86">
            <w:pPr>
              <w:jc w:val="center"/>
            </w:pPr>
            <w:r w:rsidRPr="003A6BA5">
              <w:rPr>
                <w:rFonts w:hint="eastAsia"/>
              </w:rPr>
              <w:t>○</w:t>
            </w:r>
          </w:p>
          <w:p w14:paraId="0C308FFF" w14:textId="7BBCD500"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ed" w:sz="4" w:space="0" w:color="auto"/>
            </w:tcBorders>
          </w:tcPr>
          <w:p w14:paraId="3E10D8EB"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275E7A73"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6E8C67C4"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1B75A9D0"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0C0061B7"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05B15218"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7EA7276D"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6DA07017"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3EF906FC" w14:textId="77777777" w:rsidR="005B6950" w:rsidRPr="003A6BA5" w:rsidRDefault="005B6950" w:rsidP="00160A86">
            <w:pPr>
              <w:jc w:val="center"/>
            </w:pPr>
            <w:r w:rsidRPr="003A6BA5">
              <w:rPr>
                <w:rFonts w:hint="eastAsia"/>
              </w:rPr>
              <w:t>○</w:t>
            </w:r>
          </w:p>
        </w:tc>
        <w:tc>
          <w:tcPr>
            <w:tcW w:w="282" w:type="dxa"/>
            <w:gridSpan w:val="2"/>
            <w:tcBorders>
              <w:top w:val="dashed" w:sz="4" w:space="0" w:color="auto"/>
            </w:tcBorders>
          </w:tcPr>
          <w:p w14:paraId="728DC949" w14:textId="77777777" w:rsidR="005B6950" w:rsidRPr="003A6BA5" w:rsidRDefault="005B6950" w:rsidP="00160A86">
            <w:pPr>
              <w:jc w:val="center"/>
            </w:pPr>
            <w:r w:rsidRPr="003A6BA5">
              <w:rPr>
                <w:rFonts w:hint="eastAsia"/>
              </w:rPr>
              <w:t>×</w:t>
            </w:r>
          </w:p>
        </w:tc>
        <w:tc>
          <w:tcPr>
            <w:tcW w:w="282" w:type="dxa"/>
            <w:gridSpan w:val="2"/>
            <w:tcBorders>
              <w:top w:val="dashed" w:sz="4" w:space="0" w:color="auto"/>
            </w:tcBorders>
          </w:tcPr>
          <w:p w14:paraId="446FEA42" w14:textId="77777777" w:rsidR="005B6950" w:rsidRPr="00BC5573" w:rsidRDefault="005B6950" w:rsidP="005B6950">
            <w:pPr>
              <w:jc w:val="center"/>
            </w:pPr>
            <w:r w:rsidRPr="00BC5573">
              <w:rPr>
                <w:rFonts w:hint="eastAsia"/>
              </w:rPr>
              <w:t>○</w:t>
            </w:r>
          </w:p>
        </w:tc>
      </w:tr>
      <w:tr w:rsidR="005B6950" w:rsidRPr="00BC5573" w14:paraId="1DBCB02B" w14:textId="77777777" w:rsidTr="005B6950">
        <w:trPr>
          <w:cantSplit/>
          <w:trHeight w:val="2895"/>
        </w:trPr>
        <w:tc>
          <w:tcPr>
            <w:tcW w:w="369" w:type="dxa"/>
            <w:vMerge w:val="restart"/>
            <w:textDirection w:val="tbRlV"/>
            <w:vAlign w:val="center"/>
          </w:tcPr>
          <w:p w14:paraId="441D8699" w14:textId="77777777" w:rsidR="005B6950" w:rsidRPr="003A6BA5" w:rsidRDefault="005B6950" w:rsidP="00160A86">
            <w:pPr>
              <w:jc w:val="center"/>
            </w:pPr>
            <w:r w:rsidRPr="003A6BA5">
              <w:rPr>
                <w:rFonts w:hint="eastAsia"/>
              </w:rPr>
              <w:t>海貨業</w:t>
            </w:r>
          </w:p>
        </w:tc>
        <w:tc>
          <w:tcPr>
            <w:tcW w:w="3345" w:type="dxa"/>
            <w:tcBorders>
              <w:bottom w:val="dashed" w:sz="4" w:space="0" w:color="auto"/>
            </w:tcBorders>
          </w:tcPr>
          <w:p w14:paraId="3BC174F9" w14:textId="77777777" w:rsidR="005B6950" w:rsidRPr="003A6BA5" w:rsidRDefault="005B6950" w:rsidP="00DE5016">
            <w:r w:rsidRPr="003A6BA5">
              <w:rPr>
                <w:rFonts w:hint="eastAsia"/>
              </w:rPr>
              <w:t>以下の業務を行った海貨業の場合</w:t>
            </w:r>
          </w:p>
          <w:p w14:paraId="07B142B0" w14:textId="77777777" w:rsidR="005B6950" w:rsidRPr="003A6BA5" w:rsidRDefault="005B6950" w:rsidP="00A01C24">
            <w:pPr>
              <w:pStyle w:val="afb"/>
            </w:pPr>
            <w:r w:rsidRPr="003A6BA5">
              <w:rPr>
                <w:rFonts w:hint="eastAsia"/>
              </w:rPr>
              <w:t>①輸出貨物情報登録</w:t>
            </w:r>
          </w:p>
          <w:p w14:paraId="3657FF54" w14:textId="77777777" w:rsidR="005B6950" w:rsidRPr="003A6BA5" w:rsidRDefault="005B6950" w:rsidP="00A01C24">
            <w:pPr>
              <w:pStyle w:val="afb"/>
            </w:pPr>
            <w:r w:rsidRPr="003A6BA5">
              <w:rPr>
                <w:rFonts w:hint="eastAsia"/>
              </w:rPr>
              <w:t>②バンニング情報登録</w:t>
            </w:r>
          </w:p>
          <w:p w14:paraId="68EB057E" w14:textId="77777777" w:rsidR="005B6950" w:rsidRPr="003A6BA5" w:rsidRDefault="005B6950" w:rsidP="00A01C24">
            <w:pPr>
              <w:pStyle w:val="afb"/>
            </w:pPr>
            <w:r w:rsidRPr="003A6BA5">
              <w:rPr>
                <w:rFonts w:hint="eastAsia"/>
              </w:rPr>
              <w:t>③ハウスＢ／Ｌ貨物情報登録</w:t>
            </w:r>
          </w:p>
          <w:p w14:paraId="1B3E93A9" w14:textId="77777777" w:rsidR="005B6950" w:rsidRPr="003A6BA5" w:rsidRDefault="005B6950" w:rsidP="00A01C24">
            <w:pPr>
              <w:pStyle w:val="afb"/>
            </w:pPr>
            <w:r w:rsidRPr="003A6BA5">
              <w:rPr>
                <w:rFonts w:hint="eastAsia"/>
              </w:rPr>
              <w:t>④保税運送申告</w:t>
            </w:r>
          </w:p>
          <w:p w14:paraId="4AB3688D" w14:textId="77777777" w:rsidR="005B6950" w:rsidRPr="003A6BA5" w:rsidRDefault="005B6950" w:rsidP="00A01C24">
            <w:pPr>
              <w:pStyle w:val="afb"/>
            </w:pPr>
            <w:r w:rsidRPr="003A6BA5">
              <w:rPr>
                <w:rFonts w:hint="eastAsia"/>
              </w:rPr>
              <w:t>⑤貨物取扱登録（内容点検）（改装・仕分け）（仕合せ）</w:t>
            </w:r>
          </w:p>
          <w:p w14:paraId="5FBEBEDD" w14:textId="77777777" w:rsidR="005B6950" w:rsidRPr="003A6BA5" w:rsidRDefault="005B6950" w:rsidP="00A01C24">
            <w:pPr>
              <w:pStyle w:val="afb"/>
            </w:pPr>
            <w:r w:rsidRPr="003A6BA5">
              <w:rPr>
                <w:rFonts w:hint="eastAsia"/>
              </w:rPr>
              <w:t>⑥貨物取扱許可申請</w:t>
            </w:r>
          </w:p>
          <w:p w14:paraId="33AD15BA" w14:textId="77777777" w:rsidR="005B6950" w:rsidRPr="003A6BA5" w:rsidRDefault="005B6950" w:rsidP="00A01C24">
            <w:pPr>
              <w:pStyle w:val="afb"/>
            </w:pPr>
            <w:r w:rsidRPr="003A6BA5">
              <w:rPr>
                <w:rFonts w:hint="eastAsia"/>
              </w:rPr>
              <w:t>⑦見本持出許可申請</w:t>
            </w:r>
          </w:p>
        </w:tc>
        <w:tc>
          <w:tcPr>
            <w:tcW w:w="281" w:type="dxa"/>
            <w:tcBorders>
              <w:bottom w:val="dashed" w:sz="4" w:space="0" w:color="auto"/>
            </w:tcBorders>
          </w:tcPr>
          <w:p w14:paraId="12275A90"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AC9FF90" w14:textId="77777777" w:rsidR="005B6950" w:rsidRPr="003A6BA5" w:rsidRDefault="005B6950" w:rsidP="00B86FEA">
            <w:pPr>
              <w:jc w:val="center"/>
            </w:pPr>
            <w:r w:rsidRPr="003A6BA5">
              <w:rPr>
                <w:rFonts w:hint="eastAsia"/>
              </w:rPr>
              <w:t>○</w:t>
            </w:r>
          </w:p>
        </w:tc>
        <w:tc>
          <w:tcPr>
            <w:tcW w:w="282" w:type="dxa"/>
            <w:tcBorders>
              <w:bottom w:val="dashed" w:sz="4" w:space="0" w:color="auto"/>
            </w:tcBorders>
          </w:tcPr>
          <w:p w14:paraId="025DE21A"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66B7A80E"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2EB70C2A"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F5A6107"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949251C"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5621554C"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57D2324E"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5E0B12E"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7F9F932"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1BD9B195"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97E605F"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5043DBAD"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564F5A68"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D4C2A76"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2E05D32D"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08324D0" w14:textId="77777777" w:rsidR="005B6950" w:rsidRPr="003A6BA5" w:rsidRDefault="005B6950" w:rsidP="00160A86">
            <w:pPr>
              <w:jc w:val="center"/>
            </w:pPr>
            <w:r w:rsidRPr="003A6BA5">
              <w:rPr>
                <w:rFonts w:hint="eastAsia"/>
              </w:rPr>
              <w:t>○</w:t>
            </w:r>
          </w:p>
        </w:tc>
        <w:tc>
          <w:tcPr>
            <w:tcW w:w="282" w:type="dxa"/>
            <w:gridSpan w:val="2"/>
            <w:tcBorders>
              <w:bottom w:val="dashed" w:sz="4" w:space="0" w:color="auto"/>
            </w:tcBorders>
          </w:tcPr>
          <w:p w14:paraId="322813A2" w14:textId="77777777" w:rsidR="005B6950" w:rsidRPr="003A6BA5" w:rsidRDefault="005B6950" w:rsidP="00160A86">
            <w:pPr>
              <w:jc w:val="center"/>
            </w:pPr>
            <w:r w:rsidRPr="003A6BA5">
              <w:rPr>
                <w:rFonts w:hint="eastAsia"/>
              </w:rPr>
              <w:t>×</w:t>
            </w:r>
          </w:p>
        </w:tc>
        <w:tc>
          <w:tcPr>
            <w:tcW w:w="282" w:type="dxa"/>
            <w:gridSpan w:val="2"/>
            <w:tcBorders>
              <w:bottom w:val="dashed" w:sz="4" w:space="0" w:color="auto"/>
            </w:tcBorders>
          </w:tcPr>
          <w:p w14:paraId="4686000C" w14:textId="77777777" w:rsidR="005B6950" w:rsidRPr="00BC5573" w:rsidRDefault="005B6950" w:rsidP="005B6950">
            <w:pPr>
              <w:jc w:val="center"/>
            </w:pPr>
            <w:r w:rsidRPr="00BC5573">
              <w:rPr>
                <w:rFonts w:hint="eastAsia"/>
              </w:rPr>
              <w:t>○</w:t>
            </w:r>
          </w:p>
        </w:tc>
      </w:tr>
      <w:tr w:rsidR="005B6950" w:rsidRPr="00BC5573" w14:paraId="5F272E28" w14:textId="77777777" w:rsidTr="005B6950">
        <w:trPr>
          <w:cantSplit/>
          <w:trHeight w:val="1816"/>
        </w:trPr>
        <w:tc>
          <w:tcPr>
            <w:tcW w:w="369" w:type="dxa"/>
            <w:vMerge/>
            <w:textDirection w:val="tbRlV"/>
            <w:vAlign w:val="center"/>
          </w:tcPr>
          <w:p w14:paraId="6ABF12FF" w14:textId="77777777" w:rsidR="005B6950" w:rsidRPr="003A6BA5" w:rsidRDefault="005B6950" w:rsidP="00160A86">
            <w:pPr>
              <w:jc w:val="center"/>
            </w:pPr>
          </w:p>
        </w:tc>
        <w:tc>
          <w:tcPr>
            <w:tcW w:w="3345" w:type="dxa"/>
            <w:tcBorders>
              <w:top w:val="dashed" w:sz="4" w:space="0" w:color="auto"/>
            </w:tcBorders>
          </w:tcPr>
          <w:p w14:paraId="3F48B560" w14:textId="77777777" w:rsidR="005B6950" w:rsidRPr="003A6BA5" w:rsidRDefault="005B6950" w:rsidP="00160A86">
            <w:pPr>
              <w:pStyle w:val="afb"/>
              <w:ind w:left="0" w:firstLineChars="0" w:firstLine="0"/>
            </w:pPr>
            <w:r w:rsidRPr="003A6BA5">
              <w:rPr>
                <w:rFonts w:hint="eastAsia"/>
              </w:rPr>
              <w:t>上記の業務を実施していない貨物の場合</w:t>
            </w:r>
          </w:p>
        </w:tc>
        <w:tc>
          <w:tcPr>
            <w:tcW w:w="281" w:type="dxa"/>
            <w:tcBorders>
              <w:top w:val="dashed" w:sz="4" w:space="0" w:color="auto"/>
            </w:tcBorders>
          </w:tcPr>
          <w:p w14:paraId="6362FD90" w14:textId="77777777" w:rsidR="005B6950" w:rsidRPr="003A6BA5" w:rsidRDefault="005B6950" w:rsidP="00160A86">
            <w:pPr>
              <w:jc w:val="center"/>
            </w:pPr>
            <w:r w:rsidRPr="003A6BA5">
              <w:rPr>
                <w:rFonts w:hint="eastAsia"/>
              </w:rPr>
              <w:t>○</w:t>
            </w:r>
          </w:p>
          <w:p w14:paraId="67A66769" w14:textId="164454FE"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ed" w:sz="4" w:space="0" w:color="auto"/>
            </w:tcBorders>
          </w:tcPr>
          <w:p w14:paraId="75DA08C6" w14:textId="77777777" w:rsidR="005B6950" w:rsidRPr="003A6BA5" w:rsidRDefault="005B6950" w:rsidP="00B86FEA">
            <w:pPr>
              <w:jc w:val="center"/>
            </w:pPr>
            <w:r w:rsidRPr="003A6BA5">
              <w:rPr>
                <w:rFonts w:hint="eastAsia"/>
              </w:rPr>
              <w:t>○</w:t>
            </w:r>
          </w:p>
        </w:tc>
        <w:tc>
          <w:tcPr>
            <w:tcW w:w="282" w:type="dxa"/>
            <w:tcBorders>
              <w:top w:val="dashed" w:sz="4" w:space="0" w:color="auto"/>
            </w:tcBorders>
          </w:tcPr>
          <w:p w14:paraId="488F87C5"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45586383"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6AEE7559"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5918D296"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2853BD0E"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2F887F87" w14:textId="77777777" w:rsidR="005B6950" w:rsidRPr="003A6BA5" w:rsidRDefault="005B6950" w:rsidP="00160A86">
            <w:pPr>
              <w:jc w:val="center"/>
            </w:pPr>
            <w:r w:rsidRPr="003A6BA5">
              <w:rPr>
                <w:rFonts w:hint="eastAsia"/>
              </w:rPr>
              <w:t>○</w:t>
            </w:r>
          </w:p>
          <w:p w14:paraId="229135C9" w14:textId="567D4EA4"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ed" w:sz="4" w:space="0" w:color="auto"/>
            </w:tcBorders>
          </w:tcPr>
          <w:p w14:paraId="37C92E65" w14:textId="77777777" w:rsidR="005B6950" w:rsidRPr="003A6BA5" w:rsidRDefault="005B6950" w:rsidP="00160A86">
            <w:pPr>
              <w:jc w:val="center"/>
            </w:pPr>
            <w:r w:rsidRPr="003A6BA5">
              <w:rPr>
                <w:rFonts w:hint="eastAsia"/>
              </w:rPr>
              <w:t>○</w:t>
            </w:r>
          </w:p>
          <w:p w14:paraId="3C05B262" w14:textId="203ED687"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ed" w:sz="4" w:space="0" w:color="auto"/>
            </w:tcBorders>
          </w:tcPr>
          <w:p w14:paraId="41991D56"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2A074DE0"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754357D9"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338E18FE"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6D61972C"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53F15716"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6CA6DA9B"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581D5090"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77A87FA6" w14:textId="77777777" w:rsidR="005B6950" w:rsidRPr="003A6BA5" w:rsidRDefault="005B6950" w:rsidP="00160A86">
            <w:pPr>
              <w:jc w:val="center"/>
            </w:pPr>
            <w:r w:rsidRPr="003A6BA5">
              <w:rPr>
                <w:rFonts w:hint="eastAsia"/>
              </w:rPr>
              <w:t>○</w:t>
            </w:r>
          </w:p>
        </w:tc>
        <w:tc>
          <w:tcPr>
            <w:tcW w:w="282" w:type="dxa"/>
            <w:gridSpan w:val="2"/>
            <w:tcBorders>
              <w:top w:val="dashed" w:sz="4" w:space="0" w:color="auto"/>
            </w:tcBorders>
          </w:tcPr>
          <w:p w14:paraId="1635ED42" w14:textId="77777777" w:rsidR="005B6950" w:rsidRPr="003A6BA5" w:rsidRDefault="005B6950" w:rsidP="00160A86">
            <w:pPr>
              <w:jc w:val="center"/>
            </w:pPr>
            <w:r w:rsidRPr="003A6BA5">
              <w:rPr>
                <w:rFonts w:hint="eastAsia"/>
              </w:rPr>
              <w:t>×</w:t>
            </w:r>
          </w:p>
        </w:tc>
        <w:tc>
          <w:tcPr>
            <w:tcW w:w="282" w:type="dxa"/>
            <w:gridSpan w:val="2"/>
            <w:tcBorders>
              <w:top w:val="dashed" w:sz="4" w:space="0" w:color="auto"/>
            </w:tcBorders>
          </w:tcPr>
          <w:p w14:paraId="2DDBAA76" w14:textId="77777777" w:rsidR="005B6950" w:rsidRPr="00BC5573" w:rsidRDefault="005B6950" w:rsidP="005B6950">
            <w:pPr>
              <w:jc w:val="center"/>
            </w:pPr>
            <w:r w:rsidRPr="00BC5573">
              <w:rPr>
                <w:rFonts w:hint="eastAsia"/>
              </w:rPr>
              <w:t>○</w:t>
            </w:r>
          </w:p>
        </w:tc>
      </w:tr>
      <w:tr w:rsidR="005B6950" w:rsidRPr="00BC5573" w14:paraId="3BAEFC70" w14:textId="77777777" w:rsidTr="005B6950">
        <w:trPr>
          <w:cantSplit/>
        </w:trPr>
        <w:tc>
          <w:tcPr>
            <w:tcW w:w="369" w:type="dxa"/>
            <w:vMerge w:val="restart"/>
            <w:tcBorders>
              <w:top w:val="nil"/>
            </w:tcBorders>
            <w:textDirection w:val="tbRlV"/>
            <w:vAlign w:val="center"/>
          </w:tcPr>
          <w:p w14:paraId="7D22A4B2" w14:textId="77777777" w:rsidR="005B6950" w:rsidRPr="003A6BA5" w:rsidRDefault="005B6950" w:rsidP="00160A86">
            <w:pPr>
              <w:jc w:val="center"/>
            </w:pPr>
            <w:r w:rsidRPr="003A6BA5">
              <w:lastRenderedPageBreak/>
              <w:br w:type="page"/>
            </w:r>
            <w:r w:rsidRPr="003A6BA5">
              <w:rPr>
                <w:rFonts w:hint="eastAsia"/>
              </w:rPr>
              <w:t>通関業</w:t>
            </w:r>
          </w:p>
        </w:tc>
        <w:tc>
          <w:tcPr>
            <w:tcW w:w="3345" w:type="dxa"/>
            <w:tcBorders>
              <w:top w:val="nil"/>
              <w:bottom w:val="dashSmallGap" w:sz="4" w:space="0" w:color="auto"/>
            </w:tcBorders>
          </w:tcPr>
          <w:p w14:paraId="35153DA5" w14:textId="77777777" w:rsidR="005B6950" w:rsidRPr="003A6BA5" w:rsidRDefault="005B6950" w:rsidP="002C16C5">
            <w:r w:rsidRPr="003A6BA5">
              <w:rPr>
                <w:rFonts w:hint="eastAsia"/>
              </w:rPr>
              <w:t>以下の業務を行った通関業者の場合</w:t>
            </w:r>
          </w:p>
          <w:p w14:paraId="0AEABBE3" w14:textId="77777777" w:rsidR="005B6950" w:rsidRPr="003A6BA5" w:rsidRDefault="005B6950" w:rsidP="00A01C24">
            <w:pPr>
              <w:pStyle w:val="afb"/>
            </w:pPr>
            <w:r w:rsidRPr="003A6BA5">
              <w:rPr>
                <w:rFonts w:hint="eastAsia"/>
              </w:rPr>
              <w:t>①輸入申告等</w:t>
            </w:r>
          </w:p>
          <w:p w14:paraId="6A3697E1" w14:textId="77777777" w:rsidR="005B6950" w:rsidRPr="003A6BA5" w:rsidRDefault="005B6950" w:rsidP="00A01C24">
            <w:pPr>
              <w:pStyle w:val="afb"/>
            </w:pPr>
            <w:r w:rsidRPr="003A6BA5">
              <w:rPr>
                <w:rFonts w:hint="eastAsia"/>
              </w:rPr>
              <w:t>②輸出貨物情報登録</w:t>
            </w:r>
          </w:p>
          <w:p w14:paraId="4B6D7737" w14:textId="77777777" w:rsidR="005B6950" w:rsidRPr="003A6BA5" w:rsidRDefault="005B6950" w:rsidP="00A01C24">
            <w:pPr>
              <w:pStyle w:val="afb"/>
            </w:pPr>
            <w:r w:rsidRPr="003A6BA5">
              <w:rPr>
                <w:rFonts w:hint="eastAsia"/>
              </w:rPr>
              <w:t>③積戻貨物情報登録</w:t>
            </w:r>
          </w:p>
          <w:p w14:paraId="41836913" w14:textId="77777777" w:rsidR="005B6950" w:rsidRPr="003A6BA5" w:rsidRDefault="005B6950" w:rsidP="00A01C24">
            <w:pPr>
              <w:pStyle w:val="afb"/>
            </w:pPr>
            <w:r w:rsidRPr="003A6BA5">
              <w:rPr>
                <w:rFonts w:hint="eastAsia"/>
              </w:rPr>
              <w:t>④輸出申告</w:t>
            </w:r>
          </w:p>
          <w:p w14:paraId="6962CD8D" w14:textId="77777777" w:rsidR="005B6950" w:rsidRPr="003A6BA5" w:rsidRDefault="005B6950" w:rsidP="00A01C24">
            <w:pPr>
              <w:pStyle w:val="afb"/>
            </w:pPr>
            <w:r w:rsidRPr="003A6BA5">
              <w:rPr>
                <w:rFonts w:hint="eastAsia"/>
                <w:color w:val="000000"/>
              </w:rPr>
              <w:t>⑤</w:t>
            </w:r>
            <w:r w:rsidRPr="003A6BA5">
              <w:rPr>
                <w:rFonts w:hint="eastAsia"/>
              </w:rPr>
              <w:t>本船・ふ中扱い承認申請</w:t>
            </w:r>
          </w:p>
          <w:p w14:paraId="0E747749" w14:textId="77777777" w:rsidR="005B6950" w:rsidRPr="003A6BA5" w:rsidRDefault="005B6950" w:rsidP="00A01C24">
            <w:pPr>
              <w:pStyle w:val="afb"/>
            </w:pPr>
            <w:r w:rsidRPr="003A6BA5">
              <w:rPr>
                <w:rFonts w:hint="eastAsia"/>
              </w:rPr>
              <w:t>⑥バンニング情報登録</w:t>
            </w:r>
          </w:p>
          <w:p w14:paraId="2510F5ED" w14:textId="77777777" w:rsidR="005B6950" w:rsidRPr="003A6BA5" w:rsidRDefault="005B6950" w:rsidP="00A01C24">
            <w:pPr>
              <w:pStyle w:val="afb"/>
            </w:pPr>
            <w:r w:rsidRPr="003A6BA5">
              <w:rPr>
                <w:rFonts w:hint="eastAsia"/>
              </w:rPr>
              <w:t>⑦ハウスＢ／Ｌ貨物情報登録</w:t>
            </w:r>
          </w:p>
          <w:p w14:paraId="16B746BD" w14:textId="77777777" w:rsidR="005B6950" w:rsidRPr="003A6BA5" w:rsidRDefault="005B6950" w:rsidP="00A01C24">
            <w:pPr>
              <w:pStyle w:val="afb"/>
            </w:pPr>
            <w:r w:rsidRPr="003A6BA5">
              <w:rPr>
                <w:rFonts w:hint="eastAsia"/>
              </w:rPr>
              <w:t>⑧輸出許可内容変更申請</w:t>
            </w:r>
          </w:p>
          <w:p w14:paraId="102178A3" w14:textId="77777777" w:rsidR="005B6950" w:rsidRPr="003A6BA5" w:rsidRDefault="005B6950" w:rsidP="00A01C24">
            <w:pPr>
              <w:pStyle w:val="afb"/>
            </w:pPr>
            <w:r w:rsidRPr="003A6BA5">
              <w:rPr>
                <w:rFonts w:hint="eastAsia"/>
              </w:rPr>
              <w:t>⑨保税運送申告</w:t>
            </w:r>
          </w:p>
          <w:p w14:paraId="6F1DACA0" w14:textId="77777777" w:rsidR="005B6950" w:rsidRPr="003A6BA5" w:rsidRDefault="005B6950" w:rsidP="00A01C24">
            <w:pPr>
              <w:pStyle w:val="afb"/>
            </w:pPr>
            <w:r w:rsidRPr="003A6BA5">
              <w:rPr>
                <w:rFonts w:hint="eastAsia"/>
              </w:rPr>
              <w:t>⑩貨物取扱登録（内容点検）（改装・仕分け）（仕合せ）</w:t>
            </w:r>
          </w:p>
          <w:p w14:paraId="607464CB" w14:textId="77777777" w:rsidR="005B6950" w:rsidRPr="003A6BA5" w:rsidRDefault="005B6950" w:rsidP="00A01C24">
            <w:pPr>
              <w:pStyle w:val="afb"/>
            </w:pPr>
            <w:r w:rsidRPr="003A6BA5">
              <w:rPr>
                <w:rFonts w:hint="eastAsia"/>
              </w:rPr>
              <w:t>⑪貨物取扱許可申請</w:t>
            </w:r>
          </w:p>
          <w:p w14:paraId="6C4BA486" w14:textId="77777777" w:rsidR="005B6950" w:rsidRPr="003A6BA5" w:rsidRDefault="005B6950" w:rsidP="002C16C5">
            <w:r w:rsidRPr="003A6BA5">
              <w:rPr>
                <w:rFonts w:hint="eastAsia"/>
              </w:rPr>
              <w:t>⑫見本持出許可申請</w:t>
            </w:r>
          </w:p>
        </w:tc>
        <w:tc>
          <w:tcPr>
            <w:tcW w:w="281" w:type="dxa"/>
            <w:tcBorders>
              <w:top w:val="nil"/>
              <w:bottom w:val="dashSmallGap" w:sz="4" w:space="0" w:color="auto"/>
            </w:tcBorders>
          </w:tcPr>
          <w:p w14:paraId="2CF38E49"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16A645B0" w14:textId="77777777" w:rsidR="005B6950" w:rsidRPr="003A6BA5" w:rsidRDefault="005B6950" w:rsidP="00B86FEA">
            <w:pPr>
              <w:jc w:val="center"/>
            </w:pPr>
            <w:r w:rsidRPr="003A6BA5">
              <w:rPr>
                <w:rFonts w:hint="eastAsia"/>
              </w:rPr>
              <w:t>○</w:t>
            </w:r>
          </w:p>
        </w:tc>
        <w:tc>
          <w:tcPr>
            <w:tcW w:w="282" w:type="dxa"/>
            <w:tcBorders>
              <w:top w:val="nil"/>
              <w:bottom w:val="dashSmallGap" w:sz="4" w:space="0" w:color="auto"/>
            </w:tcBorders>
          </w:tcPr>
          <w:p w14:paraId="03CC2923"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4A52E008"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68697536"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30C27E72"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3079AF7C"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474DFA3E"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15860055"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50C76E42"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0DDDA85B"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0B905E63"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3C81BFB3"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58A417A8"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2A2C7BDF"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0798ECD0"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10C19007" w14:textId="77777777" w:rsidR="005B6950" w:rsidRPr="003A6BA5" w:rsidRDefault="005B6950" w:rsidP="00160A86">
            <w:pPr>
              <w:jc w:val="center"/>
            </w:pPr>
            <w:r w:rsidRPr="003A6BA5">
              <w:rPr>
                <w:rFonts w:hint="eastAsia"/>
              </w:rPr>
              <w:t>○</w:t>
            </w:r>
          </w:p>
        </w:tc>
        <w:tc>
          <w:tcPr>
            <w:tcW w:w="282" w:type="dxa"/>
            <w:tcBorders>
              <w:top w:val="nil"/>
              <w:bottom w:val="dashSmallGap" w:sz="4" w:space="0" w:color="auto"/>
            </w:tcBorders>
          </w:tcPr>
          <w:p w14:paraId="6CBF1350" w14:textId="77777777" w:rsidR="005B6950" w:rsidRPr="003A6BA5" w:rsidRDefault="005B6950" w:rsidP="00160A86">
            <w:pPr>
              <w:jc w:val="center"/>
            </w:pPr>
            <w:r w:rsidRPr="003A6BA5">
              <w:rPr>
                <w:rFonts w:hint="eastAsia"/>
              </w:rPr>
              <w:t>○</w:t>
            </w:r>
          </w:p>
        </w:tc>
        <w:tc>
          <w:tcPr>
            <w:tcW w:w="282" w:type="dxa"/>
            <w:gridSpan w:val="2"/>
            <w:tcBorders>
              <w:bottom w:val="dashSmallGap" w:sz="4" w:space="0" w:color="auto"/>
            </w:tcBorders>
          </w:tcPr>
          <w:p w14:paraId="7954DBCB" w14:textId="77777777" w:rsidR="005B6950" w:rsidRPr="003A6BA5" w:rsidRDefault="005B6950" w:rsidP="00160A86">
            <w:pPr>
              <w:jc w:val="center"/>
            </w:pPr>
            <w:r w:rsidRPr="003A6BA5">
              <w:rPr>
                <w:rFonts w:hint="eastAsia"/>
              </w:rPr>
              <w:t>×</w:t>
            </w:r>
          </w:p>
        </w:tc>
        <w:tc>
          <w:tcPr>
            <w:tcW w:w="282" w:type="dxa"/>
            <w:gridSpan w:val="2"/>
            <w:tcBorders>
              <w:bottom w:val="dashSmallGap" w:sz="4" w:space="0" w:color="auto"/>
            </w:tcBorders>
          </w:tcPr>
          <w:p w14:paraId="47810523" w14:textId="77777777" w:rsidR="005B6950" w:rsidRPr="00BC5573" w:rsidRDefault="005B6950" w:rsidP="005B6950">
            <w:pPr>
              <w:jc w:val="center"/>
            </w:pPr>
            <w:r w:rsidRPr="00BC5573">
              <w:rPr>
                <w:rFonts w:hint="eastAsia"/>
              </w:rPr>
              <w:t>○</w:t>
            </w:r>
          </w:p>
        </w:tc>
      </w:tr>
      <w:tr w:rsidR="005B6950" w:rsidRPr="00BC5573" w14:paraId="31F80AAE" w14:textId="77777777" w:rsidTr="005B6950">
        <w:trPr>
          <w:cantSplit/>
        </w:trPr>
        <w:tc>
          <w:tcPr>
            <w:tcW w:w="369" w:type="dxa"/>
            <w:vMerge/>
            <w:textDirection w:val="tbRlV"/>
            <w:vAlign w:val="center"/>
          </w:tcPr>
          <w:p w14:paraId="43171DAB" w14:textId="77777777" w:rsidR="005B6950" w:rsidRPr="003A6BA5" w:rsidRDefault="005B6950" w:rsidP="00160A86">
            <w:pPr>
              <w:jc w:val="center"/>
            </w:pPr>
          </w:p>
        </w:tc>
        <w:tc>
          <w:tcPr>
            <w:tcW w:w="3345" w:type="dxa"/>
            <w:tcBorders>
              <w:top w:val="dashSmallGap" w:sz="4" w:space="0" w:color="auto"/>
            </w:tcBorders>
          </w:tcPr>
          <w:p w14:paraId="21CA60AE" w14:textId="4AA231EA" w:rsidR="005B6950" w:rsidRPr="003A6BA5" w:rsidRDefault="00946896" w:rsidP="002C16C5">
            <w:r w:rsidRPr="003A6BA5">
              <w:rPr>
                <w:rFonts w:hint="eastAsia"/>
              </w:rPr>
              <w:t>上記の業務を実施していない貨物の場合</w:t>
            </w:r>
          </w:p>
        </w:tc>
        <w:tc>
          <w:tcPr>
            <w:tcW w:w="281" w:type="dxa"/>
            <w:tcBorders>
              <w:top w:val="dashSmallGap" w:sz="4" w:space="0" w:color="auto"/>
            </w:tcBorders>
          </w:tcPr>
          <w:p w14:paraId="6BEBABC8" w14:textId="77777777" w:rsidR="005B6950" w:rsidRPr="003A6BA5" w:rsidRDefault="005B6950" w:rsidP="00160A86">
            <w:pPr>
              <w:jc w:val="center"/>
            </w:pPr>
            <w:r w:rsidRPr="003A6BA5">
              <w:rPr>
                <w:rFonts w:hint="eastAsia"/>
              </w:rPr>
              <w:t>○</w:t>
            </w:r>
          </w:p>
          <w:p w14:paraId="4B29F6D1" w14:textId="25B8B091"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23EE7DC7" w14:textId="77777777" w:rsidR="005B6950" w:rsidRPr="003A6BA5" w:rsidRDefault="005B6950" w:rsidP="00B86FEA">
            <w:pPr>
              <w:jc w:val="center"/>
            </w:pPr>
            <w:r w:rsidRPr="003A6BA5">
              <w:rPr>
                <w:rFonts w:hint="eastAsia"/>
              </w:rPr>
              <w:t>○</w:t>
            </w:r>
          </w:p>
        </w:tc>
        <w:tc>
          <w:tcPr>
            <w:tcW w:w="282" w:type="dxa"/>
            <w:tcBorders>
              <w:top w:val="dashSmallGap" w:sz="4" w:space="0" w:color="auto"/>
            </w:tcBorders>
          </w:tcPr>
          <w:p w14:paraId="0F5C0A92"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90E3D42"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1250EBFD"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57A08AD"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75AB9E6D"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3E9A3AC" w14:textId="77777777" w:rsidR="005B6950" w:rsidRPr="003A6BA5" w:rsidRDefault="005B6950" w:rsidP="00160A86">
            <w:pPr>
              <w:jc w:val="center"/>
            </w:pPr>
            <w:r w:rsidRPr="003A6BA5">
              <w:rPr>
                <w:rFonts w:hint="eastAsia"/>
              </w:rPr>
              <w:t>○</w:t>
            </w:r>
          </w:p>
          <w:p w14:paraId="4538E2DD" w14:textId="395A7501"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326408E9" w14:textId="77777777" w:rsidR="005B6950" w:rsidRPr="003A6BA5" w:rsidRDefault="005B6950" w:rsidP="00160A86">
            <w:pPr>
              <w:jc w:val="center"/>
            </w:pPr>
            <w:r w:rsidRPr="003A6BA5">
              <w:rPr>
                <w:rFonts w:hint="eastAsia"/>
              </w:rPr>
              <w:t>○</w:t>
            </w:r>
          </w:p>
          <w:p w14:paraId="42B69734" w14:textId="5E478865"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SmallGap" w:sz="4" w:space="0" w:color="auto"/>
            </w:tcBorders>
          </w:tcPr>
          <w:p w14:paraId="71D38772"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5B000D49"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2C0A8083"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29F0F703"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1C40E444"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0081C4B2"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0D6398CA"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0E932BC" w14:textId="77777777" w:rsidR="005B6950" w:rsidRPr="003A6BA5" w:rsidRDefault="005B6950" w:rsidP="00160A86">
            <w:pPr>
              <w:jc w:val="center"/>
            </w:pPr>
            <w:r w:rsidRPr="003A6BA5">
              <w:rPr>
                <w:rFonts w:hint="eastAsia"/>
              </w:rPr>
              <w:t>○</w:t>
            </w:r>
          </w:p>
        </w:tc>
        <w:tc>
          <w:tcPr>
            <w:tcW w:w="282" w:type="dxa"/>
            <w:tcBorders>
              <w:top w:val="dashSmallGap" w:sz="4" w:space="0" w:color="auto"/>
            </w:tcBorders>
          </w:tcPr>
          <w:p w14:paraId="4D4C21DD"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7CBBE90F" w14:textId="77777777" w:rsidR="005B6950" w:rsidRPr="003A6BA5" w:rsidRDefault="005B6950" w:rsidP="00160A86">
            <w:pPr>
              <w:jc w:val="center"/>
            </w:pPr>
            <w:r w:rsidRPr="003A6BA5">
              <w:rPr>
                <w:rFonts w:hint="eastAsia"/>
              </w:rPr>
              <w:t>×</w:t>
            </w:r>
          </w:p>
        </w:tc>
        <w:tc>
          <w:tcPr>
            <w:tcW w:w="282" w:type="dxa"/>
            <w:gridSpan w:val="2"/>
            <w:tcBorders>
              <w:top w:val="dashSmallGap" w:sz="4" w:space="0" w:color="auto"/>
            </w:tcBorders>
          </w:tcPr>
          <w:p w14:paraId="4FE8D31E" w14:textId="77777777" w:rsidR="005B6950" w:rsidRPr="00BC5573" w:rsidRDefault="005B6950" w:rsidP="005B6950">
            <w:pPr>
              <w:jc w:val="center"/>
            </w:pPr>
            <w:r w:rsidRPr="00BC5573">
              <w:rPr>
                <w:rFonts w:hint="eastAsia"/>
              </w:rPr>
              <w:t>○</w:t>
            </w:r>
          </w:p>
        </w:tc>
      </w:tr>
      <w:tr w:rsidR="005B6950" w:rsidRPr="00BC5573" w14:paraId="7E1E6B14" w14:textId="77777777" w:rsidTr="005B6950">
        <w:trPr>
          <w:cantSplit/>
          <w:trHeight w:val="3240"/>
        </w:trPr>
        <w:tc>
          <w:tcPr>
            <w:tcW w:w="369" w:type="dxa"/>
            <w:vMerge w:val="restart"/>
            <w:textDirection w:val="tbRlV"/>
            <w:vAlign w:val="center"/>
          </w:tcPr>
          <w:p w14:paraId="13BE7474" w14:textId="77777777" w:rsidR="005B6950" w:rsidRPr="003A6BA5" w:rsidRDefault="005B6950" w:rsidP="00160A86">
            <w:pPr>
              <w:jc w:val="center"/>
            </w:pPr>
            <w:r w:rsidRPr="003A6BA5">
              <w:rPr>
                <w:rFonts w:hint="eastAsia"/>
              </w:rPr>
              <w:t>輸出入者</w:t>
            </w:r>
          </w:p>
        </w:tc>
        <w:tc>
          <w:tcPr>
            <w:tcW w:w="3345" w:type="dxa"/>
            <w:tcBorders>
              <w:bottom w:val="dashed" w:sz="4" w:space="0" w:color="auto"/>
            </w:tcBorders>
          </w:tcPr>
          <w:p w14:paraId="0C86454F" w14:textId="77777777" w:rsidR="005B6950" w:rsidRPr="003A6BA5" w:rsidRDefault="005B6950" w:rsidP="002C16C5">
            <w:r w:rsidRPr="00257F26">
              <w:rPr>
                <w:rFonts w:hint="eastAsia"/>
                <w:dstrike/>
                <w:color w:val="FF0000"/>
              </w:rPr>
              <w:t>船積指図書（</w:t>
            </w:r>
            <w:r w:rsidRPr="003A6BA5">
              <w:rPr>
                <w:rFonts w:hint="eastAsia"/>
              </w:rPr>
              <w:t>Ｓ／Ｉ</w:t>
            </w:r>
            <w:r w:rsidRPr="00257F26">
              <w:rPr>
                <w:rFonts w:hint="eastAsia"/>
                <w:dstrike/>
                <w:color w:val="FF0000"/>
              </w:rPr>
              <w:t>）</w:t>
            </w:r>
            <w:r w:rsidRPr="003A6BA5">
              <w:rPr>
                <w:rFonts w:hint="eastAsia"/>
              </w:rPr>
              <w:t>情報登録またはバンニング情報登録を行った輸出入者である場合か、以下の申告者や申告等により登録された輸出入者となっている場合</w:t>
            </w:r>
          </w:p>
          <w:p w14:paraId="161D9FE6" w14:textId="77777777" w:rsidR="005B6950" w:rsidRPr="003A6BA5" w:rsidRDefault="005B6950" w:rsidP="00A01C24">
            <w:pPr>
              <w:pStyle w:val="afb"/>
            </w:pPr>
            <w:r w:rsidRPr="003A6BA5">
              <w:rPr>
                <w:rFonts w:hint="eastAsia"/>
              </w:rPr>
              <w:t>①輸入申告等</w:t>
            </w:r>
            <w:bookmarkStart w:id="0" w:name="_GoBack"/>
            <w:bookmarkEnd w:id="0"/>
          </w:p>
          <w:p w14:paraId="098BF6E0" w14:textId="77777777" w:rsidR="005B6950" w:rsidRPr="003A6BA5" w:rsidRDefault="005B6950" w:rsidP="00A01C24">
            <w:pPr>
              <w:pStyle w:val="afb"/>
            </w:pPr>
            <w:r w:rsidRPr="003A6BA5">
              <w:rPr>
                <w:rFonts w:hint="eastAsia"/>
              </w:rPr>
              <w:t>②輸出申告</w:t>
            </w:r>
          </w:p>
          <w:p w14:paraId="598AAB51" w14:textId="77777777" w:rsidR="005B6950" w:rsidRPr="003A6BA5" w:rsidRDefault="005B6950" w:rsidP="00A01C24">
            <w:pPr>
              <w:pStyle w:val="afb"/>
            </w:pPr>
            <w:r w:rsidRPr="003A6BA5">
              <w:rPr>
                <w:rFonts w:hint="eastAsia"/>
              </w:rPr>
              <w:t>③本船・ふ中扱い承認申請</w:t>
            </w:r>
          </w:p>
          <w:p w14:paraId="37DB2841" w14:textId="77777777" w:rsidR="005B6950" w:rsidRPr="003A6BA5" w:rsidRDefault="005B6950" w:rsidP="00A01C24">
            <w:pPr>
              <w:pStyle w:val="afb"/>
            </w:pPr>
            <w:r w:rsidRPr="003A6BA5">
              <w:rPr>
                <w:rFonts w:hint="eastAsia"/>
              </w:rPr>
              <w:t>④保税運送申告</w:t>
            </w:r>
          </w:p>
          <w:p w14:paraId="6DA419AE" w14:textId="77777777" w:rsidR="005B6950" w:rsidRPr="003A6BA5" w:rsidRDefault="005B6950" w:rsidP="00A01C24">
            <w:pPr>
              <w:pStyle w:val="afb"/>
            </w:pPr>
            <w:r w:rsidRPr="003A6BA5">
              <w:rPr>
                <w:rFonts w:hint="eastAsia"/>
              </w:rPr>
              <w:t>⑤輸出許可内容変更申請</w:t>
            </w:r>
          </w:p>
        </w:tc>
        <w:tc>
          <w:tcPr>
            <w:tcW w:w="281" w:type="dxa"/>
            <w:tcBorders>
              <w:bottom w:val="dashed" w:sz="4" w:space="0" w:color="auto"/>
            </w:tcBorders>
          </w:tcPr>
          <w:p w14:paraId="4B7A20C5"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27480973" w14:textId="77777777" w:rsidR="005B6950" w:rsidRPr="003A6BA5" w:rsidRDefault="005B6950" w:rsidP="00B86FEA">
            <w:pPr>
              <w:jc w:val="center"/>
            </w:pPr>
            <w:r w:rsidRPr="003A6BA5">
              <w:rPr>
                <w:rFonts w:hint="eastAsia"/>
              </w:rPr>
              <w:t>○</w:t>
            </w:r>
          </w:p>
        </w:tc>
        <w:tc>
          <w:tcPr>
            <w:tcW w:w="282" w:type="dxa"/>
            <w:tcBorders>
              <w:bottom w:val="dashed" w:sz="4" w:space="0" w:color="auto"/>
            </w:tcBorders>
          </w:tcPr>
          <w:p w14:paraId="119F3920"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245F4AE2"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76C873CD"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30F660E"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0CACDD4"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7F46EDF8"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5F243D85"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C58FCD9"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4CE8C907"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1974F43A"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36CA1104"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0FB85EC"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4C4D5C71"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4EE02D3F"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0934B929" w14:textId="77777777" w:rsidR="005B6950" w:rsidRPr="003A6BA5" w:rsidRDefault="005B6950" w:rsidP="00160A86">
            <w:pPr>
              <w:jc w:val="center"/>
            </w:pPr>
            <w:r w:rsidRPr="003A6BA5">
              <w:rPr>
                <w:rFonts w:hint="eastAsia"/>
              </w:rPr>
              <w:t>○</w:t>
            </w:r>
          </w:p>
        </w:tc>
        <w:tc>
          <w:tcPr>
            <w:tcW w:w="282" w:type="dxa"/>
            <w:tcBorders>
              <w:bottom w:val="dashed" w:sz="4" w:space="0" w:color="auto"/>
            </w:tcBorders>
          </w:tcPr>
          <w:p w14:paraId="46B00341" w14:textId="77777777" w:rsidR="005B6950" w:rsidRPr="003A6BA5" w:rsidRDefault="005B6950" w:rsidP="00160A86">
            <w:pPr>
              <w:jc w:val="center"/>
            </w:pPr>
            <w:r w:rsidRPr="003A6BA5">
              <w:rPr>
                <w:rFonts w:hint="eastAsia"/>
              </w:rPr>
              <w:t>○</w:t>
            </w:r>
          </w:p>
        </w:tc>
        <w:tc>
          <w:tcPr>
            <w:tcW w:w="282" w:type="dxa"/>
            <w:gridSpan w:val="2"/>
            <w:tcBorders>
              <w:bottom w:val="dashed" w:sz="4" w:space="0" w:color="auto"/>
            </w:tcBorders>
          </w:tcPr>
          <w:p w14:paraId="6979B8A4" w14:textId="77777777" w:rsidR="005B6950" w:rsidRPr="003A6BA5" w:rsidRDefault="005B6950" w:rsidP="00160A86">
            <w:pPr>
              <w:jc w:val="center"/>
            </w:pPr>
            <w:r w:rsidRPr="003A6BA5">
              <w:rPr>
                <w:rFonts w:hint="eastAsia"/>
              </w:rPr>
              <w:t>×</w:t>
            </w:r>
          </w:p>
        </w:tc>
        <w:tc>
          <w:tcPr>
            <w:tcW w:w="282" w:type="dxa"/>
            <w:gridSpan w:val="2"/>
            <w:tcBorders>
              <w:bottom w:val="dashed" w:sz="4" w:space="0" w:color="auto"/>
            </w:tcBorders>
          </w:tcPr>
          <w:p w14:paraId="7DAD5839" w14:textId="77777777" w:rsidR="005B6950" w:rsidRPr="00BC5573" w:rsidRDefault="005B6950" w:rsidP="005B6950">
            <w:pPr>
              <w:jc w:val="center"/>
            </w:pPr>
            <w:r w:rsidRPr="00BC5573">
              <w:rPr>
                <w:rFonts w:hint="eastAsia"/>
              </w:rPr>
              <w:t>○</w:t>
            </w:r>
          </w:p>
        </w:tc>
      </w:tr>
      <w:tr w:rsidR="005B6950" w:rsidRPr="00BC5573" w14:paraId="303F0F2B" w14:textId="77777777" w:rsidTr="005B6950">
        <w:trPr>
          <w:cantSplit/>
          <w:trHeight w:val="647"/>
        </w:trPr>
        <w:tc>
          <w:tcPr>
            <w:tcW w:w="369" w:type="dxa"/>
            <w:vMerge/>
            <w:textDirection w:val="tbRlV"/>
            <w:vAlign w:val="center"/>
          </w:tcPr>
          <w:p w14:paraId="6FFEDF84" w14:textId="77777777" w:rsidR="005B6950" w:rsidRPr="003A6BA5" w:rsidRDefault="005B6950" w:rsidP="00160A86">
            <w:pPr>
              <w:jc w:val="center"/>
            </w:pPr>
          </w:p>
        </w:tc>
        <w:tc>
          <w:tcPr>
            <w:tcW w:w="3345" w:type="dxa"/>
            <w:tcBorders>
              <w:top w:val="dashed" w:sz="4" w:space="0" w:color="auto"/>
            </w:tcBorders>
          </w:tcPr>
          <w:p w14:paraId="1FD1B188" w14:textId="77777777" w:rsidR="005B6950" w:rsidRPr="003A6BA5" w:rsidRDefault="005B6950" w:rsidP="00160A86">
            <w:pPr>
              <w:pStyle w:val="afb"/>
              <w:ind w:left="0" w:firstLineChars="0" w:firstLine="0"/>
            </w:pPr>
            <w:r w:rsidRPr="003A6BA5">
              <w:rPr>
                <w:rFonts w:hint="eastAsia"/>
              </w:rPr>
              <w:t>上記の登録等がされていない貨物の場合</w:t>
            </w:r>
          </w:p>
        </w:tc>
        <w:tc>
          <w:tcPr>
            <w:tcW w:w="281" w:type="dxa"/>
            <w:tcBorders>
              <w:top w:val="dashed" w:sz="4" w:space="0" w:color="auto"/>
            </w:tcBorders>
          </w:tcPr>
          <w:p w14:paraId="4A947B82" w14:textId="77777777" w:rsidR="005B6950" w:rsidRPr="003A6BA5" w:rsidRDefault="005B6950" w:rsidP="00160A86">
            <w:pPr>
              <w:jc w:val="center"/>
            </w:pPr>
            <w:r w:rsidRPr="003A6BA5">
              <w:rPr>
                <w:rFonts w:hint="eastAsia"/>
              </w:rPr>
              <w:t>○</w:t>
            </w:r>
          </w:p>
          <w:p w14:paraId="3D53008B" w14:textId="79486D25"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ed" w:sz="4" w:space="0" w:color="auto"/>
            </w:tcBorders>
          </w:tcPr>
          <w:p w14:paraId="3448B7ED" w14:textId="77777777" w:rsidR="005B6950" w:rsidRPr="003A6BA5" w:rsidRDefault="005B6950" w:rsidP="00B86FEA">
            <w:pPr>
              <w:jc w:val="center"/>
            </w:pPr>
            <w:r w:rsidRPr="003A6BA5">
              <w:rPr>
                <w:rFonts w:hint="eastAsia"/>
              </w:rPr>
              <w:t>○</w:t>
            </w:r>
          </w:p>
        </w:tc>
        <w:tc>
          <w:tcPr>
            <w:tcW w:w="282" w:type="dxa"/>
            <w:tcBorders>
              <w:top w:val="dashed" w:sz="4" w:space="0" w:color="auto"/>
            </w:tcBorders>
          </w:tcPr>
          <w:p w14:paraId="64C4DA5C"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6EF9DE66"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02D5ED3D"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63FAEC23"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2C41F6A6"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79A0196A" w14:textId="77777777" w:rsidR="005B6950" w:rsidRPr="003A6BA5" w:rsidRDefault="005B6950" w:rsidP="00160A86">
            <w:pPr>
              <w:jc w:val="center"/>
            </w:pPr>
            <w:r w:rsidRPr="003A6BA5">
              <w:rPr>
                <w:rFonts w:hint="eastAsia"/>
              </w:rPr>
              <w:t>○</w:t>
            </w:r>
          </w:p>
          <w:p w14:paraId="0DFBF2EB" w14:textId="6A901834"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ed" w:sz="4" w:space="0" w:color="auto"/>
            </w:tcBorders>
          </w:tcPr>
          <w:p w14:paraId="15A2DB25" w14:textId="77777777" w:rsidR="005B6950" w:rsidRPr="003A6BA5" w:rsidRDefault="005B6950" w:rsidP="00160A86">
            <w:pPr>
              <w:jc w:val="center"/>
            </w:pPr>
            <w:r w:rsidRPr="003A6BA5">
              <w:rPr>
                <w:rFonts w:hint="eastAsia"/>
              </w:rPr>
              <w:t>○</w:t>
            </w:r>
          </w:p>
          <w:p w14:paraId="23BDCFA4" w14:textId="34FD7528" w:rsidR="005B6950" w:rsidRPr="003A6BA5" w:rsidRDefault="005B6950" w:rsidP="00160A86">
            <w:pPr>
              <w:jc w:val="center"/>
            </w:pPr>
            <w:r w:rsidRPr="003A6BA5">
              <w:rPr>
                <w:rFonts w:hint="eastAsia"/>
                <w:vertAlign w:val="superscript"/>
              </w:rPr>
              <w:t>＊</w:t>
            </w:r>
            <w:r w:rsidR="00413C24">
              <w:rPr>
                <w:rFonts w:hint="eastAsia"/>
                <w:vertAlign w:val="superscript"/>
              </w:rPr>
              <w:t>４</w:t>
            </w:r>
          </w:p>
        </w:tc>
        <w:tc>
          <w:tcPr>
            <w:tcW w:w="282" w:type="dxa"/>
            <w:tcBorders>
              <w:top w:val="dashed" w:sz="4" w:space="0" w:color="auto"/>
            </w:tcBorders>
          </w:tcPr>
          <w:p w14:paraId="43D39F12"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288A3CDF"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5A4E0DDA"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7F765209"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79362E69"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2E9F57D3"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31F8FFDD"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387C7C54" w14:textId="77777777" w:rsidR="005B6950" w:rsidRPr="003A6BA5" w:rsidRDefault="005B6950" w:rsidP="00160A86">
            <w:pPr>
              <w:jc w:val="center"/>
            </w:pPr>
            <w:r w:rsidRPr="003A6BA5">
              <w:rPr>
                <w:rFonts w:hint="eastAsia"/>
              </w:rPr>
              <w:t>○</w:t>
            </w:r>
          </w:p>
        </w:tc>
        <w:tc>
          <w:tcPr>
            <w:tcW w:w="282" w:type="dxa"/>
            <w:tcBorders>
              <w:top w:val="dashed" w:sz="4" w:space="0" w:color="auto"/>
            </w:tcBorders>
          </w:tcPr>
          <w:p w14:paraId="1ABA8174" w14:textId="77777777" w:rsidR="005B6950" w:rsidRPr="003A6BA5" w:rsidRDefault="005B6950" w:rsidP="00160A86">
            <w:pPr>
              <w:jc w:val="center"/>
            </w:pPr>
            <w:r w:rsidRPr="003A6BA5">
              <w:rPr>
                <w:rFonts w:hint="eastAsia"/>
              </w:rPr>
              <w:t>○</w:t>
            </w:r>
          </w:p>
        </w:tc>
        <w:tc>
          <w:tcPr>
            <w:tcW w:w="282" w:type="dxa"/>
            <w:gridSpan w:val="2"/>
            <w:tcBorders>
              <w:top w:val="dashed" w:sz="4" w:space="0" w:color="auto"/>
            </w:tcBorders>
          </w:tcPr>
          <w:p w14:paraId="0004F7F1" w14:textId="77777777" w:rsidR="005B6950" w:rsidRPr="003A6BA5" w:rsidRDefault="005B6950" w:rsidP="00160A86">
            <w:pPr>
              <w:jc w:val="center"/>
            </w:pPr>
            <w:r w:rsidRPr="003A6BA5">
              <w:rPr>
                <w:rFonts w:hint="eastAsia"/>
              </w:rPr>
              <w:t>×</w:t>
            </w:r>
          </w:p>
        </w:tc>
        <w:tc>
          <w:tcPr>
            <w:tcW w:w="282" w:type="dxa"/>
            <w:gridSpan w:val="2"/>
            <w:tcBorders>
              <w:top w:val="dashed" w:sz="4" w:space="0" w:color="auto"/>
            </w:tcBorders>
          </w:tcPr>
          <w:p w14:paraId="59A87FE3" w14:textId="77777777" w:rsidR="005B6950" w:rsidRPr="00BC5573" w:rsidRDefault="005B6950" w:rsidP="005B6950">
            <w:pPr>
              <w:jc w:val="center"/>
            </w:pPr>
            <w:r w:rsidRPr="00BC5573">
              <w:rPr>
                <w:rFonts w:hint="eastAsia"/>
              </w:rPr>
              <w:t>○</w:t>
            </w:r>
          </w:p>
        </w:tc>
      </w:tr>
      <w:tr w:rsidR="005B6950" w:rsidRPr="00BC5573" w14:paraId="6C118052" w14:textId="77777777" w:rsidTr="005B6950">
        <w:trPr>
          <w:cantSplit/>
          <w:trHeight w:hRule="exact" w:val="567"/>
        </w:trPr>
        <w:tc>
          <w:tcPr>
            <w:tcW w:w="369" w:type="dxa"/>
            <w:textDirection w:val="tbRlV"/>
            <w:vAlign w:val="center"/>
          </w:tcPr>
          <w:p w14:paraId="7E35B4F1" w14:textId="77777777" w:rsidR="005B6950" w:rsidRPr="003A6BA5" w:rsidRDefault="005B6950" w:rsidP="00160A86">
            <w:pPr>
              <w:jc w:val="center"/>
            </w:pPr>
            <w:r w:rsidRPr="003A6BA5">
              <w:rPr>
                <w:rFonts w:hint="eastAsia"/>
              </w:rPr>
              <w:t>税関</w:t>
            </w:r>
          </w:p>
        </w:tc>
        <w:tc>
          <w:tcPr>
            <w:tcW w:w="3345" w:type="dxa"/>
          </w:tcPr>
          <w:p w14:paraId="6D6B76F6" w14:textId="77777777" w:rsidR="005B6950" w:rsidRPr="003A6BA5" w:rsidRDefault="005B6950" w:rsidP="00DE5016"/>
        </w:tc>
        <w:tc>
          <w:tcPr>
            <w:tcW w:w="281" w:type="dxa"/>
          </w:tcPr>
          <w:p w14:paraId="4EBFAD7B" w14:textId="77777777" w:rsidR="005B6950" w:rsidRPr="003A6BA5" w:rsidRDefault="005B6950" w:rsidP="00160A86">
            <w:pPr>
              <w:jc w:val="center"/>
            </w:pPr>
            <w:r w:rsidRPr="003A6BA5">
              <w:rPr>
                <w:rFonts w:hint="eastAsia"/>
              </w:rPr>
              <w:t>○</w:t>
            </w:r>
          </w:p>
        </w:tc>
        <w:tc>
          <w:tcPr>
            <w:tcW w:w="282" w:type="dxa"/>
          </w:tcPr>
          <w:p w14:paraId="2A6F3A1A" w14:textId="77777777" w:rsidR="005B6950" w:rsidRPr="003A6BA5" w:rsidRDefault="005B6950" w:rsidP="00B86FEA">
            <w:pPr>
              <w:jc w:val="center"/>
            </w:pPr>
            <w:r w:rsidRPr="003A6BA5">
              <w:rPr>
                <w:rFonts w:hint="eastAsia"/>
              </w:rPr>
              <w:t>○</w:t>
            </w:r>
          </w:p>
        </w:tc>
        <w:tc>
          <w:tcPr>
            <w:tcW w:w="282" w:type="dxa"/>
          </w:tcPr>
          <w:p w14:paraId="0814B8F0" w14:textId="77777777" w:rsidR="005B6950" w:rsidRPr="003A6BA5" w:rsidRDefault="005B6950" w:rsidP="00160A86">
            <w:pPr>
              <w:jc w:val="center"/>
            </w:pPr>
            <w:r w:rsidRPr="003A6BA5">
              <w:rPr>
                <w:rFonts w:hint="eastAsia"/>
              </w:rPr>
              <w:t>○</w:t>
            </w:r>
          </w:p>
        </w:tc>
        <w:tc>
          <w:tcPr>
            <w:tcW w:w="282" w:type="dxa"/>
          </w:tcPr>
          <w:p w14:paraId="1E07793A" w14:textId="77777777" w:rsidR="005B6950" w:rsidRPr="003A6BA5" w:rsidRDefault="005B6950" w:rsidP="00160A86">
            <w:pPr>
              <w:jc w:val="center"/>
            </w:pPr>
            <w:r w:rsidRPr="003A6BA5">
              <w:rPr>
                <w:rFonts w:hint="eastAsia"/>
              </w:rPr>
              <w:t>○</w:t>
            </w:r>
          </w:p>
        </w:tc>
        <w:tc>
          <w:tcPr>
            <w:tcW w:w="282" w:type="dxa"/>
          </w:tcPr>
          <w:p w14:paraId="1FC255BA" w14:textId="77777777" w:rsidR="005B6950" w:rsidRPr="003A6BA5" w:rsidRDefault="005B6950" w:rsidP="00160A86">
            <w:pPr>
              <w:jc w:val="center"/>
            </w:pPr>
            <w:r w:rsidRPr="003A6BA5">
              <w:rPr>
                <w:rFonts w:hint="eastAsia"/>
              </w:rPr>
              <w:t>○</w:t>
            </w:r>
          </w:p>
        </w:tc>
        <w:tc>
          <w:tcPr>
            <w:tcW w:w="282" w:type="dxa"/>
          </w:tcPr>
          <w:p w14:paraId="7D5F8820" w14:textId="77777777" w:rsidR="005B6950" w:rsidRPr="003A6BA5" w:rsidRDefault="005B6950" w:rsidP="00160A86">
            <w:pPr>
              <w:jc w:val="center"/>
            </w:pPr>
            <w:r w:rsidRPr="003A6BA5">
              <w:rPr>
                <w:rFonts w:hint="eastAsia"/>
              </w:rPr>
              <w:t>○</w:t>
            </w:r>
          </w:p>
        </w:tc>
        <w:tc>
          <w:tcPr>
            <w:tcW w:w="282" w:type="dxa"/>
          </w:tcPr>
          <w:p w14:paraId="54F61F5F" w14:textId="77777777" w:rsidR="005B6950" w:rsidRPr="003A6BA5" w:rsidRDefault="005B6950" w:rsidP="00160A86">
            <w:pPr>
              <w:jc w:val="center"/>
            </w:pPr>
            <w:r w:rsidRPr="003A6BA5">
              <w:rPr>
                <w:rFonts w:hint="eastAsia"/>
              </w:rPr>
              <w:t>○</w:t>
            </w:r>
          </w:p>
        </w:tc>
        <w:tc>
          <w:tcPr>
            <w:tcW w:w="282" w:type="dxa"/>
          </w:tcPr>
          <w:p w14:paraId="011E6126" w14:textId="77777777" w:rsidR="005B6950" w:rsidRPr="003A6BA5" w:rsidRDefault="005B6950" w:rsidP="00160A86">
            <w:pPr>
              <w:jc w:val="center"/>
            </w:pPr>
            <w:r w:rsidRPr="003A6BA5">
              <w:rPr>
                <w:rFonts w:hint="eastAsia"/>
              </w:rPr>
              <w:t>○</w:t>
            </w:r>
          </w:p>
        </w:tc>
        <w:tc>
          <w:tcPr>
            <w:tcW w:w="282" w:type="dxa"/>
          </w:tcPr>
          <w:p w14:paraId="058195EC" w14:textId="77777777" w:rsidR="005B6950" w:rsidRPr="003A6BA5" w:rsidRDefault="005B6950" w:rsidP="00160A86">
            <w:pPr>
              <w:jc w:val="center"/>
            </w:pPr>
            <w:r w:rsidRPr="003A6BA5">
              <w:rPr>
                <w:rFonts w:hint="eastAsia"/>
              </w:rPr>
              <w:t>○</w:t>
            </w:r>
          </w:p>
        </w:tc>
        <w:tc>
          <w:tcPr>
            <w:tcW w:w="282" w:type="dxa"/>
          </w:tcPr>
          <w:p w14:paraId="57612B2B" w14:textId="77777777" w:rsidR="005B6950" w:rsidRPr="003A6BA5" w:rsidRDefault="005B6950" w:rsidP="00160A86">
            <w:pPr>
              <w:jc w:val="center"/>
            </w:pPr>
            <w:r w:rsidRPr="003A6BA5">
              <w:rPr>
                <w:rFonts w:hint="eastAsia"/>
              </w:rPr>
              <w:t>○</w:t>
            </w:r>
          </w:p>
        </w:tc>
        <w:tc>
          <w:tcPr>
            <w:tcW w:w="282" w:type="dxa"/>
          </w:tcPr>
          <w:p w14:paraId="45C1EAF1" w14:textId="77777777" w:rsidR="005B6950" w:rsidRPr="003A6BA5" w:rsidRDefault="005B6950" w:rsidP="00160A86">
            <w:pPr>
              <w:jc w:val="center"/>
            </w:pPr>
            <w:r w:rsidRPr="003A6BA5">
              <w:rPr>
                <w:rFonts w:hint="eastAsia"/>
              </w:rPr>
              <w:t>○</w:t>
            </w:r>
          </w:p>
        </w:tc>
        <w:tc>
          <w:tcPr>
            <w:tcW w:w="282" w:type="dxa"/>
          </w:tcPr>
          <w:p w14:paraId="3B5F03BB" w14:textId="77777777" w:rsidR="005B6950" w:rsidRPr="003A6BA5" w:rsidRDefault="005B6950" w:rsidP="00160A86">
            <w:pPr>
              <w:jc w:val="center"/>
            </w:pPr>
            <w:r w:rsidRPr="003A6BA5">
              <w:rPr>
                <w:rFonts w:hint="eastAsia"/>
              </w:rPr>
              <w:t>○</w:t>
            </w:r>
          </w:p>
        </w:tc>
        <w:tc>
          <w:tcPr>
            <w:tcW w:w="282" w:type="dxa"/>
          </w:tcPr>
          <w:p w14:paraId="471EF127" w14:textId="77777777" w:rsidR="005B6950" w:rsidRPr="003A6BA5" w:rsidRDefault="005B6950" w:rsidP="00160A86">
            <w:pPr>
              <w:jc w:val="center"/>
            </w:pPr>
            <w:r w:rsidRPr="003A6BA5">
              <w:rPr>
                <w:rFonts w:hint="eastAsia"/>
              </w:rPr>
              <w:t>○</w:t>
            </w:r>
          </w:p>
        </w:tc>
        <w:tc>
          <w:tcPr>
            <w:tcW w:w="282" w:type="dxa"/>
          </w:tcPr>
          <w:p w14:paraId="0916454E" w14:textId="77777777" w:rsidR="005B6950" w:rsidRPr="003A6BA5" w:rsidRDefault="005B6950" w:rsidP="00160A86">
            <w:pPr>
              <w:jc w:val="center"/>
            </w:pPr>
            <w:r w:rsidRPr="003A6BA5">
              <w:rPr>
                <w:rFonts w:hint="eastAsia"/>
              </w:rPr>
              <w:t>○</w:t>
            </w:r>
          </w:p>
        </w:tc>
        <w:tc>
          <w:tcPr>
            <w:tcW w:w="282" w:type="dxa"/>
          </w:tcPr>
          <w:p w14:paraId="366D7689" w14:textId="77777777" w:rsidR="005B6950" w:rsidRPr="003A6BA5" w:rsidRDefault="005B6950" w:rsidP="00160A86">
            <w:pPr>
              <w:jc w:val="center"/>
            </w:pPr>
            <w:r w:rsidRPr="003A6BA5">
              <w:rPr>
                <w:rFonts w:hint="eastAsia"/>
              </w:rPr>
              <w:t>○</w:t>
            </w:r>
          </w:p>
        </w:tc>
        <w:tc>
          <w:tcPr>
            <w:tcW w:w="282" w:type="dxa"/>
          </w:tcPr>
          <w:p w14:paraId="20693E43" w14:textId="77777777" w:rsidR="005B6950" w:rsidRPr="003A6BA5" w:rsidRDefault="005B6950" w:rsidP="00160A86">
            <w:pPr>
              <w:jc w:val="center"/>
            </w:pPr>
            <w:r w:rsidRPr="003A6BA5">
              <w:rPr>
                <w:rFonts w:hint="eastAsia"/>
              </w:rPr>
              <w:t>○</w:t>
            </w:r>
          </w:p>
        </w:tc>
        <w:tc>
          <w:tcPr>
            <w:tcW w:w="282" w:type="dxa"/>
          </w:tcPr>
          <w:p w14:paraId="008657AD" w14:textId="77777777" w:rsidR="005B6950" w:rsidRPr="003A6BA5" w:rsidRDefault="005B6950" w:rsidP="00160A86">
            <w:pPr>
              <w:jc w:val="center"/>
            </w:pPr>
            <w:r w:rsidRPr="003A6BA5">
              <w:rPr>
                <w:rFonts w:hint="eastAsia"/>
              </w:rPr>
              <w:t>○</w:t>
            </w:r>
          </w:p>
        </w:tc>
        <w:tc>
          <w:tcPr>
            <w:tcW w:w="282" w:type="dxa"/>
          </w:tcPr>
          <w:p w14:paraId="3CDE3854" w14:textId="77777777" w:rsidR="005B6950" w:rsidRPr="003A6BA5" w:rsidRDefault="005B6950" w:rsidP="00160A86">
            <w:pPr>
              <w:jc w:val="center"/>
            </w:pPr>
            <w:r w:rsidRPr="003A6BA5">
              <w:rPr>
                <w:rFonts w:hint="eastAsia"/>
              </w:rPr>
              <w:t>○</w:t>
            </w:r>
          </w:p>
        </w:tc>
        <w:tc>
          <w:tcPr>
            <w:tcW w:w="282" w:type="dxa"/>
            <w:gridSpan w:val="2"/>
          </w:tcPr>
          <w:p w14:paraId="3423B600" w14:textId="77777777" w:rsidR="005B6950" w:rsidRPr="003A6BA5" w:rsidRDefault="005B6950" w:rsidP="00160A86">
            <w:pPr>
              <w:jc w:val="center"/>
            </w:pPr>
            <w:r w:rsidRPr="003A6BA5">
              <w:rPr>
                <w:rFonts w:hint="eastAsia"/>
              </w:rPr>
              <w:t>○</w:t>
            </w:r>
          </w:p>
        </w:tc>
        <w:tc>
          <w:tcPr>
            <w:tcW w:w="282" w:type="dxa"/>
            <w:gridSpan w:val="2"/>
          </w:tcPr>
          <w:p w14:paraId="5909E7E1" w14:textId="77777777" w:rsidR="005B6950" w:rsidRPr="00BC5573" w:rsidRDefault="005B6950" w:rsidP="005B6950">
            <w:pPr>
              <w:jc w:val="center"/>
            </w:pPr>
            <w:r w:rsidRPr="00BC5573">
              <w:rPr>
                <w:rFonts w:hint="eastAsia"/>
              </w:rPr>
              <w:t>○</w:t>
            </w:r>
          </w:p>
        </w:tc>
      </w:tr>
    </w:tbl>
    <w:p w14:paraId="7674C4F8" w14:textId="7A845971" w:rsidR="00A3693F" w:rsidRPr="003A6BA5" w:rsidRDefault="00A3693F" w:rsidP="00A01C24">
      <w:pPr>
        <w:pStyle w:val="35"/>
        <w:ind w:right="397" w:firstLineChars="200" w:firstLine="397"/>
        <w:jc w:val="left"/>
      </w:pPr>
      <w:r w:rsidRPr="003A6BA5">
        <w:rPr>
          <w:rFonts w:hint="eastAsia"/>
        </w:rPr>
        <w:t>（＊</w:t>
      </w:r>
      <w:r w:rsidR="00413C24">
        <w:rPr>
          <w:rFonts w:hint="eastAsia"/>
        </w:rPr>
        <w:t>４</w:t>
      </w:r>
      <w:r w:rsidRPr="003A6BA5">
        <w:rPr>
          <w:rFonts w:hint="eastAsia"/>
        </w:rPr>
        <w:t>）以下の項目はスペースで出力する。</w:t>
      </w:r>
    </w:p>
    <w:p w14:paraId="78B54F9B" w14:textId="77777777" w:rsidR="00A3693F" w:rsidRPr="003A6BA5" w:rsidRDefault="00A3693F" w:rsidP="00A01C24">
      <w:pPr>
        <w:ind w:leftChars="600" w:left="1389" w:hangingChars="100" w:hanging="198"/>
      </w:pPr>
      <w:r w:rsidRPr="003A6BA5">
        <w:rPr>
          <w:rFonts w:hint="eastAsia"/>
        </w:rPr>
        <w:t>・荷送人コード</w:t>
      </w:r>
    </w:p>
    <w:p w14:paraId="5EBBF4B4" w14:textId="77777777" w:rsidR="00A3693F" w:rsidRPr="003A6BA5" w:rsidRDefault="00A3693F" w:rsidP="00A01C24">
      <w:pPr>
        <w:ind w:leftChars="600" w:left="1389" w:hangingChars="100" w:hanging="198"/>
      </w:pPr>
      <w:r w:rsidRPr="003A6BA5">
        <w:rPr>
          <w:rFonts w:hint="eastAsia"/>
        </w:rPr>
        <w:t>・荷送人名</w:t>
      </w:r>
    </w:p>
    <w:p w14:paraId="6BA77FEB" w14:textId="77777777" w:rsidR="00A3693F" w:rsidRPr="003A6BA5" w:rsidRDefault="00A3693F" w:rsidP="00A01C24">
      <w:pPr>
        <w:ind w:leftChars="600" w:left="1389" w:hangingChars="100" w:hanging="198"/>
      </w:pPr>
      <w:r w:rsidRPr="003A6BA5">
        <w:rPr>
          <w:rFonts w:hint="eastAsia"/>
        </w:rPr>
        <w:t>・荷送人住所（連続入力）</w:t>
      </w:r>
    </w:p>
    <w:p w14:paraId="13E3551B" w14:textId="77777777" w:rsidR="00A3693F" w:rsidRPr="003A6BA5" w:rsidRDefault="00A3693F" w:rsidP="00A01C24">
      <w:pPr>
        <w:ind w:leftChars="600" w:left="1389" w:hangingChars="100" w:hanging="198"/>
      </w:pPr>
      <w:r w:rsidRPr="003A6BA5">
        <w:rPr>
          <w:rFonts w:hint="eastAsia"/>
        </w:rPr>
        <w:t>・荷送人住所１／４（</w:t>
      </w:r>
      <w:r w:rsidRPr="003A6BA5">
        <w:t>Street and number/P.O.Box</w:t>
      </w:r>
      <w:r w:rsidRPr="003A6BA5">
        <w:rPr>
          <w:rFonts w:hint="eastAsia"/>
        </w:rPr>
        <w:t>）</w:t>
      </w:r>
    </w:p>
    <w:p w14:paraId="1344B4AB" w14:textId="77777777" w:rsidR="00A3693F" w:rsidRPr="003A6BA5" w:rsidRDefault="00A3693F" w:rsidP="00A01C24">
      <w:pPr>
        <w:ind w:leftChars="600" w:left="1389" w:hangingChars="100" w:hanging="198"/>
      </w:pPr>
      <w:r w:rsidRPr="003A6BA5">
        <w:rPr>
          <w:rFonts w:hint="eastAsia"/>
        </w:rPr>
        <w:t>・荷送人住所２／４（</w:t>
      </w:r>
      <w:r w:rsidRPr="003A6BA5">
        <w:t>Street and number/P.O.Box</w:t>
      </w:r>
      <w:r w:rsidRPr="003A6BA5">
        <w:rPr>
          <w:rFonts w:hint="eastAsia"/>
        </w:rPr>
        <w:t>）</w:t>
      </w:r>
    </w:p>
    <w:p w14:paraId="4DD3BF04" w14:textId="77777777" w:rsidR="00A3693F" w:rsidRPr="003A6BA5" w:rsidRDefault="00A3693F" w:rsidP="00A01C24">
      <w:pPr>
        <w:ind w:leftChars="600" w:left="1389" w:hangingChars="100" w:hanging="198"/>
      </w:pPr>
      <w:r w:rsidRPr="003A6BA5">
        <w:rPr>
          <w:rFonts w:hint="eastAsia"/>
        </w:rPr>
        <w:t>・荷送人住所３／４（</w:t>
      </w:r>
      <w:r w:rsidRPr="003A6BA5">
        <w:t>City name</w:t>
      </w:r>
      <w:r w:rsidRPr="003A6BA5">
        <w:rPr>
          <w:rFonts w:hint="eastAsia"/>
        </w:rPr>
        <w:t>）</w:t>
      </w:r>
    </w:p>
    <w:p w14:paraId="4F53CD73" w14:textId="77777777" w:rsidR="00A3693F" w:rsidRPr="003A6BA5" w:rsidRDefault="00A3693F" w:rsidP="00A01C24">
      <w:pPr>
        <w:ind w:leftChars="600" w:left="1389" w:hangingChars="100" w:hanging="198"/>
      </w:pPr>
      <w:r w:rsidRPr="003A6BA5">
        <w:rPr>
          <w:rFonts w:hint="eastAsia"/>
        </w:rPr>
        <w:t>・荷送人住所４／４（</w:t>
      </w:r>
      <w:r w:rsidRPr="003A6BA5">
        <w:t>Country sub-entity, name</w:t>
      </w:r>
      <w:r w:rsidRPr="003A6BA5">
        <w:rPr>
          <w:rFonts w:hint="eastAsia"/>
        </w:rPr>
        <w:t>）</w:t>
      </w:r>
    </w:p>
    <w:p w14:paraId="5CFD9C2D" w14:textId="77777777" w:rsidR="00A3693F" w:rsidRPr="003A6BA5" w:rsidRDefault="00A3693F" w:rsidP="00A01C24">
      <w:pPr>
        <w:ind w:leftChars="600" w:left="1389" w:hangingChars="100" w:hanging="198"/>
      </w:pPr>
      <w:r w:rsidRPr="003A6BA5">
        <w:rPr>
          <w:rFonts w:hint="eastAsia"/>
        </w:rPr>
        <w:lastRenderedPageBreak/>
        <w:t>・荷送人郵便番号（</w:t>
      </w:r>
      <w:r w:rsidRPr="003A6BA5">
        <w:t>Postcode identification</w:t>
      </w:r>
      <w:r w:rsidRPr="003A6BA5">
        <w:rPr>
          <w:rFonts w:hint="eastAsia"/>
        </w:rPr>
        <w:t>）</w:t>
      </w:r>
    </w:p>
    <w:p w14:paraId="085D5DAB" w14:textId="77777777" w:rsidR="00A3693F" w:rsidRPr="003A6BA5" w:rsidRDefault="00A3693F" w:rsidP="00A01C24">
      <w:pPr>
        <w:ind w:leftChars="600" w:left="1389" w:hangingChars="100" w:hanging="198"/>
      </w:pPr>
      <w:r w:rsidRPr="003A6BA5">
        <w:rPr>
          <w:rFonts w:hint="eastAsia"/>
        </w:rPr>
        <w:t>・荷送人国名コード（</w:t>
      </w:r>
      <w:r w:rsidRPr="003A6BA5">
        <w:t>Country, coded</w:t>
      </w:r>
      <w:r w:rsidRPr="003A6BA5">
        <w:rPr>
          <w:rFonts w:hint="eastAsia"/>
        </w:rPr>
        <w:t>）</w:t>
      </w:r>
    </w:p>
    <w:p w14:paraId="00DF0B25" w14:textId="77777777" w:rsidR="00A3693F" w:rsidRPr="003A6BA5" w:rsidRDefault="00A3693F" w:rsidP="00A01C24">
      <w:pPr>
        <w:ind w:leftChars="600" w:left="1389" w:hangingChars="100" w:hanging="198"/>
      </w:pPr>
      <w:r w:rsidRPr="003A6BA5">
        <w:rPr>
          <w:rFonts w:hint="eastAsia"/>
        </w:rPr>
        <w:t>・荷送人電話番号</w:t>
      </w:r>
    </w:p>
    <w:p w14:paraId="07BB2964" w14:textId="77777777" w:rsidR="00A3693F" w:rsidRPr="003A6BA5" w:rsidRDefault="00A3693F" w:rsidP="00A01C24">
      <w:pPr>
        <w:ind w:leftChars="600" w:left="1389" w:hangingChars="100" w:hanging="198"/>
      </w:pPr>
      <w:r w:rsidRPr="003A6BA5">
        <w:rPr>
          <w:rFonts w:hint="eastAsia"/>
        </w:rPr>
        <w:t>・荷受人コード</w:t>
      </w:r>
    </w:p>
    <w:p w14:paraId="322F957B" w14:textId="77777777" w:rsidR="00A3693F" w:rsidRPr="003A6BA5" w:rsidRDefault="00A3693F" w:rsidP="00A01C24">
      <w:pPr>
        <w:ind w:leftChars="600" w:left="1389" w:hangingChars="100" w:hanging="198"/>
      </w:pPr>
      <w:r w:rsidRPr="003A6BA5">
        <w:rPr>
          <w:rFonts w:hint="eastAsia"/>
        </w:rPr>
        <w:t>・荷受人名</w:t>
      </w:r>
    </w:p>
    <w:p w14:paraId="66865ED8" w14:textId="77777777" w:rsidR="00A3693F" w:rsidRPr="003A6BA5" w:rsidRDefault="00A3693F" w:rsidP="00A01C24">
      <w:pPr>
        <w:ind w:leftChars="600" w:left="1389" w:hangingChars="100" w:hanging="198"/>
      </w:pPr>
      <w:r w:rsidRPr="003A6BA5">
        <w:rPr>
          <w:rFonts w:hint="eastAsia"/>
        </w:rPr>
        <w:t>・荷受人住所（連続入力）</w:t>
      </w:r>
    </w:p>
    <w:p w14:paraId="4BF16DC8" w14:textId="77777777" w:rsidR="00A3693F" w:rsidRPr="003A6BA5" w:rsidRDefault="00A3693F" w:rsidP="00A01C24">
      <w:pPr>
        <w:ind w:leftChars="600" w:left="1389" w:hangingChars="100" w:hanging="198"/>
      </w:pPr>
      <w:r w:rsidRPr="003A6BA5">
        <w:rPr>
          <w:rFonts w:hint="eastAsia"/>
        </w:rPr>
        <w:t>・荷受人住所１／４（</w:t>
      </w:r>
      <w:r w:rsidRPr="003A6BA5">
        <w:t>Street and number/P.O.Box</w:t>
      </w:r>
      <w:r w:rsidRPr="003A6BA5">
        <w:rPr>
          <w:rFonts w:hint="eastAsia"/>
        </w:rPr>
        <w:t>）</w:t>
      </w:r>
    </w:p>
    <w:p w14:paraId="080D63A2" w14:textId="77777777" w:rsidR="00A3693F" w:rsidRPr="003A6BA5" w:rsidRDefault="00A3693F" w:rsidP="00A01C24">
      <w:pPr>
        <w:ind w:leftChars="600" w:left="1389" w:hangingChars="100" w:hanging="198"/>
      </w:pPr>
      <w:r w:rsidRPr="003A6BA5">
        <w:rPr>
          <w:rFonts w:hint="eastAsia"/>
        </w:rPr>
        <w:t>・荷受人住所２／４（</w:t>
      </w:r>
      <w:r w:rsidRPr="003A6BA5">
        <w:t>Street and number/P.O.Box</w:t>
      </w:r>
      <w:r w:rsidRPr="003A6BA5">
        <w:rPr>
          <w:rFonts w:hint="eastAsia"/>
        </w:rPr>
        <w:t>）</w:t>
      </w:r>
    </w:p>
    <w:p w14:paraId="04B3E664" w14:textId="77777777" w:rsidR="00A3693F" w:rsidRPr="003A6BA5" w:rsidRDefault="00A3693F" w:rsidP="00A01C24">
      <w:pPr>
        <w:ind w:leftChars="600" w:left="1389" w:hangingChars="100" w:hanging="198"/>
      </w:pPr>
      <w:r w:rsidRPr="003A6BA5">
        <w:rPr>
          <w:rFonts w:hint="eastAsia"/>
        </w:rPr>
        <w:t>・荷受人住所３／４（</w:t>
      </w:r>
      <w:r w:rsidRPr="003A6BA5">
        <w:t>City name</w:t>
      </w:r>
      <w:r w:rsidRPr="003A6BA5">
        <w:rPr>
          <w:rFonts w:hint="eastAsia"/>
        </w:rPr>
        <w:t>）</w:t>
      </w:r>
    </w:p>
    <w:p w14:paraId="049A4813" w14:textId="77777777" w:rsidR="00A3693F" w:rsidRPr="003A6BA5" w:rsidRDefault="00A3693F" w:rsidP="00A01C24">
      <w:pPr>
        <w:ind w:leftChars="600" w:left="1389" w:hangingChars="100" w:hanging="198"/>
      </w:pPr>
      <w:r w:rsidRPr="003A6BA5">
        <w:rPr>
          <w:rFonts w:hint="eastAsia"/>
        </w:rPr>
        <w:t>・荷受人住所４／４（</w:t>
      </w:r>
      <w:r w:rsidRPr="003A6BA5">
        <w:t>Country sub-entity, name</w:t>
      </w:r>
      <w:r w:rsidRPr="003A6BA5">
        <w:rPr>
          <w:rFonts w:hint="eastAsia"/>
        </w:rPr>
        <w:t>）</w:t>
      </w:r>
    </w:p>
    <w:p w14:paraId="2DCBA7CB" w14:textId="77777777" w:rsidR="00A3693F" w:rsidRPr="003A6BA5" w:rsidRDefault="00A3693F" w:rsidP="00A01C24">
      <w:pPr>
        <w:ind w:leftChars="600" w:left="1389" w:hangingChars="100" w:hanging="198"/>
      </w:pPr>
      <w:r w:rsidRPr="003A6BA5">
        <w:rPr>
          <w:rFonts w:hint="eastAsia"/>
        </w:rPr>
        <w:t>・荷受人郵便番号（</w:t>
      </w:r>
      <w:r w:rsidRPr="003A6BA5">
        <w:t>Postcode identification</w:t>
      </w:r>
      <w:r w:rsidRPr="003A6BA5">
        <w:rPr>
          <w:rFonts w:hint="eastAsia"/>
        </w:rPr>
        <w:t>）</w:t>
      </w:r>
    </w:p>
    <w:p w14:paraId="78F0D4A2" w14:textId="77777777" w:rsidR="00A3693F" w:rsidRPr="003A6BA5" w:rsidRDefault="00A3693F" w:rsidP="00A01C24">
      <w:pPr>
        <w:ind w:leftChars="600" w:left="1389" w:hangingChars="100" w:hanging="198"/>
      </w:pPr>
      <w:r w:rsidRPr="003A6BA5">
        <w:rPr>
          <w:rFonts w:hint="eastAsia"/>
        </w:rPr>
        <w:t>・荷受人国名コード（</w:t>
      </w:r>
      <w:r w:rsidRPr="003A6BA5">
        <w:t>Country, coded</w:t>
      </w:r>
      <w:r w:rsidRPr="003A6BA5">
        <w:rPr>
          <w:rFonts w:hint="eastAsia"/>
        </w:rPr>
        <w:t>）</w:t>
      </w:r>
    </w:p>
    <w:p w14:paraId="4A1A4C67" w14:textId="77777777" w:rsidR="00A3693F" w:rsidRPr="003A6BA5" w:rsidRDefault="00A3693F" w:rsidP="00A01C24">
      <w:pPr>
        <w:ind w:leftChars="600" w:left="1389" w:hangingChars="100" w:hanging="198"/>
      </w:pPr>
      <w:r w:rsidRPr="003A6BA5">
        <w:rPr>
          <w:rFonts w:hint="eastAsia"/>
        </w:rPr>
        <w:t>・荷受人電話番号</w:t>
      </w:r>
    </w:p>
    <w:p w14:paraId="6DF1E781" w14:textId="77777777" w:rsidR="00A3693F" w:rsidRPr="003A6BA5" w:rsidRDefault="00A3693F" w:rsidP="00A01C24">
      <w:pPr>
        <w:ind w:leftChars="600" w:left="1389" w:hangingChars="100" w:hanging="198"/>
      </w:pPr>
      <w:r w:rsidRPr="003A6BA5">
        <w:rPr>
          <w:rFonts w:hint="eastAsia"/>
        </w:rPr>
        <w:t>・着荷通知先コード</w:t>
      </w:r>
    </w:p>
    <w:p w14:paraId="744B22C4" w14:textId="77777777" w:rsidR="00A3693F" w:rsidRPr="003A6BA5" w:rsidRDefault="00A3693F" w:rsidP="00A01C24">
      <w:pPr>
        <w:ind w:leftChars="600" w:left="1389" w:hangingChars="100" w:hanging="198"/>
      </w:pPr>
      <w:r w:rsidRPr="003A6BA5">
        <w:rPr>
          <w:rFonts w:hint="eastAsia"/>
        </w:rPr>
        <w:t>・着荷通知先名</w:t>
      </w:r>
    </w:p>
    <w:p w14:paraId="0181B06B" w14:textId="77777777" w:rsidR="00A3693F" w:rsidRPr="003A6BA5" w:rsidRDefault="00A3693F" w:rsidP="00A01C24">
      <w:pPr>
        <w:ind w:leftChars="600" w:left="1389" w:hangingChars="100" w:hanging="198"/>
      </w:pPr>
      <w:r w:rsidRPr="003A6BA5">
        <w:rPr>
          <w:rFonts w:hint="eastAsia"/>
        </w:rPr>
        <w:t>・着荷通知先住所（連続入力）</w:t>
      </w:r>
    </w:p>
    <w:p w14:paraId="6759AC0C" w14:textId="77777777" w:rsidR="00A3693F" w:rsidRPr="003A6BA5" w:rsidRDefault="00A3693F" w:rsidP="00A01C24">
      <w:pPr>
        <w:ind w:leftChars="600" w:left="1389" w:hangingChars="100" w:hanging="198"/>
      </w:pPr>
      <w:r w:rsidRPr="003A6BA5">
        <w:rPr>
          <w:rFonts w:hint="eastAsia"/>
        </w:rPr>
        <w:t>・着荷通知先住所１／４（</w:t>
      </w:r>
      <w:r w:rsidRPr="003A6BA5">
        <w:t>Street and number/P.O.Box</w:t>
      </w:r>
      <w:r w:rsidRPr="003A6BA5">
        <w:rPr>
          <w:rFonts w:hint="eastAsia"/>
        </w:rPr>
        <w:t>）</w:t>
      </w:r>
    </w:p>
    <w:p w14:paraId="762A2485" w14:textId="77777777" w:rsidR="00A3693F" w:rsidRPr="003A6BA5" w:rsidRDefault="00A3693F" w:rsidP="00A01C24">
      <w:pPr>
        <w:ind w:leftChars="600" w:left="1389" w:hangingChars="100" w:hanging="198"/>
      </w:pPr>
      <w:r w:rsidRPr="003A6BA5">
        <w:rPr>
          <w:rFonts w:hint="eastAsia"/>
        </w:rPr>
        <w:t>・着荷通知先住所２／４（</w:t>
      </w:r>
      <w:r w:rsidRPr="003A6BA5">
        <w:t>Street and number/P.O.Box</w:t>
      </w:r>
      <w:r w:rsidRPr="003A6BA5">
        <w:rPr>
          <w:rFonts w:hint="eastAsia"/>
        </w:rPr>
        <w:t>）</w:t>
      </w:r>
    </w:p>
    <w:p w14:paraId="49C7F7A7" w14:textId="77777777" w:rsidR="00A3693F" w:rsidRPr="003A6BA5" w:rsidRDefault="00A3693F" w:rsidP="00A01C24">
      <w:pPr>
        <w:ind w:leftChars="600" w:left="1389" w:hangingChars="100" w:hanging="198"/>
      </w:pPr>
      <w:r w:rsidRPr="003A6BA5">
        <w:rPr>
          <w:rFonts w:hint="eastAsia"/>
        </w:rPr>
        <w:t>・着荷通知先住所３／４（</w:t>
      </w:r>
      <w:r w:rsidRPr="003A6BA5">
        <w:t>City name</w:t>
      </w:r>
      <w:r w:rsidRPr="003A6BA5">
        <w:rPr>
          <w:rFonts w:hint="eastAsia"/>
        </w:rPr>
        <w:t>）</w:t>
      </w:r>
    </w:p>
    <w:p w14:paraId="1774ACE5" w14:textId="77777777" w:rsidR="00A3693F" w:rsidRPr="003A6BA5" w:rsidRDefault="00A3693F" w:rsidP="00A01C24">
      <w:pPr>
        <w:ind w:leftChars="600" w:left="1389" w:hangingChars="100" w:hanging="198"/>
      </w:pPr>
      <w:r w:rsidRPr="003A6BA5">
        <w:rPr>
          <w:rFonts w:hint="eastAsia"/>
        </w:rPr>
        <w:t>・着荷通知先住所４／４（</w:t>
      </w:r>
      <w:r w:rsidRPr="003A6BA5">
        <w:t>Country sub-entity, name</w:t>
      </w:r>
      <w:r w:rsidRPr="003A6BA5">
        <w:rPr>
          <w:rFonts w:hint="eastAsia"/>
        </w:rPr>
        <w:t>）</w:t>
      </w:r>
    </w:p>
    <w:p w14:paraId="72197DE4" w14:textId="77777777" w:rsidR="00A3693F" w:rsidRPr="003A6BA5" w:rsidRDefault="00A3693F" w:rsidP="00A01C24">
      <w:pPr>
        <w:ind w:leftChars="600" w:left="1389" w:hangingChars="100" w:hanging="198"/>
      </w:pPr>
      <w:r w:rsidRPr="003A6BA5">
        <w:rPr>
          <w:rFonts w:hint="eastAsia"/>
        </w:rPr>
        <w:t>・着荷通知先郵便番号（</w:t>
      </w:r>
      <w:r w:rsidRPr="003A6BA5">
        <w:t>Postcode identification</w:t>
      </w:r>
      <w:r w:rsidRPr="003A6BA5">
        <w:rPr>
          <w:rFonts w:hint="eastAsia"/>
        </w:rPr>
        <w:t>）</w:t>
      </w:r>
    </w:p>
    <w:p w14:paraId="56FF9694" w14:textId="77777777" w:rsidR="00A3693F" w:rsidRPr="003A6BA5" w:rsidRDefault="00A3693F" w:rsidP="00A01C24">
      <w:pPr>
        <w:ind w:leftChars="600" w:left="1389" w:hangingChars="100" w:hanging="198"/>
      </w:pPr>
      <w:r w:rsidRPr="003A6BA5">
        <w:rPr>
          <w:rFonts w:hint="eastAsia"/>
        </w:rPr>
        <w:t>・着荷通知先国名コード（</w:t>
      </w:r>
      <w:r w:rsidRPr="003A6BA5">
        <w:t>Country, coded</w:t>
      </w:r>
      <w:r w:rsidRPr="003A6BA5">
        <w:rPr>
          <w:rFonts w:hint="eastAsia"/>
        </w:rPr>
        <w:t>）</w:t>
      </w:r>
    </w:p>
    <w:p w14:paraId="26408442" w14:textId="77777777" w:rsidR="00A3693F" w:rsidRPr="003A6BA5" w:rsidRDefault="00A3693F" w:rsidP="00A01C24">
      <w:pPr>
        <w:ind w:leftChars="600" w:left="1389" w:hangingChars="100" w:hanging="198"/>
      </w:pPr>
      <w:r w:rsidRPr="003A6BA5">
        <w:rPr>
          <w:rFonts w:hint="eastAsia"/>
        </w:rPr>
        <w:t>・着荷通知先電話番号</w:t>
      </w:r>
    </w:p>
    <w:p w14:paraId="141E9F50" w14:textId="4268430E" w:rsidR="00A3693F" w:rsidRPr="003A6BA5" w:rsidRDefault="00A3693F" w:rsidP="00A01C24">
      <w:pPr>
        <w:pStyle w:val="35"/>
        <w:ind w:right="397" w:firstLineChars="200" w:firstLine="397"/>
        <w:jc w:val="left"/>
      </w:pPr>
      <w:r w:rsidRPr="003A6BA5">
        <w:rPr>
          <w:rFonts w:hint="eastAsia"/>
        </w:rPr>
        <w:t>（＊</w:t>
      </w:r>
      <w:r w:rsidR="00413C24">
        <w:rPr>
          <w:rFonts w:hint="eastAsia"/>
        </w:rPr>
        <w:t>５</w:t>
      </w:r>
      <w:r w:rsidRPr="003A6BA5">
        <w:rPr>
          <w:rFonts w:hint="eastAsia"/>
        </w:rPr>
        <w:t>）仮陸揚貨物のみ照会可能。</w:t>
      </w:r>
    </w:p>
    <w:p w14:paraId="75D2708A" w14:textId="77777777" w:rsidR="00A3693F" w:rsidRPr="003A6BA5" w:rsidRDefault="00A3693F" w:rsidP="00A01C24">
      <w:pPr>
        <w:pStyle w:val="35"/>
        <w:ind w:right="397" w:firstLineChars="200" w:firstLine="397"/>
        <w:jc w:val="left"/>
      </w:pPr>
    </w:p>
    <w:p w14:paraId="25344BFB" w14:textId="77777777" w:rsidR="00A3693F" w:rsidRPr="003A6BA5" w:rsidRDefault="00A3693F" w:rsidP="00DE5016">
      <w:r w:rsidRPr="003A6BA5">
        <w:br w:type="page"/>
      </w:r>
      <w:r w:rsidRPr="003A6BA5">
        <w:rPr>
          <w:rFonts w:hint="eastAsia"/>
        </w:rPr>
        <w:lastRenderedPageBreak/>
        <w:t>（２）貨物種別毎の照会可能な情報を以下の表に示す。</w:t>
      </w:r>
    </w:p>
    <w:tbl>
      <w:tblPr>
        <w:tblW w:w="935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1E0" w:firstRow="1" w:lastRow="1" w:firstColumn="1" w:lastColumn="1" w:noHBand="0" w:noVBand="0"/>
      </w:tblPr>
      <w:tblGrid>
        <w:gridCol w:w="311"/>
        <w:gridCol w:w="3426"/>
        <w:gridCol w:w="280"/>
        <w:gridCol w:w="285"/>
        <w:gridCol w:w="285"/>
        <w:gridCol w:w="281"/>
        <w:gridCol w:w="280"/>
        <w:gridCol w:w="281"/>
        <w:gridCol w:w="281"/>
        <w:gridCol w:w="281"/>
        <w:gridCol w:w="280"/>
        <w:gridCol w:w="281"/>
        <w:gridCol w:w="280"/>
        <w:gridCol w:w="281"/>
        <w:gridCol w:w="281"/>
        <w:gridCol w:w="281"/>
        <w:gridCol w:w="280"/>
        <w:gridCol w:w="281"/>
        <w:gridCol w:w="280"/>
        <w:gridCol w:w="281"/>
        <w:gridCol w:w="219"/>
        <w:gridCol w:w="62"/>
        <w:gridCol w:w="219"/>
        <w:gridCol w:w="62"/>
      </w:tblGrid>
      <w:tr w:rsidR="00530605" w:rsidRPr="003A6BA5" w14:paraId="774C5561" w14:textId="77777777" w:rsidTr="00530605">
        <w:trPr>
          <w:gridAfter w:val="1"/>
          <w:wAfter w:w="62" w:type="dxa"/>
          <w:cantSplit/>
          <w:trHeight w:hRule="exact" w:val="346"/>
          <w:tblHeader/>
        </w:trPr>
        <w:tc>
          <w:tcPr>
            <w:tcW w:w="9016" w:type="dxa"/>
            <w:gridSpan w:val="21"/>
            <w:tcBorders>
              <w:top w:val="nil"/>
              <w:left w:val="nil"/>
              <w:right w:val="nil"/>
            </w:tcBorders>
          </w:tcPr>
          <w:p w14:paraId="62539ABF" w14:textId="77777777" w:rsidR="00530605" w:rsidRPr="003A6BA5" w:rsidRDefault="00530605" w:rsidP="00160A86">
            <w:pPr>
              <w:jc w:val="right"/>
            </w:pPr>
            <w:r w:rsidRPr="003A6BA5">
              <w:rPr>
                <w:rFonts w:hint="eastAsia"/>
              </w:rPr>
              <w:t>○…照会可能　×…照会不可</w:t>
            </w:r>
          </w:p>
        </w:tc>
        <w:tc>
          <w:tcPr>
            <w:tcW w:w="281" w:type="dxa"/>
            <w:gridSpan w:val="2"/>
            <w:tcBorders>
              <w:top w:val="nil"/>
              <w:left w:val="nil"/>
              <w:right w:val="nil"/>
            </w:tcBorders>
          </w:tcPr>
          <w:p w14:paraId="3C6484ED" w14:textId="77777777" w:rsidR="00530605" w:rsidRPr="003A6BA5" w:rsidRDefault="00530605" w:rsidP="00160A86">
            <w:pPr>
              <w:jc w:val="right"/>
            </w:pPr>
          </w:p>
        </w:tc>
      </w:tr>
      <w:tr w:rsidR="00530605" w:rsidRPr="003A6BA5" w14:paraId="258F5C62" w14:textId="77777777" w:rsidTr="00A2400F">
        <w:trPr>
          <w:cantSplit/>
          <w:trHeight w:val="2948"/>
          <w:tblHeader/>
        </w:trPr>
        <w:tc>
          <w:tcPr>
            <w:tcW w:w="3737" w:type="dxa"/>
            <w:gridSpan w:val="2"/>
            <w:tcBorders>
              <w:tl2br w:val="single" w:sz="4" w:space="0" w:color="auto"/>
            </w:tcBorders>
            <w:vAlign w:val="center"/>
          </w:tcPr>
          <w:p w14:paraId="46746FE9" w14:textId="77777777" w:rsidR="00530605" w:rsidRPr="003A6BA5" w:rsidRDefault="00530605" w:rsidP="00530605">
            <w:pPr>
              <w:ind w:rightChars="200" w:right="397" w:firstLineChars="1211" w:firstLine="2403"/>
            </w:pPr>
            <w:r w:rsidRPr="003A6BA5">
              <w:rPr>
                <w:rFonts w:hint="eastAsia"/>
              </w:rPr>
              <w:t>情報</w:t>
            </w:r>
          </w:p>
          <w:p w14:paraId="7BF61947" w14:textId="77777777" w:rsidR="00530605" w:rsidRPr="003A6BA5" w:rsidRDefault="00530605" w:rsidP="00F67D9B"/>
          <w:p w14:paraId="2B34BE9E" w14:textId="77777777" w:rsidR="00530605" w:rsidRPr="003A6BA5" w:rsidRDefault="00530605" w:rsidP="00F67D9B"/>
          <w:p w14:paraId="218176C3" w14:textId="77777777" w:rsidR="00530605" w:rsidRPr="003A6BA5" w:rsidRDefault="00530605" w:rsidP="00F67D9B"/>
          <w:p w14:paraId="7EB5D5A0" w14:textId="77777777" w:rsidR="00530605" w:rsidRPr="003A6BA5" w:rsidRDefault="00530605" w:rsidP="00F67D9B"/>
          <w:p w14:paraId="20D16392" w14:textId="77777777" w:rsidR="00530605" w:rsidRPr="003A6BA5" w:rsidRDefault="00530605" w:rsidP="0004497F">
            <w:pPr>
              <w:ind w:leftChars="200" w:left="397" w:firstLineChars="100" w:firstLine="198"/>
            </w:pPr>
            <w:r w:rsidRPr="003A6BA5">
              <w:rPr>
                <w:rFonts w:hint="eastAsia"/>
              </w:rPr>
              <w:t>貨物種別</w:t>
            </w:r>
          </w:p>
        </w:tc>
        <w:tc>
          <w:tcPr>
            <w:tcW w:w="280" w:type="dxa"/>
            <w:textDirection w:val="tbRlV"/>
            <w:vAlign w:val="center"/>
          </w:tcPr>
          <w:p w14:paraId="1BE5A90A" w14:textId="77777777" w:rsidR="00530605" w:rsidRPr="003A6BA5" w:rsidRDefault="00530605" w:rsidP="00A01C24">
            <w:pPr>
              <w:ind w:leftChars="50" w:left="99"/>
              <w:jc w:val="both"/>
            </w:pPr>
            <w:r w:rsidRPr="003A6BA5">
              <w:rPr>
                <w:rFonts w:hint="eastAsia"/>
              </w:rPr>
              <w:t>全体情報</w:t>
            </w:r>
          </w:p>
        </w:tc>
        <w:tc>
          <w:tcPr>
            <w:tcW w:w="285" w:type="dxa"/>
            <w:textDirection w:val="tbRlV"/>
            <w:vAlign w:val="center"/>
          </w:tcPr>
          <w:p w14:paraId="5492A5AB" w14:textId="77777777" w:rsidR="00530605" w:rsidRPr="003A6BA5" w:rsidRDefault="00530605" w:rsidP="0004497F">
            <w:pPr>
              <w:ind w:leftChars="50" w:left="99"/>
              <w:jc w:val="both"/>
            </w:pPr>
            <w:r w:rsidRPr="003A6BA5">
              <w:rPr>
                <w:rFonts w:hint="eastAsia"/>
              </w:rPr>
              <w:t>概要情報</w:t>
            </w:r>
          </w:p>
        </w:tc>
        <w:tc>
          <w:tcPr>
            <w:tcW w:w="285" w:type="dxa"/>
            <w:textDirection w:val="tbRlV"/>
            <w:vAlign w:val="center"/>
          </w:tcPr>
          <w:p w14:paraId="18EA8470" w14:textId="77777777" w:rsidR="00530605" w:rsidRPr="003A6BA5" w:rsidRDefault="00530605" w:rsidP="0004497F">
            <w:pPr>
              <w:ind w:leftChars="50" w:left="99"/>
              <w:jc w:val="both"/>
            </w:pPr>
            <w:r w:rsidRPr="003A6BA5">
              <w:rPr>
                <w:rFonts w:hint="eastAsia"/>
              </w:rPr>
              <w:t>貨物状況情報</w:t>
            </w:r>
          </w:p>
        </w:tc>
        <w:tc>
          <w:tcPr>
            <w:tcW w:w="281" w:type="dxa"/>
            <w:textDirection w:val="tbRlV"/>
            <w:vAlign w:val="center"/>
          </w:tcPr>
          <w:p w14:paraId="77E78511" w14:textId="77777777" w:rsidR="00530605" w:rsidRPr="003A6BA5" w:rsidRDefault="00530605" w:rsidP="00A01C24">
            <w:pPr>
              <w:ind w:leftChars="50" w:left="99"/>
              <w:jc w:val="both"/>
            </w:pPr>
            <w:r w:rsidRPr="003A6BA5">
              <w:rPr>
                <w:rFonts w:hint="eastAsia"/>
              </w:rPr>
              <w:t>荷送受人情報</w:t>
            </w:r>
          </w:p>
        </w:tc>
        <w:tc>
          <w:tcPr>
            <w:tcW w:w="280" w:type="dxa"/>
            <w:textDirection w:val="tbRlV"/>
            <w:vAlign w:val="center"/>
          </w:tcPr>
          <w:p w14:paraId="07E8C8DA" w14:textId="77777777" w:rsidR="00530605" w:rsidRPr="003A6BA5" w:rsidRDefault="00530605" w:rsidP="00A01C24">
            <w:pPr>
              <w:ind w:leftChars="50" w:left="99"/>
              <w:jc w:val="both"/>
            </w:pPr>
            <w:r w:rsidRPr="003A6BA5">
              <w:rPr>
                <w:rFonts w:hint="eastAsia"/>
              </w:rPr>
              <w:t>搬入予定情報</w:t>
            </w:r>
          </w:p>
        </w:tc>
        <w:tc>
          <w:tcPr>
            <w:tcW w:w="281" w:type="dxa"/>
            <w:textDirection w:val="tbRlV"/>
            <w:vAlign w:val="center"/>
          </w:tcPr>
          <w:p w14:paraId="086E076D" w14:textId="77777777" w:rsidR="00530605" w:rsidRPr="003A6BA5" w:rsidRDefault="00530605" w:rsidP="00A01C24">
            <w:pPr>
              <w:ind w:leftChars="50" w:left="99"/>
              <w:jc w:val="both"/>
            </w:pPr>
            <w:r w:rsidRPr="003A6BA5">
              <w:rPr>
                <w:rFonts w:hint="eastAsia"/>
              </w:rPr>
              <w:t>入出庫管理情報</w:t>
            </w:r>
          </w:p>
        </w:tc>
        <w:tc>
          <w:tcPr>
            <w:tcW w:w="281" w:type="dxa"/>
            <w:textDirection w:val="tbRlV"/>
            <w:vAlign w:val="center"/>
          </w:tcPr>
          <w:p w14:paraId="001F84DE" w14:textId="77777777" w:rsidR="00530605" w:rsidRPr="003A6BA5" w:rsidRDefault="00530605" w:rsidP="00A01C24">
            <w:pPr>
              <w:ind w:leftChars="50" w:left="99"/>
              <w:jc w:val="both"/>
            </w:pPr>
            <w:r w:rsidRPr="003A6BA5">
              <w:rPr>
                <w:rFonts w:hint="eastAsia"/>
              </w:rPr>
              <w:t>搬出入情報</w:t>
            </w:r>
          </w:p>
        </w:tc>
        <w:tc>
          <w:tcPr>
            <w:tcW w:w="281" w:type="dxa"/>
            <w:textDirection w:val="tbRlV"/>
            <w:vAlign w:val="center"/>
          </w:tcPr>
          <w:p w14:paraId="5438E8D4" w14:textId="77777777" w:rsidR="00530605" w:rsidRPr="003A6BA5" w:rsidRDefault="00530605" w:rsidP="00A01C24">
            <w:pPr>
              <w:ind w:leftChars="50" w:left="99"/>
              <w:jc w:val="both"/>
            </w:pPr>
            <w:r w:rsidRPr="003A6BA5">
              <w:rPr>
                <w:rFonts w:hint="eastAsia"/>
              </w:rPr>
              <w:t>輸出入申告関連情報</w:t>
            </w:r>
          </w:p>
        </w:tc>
        <w:tc>
          <w:tcPr>
            <w:tcW w:w="280" w:type="dxa"/>
            <w:textDirection w:val="tbRlV"/>
            <w:vAlign w:val="center"/>
          </w:tcPr>
          <w:p w14:paraId="2648DEFE" w14:textId="77777777" w:rsidR="00530605" w:rsidRPr="003A6BA5" w:rsidRDefault="00530605" w:rsidP="00A01C24">
            <w:pPr>
              <w:ind w:leftChars="50" w:left="99"/>
              <w:jc w:val="both"/>
            </w:pPr>
            <w:r w:rsidRPr="003A6BA5">
              <w:rPr>
                <w:rFonts w:hint="eastAsia"/>
              </w:rPr>
              <w:t>保税運送関連情報</w:t>
            </w:r>
          </w:p>
        </w:tc>
        <w:tc>
          <w:tcPr>
            <w:tcW w:w="281" w:type="dxa"/>
            <w:textDirection w:val="tbRlV"/>
            <w:vAlign w:val="center"/>
          </w:tcPr>
          <w:p w14:paraId="549F6D32" w14:textId="77777777" w:rsidR="00530605" w:rsidRPr="003A6BA5" w:rsidRDefault="00530605" w:rsidP="00A01C24">
            <w:pPr>
              <w:ind w:leftChars="50" w:left="99"/>
              <w:jc w:val="both"/>
            </w:pPr>
            <w:r w:rsidRPr="003A6BA5">
              <w:rPr>
                <w:rFonts w:hint="eastAsia"/>
              </w:rPr>
              <w:t>輸出入許可情報</w:t>
            </w:r>
          </w:p>
        </w:tc>
        <w:tc>
          <w:tcPr>
            <w:tcW w:w="280" w:type="dxa"/>
            <w:textDirection w:val="tbRlV"/>
            <w:vAlign w:val="center"/>
          </w:tcPr>
          <w:p w14:paraId="032CF67A" w14:textId="77777777" w:rsidR="00530605" w:rsidRPr="003A6BA5" w:rsidRDefault="00530605" w:rsidP="00A01C24">
            <w:pPr>
              <w:ind w:leftChars="50" w:left="99"/>
              <w:jc w:val="both"/>
            </w:pPr>
            <w:r w:rsidRPr="003A6BA5">
              <w:rPr>
                <w:rFonts w:hint="eastAsia"/>
              </w:rPr>
              <w:t>保税運送申告等税関手続情報</w:t>
            </w:r>
          </w:p>
        </w:tc>
        <w:tc>
          <w:tcPr>
            <w:tcW w:w="281" w:type="dxa"/>
            <w:textDirection w:val="tbRlV"/>
            <w:vAlign w:val="center"/>
          </w:tcPr>
          <w:p w14:paraId="6EF85B97" w14:textId="77777777" w:rsidR="00530605" w:rsidRPr="003A6BA5" w:rsidRDefault="00530605" w:rsidP="00A01C24">
            <w:pPr>
              <w:ind w:leftChars="50" w:left="99"/>
              <w:jc w:val="both"/>
            </w:pPr>
            <w:r w:rsidRPr="003A6BA5">
              <w:rPr>
                <w:rFonts w:hint="eastAsia"/>
              </w:rPr>
              <w:t>コンテナ貨物情報</w:t>
            </w:r>
          </w:p>
        </w:tc>
        <w:tc>
          <w:tcPr>
            <w:tcW w:w="281" w:type="dxa"/>
            <w:textDirection w:val="tbRlV"/>
            <w:vAlign w:val="center"/>
          </w:tcPr>
          <w:p w14:paraId="48DEB5AE" w14:textId="77777777" w:rsidR="00530605" w:rsidRPr="003A6BA5" w:rsidRDefault="00530605" w:rsidP="00A01C24">
            <w:pPr>
              <w:ind w:leftChars="50" w:left="99"/>
              <w:jc w:val="both"/>
            </w:pPr>
            <w:r w:rsidRPr="003A6BA5">
              <w:rPr>
                <w:rFonts w:hint="eastAsia"/>
              </w:rPr>
              <w:t>船積情報</w:t>
            </w:r>
          </w:p>
        </w:tc>
        <w:tc>
          <w:tcPr>
            <w:tcW w:w="281" w:type="dxa"/>
            <w:textDirection w:val="tbRlV"/>
            <w:vAlign w:val="center"/>
          </w:tcPr>
          <w:p w14:paraId="22ECAE80" w14:textId="77777777" w:rsidR="00530605" w:rsidRPr="003A6BA5" w:rsidRDefault="00530605" w:rsidP="00A01C24">
            <w:pPr>
              <w:ind w:leftChars="50" w:left="99"/>
              <w:jc w:val="both"/>
            </w:pPr>
            <w:r w:rsidRPr="003A6BA5">
              <w:rPr>
                <w:rFonts w:hint="eastAsia"/>
              </w:rPr>
              <w:t>積戻し貨物到着時情報</w:t>
            </w:r>
          </w:p>
        </w:tc>
        <w:tc>
          <w:tcPr>
            <w:tcW w:w="280" w:type="dxa"/>
            <w:textDirection w:val="tbRlV"/>
            <w:vAlign w:val="center"/>
          </w:tcPr>
          <w:p w14:paraId="6CEF399E" w14:textId="77777777" w:rsidR="00530605" w:rsidRPr="003A6BA5" w:rsidRDefault="00530605" w:rsidP="00A01C24">
            <w:pPr>
              <w:ind w:leftChars="50" w:left="99"/>
              <w:jc w:val="both"/>
            </w:pPr>
            <w:r w:rsidRPr="003A6BA5">
              <w:rPr>
                <w:rFonts w:hint="eastAsia"/>
              </w:rPr>
              <w:t>船卸情報</w:t>
            </w:r>
          </w:p>
        </w:tc>
        <w:tc>
          <w:tcPr>
            <w:tcW w:w="281" w:type="dxa"/>
            <w:textDirection w:val="tbRlV"/>
            <w:vAlign w:val="center"/>
          </w:tcPr>
          <w:p w14:paraId="3082496D" w14:textId="77777777" w:rsidR="00530605" w:rsidRPr="003A6BA5" w:rsidRDefault="00530605" w:rsidP="00A01C24">
            <w:pPr>
              <w:ind w:leftChars="50" w:left="99"/>
              <w:jc w:val="both"/>
            </w:pPr>
            <w:r w:rsidRPr="003A6BA5">
              <w:rPr>
                <w:rFonts w:hint="eastAsia"/>
              </w:rPr>
              <w:t>事故情報</w:t>
            </w:r>
          </w:p>
        </w:tc>
        <w:tc>
          <w:tcPr>
            <w:tcW w:w="280" w:type="dxa"/>
            <w:textDirection w:val="tbRlV"/>
            <w:vAlign w:val="center"/>
          </w:tcPr>
          <w:p w14:paraId="1147AB26" w14:textId="77777777" w:rsidR="00530605" w:rsidRPr="003A6BA5" w:rsidRDefault="00530605" w:rsidP="00A01C24">
            <w:pPr>
              <w:ind w:leftChars="50" w:left="99"/>
              <w:jc w:val="both"/>
            </w:pPr>
            <w:r w:rsidRPr="003A6BA5">
              <w:rPr>
                <w:rFonts w:hint="eastAsia"/>
              </w:rPr>
              <w:t>搬入時申告情報</w:t>
            </w:r>
          </w:p>
        </w:tc>
        <w:tc>
          <w:tcPr>
            <w:tcW w:w="281" w:type="dxa"/>
            <w:textDirection w:val="tbRlV"/>
            <w:vAlign w:val="center"/>
          </w:tcPr>
          <w:p w14:paraId="057D8E66" w14:textId="77777777" w:rsidR="00530605" w:rsidRPr="003A6BA5" w:rsidRDefault="00530605" w:rsidP="00A01C24">
            <w:pPr>
              <w:ind w:leftChars="50" w:left="99"/>
              <w:jc w:val="both"/>
            </w:pPr>
            <w:r w:rsidRPr="003A6BA5">
              <w:rPr>
                <w:rFonts w:hint="eastAsia"/>
              </w:rPr>
              <w:t>フリータイム情報</w:t>
            </w:r>
          </w:p>
        </w:tc>
        <w:tc>
          <w:tcPr>
            <w:tcW w:w="281" w:type="dxa"/>
            <w:gridSpan w:val="2"/>
            <w:textDirection w:val="tbRlV"/>
            <w:vAlign w:val="center"/>
          </w:tcPr>
          <w:p w14:paraId="3CCC9E5F" w14:textId="77777777" w:rsidR="00530605" w:rsidRPr="003A6BA5" w:rsidRDefault="00530605" w:rsidP="00A01C24">
            <w:pPr>
              <w:ind w:leftChars="50" w:left="99"/>
              <w:jc w:val="both"/>
            </w:pPr>
            <w:r w:rsidRPr="003A6BA5">
              <w:rPr>
                <w:rFonts w:hint="eastAsia"/>
              </w:rPr>
              <w:t>出港前報告情報</w:t>
            </w:r>
          </w:p>
        </w:tc>
        <w:tc>
          <w:tcPr>
            <w:tcW w:w="281" w:type="dxa"/>
            <w:gridSpan w:val="2"/>
            <w:textDirection w:val="tbRlV"/>
            <w:vAlign w:val="center"/>
          </w:tcPr>
          <w:p w14:paraId="10E468A6" w14:textId="77777777" w:rsidR="00530605" w:rsidRPr="00BC5573" w:rsidRDefault="00530605" w:rsidP="00530605">
            <w:pPr>
              <w:ind w:leftChars="50" w:left="99"/>
              <w:jc w:val="both"/>
            </w:pPr>
            <w:r w:rsidRPr="00BC5573">
              <w:rPr>
                <w:rFonts w:hint="eastAsia"/>
              </w:rPr>
              <w:t>履歴情報</w:t>
            </w:r>
          </w:p>
        </w:tc>
      </w:tr>
      <w:tr w:rsidR="00530605" w:rsidRPr="003A6BA5" w14:paraId="3F627DA8" w14:textId="77777777" w:rsidTr="00530605">
        <w:trPr>
          <w:cantSplit/>
          <w:trHeight w:hRule="exact" w:val="397"/>
        </w:trPr>
        <w:tc>
          <w:tcPr>
            <w:tcW w:w="311" w:type="dxa"/>
            <w:vMerge w:val="restart"/>
            <w:tcBorders>
              <w:right w:val="dashSmallGap" w:sz="4" w:space="0" w:color="auto"/>
            </w:tcBorders>
            <w:textDirection w:val="tbRlV"/>
            <w:vAlign w:val="center"/>
          </w:tcPr>
          <w:p w14:paraId="07D7D84C" w14:textId="77777777" w:rsidR="00530605" w:rsidRPr="003A6BA5" w:rsidRDefault="00530605" w:rsidP="00160A86">
            <w:pPr>
              <w:jc w:val="center"/>
            </w:pPr>
            <w:r w:rsidRPr="003A6BA5">
              <w:rPr>
                <w:rFonts w:hint="eastAsia"/>
              </w:rPr>
              <w:t>輸入</w:t>
            </w:r>
          </w:p>
        </w:tc>
        <w:tc>
          <w:tcPr>
            <w:tcW w:w="3426" w:type="dxa"/>
            <w:tcBorders>
              <w:left w:val="dashSmallGap" w:sz="4" w:space="0" w:color="auto"/>
              <w:bottom w:val="dashSmallGap" w:sz="4" w:space="0" w:color="auto"/>
            </w:tcBorders>
          </w:tcPr>
          <w:p w14:paraId="7E919407" w14:textId="77777777" w:rsidR="00530605" w:rsidRPr="003A6BA5" w:rsidRDefault="00530605" w:rsidP="00F67D9B">
            <w:r w:rsidRPr="003A6BA5">
              <w:rPr>
                <w:rFonts w:hint="eastAsia"/>
              </w:rPr>
              <w:t>一般貨物</w:t>
            </w:r>
          </w:p>
        </w:tc>
        <w:tc>
          <w:tcPr>
            <w:tcW w:w="280" w:type="dxa"/>
            <w:tcBorders>
              <w:bottom w:val="dashSmallGap" w:sz="4" w:space="0" w:color="auto"/>
            </w:tcBorders>
          </w:tcPr>
          <w:p w14:paraId="31E8C821" w14:textId="77777777" w:rsidR="00530605" w:rsidRPr="003A6BA5" w:rsidRDefault="00530605" w:rsidP="00B86FEA">
            <w:pPr>
              <w:jc w:val="center"/>
            </w:pPr>
            <w:r w:rsidRPr="003A6BA5">
              <w:rPr>
                <w:rFonts w:hint="eastAsia"/>
              </w:rPr>
              <w:t>○</w:t>
            </w:r>
          </w:p>
        </w:tc>
        <w:tc>
          <w:tcPr>
            <w:tcW w:w="285" w:type="dxa"/>
            <w:tcBorders>
              <w:bottom w:val="dashSmallGap" w:sz="4" w:space="0" w:color="auto"/>
            </w:tcBorders>
          </w:tcPr>
          <w:p w14:paraId="4A526FEE" w14:textId="77777777" w:rsidR="00530605" w:rsidRPr="003A6BA5" w:rsidRDefault="00530605" w:rsidP="00B86FEA">
            <w:pPr>
              <w:jc w:val="center"/>
            </w:pPr>
            <w:r w:rsidRPr="003A6BA5">
              <w:rPr>
                <w:rFonts w:hint="eastAsia"/>
              </w:rPr>
              <w:t>○</w:t>
            </w:r>
          </w:p>
        </w:tc>
        <w:tc>
          <w:tcPr>
            <w:tcW w:w="285" w:type="dxa"/>
            <w:tcBorders>
              <w:bottom w:val="dashSmallGap" w:sz="4" w:space="0" w:color="auto"/>
            </w:tcBorders>
          </w:tcPr>
          <w:p w14:paraId="579CE469"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38F38003"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7082D432"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66136B96"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12134937"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08EC6FCB"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718963AF"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3EC21F78"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383E11D7"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403F3761"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543C48A6"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27BBDBED"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6CF0E1D8"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701517FF"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74468DA4"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51B4BE18" w14:textId="77777777" w:rsidR="00530605" w:rsidRPr="003A6BA5" w:rsidRDefault="00530605" w:rsidP="00160A86">
            <w:pPr>
              <w:jc w:val="center"/>
            </w:pPr>
            <w:r w:rsidRPr="003A6BA5">
              <w:rPr>
                <w:rFonts w:hint="eastAsia"/>
              </w:rPr>
              <w:t>○</w:t>
            </w:r>
          </w:p>
        </w:tc>
        <w:tc>
          <w:tcPr>
            <w:tcW w:w="281" w:type="dxa"/>
            <w:gridSpan w:val="2"/>
            <w:tcBorders>
              <w:bottom w:val="dashSmallGap" w:sz="4" w:space="0" w:color="auto"/>
            </w:tcBorders>
          </w:tcPr>
          <w:p w14:paraId="1DED7FC1" w14:textId="77777777" w:rsidR="00530605" w:rsidRPr="003A6BA5" w:rsidRDefault="00530605" w:rsidP="00A2400F">
            <w:pPr>
              <w:jc w:val="center"/>
            </w:pPr>
            <w:r w:rsidRPr="003A6BA5">
              <w:rPr>
                <w:rFonts w:hint="eastAsia"/>
              </w:rPr>
              <w:t>○</w:t>
            </w:r>
          </w:p>
        </w:tc>
        <w:tc>
          <w:tcPr>
            <w:tcW w:w="281" w:type="dxa"/>
            <w:gridSpan w:val="2"/>
            <w:tcBorders>
              <w:bottom w:val="dashSmallGap" w:sz="4" w:space="0" w:color="auto"/>
            </w:tcBorders>
          </w:tcPr>
          <w:p w14:paraId="3B4ACB35" w14:textId="77777777" w:rsidR="00530605" w:rsidRPr="00BC5573" w:rsidRDefault="00530605" w:rsidP="00A2400F">
            <w:pPr>
              <w:jc w:val="center"/>
            </w:pPr>
            <w:r w:rsidRPr="00BC5573">
              <w:rPr>
                <w:rFonts w:hint="eastAsia"/>
              </w:rPr>
              <w:t>○</w:t>
            </w:r>
          </w:p>
        </w:tc>
      </w:tr>
      <w:tr w:rsidR="00530605" w:rsidRPr="003A6BA5" w14:paraId="3469A4CB" w14:textId="77777777" w:rsidTr="00530605">
        <w:trPr>
          <w:cantSplit/>
          <w:trHeight w:hRule="exact" w:val="397"/>
        </w:trPr>
        <w:tc>
          <w:tcPr>
            <w:tcW w:w="311" w:type="dxa"/>
            <w:vMerge/>
            <w:tcBorders>
              <w:right w:val="dashSmallGap" w:sz="4" w:space="0" w:color="auto"/>
            </w:tcBorders>
            <w:textDirection w:val="tbRlV"/>
            <w:vAlign w:val="center"/>
          </w:tcPr>
          <w:p w14:paraId="407B61DC" w14:textId="77777777" w:rsidR="00530605" w:rsidRPr="003A6BA5" w:rsidRDefault="00530605" w:rsidP="00160A86">
            <w:pPr>
              <w:jc w:val="center"/>
            </w:pPr>
          </w:p>
        </w:tc>
        <w:tc>
          <w:tcPr>
            <w:tcW w:w="3426" w:type="dxa"/>
            <w:tcBorders>
              <w:top w:val="dashSmallGap" w:sz="4" w:space="0" w:color="auto"/>
              <w:left w:val="dashSmallGap" w:sz="4" w:space="0" w:color="auto"/>
              <w:bottom w:val="dashSmallGap" w:sz="4" w:space="0" w:color="auto"/>
            </w:tcBorders>
          </w:tcPr>
          <w:p w14:paraId="586607DE" w14:textId="77777777" w:rsidR="00530605" w:rsidRPr="003A6BA5" w:rsidRDefault="00530605" w:rsidP="00F67D9B">
            <w:r w:rsidRPr="003A6BA5">
              <w:rPr>
                <w:rFonts w:hint="eastAsia"/>
              </w:rPr>
              <w:t>混載親貨物</w:t>
            </w:r>
          </w:p>
        </w:tc>
        <w:tc>
          <w:tcPr>
            <w:tcW w:w="280" w:type="dxa"/>
            <w:tcBorders>
              <w:top w:val="dashSmallGap" w:sz="4" w:space="0" w:color="auto"/>
              <w:bottom w:val="dashSmallGap" w:sz="4" w:space="0" w:color="auto"/>
            </w:tcBorders>
          </w:tcPr>
          <w:p w14:paraId="5D48AC68" w14:textId="77777777" w:rsidR="00530605" w:rsidRPr="003A6BA5" w:rsidRDefault="00530605" w:rsidP="00B86FEA">
            <w:pPr>
              <w:jc w:val="center"/>
            </w:pPr>
            <w:r w:rsidRPr="003A6BA5">
              <w:rPr>
                <w:rFonts w:hint="eastAsia"/>
              </w:rPr>
              <w:t>○</w:t>
            </w:r>
          </w:p>
        </w:tc>
        <w:tc>
          <w:tcPr>
            <w:tcW w:w="285" w:type="dxa"/>
            <w:tcBorders>
              <w:top w:val="dashSmallGap" w:sz="4" w:space="0" w:color="auto"/>
              <w:bottom w:val="dashSmallGap" w:sz="4" w:space="0" w:color="auto"/>
            </w:tcBorders>
          </w:tcPr>
          <w:p w14:paraId="480B0D0A" w14:textId="77777777" w:rsidR="00530605" w:rsidRPr="003A6BA5" w:rsidRDefault="00530605" w:rsidP="00B86FEA">
            <w:pPr>
              <w:jc w:val="center"/>
            </w:pPr>
            <w:r w:rsidRPr="003A6BA5">
              <w:rPr>
                <w:rFonts w:hint="eastAsia"/>
              </w:rPr>
              <w:t>○</w:t>
            </w:r>
          </w:p>
        </w:tc>
        <w:tc>
          <w:tcPr>
            <w:tcW w:w="285" w:type="dxa"/>
            <w:tcBorders>
              <w:top w:val="dashSmallGap" w:sz="4" w:space="0" w:color="auto"/>
              <w:bottom w:val="dashSmallGap" w:sz="4" w:space="0" w:color="auto"/>
            </w:tcBorders>
          </w:tcPr>
          <w:p w14:paraId="6B000AC0"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7BA96AF2"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2D78C837"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0DA5BB07"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2A04B53D"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11A9B9C2"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3747FDBA"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5FDD8F87"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51D80868"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67C759DE"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65CF7C8D"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63EA246F"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28848FCA"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008D0D95"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3E4EAE66"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6B854B68" w14:textId="77777777" w:rsidR="00530605" w:rsidRPr="003A6BA5" w:rsidRDefault="00530605" w:rsidP="00160A86">
            <w:pPr>
              <w:jc w:val="center"/>
            </w:pPr>
            <w:r w:rsidRPr="003A6BA5">
              <w:rPr>
                <w:rFonts w:hint="eastAsia"/>
              </w:rPr>
              <w:t>○</w:t>
            </w:r>
          </w:p>
        </w:tc>
        <w:tc>
          <w:tcPr>
            <w:tcW w:w="281" w:type="dxa"/>
            <w:gridSpan w:val="2"/>
            <w:tcBorders>
              <w:top w:val="dashSmallGap" w:sz="4" w:space="0" w:color="auto"/>
              <w:bottom w:val="dashSmallGap" w:sz="4" w:space="0" w:color="auto"/>
            </w:tcBorders>
          </w:tcPr>
          <w:p w14:paraId="73AABD9A" w14:textId="77777777" w:rsidR="00530605" w:rsidRPr="003A6BA5" w:rsidRDefault="00530605" w:rsidP="00A2400F">
            <w:pPr>
              <w:jc w:val="center"/>
            </w:pPr>
            <w:r w:rsidRPr="003A6BA5">
              <w:rPr>
                <w:rFonts w:hint="eastAsia"/>
              </w:rPr>
              <w:t>○</w:t>
            </w:r>
          </w:p>
        </w:tc>
        <w:tc>
          <w:tcPr>
            <w:tcW w:w="281" w:type="dxa"/>
            <w:gridSpan w:val="2"/>
            <w:tcBorders>
              <w:top w:val="dashSmallGap" w:sz="4" w:space="0" w:color="auto"/>
              <w:bottom w:val="dashSmallGap" w:sz="4" w:space="0" w:color="auto"/>
            </w:tcBorders>
          </w:tcPr>
          <w:p w14:paraId="7838C1A4" w14:textId="77777777" w:rsidR="00530605" w:rsidRPr="00BC5573" w:rsidRDefault="00530605" w:rsidP="00A2400F">
            <w:pPr>
              <w:jc w:val="center"/>
            </w:pPr>
            <w:r w:rsidRPr="00BC5573">
              <w:rPr>
                <w:rFonts w:hint="eastAsia"/>
              </w:rPr>
              <w:t>○</w:t>
            </w:r>
          </w:p>
        </w:tc>
      </w:tr>
      <w:tr w:rsidR="00530605" w:rsidRPr="003A6BA5" w14:paraId="63767330" w14:textId="77777777" w:rsidTr="00530605">
        <w:trPr>
          <w:cantSplit/>
        </w:trPr>
        <w:tc>
          <w:tcPr>
            <w:tcW w:w="311" w:type="dxa"/>
            <w:vMerge/>
            <w:tcBorders>
              <w:right w:val="dashSmallGap" w:sz="4" w:space="0" w:color="auto"/>
            </w:tcBorders>
            <w:textDirection w:val="tbRlV"/>
            <w:vAlign w:val="center"/>
          </w:tcPr>
          <w:p w14:paraId="53E3CF18" w14:textId="77777777" w:rsidR="00530605" w:rsidRPr="003A6BA5" w:rsidRDefault="00530605" w:rsidP="00160A86">
            <w:pPr>
              <w:jc w:val="center"/>
            </w:pPr>
          </w:p>
        </w:tc>
        <w:tc>
          <w:tcPr>
            <w:tcW w:w="3426" w:type="dxa"/>
            <w:tcBorders>
              <w:top w:val="dashSmallGap" w:sz="4" w:space="0" w:color="auto"/>
              <w:left w:val="dashSmallGap" w:sz="4" w:space="0" w:color="auto"/>
            </w:tcBorders>
          </w:tcPr>
          <w:p w14:paraId="658CB345" w14:textId="77777777" w:rsidR="00530605" w:rsidRPr="003A6BA5" w:rsidRDefault="00530605" w:rsidP="00F67D9B">
            <w:r w:rsidRPr="003A6BA5">
              <w:rPr>
                <w:rFonts w:hint="eastAsia"/>
              </w:rPr>
              <w:t>混載子貨物</w:t>
            </w:r>
          </w:p>
        </w:tc>
        <w:tc>
          <w:tcPr>
            <w:tcW w:w="280" w:type="dxa"/>
            <w:tcBorders>
              <w:top w:val="dashSmallGap" w:sz="4" w:space="0" w:color="auto"/>
            </w:tcBorders>
          </w:tcPr>
          <w:p w14:paraId="61C638F4" w14:textId="77777777" w:rsidR="00530605" w:rsidRPr="003A6BA5" w:rsidRDefault="00530605" w:rsidP="00B86FEA">
            <w:pPr>
              <w:jc w:val="center"/>
            </w:pPr>
            <w:r w:rsidRPr="003A6BA5">
              <w:rPr>
                <w:rFonts w:hint="eastAsia"/>
              </w:rPr>
              <w:t>○</w:t>
            </w:r>
          </w:p>
        </w:tc>
        <w:tc>
          <w:tcPr>
            <w:tcW w:w="285" w:type="dxa"/>
            <w:tcBorders>
              <w:top w:val="dashSmallGap" w:sz="4" w:space="0" w:color="auto"/>
            </w:tcBorders>
          </w:tcPr>
          <w:p w14:paraId="0C83CF25" w14:textId="77777777" w:rsidR="00530605" w:rsidRPr="003A6BA5" w:rsidRDefault="00530605" w:rsidP="00B86FEA">
            <w:pPr>
              <w:jc w:val="center"/>
            </w:pPr>
            <w:r w:rsidRPr="003A6BA5">
              <w:rPr>
                <w:rFonts w:hint="eastAsia"/>
              </w:rPr>
              <w:t>○</w:t>
            </w:r>
          </w:p>
        </w:tc>
        <w:tc>
          <w:tcPr>
            <w:tcW w:w="285" w:type="dxa"/>
            <w:tcBorders>
              <w:top w:val="dashSmallGap" w:sz="4" w:space="0" w:color="auto"/>
            </w:tcBorders>
          </w:tcPr>
          <w:p w14:paraId="37AE8480"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3D1DF5F8" w14:textId="77777777" w:rsidR="00530605" w:rsidRPr="003A6BA5" w:rsidRDefault="00530605" w:rsidP="00160A86">
            <w:pPr>
              <w:jc w:val="center"/>
            </w:pPr>
            <w:r w:rsidRPr="003A6BA5">
              <w:rPr>
                <w:rFonts w:hint="eastAsia"/>
              </w:rPr>
              <w:t>○</w:t>
            </w:r>
          </w:p>
          <w:p w14:paraId="41721245" w14:textId="34E1456E" w:rsidR="00530605" w:rsidRPr="003A6BA5" w:rsidRDefault="00530605" w:rsidP="00160A86">
            <w:pPr>
              <w:jc w:val="center"/>
              <w:rPr>
                <w:vertAlign w:val="superscript"/>
              </w:rPr>
            </w:pPr>
            <w:r w:rsidRPr="003A6BA5">
              <w:rPr>
                <w:rFonts w:hint="eastAsia"/>
                <w:vertAlign w:val="superscript"/>
              </w:rPr>
              <w:t>＊</w:t>
            </w:r>
            <w:r w:rsidR="00413C24">
              <w:rPr>
                <w:rFonts w:hint="eastAsia"/>
                <w:vertAlign w:val="superscript"/>
              </w:rPr>
              <w:t>６</w:t>
            </w:r>
          </w:p>
        </w:tc>
        <w:tc>
          <w:tcPr>
            <w:tcW w:w="280" w:type="dxa"/>
            <w:tcBorders>
              <w:top w:val="dashSmallGap" w:sz="4" w:space="0" w:color="auto"/>
            </w:tcBorders>
          </w:tcPr>
          <w:p w14:paraId="5033BF7A"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6C458010"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414ED05C"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079C3EA7"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101C4F5B"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291D22DD"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5DCF32BA"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70D9FD7B"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75DE57CF"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6DDB916A"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1B667B08"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458AAE8F"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745776D1"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5A762C15" w14:textId="77777777" w:rsidR="00530605" w:rsidRPr="003A6BA5" w:rsidRDefault="00530605" w:rsidP="00160A86">
            <w:pPr>
              <w:jc w:val="center"/>
            </w:pPr>
            <w:r w:rsidRPr="003A6BA5">
              <w:rPr>
                <w:rFonts w:hint="eastAsia"/>
              </w:rPr>
              <w:t>○</w:t>
            </w:r>
          </w:p>
        </w:tc>
        <w:tc>
          <w:tcPr>
            <w:tcW w:w="281" w:type="dxa"/>
            <w:gridSpan w:val="2"/>
            <w:tcBorders>
              <w:top w:val="dashSmallGap" w:sz="4" w:space="0" w:color="auto"/>
            </w:tcBorders>
          </w:tcPr>
          <w:p w14:paraId="0285FAB9" w14:textId="77777777" w:rsidR="00530605" w:rsidRPr="003A6BA5" w:rsidRDefault="00530605" w:rsidP="00A2400F">
            <w:pPr>
              <w:jc w:val="center"/>
            </w:pPr>
            <w:r w:rsidRPr="003A6BA5">
              <w:rPr>
                <w:rFonts w:hint="eastAsia"/>
              </w:rPr>
              <w:t>○</w:t>
            </w:r>
          </w:p>
        </w:tc>
        <w:tc>
          <w:tcPr>
            <w:tcW w:w="281" w:type="dxa"/>
            <w:gridSpan w:val="2"/>
            <w:tcBorders>
              <w:top w:val="dashSmallGap" w:sz="4" w:space="0" w:color="auto"/>
            </w:tcBorders>
          </w:tcPr>
          <w:p w14:paraId="68F03D8F" w14:textId="77777777" w:rsidR="00530605" w:rsidRPr="00BC5573" w:rsidRDefault="00530605" w:rsidP="00A2400F">
            <w:pPr>
              <w:jc w:val="center"/>
            </w:pPr>
            <w:r w:rsidRPr="00BC5573">
              <w:rPr>
                <w:rFonts w:hint="eastAsia"/>
              </w:rPr>
              <w:t>○</w:t>
            </w:r>
          </w:p>
        </w:tc>
      </w:tr>
      <w:tr w:rsidR="00530605" w:rsidRPr="003A6BA5" w14:paraId="0C8C84E9" w14:textId="77777777" w:rsidTr="00530605">
        <w:trPr>
          <w:cantSplit/>
          <w:trHeight w:hRule="exact" w:val="397"/>
        </w:trPr>
        <w:tc>
          <w:tcPr>
            <w:tcW w:w="311" w:type="dxa"/>
            <w:vMerge w:val="restart"/>
            <w:tcBorders>
              <w:right w:val="dashSmallGap" w:sz="4" w:space="0" w:color="auto"/>
            </w:tcBorders>
            <w:vAlign w:val="center"/>
          </w:tcPr>
          <w:p w14:paraId="522DD9EB" w14:textId="77777777" w:rsidR="00530605" w:rsidRPr="003A6BA5" w:rsidRDefault="00530605" w:rsidP="00160A86">
            <w:pPr>
              <w:jc w:val="center"/>
            </w:pPr>
            <w:r w:rsidRPr="003A6BA5">
              <w:rPr>
                <w:rFonts w:hint="eastAsia"/>
              </w:rPr>
              <w:t>輸出</w:t>
            </w:r>
          </w:p>
        </w:tc>
        <w:tc>
          <w:tcPr>
            <w:tcW w:w="3426" w:type="dxa"/>
            <w:tcBorders>
              <w:left w:val="dashSmallGap" w:sz="4" w:space="0" w:color="auto"/>
              <w:bottom w:val="dashSmallGap" w:sz="4" w:space="0" w:color="auto"/>
            </w:tcBorders>
          </w:tcPr>
          <w:p w14:paraId="440DF246" w14:textId="77777777" w:rsidR="00530605" w:rsidRPr="003A6BA5" w:rsidRDefault="00530605" w:rsidP="00F67D9B">
            <w:r w:rsidRPr="003A6BA5">
              <w:rPr>
                <w:rFonts w:hint="eastAsia"/>
              </w:rPr>
              <w:t>一般貨物</w:t>
            </w:r>
          </w:p>
        </w:tc>
        <w:tc>
          <w:tcPr>
            <w:tcW w:w="280" w:type="dxa"/>
            <w:tcBorders>
              <w:bottom w:val="dashSmallGap" w:sz="4" w:space="0" w:color="auto"/>
            </w:tcBorders>
          </w:tcPr>
          <w:p w14:paraId="66144277" w14:textId="77777777" w:rsidR="00530605" w:rsidRPr="003A6BA5" w:rsidRDefault="00530605" w:rsidP="00B86FEA">
            <w:pPr>
              <w:jc w:val="center"/>
            </w:pPr>
            <w:r w:rsidRPr="003A6BA5">
              <w:rPr>
                <w:rFonts w:hint="eastAsia"/>
              </w:rPr>
              <w:t>○</w:t>
            </w:r>
          </w:p>
        </w:tc>
        <w:tc>
          <w:tcPr>
            <w:tcW w:w="285" w:type="dxa"/>
            <w:tcBorders>
              <w:bottom w:val="dashSmallGap" w:sz="4" w:space="0" w:color="auto"/>
            </w:tcBorders>
          </w:tcPr>
          <w:p w14:paraId="3246C3AC" w14:textId="77777777" w:rsidR="00530605" w:rsidRPr="003A6BA5" w:rsidRDefault="00530605" w:rsidP="00B86FEA">
            <w:pPr>
              <w:jc w:val="center"/>
            </w:pPr>
            <w:r w:rsidRPr="003A6BA5">
              <w:rPr>
                <w:rFonts w:hint="eastAsia"/>
              </w:rPr>
              <w:t>○</w:t>
            </w:r>
          </w:p>
        </w:tc>
        <w:tc>
          <w:tcPr>
            <w:tcW w:w="285" w:type="dxa"/>
            <w:tcBorders>
              <w:bottom w:val="dashSmallGap" w:sz="4" w:space="0" w:color="auto"/>
            </w:tcBorders>
          </w:tcPr>
          <w:p w14:paraId="5FCD5B4C"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64346D31"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4A4DD0EF"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26553C63"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2EFA7A75"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5A38A1D6"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49A56595"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6936F2F9"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7C141F3B"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2AFF2667"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1970FC96"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1E96BEB1"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181E489F"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5CD4B7B4"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67985A37"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5AC9EA69" w14:textId="77777777" w:rsidR="00530605" w:rsidRPr="003A6BA5" w:rsidRDefault="00530605" w:rsidP="00160A86">
            <w:pPr>
              <w:jc w:val="center"/>
            </w:pPr>
            <w:r w:rsidRPr="003A6BA5">
              <w:rPr>
                <w:rFonts w:hint="eastAsia"/>
              </w:rPr>
              <w:t>○</w:t>
            </w:r>
          </w:p>
        </w:tc>
        <w:tc>
          <w:tcPr>
            <w:tcW w:w="281" w:type="dxa"/>
            <w:gridSpan w:val="2"/>
            <w:tcBorders>
              <w:bottom w:val="dashSmallGap" w:sz="4" w:space="0" w:color="auto"/>
            </w:tcBorders>
          </w:tcPr>
          <w:p w14:paraId="0F32B6B5" w14:textId="77777777" w:rsidR="00530605" w:rsidRPr="003A6BA5" w:rsidRDefault="00530605" w:rsidP="00A2400F">
            <w:pPr>
              <w:jc w:val="center"/>
            </w:pPr>
            <w:r w:rsidRPr="003A6BA5">
              <w:rPr>
                <w:rFonts w:hint="eastAsia"/>
              </w:rPr>
              <w:t>○</w:t>
            </w:r>
          </w:p>
        </w:tc>
        <w:tc>
          <w:tcPr>
            <w:tcW w:w="281" w:type="dxa"/>
            <w:gridSpan w:val="2"/>
            <w:tcBorders>
              <w:bottom w:val="dashSmallGap" w:sz="4" w:space="0" w:color="auto"/>
            </w:tcBorders>
          </w:tcPr>
          <w:p w14:paraId="2797FB32" w14:textId="77777777" w:rsidR="00530605" w:rsidRPr="00BC5573" w:rsidRDefault="00530605" w:rsidP="00A2400F">
            <w:pPr>
              <w:jc w:val="center"/>
            </w:pPr>
            <w:r w:rsidRPr="00BC5573">
              <w:rPr>
                <w:rFonts w:hint="eastAsia"/>
              </w:rPr>
              <w:t>○</w:t>
            </w:r>
          </w:p>
        </w:tc>
      </w:tr>
      <w:tr w:rsidR="00530605" w:rsidRPr="003A6BA5" w14:paraId="00D82A46" w14:textId="77777777" w:rsidTr="00530605">
        <w:trPr>
          <w:cantSplit/>
          <w:trHeight w:hRule="exact" w:val="397"/>
        </w:trPr>
        <w:tc>
          <w:tcPr>
            <w:tcW w:w="311" w:type="dxa"/>
            <w:vMerge/>
            <w:tcBorders>
              <w:right w:val="dashSmallGap" w:sz="4" w:space="0" w:color="auto"/>
            </w:tcBorders>
            <w:vAlign w:val="center"/>
          </w:tcPr>
          <w:p w14:paraId="05D386A9" w14:textId="77777777" w:rsidR="00530605" w:rsidRPr="003A6BA5" w:rsidRDefault="00530605" w:rsidP="00160A86">
            <w:pPr>
              <w:jc w:val="center"/>
            </w:pPr>
          </w:p>
        </w:tc>
        <w:tc>
          <w:tcPr>
            <w:tcW w:w="3426" w:type="dxa"/>
            <w:tcBorders>
              <w:top w:val="dashSmallGap" w:sz="4" w:space="0" w:color="auto"/>
              <w:left w:val="dashSmallGap" w:sz="4" w:space="0" w:color="auto"/>
            </w:tcBorders>
          </w:tcPr>
          <w:p w14:paraId="1EE1B4B9" w14:textId="77777777" w:rsidR="00530605" w:rsidRPr="003A6BA5" w:rsidRDefault="00530605" w:rsidP="00F67D9B">
            <w:r w:rsidRPr="003A6BA5">
              <w:rPr>
                <w:rFonts w:hint="eastAsia"/>
              </w:rPr>
              <w:t>システム外許可済貨物</w:t>
            </w:r>
          </w:p>
        </w:tc>
        <w:tc>
          <w:tcPr>
            <w:tcW w:w="280" w:type="dxa"/>
            <w:tcBorders>
              <w:top w:val="dashSmallGap" w:sz="4" w:space="0" w:color="auto"/>
            </w:tcBorders>
          </w:tcPr>
          <w:p w14:paraId="53DEE0F1" w14:textId="77777777" w:rsidR="00530605" w:rsidRPr="003A6BA5" w:rsidRDefault="00530605" w:rsidP="00B86FEA">
            <w:pPr>
              <w:jc w:val="center"/>
            </w:pPr>
            <w:r w:rsidRPr="003A6BA5">
              <w:rPr>
                <w:rFonts w:hint="eastAsia"/>
              </w:rPr>
              <w:t>○</w:t>
            </w:r>
          </w:p>
        </w:tc>
        <w:tc>
          <w:tcPr>
            <w:tcW w:w="285" w:type="dxa"/>
            <w:tcBorders>
              <w:top w:val="dashSmallGap" w:sz="4" w:space="0" w:color="auto"/>
            </w:tcBorders>
          </w:tcPr>
          <w:p w14:paraId="28685F2F" w14:textId="77777777" w:rsidR="00530605" w:rsidRPr="003A6BA5" w:rsidRDefault="00530605" w:rsidP="00B86FEA">
            <w:pPr>
              <w:jc w:val="center"/>
            </w:pPr>
            <w:r w:rsidRPr="003A6BA5">
              <w:rPr>
                <w:rFonts w:hint="eastAsia"/>
              </w:rPr>
              <w:t>○</w:t>
            </w:r>
          </w:p>
        </w:tc>
        <w:tc>
          <w:tcPr>
            <w:tcW w:w="285" w:type="dxa"/>
            <w:tcBorders>
              <w:top w:val="dashSmallGap" w:sz="4" w:space="0" w:color="auto"/>
            </w:tcBorders>
          </w:tcPr>
          <w:p w14:paraId="47185B8D"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0C7D0306"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32E9A5A4"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488461B7"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19A57ADB"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7C66E112"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11D5749D"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44E7754A"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7E8B71F1"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469F377E"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6520A9DF"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3121CCB2"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78B685BA"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0D353233"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4CD38B4B"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6A93A1FF" w14:textId="77777777" w:rsidR="00530605" w:rsidRPr="003A6BA5" w:rsidRDefault="00530605" w:rsidP="00160A86">
            <w:pPr>
              <w:jc w:val="center"/>
            </w:pPr>
            <w:r w:rsidRPr="003A6BA5">
              <w:rPr>
                <w:rFonts w:hint="eastAsia"/>
              </w:rPr>
              <w:t>○</w:t>
            </w:r>
          </w:p>
        </w:tc>
        <w:tc>
          <w:tcPr>
            <w:tcW w:w="281" w:type="dxa"/>
            <w:gridSpan w:val="2"/>
            <w:tcBorders>
              <w:top w:val="dashSmallGap" w:sz="4" w:space="0" w:color="auto"/>
            </w:tcBorders>
          </w:tcPr>
          <w:p w14:paraId="3CBAA71A" w14:textId="77777777" w:rsidR="00530605" w:rsidRPr="003A6BA5" w:rsidRDefault="00530605" w:rsidP="00A2400F">
            <w:pPr>
              <w:jc w:val="center"/>
            </w:pPr>
            <w:r w:rsidRPr="003A6BA5">
              <w:rPr>
                <w:rFonts w:hint="eastAsia"/>
              </w:rPr>
              <w:t>○</w:t>
            </w:r>
          </w:p>
        </w:tc>
        <w:tc>
          <w:tcPr>
            <w:tcW w:w="281" w:type="dxa"/>
            <w:gridSpan w:val="2"/>
            <w:tcBorders>
              <w:top w:val="dashSmallGap" w:sz="4" w:space="0" w:color="auto"/>
            </w:tcBorders>
          </w:tcPr>
          <w:p w14:paraId="5FA966C3" w14:textId="77777777" w:rsidR="00530605" w:rsidRPr="00BC5573" w:rsidRDefault="00530605" w:rsidP="00A2400F">
            <w:pPr>
              <w:jc w:val="center"/>
            </w:pPr>
            <w:r w:rsidRPr="00BC5573">
              <w:rPr>
                <w:rFonts w:hint="eastAsia"/>
              </w:rPr>
              <w:t>○</w:t>
            </w:r>
          </w:p>
        </w:tc>
      </w:tr>
      <w:tr w:rsidR="00530605" w:rsidRPr="003A6BA5" w14:paraId="382E8B53" w14:textId="77777777" w:rsidTr="00530605">
        <w:trPr>
          <w:cantSplit/>
          <w:trHeight w:hRule="exact" w:val="397"/>
        </w:trPr>
        <w:tc>
          <w:tcPr>
            <w:tcW w:w="311" w:type="dxa"/>
            <w:vMerge w:val="restart"/>
            <w:tcBorders>
              <w:right w:val="dashSmallGap" w:sz="4" w:space="0" w:color="auto"/>
            </w:tcBorders>
            <w:vAlign w:val="center"/>
          </w:tcPr>
          <w:p w14:paraId="7FDA7453" w14:textId="77777777" w:rsidR="00530605" w:rsidRPr="003A6BA5" w:rsidRDefault="00530605" w:rsidP="00160A86">
            <w:pPr>
              <w:jc w:val="center"/>
            </w:pPr>
            <w:r w:rsidRPr="003A6BA5">
              <w:rPr>
                <w:rFonts w:hint="eastAsia"/>
              </w:rPr>
              <w:t>積戻し</w:t>
            </w:r>
          </w:p>
        </w:tc>
        <w:tc>
          <w:tcPr>
            <w:tcW w:w="3426" w:type="dxa"/>
            <w:tcBorders>
              <w:left w:val="dashSmallGap" w:sz="4" w:space="0" w:color="auto"/>
              <w:bottom w:val="dashSmallGap" w:sz="4" w:space="0" w:color="auto"/>
            </w:tcBorders>
          </w:tcPr>
          <w:p w14:paraId="7AAD9D7E" w14:textId="77777777" w:rsidR="00530605" w:rsidRPr="003A6BA5" w:rsidRDefault="00530605" w:rsidP="00F67D9B">
            <w:r w:rsidRPr="003A6BA5">
              <w:rPr>
                <w:rFonts w:hint="eastAsia"/>
              </w:rPr>
              <w:t>一般貨物</w:t>
            </w:r>
          </w:p>
        </w:tc>
        <w:tc>
          <w:tcPr>
            <w:tcW w:w="280" w:type="dxa"/>
            <w:tcBorders>
              <w:bottom w:val="dashSmallGap" w:sz="4" w:space="0" w:color="auto"/>
            </w:tcBorders>
          </w:tcPr>
          <w:p w14:paraId="717FF490" w14:textId="77777777" w:rsidR="00530605" w:rsidRPr="003A6BA5" w:rsidRDefault="00530605" w:rsidP="00B86FEA">
            <w:pPr>
              <w:jc w:val="center"/>
            </w:pPr>
            <w:r w:rsidRPr="003A6BA5">
              <w:rPr>
                <w:rFonts w:hint="eastAsia"/>
              </w:rPr>
              <w:t>○</w:t>
            </w:r>
          </w:p>
        </w:tc>
        <w:tc>
          <w:tcPr>
            <w:tcW w:w="285" w:type="dxa"/>
            <w:tcBorders>
              <w:bottom w:val="dashSmallGap" w:sz="4" w:space="0" w:color="auto"/>
            </w:tcBorders>
          </w:tcPr>
          <w:p w14:paraId="54D63A03" w14:textId="77777777" w:rsidR="00530605" w:rsidRPr="003A6BA5" w:rsidRDefault="00530605" w:rsidP="00B86FEA">
            <w:pPr>
              <w:jc w:val="center"/>
            </w:pPr>
            <w:r w:rsidRPr="003A6BA5">
              <w:rPr>
                <w:rFonts w:hint="eastAsia"/>
              </w:rPr>
              <w:t>○</w:t>
            </w:r>
          </w:p>
        </w:tc>
        <w:tc>
          <w:tcPr>
            <w:tcW w:w="285" w:type="dxa"/>
            <w:tcBorders>
              <w:bottom w:val="dashSmallGap" w:sz="4" w:space="0" w:color="auto"/>
            </w:tcBorders>
          </w:tcPr>
          <w:p w14:paraId="397C6F1D"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75BF8632"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4F8C2420"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4E52B21F"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55882893"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63897D05"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2C8E1F0E"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634A27B0"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2EE16F58"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197945BC"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5C74EAB4"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0C5CD815"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60DA4530"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309D3F0B" w14:textId="77777777" w:rsidR="00530605" w:rsidRPr="003A6BA5" w:rsidRDefault="00530605" w:rsidP="00160A86">
            <w:pPr>
              <w:jc w:val="center"/>
            </w:pPr>
            <w:r w:rsidRPr="003A6BA5">
              <w:rPr>
                <w:rFonts w:hint="eastAsia"/>
              </w:rPr>
              <w:t>○</w:t>
            </w:r>
          </w:p>
        </w:tc>
        <w:tc>
          <w:tcPr>
            <w:tcW w:w="280" w:type="dxa"/>
            <w:tcBorders>
              <w:bottom w:val="dashSmallGap" w:sz="4" w:space="0" w:color="auto"/>
            </w:tcBorders>
          </w:tcPr>
          <w:p w14:paraId="1B886576" w14:textId="77777777" w:rsidR="00530605" w:rsidRPr="003A6BA5" w:rsidRDefault="00530605" w:rsidP="00160A86">
            <w:pPr>
              <w:jc w:val="center"/>
            </w:pPr>
            <w:r w:rsidRPr="003A6BA5">
              <w:rPr>
                <w:rFonts w:hint="eastAsia"/>
              </w:rPr>
              <w:t>○</w:t>
            </w:r>
          </w:p>
        </w:tc>
        <w:tc>
          <w:tcPr>
            <w:tcW w:w="281" w:type="dxa"/>
            <w:tcBorders>
              <w:bottom w:val="dashSmallGap" w:sz="4" w:space="0" w:color="auto"/>
            </w:tcBorders>
          </w:tcPr>
          <w:p w14:paraId="5AA918E3" w14:textId="77777777" w:rsidR="00530605" w:rsidRPr="003A6BA5" w:rsidRDefault="00530605" w:rsidP="00160A86">
            <w:pPr>
              <w:jc w:val="center"/>
            </w:pPr>
            <w:r w:rsidRPr="003A6BA5">
              <w:rPr>
                <w:rFonts w:hint="eastAsia"/>
              </w:rPr>
              <w:t>○</w:t>
            </w:r>
          </w:p>
        </w:tc>
        <w:tc>
          <w:tcPr>
            <w:tcW w:w="281" w:type="dxa"/>
            <w:gridSpan w:val="2"/>
            <w:tcBorders>
              <w:bottom w:val="dashSmallGap" w:sz="4" w:space="0" w:color="auto"/>
            </w:tcBorders>
          </w:tcPr>
          <w:p w14:paraId="242C9F13" w14:textId="77777777" w:rsidR="00530605" w:rsidRPr="003A6BA5" w:rsidRDefault="00530605" w:rsidP="00A2400F">
            <w:pPr>
              <w:jc w:val="center"/>
            </w:pPr>
            <w:r w:rsidRPr="003A6BA5">
              <w:rPr>
                <w:rFonts w:hint="eastAsia"/>
              </w:rPr>
              <w:t>○</w:t>
            </w:r>
          </w:p>
        </w:tc>
        <w:tc>
          <w:tcPr>
            <w:tcW w:w="281" w:type="dxa"/>
            <w:gridSpan w:val="2"/>
            <w:tcBorders>
              <w:bottom w:val="dashSmallGap" w:sz="4" w:space="0" w:color="auto"/>
            </w:tcBorders>
          </w:tcPr>
          <w:p w14:paraId="5EDF50E0" w14:textId="77777777" w:rsidR="00530605" w:rsidRPr="00BC5573" w:rsidRDefault="00530605" w:rsidP="00A2400F">
            <w:pPr>
              <w:jc w:val="center"/>
            </w:pPr>
            <w:r w:rsidRPr="00BC5573">
              <w:rPr>
                <w:rFonts w:hint="eastAsia"/>
              </w:rPr>
              <w:t>○</w:t>
            </w:r>
          </w:p>
        </w:tc>
      </w:tr>
      <w:tr w:rsidR="00530605" w:rsidRPr="003A6BA5" w14:paraId="6F962FA7" w14:textId="77777777" w:rsidTr="00530605">
        <w:trPr>
          <w:cantSplit/>
          <w:trHeight w:hRule="exact" w:val="397"/>
        </w:trPr>
        <w:tc>
          <w:tcPr>
            <w:tcW w:w="311" w:type="dxa"/>
            <w:vMerge/>
            <w:tcBorders>
              <w:right w:val="dashSmallGap" w:sz="4" w:space="0" w:color="auto"/>
            </w:tcBorders>
            <w:vAlign w:val="center"/>
          </w:tcPr>
          <w:p w14:paraId="6CA3C2D8" w14:textId="77777777" w:rsidR="00530605" w:rsidRPr="003A6BA5" w:rsidRDefault="00530605" w:rsidP="00F67D9B"/>
        </w:tc>
        <w:tc>
          <w:tcPr>
            <w:tcW w:w="3426" w:type="dxa"/>
            <w:tcBorders>
              <w:top w:val="dashSmallGap" w:sz="4" w:space="0" w:color="auto"/>
              <w:left w:val="dashSmallGap" w:sz="4" w:space="0" w:color="auto"/>
              <w:bottom w:val="dashSmallGap" w:sz="4" w:space="0" w:color="auto"/>
            </w:tcBorders>
          </w:tcPr>
          <w:p w14:paraId="6176D48C" w14:textId="77777777" w:rsidR="00530605" w:rsidRPr="003A6BA5" w:rsidRDefault="00530605" w:rsidP="00F67D9B">
            <w:r w:rsidRPr="003A6BA5">
              <w:rPr>
                <w:rFonts w:hint="eastAsia"/>
              </w:rPr>
              <w:t>システム外許可済貨物</w:t>
            </w:r>
          </w:p>
        </w:tc>
        <w:tc>
          <w:tcPr>
            <w:tcW w:w="280" w:type="dxa"/>
            <w:tcBorders>
              <w:top w:val="dashSmallGap" w:sz="4" w:space="0" w:color="auto"/>
              <w:bottom w:val="dashSmallGap" w:sz="4" w:space="0" w:color="auto"/>
            </w:tcBorders>
          </w:tcPr>
          <w:p w14:paraId="26C4F745" w14:textId="77777777" w:rsidR="00530605" w:rsidRPr="003A6BA5" w:rsidRDefault="00530605" w:rsidP="00B86FEA">
            <w:pPr>
              <w:jc w:val="center"/>
            </w:pPr>
            <w:r w:rsidRPr="003A6BA5">
              <w:rPr>
                <w:rFonts w:hint="eastAsia"/>
              </w:rPr>
              <w:t>○</w:t>
            </w:r>
          </w:p>
        </w:tc>
        <w:tc>
          <w:tcPr>
            <w:tcW w:w="285" w:type="dxa"/>
            <w:tcBorders>
              <w:top w:val="dashSmallGap" w:sz="4" w:space="0" w:color="auto"/>
              <w:bottom w:val="dashSmallGap" w:sz="4" w:space="0" w:color="auto"/>
            </w:tcBorders>
          </w:tcPr>
          <w:p w14:paraId="6D4EE7EF" w14:textId="77777777" w:rsidR="00530605" w:rsidRPr="003A6BA5" w:rsidRDefault="00530605" w:rsidP="00B86FEA">
            <w:pPr>
              <w:jc w:val="center"/>
            </w:pPr>
            <w:r w:rsidRPr="003A6BA5">
              <w:rPr>
                <w:rFonts w:hint="eastAsia"/>
              </w:rPr>
              <w:t>○</w:t>
            </w:r>
          </w:p>
        </w:tc>
        <w:tc>
          <w:tcPr>
            <w:tcW w:w="285" w:type="dxa"/>
            <w:tcBorders>
              <w:top w:val="dashSmallGap" w:sz="4" w:space="0" w:color="auto"/>
              <w:bottom w:val="dashSmallGap" w:sz="4" w:space="0" w:color="auto"/>
            </w:tcBorders>
          </w:tcPr>
          <w:p w14:paraId="07249BD0"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227A21E7"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42735C41"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5EA71270"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4A7B30F2"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7311A115"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065D956C"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4F3A0E33"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013F9CB0"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006ABD78"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19F35A8C"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27E56372"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2624C88C"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6C2E608F" w14:textId="77777777" w:rsidR="00530605" w:rsidRPr="003A6BA5" w:rsidRDefault="00530605" w:rsidP="00160A86">
            <w:pPr>
              <w:jc w:val="center"/>
            </w:pPr>
            <w:r w:rsidRPr="003A6BA5">
              <w:rPr>
                <w:rFonts w:hint="eastAsia"/>
              </w:rPr>
              <w:t>○</w:t>
            </w:r>
          </w:p>
        </w:tc>
        <w:tc>
          <w:tcPr>
            <w:tcW w:w="280" w:type="dxa"/>
            <w:tcBorders>
              <w:top w:val="dashSmallGap" w:sz="4" w:space="0" w:color="auto"/>
              <w:bottom w:val="dashSmallGap" w:sz="4" w:space="0" w:color="auto"/>
            </w:tcBorders>
          </w:tcPr>
          <w:p w14:paraId="4A3B5143" w14:textId="77777777" w:rsidR="00530605" w:rsidRPr="003A6BA5" w:rsidRDefault="00530605" w:rsidP="00160A86">
            <w:pPr>
              <w:jc w:val="center"/>
            </w:pPr>
            <w:r w:rsidRPr="003A6BA5">
              <w:rPr>
                <w:rFonts w:hint="eastAsia"/>
              </w:rPr>
              <w:t>×</w:t>
            </w:r>
          </w:p>
        </w:tc>
        <w:tc>
          <w:tcPr>
            <w:tcW w:w="281" w:type="dxa"/>
            <w:tcBorders>
              <w:top w:val="dashSmallGap" w:sz="4" w:space="0" w:color="auto"/>
              <w:bottom w:val="dashSmallGap" w:sz="4" w:space="0" w:color="auto"/>
            </w:tcBorders>
          </w:tcPr>
          <w:p w14:paraId="60A94A95" w14:textId="77777777" w:rsidR="00530605" w:rsidRPr="003A6BA5" w:rsidRDefault="00530605" w:rsidP="00160A86">
            <w:pPr>
              <w:jc w:val="center"/>
            </w:pPr>
            <w:r w:rsidRPr="003A6BA5">
              <w:rPr>
                <w:rFonts w:hint="eastAsia"/>
              </w:rPr>
              <w:t>○</w:t>
            </w:r>
          </w:p>
        </w:tc>
        <w:tc>
          <w:tcPr>
            <w:tcW w:w="281" w:type="dxa"/>
            <w:gridSpan w:val="2"/>
            <w:tcBorders>
              <w:top w:val="dashSmallGap" w:sz="4" w:space="0" w:color="auto"/>
              <w:bottom w:val="dashSmallGap" w:sz="4" w:space="0" w:color="auto"/>
            </w:tcBorders>
          </w:tcPr>
          <w:p w14:paraId="599F2EC3" w14:textId="77777777" w:rsidR="00530605" w:rsidRPr="003A6BA5" w:rsidRDefault="00530605" w:rsidP="00A2400F">
            <w:pPr>
              <w:jc w:val="center"/>
            </w:pPr>
            <w:r w:rsidRPr="003A6BA5">
              <w:rPr>
                <w:rFonts w:hint="eastAsia"/>
              </w:rPr>
              <w:t>○</w:t>
            </w:r>
          </w:p>
        </w:tc>
        <w:tc>
          <w:tcPr>
            <w:tcW w:w="281" w:type="dxa"/>
            <w:gridSpan w:val="2"/>
            <w:tcBorders>
              <w:top w:val="dashSmallGap" w:sz="4" w:space="0" w:color="auto"/>
              <w:bottom w:val="dashSmallGap" w:sz="4" w:space="0" w:color="auto"/>
            </w:tcBorders>
          </w:tcPr>
          <w:p w14:paraId="4AD1D99D" w14:textId="77777777" w:rsidR="00530605" w:rsidRPr="00BC5573" w:rsidRDefault="00530605" w:rsidP="00A2400F">
            <w:pPr>
              <w:jc w:val="center"/>
            </w:pPr>
            <w:r w:rsidRPr="00BC5573">
              <w:rPr>
                <w:rFonts w:hint="eastAsia"/>
              </w:rPr>
              <w:t>○</w:t>
            </w:r>
          </w:p>
        </w:tc>
      </w:tr>
      <w:tr w:rsidR="00530605" w:rsidRPr="003A6BA5" w14:paraId="4FFF1F60" w14:textId="77777777" w:rsidTr="00530605">
        <w:trPr>
          <w:cantSplit/>
          <w:trHeight w:hRule="exact" w:val="397"/>
        </w:trPr>
        <w:tc>
          <w:tcPr>
            <w:tcW w:w="311" w:type="dxa"/>
            <w:vMerge/>
            <w:tcBorders>
              <w:right w:val="dashSmallGap" w:sz="4" w:space="0" w:color="auto"/>
            </w:tcBorders>
            <w:vAlign w:val="center"/>
          </w:tcPr>
          <w:p w14:paraId="6FAF0EC7" w14:textId="77777777" w:rsidR="00530605" w:rsidRPr="003A6BA5" w:rsidRDefault="00530605" w:rsidP="00F67D9B"/>
        </w:tc>
        <w:tc>
          <w:tcPr>
            <w:tcW w:w="3426" w:type="dxa"/>
            <w:tcBorders>
              <w:top w:val="dashSmallGap" w:sz="4" w:space="0" w:color="auto"/>
              <w:left w:val="dashSmallGap" w:sz="4" w:space="0" w:color="auto"/>
            </w:tcBorders>
          </w:tcPr>
          <w:p w14:paraId="29D6E4E7" w14:textId="77777777" w:rsidR="00530605" w:rsidRPr="003A6BA5" w:rsidRDefault="00530605" w:rsidP="00F67D9B">
            <w:r w:rsidRPr="003A6BA5">
              <w:rPr>
                <w:rFonts w:hint="eastAsia"/>
              </w:rPr>
              <w:t>輸入からの移送貨物</w:t>
            </w:r>
          </w:p>
        </w:tc>
        <w:tc>
          <w:tcPr>
            <w:tcW w:w="280" w:type="dxa"/>
            <w:tcBorders>
              <w:top w:val="dashSmallGap" w:sz="4" w:space="0" w:color="auto"/>
            </w:tcBorders>
          </w:tcPr>
          <w:p w14:paraId="34182818" w14:textId="77777777" w:rsidR="00530605" w:rsidRPr="003A6BA5" w:rsidRDefault="00530605" w:rsidP="00B86FEA">
            <w:pPr>
              <w:jc w:val="center"/>
            </w:pPr>
            <w:r w:rsidRPr="003A6BA5">
              <w:rPr>
                <w:rFonts w:hint="eastAsia"/>
              </w:rPr>
              <w:t>○</w:t>
            </w:r>
          </w:p>
        </w:tc>
        <w:tc>
          <w:tcPr>
            <w:tcW w:w="285" w:type="dxa"/>
            <w:tcBorders>
              <w:top w:val="dashSmallGap" w:sz="4" w:space="0" w:color="auto"/>
            </w:tcBorders>
          </w:tcPr>
          <w:p w14:paraId="1DC6E0B6" w14:textId="77777777" w:rsidR="00530605" w:rsidRPr="003A6BA5" w:rsidRDefault="00530605" w:rsidP="00B86FEA">
            <w:pPr>
              <w:jc w:val="center"/>
            </w:pPr>
            <w:r w:rsidRPr="003A6BA5">
              <w:rPr>
                <w:rFonts w:hint="eastAsia"/>
              </w:rPr>
              <w:t>○</w:t>
            </w:r>
          </w:p>
        </w:tc>
        <w:tc>
          <w:tcPr>
            <w:tcW w:w="285" w:type="dxa"/>
            <w:tcBorders>
              <w:top w:val="dashSmallGap" w:sz="4" w:space="0" w:color="auto"/>
            </w:tcBorders>
          </w:tcPr>
          <w:p w14:paraId="71A75E3C"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3CD725DF"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24D4C271"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11342825"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18F4C4AC"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0129BAED"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38F4D1AB"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231C501C"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103A0FF3"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1E82A596"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151729D6"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34ACAF04"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5FC2EFBD"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547403D8" w14:textId="77777777" w:rsidR="00530605" w:rsidRPr="003A6BA5" w:rsidRDefault="00530605" w:rsidP="00160A86">
            <w:pPr>
              <w:jc w:val="center"/>
            </w:pPr>
            <w:r w:rsidRPr="003A6BA5">
              <w:rPr>
                <w:rFonts w:hint="eastAsia"/>
              </w:rPr>
              <w:t>○</w:t>
            </w:r>
          </w:p>
        </w:tc>
        <w:tc>
          <w:tcPr>
            <w:tcW w:w="280" w:type="dxa"/>
            <w:tcBorders>
              <w:top w:val="dashSmallGap" w:sz="4" w:space="0" w:color="auto"/>
            </w:tcBorders>
          </w:tcPr>
          <w:p w14:paraId="01C45BAD" w14:textId="77777777" w:rsidR="00530605" w:rsidRPr="003A6BA5" w:rsidRDefault="00530605" w:rsidP="00160A86">
            <w:pPr>
              <w:jc w:val="center"/>
            </w:pPr>
            <w:r w:rsidRPr="003A6BA5">
              <w:rPr>
                <w:rFonts w:hint="eastAsia"/>
              </w:rPr>
              <w:t>○</w:t>
            </w:r>
          </w:p>
        </w:tc>
        <w:tc>
          <w:tcPr>
            <w:tcW w:w="281" w:type="dxa"/>
            <w:tcBorders>
              <w:top w:val="dashSmallGap" w:sz="4" w:space="0" w:color="auto"/>
            </w:tcBorders>
          </w:tcPr>
          <w:p w14:paraId="64FDA608" w14:textId="77777777" w:rsidR="00530605" w:rsidRPr="003A6BA5" w:rsidRDefault="00530605" w:rsidP="00160A86">
            <w:pPr>
              <w:jc w:val="center"/>
            </w:pPr>
            <w:r w:rsidRPr="003A6BA5">
              <w:rPr>
                <w:rFonts w:hint="eastAsia"/>
              </w:rPr>
              <w:t>○</w:t>
            </w:r>
          </w:p>
        </w:tc>
        <w:tc>
          <w:tcPr>
            <w:tcW w:w="281" w:type="dxa"/>
            <w:gridSpan w:val="2"/>
            <w:tcBorders>
              <w:top w:val="dashSmallGap" w:sz="4" w:space="0" w:color="auto"/>
            </w:tcBorders>
          </w:tcPr>
          <w:p w14:paraId="71D764DC" w14:textId="77777777" w:rsidR="00530605" w:rsidRPr="003A6BA5" w:rsidRDefault="00530605" w:rsidP="00A2400F">
            <w:pPr>
              <w:jc w:val="center"/>
            </w:pPr>
            <w:r w:rsidRPr="003A6BA5">
              <w:rPr>
                <w:rFonts w:hint="eastAsia"/>
              </w:rPr>
              <w:t>○</w:t>
            </w:r>
          </w:p>
        </w:tc>
        <w:tc>
          <w:tcPr>
            <w:tcW w:w="281" w:type="dxa"/>
            <w:gridSpan w:val="2"/>
            <w:tcBorders>
              <w:top w:val="dashSmallGap" w:sz="4" w:space="0" w:color="auto"/>
            </w:tcBorders>
          </w:tcPr>
          <w:p w14:paraId="6F45489A" w14:textId="77777777" w:rsidR="00530605" w:rsidRPr="00BC5573" w:rsidRDefault="00530605" w:rsidP="00A2400F">
            <w:pPr>
              <w:jc w:val="center"/>
            </w:pPr>
            <w:r w:rsidRPr="00BC5573">
              <w:rPr>
                <w:rFonts w:hint="eastAsia"/>
              </w:rPr>
              <w:t>○</w:t>
            </w:r>
          </w:p>
        </w:tc>
      </w:tr>
      <w:tr w:rsidR="00530605" w:rsidRPr="003A6BA5" w14:paraId="0F702446" w14:textId="77777777" w:rsidTr="00530605">
        <w:trPr>
          <w:cantSplit/>
          <w:trHeight w:hRule="exact" w:val="397"/>
        </w:trPr>
        <w:tc>
          <w:tcPr>
            <w:tcW w:w="3737" w:type="dxa"/>
            <w:gridSpan w:val="2"/>
          </w:tcPr>
          <w:p w14:paraId="09638137" w14:textId="77777777" w:rsidR="00530605" w:rsidRPr="003A6BA5" w:rsidRDefault="00530605" w:rsidP="00530605">
            <w:pPr>
              <w:ind w:firstLineChars="154" w:firstLine="306"/>
              <w:jc w:val="both"/>
            </w:pPr>
            <w:r w:rsidRPr="003A6BA5">
              <w:rPr>
                <w:rFonts w:hint="eastAsia"/>
              </w:rPr>
              <w:t>仮陸揚貨物</w:t>
            </w:r>
          </w:p>
        </w:tc>
        <w:tc>
          <w:tcPr>
            <w:tcW w:w="280" w:type="dxa"/>
          </w:tcPr>
          <w:p w14:paraId="4960DE91" w14:textId="77777777" w:rsidR="00530605" w:rsidRPr="003A6BA5" w:rsidRDefault="00530605" w:rsidP="00160A86">
            <w:pPr>
              <w:jc w:val="center"/>
            </w:pPr>
            <w:r w:rsidRPr="003A6BA5">
              <w:rPr>
                <w:rFonts w:hint="eastAsia"/>
              </w:rPr>
              <w:t>○</w:t>
            </w:r>
          </w:p>
        </w:tc>
        <w:tc>
          <w:tcPr>
            <w:tcW w:w="285" w:type="dxa"/>
          </w:tcPr>
          <w:p w14:paraId="2447345F" w14:textId="77777777" w:rsidR="00530605" w:rsidRPr="003A6BA5" w:rsidRDefault="00530605" w:rsidP="00B86FEA">
            <w:pPr>
              <w:jc w:val="center"/>
            </w:pPr>
            <w:r w:rsidRPr="003A6BA5">
              <w:rPr>
                <w:rFonts w:hint="eastAsia"/>
              </w:rPr>
              <w:t>○</w:t>
            </w:r>
          </w:p>
        </w:tc>
        <w:tc>
          <w:tcPr>
            <w:tcW w:w="285" w:type="dxa"/>
          </w:tcPr>
          <w:p w14:paraId="5AB0F63A" w14:textId="77777777" w:rsidR="00530605" w:rsidRPr="003A6BA5" w:rsidRDefault="00530605" w:rsidP="00B86FEA">
            <w:pPr>
              <w:jc w:val="center"/>
            </w:pPr>
            <w:r w:rsidRPr="003A6BA5">
              <w:rPr>
                <w:rFonts w:hint="eastAsia"/>
              </w:rPr>
              <w:t>○</w:t>
            </w:r>
          </w:p>
        </w:tc>
        <w:tc>
          <w:tcPr>
            <w:tcW w:w="281" w:type="dxa"/>
          </w:tcPr>
          <w:p w14:paraId="51E3077B" w14:textId="77777777" w:rsidR="00530605" w:rsidRPr="003A6BA5" w:rsidRDefault="00530605" w:rsidP="00160A86">
            <w:pPr>
              <w:jc w:val="center"/>
            </w:pPr>
            <w:r w:rsidRPr="003A6BA5">
              <w:rPr>
                <w:rFonts w:hint="eastAsia"/>
              </w:rPr>
              <w:t>×</w:t>
            </w:r>
          </w:p>
        </w:tc>
        <w:tc>
          <w:tcPr>
            <w:tcW w:w="280" w:type="dxa"/>
          </w:tcPr>
          <w:p w14:paraId="0DA2CF8E" w14:textId="77777777" w:rsidR="00530605" w:rsidRPr="003A6BA5" w:rsidRDefault="00530605" w:rsidP="00160A86">
            <w:pPr>
              <w:jc w:val="center"/>
            </w:pPr>
            <w:r w:rsidRPr="003A6BA5">
              <w:rPr>
                <w:rFonts w:hint="eastAsia"/>
              </w:rPr>
              <w:t>×</w:t>
            </w:r>
          </w:p>
        </w:tc>
        <w:tc>
          <w:tcPr>
            <w:tcW w:w="281" w:type="dxa"/>
          </w:tcPr>
          <w:p w14:paraId="3A013435" w14:textId="77777777" w:rsidR="00530605" w:rsidRPr="003A6BA5" w:rsidRDefault="00530605" w:rsidP="00160A86">
            <w:pPr>
              <w:jc w:val="center"/>
            </w:pPr>
            <w:r w:rsidRPr="003A6BA5">
              <w:rPr>
                <w:rFonts w:hint="eastAsia"/>
              </w:rPr>
              <w:t>○</w:t>
            </w:r>
          </w:p>
        </w:tc>
        <w:tc>
          <w:tcPr>
            <w:tcW w:w="281" w:type="dxa"/>
          </w:tcPr>
          <w:p w14:paraId="5B3CA2E1" w14:textId="77777777" w:rsidR="00530605" w:rsidRPr="003A6BA5" w:rsidRDefault="00530605" w:rsidP="00160A86">
            <w:pPr>
              <w:jc w:val="center"/>
            </w:pPr>
            <w:r w:rsidRPr="003A6BA5">
              <w:rPr>
                <w:rFonts w:hint="eastAsia"/>
              </w:rPr>
              <w:t>○</w:t>
            </w:r>
          </w:p>
        </w:tc>
        <w:tc>
          <w:tcPr>
            <w:tcW w:w="281" w:type="dxa"/>
          </w:tcPr>
          <w:p w14:paraId="40417279" w14:textId="77777777" w:rsidR="00530605" w:rsidRPr="003A6BA5" w:rsidRDefault="00530605" w:rsidP="00160A86">
            <w:pPr>
              <w:jc w:val="center"/>
            </w:pPr>
            <w:r w:rsidRPr="003A6BA5">
              <w:rPr>
                <w:rFonts w:hint="eastAsia"/>
              </w:rPr>
              <w:t>○</w:t>
            </w:r>
          </w:p>
        </w:tc>
        <w:tc>
          <w:tcPr>
            <w:tcW w:w="280" w:type="dxa"/>
          </w:tcPr>
          <w:p w14:paraId="29D1528B" w14:textId="77777777" w:rsidR="00530605" w:rsidRPr="003A6BA5" w:rsidRDefault="00530605" w:rsidP="00160A86">
            <w:pPr>
              <w:jc w:val="center"/>
            </w:pPr>
            <w:r w:rsidRPr="003A6BA5">
              <w:rPr>
                <w:rFonts w:hint="eastAsia"/>
              </w:rPr>
              <w:t>○</w:t>
            </w:r>
          </w:p>
        </w:tc>
        <w:tc>
          <w:tcPr>
            <w:tcW w:w="281" w:type="dxa"/>
          </w:tcPr>
          <w:p w14:paraId="5E585604" w14:textId="77777777" w:rsidR="00530605" w:rsidRPr="003A6BA5" w:rsidRDefault="00530605" w:rsidP="00160A86">
            <w:pPr>
              <w:jc w:val="center"/>
            </w:pPr>
            <w:r w:rsidRPr="003A6BA5">
              <w:rPr>
                <w:rFonts w:hint="eastAsia"/>
              </w:rPr>
              <w:t>×</w:t>
            </w:r>
          </w:p>
        </w:tc>
        <w:tc>
          <w:tcPr>
            <w:tcW w:w="280" w:type="dxa"/>
          </w:tcPr>
          <w:p w14:paraId="7DE8C824" w14:textId="77777777" w:rsidR="00530605" w:rsidRPr="003A6BA5" w:rsidRDefault="00530605" w:rsidP="00160A86">
            <w:pPr>
              <w:jc w:val="center"/>
            </w:pPr>
            <w:r w:rsidRPr="003A6BA5">
              <w:rPr>
                <w:rFonts w:hint="eastAsia"/>
              </w:rPr>
              <w:t>○</w:t>
            </w:r>
          </w:p>
        </w:tc>
        <w:tc>
          <w:tcPr>
            <w:tcW w:w="281" w:type="dxa"/>
          </w:tcPr>
          <w:p w14:paraId="66531479" w14:textId="77777777" w:rsidR="00530605" w:rsidRPr="003A6BA5" w:rsidRDefault="00530605" w:rsidP="00160A86">
            <w:pPr>
              <w:jc w:val="center"/>
            </w:pPr>
            <w:r w:rsidRPr="003A6BA5">
              <w:rPr>
                <w:rFonts w:hint="eastAsia"/>
              </w:rPr>
              <w:t>○</w:t>
            </w:r>
          </w:p>
        </w:tc>
        <w:tc>
          <w:tcPr>
            <w:tcW w:w="281" w:type="dxa"/>
          </w:tcPr>
          <w:p w14:paraId="1C45487E" w14:textId="77777777" w:rsidR="00530605" w:rsidRPr="003A6BA5" w:rsidRDefault="00530605" w:rsidP="00160A86">
            <w:pPr>
              <w:jc w:val="center"/>
            </w:pPr>
            <w:r w:rsidRPr="003A6BA5">
              <w:rPr>
                <w:rFonts w:hint="eastAsia"/>
              </w:rPr>
              <w:t>○</w:t>
            </w:r>
          </w:p>
        </w:tc>
        <w:tc>
          <w:tcPr>
            <w:tcW w:w="281" w:type="dxa"/>
          </w:tcPr>
          <w:p w14:paraId="28FAB7C8" w14:textId="77777777" w:rsidR="00530605" w:rsidRPr="003A6BA5" w:rsidRDefault="00530605" w:rsidP="00160A86">
            <w:pPr>
              <w:jc w:val="center"/>
            </w:pPr>
            <w:r w:rsidRPr="003A6BA5">
              <w:rPr>
                <w:rFonts w:hint="eastAsia"/>
              </w:rPr>
              <w:t>×</w:t>
            </w:r>
          </w:p>
        </w:tc>
        <w:tc>
          <w:tcPr>
            <w:tcW w:w="280" w:type="dxa"/>
          </w:tcPr>
          <w:p w14:paraId="35693B5D" w14:textId="77777777" w:rsidR="00530605" w:rsidRPr="003A6BA5" w:rsidRDefault="00530605" w:rsidP="00160A86">
            <w:pPr>
              <w:jc w:val="center"/>
            </w:pPr>
            <w:r w:rsidRPr="003A6BA5">
              <w:rPr>
                <w:rFonts w:hint="eastAsia"/>
              </w:rPr>
              <w:t>○</w:t>
            </w:r>
          </w:p>
        </w:tc>
        <w:tc>
          <w:tcPr>
            <w:tcW w:w="281" w:type="dxa"/>
          </w:tcPr>
          <w:p w14:paraId="2117321C" w14:textId="77777777" w:rsidR="00530605" w:rsidRPr="003A6BA5" w:rsidRDefault="00530605" w:rsidP="00160A86">
            <w:pPr>
              <w:jc w:val="center"/>
            </w:pPr>
            <w:r w:rsidRPr="003A6BA5">
              <w:rPr>
                <w:rFonts w:hint="eastAsia"/>
              </w:rPr>
              <w:t>○</w:t>
            </w:r>
          </w:p>
        </w:tc>
        <w:tc>
          <w:tcPr>
            <w:tcW w:w="280" w:type="dxa"/>
          </w:tcPr>
          <w:p w14:paraId="11EA0F0D" w14:textId="77777777" w:rsidR="00530605" w:rsidRPr="003A6BA5" w:rsidRDefault="00530605" w:rsidP="00160A86">
            <w:pPr>
              <w:jc w:val="center"/>
            </w:pPr>
            <w:r w:rsidRPr="003A6BA5">
              <w:rPr>
                <w:rFonts w:hint="eastAsia"/>
              </w:rPr>
              <w:t>○</w:t>
            </w:r>
          </w:p>
        </w:tc>
        <w:tc>
          <w:tcPr>
            <w:tcW w:w="281" w:type="dxa"/>
          </w:tcPr>
          <w:p w14:paraId="5B502603" w14:textId="77777777" w:rsidR="00530605" w:rsidRPr="003A6BA5" w:rsidRDefault="00530605" w:rsidP="00160A86">
            <w:pPr>
              <w:jc w:val="center"/>
            </w:pPr>
            <w:r w:rsidRPr="003A6BA5">
              <w:rPr>
                <w:rFonts w:hint="eastAsia"/>
              </w:rPr>
              <w:t>○</w:t>
            </w:r>
          </w:p>
        </w:tc>
        <w:tc>
          <w:tcPr>
            <w:tcW w:w="281" w:type="dxa"/>
            <w:gridSpan w:val="2"/>
          </w:tcPr>
          <w:p w14:paraId="2CCF1516" w14:textId="77777777" w:rsidR="00530605" w:rsidRPr="003A6BA5" w:rsidRDefault="00530605" w:rsidP="00160A86">
            <w:pPr>
              <w:jc w:val="center"/>
            </w:pPr>
            <w:r w:rsidRPr="003A6BA5">
              <w:rPr>
                <w:rFonts w:hint="eastAsia"/>
              </w:rPr>
              <w:t>○</w:t>
            </w:r>
          </w:p>
        </w:tc>
        <w:tc>
          <w:tcPr>
            <w:tcW w:w="281" w:type="dxa"/>
            <w:gridSpan w:val="2"/>
          </w:tcPr>
          <w:p w14:paraId="1F68B839" w14:textId="77777777" w:rsidR="00530605" w:rsidRPr="00BC5573" w:rsidRDefault="00530605" w:rsidP="00A2400F">
            <w:pPr>
              <w:jc w:val="center"/>
            </w:pPr>
            <w:r w:rsidRPr="00BC5573">
              <w:rPr>
                <w:rFonts w:hint="eastAsia"/>
              </w:rPr>
              <w:t>○</w:t>
            </w:r>
          </w:p>
        </w:tc>
      </w:tr>
    </w:tbl>
    <w:p w14:paraId="5C2C426E" w14:textId="41316288" w:rsidR="00A3693F" w:rsidRPr="003A6BA5" w:rsidRDefault="00A3693F" w:rsidP="00A01C24">
      <w:pPr>
        <w:pStyle w:val="35"/>
        <w:ind w:right="397" w:firstLineChars="200" w:firstLine="397"/>
        <w:jc w:val="left"/>
      </w:pPr>
      <w:r w:rsidRPr="003A6BA5">
        <w:rPr>
          <w:rFonts w:hint="eastAsia"/>
        </w:rPr>
        <w:t>（＊</w:t>
      </w:r>
      <w:r w:rsidR="00413C24">
        <w:rPr>
          <w:rFonts w:hint="eastAsia"/>
        </w:rPr>
        <w:t>６</w:t>
      </w:r>
      <w:r w:rsidRPr="003A6BA5">
        <w:rPr>
          <w:rFonts w:hint="eastAsia"/>
        </w:rPr>
        <w:t>）船会社、船舶代理店及びＣＹは不可。</w:t>
      </w:r>
    </w:p>
    <w:p w14:paraId="28FD6E39" w14:textId="77777777" w:rsidR="00A3693F" w:rsidRPr="003A6BA5" w:rsidRDefault="00A3693F" w:rsidP="00E20A4F"/>
    <w:p w14:paraId="1D7A48A4" w14:textId="77777777" w:rsidR="00EE52FC" w:rsidRPr="003A6BA5" w:rsidRDefault="00EE52FC" w:rsidP="00EE52FC">
      <w:r w:rsidRPr="003A6BA5">
        <w:rPr>
          <w:rFonts w:hint="eastAsia"/>
        </w:rPr>
        <w:t>（３）申告可能者による照会権限について</w:t>
      </w:r>
    </w:p>
    <w:p w14:paraId="77417D70" w14:textId="77777777" w:rsidR="00EE52FC" w:rsidRPr="003A6BA5" w:rsidRDefault="00EE52FC" w:rsidP="00EE52FC">
      <w:pPr>
        <w:ind w:leftChars="200" w:left="397" w:firstLineChars="100" w:firstLine="198"/>
        <w:rPr>
          <w:rFonts w:hAnsi="ＭＳ ゴシック"/>
          <w:szCs w:val="22"/>
        </w:rPr>
      </w:pPr>
      <w:r w:rsidRPr="003A6BA5">
        <w:rPr>
          <w:rFonts w:hAnsi="ＭＳ ゴシック" w:hint="eastAsia"/>
          <w:szCs w:val="22"/>
        </w:rPr>
        <w:t>利用者Ａが、「申告可能者登録（ＵＫＹ）」業務で、申告可能な利用者として、利用者Ｂを登録した場合、利用者Ａの申告にかかる貨物情報について、利用者Ｂが照会可能となるが、利用者Ｂの申告情報については、利用者Ａが照会することはできない。</w:t>
      </w:r>
    </w:p>
    <w:p w14:paraId="267624EE" w14:textId="77777777" w:rsidR="00EE52FC" w:rsidRPr="00F965AD" w:rsidRDefault="00EE52FC" w:rsidP="00EE52FC">
      <w:pPr>
        <w:ind w:leftChars="200" w:left="397" w:firstLineChars="100" w:firstLine="198"/>
        <w:rPr>
          <w:rFonts w:hAnsi="ＭＳ ゴシック"/>
          <w:szCs w:val="22"/>
        </w:rPr>
      </w:pPr>
      <w:r w:rsidRPr="003A6BA5">
        <w:rPr>
          <w:rFonts w:hAnsi="ＭＳ ゴシック" w:hint="eastAsia"/>
          <w:szCs w:val="22"/>
        </w:rPr>
        <w:t>利用者Ｂが、ＵＫＹ業務で、申告可能な利用者として、利用者Ａを登録した場合、利用者Ｂの申告にかかる貨物情報について、利用者Ａが照会可能となる。</w:t>
      </w:r>
    </w:p>
    <w:p w14:paraId="1D738007" w14:textId="77777777" w:rsidR="00EE52FC" w:rsidRPr="00EE52FC" w:rsidRDefault="00EE52FC" w:rsidP="00E20A4F"/>
    <w:sectPr w:rsidR="00EE52FC" w:rsidRPr="00EE52FC" w:rsidSect="00DB7469">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E559B" w14:textId="77777777" w:rsidR="006D3DF7" w:rsidRDefault="006D3DF7">
      <w:r>
        <w:separator/>
      </w:r>
    </w:p>
  </w:endnote>
  <w:endnote w:type="continuationSeparator" w:id="0">
    <w:p w14:paraId="306D603D" w14:textId="77777777" w:rsidR="006D3DF7" w:rsidRDefault="006D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C499" w14:textId="4DCFFFB9" w:rsidR="00331C1F" w:rsidRDefault="00331C1F" w:rsidP="00D923BE">
    <w:pPr>
      <w:pStyle w:val="af8"/>
      <w:jc w:val="center"/>
      <w:rPr>
        <w:rStyle w:val="a6"/>
        <w:szCs w:val="22"/>
      </w:rPr>
    </w:pPr>
    <w:r>
      <w:rPr>
        <w:rFonts w:hAnsi="ＭＳ ゴシック"/>
        <w:kern w:val="0"/>
        <w:szCs w:val="22"/>
      </w:rPr>
      <w:t>70</w:t>
    </w:r>
    <w:r>
      <w:rPr>
        <w:rFonts w:hAnsi="ＭＳ ゴシック" w:hint="eastAsia"/>
        <w:kern w:val="0"/>
        <w:szCs w:val="22"/>
      </w:rPr>
      <w:t>29</w:t>
    </w:r>
    <w:r>
      <w:rPr>
        <w:rFonts w:hAnsi="ＭＳ ゴシック"/>
        <w:kern w:val="0"/>
        <w:szCs w:val="22"/>
      </w:rPr>
      <w:t>-01-</w:t>
    </w:r>
    <w:r w:rsidRPr="00E514D0">
      <w:rPr>
        <w:rFonts w:hAnsi="ＭＳ ゴシック"/>
        <w:kern w:val="0"/>
        <w:szCs w:val="22"/>
      </w:rPr>
      <w:fldChar w:fldCharType="begin"/>
    </w:r>
    <w:r w:rsidRPr="00E514D0">
      <w:rPr>
        <w:rFonts w:hAnsi="ＭＳ ゴシック"/>
        <w:kern w:val="0"/>
        <w:szCs w:val="22"/>
      </w:rPr>
      <w:instrText xml:space="preserve"> PAGE </w:instrText>
    </w:r>
    <w:r w:rsidRPr="00E514D0">
      <w:rPr>
        <w:rFonts w:hAnsi="ＭＳ ゴシック"/>
        <w:kern w:val="0"/>
        <w:szCs w:val="22"/>
      </w:rPr>
      <w:fldChar w:fldCharType="separate"/>
    </w:r>
    <w:r w:rsidR="00257F26">
      <w:rPr>
        <w:rFonts w:hAnsi="ＭＳ ゴシック"/>
        <w:noProof/>
        <w:kern w:val="0"/>
        <w:szCs w:val="22"/>
      </w:rPr>
      <w:t>7</w:t>
    </w:r>
    <w:r w:rsidRPr="00E514D0">
      <w:rPr>
        <w:rFonts w:hAnsi="ＭＳ ゴシック"/>
        <w:kern w:val="0"/>
        <w:szCs w:val="22"/>
      </w:rPr>
      <w:fldChar w:fldCharType="end"/>
    </w:r>
  </w:p>
  <w:p w14:paraId="2EB5F98D" w14:textId="6AF6660A" w:rsidR="00331C1F" w:rsidRPr="00D923BE" w:rsidRDefault="00257F26" w:rsidP="00D923BE">
    <w:pPr>
      <w:pStyle w:val="af8"/>
      <w:jc w:val="right"/>
    </w:pPr>
    <w:r w:rsidRPr="00257F26">
      <w:rPr>
        <w:rFonts w:cs="ＭＳ ゴシック" w:hint="eastAsia"/>
        <w:szCs w:val="22"/>
        <w:lang w:val="ja-JP"/>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D0ECC" w14:textId="77777777" w:rsidR="006D3DF7" w:rsidRDefault="006D3DF7">
      <w:r>
        <w:separator/>
      </w:r>
    </w:p>
  </w:footnote>
  <w:footnote w:type="continuationSeparator" w:id="0">
    <w:p w14:paraId="23514AC8" w14:textId="77777777" w:rsidR="006D3DF7" w:rsidRDefault="006D3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4"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5"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6"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7"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04CB"/>
    <w:rsid w:val="000044BE"/>
    <w:rsid w:val="00006846"/>
    <w:rsid w:val="000203E7"/>
    <w:rsid w:val="000228D6"/>
    <w:rsid w:val="0003274F"/>
    <w:rsid w:val="0004497F"/>
    <w:rsid w:val="00057FCD"/>
    <w:rsid w:val="00060574"/>
    <w:rsid w:val="00083A12"/>
    <w:rsid w:val="00084A6C"/>
    <w:rsid w:val="000905B8"/>
    <w:rsid w:val="0009631F"/>
    <w:rsid w:val="000B45AB"/>
    <w:rsid w:val="000C23B0"/>
    <w:rsid w:val="000E76B2"/>
    <w:rsid w:val="000E7ABD"/>
    <w:rsid w:val="000F1917"/>
    <w:rsid w:val="000F5583"/>
    <w:rsid w:val="000F6103"/>
    <w:rsid w:val="001120D2"/>
    <w:rsid w:val="001218D9"/>
    <w:rsid w:val="0013118A"/>
    <w:rsid w:val="001356C8"/>
    <w:rsid w:val="00142745"/>
    <w:rsid w:val="00145FBF"/>
    <w:rsid w:val="00157AF3"/>
    <w:rsid w:val="00160A86"/>
    <w:rsid w:val="00161652"/>
    <w:rsid w:val="00165E44"/>
    <w:rsid w:val="0017168D"/>
    <w:rsid w:val="001A431D"/>
    <w:rsid w:val="001B099B"/>
    <w:rsid w:val="001C08F0"/>
    <w:rsid w:val="001C13FF"/>
    <w:rsid w:val="001C709A"/>
    <w:rsid w:val="001D66B8"/>
    <w:rsid w:val="001D7FCB"/>
    <w:rsid w:val="001E4583"/>
    <w:rsid w:val="001E72CA"/>
    <w:rsid w:val="001F461C"/>
    <w:rsid w:val="00205FCB"/>
    <w:rsid w:val="0021077D"/>
    <w:rsid w:val="00211BE2"/>
    <w:rsid w:val="00244495"/>
    <w:rsid w:val="00244641"/>
    <w:rsid w:val="00257F26"/>
    <w:rsid w:val="002623AD"/>
    <w:rsid w:val="002926AE"/>
    <w:rsid w:val="00297C38"/>
    <w:rsid w:val="002A06E2"/>
    <w:rsid w:val="002A5DE0"/>
    <w:rsid w:val="002A5E4D"/>
    <w:rsid w:val="002B08AC"/>
    <w:rsid w:val="002B1C9A"/>
    <w:rsid w:val="002B6495"/>
    <w:rsid w:val="002C16C5"/>
    <w:rsid w:val="002C183D"/>
    <w:rsid w:val="002C4A5A"/>
    <w:rsid w:val="002C51C1"/>
    <w:rsid w:val="002D3A1C"/>
    <w:rsid w:val="002D46DB"/>
    <w:rsid w:val="002D63C8"/>
    <w:rsid w:val="002D6DB3"/>
    <w:rsid w:val="002E09D8"/>
    <w:rsid w:val="002E23BE"/>
    <w:rsid w:val="002E4F47"/>
    <w:rsid w:val="002F1088"/>
    <w:rsid w:val="003106B4"/>
    <w:rsid w:val="00313E5D"/>
    <w:rsid w:val="00320ECF"/>
    <w:rsid w:val="003249EF"/>
    <w:rsid w:val="00331C1F"/>
    <w:rsid w:val="00371BD5"/>
    <w:rsid w:val="00371E21"/>
    <w:rsid w:val="0037237A"/>
    <w:rsid w:val="00377904"/>
    <w:rsid w:val="00384F91"/>
    <w:rsid w:val="003A6BA5"/>
    <w:rsid w:val="003C636F"/>
    <w:rsid w:val="003C6594"/>
    <w:rsid w:val="003E6BAD"/>
    <w:rsid w:val="003F01A8"/>
    <w:rsid w:val="003F0670"/>
    <w:rsid w:val="003F280B"/>
    <w:rsid w:val="004001CF"/>
    <w:rsid w:val="00407807"/>
    <w:rsid w:val="004137DF"/>
    <w:rsid w:val="00413C24"/>
    <w:rsid w:val="0041525C"/>
    <w:rsid w:val="00417A0F"/>
    <w:rsid w:val="00420EC0"/>
    <w:rsid w:val="00423931"/>
    <w:rsid w:val="00435999"/>
    <w:rsid w:val="004410E7"/>
    <w:rsid w:val="00464CD2"/>
    <w:rsid w:val="0046578B"/>
    <w:rsid w:val="00476B55"/>
    <w:rsid w:val="00490106"/>
    <w:rsid w:val="00494E83"/>
    <w:rsid w:val="004A69F2"/>
    <w:rsid w:val="004B14FC"/>
    <w:rsid w:val="004B6F59"/>
    <w:rsid w:val="004E1332"/>
    <w:rsid w:val="004E1ADC"/>
    <w:rsid w:val="004E1E58"/>
    <w:rsid w:val="004E4C12"/>
    <w:rsid w:val="004F1C30"/>
    <w:rsid w:val="004F45C8"/>
    <w:rsid w:val="0050270B"/>
    <w:rsid w:val="005051E7"/>
    <w:rsid w:val="005126C2"/>
    <w:rsid w:val="00521CF2"/>
    <w:rsid w:val="00530605"/>
    <w:rsid w:val="00535609"/>
    <w:rsid w:val="00544732"/>
    <w:rsid w:val="00545D22"/>
    <w:rsid w:val="005529FB"/>
    <w:rsid w:val="00561A2B"/>
    <w:rsid w:val="00562347"/>
    <w:rsid w:val="00565F61"/>
    <w:rsid w:val="00586808"/>
    <w:rsid w:val="0059059B"/>
    <w:rsid w:val="00591356"/>
    <w:rsid w:val="005A0824"/>
    <w:rsid w:val="005B27D5"/>
    <w:rsid w:val="005B4793"/>
    <w:rsid w:val="005B6950"/>
    <w:rsid w:val="005B7493"/>
    <w:rsid w:val="005D171B"/>
    <w:rsid w:val="005D1F85"/>
    <w:rsid w:val="005D7DCE"/>
    <w:rsid w:val="005E41CF"/>
    <w:rsid w:val="005E4A3F"/>
    <w:rsid w:val="005E73AE"/>
    <w:rsid w:val="005F06C3"/>
    <w:rsid w:val="005F568C"/>
    <w:rsid w:val="0061283F"/>
    <w:rsid w:val="006137B2"/>
    <w:rsid w:val="0062270A"/>
    <w:rsid w:val="006313F7"/>
    <w:rsid w:val="006316CB"/>
    <w:rsid w:val="006519AE"/>
    <w:rsid w:val="00651A1E"/>
    <w:rsid w:val="0065516B"/>
    <w:rsid w:val="00681388"/>
    <w:rsid w:val="00683A5C"/>
    <w:rsid w:val="00692ECE"/>
    <w:rsid w:val="006A309D"/>
    <w:rsid w:val="006B20F6"/>
    <w:rsid w:val="006B4DC6"/>
    <w:rsid w:val="006C05C9"/>
    <w:rsid w:val="006C59B9"/>
    <w:rsid w:val="006D12F6"/>
    <w:rsid w:val="006D3DF7"/>
    <w:rsid w:val="007058CC"/>
    <w:rsid w:val="007275ED"/>
    <w:rsid w:val="00733CDD"/>
    <w:rsid w:val="00740F06"/>
    <w:rsid w:val="00770C72"/>
    <w:rsid w:val="00787DC4"/>
    <w:rsid w:val="00790B8A"/>
    <w:rsid w:val="007942B6"/>
    <w:rsid w:val="007A0813"/>
    <w:rsid w:val="007A48D6"/>
    <w:rsid w:val="007B13E2"/>
    <w:rsid w:val="007B3F71"/>
    <w:rsid w:val="007B6CE1"/>
    <w:rsid w:val="007C072A"/>
    <w:rsid w:val="007C1934"/>
    <w:rsid w:val="007F16DB"/>
    <w:rsid w:val="00802B5A"/>
    <w:rsid w:val="00807932"/>
    <w:rsid w:val="00816642"/>
    <w:rsid w:val="00822747"/>
    <w:rsid w:val="00824FE6"/>
    <w:rsid w:val="00826600"/>
    <w:rsid w:val="0082667A"/>
    <w:rsid w:val="00854994"/>
    <w:rsid w:val="008565D7"/>
    <w:rsid w:val="00860AD0"/>
    <w:rsid w:val="00870FB1"/>
    <w:rsid w:val="00876A1F"/>
    <w:rsid w:val="0088052D"/>
    <w:rsid w:val="008826A0"/>
    <w:rsid w:val="00886A53"/>
    <w:rsid w:val="00886B27"/>
    <w:rsid w:val="00894FB0"/>
    <w:rsid w:val="008A5E5A"/>
    <w:rsid w:val="008A6C3C"/>
    <w:rsid w:val="008B0554"/>
    <w:rsid w:val="008B0BC0"/>
    <w:rsid w:val="008C1687"/>
    <w:rsid w:val="008C17B7"/>
    <w:rsid w:val="008C2A3E"/>
    <w:rsid w:val="008C5C08"/>
    <w:rsid w:val="008C6180"/>
    <w:rsid w:val="008E2152"/>
    <w:rsid w:val="00906A4D"/>
    <w:rsid w:val="009155CD"/>
    <w:rsid w:val="00916F08"/>
    <w:rsid w:val="009227B8"/>
    <w:rsid w:val="00931361"/>
    <w:rsid w:val="009315FE"/>
    <w:rsid w:val="00932A75"/>
    <w:rsid w:val="009336A2"/>
    <w:rsid w:val="00946896"/>
    <w:rsid w:val="009468E1"/>
    <w:rsid w:val="009528F2"/>
    <w:rsid w:val="00961F3C"/>
    <w:rsid w:val="009667AB"/>
    <w:rsid w:val="00972A14"/>
    <w:rsid w:val="0098146E"/>
    <w:rsid w:val="00992C1A"/>
    <w:rsid w:val="00997F5C"/>
    <w:rsid w:val="009A1294"/>
    <w:rsid w:val="009B2201"/>
    <w:rsid w:val="009B6CE1"/>
    <w:rsid w:val="009C36B5"/>
    <w:rsid w:val="009C3DC0"/>
    <w:rsid w:val="009F0951"/>
    <w:rsid w:val="009F2486"/>
    <w:rsid w:val="009F4DE8"/>
    <w:rsid w:val="009F5033"/>
    <w:rsid w:val="00A01C24"/>
    <w:rsid w:val="00A01FE3"/>
    <w:rsid w:val="00A04394"/>
    <w:rsid w:val="00A10E2D"/>
    <w:rsid w:val="00A1586B"/>
    <w:rsid w:val="00A15F93"/>
    <w:rsid w:val="00A2400F"/>
    <w:rsid w:val="00A252D7"/>
    <w:rsid w:val="00A30B38"/>
    <w:rsid w:val="00A34E63"/>
    <w:rsid w:val="00A3693F"/>
    <w:rsid w:val="00A369FD"/>
    <w:rsid w:val="00A74A81"/>
    <w:rsid w:val="00A81A11"/>
    <w:rsid w:val="00A83BB7"/>
    <w:rsid w:val="00A94A91"/>
    <w:rsid w:val="00A9707D"/>
    <w:rsid w:val="00AA58D4"/>
    <w:rsid w:val="00AB636C"/>
    <w:rsid w:val="00AE1934"/>
    <w:rsid w:val="00AE1C90"/>
    <w:rsid w:val="00AE31EB"/>
    <w:rsid w:val="00B10D7E"/>
    <w:rsid w:val="00B10F8B"/>
    <w:rsid w:val="00B1147E"/>
    <w:rsid w:val="00B14AC7"/>
    <w:rsid w:val="00B2220B"/>
    <w:rsid w:val="00B22DF5"/>
    <w:rsid w:val="00B25E88"/>
    <w:rsid w:val="00B44878"/>
    <w:rsid w:val="00B623A4"/>
    <w:rsid w:val="00B71AF9"/>
    <w:rsid w:val="00B86FEA"/>
    <w:rsid w:val="00BB1EF8"/>
    <w:rsid w:val="00BB6754"/>
    <w:rsid w:val="00BB7924"/>
    <w:rsid w:val="00BC5573"/>
    <w:rsid w:val="00BD01CA"/>
    <w:rsid w:val="00BD179B"/>
    <w:rsid w:val="00BD1A9E"/>
    <w:rsid w:val="00BE370C"/>
    <w:rsid w:val="00BE7328"/>
    <w:rsid w:val="00BF166D"/>
    <w:rsid w:val="00BF63D4"/>
    <w:rsid w:val="00C0462E"/>
    <w:rsid w:val="00C277B0"/>
    <w:rsid w:val="00C43009"/>
    <w:rsid w:val="00C61F39"/>
    <w:rsid w:val="00C628FD"/>
    <w:rsid w:val="00C824B5"/>
    <w:rsid w:val="00C87AFA"/>
    <w:rsid w:val="00C92416"/>
    <w:rsid w:val="00C93073"/>
    <w:rsid w:val="00C94724"/>
    <w:rsid w:val="00C9747A"/>
    <w:rsid w:val="00CB6860"/>
    <w:rsid w:val="00CC7975"/>
    <w:rsid w:val="00CD048E"/>
    <w:rsid w:val="00CE1FF0"/>
    <w:rsid w:val="00D013AC"/>
    <w:rsid w:val="00D05E1F"/>
    <w:rsid w:val="00D2702C"/>
    <w:rsid w:val="00D3382B"/>
    <w:rsid w:val="00D43521"/>
    <w:rsid w:val="00D43CFA"/>
    <w:rsid w:val="00D72A9A"/>
    <w:rsid w:val="00D736A7"/>
    <w:rsid w:val="00D86AE5"/>
    <w:rsid w:val="00D923BE"/>
    <w:rsid w:val="00D97D9C"/>
    <w:rsid w:val="00DB7469"/>
    <w:rsid w:val="00DC3576"/>
    <w:rsid w:val="00DD0350"/>
    <w:rsid w:val="00DE5016"/>
    <w:rsid w:val="00DF4092"/>
    <w:rsid w:val="00E121A0"/>
    <w:rsid w:val="00E15B71"/>
    <w:rsid w:val="00E20A4F"/>
    <w:rsid w:val="00E305B7"/>
    <w:rsid w:val="00E308DF"/>
    <w:rsid w:val="00E514D0"/>
    <w:rsid w:val="00E5209C"/>
    <w:rsid w:val="00E6154F"/>
    <w:rsid w:val="00E62FED"/>
    <w:rsid w:val="00E82968"/>
    <w:rsid w:val="00E94CD8"/>
    <w:rsid w:val="00EC37C2"/>
    <w:rsid w:val="00EE0AFF"/>
    <w:rsid w:val="00EE51CD"/>
    <w:rsid w:val="00EE52FC"/>
    <w:rsid w:val="00F20C9F"/>
    <w:rsid w:val="00F225DD"/>
    <w:rsid w:val="00F24307"/>
    <w:rsid w:val="00F2632B"/>
    <w:rsid w:val="00F30DA0"/>
    <w:rsid w:val="00F316B9"/>
    <w:rsid w:val="00F33622"/>
    <w:rsid w:val="00F4771F"/>
    <w:rsid w:val="00F5507F"/>
    <w:rsid w:val="00F558CB"/>
    <w:rsid w:val="00F6404D"/>
    <w:rsid w:val="00F67D9B"/>
    <w:rsid w:val="00F723DC"/>
    <w:rsid w:val="00F75839"/>
    <w:rsid w:val="00F80604"/>
    <w:rsid w:val="00F8330F"/>
    <w:rsid w:val="00F85959"/>
    <w:rsid w:val="00FA13AC"/>
    <w:rsid w:val="00FA33B4"/>
    <w:rsid w:val="00FC3CAB"/>
    <w:rsid w:val="00FD32D7"/>
    <w:rsid w:val="00FD717E"/>
    <w:rsid w:val="00FD7A66"/>
    <w:rsid w:val="00FE73CD"/>
    <w:rsid w:val="00FF0EE5"/>
    <w:rsid w:val="00FF6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8D9FDA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BB7"/>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20A4F"/>
    <w:rPr>
      <w:rFonts w:ascii="Arial" w:hAnsi="Arial"/>
      <w:sz w:val="18"/>
      <w:szCs w:val="18"/>
    </w:rPr>
  </w:style>
  <w:style w:type="character" w:customStyle="1" w:styleId="a4">
    <w:name w:val="吹き出し (文字)"/>
    <w:link w:val="a3"/>
    <w:uiPriority w:val="99"/>
    <w:semiHidden/>
    <w:rsid w:val="0005072B"/>
    <w:rPr>
      <w:rFonts w:ascii="Arial" w:eastAsia="ＭＳ ゴシック" w:hAnsi="Arial" w:cs="Times New Roman"/>
      <w:kern w:val="2"/>
      <w:sz w:val="0"/>
      <w:szCs w:val="0"/>
    </w:rPr>
  </w:style>
  <w:style w:type="paragraph" w:customStyle="1" w:styleId="a5">
    <w:name w:val="タイトル"/>
    <w:basedOn w:val="a"/>
    <w:rsid w:val="00E20A4F"/>
    <w:pPr>
      <w:jc w:val="center"/>
    </w:pPr>
    <w:rPr>
      <w:rFonts w:hAnsi="ＭＳ ゴシック" w:cs="ＭＳ 明朝"/>
      <w:b/>
      <w:bCs/>
      <w:sz w:val="44"/>
    </w:rPr>
  </w:style>
  <w:style w:type="character" w:styleId="a6">
    <w:name w:val="page number"/>
    <w:uiPriority w:val="99"/>
    <w:rsid w:val="00E20A4F"/>
    <w:rPr>
      <w:rFonts w:ascii="ＭＳ ゴシック" w:eastAsia="ＭＳ ゴシック"/>
      <w:sz w:val="22"/>
    </w:rPr>
  </w:style>
  <w:style w:type="paragraph" w:customStyle="1" w:styleId="a7">
    <w:name w:val="レベル１箇条書き"/>
    <w:basedOn w:val="a"/>
    <w:rsid w:val="00E20A4F"/>
    <w:pPr>
      <w:ind w:leftChars="200" w:left="300" w:hangingChars="100" w:hanging="100"/>
    </w:pPr>
    <w:rPr>
      <w:rFonts w:hAnsi="ＭＳ ゴシック"/>
      <w:szCs w:val="22"/>
    </w:rPr>
  </w:style>
  <w:style w:type="paragraph" w:customStyle="1" w:styleId="a8">
    <w:name w:val="レベル１注書き"/>
    <w:basedOn w:val="a"/>
    <w:rsid w:val="00E20A4F"/>
    <w:pPr>
      <w:ind w:leftChars="200" w:left="1191" w:hangingChars="400" w:hanging="794"/>
    </w:pPr>
    <w:rPr>
      <w:rFonts w:hAnsi="ＭＳ ゴシック"/>
      <w:szCs w:val="22"/>
    </w:rPr>
  </w:style>
  <w:style w:type="paragraph" w:customStyle="1" w:styleId="a9">
    <w:name w:val="レベル１文書"/>
    <w:basedOn w:val="a"/>
    <w:rsid w:val="00DC3576"/>
    <w:pPr>
      <w:ind w:leftChars="200" w:left="397" w:firstLineChars="100" w:firstLine="198"/>
    </w:pPr>
    <w:rPr>
      <w:rFonts w:hAnsi="ＭＳ ゴシック"/>
      <w:szCs w:val="22"/>
    </w:rPr>
  </w:style>
  <w:style w:type="paragraph" w:customStyle="1" w:styleId="aa">
    <w:name w:val="レベル２箇条書き"/>
    <w:basedOn w:val="a"/>
    <w:rsid w:val="00E20A4F"/>
    <w:pPr>
      <w:ind w:leftChars="400" w:left="992" w:hangingChars="100" w:hanging="198"/>
    </w:pPr>
    <w:rPr>
      <w:rFonts w:hAnsi="ＭＳ ゴシック"/>
      <w:szCs w:val="22"/>
    </w:rPr>
  </w:style>
  <w:style w:type="paragraph" w:customStyle="1" w:styleId="ab">
    <w:name w:val="レベル２箇条書き中箇条書き"/>
    <w:basedOn w:val="a"/>
    <w:rsid w:val="00E20A4F"/>
    <w:pPr>
      <w:ind w:leftChars="500" w:left="600" w:hangingChars="100" w:hanging="100"/>
    </w:pPr>
  </w:style>
  <w:style w:type="paragraph" w:customStyle="1" w:styleId="ac">
    <w:name w:val="レベル２見出し"/>
    <w:basedOn w:val="a"/>
    <w:rsid w:val="00E20A4F"/>
    <w:pPr>
      <w:ind w:leftChars="100" w:left="793" w:hangingChars="300" w:hanging="595"/>
    </w:pPr>
    <w:rPr>
      <w:rFonts w:hAnsi="ＭＳ ゴシック"/>
      <w:szCs w:val="22"/>
    </w:rPr>
  </w:style>
  <w:style w:type="paragraph" w:customStyle="1" w:styleId="ad">
    <w:name w:val="レベル２注書き"/>
    <w:basedOn w:val="a"/>
    <w:rsid w:val="00E20A4F"/>
    <w:pPr>
      <w:ind w:leftChars="400" w:left="1588" w:hangingChars="400" w:hanging="794"/>
    </w:pPr>
    <w:rPr>
      <w:rFonts w:hAnsi="ＭＳ ゴシック"/>
      <w:szCs w:val="22"/>
    </w:rPr>
  </w:style>
  <w:style w:type="paragraph" w:customStyle="1" w:styleId="ae">
    <w:name w:val="レベル２文書"/>
    <w:basedOn w:val="a"/>
    <w:rsid w:val="00E20A4F"/>
    <w:pPr>
      <w:ind w:leftChars="400" w:left="794" w:firstLineChars="100" w:firstLine="198"/>
    </w:pPr>
    <w:rPr>
      <w:rFonts w:hAnsi="ＭＳ ゴシック"/>
      <w:szCs w:val="22"/>
    </w:rPr>
  </w:style>
  <w:style w:type="paragraph" w:customStyle="1" w:styleId="af">
    <w:name w:val="レベル３箇条書き"/>
    <w:basedOn w:val="a"/>
    <w:rsid w:val="00E20A4F"/>
    <w:pPr>
      <w:ind w:leftChars="500" w:left="1190" w:hangingChars="100" w:hanging="198"/>
    </w:pPr>
    <w:rPr>
      <w:rFonts w:hAnsi="ＭＳ ゴシック"/>
      <w:szCs w:val="22"/>
    </w:rPr>
  </w:style>
  <w:style w:type="paragraph" w:customStyle="1" w:styleId="af0">
    <w:name w:val="レベル３見出し"/>
    <w:basedOn w:val="a"/>
    <w:rsid w:val="00E20A4F"/>
    <w:pPr>
      <w:ind w:leftChars="200" w:left="992" w:hangingChars="300" w:hanging="595"/>
    </w:pPr>
    <w:rPr>
      <w:rFonts w:hAnsi="ＭＳ ゴシック"/>
      <w:szCs w:val="22"/>
    </w:rPr>
  </w:style>
  <w:style w:type="paragraph" w:customStyle="1" w:styleId="af1">
    <w:name w:val="レベル３文書"/>
    <w:basedOn w:val="a"/>
    <w:rsid w:val="00E20A4F"/>
    <w:pPr>
      <w:ind w:leftChars="500" w:left="992" w:firstLineChars="100" w:firstLine="198"/>
    </w:pPr>
  </w:style>
  <w:style w:type="paragraph" w:customStyle="1" w:styleId="af2">
    <w:name w:val="レベル４箇条書き"/>
    <w:basedOn w:val="a"/>
    <w:rsid w:val="00E20A4F"/>
    <w:pPr>
      <w:adjustRightInd/>
      <w:ind w:leftChars="600" w:left="1389" w:hangingChars="100" w:hanging="198"/>
    </w:pPr>
    <w:rPr>
      <w:rFonts w:hAnsi="ＭＳ ゴシック" w:cs="ＭＳ 明朝"/>
    </w:rPr>
  </w:style>
  <w:style w:type="paragraph" w:customStyle="1" w:styleId="af3">
    <w:name w:val="レベル４見出し"/>
    <w:basedOn w:val="a"/>
    <w:rsid w:val="00E20A4F"/>
    <w:pPr>
      <w:ind w:leftChars="300" w:left="600" w:hangingChars="300" w:hanging="300"/>
    </w:pPr>
    <w:rPr>
      <w:rFonts w:hAnsi="ＭＳ ゴシック"/>
      <w:bCs/>
      <w:szCs w:val="44"/>
    </w:rPr>
  </w:style>
  <w:style w:type="paragraph" w:customStyle="1" w:styleId="af4">
    <w:name w:val="レベル４文書"/>
    <w:basedOn w:val="a"/>
    <w:rsid w:val="00E20A4F"/>
    <w:pPr>
      <w:ind w:leftChars="600" w:left="600" w:firstLineChars="100" w:firstLine="100"/>
    </w:pPr>
  </w:style>
  <w:style w:type="paragraph" w:customStyle="1" w:styleId="af5">
    <w:name w:val="表紙下表"/>
    <w:basedOn w:val="a"/>
    <w:rsid w:val="00C61F39"/>
    <w:pPr>
      <w:jc w:val="center"/>
    </w:pPr>
    <w:rPr>
      <w:rFonts w:hAnsi="ＭＳ ゴシック" w:cs="ＭＳ 明朝"/>
    </w:rPr>
  </w:style>
  <w:style w:type="paragraph" w:styleId="af6">
    <w:name w:val="header"/>
    <w:basedOn w:val="a"/>
    <w:link w:val="af7"/>
    <w:uiPriority w:val="99"/>
    <w:rsid w:val="00E20A4F"/>
    <w:pPr>
      <w:tabs>
        <w:tab w:val="center" w:pos="4252"/>
        <w:tab w:val="right" w:pos="8504"/>
      </w:tabs>
      <w:snapToGrid w:val="0"/>
    </w:pPr>
  </w:style>
  <w:style w:type="character" w:customStyle="1" w:styleId="af7">
    <w:name w:val="ヘッダー (文字)"/>
    <w:link w:val="af6"/>
    <w:uiPriority w:val="99"/>
    <w:semiHidden/>
    <w:rsid w:val="0005072B"/>
    <w:rPr>
      <w:rFonts w:ascii="ＭＳ ゴシック" w:eastAsia="ＭＳ ゴシック"/>
      <w:kern w:val="2"/>
      <w:sz w:val="22"/>
    </w:rPr>
  </w:style>
  <w:style w:type="paragraph" w:styleId="af8">
    <w:name w:val="footer"/>
    <w:basedOn w:val="a"/>
    <w:link w:val="af9"/>
    <w:uiPriority w:val="99"/>
    <w:rsid w:val="00E20A4F"/>
    <w:pPr>
      <w:tabs>
        <w:tab w:val="center" w:pos="4252"/>
        <w:tab w:val="right" w:pos="8504"/>
      </w:tabs>
      <w:snapToGrid w:val="0"/>
    </w:pPr>
  </w:style>
  <w:style w:type="character" w:customStyle="1" w:styleId="af9">
    <w:name w:val="フッター (文字)"/>
    <w:link w:val="af8"/>
    <w:uiPriority w:val="99"/>
    <w:semiHidden/>
    <w:rsid w:val="0005072B"/>
    <w:rPr>
      <w:rFonts w:ascii="ＭＳ ゴシック" w:eastAsia="ＭＳ ゴシック"/>
      <w:kern w:val="2"/>
      <w:sz w:val="22"/>
    </w:rPr>
  </w:style>
  <w:style w:type="table" w:styleId="afa">
    <w:name w:val="Table Grid"/>
    <w:basedOn w:val="a1"/>
    <w:uiPriority w:val="59"/>
    <w:rsid w:val="005B7493"/>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5">
    <w:name w:val="スタイル 左  35 字"/>
    <w:basedOn w:val="a"/>
    <w:rsid w:val="00740F06"/>
    <w:pPr>
      <w:ind w:rightChars="200" w:right="200"/>
      <w:jc w:val="right"/>
    </w:pPr>
    <w:rPr>
      <w:rFonts w:cs="ＭＳ 明朝"/>
    </w:rPr>
  </w:style>
  <w:style w:type="paragraph" w:customStyle="1" w:styleId="afb">
    <w:name w:val="標準１字ぶら下げ箇条書き"/>
    <w:basedOn w:val="a"/>
    <w:rsid w:val="00DE5016"/>
    <w:pPr>
      <w:ind w:left="198" w:hangingChars="100" w:hanging="198"/>
    </w:pPr>
  </w:style>
  <w:style w:type="character" w:styleId="afc">
    <w:name w:val="annotation reference"/>
    <w:semiHidden/>
    <w:unhideWhenUsed/>
    <w:rsid w:val="00802B5A"/>
    <w:rPr>
      <w:sz w:val="18"/>
      <w:szCs w:val="18"/>
    </w:rPr>
  </w:style>
  <w:style w:type="paragraph" w:styleId="afd">
    <w:name w:val="annotation text"/>
    <w:basedOn w:val="a"/>
    <w:link w:val="afe"/>
    <w:semiHidden/>
    <w:unhideWhenUsed/>
    <w:rsid w:val="00802B5A"/>
  </w:style>
  <w:style w:type="character" w:customStyle="1" w:styleId="afe">
    <w:name w:val="コメント文字列 (文字)"/>
    <w:link w:val="afd"/>
    <w:semiHidden/>
    <w:rsid w:val="00802B5A"/>
    <w:rPr>
      <w:rFonts w:ascii="ＭＳ ゴシック" w:eastAsia="ＭＳ ゴシック"/>
      <w:kern w:val="2"/>
      <w:sz w:val="22"/>
    </w:rPr>
  </w:style>
  <w:style w:type="paragraph" w:styleId="aff">
    <w:name w:val="annotation subject"/>
    <w:basedOn w:val="afd"/>
    <w:next w:val="afd"/>
    <w:link w:val="aff0"/>
    <w:semiHidden/>
    <w:unhideWhenUsed/>
    <w:rsid w:val="00802B5A"/>
    <w:rPr>
      <w:b/>
      <w:bCs/>
    </w:rPr>
  </w:style>
  <w:style w:type="character" w:customStyle="1" w:styleId="aff0">
    <w:name w:val="コメント内容 (文字)"/>
    <w:link w:val="aff"/>
    <w:semiHidden/>
    <w:rsid w:val="00802B5A"/>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860297">
      <w:bodyDiv w:val="1"/>
      <w:marLeft w:val="0"/>
      <w:marRight w:val="0"/>
      <w:marTop w:val="0"/>
      <w:marBottom w:val="0"/>
      <w:divBdr>
        <w:top w:val="none" w:sz="0" w:space="0" w:color="auto"/>
        <w:left w:val="none" w:sz="0" w:space="0" w:color="auto"/>
        <w:bottom w:val="none" w:sz="0" w:space="0" w:color="auto"/>
        <w:right w:val="none" w:sz="0" w:space="0" w:color="auto"/>
      </w:divBdr>
    </w:div>
    <w:div w:id="1055012174">
      <w:marLeft w:val="0"/>
      <w:marRight w:val="0"/>
      <w:marTop w:val="0"/>
      <w:marBottom w:val="0"/>
      <w:divBdr>
        <w:top w:val="none" w:sz="0" w:space="0" w:color="auto"/>
        <w:left w:val="none" w:sz="0" w:space="0" w:color="auto"/>
        <w:bottom w:val="none" w:sz="0" w:space="0" w:color="auto"/>
        <w:right w:val="none" w:sz="0" w:space="0" w:color="auto"/>
      </w:divBdr>
    </w:div>
    <w:div w:id="1055012175">
      <w:marLeft w:val="0"/>
      <w:marRight w:val="0"/>
      <w:marTop w:val="0"/>
      <w:marBottom w:val="0"/>
      <w:divBdr>
        <w:top w:val="none" w:sz="0" w:space="0" w:color="auto"/>
        <w:left w:val="none" w:sz="0" w:space="0" w:color="auto"/>
        <w:bottom w:val="none" w:sz="0" w:space="0" w:color="auto"/>
        <w:right w:val="none" w:sz="0" w:space="0" w:color="auto"/>
      </w:divBdr>
    </w:div>
    <w:div w:id="1055012176">
      <w:marLeft w:val="0"/>
      <w:marRight w:val="0"/>
      <w:marTop w:val="0"/>
      <w:marBottom w:val="0"/>
      <w:divBdr>
        <w:top w:val="none" w:sz="0" w:space="0" w:color="auto"/>
        <w:left w:val="none" w:sz="0" w:space="0" w:color="auto"/>
        <w:bottom w:val="none" w:sz="0" w:space="0" w:color="auto"/>
        <w:right w:val="none" w:sz="0" w:space="0" w:color="auto"/>
      </w:divBdr>
    </w:div>
    <w:div w:id="10550121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AEE2E1-CEA9-4D95-B58F-1442767AC325}">
  <ds:schemaRefs>
    <ds:schemaRef ds:uri="http://schemas.openxmlformats.org/officeDocument/2006/bibliography"/>
  </ds:schemaRefs>
</ds:datastoreItem>
</file>

<file path=customXml/itemProps2.xml><?xml version="1.0" encoding="utf-8"?>
<ds:datastoreItem xmlns:ds="http://schemas.openxmlformats.org/officeDocument/2006/customXml" ds:itemID="{25DD93BA-B97A-4AE0-974F-B79F38A3DA78}"/>
</file>

<file path=customXml/itemProps3.xml><?xml version="1.0" encoding="utf-8"?>
<ds:datastoreItem xmlns:ds="http://schemas.openxmlformats.org/officeDocument/2006/customXml" ds:itemID="{F971EFB8-679F-47EB-8FCA-275BB0AA77C7}"/>
</file>

<file path=customXml/itemProps4.xml><?xml version="1.0" encoding="utf-8"?>
<ds:datastoreItem xmlns:ds="http://schemas.openxmlformats.org/officeDocument/2006/customXml" ds:itemID="{719BEEDA-43D8-44D6-8216-37FB8AE04922}"/>
</file>

<file path=docProps/app.xml><?xml version="1.0" encoding="utf-8"?>
<Properties xmlns="http://schemas.openxmlformats.org/officeDocument/2006/extended-properties" xmlns:vt="http://schemas.openxmlformats.org/officeDocument/2006/docPropsVTypes">
  <Template>Normal.dotm</Template>
  <TotalTime>0</TotalTime>
  <Pages>10</Pages>
  <Words>1196</Words>
  <Characters>6821</Characters>
  <Application>Microsoft Office Word</Application>
  <DocSecurity>0</DocSecurity>
  <Lines>56</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2015-03-26T01:29:00Z</dcterms:created>
  <dcterms:modified xsi:type="dcterms:W3CDTF">2023-02-28T13:54:00Z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