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266039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266039" w:rsidRDefault="00FC4ED5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５０６</w:t>
            </w:r>
            <w:r w:rsidR="00706628">
              <w:rPr>
                <w:rFonts w:ascii="ＭＳ ゴシック" w:hAnsi="ＭＳ ゴシック" w:hint="eastAsia"/>
                <w:b/>
                <w:sz w:val="44"/>
              </w:rPr>
              <w:t>１</w:t>
            </w:r>
            <w:r w:rsidR="000F7F53" w:rsidRPr="00266039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A1621" w:rsidRPr="00266039">
              <w:rPr>
                <w:rFonts w:ascii="ＭＳ ゴシック" w:hAnsi="ＭＳ ゴシック" w:hint="eastAsia"/>
                <w:b/>
                <w:sz w:val="44"/>
              </w:rPr>
              <w:t>包括保険確認登録</w:t>
            </w:r>
          </w:p>
          <w:p w:rsidR="000F7F53" w:rsidRPr="00266039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603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26603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6039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6039" w:rsidRDefault="00490CC8" w:rsidP="008203F8">
            <w:pPr>
              <w:jc w:val="center"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266039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Default="009A1621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6603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ＨＫ</w:t>
            </w:r>
            <w:r w:rsidR="00970175" w:rsidRPr="0026603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</w:t>
            </w:r>
          </w:p>
          <w:p w:rsidR="00921D4C" w:rsidRPr="00921D4C" w:rsidRDefault="00921D4C" w:rsidP="008203F8">
            <w:pPr>
              <w:jc w:val="center"/>
              <w:rPr>
                <w:rFonts w:ascii="ＭＳ ゴシック" w:hAnsi="ＭＳ ゴシック"/>
                <w:b/>
              </w:rPr>
            </w:pPr>
            <w:r w:rsidRPr="00921D4C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Cs w:val="22"/>
                <w:highlight w:val="green"/>
              </w:rPr>
              <w:t>（ＨＫＡ０Ｗ）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6039" w:rsidRDefault="009A1621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包括保険確認登録</w:t>
            </w:r>
          </w:p>
        </w:tc>
      </w:tr>
    </w:tbl>
    <w:p w:rsidR="000F7F53" w:rsidRPr="00266039" w:rsidRDefault="000F7F53">
      <w:pPr>
        <w:jc w:val="left"/>
        <w:rPr>
          <w:rFonts w:ascii="ＭＳ ゴシック" w:hAnsi="ＭＳ ゴシック"/>
        </w:rPr>
      </w:pPr>
    </w:p>
    <w:p w:rsidR="0048220A" w:rsidRPr="00266039" w:rsidRDefault="0048220A">
      <w:pPr>
        <w:jc w:val="left"/>
        <w:rPr>
          <w:rFonts w:ascii="ＭＳ ゴシック" w:hAnsi="ＭＳ ゴシック"/>
        </w:rPr>
      </w:pPr>
    </w:p>
    <w:p w:rsidR="0048220A" w:rsidRPr="00266039" w:rsidRDefault="0048220A">
      <w:pPr>
        <w:jc w:val="left"/>
        <w:rPr>
          <w:rFonts w:ascii="ＭＳ ゴシック" w:hAnsi="ＭＳ ゴシック"/>
        </w:rPr>
      </w:pPr>
    </w:p>
    <w:p w:rsidR="0048220A" w:rsidRPr="00266039" w:rsidRDefault="0048220A">
      <w:pPr>
        <w:jc w:val="left"/>
        <w:rPr>
          <w:rFonts w:ascii="ＭＳ ゴシック" w:hAnsi="ＭＳ ゴシック"/>
        </w:rPr>
      </w:pPr>
    </w:p>
    <w:p w:rsidR="0048220A" w:rsidRPr="00266039" w:rsidRDefault="0048220A">
      <w:pPr>
        <w:jc w:val="left"/>
        <w:rPr>
          <w:rFonts w:ascii="ＭＳ ゴシック" w:hAnsi="ＭＳ ゴシック"/>
        </w:rPr>
      </w:pPr>
    </w:p>
    <w:p w:rsidR="00717A4D" w:rsidRPr="00266039" w:rsidRDefault="007E3A62" w:rsidP="00717A4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/>
        </w:rPr>
        <w:br w:type="page"/>
      </w: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354ED" w:rsidRPr="00266039" w:rsidRDefault="00B732A9" w:rsidP="003354ED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hAnsi="ＭＳ ゴシック"/>
        </w:rPr>
      </w:pPr>
      <w:r w:rsidRPr="00266039">
        <w:rPr>
          <w:rFonts w:ascii="ＭＳ ゴシック" w:hAnsi="ＭＳ ゴシック" w:hint="eastAsia"/>
          <w:szCs w:val="22"/>
        </w:rPr>
        <w:t xml:space="preserve">　　　</w:t>
      </w:r>
      <w:r w:rsidRPr="00266039">
        <w:rPr>
          <w:rFonts w:ascii="ＭＳ ゴシック" w:hAnsi="ＭＳ ゴシック" w:cs="ＭＳ Ｐゴシック" w:hint="eastAsia"/>
        </w:rPr>
        <w:t>「</w:t>
      </w:r>
      <w:r w:rsidR="00407103" w:rsidRPr="00266039">
        <w:rPr>
          <w:rFonts w:ascii="ＭＳ ゴシック" w:hAnsi="ＭＳ ゴシック" w:cs="ＭＳ Ｐゴシック" w:hint="eastAsia"/>
        </w:rPr>
        <w:t>包括保険確認登録呼出し</w:t>
      </w:r>
      <w:r w:rsidRPr="00266039">
        <w:rPr>
          <w:rFonts w:ascii="ＭＳ ゴシック" w:hAnsi="ＭＳ ゴシック" w:hint="eastAsia"/>
          <w:noProof/>
        </w:rPr>
        <w:t>（ＨＫＢ）」業務</w:t>
      </w:r>
      <w:r w:rsidRPr="00266039">
        <w:rPr>
          <w:rFonts w:ascii="ＭＳ ゴシック" w:hAnsi="ＭＳ ゴシック" w:hint="eastAsia"/>
        </w:rPr>
        <w:t>により呼び出した包括保険情報について、</w:t>
      </w:r>
      <w:r w:rsidR="00F830C9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内容に問題が無ければ、</w:t>
      </w:r>
      <w:r w:rsidRPr="00266039">
        <w:rPr>
          <w:rFonts w:ascii="ＭＳ ゴシック" w:hAnsi="ＭＳ ゴシック" w:hint="eastAsia"/>
        </w:rPr>
        <w:t>輸入者の確認が行われた旨の登録を行う。</w:t>
      </w:r>
    </w:p>
    <w:p w:rsidR="000009EB" w:rsidRDefault="000009EB" w:rsidP="000009EB">
      <w:pPr>
        <w:pStyle w:val="aa"/>
        <w:ind w:leftChars="202" w:left="401" w:firstLineChars="100" w:firstLine="200"/>
        <w:rPr>
          <w:rFonts w:ascii="ＭＳ ゴシック" w:eastAsia="ＭＳ ゴシック" w:hAnsi="ＭＳ ゴシック"/>
        </w:rPr>
      </w:pPr>
      <w:r w:rsidRPr="00266039">
        <w:rPr>
          <w:rFonts w:ascii="ＭＳ ゴシック" w:eastAsia="ＭＳ ゴシック" w:hAnsi="ＭＳ ゴシック" w:hint="eastAsia"/>
        </w:rPr>
        <w:t>包括保険本登録情報控を「包括保険仮事項登録（</w:t>
      </w:r>
      <w:r w:rsidR="002A0304" w:rsidRPr="00266039">
        <w:rPr>
          <w:rFonts w:ascii="ＭＳ ゴシック" w:eastAsia="ＭＳ ゴシック" w:hAnsi="ＭＳ ゴシック" w:hint="eastAsia"/>
        </w:rPr>
        <w:t>ＨＨＡ</w:t>
      </w:r>
      <w:r w:rsidRPr="00266039">
        <w:rPr>
          <w:rFonts w:ascii="ＭＳ ゴシック" w:eastAsia="ＭＳ ゴシック" w:hAnsi="ＭＳ ゴシック" w:hint="eastAsia"/>
        </w:rPr>
        <w:t>）」業務により登録されたメールアドレス宛てにｅ－ｍａｉｌで送信する。</w:t>
      </w:r>
    </w:p>
    <w:p w:rsidR="005F0C90" w:rsidRPr="003F608F" w:rsidRDefault="005F0C90" w:rsidP="005F0C9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60524">
        <w:rPr>
          <w:rFonts w:ascii="ＭＳ ゴシック" w:hAnsi="ＭＳ ゴシック" w:cs="ＭＳ 明朝" w:hint="eastAsia"/>
          <w:color w:val="000000"/>
          <w:kern w:val="0"/>
          <w:szCs w:val="22"/>
        </w:rPr>
        <w:t>包括保険情報は、適用終了年月日が設定されている場合、適用終了年月日から一定期間経過後システムから削除される。</w:t>
      </w:r>
    </w:p>
    <w:p w:rsidR="00B732A9" w:rsidRPr="00266039" w:rsidRDefault="00B732A9" w:rsidP="00372ED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7E3A62" w:rsidRPr="002660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925D6" w:rsidRPr="00266039" w:rsidRDefault="003925D6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F651DE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 w:rsidR="004B4EA2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、輸</w:t>
      </w:r>
      <w:r w:rsidR="00105FEF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出</w:t>
      </w:r>
      <w:r w:rsidR="004B4EA2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入者</w:t>
      </w:r>
      <w:r w:rsidR="00974E1A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7E3A62" w:rsidRPr="002660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925D6" w:rsidRPr="00266039" w:rsidRDefault="007E3A6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925D6" w:rsidRPr="00266039" w:rsidRDefault="009C5FF7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67978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316E35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06517" w:rsidRPr="00266039" w:rsidRDefault="00006517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2660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1"/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A490F" w:rsidRPr="00266039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C74F4F" w:rsidRPr="00266039" w:rsidRDefault="00C74F4F" w:rsidP="00C74F4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2" w:name="OLE_LINK3"/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End w:id="2"/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システムに登録されている利用者であること。</w:t>
      </w:r>
    </w:p>
    <w:p w:rsidR="002F7AF7" w:rsidRPr="00266039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2F7AF7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F7AF7" w:rsidRPr="00266039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CA5FD1" w:rsidRPr="00266039" w:rsidRDefault="002F7AF7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 w:rsidR="00C86D4D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E50E5C" w:rsidRPr="00266039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E50E5C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A71B3" w:rsidRPr="00266039" w:rsidRDefault="000A71B3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F1029D" w:rsidRPr="00266039" w:rsidRDefault="00F1029D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（３）包括保険ＤＢチェック</w:t>
      </w:r>
    </w:p>
    <w:bookmarkEnd w:id="1"/>
    <w:p w:rsidR="00490CC8" w:rsidRPr="00266039" w:rsidRDefault="00490CC8" w:rsidP="00490CC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①入力された包括保険番号が包括保険ＤＢに存在すること。</w:t>
      </w:r>
    </w:p>
    <w:p w:rsidR="00490CC8" w:rsidRPr="00266039" w:rsidRDefault="00490CC8" w:rsidP="00490CC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②入力された包括保険番号、パスワード、</w:t>
      </w:r>
      <w:r w:rsidR="008E5A0A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F23044" w:rsidRPr="00266039" w:rsidRDefault="002C7E41" w:rsidP="00F2304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="00F23044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2C7E41" w:rsidRPr="00266039" w:rsidRDefault="002C7E41" w:rsidP="002C7E41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kern w:val="0"/>
          <w:szCs w:val="22"/>
        </w:rPr>
        <w:t>④</w:t>
      </w: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ステータス</w:t>
      </w:r>
      <w:r w:rsidR="00116889" w:rsidRPr="00266039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が「仮登録完了」状態または「登録完了」状態であること。</w:t>
      </w:r>
    </w:p>
    <w:p w:rsidR="00116889" w:rsidRPr="00266039" w:rsidRDefault="00116889" w:rsidP="00116889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（＊１）ステータスについてはＨＨＡ業務業務仕様書（本文）７．特記事項参照。</w:t>
      </w:r>
    </w:p>
    <w:p w:rsidR="00F929B3" w:rsidRPr="0078693F" w:rsidRDefault="00F929B3" w:rsidP="00F929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国内用輸出入者ＤＢチェック</w:t>
      </w:r>
    </w:p>
    <w:p w:rsidR="00F929B3" w:rsidRPr="0078693F" w:rsidRDefault="00F929B3" w:rsidP="00B04F06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入力された輸出入者コードまたは法人番号が国内用輸出</w:t>
      </w:r>
      <w:r w:rsidRPr="00071EFB">
        <w:rPr>
          <w:rFonts w:ascii="ＭＳ ゴシック" w:hAnsi="ＭＳ ゴシック" w:cs="ＭＳ 明朝" w:hint="eastAsia"/>
          <w:color w:val="000000"/>
          <w:kern w:val="0"/>
          <w:szCs w:val="22"/>
        </w:rPr>
        <w:t>入者ＤＢ</w:t>
      </w:r>
      <w:r w:rsidR="00B04F06" w:rsidRPr="00071EFB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 w:rsidRPr="00071EFB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1D26BD" w:rsidRPr="00F929B3" w:rsidRDefault="001D26BD" w:rsidP="00C9576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2660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F7AF7" w:rsidRPr="00266039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490CC8" w:rsidRPr="00266039" w:rsidRDefault="00490CC8" w:rsidP="00490CC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3851D1" w:rsidRPr="003851D1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90CC8" w:rsidRPr="00266039" w:rsidRDefault="00490CC8" w:rsidP="00490CC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3851D1" w:rsidRPr="003851D1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F2FB9" w:rsidRPr="00266039" w:rsidRDefault="00281CA5" w:rsidP="008F2FB9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 （２）</w:t>
      </w:r>
      <w:r w:rsidR="008F2FB9"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>包括保険ＤＢ処理</w:t>
      </w:r>
    </w:p>
    <w:p w:rsidR="004F00B3" w:rsidRPr="006322D8" w:rsidRDefault="008F2FB9" w:rsidP="002F7AF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4124EA"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入力内容を包括保険ＤＢに登録・更新する。</w:t>
      </w:r>
      <w:r w:rsidR="004F00B3"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</w:p>
    <w:p w:rsidR="00381E2B" w:rsidRPr="006322D8" w:rsidRDefault="00381E2B" w:rsidP="00381E2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</w:rPr>
      </w:pPr>
      <w:bookmarkStart w:id="3" w:name="OLE_LINK2"/>
      <w:r w:rsidRPr="006322D8">
        <w:rPr>
          <w:rFonts w:ascii="ＭＳ ゴシック" w:hAnsi="ＭＳ ゴシック" w:hint="eastAsia"/>
        </w:rPr>
        <w:t>（３）ｅ－ｍａｉｌ</w:t>
      </w:r>
      <w:r w:rsidR="002E3C17" w:rsidRPr="006322D8">
        <w:rPr>
          <w:rFonts w:ascii="ＭＳ ゴシック" w:hAnsi="ＭＳ ゴシック" w:hint="eastAsia"/>
        </w:rPr>
        <w:t>関連</w:t>
      </w:r>
      <w:r w:rsidRPr="006322D8">
        <w:rPr>
          <w:rFonts w:ascii="ＭＳ ゴシック" w:hAnsi="ＭＳ ゴシック" w:hint="eastAsia"/>
        </w:rPr>
        <w:t>処理（ｅ－ｍａｉｌを送付する場合）</w:t>
      </w:r>
    </w:p>
    <w:p w:rsidR="002E3C17" w:rsidRPr="006322D8" w:rsidRDefault="00381E2B" w:rsidP="002E3C17">
      <w:pPr>
        <w:ind w:leftChars="400" w:left="794" w:firstLineChars="50" w:firstLine="99"/>
        <w:rPr>
          <w:rFonts w:ascii="ＭＳ ゴシック" w:hAnsi="ＭＳ ゴシック"/>
        </w:rPr>
      </w:pPr>
      <w:r w:rsidRPr="006322D8">
        <w:rPr>
          <w:rFonts w:ascii="ＭＳ ゴシック" w:hAnsi="ＭＳ ゴシック" w:hint="eastAsia"/>
          <w:noProof/>
          <w:szCs w:val="22"/>
        </w:rPr>
        <w:t>仮登録完了・登録完了メール送信先アドレス</w:t>
      </w:r>
      <w:r w:rsidRPr="006322D8">
        <w:rPr>
          <w:rFonts w:ascii="ＭＳ ゴシック" w:hAnsi="ＭＳ ゴシック" w:hint="eastAsia"/>
        </w:rPr>
        <w:t>の登録がある場合は</w:t>
      </w:r>
      <w:r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2E3C17" w:rsidRPr="006322D8">
        <w:rPr>
          <w:rFonts w:ascii="ＭＳ ゴシック" w:hAnsi="ＭＳ ゴシック" w:hint="eastAsia"/>
        </w:rPr>
        <w:t>以下の処理を行う。</w:t>
      </w:r>
    </w:p>
    <w:p w:rsidR="002E3C17" w:rsidRPr="006322D8" w:rsidRDefault="002E3C17" w:rsidP="002E3C17">
      <w:pPr>
        <w:ind w:leftChars="400" w:left="794" w:firstLineChars="50" w:firstLine="99"/>
        <w:rPr>
          <w:rFonts w:ascii="ＭＳ ゴシック" w:hAnsi="ＭＳ ゴシック"/>
        </w:rPr>
      </w:pPr>
      <w:r w:rsidRPr="006322D8">
        <w:rPr>
          <w:rFonts w:ascii="ＭＳ ゴシック" w:hAnsi="ＭＳ ゴシック" w:hint="eastAsia"/>
        </w:rPr>
        <w:t>①ｅ－ｍａｉｌを送付する旨をｅ－ｍａｉｌ用管理ＤＢに登録する。</w:t>
      </w:r>
    </w:p>
    <w:p w:rsidR="002E3C17" w:rsidRPr="006322D8" w:rsidRDefault="002E3C17" w:rsidP="002E3C17">
      <w:pPr>
        <w:ind w:leftChars="400" w:left="794" w:firstLineChars="50" w:firstLine="99"/>
        <w:rPr>
          <w:rFonts w:ascii="ＭＳ ゴシック" w:hAnsi="ＭＳ ゴシック"/>
        </w:rPr>
      </w:pPr>
      <w:r w:rsidRPr="006322D8">
        <w:rPr>
          <w:rFonts w:ascii="ＭＳ ゴシック" w:hAnsi="ＭＳ ゴシック" w:hint="eastAsia"/>
        </w:rPr>
        <w:t>②帳票電文を帳票電文（ＰＤＦ作成用）ＤＢに登録する。</w:t>
      </w:r>
    </w:p>
    <w:p w:rsidR="002E3C17" w:rsidRPr="006322D8" w:rsidRDefault="002E3C17" w:rsidP="002E3C17">
      <w:pPr>
        <w:ind w:leftChars="400" w:left="794" w:firstLineChars="50" w:firstLine="99"/>
        <w:rPr>
          <w:rFonts w:ascii="ＭＳ ゴシック" w:hAnsi="ＭＳ ゴシック"/>
        </w:rPr>
      </w:pPr>
      <w:r w:rsidRPr="006322D8">
        <w:rPr>
          <w:rFonts w:ascii="ＭＳ ゴシック" w:hAnsi="ＭＳ ゴシック" w:hint="eastAsia"/>
        </w:rPr>
        <w:lastRenderedPageBreak/>
        <w:t>③帳票電文をＰＤＦ化し、ｅ－ｍａｉｌ用保存ＤＢに登録する。</w:t>
      </w:r>
    </w:p>
    <w:p w:rsidR="001D26BD" w:rsidRPr="00266039" w:rsidRDefault="001D26BD" w:rsidP="006322D8">
      <w:pPr>
        <w:ind w:firstLineChars="100" w:firstLine="198"/>
        <w:rPr>
          <w:rFonts w:ascii="ＭＳ ゴシック" w:hAnsi="ＭＳ ゴシック"/>
          <w:kern w:val="0"/>
          <w:szCs w:val="22"/>
        </w:rPr>
      </w:pPr>
      <w:r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2E3C17" w:rsidRPr="006322D8">
        <w:rPr>
          <w:rFonts w:ascii="ＭＳ ゴシック" w:hAnsi="ＭＳ ゴシック" w:cs="ＭＳ 明朝" w:hint="eastAsia"/>
          <w:kern w:val="0"/>
          <w:szCs w:val="22"/>
        </w:rPr>
        <w:t>４</w:t>
      </w:r>
      <w:r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5B06DE"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出力情報</w:t>
      </w:r>
      <w:r w:rsidRPr="006322D8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p w:rsidR="00860524" w:rsidRDefault="001D26BD" w:rsidP="0086052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603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  <w:bookmarkEnd w:id="3"/>
    </w:p>
    <w:p w:rsidR="00860524" w:rsidRDefault="00860524" w:rsidP="0086052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1D69B0" w:rsidRDefault="00C9576B" w:rsidP="001D69B0">
      <w:pPr>
        <w:outlineLvl w:val="0"/>
        <w:rPr>
          <w:rFonts w:ascii="ＭＳ ゴシック" w:hAnsi="ＭＳ ゴシック"/>
          <w:szCs w:val="22"/>
        </w:rPr>
      </w:pPr>
      <w:r w:rsidRPr="00266039">
        <w:rPr>
          <w:rFonts w:ascii="ＭＳ ゴシック" w:hAnsi="ＭＳ ゴシック" w:hint="eastAsia"/>
          <w:szCs w:val="22"/>
        </w:rPr>
        <w:t>６．出力情報</w:t>
      </w:r>
    </w:p>
    <w:p w:rsidR="00C9576B" w:rsidRPr="001D69B0" w:rsidRDefault="001D69B0" w:rsidP="001D69B0">
      <w:pPr>
        <w:ind w:firstLineChars="100" w:firstLine="199"/>
        <w:outlineLvl w:val="0"/>
        <w:rPr>
          <w:rFonts w:ascii="ＭＳ ゴシック" w:hAnsi="ＭＳ ゴシック"/>
          <w:b/>
          <w:szCs w:val="22"/>
        </w:rPr>
      </w:pPr>
      <w:r w:rsidRPr="001D69B0">
        <w:rPr>
          <w:rFonts w:ascii="ＭＳ ゴシック" w:hAnsi="ＭＳ ゴシック" w:hint="eastAsia"/>
          <w:b/>
          <w:szCs w:val="22"/>
          <w:highlight w:val="green"/>
        </w:rPr>
        <w:t>（１）ＷｅｂＮＡＣＣＳ以外の場合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3738"/>
        <w:gridCol w:w="2239"/>
      </w:tblGrid>
      <w:tr w:rsidR="00C9576B" w:rsidRPr="00266039" w:rsidTr="001C5E26">
        <w:trPr>
          <w:trHeight w:val="397"/>
        </w:trPr>
        <w:tc>
          <w:tcPr>
            <w:tcW w:w="3663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738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39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9576B" w:rsidRPr="00266039" w:rsidTr="001C5E26">
        <w:trPr>
          <w:trHeight w:val="397"/>
        </w:trPr>
        <w:tc>
          <w:tcPr>
            <w:tcW w:w="3663" w:type="dxa"/>
            <w:vAlign w:val="center"/>
          </w:tcPr>
          <w:p w:rsidR="00C9576B" w:rsidRPr="00266039" w:rsidRDefault="00C9576B" w:rsidP="00BD70A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6039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738" w:type="dxa"/>
            <w:vAlign w:val="center"/>
          </w:tcPr>
          <w:p w:rsidR="00C9576B" w:rsidRPr="00266039" w:rsidRDefault="00C9576B" w:rsidP="00BD70A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603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39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9576B" w:rsidRPr="00266039" w:rsidTr="001C5E26">
        <w:trPr>
          <w:trHeight w:val="397"/>
        </w:trPr>
        <w:tc>
          <w:tcPr>
            <w:tcW w:w="3663" w:type="dxa"/>
            <w:vAlign w:val="center"/>
          </w:tcPr>
          <w:p w:rsidR="00C9576B" w:rsidRPr="00266039" w:rsidRDefault="00C9576B" w:rsidP="00BD70A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包括保険本登録情報控</w:t>
            </w:r>
          </w:p>
        </w:tc>
        <w:tc>
          <w:tcPr>
            <w:tcW w:w="3738" w:type="dxa"/>
            <w:vAlign w:val="center"/>
          </w:tcPr>
          <w:p w:rsidR="00C9576B" w:rsidRPr="00266039" w:rsidRDefault="00C9576B" w:rsidP="00BD70A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6039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39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9576B" w:rsidRPr="00266039" w:rsidTr="001C5E26">
        <w:trPr>
          <w:trHeight w:val="397"/>
        </w:trPr>
        <w:tc>
          <w:tcPr>
            <w:tcW w:w="3663" w:type="dxa"/>
            <w:vAlign w:val="center"/>
          </w:tcPr>
          <w:p w:rsidR="00C9576B" w:rsidRPr="00266039" w:rsidRDefault="00C9576B" w:rsidP="00BD70A7">
            <w:pPr>
              <w:ind w:right="-57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包括保険本登録情報控</w:t>
            </w:r>
            <w:r w:rsidRPr="00266039">
              <w:rPr>
                <w:rFonts w:ascii="ＭＳ ゴシック" w:hAnsi="ＭＳ ゴシック" w:hint="eastAsia"/>
              </w:rPr>
              <w:t>（ｅ－ｍａｉｌ）</w:t>
            </w:r>
            <w:r w:rsidRPr="0026603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="00381E2B" w:rsidRPr="00266039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１</w:t>
            </w:r>
          </w:p>
        </w:tc>
        <w:tc>
          <w:tcPr>
            <w:tcW w:w="3738" w:type="dxa"/>
            <w:vAlign w:val="center"/>
          </w:tcPr>
          <w:p w:rsidR="00C9576B" w:rsidRPr="00266039" w:rsidRDefault="001C5E26" w:rsidP="00BD70A7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6039">
              <w:rPr>
                <w:rFonts w:ascii="ＭＳ ゴシック" w:hAnsi="ＭＳ ゴシック" w:hint="eastAsia"/>
                <w:noProof/>
                <w:szCs w:val="22"/>
              </w:rPr>
              <w:t>仮登録完了・登録完了メール送信先アドレスの登録がある場合に出力する</w:t>
            </w:r>
          </w:p>
        </w:tc>
        <w:tc>
          <w:tcPr>
            <w:tcW w:w="2239" w:type="dxa"/>
            <w:vAlign w:val="center"/>
          </w:tcPr>
          <w:p w:rsidR="00C9576B" w:rsidRPr="00266039" w:rsidRDefault="00C9576B" w:rsidP="00BD70A7">
            <w:pPr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仮登録完了・登録完了メール送信先アドレス</w:t>
            </w:r>
          </w:p>
        </w:tc>
      </w:tr>
    </w:tbl>
    <w:p w:rsidR="001D69B0" w:rsidRPr="001D69B0" w:rsidRDefault="001D69B0" w:rsidP="001D69B0">
      <w:pPr>
        <w:ind w:firstLineChars="100" w:firstLine="199"/>
        <w:outlineLvl w:val="0"/>
        <w:rPr>
          <w:rFonts w:ascii="ＭＳ ゴシック" w:hAnsi="ＭＳ ゴシック"/>
          <w:b/>
          <w:szCs w:val="22"/>
        </w:rPr>
      </w:pPr>
    </w:p>
    <w:p w:rsidR="001D69B0" w:rsidRPr="00B11CDE" w:rsidRDefault="001D69B0" w:rsidP="001D69B0">
      <w:pPr>
        <w:ind w:firstLineChars="100" w:firstLine="199"/>
        <w:outlineLvl w:val="0"/>
        <w:rPr>
          <w:rFonts w:ascii="ＭＳ ゴシック" w:hAnsi="ＭＳ ゴシック"/>
          <w:b/>
          <w:szCs w:val="22"/>
          <w:highlight w:val="green"/>
        </w:rPr>
      </w:pPr>
      <w:r w:rsidRPr="00B11CDE">
        <w:rPr>
          <w:rFonts w:ascii="ＭＳ ゴシック" w:hAnsi="ＭＳ ゴシック" w:hint="eastAsia"/>
          <w:b/>
          <w:szCs w:val="22"/>
          <w:highlight w:val="green"/>
        </w:rPr>
        <w:t>（２）ＷｅｂＮＡＣＣＳの場合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3738"/>
        <w:gridCol w:w="2239"/>
      </w:tblGrid>
      <w:tr w:rsidR="001D69B0" w:rsidRPr="00B11CDE" w:rsidTr="00A418EA">
        <w:trPr>
          <w:trHeight w:val="397"/>
        </w:trPr>
        <w:tc>
          <w:tcPr>
            <w:tcW w:w="3663" w:type="dxa"/>
            <w:vAlign w:val="center"/>
          </w:tcPr>
          <w:p w:rsidR="001D69B0" w:rsidRPr="00B11CDE" w:rsidRDefault="001D69B0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szCs w:val="22"/>
                <w:highlight w:val="green"/>
              </w:rPr>
              <w:t>情報名</w:t>
            </w:r>
          </w:p>
        </w:tc>
        <w:tc>
          <w:tcPr>
            <w:tcW w:w="3738" w:type="dxa"/>
            <w:vAlign w:val="center"/>
          </w:tcPr>
          <w:p w:rsidR="001D69B0" w:rsidRPr="00B11CDE" w:rsidRDefault="001D69B0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szCs w:val="22"/>
                <w:highlight w:val="green"/>
              </w:rPr>
              <w:t>出力条件</w:t>
            </w:r>
          </w:p>
        </w:tc>
        <w:tc>
          <w:tcPr>
            <w:tcW w:w="2239" w:type="dxa"/>
            <w:vAlign w:val="center"/>
          </w:tcPr>
          <w:p w:rsidR="001D69B0" w:rsidRPr="00B11CDE" w:rsidRDefault="001D69B0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szCs w:val="22"/>
                <w:highlight w:val="green"/>
              </w:rPr>
              <w:t>出力先</w:t>
            </w:r>
          </w:p>
        </w:tc>
      </w:tr>
      <w:tr w:rsidR="001D69B0" w:rsidRPr="00B11CDE" w:rsidTr="00A418EA">
        <w:trPr>
          <w:trHeight w:val="397"/>
        </w:trPr>
        <w:tc>
          <w:tcPr>
            <w:tcW w:w="3663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処理結果通知</w:t>
            </w:r>
          </w:p>
        </w:tc>
        <w:tc>
          <w:tcPr>
            <w:tcW w:w="3738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エラーの場合</w:t>
            </w:r>
          </w:p>
        </w:tc>
        <w:tc>
          <w:tcPr>
            <w:tcW w:w="2239" w:type="dxa"/>
            <w:vAlign w:val="center"/>
          </w:tcPr>
          <w:p w:rsidR="001D69B0" w:rsidRPr="00B11CDE" w:rsidRDefault="001D69B0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szCs w:val="22"/>
                <w:highlight w:val="green"/>
              </w:rPr>
              <w:t>入力者</w:t>
            </w:r>
          </w:p>
        </w:tc>
      </w:tr>
      <w:tr w:rsidR="001D69B0" w:rsidRPr="00B11CDE" w:rsidTr="00A418EA">
        <w:trPr>
          <w:trHeight w:val="397"/>
        </w:trPr>
        <w:tc>
          <w:tcPr>
            <w:tcW w:w="3663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AC259E">
              <w:rPr>
                <w:rFonts w:ascii="ＭＳ ゴシック" w:hAnsi="ＭＳ ゴシック" w:cs="ＭＳ Ｐゴシック" w:hint="eastAsia"/>
                <w:b/>
                <w:highlight w:val="green"/>
              </w:rPr>
              <w:t>包括保険本登録</w:t>
            </w:r>
            <w:r w:rsidR="00653215" w:rsidRPr="00AC259E">
              <w:rPr>
                <w:rFonts w:ascii="ＭＳ ゴシック" w:hAnsi="ＭＳ ゴシック" w:cs="ＭＳ Ｐゴシック" w:hint="eastAsia"/>
                <w:b/>
                <w:highlight w:val="green"/>
              </w:rPr>
              <w:t>完了情報</w:t>
            </w:r>
          </w:p>
        </w:tc>
        <w:tc>
          <w:tcPr>
            <w:tcW w:w="3738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正常終了の場合</w:t>
            </w:r>
          </w:p>
        </w:tc>
        <w:tc>
          <w:tcPr>
            <w:tcW w:w="2239" w:type="dxa"/>
            <w:vAlign w:val="center"/>
          </w:tcPr>
          <w:p w:rsidR="001D69B0" w:rsidRPr="00B11CDE" w:rsidRDefault="001D69B0" w:rsidP="00A418EA">
            <w:pPr>
              <w:rPr>
                <w:rFonts w:ascii="ＭＳ ゴシック" w:hAnsi="ＭＳ ゴシック"/>
                <w:b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szCs w:val="22"/>
                <w:highlight w:val="green"/>
              </w:rPr>
              <w:t>入力者</w:t>
            </w:r>
          </w:p>
        </w:tc>
      </w:tr>
      <w:tr w:rsidR="001D69B0" w:rsidRPr="001D69B0" w:rsidTr="00A418EA">
        <w:trPr>
          <w:trHeight w:val="397"/>
        </w:trPr>
        <w:tc>
          <w:tcPr>
            <w:tcW w:w="3663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 w:cs="ＭＳ ゴシック"/>
                <w:b/>
                <w:color w:val="000000"/>
                <w:kern w:val="0"/>
                <w:szCs w:val="22"/>
                <w:highlight w:val="green"/>
              </w:rPr>
            </w:pPr>
            <w:r w:rsidRPr="00B11CDE">
              <w:rPr>
                <w:rFonts w:ascii="ＭＳ ゴシック" w:hAnsi="ＭＳ ゴシック" w:cs="ＭＳ Ｐゴシック" w:hint="eastAsia"/>
                <w:b/>
                <w:highlight w:val="green"/>
              </w:rPr>
              <w:t>包括保険本登録情報控</w:t>
            </w:r>
            <w:r w:rsidRPr="00B11CDE">
              <w:rPr>
                <w:rFonts w:ascii="ＭＳ ゴシック" w:hAnsi="ＭＳ ゴシック" w:hint="eastAsia"/>
                <w:b/>
                <w:highlight w:val="green"/>
              </w:rPr>
              <w:t>（ｅ－ｍａｉｌ）</w:t>
            </w:r>
            <w:r w:rsidRPr="00B11CDE">
              <w:rPr>
                <w:rFonts w:ascii="ＭＳ ゴシック" w:hAnsi="ＭＳ ゴシック" w:cs="ＭＳ 明朝" w:hint="eastAsia"/>
                <w:b/>
                <w:color w:val="000000"/>
                <w:kern w:val="0"/>
                <w:szCs w:val="22"/>
                <w:highlight w:val="green"/>
                <w:vertAlign w:val="superscript"/>
              </w:rPr>
              <w:t>＊</w:t>
            </w:r>
            <w:r w:rsidRPr="00B11CDE">
              <w:rPr>
                <w:rFonts w:ascii="ＭＳ ゴシック" w:hAnsi="ＭＳ ゴシック" w:cs="ＭＳ 明朝" w:hint="eastAsia"/>
                <w:b/>
                <w:kern w:val="0"/>
                <w:szCs w:val="22"/>
                <w:highlight w:val="green"/>
                <w:vertAlign w:val="superscript"/>
              </w:rPr>
              <w:t>１</w:t>
            </w:r>
          </w:p>
        </w:tc>
        <w:tc>
          <w:tcPr>
            <w:tcW w:w="3738" w:type="dxa"/>
            <w:vAlign w:val="center"/>
          </w:tcPr>
          <w:p w:rsidR="001D69B0" w:rsidRPr="00B11CDE" w:rsidRDefault="001D69B0" w:rsidP="00A418EA">
            <w:pPr>
              <w:ind w:right="-57"/>
              <w:rPr>
                <w:rFonts w:ascii="ＭＳ ゴシック" w:hAnsi="ＭＳ ゴシック"/>
                <w:b/>
                <w:noProof/>
                <w:szCs w:val="22"/>
                <w:highlight w:val="green"/>
              </w:rPr>
            </w:pPr>
            <w:r w:rsidRPr="00B11CDE">
              <w:rPr>
                <w:rFonts w:ascii="ＭＳ ゴシック" w:hAnsi="ＭＳ ゴシック" w:hint="eastAsia"/>
                <w:b/>
                <w:noProof/>
                <w:szCs w:val="22"/>
                <w:highlight w:val="green"/>
              </w:rPr>
              <w:t>仮登録完了・登録完了メール送信先アドレスの登録がある場合に出力する</w:t>
            </w:r>
          </w:p>
        </w:tc>
        <w:tc>
          <w:tcPr>
            <w:tcW w:w="2239" w:type="dxa"/>
            <w:vAlign w:val="center"/>
          </w:tcPr>
          <w:p w:rsidR="001D69B0" w:rsidRPr="001D69B0" w:rsidRDefault="001D69B0" w:rsidP="00A418EA">
            <w:pPr>
              <w:rPr>
                <w:rFonts w:ascii="ＭＳ ゴシック" w:hAnsi="ＭＳ ゴシック"/>
                <w:b/>
                <w:szCs w:val="22"/>
              </w:rPr>
            </w:pPr>
            <w:r w:rsidRPr="00B11CDE">
              <w:rPr>
                <w:rFonts w:ascii="ＭＳ ゴシック" w:hAnsi="ＭＳ ゴシック" w:cs="ＭＳ 明朝" w:hint="eastAsia"/>
                <w:b/>
                <w:color w:val="000000"/>
                <w:kern w:val="0"/>
                <w:szCs w:val="22"/>
                <w:highlight w:val="green"/>
              </w:rPr>
              <w:t>仮登録完了・登録完了メール送信先アドレス</w:t>
            </w:r>
          </w:p>
        </w:tc>
      </w:tr>
    </w:tbl>
    <w:p w:rsidR="00381E2B" w:rsidRPr="00266039" w:rsidRDefault="00381E2B" w:rsidP="00381E2B">
      <w:pPr>
        <w:ind w:leftChars="300" w:left="1190" w:hangingChars="300" w:hanging="595"/>
        <w:rPr>
          <w:rFonts w:ascii="ＭＳ ゴシック" w:hAnsi="ＭＳ ゴシック"/>
        </w:rPr>
      </w:pPr>
      <w:r w:rsidRPr="006322D8">
        <w:rPr>
          <w:rFonts w:ascii="ＭＳ ゴシック" w:hAnsi="ＭＳ ゴシック" w:hint="eastAsia"/>
        </w:rPr>
        <w:t>（＊１）ｅ－ｍａｉｌの出力内容については、以下のとおり。</w:t>
      </w:r>
      <w:r w:rsidR="00986A69" w:rsidRPr="006322D8">
        <w:rPr>
          <w:rFonts w:ascii="ＭＳ ゴシック" w:hAnsi="ＭＳ ゴシック" w:hint="eastAsia"/>
        </w:rPr>
        <w:t>ｅ－ｍａｉｌ送信の概要</w:t>
      </w:r>
      <w:r w:rsidRPr="006322D8">
        <w:rPr>
          <w:rFonts w:ascii="ＭＳ ゴシック" w:hAnsi="ＭＳ ゴシック" w:hint="eastAsia"/>
        </w:rPr>
        <w:t>については、「ＥＤ</w:t>
      </w:r>
      <w:r w:rsidRPr="00266039">
        <w:rPr>
          <w:rFonts w:ascii="ＭＳ ゴシック" w:hAnsi="ＭＳ ゴシック" w:hint="eastAsia"/>
        </w:rPr>
        <w:t>Ｉ仕様書」参照。</w:t>
      </w:r>
    </w:p>
    <w:p w:rsidR="009C6428" w:rsidRPr="00266039" w:rsidRDefault="009C6428" w:rsidP="009C6428">
      <w:pPr>
        <w:rPr>
          <w:rFonts w:ascii="ＭＳ ゴシック" w:hAnsi="ＭＳ ゴシック"/>
        </w:rPr>
      </w:pPr>
    </w:p>
    <w:tbl>
      <w:tblPr>
        <w:tblW w:w="9631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961"/>
        <w:gridCol w:w="2524"/>
      </w:tblGrid>
      <w:tr w:rsidR="009C6428" w:rsidRPr="00266039" w:rsidTr="00D67076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428" w:rsidRPr="00266039" w:rsidRDefault="009C6428" w:rsidP="00D6707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項番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6428" w:rsidRPr="00266039" w:rsidRDefault="009C6428" w:rsidP="00D6707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br w:type="page"/>
              <w:t>情報名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6428" w:rsidRPr="00266039" w:rsidRDefault="009C6428" w:rsidP="00D6707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出力内容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6428" w:rsidRPr="00266039" w:rsidRDefault="009C6428" w:rsidP="00D67076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6039">
              <w:rPr>
                <w:rFonts w:ascii="ＭＳ ゴシック" w:hAnsi="ＭＳ ゴシック" w:hint="eastAsia"/>
                <w:szCs w:val="22"/>
              </w:rPr>
              <w:t>出力例</w:t>
            </w:r>
          </w:p>
        </w:tc>
      </w:tr>
      <w:tr w:rsidR="009C6428" w:rsidRPr="00266039" w:rsidTr="0052300A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564802" w:rsidP="0052300A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宛先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64802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  <w:szCs w:val="22"/>
              </w:rPr>
              <w:t>仮登録完了・登録完了メール送信先アドレス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－</w:t>
            </w:r>
          </w:p>
        </w:tc>
      </w:tr>
      <w:tr w:rsidR="009C6428" w:rsidRPr="00266039" w:rsidTr="0052300A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428" w:rsidRPr="00266039" w:rsidRDefault="009C6428" w:rsidP="0052300A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件名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hint="eastAsia"/>
              </w:rPr>
              <w:t>①新規登録</w:t>
            </w:r>
            <w:r w:rsidRPr="0026603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の場合</w:t>
            </w:r>
          </w:p>
          <w:p w:rsidR="009C6428" w:rsidRPr="00266039" w:rsidRDefault="009C6428" w:rsidP="0052300A">
            <w:pPr>
              <w:widowControl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/>
                <w:noProof/>
              </w:rPr>
              <w:t>“</w:t>
            </w:r>
            <w:r w:rsidRPr="00266039">
              <w:rPr>
                <w:rFonts w:ascii="ＭＳ ゴシック" w:hAnsi="ＭＳ ゴシック" w:hint="eastAsia"/>
                <w:noProof/>
              </w:rPr>
              <w:t>【包括保険確認登録通知（新規）】</w:t>
            </w:r>
            <w:r w:rsidRPr="00266039">
              <w:rPr>
                <w:rFonts w:ascii="ＭＳ ゴシック" w:hAnsi="ＭＳ ゴシック"/>
                <w:noProof/>
              </w:rPr>
              <w:t>”</w:t>
            </w:r>
            <w:r w:rsidRPr="00266039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  <w:p w:rsidR="009C6428" w:rsidRPr="00266039" w:rsidRDefault="009C6428" w:rsidP="0052300A">
            <w:pPr>
              <w:widowControl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②料率変更の場合</w:t>
            </w:r>
          </w:p>
          <w:p w:rsidR="009C6428" w:rsidRPr="00266039" w:rsidRDefault="009C6428" w:rsidP="0052300A">
            <w:pPr>
              <w:widowControl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/>
                <w:noProof/>
              </w:rPr>
              <w:t>“</w:t>
            </w:r>
            <w:r w:rsidRPr="00266039">
              <w:rPr>
                <w:rFonts w:ascii="ＭＳ ゴシック" w:hAnsi="ＭＳ ゴシック" w:hint="eastAsia"/>
                <w:noProof/>
              </w:rPr>
              <w:t>【包括保険確認登録通知（料率変更）】</w:t>
            </w:r>
            <w:r w:rsidRPr="00266039">
              <w:rPr>
                <w:rFonts w:ascii="ＭＳ ゴシック" w:hAnsi="ＭＳ ゴシック"/>
                <w:noProof/>
              </w:rPr>
              <w:t>”</w:t>
            </w:r>
            <w:r w:rsidRPr="00266039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  <w:p w:rsidR="009C6428" w:rsidRPr="00266039" w:rsidRDefault="009C6428" w:rsidP="0052300A">
            <w:pPr>
              <w:widowControl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hint="eastAsia"/>
              </w:rPr>
              <w:t>③訂正の場合</w:t>
            </w:r>
          </w:p>
          <w:p w:rsidR="009C6428" w:rsidRPr="00266039" w:rsidRDefault="009C6428" w:rsidP="0052300A">
            <w:pPr>
              <w:widowControl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/>
                <w:noProof/>
              </w:rPr>
              <w:t>“</w:t>
            </w:r>
            <w:r w:rsidRPr="00266039">
              <w:rPr>
                <w:rFonts w:ascii="ＭＳ ゴシック" w:hAnsi="ＭＳ ゴシック" w:hint="eastAsia"/>
                <w:noProof/>
              </w:rPr>
              <w:t>【包括保険確認登録通知（訂正）】</w:t>
            </w:r>
            <w:r w:rsidRPr="00266039">
              <w:rPr>
                <w:rFonts w:ascii="ＭＳ ゴシック" w:hAnsi="ＭＳ ゴシック"/>
                <w:noProof/>
              </w:rPr>
              <w:t>”</w:t>
            </w:r>
            <w:r w:rsidRPr="00266039">
              <w:rPr>
                <w:rFonts w:ascii="ＭＳ ゴシック" w:hAnsi="ＭＳ ゴシック" w:hint="eastAsia"/>
                <w:noProof/>
              </w:rPr>
              <w:t>+“包括保険番号（７桁）”+“_”+“業務実施者（５桁）”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①【包括保険確認登録通知（新規）】H000001_1ANAC</w:t>
            </w:r>
          </w:p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②【包括保険確認登録通知（料率変更）】H000001_1ANAC</w:t>
            </w:r>
          </w:p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③【包括保険確認登録通知（訂正）】H000001_1ANAC</w:t>
            </w:r>
          </w:p>
        </w:tc>
      </w:tr>
      <w:tr w:rsidR="009C6428" w:rsidRPr="00266039" w:rsidTr="0052300A">
        <w:trPr>
          <w:trHeight w:val="49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F7098D" w:rsidP="0052300A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圧縮ファイル名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“包括保険番号（７桁）”+“_”+“処理月日時分（MMDDhhmm)”.zip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H000001_12031000.zip</w:t>
            </w:r>
          </w:p>
        </w:tc>
      </w:tr>
      <w:tr w:rsidR="009C6428" w:rsidRPr="00266039" w:rsidTr="0052300A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F7098D" w:rsidP="0052300A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４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圧縮パスワード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パスワード付与のルールについては、別途通知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</w:rPr>
            </w:pPr>
            <w:r w:rsidRPr="00266039">
              <w:rPr>
                <w:rFonts w:ascii="ＭＳ ゴシック" w:hAnsi="ＭＳ ゴシック" w:hint="eastAsia"/>
              </w:rPr>
              <w:t>－</w:t>
            </w:r>
          </w:p>
        </w:tc>
      </w:tr>
      <w:tr w:rsidR="009C6428" w:rsidRPr="00266039" w:rsidTr="0052300A">
        <w:trPr>
          <w:trHeight w:val="36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F7098D" w:rsidP="0052300A">
            <w:pPr>
              <w:adjustRightInd w:val="0"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５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ＰＤＦファイル名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6229F5">
            <w:pPr>
              <w:widowControl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“包括保険本登録情報控”+“_”+ “包括保険番号（７桁）”+“_”</w:t>
            </w:r>
            <w:r w:rsidR="006229F5">
              <w:rPr>
                <w:rFonts w:ascii="ＭＳ ゴシック" w:hAnsi="ＭＳ ゴシック" w:hint="eastAsia"/>
                <w:noProof/>
              </w:rPr>
              <w:t>+</w:t>
            </w:r>
            <w:r w:rsidRPr="00266039">
              <w:rPr>
                <w:rFonts w:ascii="ＭＳ ゴシック" w:hAnsi="ＭＳ ゴシック" w:hint="eastAsia"/>
                <w:noProof/>
              </w:rPr>
              <w:t>“処理月日時分（MMDDhhmm)”.pdf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包括保険本登録情報控_ H000001_12031000.pdf</w:t>
            </w:r>
          </w:p>
        </w:tc>
      </w:tr>
      <w:tr w:rsidR="009C6428" w:rsidRPr="00266039" w:rsidTr="00F7098D">
        <w:trPr>
          <w:trHeight w:val="429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F7098D" w:rsidP="0052300A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ＰＤＦファイル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包括保険本登録情報控</w:t>
            </w:r>
            <w:r w:rsidRPr="00266039">
              <w:rPr>
                <w:rFonts w:ascii="ＭＳ ゴシック" w:hAnsi="ＭＳ ゴシック" w:hint="eastAsia"/>
              </w:rPr>
              <w:t>をＰＤＦ化して出力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428" w:rsidRPr="00266039" w:rsidRDefault="009C6428" w:rsidP="0052300A">
            <w:pPr>
              <w:adjustRightInd w:val="0"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－</w:t>
            </w:r>
          </w:p>
        </w:tc>
      </w:tr>
      <w:tr w:rsidR="00F7098D" w:rsidTr="00F7098D">
        <w:trPr>
          <w:trHeight w:val="42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D" w:rsidRPr="00266039" w:rsidRDefault="00F7098D" w:rsidP="00C25711">
            <w:pPr>
              <w:widowControl/>
              <w:jc w:val="left"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D" w:rsidRPr="00266039" w:rsidRDefault="00F7098D" w:rsidP="00C25711">
            <w:pPr>
              <w:widowControl/>
              <w:rPr>
                <w:rFonts w:ascii="ＭＳ ゴシック" w:hAnsi="ＭＳ ゴシック" w:cs="ＭＳ Ｐゴシック"/>
              </w:rPr>
            </w:pPr>
            <w:r w:rsidRPr="00266039">
              <w:rPr>
                <w:rFonts w:ascii="ＭＳ ゴシック" w:hAnsi="ＭＳ ゴシック" w:cs="ＭＳ Ｐゴシック" w:hint="eastAsia"/>
              </w:rPr>
              <w:t>メール本文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D" w:rsidRPr="00266039" w:rsidRDefault="00F7098D" w:rsidP="00C25711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  <w:noProof/>
              </w:rPr>
              <w:t>ｅ－ｍａｉｌ本文</w:t>
            </w:r>
            <w:r w:rsidR="007D5510" w:rsidRPr="00266039">
              <w:rPr>
                <w:rFonts w:ascii="ＭＳ ゴシック" w:hAnsi="ＭＳ ゴシック" w:hint="eastAsia"/>
                <w:noProof/>
              </w:rPr>
              <w:t>情報</w:t>
            </w:r>
            <w:r w:rsidRPr="00266039">
              <w:rPr>
                <w:rFonts w:ascii="ＭＳ ゴシック" w:hAnsi="ＭＳ ゴシック" w:hint="eastAsia"/>
                <w:noProof/>
              </w:rPr>
              <w:t>ＤＢより設定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D" w:rsidRPr="00B46B7F" w:rsidRDefault="00F7098D" w:rsidP="00C25711">
            <w:pPr>
              <w:widowControl/>
              <w:jc w:val="left"/>
              <w:rPr>
                <w:rFonts w:ascii="ＭＳ ゴシック" w:hAnsi="ＭＳ ゴシック"/>
                <w:noProof/>
              </w:rPr>
            </w:pPr>
            <w:r w:rsidRPr="00266039">
              <w:rPr>
                <w:rFonts w:ascii="ＭＳ ゴシック" w:hAnsi="ＭＳ ゴシック" w:hint="eastAsia"/>
              </w:rPr>
              <w:t>－</w:t>
            </w:r>
          </w:p>
        </w:tc>
      </w:tr>
    </w:tbl>
    <w:p w:rsidR="00677A5A" w:rsidRPr="001C5E26" w:rsidRDefault="00677A5A" w:rsidP="001C5E26">
      <w:pPr>
        <w:rPr>
          <w:rFonts w:ascii="ＭＳ ゴシック" w:hAnsi="ＭＳ ゴシック"/>
        </w:rPr>
      </w:pPr>
    </w:p>
    <w:sectPr w:rsidR="00677A5A" w:rsidRPr="001C5E26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F98" w:rsidRDefault="006B0F98">
      <w:r>
        <w:separator/>
      </w:r>
    </w:p>
  </w:endnote>
  <w:endnote w:type="continuationSeparator" w:id="0">
    <w:p w:rsidR="006B0F98" w:rsidRDefault="006B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413" w:rsidRDefault="0014753A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FC4ED5">
      <w:rPr>
        <w:rStyle w:val="a5"/>
        <w:rFonts w:ascii="ＭＳ ゴシック" w:hAnsi="ＭＳ ゴシック" w:hint="eastAsia"/>
        <w:szCs w:val="22"/>
      </w:rPr>
      <w:t>061</w:t>
    </w:r>
    <w:r w:rsidR="00186FD0">
      <w:rPr>
        <w:rStyle w:val="a5"/>
        <w:rFonts w:ascii="ＭＳ ゴシック" w:hAnsi="ＭＳ ゴシック" w:hint="eastAsia"/>
        <w:szCs w:val="22"/>
      </w:rPr>
      <w:t>-01-</w:t>
    </w:r>
    <w:r w:rsidR="003E6413" w:rsidRPr="007E3A62">
      <w:rPr>
        <w:rStyle w:val="a5"/>
        <w:rFonts w:ascii="ＭＳ ゴシック" w:hAnsi="ＭＳ ゴシック"/>
        <w:szCs w:val="22"/>
      </w:rPr>
      <w:fldChar w:fldCharType="begin"/>
    </w:r>
    <w:r w:rsidR="003E6413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3E6413" w:rsidRPr="007E3A62">
      <w:rPr>
        <w:rStyle w:val="a5"/>
        <w:rFonts w:ascii="ＭＳ ゴシック" w:hAnsi="ＭＳ ゴシック"/>
        <w:szCs w:val="22"/>
      </w:rPr>
      <w:fldChar w:fldCharType="separate"/>
    </w:r>
    <w:r w:rsidR="002932AF">
      <w:rPr>
        <w:rStyle w:val="a5"/>
        <w:rFonts w:ascii="ＭＳ ゴシック" w:hAnsi="ＭＳ ゴシック"/>
        <w:noProof/>
        <w:szCs w:val="22"/>
      </w:rPr>
      <w:t>2</w:t>
    </w:r>
    <w:r w:rsidR="003E6413" w:rsidRPr="007E3A62">
      <w:rPr>
        <w:rStyle w:val="a5"/>
        <w:rFonts w:ascii="ＭＳ ゴシック" w:hAnsi="ＭＳ ゴシック"/>
        <w:szCs w:val="22"/>
      </w:rPr>
      <w:fldChar w:fldCharType="end"/>
    </w:r>
  </w:p>
  <w:p w:rsidR="00B2298A" w:rsidRPr="00C12024" w:rsidRDefault="002932AF" w:rsidP="00B2298A">
    <w:pPr>
      <w:pStyle w:val="a4"/>
      <w:jc w:val="right"/>
      <w:rPr>
        <w:rFonts w:ascii="ＭＳ ゴシック" w:hAnsi="ＭＳ ゴシック"/>
        <w:szCs w:val="22"/>
      </w:rPr>
    </w:pPr>
    <w:r w:rsidRPr="002932AF">
      <w:rPr>
        <w:rFonts w:ascii="ＭＳ ゴシック" w:hAns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F98" w:rsidRDefault="006B0F98">
      <w:r>
        <w:separator/>
      </w:r>
    </w:p>
  </w:footnote>
  <w:footnote w:type="continuationSeparator" w:id="0">
    <w:p w:rsidR="006B0F98" w:rsidRDefault="006B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9EB"/>
    <w:rsid w:val="000019E9"/>
    <w:rsid w:val="00005645"/>
    <w:rsid w:val="00006517"/>
    <w:rsid w:val="0002466C"/>
    <w:rsid w:val="00024BFE"/>
    <w:rsid w:val="00027032"/>
    <w:rsid w:val="00031119"/>
    <w:rsid w:val="000409B5"/>
    <w:rsid w:val="00047C97"/>
    <w:rsid w:val="000504FB"/>
    <w:rsid w:val="000660DC"/>
    <w:rsid w:val="00071EFB"/>
    <w:rsid w:val="00075F84"/>
    <w:rsid w:val="0008437C"/>
    <w:rsid w:val="00085B8C"/>
    <w:rsid w:val="00090E13"/>
    <w:rsid w:val="00097833"/>
    <w:rsid w:val="000A71B3"/>
    <w:rsid w:val="000B0306"/>
    <w:rsid w:val="000C3436"/>
    <w:rsid w:val="000D14C6"/>
    <w:rsid w:val="000D4A0E"/>
    <w:rsid w:val="000E2667"/>
    <w:rsid w:val="000E5638"/>
    <w:rsid w:val="000E7626"/>
    <w:rsid w:val="000F227D"/>
    <w:rsid w:val="000F77FE"/>
    <w:rsid w:val="000F7F53"/>
    <w:rsid w:val="00105FEF"/>
    <w:rsid w:val="00110332"/>
    <w:rsid w:val="001153D1"/>
    <w:rsid w:val="00116889"/>
    <w:rsid w:val="001208EF"/>
    <w:rsid w:val="00120A84"/>
    <w:rsid w:val="00125ED3"/>
    <w:rsid w:val="0012640A"/>
    <w:rsid w:val="00127E2B"/>
    <w:rsid w:val="001345E6"/>
    <w:rsid w:val="00137400"/>
    <w:rsid w:val="00145861"/>
    <w:rsid w:val="0014753A"/>
    <w:rsid w:val="00152C72"/>
    <w:rsid w:val="00161DC1"/>
    <w:rsid w:val="00165D3F"/>
    <w:rsid w:val="0016730F"/>
    <w:rsid w:val="00167978"/>
    <w:rsid w:val="001765B3"/>
    <w:rsid w:val="00177993"/>
    <w:rsid w:val="00186FD0"/>
    <w:rsid w:val="00190834"/>
    <w:rsid w:val="001A7A2E"/>
    <w:rsid w:val="001B0473"/>
    <w:rsid w:val="001C093A"/>
    <w:rsid w:val="001C169F"/>
    <w:rsid w:val="001C1E68"/>
    <w:rsid w:val="001C5E26"/>
    <w:rsid w:val="001D1481"/>
    <w:rsid w:val="001D26BD"/>
    <w:rsid w:val="001D5F8E"/>
    <w:rsid w:val="001D69B0"/>
    <w:rsid w:val="001E360A"/>
    <w:rsid w:val="001E47C7"/>
    <w:rsid w:val="001E655B"/>
    <w:rsid w:val="001F09D4"/>
    <w:rsid w:val="0020497F"/>
    <w:rsid w:val="00206C11"/>
    <w:rsid w:val="00214A7B"/>
    <w:rsid w:val="002224DD"/>
    <w:rsid w:val="00224704"/>
    <w:rsid w:val="002325ED"/>
    <w:rsid w:val="00235FD8"/>
    <w:rsid w:val="002421D9"/>
    <w:rsid w:val="00256BB1"/>
    <w:rsid w:val="002616C2"/>
    <w:rsid w:val="0026425C"/>
    <w:rsid w:val="002656AA"/>
    <w:rsid w:val="00266039"/>
    <w:rsid w:val="002673DC"/>
    <w:rsid w:val="002760D3"/>
    <w:rsid w:val="0027622F"/>
    <w:rsid w:val="002764AF"/>
    <w:rsid w:val="00281CA5"/>
    <w:rsid w:val="0029032C"/>
    <w:rsid w:val="002932AF"/>
    <w:rsid w:val="002A0304"/>
    <w:rsid w:val="002A1ACF"/>
    <w:rsid w:val="002A3214"/>
    <w:rsid w:val="002A6AA6"/>
    <w:rsid w:val="002B649C"/>
    <w:rsid w:val="002B79BC"/>
    <w:rsid w:val="002C4DC1"/>
    <w:rsid w:val="002C5319"/>
    <w:rsid w:val="002C7E41"/>
    <w:rsid w:val="002D48B1"/>
    <w:rsid w:val="002E1656"/>
    <w:rsid w:val="002E1E99"/>
    <w:rsid w:val="002E3C17"/>
    <w:rsid w:val="002E702B"/>
    <w:rsid w:val="002F3AF6"/>
    <w:rsid w:val="002F7AF7"/>
    <w:rsid w:val="00300E5A"/>
    <w:rsid w:val="003051D6"/>
    <w:rsid w:val="003051E6"/>
    <w:rsid w:val="00316E35"/>
    <w:rsid w:val="00320CC6"/>
    <w:rsid w:val="003261D6"/>
    <w:rsid w:val="00326C28"/>
    <w:rsid w:val="003354ED"/>
    <w:rsid w:val="00364AEC"/>
    <w:rsid w:val="00367532"/>
    <w:rsid w:val="003724A3"/>
    <w:rsid w:val="00372ED4"/>
    <w:rsid w:val="00374C06"/>
    <w:rsid w:val="00381E2B"/>
    <w:rsid w:val="00383614"/>
    <w:rsid w:val="003841FF"/>
    <w:rsid w:val="003851D1"/>
    <w:rsid w:val="003925D6"/>
    <w:rsid w:val="003A44DD"/>
    <w:rsid w:val="003C1662"/>
    <w:rsid w:val="003D3ED2"/>
    <w:rsid w:val="003E4DF5"/>
    <w:rsid w:val="003E5501"/>
    <w:rsid w:val="003E5E84"/>
    <w:rsid w:val="003E6413"/>
    <w:rsid w:val="003E6742"/>
    <w:rsid w:val="00407103"/>
    <w:rsid w:val="004124EA"/>
    <w:rsid w:val="00414B02"/>
    <w:rsid w:val="00415F51"/>
    <w:rsid w:val="00421587"/>
    <w:rsid w:val="00422223"/>
    <w:rsid w:val="00423CBA"/>
    <w:rsid w:val="0044227A"/>
    <w:rsid w:val="0046456A"/>
    <w:rsid w:val="0048220A"/>
    <w:rsid w:val="00484D12"/>
    <w:rsid w:val="00490CC8"/>
    <w:rsid w:val="00497E6D"/>
    <w:rsid w:val="004A1C76"/>
    <w:rsid w:val="004B0A43"/>
    <w:rsid w:val="004B37E6"/>
    <w:rsid w:val="004B4EA2"/>
    <w:rsid w:val="004C13BF"/>
    <w:rsid w:val="004D3447"/>
    <w:rsid w:val="004F00B3"/>
    <w:rsid w:val="004F1BF2"/>
    <w:rsid w:val="00504D13"/>
    <w:rsid w:val="00505DD7"/>
    <w:rsid w:val="00514A85"/>
    <w:rsid w:val="00521F0E"/>
    <w:rsid w:val="00522DE2"/>
    <w:rsid w:val="0052300A"/>
    <w:rsid w:val="00526BCE"/>
    <w:rsid w:val="00536759"/>
    <w:rsid w:val="00541CD6"/>
    <w:rsid w:val="00551A01"/>
    <w:rsid w:val="00556D4D"/>
    <w:rsid w:val="005612C6"/>
    <w:rsid w:val="00564802"/>
    <w:rsid w:val="0056791D"/>
    <w:rsid w:val="00585365"/>
    <w:rsid w:val="00590849"/>
    <w:rsid w:val="00592A72"/>
    <w:rsid w:val="00594E99"/>
    <w:rsid w:val="005A0169"/>
    <w:rsid w:val="005A6573"/>
    <w:rsid w:val="005B06DE"/>
    <w:rsid w:val="005B0E7E"/>
    <w:rsid w:val="005B791A"/>
    <w:rsid w:val="005D0AD8"/>
    <w:rsid w:val="005F0C90"/>
    <w:rsid w:val="005F28D2"/>
    <w:rsid w:val="005F621D"/>
    <w:rsid w:val="006004C6"/>
    <w:rsid w:val="006117AB"/>
    <w:rsid w:val="00617B71"/>
    <w:rsid w:val="006229F5"/>
    <w:rsid w:val="00625677"/>
    <w:rsid w:val="006322D8"/>
    <w:rsid w:val="0063461A"/>
    <w:rsid w:val="0063569D"/>
    <w:rsid w:val="00650EBA"/>
    <w:rsid w:val="00653215"/>
    <w:rsid w:val="00661186"/>
    <w:rsid w:val="006630FA"/>
    <w:rsid w:val="00665328"/>
    <w:rsid w:val="00672E96"/>
    <w:rsid w:val="00674C92"/>
    <w:rsid w:val="006777B3"/>
    <w:rsid w:val="00677A5A"/>
    <w:rsid w:val="006874C2"/>
    <w:rsid w:val="0069194C"/>
    <w:rsid w:val="00695720"/>
    <w:rsid w:val="006962E9"/>
    <w:rsid w:val="006A59A2"/>
    <w:rsid w:val="006A6B92"/>
    <w:rsid w:val="006A7648"/>
    <w:rsid w:val="006A7929"/>
    <w:rsid w:val="006B0F98"/>
    <w:rsid w:val="006B104B"/>
    <w:rsid w:val="006B2C15"/>
    <w:rsid w:val="006B4D2F"/>
    <w:rsid w:val="006B7AA5"/>
    <w:rsid w:val="006C1A2A"/>
    <w:rsid w:val="006C5F15"/>
    <w:rsid w:val="006D39F7"/>
    <w:rsid w:val="006E5C2B"/>
    <w:rsid w:val="006F70E9"/>
    <w:rsid w:val="006F788A"/>
    <w:rsid w:val="00706628"/>
    <w:rsid w:val="00712F89"/>
    <w:rsid w:val="007146AF"/>
    <w:rsid w:val="00717A4D"/>
    <w:rsid w:val="007204A1"/>
    <w:rsid w:val="00726F6E"/>
    <w:rsid w:val="007332EB"/>
    <w:rsid w:val="007746C8"/>
    <w:rsid w:val="007751E9"/>
    <w:rsid w:val="007804FC"/>
    <w:rsid w:val="0078441B"/>
    <w:rsid w:val="007B401D"/>
    <w:rsid w:val="007D5510"/>
    <w:rsid w:val="007D7A79"/>
    <w:rsid w:val="007E3A62"/>
    <w:rsid w:val="007E778E"/>
    <w:rsid w:val="00800C6F"/>
    <w:rsid w:val="0080265E"/>
    <w:rsid w:val="00806A17"/>
    <w:rsid w:val="00817706"/>
    <w:rsid w:val="008203F8"/>
    <w:rsid w:val="00835CAA"/>
    <w:rsid w:val="0084223B"/>
    <w:rsid w:val="008446CD"/>
    <w:rsid w:val="00860524"/>
    <w:rsid w:val="00864165"/>
    <w:rsid w:val="00872804"/>
    <w:rsid w:val="00885885"/>
    <w:rsid w:val="00892BB0"/>
    <w:rsid w:val="008A1173"/>
    <w:rsid w:val="008A7029"/>
    <w:rsid w:val="008A76AF"/>
    <w:rsid w:val="008C3FD2"/>
    <w:rsid w:val="008C5B25"/>
    <w:rsid w:val="008D24B7"/>
    <w:rsid w:val="008D5C4C"/>
    <w:rsid w:val="008D652C"/>
    <w:rsid w:val="008D7924"/>
    <w:rsid w:val="008E5A0A"/>
    <w:rsid w:val="008F2FB9"/>
    <w:rsid w:val="008F4A5B"/>
    <w:rsid w:val="008F524D"/>
    <w:rsid w:val="009045FB"/>
    <w:rsid w:val="00904BEF"/>
    <w:rsid w:val="00920A46"/>
    <w:rsid w:val="00921D4C"/>
    <w:rsid w:val="009233A7"/>
    <w:rsid w:val="00924DB4"/>
    <w:rsid w:val="00926CC5"/>
    <w:rsid w:val="00932A2D"/>
    <w:rsid w:val="00961A9A"/>
    <w:rsid w:val="00970175"/>
    <w:rsid w:val="00974E1A"/>
    <w:rsid w:val="00986A69"/>
    <w:rsid w:val="00987921"/>
    <w:rsid w:val="00995593"/>
    <w:rsid w:val="009963C2"/>
    <w:rsid w:val="009A1621"/>
    <w:rsid w:val="009A31FE"/>
    <w:rsid w:val="009A4D92"/>
    <w:rsid w:val="009B7E06"/>
    <w:rsid w:val="009C5FF7"/>
    <w:rsid w:val="009C6428"/>
    <w:rsid w:val="009E175C"/>
    <w:rsid w:val="009F1143"/>
    <w:rsid w:val="009F267F"/>
    <w:rsid w:val="009F6B36"/>
    <w:rsid w:val="00A1112F"/>
    <w:rsid w:val="00A12774"/>
    <w:rsid w:val="00A23702"/>
    <w:rsid w:val="00A30FAB"/>
    <w:rsid w:val="00A57D9E"/>
    <w:rsid w:val="00A62BC5"/>
    <w:rsid w:val="00A648AA"/>
    <w:rsid w:val="00A748E9"/>
    <w:rsid w:val="00A74CB6"/>
    <w:rsid w:val="00A76A01"/>
    <w:rsid w:val="00A83E1D"/>
    <w:rsid w:val="00A9012E"/>
    <w:rsid w:val="00A95FAE"/>
    <w:rsid w:val="00AA3967"/>
    <w:rsid w:val="00AA69A9"/>
    <w:rsid w:val="00AA762A"/>
    <w:rsid w:val="00AB5080"/>
    <w:rsid w:val="00AB7B18"/>
    <w:rsid w:val="00AC08FF"/>
    <w:rsid w:val="00AC259E"/>
    <w:rsid w:val="00AC3DE3"/>
    <w:rsid w:val="00AC4906"/>
    <w:rsid w:val="00AD3BC8"/>
    <w:rsid w:val="00AD570B"/>
    <w:rsid w:val="00AE24C6"/>
    <w:rsid w:val="00AE2B92"/>
    <w:rsid w:val="00AF2698"/>
    <w:rsid w:val="00B04F06"/>
    <w:rsid w:val="00B11CDE"/>
    <w:rsid w:val="00B2298A"/>
    <w:rsid w:val="00B36C0A"/>
    <w:rsid w:val="00B45C2A"/>
    <w:rsid w:val="00B51D30"/>
    <w:rsid w:val="00B65246"/>
    <w:rsid w:val="00B732A9"/>
    <w:rsid w:val="00B80B20"/>
    <w:rsid w:val="00B935E6"/>
    <w:rsid w:val="00B9386C"/>
    <w:rsid w:val="00BA60DC"/>
    <w:rsid w:val="00BA6951"/>
    <w:rsid w:val="00BA6ED1"/>
    <w:rsid w:val="00BB4F4B"/>
    <w:rsid w:val="00BC42F7"/>
    <w:rsid w:val="00BC676D"/>
    <w:rsid w:val="00BD18A1"/>
    <w:rsid w:val="00BD57C1"/>
    <w:rsid w:val="00BD70A7"/>
    <w:rsid w:val="00BE168B"/>
    <w:rsid w:val="00BE1C90"/>
    <w:rsid w:val="00BE449C"/>
    <w:rsid w:val="00C171F5"/>
    <w:rsid w:val="00C2621A"/>
    <w:rsid w:val="00C74F4F"/>
    <w:rsid w:val="00C8681C"/>
    <w:rsid w:val="00C86D4D"/>
    <w:rsid w:val="00C92489"/>
    <w:rsid w:val="00C9576B"/>
    <w:rsid w:val="00CA0F7F"/>
    <w:rsid w:val="00CA42DB"/>
    <w:rsid w:val="00CA4D62"/>
    <w:rsid w:val="00CA5FD1"/>
    <w:rsid w:val="00CD09B7"/>
    <w:rsid w:val="00CD3E17"/>
    <w:rsid w:val="00CE125C"/>
    <w:rsid w:val="00CE1893"/>
    <w:rsid w:val="00CE196A"/>
    <w:rsid w:val="00CF3DE6"/>
    <w:rsid w:val="00D0341B"/>
    <w:rsid w:val="00D070F9"/>
    <w:rsid w:val="00D07E04"/>
    <w:rsid w:val="00D20794"/>
    <w:rsid w:val="00D23FDF"/>
    <w:rsid w:val="00D24A75"/>
    <w:rsid w:val="00D32E5F"/>
    <w:rsid w:val="00D33BC2"/>
    <w:rsid w:val="00D35EC3"/>
    <w:rsid w:val="00D476E8"/>
    <w:rsid w:val="00D53735"/>
    <w:rsid w:val="00D54DBF"/>
    <w:rsid w:val="00D67076"/>
    <w:rsid w:val="00D743B1"/>
    <w:rsid w:val="00D80573"/>
    <w:rsid w:val="00D87518"/>
    <w:rsid w:val="00D90C17"/>
    <w:rsid w:val="00DA534A"/>
    <w:rsid w:val="00DB439E"/>
    <w:rsid w:val="00DB6DA0"/>
    <w:rsid w:val="00DC0F1E"/>
    <w:rsid w:val="00DC36D7"/>
    <w:rsid w:val="00DC6C30"/>
    <w:rsid w:val="00DC6D7F"/>
    <w:rsid w:val="00DD07CC"/>
    <w:rsid w:val="00DD341D"/>
    <w:rsid w:val="00DD54D3"/>
    <w:rsid w:val="00DD75C4"/>
    <w:rsid w:val="00DE1A26"/>
    <w:rsid w:val="00DE4EA3"/>
    <w:rsid w:val="00DE72E5"/>
    <w:rsid w:val="00DF1BE9"/>
    <w:rsid w:val="00DF52FD"/>
    <w:rsid w:val="00DF5EF5"/>
    <w:rsid w:val="00E07021"/>
    <w:rsid w:val="00E11BF5"/>
    <w:rsid w:val="00E377ED"/>
    <w:rsid w:val="00E37B31"/>
    <w:rsid w:val="00E37D87"/>
    <w:rsid w:val="00E50E5C"/>
    <w:rsid w:val="00E573FB"/>
    <w:rsid w:val="00E75D31"/>
    <w:rsid w:val="00E859F6"/>
    <w:rsid w:val="00E907E3"/>
    <w:rsid w:val="00E93D9A"/>
    <w:rsid w:val="00EA490F"/>
    <w:rsid w:val="00EA5985"/>
    <w:rsid w:val="00EA783D"/>
    <w:rsid w:val="00EB21C1"/>
    <w:rsid w:val="00ED2E65"/>
    <w:rsid w:val="00ED529D"/>
    <w:rsid w:val="00EE0E75"/>
    <w:rsid w:val="00EF2D66"/>
    <w:rsid w:val="00EF3DA7"/>
    <w:rsid w:val="00EF6F9A"/>
    <w:rsid w:val="00F02B32"/>
    <w:rsid w:val="00F03D5F"/>
    <w:rsid w:val="00F068A4"/>
    <w:rsid w:val="00F1029D"/>
    <w:rsid w:val="00F23044"/>
    <w:rsid w:val="00F27045"/>
    <w:rsid w:val="00F423FD"/>
    <w:rsid w:val="00F450A9"/>
    <w:rsid w:val="00F62148"/>
    <w:rsid w:val="00F62901"/>
    <w:rsid w:val="00F63CB9"/>
    <w:rsid w:val="00F651DE"/>
    <w:rsid w:val="00F7098D"/>
    <w:rsid w:val="00F74842"/>
    <w:rsid w:val="00F77897"/>
    <w:rsid w:val="00F805DA"/>
    <w:rsid w:val="00F830C9"/>
    <w:rsid w:val="00F85293"/>
    <w:rsid w:val="00F85D04"/>
    <w:rsid w:val="00F929B3"/>
    <w:rsid w:val="00FA46DF"/>
    <w:rsid w:val="00FB3890"/>
    <w:rsid w:val="00FC3602"/>
    <w:rsid w:val="00FC4ED5"/>
    <w:rsid w:val="00FE546B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19F094"/>
  <w15:docId w15:val="{7965C157-4F9A-4979-ABD4-498D464A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63569D"/>
    <w:rPr>
      <w:sz w:val="18"/>
      <w:szCs w:val="18"/>
    </w:rPr>
  </w:style>
  <w:style w:type="paragraph" w:styleId="a7">
    <w:name w:val="annotation text"/>
    <w:basedOn w:val="a"/>
    <w:semiHidden/>
    <w:rsid w:val="0063569D"/>
    <w:pPr>
      <w:jc w:val="left"/>
    </w:pPr>
  </w:style>
  <w:style w:type="paragraph" w:styleId="a8">
    <w:name w:val="annotation subject"/>
    <w:basedOn w:val="a7"/>
    <w:next w:val="a7"/>
    <w:semiHidden/>
    <w:rsid w:val="0063569D"/>
    <w:rPr>
      <w:b/>
      <w:bCs/>
    </w:rPr>
  </w:style>
  <w:style w:type="paragraph" w:styleId="a9">
    <w:name w:val="Balloon Text"/>
    <w:basedOn w:val="a"/>
    <w:semiHidden/>
    <w:rsid w:val="0063569D"/>
    <w:rPr>
      <w:rFonts w:ascii="Arial" w:hAnsi="Arial"/>
      <w:sz w:val="18"/>
      <w:szCs w:val="18"/>
    </w:rPr>
  </w:style>
  <w:style w:type="paragraph" w:customStyle="1" w:styleId="aa">
    <w:name w:val="一太郎"/>
    <w:rsid w:val="003354ED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94BCD-11FC-4001-8540-FCFA13A8FEFA}"/>
</file>

<file path=customXml/itemProps2.xml><?xml version="1.0" encoding="utf-8"?>
<ds:datastoreItem xmlns:ds="http://schemas.openxmlformats.org/officeDocument/2006/customXml" ds:itemID="{B6549FFB-7B66-406E-A4BD-7EB6EB026034}"/>
</file>

<file path=customXml/itemProps3.xml><?xml version="1.0" encoding="utf-8"?>
<ds:datastoreItem xmlns:ds="http://schemas.openxmlformats.org/officeDocument/2006/customXml" ds:itemID="{2DEE3EE9-5E83-4111-B92B-5A88598949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3</Pages>
  <Words>320</Words>
  <Characters>1829</Characters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lastPrinted>2015-01-21T04:52:00Z</cp:lastPrinted>
  <dcterms:created xsi:type="dcterms:W3CDTF">2015-03-27T10:58:00Z</dcterms:created>
  <dcterms:modified xsi:type="dcterms:W3CDTF">2023-03-16T04:28:00Z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