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F53" w:rsidRPr="0077318C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A34BF0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A34BF0" w:rsidRDefault="00206AD1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 w:rsidRPr="00A34BF0">
              <w:rPr>
                <w:rFonts w:ascii="ＭＳ ゴシック" w:hAnsi="ＭＳ ゴシック" w:hint="eastAsia"/>
                <w:b/>
                <w:sz w:val="44"/>
              </w:rPr>
              <w:t>７</w:t>
            </w:r>
            <w:r w:rsidR="00BA3AE0">
              <w:rPr>
                <w:rFonts w:ascii="ＭＳ ゴシック" w:hAnsi="ＭＳ ゴシック" w:hint="eastAsia"/>
                <w:b/>
                <w:sz w:val="44"/>
              </w:rPr>
              <w:t>０８２</w:t>
            </w:r>
            <w:r w:rsidR="000F7F53" w:rsidRPr="00A34BF0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2C396D" w:rsidRPr="00A34BF0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本船・ふ中扱い承認申請</w:t>
            </w:r>
            <w:r w:rsidR="004E05FF" w:rsidRPr="00A34BF0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変更</w:t>
            </w:r>
            <w:r w:rsidRPr="00A34BF0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事項登録</w:t>
            </w:r>
          </w:p>
          <w:p w:rsidR="000F7F53" w:rsidRPr="00A34BF0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A34BF0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A34BF0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A34BF0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A34BF0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A34BF0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A34BF0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A34BF0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A34BF0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A34BF0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A34BF0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A34BF0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A34BF0" w:rsidRDefault="005D0A46" w:rsidP="008203F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A34BF0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A34BF0" w:rsidRDefault="002C396D" w:rsidP="008203F8">
            <w:pPr>
              <w:jc w:val="center"/>
              <w:rPr>
                <w:rFonts w:ascii="ＭＳ ゴシック" w:hAnsi="ＭＳ ゴシック"/>
              </w:rPr>
            </w:pPr>
            <w:r w:rsidRPr="00A34BF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ＨＦ</w:t>
            </w:r>
            <w:r w:rsidR="00704E88" w:rsidRPr="00A34BF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Ａ０１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A34BF0" w:rsidRDefault="002C396D" w:rsidP="008203F8">
            <w:pPr>
              <w:jc w:val="center"/>
              <w:rPr>
                <w:rFonts w:ascii="ＭＳ ゴシック" w:hAnsi="ＭＳ ゴシック"/>
              </w:rPr>
            </w:pPr>
            <w:r w:rsidRPr="00A34BF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本船・ふ中扱い承認申請</w:t>
            </w:r>
            <w:r w:rsidR="004E05FF" w:rsidRPr="00A34BF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変更</w:t>
            </w:r>
            <w:r w:rsidR="00704E88" w:rsidRPr="00A34BF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事項登録</w:t>
            </w:r>
          </w:p>
        </w:tc>
      </w:tr>
    </w:tbl>
    <w:p w:rsidR="000F7F53" w:rsidRPr="00A34BF0" w:rsidRDefault="000F7F53">
      <w:pPr>
        <w:jc w:val="left"/>
        <w:rPr>
          <w:rFonts w:ascii="ＭＳ ゴシック" w:hAnsi="ＭＳ ゴシック"/>
        </w:rPr>
      </w:pPr>
    </w:p>
    <w:p w:rsidR="007E3A62" w:rsidRPr="00A34BF0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A34BF0">
        <w:rPr>
          <w:rFonts w:ascii="ＭＳ ゴシック" w:hAnsi="ＭＳ ゴシック"/>
        </w:rPr>
        <w:br w:type="page"/>
      </w: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A37D54" w:rsidRPr="00A34BF0" w:rsidRDefault="00A37D54" w:rsidP="00A37D54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「本船・ふ中扱い承認申請</w:t>
      </w:r>
      <w:r w:rsidR="00C765C7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変更</w:t>
      </w:r>
      <w:r w:rsidR="00114D51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（ＨＦＥ</w:t>
      </w: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）」業務または「本船・ふ中扱い承認申請</w:t>
      </w:r>
      <w:r w:rsidR="00114D51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変更</w:t>
      </w:r>
      <w:r w:rsidR="00BD2AB5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（ＨＦＥ</w:t>
      </w: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２０）」業務に先立ち、</w:t>
      </w:r>
      <w:r w:rsidR="004B3024" w:rsidRPr="00A34BF0">
        <w:rPr>
          <w:rFonts w:ascii="ＭＳ ゴシック" w:hAnsi="ＭＳ ゴシック" w:cs="ＭＳ 明朝" w:hint="eastAsia"/>
          <w:kern w:val="0"/>
          <w:szCs w:val="22"/>
        </w:rPr>
        <w:t>本船・ふ中扱い</w:t>
      </w:r>
      <w:r w:rsidR="003820CF" w:rsidRPr="00A34BF0">
        <w:rPr>
          <w:rFonts w:ascii="ＭＳ ゴシック" w:hAnsi="ＭＳ ゴシック" w:cs="ＭＳ 明朝" w:hint="eastAsia"/>
          <w:kern w:val="0"/>
          <w:szCs w:val="22"/>
        </w:rPr>
        <w:t>承認前</w:t>
      </w:r>
      <w:r w:rsidR="004B3024" w:rsidRPr="00A34BF0">
        <w:rPr>
          <w:rFonts w:ascii="ＭＳ ゴシック" w:hAnsi="ＭＳ ゴシック" w:cs="ＭＳ 明朝" w:hint="eastAsia"/>
          <w:kern w:val="0"/>
          <w:szCs w:val="22"/>
        </w:rPr>
        <w:t>または承認後、輸出入申告までに</w:t>
      </w: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本船・ふ中扱い承認申請に係る事項を</w:t>
      </w:r>
      <w:r w:rsidR="003820CF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変更</w:t>
      </w: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または訂正する。</w:t>
      </w:r>
    </w:p>
    <w:p w:rsidR="003B726D" w:rsidRPr="00A34BF0" w:rsidRDefault="003B726D" w:rsidP="003F3EBB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/>
          <w:szCs w:val="22"/>
        </w:rPr>
      </w:pPr>
      <w:r w:rsidRPr="00A34BF0">
        <w:rPr>
          <w:rFonts w:hint="eastAsia"/>
        </w:rPr>
        <w:t>本業務を行う場合は、あらかじめ税関に申し出た後に行う。</w:t>
      </w:r>
    </w:p>
    <w:p w:rsidR="00E112FB" w:rsidRPr="00A34BF0" w:rsidRDefault="000F3FB2" w:rsidP="003F3EBB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/>
          <w:szCs w:val="22"/>
        </w:rPr>
      </w:pPr>
      <w:r w:rsidRPr="00A34BF0">
        <w:rPr>
          <w:rFonts w:ascii="ＭＳ ゴシック" w:hAnsi="ＭＳ ゴシック" w:hint="eastAsia"/>
          <w:szCs w:val="22"/>
        </w:rPr>
        <w:t>本業務は、</w:t>
      </w:r>
      <w:r w:rsidR="0019524D" w:rsidRPr="00A34BF0">
        <w:rPr>
          <w:rFonts w:hint="eastAsia"/>
        </w:rPr>
        <w:t>税関</w:t>
      </w:r>
      <w:r w:rsidR="00AD1C84" w:rsidRPr="00A34BF0">
        <w:rPr>
          <w:rFonts w:hint="eastAsia"/>
        </w:rPr>
        <w:t>の</w:t>
      </w:r>
      <w:r w:rsidR="0019524D" w:rsidRPr="00A34BF0">
        <w:rPr>
          <w:rFonts w:hint="eastAsia"/>
        </w:rPr>
        <w:t>開庁時間</w:t>
      </w:r>
      <w:r w:rsidRPr="00A34BF0">
        <w:rPr>
          <w:rFonts w:ascii="ＭＳ ゴシック" w:hAnsi="ＭＳ ゴシック" w:hint="eastAsia"/>
          <w:szCs w:val="22"/>
        </w:rPr>
        <w:t>にかかわらず行うことができる。</w:t>
      </w:r>
    </w:p>
    <w:p w:rsidR="003F3EBB" w:rsidRPr="00A34BF0" w:rsidRDefault="003F3EBB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A34BF0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E3A62" w:rsidRPr="00A34BF0" w:rsidRDefault="007F59D9" w:rsidP="00C975C3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A34BF0">
        <w:rPr>
          <w:rFonts w:ascii="ＭＳ ゴシック" w:hAnsi="ＭＳ ゴシック" w:hint="eastAsia"/>
          <w:kern w:val="0"/>
          <w:szCs w:val="22"/>
        </w:rPr>
        <w:t>通関業</w:t>
      </w:r>
    </w:p>
    <w:p w:rsidR="007E3A62" w:rsidRPr="00A34BF0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A34BF0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E33D89" w:rsidRPr="00A34BF0" w:rsidRDefault="00970702" w:rsidP="00C975C3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A34BF0">
        <w:rPr>
          <w:rFonts w:ascii="ＭＳ ゴシック" w:hAnsi="ＭＳ ゴシック" w:hint="eastAsia"/>
          <w:kern w:val="0"/>
          <w:szCs w:val="22"/>
        </w:rPr>
        <w:t>本業務により発生する本船・ふ中扱い承認申請番号の枝番は、９以下であること。</w:t>
      </w:r>
    </w:p>
    <w:p w:rsidR="007E3A62" w:rsidRPr="00A34BF0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A34BF0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7E3A62" w:rsidRPr="00A34BF0" w:rsidRDefault="007E3A62" w:rsidP="00C975C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7E3A62" w:rsidRPr="00A34BF0" w:rsidRDefault="004E05FF" w:rsidP="004E05F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7E3A62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4E05FF" w:rsidRPr="00A34BF0" w:rsidRDefault="004E05FF" w:rsidP="004E05F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②本船・ふ中扱い承認申請を行った利用者と同一であること。</w:t>
      </w:r>
    </w:p>
    <w:p w:rsidR="00CE0540" w:rsidRPr="00A34BF0" w:rsidRDefault="00CE0540" w:rsidP="00CE0540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CE0540" w:rsidRPr="00A34BF0" w:rsidRDefault="00CE0540" w:rsidP="00CE0540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CE0540" w:rsidRPr="00A34BF0" w:rsidRDefault="00CE0540" w:rsidP="00CE0540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CE0540" w:rsidRPr="00A34BF0" w:rsidRDefault="00CE0540" w:rsidP="00CE0540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CE0540" w:rsidRPr="00A34BF0" w:rsidRDefault="00CE0540" w:rsidP="00CE0540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4E05FF" w:rsidRPr="00A34BF0" w:rsidRDefault="004E05FF" w:rsidP="00CE0540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CE0540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）本船・ふ中扱い承認申請ＤＢチェック</w:t>
      </w:r>
    </w:p>
    <w:p w:rsidR="001841B8" w:rsidRPr="00A34BF0" w:rsidRDefault="001841B8" w:rsidP="001841B8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（Ａ）入力された本船・ふ中扱い承認申請番号が本船・ふ中扱い承認申請ＤＢに存在すること。</w:t>
      </w:r>
    </w:p>
    <w:p w:rsidR="00E533E7" w:rsidRPr="00A34BF0" w:rsidRDefault="00E533E7" w:rsidP="00E533E7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（Ｂ）本船・ふ中扱い承認申請が行われていること。</w:t>
      </w:r>
    </w:p>
    <w:p w:rsidR="004E05FF" w:rsidRPr="00A34BF0" w:rsidRDefault="00E533E7" w:rsidP="001841B8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F74264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Ｃ</w:t>
      </w:r>
      <w:r w:rsidR="001841B8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6377BD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本船・ふ中扱い</w:t>
      </w:r>
      <w:r w:rsidR="003E2D27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無効</w:t>
      </w:r>
      <w:r w:rsidR="006377BD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となっていないこと。</w:t>
      </w:r>
    </w:p>
    <w:p w:rsidR="00442FE1" w:rsidRPr="00A34BF0" w:rsidRDefault="00F74264" w:rsidP="00442FE1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（Ｅ</w:t>
      </w:r>
      <w:r w:rsidR="001841B8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442FE1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以下の登録がされていないこと。</w:t>
      </w:r>
    </w:p>
    <w:p w:rsidR="00E112FB" w:rsidRPr="00A34BF0" w:rsidRDefault="00442FE1" w:rsidP="00442FE1">
      <w:pPr>
        <w:autoSpaceDE w:val="0"/>
        <w:autoSpaceDN w:val="0"/>
        <w:adjustRightInd w:val="0"/>
        <w:ind w:firstLineChars="503" w:firstLine="9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E112FB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「本船・ふ中扱い承認申請撤回」</w:t>
      </w:r>
    </w:p>
    <w:p w:rsidR="00E112FB" w:rsidRPr="00A34BF0" w:rsidRDefault="00442FE1" w:rsidP="00442FE1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E112FB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「本船・ふ中扱い承認申請手作業移行」</w:t>
      </w:r>
    </w:p>
    <w:p w:rsidR="00E112FB" w:rsidRPr="00A34BF0" w:rsidRDefault="00442FE1" w:rsidP="00442FE1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③</w:t>
      </w:r>
      <w:r w:rsidR="00E112FB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="00181FEB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本船・ふ中扱い承認</w:t>
      </w:r>
      <w:r w:rsidR="00E112FB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取消」</w:t>
      </w:r>
    </w:p>
    <w:p w:rsidR="007E3A62" w:rsidRPr="00A34BF0" w:rsidRDefault="00CE0540" w:rsidP="00C975C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（４</w:t>
      </w:r>
      <w:r w:rsidR="007E3A62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4C606D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貨物情報ＤＢチェック</w:t>
      </w:r>
    </w:p>
    <w:p w:rsidR="004F4CFC" w:rsidRPr="00A34BF0" w:rsidRDefault="008775A3" w:rsidP="000E5D0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（Ａ）</w:t>
      </w:r>
      <w:r w:rsidR="003E2D27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申請識別に輸入貨物を選択した場合は、</w:t>
      </w:r>
      <w:r w:rsidR="00233C91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以下のチェックを行う。</w:t>
      </w:r>
    </w:p>
    <w:p w:rsidR="004F4CFC" w:rsidRPr="00A34BF0" w:rsidRDefault="000E5D0C" w:rsidP="004F4CFC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kern w:val="0"/>
          <w:szCs w:val="22"/>
        </w:rPr>
        <w:t>（ａ）入力されたＢ／Ｌ</w:t>
      </w:r>
      <w:r w:rsidR="00233C91" w:rsidRPr="00A34BF0">
        <w:rPr>
          <w:rFonts w:ascii="ＭＳ ゴシック" w:hAnsi="ＭＳ ゴシック" w:cs="ＭＳ 明朝" w:hint="eastAsia"/>
          <w:kern w:val="0"/>
          <w:szCs w:val="22"/>
        </w:rPr>
        <w:t>番号</w:t>
      </w:r>
      <w:r w:rsidR="004F4CFC" w:rsidRPr="00A34BF0">
        <w:rPr>
          <w:rFonts w:ascii="ＭＳ ゴシック" w:hAnsi="ＭＳ ゴシック" w:cs="ＭＳ 明朝" w:hint="eastAsia"/>
          <w:kern w:val="0"/>
          <w:szCs w:val="22"/>
        </w:rPr>
        <w:t>が貨物情報ＤＢに存在すること。</w:t>
      </w:r>
    </w:p>
    <w:p w:rsidR="00BC351B" w:rsidRPr="00A34BF0" w:rsidRDefault="007114EA" w:rsidP="00BC351B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（ｂ</w:t>
      </w:r>
      <w:r w:rsidR="00BC351B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）当該申請に係る貨物であること。</w:t>
      </w:r>
    </w:p>
    <w:p w:rsidR="004F4CFC" w:rsidRPr="00A34BF0" w:rsidRDefault="007114EA" w:rsidP="004F4CFC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（ｃ</w:t>
      </w:r>
      <w:r w:rsidR="004F4CFC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）輸入貨物であること。</w:t>
      </w:r>
    </w:p>
    <w:p w:rsidR="004F4CFC" w:rsidRPr="00A34BF0" w:rsidRDefault="007114EA" w:rsidP="00611DA4">
      <w:pPr>
        <w:autoSpaceDE w:val="0"/>
        <w:autoSpaceDN w:val="0"/>
        <w:adjustRightInd w:val="0"/>
        <w:ind w:leftChars="300" w:left="1190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（ｄ</w:t>
      </w:r>
      <w:r w:rsidR="004F4CFC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）蔵置場所に貨物が蔵置されていないこと。</w:t>
      </w:r>
      <w:r w:rsidR="00611DA4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（「簡易貨物情報登録（ＳＣＲ）」業務により登録された貨物の場合を除く。）</w:t>
      </w:r>
    </w:p>
    <w:p w:rsidR="00611DA4" w:rsidRPr="00A34BF0" w:rsidRDefault="007114EA" w:rsidP="00611DA4">
      <w:pPr>
        <w:autoSpaceDE w:val="0"/>
        <w:autoSpaceDN w:val="0"/>
        <w:adjustRightInd w:val="0"/>
        <w:ind w:leftChars="300" w:left="1190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（ｅ</w:t>
      </w:r>
      <w:r w:rsidR="00611DA4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）ＳＣＲ業務により登録された貨物の場合は、登録されている蔵置場所は本船・ふ中扱いに対応する蔵置場所であること。</w:t>
      </w:r>
    </w:p>
    <w:p w:rsidR="004F4CFC" w:rsidRPr="00A34BF0" w:rsidRDefault="007114EA" w:rsidP="004F4CFC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（ｆ</w:t>
      </w:r>
      <w:r w:rsidR="004F4CFC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）本船・ふ中扱い</w:t>
      </w:r>
      <w:r w:rsidR="003E2D27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無効</w:t>
      </w:r>
      <w:r w:rsidR="004F4CFC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の旨が登録されていないこと。</w:t>
      </w:r>
    </w:p>
    <w:p w:rsidR="004F4CFC" w:rsidRPr="00A34BF0" w:rsidRDefault="00BC351B" w:rsidP="004F4CFC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7114EA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ｇ</w:t>
      </w:r>
      <w:r w:rsidR="004F4CFC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7240EE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本船・ふ中扱い承認申請手作業移行の登録</w:t>
      </w:r>
      <w:r w:rsidR="00442FE1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がされていないこと。</w:t>
      </w:r>
    </w:p>
    <w:p w:rsidR="006D35D3" w:rsidRPr="00A34BF0" w:rsidRDefault="006D35D3" w:rsidP="001C6562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7114EA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ｈ</w:t>
      </w: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）貨物手作業移行されていないこと。</w:t>
      </w:r>
    </w:p>
    <w:p w:rsidR="004C606D" w:rsidRPr="00A34BF0" w:rsidRDefault="00233C91" w:rsidP="003E2D27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（Ｂ</w:t>
      </w:r>
      <w:r w:rsidR="004C606D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3E2D27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申請識別に輸出貨物を選択した場合は、</w:t>
      </w: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以下のチェックを行う。</w:t>
      </w:r>
    </w:p>
    <w:p w:rsidR="00EC4E82" w:rsidRPr="00A34BF0" w:rsidRDefault="00A34D89" w:rsidP="00C975C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（ａ）</w:t>
      </w:r>
      <w:r w:rsidR="001B0011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入力された輸出管理番号</w:t>
      </w:r>
      <w:r w:rsidR="00EC4E82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310EB5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貨物情報ＤＢに</w:t>
      </w:r>
      <w:r w:rsidR="00EC4E82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存在すること。</w:t>
      </w:r>
    </w:p>
    <w:p w:rsidR="00BC351B" w:rsidRPr="00A34BF0" w:rsidRDefault="00BC351B" w:rsidP="00C975C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（ｂ）当該申請に係る貨物であること。</w:t>
      </w:r>
    </w:p>
    <w:p w:rsidR="00EC4E82" w:rsidRPr="00A34BF0" w:rsidRDefault="00BC351B" w:rsidP="00C975C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（ｃ</w:t>
      </w:r>
      <w:r w:rsidR="00EC4E82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310EB5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輸出貨物または積戻し貨物であること。</w:t>
      </w:r>
    </w:p>
    <w:p w:rsidR="00310EB5" w:rsidRPr="00A34BF0" w:rsidRDefault="00BC351B" w:rsidP="00C975C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（ｄ</w:t>
      </w:r>
      <w:r w:rsidR="00310EB5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DD191C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特定輸出貨物、特定委託輸出貨物または特定製造貨物で</w:t>
      </w:r>
      <w:r w:rsidR="00F617B4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ないこと。</w:t>
      </w:r>
    </w:p>
    <w:p w:rsidR="005A7671" w:rsidRPr="00A34BF0" w:rsidRDefault="001C6562" w:rsidP="00C975C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（ｅ</w:t>
      </w:r>
      <w:r w:rsidR="005A7671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）登録されている搬入予定先は、本船・ふ中扱いに対応する蔵置場であること。</w:t>
      </w:r>
    </w:p>
    <w:p w:rsidR="00F617B4" w:rsidRPr="00A34BF0" w:rsidRDefault="001C6562" w:rsidP="00F617B4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（ｆ</w:t>
      </w:r>
      <w:r w:rsidR="00F617B4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）本船・ふ中扱い</w:t>
      </w:r>
      <w:r w:rsidR="003E2D27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無効</w:t>
      </w:r>
      <w:r w:rsidR="00F617B4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の旨が登録されていないこと。</w:t>
      </w:r>
    </w:p>
    <w:p w:rsidR="005A7671" w:rsidRPr="00A34BF0" w:rsidRDefault="001C6562" w:rsidP="00C975C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dstrike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（ｇ</w:t>
      </w:r>
      <w:r w:rsidR="005A7671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7240EE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本船・ふ中扱い承認申請手作業移行の登録がされていないこと。</w:t>
      </w:r>
    </w:p>
    <w:p w:rsidR="006F3CA8" w:rsidRPr="00A34BF0" w:rsidRDefault="006F3CA8" w:rsidP="006F3CA8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1C6562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ｈ</w:t>
      </w: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）貨物手作業移行されていないこと。</w:t>
      </w:r>
    </w:p>
    <w:p w:rsidR="00E6193A" w:rsidRPr="00A34BF0" w:rsidRDefault="00E6193A" w:rsidP="00E6193A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ED3D27" w:rsidRPr="00A34BF0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CE0540" w:rsidRPr="00A34BF0" w:rsidRDefault="00CE0540" w:rsidP="00CE0540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CE0540" w:rsidRPr="00A34BF0" w:rsidRDefault="00CE0540" w:rsidP="00CE0540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</w:t>
      </w:r>
      <w:r w:rsidR="00605158">
        <w:rPr>
          <w:rFonts w:ascii="ＭＳ ゴシック" w:hAnsi="ＭＳ ゴシック" w:cs="ＭＳ 明朝" w:hint="eastAsia"/>
          <w:color w:val="000000"/>
          <w:kern w:val="0"/>
          <w:szCs w:val="22"/>
        </w:rPr>
        <w:t>は正常終了とし、</w:t>
      </w: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処理結果コード</w:t>
      </w:r>
      <w:r w:rsidR="00605158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「０００００－００００－００００」を設定の上、以降の処理を行う。</w:t>
      </w:r>
    </w:p>
    <w:p w:rsidR="00CE0540" w:rsidRPr="00A34BF0" w:rsidRDefault="00CE0540" w:rsidP="00CE0540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</w:t>
      </w:r>
      <w:r w:rsidR="00605158">
        <w:rPr>
          <w:rFonts w:ascii="ＭＳ ゴシック" w:hAnsi="ＭＳ ゴシック" w:cs="ＭＳ 明朝" w:hint="eastAsia"/>
          <w:color w:val="000000"/>
          <w:kern w:val="0"/>
          <w:szCs w:val="22"/>
        </w:rPr>
        <w:t>処理結果コードに</w:t>
      </w: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「０００００－００００－００００」以外のコードを設定の上、処理結果通知</w:t>
      </w:r>
      <w:r w:rsidR="00605158">
        <w:rPr>
          <w:rFonts w:ascii="ＭＳ ゴシック" w:hAnsi="ＭＳ ゴシック" w:cs="ＭＳ 明朝" w:hint="eastAsia"/>
          <w:color w:val="000000"/>
          <w:kern w:val="0"/>
          <w:szCs w:val="22"/>
        </w:rPr>
        <w:t>の</w:t>
      </w: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出力を行う｡（エラー内容については「処理結果コード一覧」を参照。）</w:t>
      </w:r>
    </w:p>
    <w:p w:rsidR="00F617B4" w:rsidRPr="00A34BF0" w:rsidRDefault="00F617B4" w:rsidP="00CE0540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CE0540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）本船・ふ中扱い承認申請番号の払出し処理</w:t>
      </w:r>
    </w:p>
    <w:p w:rsidR="00F617B4" w:rsidRPr="00A34BF0" w:rsidRDefault="00414BF3" w:rsidP="00414BF3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本船・ふ中扱い承認申請番号の枝番を払い出す。</w:t>
      </w:r>
    </w:p>
    <w:p w:rsidR="00D759ED" w:rsidRPr="00A34BF0" w:rsidRDefault="00D759ED" w:rsidP="00D759ED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ただし、本船・ふ中扱い承認申請</w:t>
      </w:r>
      <w:r w:rsidR="00E473D4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変更</w:t>
      </w: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事項の訂正の場合は、払出しを行わない。</w:t>
      </w:r>
    </w:p>
    <w:p w:rsidR="00ED3D27" w:rsidRPr="00A34BF0" w:rsidRDefault="00C67A8D" w:rsidP="00C975C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（３</w:t>
      </w:r>
      <w:r w:rsidR="00C037F4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）本船・ふ中扱い承認申請ＤＢ処理</w:t>
      </w:r>
    </w:p>
    <w:p w:rsidR="00801711" w:rsidRPr="00A34BF0" w:rsidRDefault="00682520" w:rsidP="00682520">
      <w:pPr>
        <w:autoSpaceDE w:val="0"/>
        <w:autoSpaceDN w:val="0"/>
        <w:adjustRightInd w:val="0"/>
        <w:ind w:firstLineChars="400" w:firstLine="794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801711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入力内容を</w:t>
      </w:r>
      <w:r w:rsidR="0088567E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本船・ふ中扱い承認申請</w:t>
      </w:r>
      <w:r w:rsidR="00801711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ＤＢに登録・更新する。</w:t>
      </w:r>
    </w:p>
    <w:p w:rsidR="00801711" w:rsidRPr="00A34BF0" w:rsidRDefault="00682520" w:rsidP="00801711">
      <w:pPr>
        <w:autoSpaceDE w:val="0"/>
        <w:autoSpaceDN w:val="0"/>
        <w:adjustRightInd w:val="0"/>
        <w:ind w:firstLineChars="400" w:firstLine="794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801711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申告等番号の枝番が払い出された場合は、旧</w:t>
      </w:r>
      <w:r w:rsidR="0088567E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本船・ふ中扱い承認申請</w:t>
      </w:r>
      <w:r w:rsidR="00801711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情報に削除の旨を登録する。</w:t>
      </w:r>
    </w:p>
    <w:p w:rsidR="00EF3B6D" w:rsidRPr="00A34BF0" w:rsidRDefault="00CA2ED4" w:rsidP="00EF326F">
      <w:pPr>
        <w:ind w:firstLineChars="100" w:firstLine="198"/>
        <w:outlineLvl w:val="0"/>
        <w:rPr>
          <w:rFonts w:ascii="ＭＳ ゴシック" w:hAnsi="ＭＳ ゴシック" w:cs="ＭＳ 明朝"/>
          <w:kern w:val="0"/>
          <w:szCs w:val="22"/>
        </w:rPr>
      </w:pP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7C4B9E">
        <w:rPr>
          <w:rFonts w:ascii="ＭＳ ゴシック" w:hAnsi="ＭＳ ゴシック" w:cs="ＭＳ 明朝" w:hint="eastAsia"/>
          <w:color w:val="000000"/>
          <w:kern w:val="0"/>
          <w:szCs w:val="22"/>
        </w:rPr>
        <w:t>４</w:t>
      </w:r>
      <w:r w:rsidR="00EF3B6D"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）添付ファイル管理ＤＢ処理</w:t>
      </w:r>
    </w:p>
    <w:p w:rsidR="00EF3B6D" w:rsidRPr="00A34BF0" w:rsidRDefault="00EF3B6D" w:rsidP="00EF3B6D">
      <w:pPr>
        <w:suppressAutoHyphens/>
        <w:wordWrap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 w:rsidRPr="00A34BF0">
        <w:rPr>
          <w:rFonts w:hint="eastAsia"/>
        </w:rPr>
        <w:t>入力された</w:t>
      </w: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本船・ふ中扱い承認申請番号</w:t>
      </w:r>
      <w:r w:rsidRPr="00A34BF0">
        <w:rPr>
          <w:rFonts w:hint="eastAsia"/>
        </w:rPr>
        <w:t>に対して、添付ファイルの登録が行われている場合は、</w:t>
      </w:r>
      <w:r w:rsidRPr="00A34BF0">
        <w:rPr>
          <w:rFonts w:ascii="ＭＳ ゴシック" w:hAnsi="ＭＳ ゴシック" w:cs="ＭＳ 明朝" w:hint="eastAsia"/>
          <w:color w:val="000000"/>
          <w:kern w:val="0"/>
          <w:szCs w:val="22"/>
        </w:rPr>
        <w:t>手続きの状況を添付ファイル管理ＤＢに登録する。</w:t>
      </w:r>
    </w:p>
    <w:p w:rsidR="00CE0540" w:rsidRPr="00A34BF0" w:rsidRDefault="00CE0540" w:rsidP="00CE0540">
      <w:pPr>
        <w:ind w:firstLineChars="100" w:firstLine="198"/>
        <w:outlineLvl w:val="0"/>
        <w:rPr>
          <w:rFonts w:ascii="ＭＳ ゴシック" w:hAnsi="ＭＳ ゴシック"/>
          <w:szCs w:val="22"/>
        </w:rPr>
      </w:pPr>
      <w:r w:rsidRPr="00A34BF0">
        <w:rPr>
          <w:rFonts w:ascii="ＭＳ ゴシック" w:hAnsi="ＭＳ ゴシック" w:hint="eastAsia"/>
          <w:szCs w:val="22"/>
        </w:rPr>
        <w:t>（</w:t>
      </w:r>
      <w:r w:rsidR="007C4B9E">
        <w:rPr>
          <w:rFonts w:ascii="ＭＳ ゴシック" w:hAnsi="ＭＳ ゴシック" w:hint="eastAsia"/>
          <w:szCs w:val="22"/>
        </w:rPr>
        <w:t>５</w:t>
      </w:r>
      <w:bookmarkStart w:id="0" w:name="_GoBack"/>
      <w:bookmarkEnd w:id="0"/>
      <w:r w:rsidRPr="00A34BF0">
        <w:rPr>
          <w:rFonts w:ascii="ＭＳ ゴシック" w:hAnsi="ＭＳ ゴシック" w:hint="eastAsia"/>
          <w:szCs w:val="22"/>
        </w:rPr>
        <w:t>）出力情報出力処理</w:t>
      </w:r>
    </w:p>
    <w:p w:rsidR="00CE0540" w:rsidRPr="00A34BF0" w:rsidRDefault="00CE0540" w:rsidP="00CE0540">
      <w:pPr>
        <w:ind w:firstLineChars="501" w:firstLine="994"/>
        <w:outlineLvl w:val="0"/>
        <w:rPr>
          <w:rFonts w:ascii="ＭＳ ゴシック" w:hAnsi="ＭＳ ゴシック"/>
          <w:szCs w:val="22"/>
        </w:rPr>
      </w:pPr>
      <w:r w:rsidRPr="00A34BF0">
        <w:rPr>
          <w:rFonts w:ascii="ＭＳ ゴシック" w:hAnsi="ＭＳ ゴシック" w:hint="eastAsia"/>
          <w:szCs w:val="22"/>
        </w:rPr>
        <w:t>後述の出力情報出力処理を行う。出力項目については「出力項目表」を参照。</w:t>
      </w:r>
    </w:p>
    <w:p w:rsidR="00CE0540" w:rsidRPr="00A34BF0" w:rsidRDefault="00CE0540" w:rsidP="00CE0540">
      <w:pPr>
        <w:outlineLvl w:val="0"/>
        <w:rPr>
          <w:rFonts w:ascii="ＭＳ ゴシック" w:hAnsi="ＭＳ ゴシック"/>
          <w:szCs w:val="22"/>
        </w:rPr>
      </w:pPr>
    </w:p>
    <w:p w:rsidR="007E3A62" w:rsidRPr="00A34BF0" w:rsidRDefault="007E3A62" w:rsidP="007E3A62">
      <w:pPr>
        <w:outlineLvl w:val="0"/>
        <w:rPr>
          <w:rFonts w:ascii="ＭＳ ゴシック" w:hAnsi="ＭＳ ゴシック"/>
          <w:szCs w:val="22"/>
        </w:rPr>
      </w:pPr>
      <w:r w:rsidRPr="00A34BF0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7E3A62" w:rsidRPr="00A34BF0">
        <w:trPr>
          <w:trHeight w:val="397"/>
        </w:trPr>
        <w:tc>
          <w:tcPr>
            <w:tcW w:w="2410" w:type="dxa"/>
            <w:vAlign w:val="center"/>
          </w:tcPr>
          <w:p w:rsidR="007E3A62" w:rsidRPr="00A34BF0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A34BF0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7E3A62" w:rsidRPr="00A34BF0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A34BF0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7E3A62" w:rsidRPr="00A34BF0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A34BF0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F6F9A" w:rsidRPr="00A34BF0">
        <w:trPr>
          <w:trHeight w:val="416"/>
        </w:trPr>
        <w:tc>
          <w:tcPr>
            <w:tcW w:w="2410" w:type="dxa"/>
          </w:tcPr>
          <w:p w:rsidR="00EF6F9A" w:rsidRPr="00A34BF0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A34BF0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20" w:type="dxa"/>
            <w:tcBorders>
              <w:bottom w:val="single" w:sz="6" w:space="0" w:color="auto"/>
            </w:tcBorders>
          </w:tcPr>
          <w:p w:rsidR="00EF6F9A" w:rsidRPr="00A34BF0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A34BF0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</w:tcPr>
          <w:p w:rsidR="00EF6F9A" w:rsidRPr="00A34BF0" w:rsidRDefault="00EF6F9A" w:rsidP="006004C6">
            <w:pPr>
              <w:rPr>
                <w:rFonts w:ascii="ＭＳ ゴシック" w:hAnsi="ＭＳ ゴシック"/>
                <w:szCs w:val="22"/>
              </w:rPr>
            </w:pPr>
            <w:r w:rsidRPr="00A34BF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1F41F6" w:rsidRPr="005C2A2C">
        <w:trPr>
          <w:trHeight w:val="655"/>
        </w:trPr>
        <w:tc>
          <w:tcPr>
            <w:tcW w:w="2410" w:type="dxa"/>
          </w:tcPr>
          <w:p w:rsidR="001F41F6" w:rsidRPr="00A34BF0" w:rsidRDefault="001F41F6" w:rsidP="00EF2E01">
            <w:pPr>
              <w:rPr>
                <w:rFonts w:ascii="ＭＳ ゴシック" w:hAnsi="ＭＳ ゴシック"/>
                <w:szCs w:val="22"/>
              </w:rPr>
            </w:pPr>
            <w:r w:rsidRPr="00A34BF0">
              <w:rPr>
                <w:rFonts w:ascii="ＭＳ ゴシック" w:hAnsi="ＭＳ ゴシック" w:hint="eastAsia"/>
                <w:szCs w:val="22"/>
              </w:rPr>
              <w:t>本船・ふ中扱い承認申請</w:t>
            </w:r>
            <w:r w:rsidR="00A54CA1" w:rsidRPr="00A34BF0">
              <w:rPr>
                <w:rFonts w:ascii="ＭＳ ゴシック" w:hAnsi="ＭＳ ゴシック" w:hint="eastAsia"/>
                <w:szCs w:val="22"/>
              </w:rPr>
              <w:t>変更</w:t>
            </w:r>
            <w:r w:rsidRPr="00A34BF0">
              <w:rPr>
                <w:rFonts w:ascii="ＭＳ ゴシック" w:hAnsi="ＭＳ ゴシック" w:hint="eastAsia"/>
                <w:szCs w:val="22"/>
              </w:rPr>
              <w:t>入力控情報</w:t>
            </w:r>
          </w:p>
        </w:tc>
        <w:tc>
          <w:tcPr>
            <w:tcW w:w="4820" w:type="dxa"/>
            <w:shd w:val="clear" w:color="auto" w:fill="auto"/>
          </w:tcPr>
          <w:p w:rsidR="001F41F6" w:rsidRPr="00A34BF0" w:rsidRDefault="001F41F6" w:rsidP="001F41F6">
            <w:pPr>
              <w:ind w:left="595" w:hangingChars="300" w:hanging="595"/>
              <w:rPr>
                <w:rFonts w:ascii="ＭＳ ゴシック" w:hAnsi="ＭＳ ゴシック"/>
                <w:szCs w:val="22"/>
              </w:rPr>
            </w:pPr>
            <w:r w:rsidRPr="00A34BF0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410" w:type="dxa"/>
          </w:tcPr>
          <w:p w:rsidR="001F41F6" w:rsidRPr="00A34BF0" w:rsidRDefault="001F41F6" w:rsidP="00EF2E01">
            <w:pPr>
              <w:rPr>
                <w:rFonts w:ascii="ＭＳ ゴシック" w:hAnsi="ＭＳ ゴシック"/>
                <w:szCs w:val="22"/>
              </w:rPr>
            </w:pPr>
            <w:r w:rsidRPr="00A34BF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0F7F53" w:rsidRPr="007E3A62" w:rsidRDefault="000F7F53">
      <w:pPr>
        <w:rPr>
          <w:rFonts w:ascii="ＭＳ ゴシック" w:hAnsi="ＭＳ ゴシック"/>
          <w:szCs w:val="22"/>
        </w:rPr>
      </w:pPr>
    </w:p>
    <w:sectPr w:rsidR="000F7F53" w:rsidRPr="007E3A62" w:rsidSect="00C975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8A5" w:rsidRDefault="00C158A5">
      <w:r>
        <w:separator/>
      </w:r>
    </w:p>
  </w:endnote>
  <w:endnote w:type="continuationSeparator" w:id="0">
    <w:p w:rsidR="00C158A5" w:rsidRDefault="00C15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DC2" w:rsidRDefault="00D97DC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C7C" w:rsidRDefault="006F5C7C" w:rsidP="006E416F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7</w:t>
    </w:r>
    <w:r w:rsidR="00827347">
      <w:rPr>
        <w:rStyle w:val="a5"/>
        <w:rFonts w:ascii="ＭＳ ゴシック" w:hAnsi="ＭＳ ゴシック" w:hint="eastAsia"/>
        <w:szCs w:val="22"/>
      </w:rPr>
      <w:t>082</w:t>
    </w:r>
    <w:r>
      <w:rPr>
        <w:rStyle w:val="a5"/>
        <w:rFonts w:ascii="ＭＳ ゴシック" w:hAnsi="ＭＳ ゴシック" w:hint="eastAsia"/>
        <w:szCs w:val="22"/>
      </w:rPr>
      <w:t>-01-</w:t>
    </w:r>
    <w:r w:rsidR="00E63E0E" w:rsidRPr="007E3A62">
      <w:rPr>
        <w:rStyle w:val="a5"/>
        <w:rFonts w:ascii="ＭＳ ゴシック" w:hAnsi="ＭＳ ゴシック"/>
        <w:szCs w:val="22"/>
      </w:rPr>
      <w:fldChar w:fldCharType="begin"/>
    </w:r>
    <w:r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E63E0E" w:rsidRPr="007E3A62">
      <w:rPr>
        <w:rStyle w:val="a5"/>
        <w:rFonts w:ascii="ＭＳ ゴシック" w:hAnsi="ＭＳ ゴシック"/>
        <w:szCs w:val="22"/>
      </w:rPr>
      <w:fldChar w:fldCharType="separate"/>
    </w:r>
    <w:r w:rsidR="007C4B9E">
      <w:rPr>
        <w:rStyle w:val="a5"/>
        <w:rFonts w:ascii="ＭＳ ゴシック" w:hAnsi="ＭＳ ゴシック"/>
        <w:noProof/>
        <w:szCs w:val="22"/>
      </w:rPr>
      <w:t>2</w:t>
    </w:r>
    <w:r w:rsidR="00E63E0E" w:rsidRPr="007E3A62">
      <w:rPr>
        <w:rStyle w:val="a5"/>
        <w:rFonts w:ascii="ＭＳ ゴシック" w:hAnsi="ＭＳ ゴシック"/>
        <w:szCs w:val="22"/>
      </w:rPr>
      <w:fldChar w:fldCharType="end"/>
    </w:r>
  </w:p>
  <w:p w:rsidR="006F5C7C" w:rsidRPr="006E416F" w:rsidRDefault="006F5C7C" w:rsidP="006E416F">
    <w:pPr>
      <w:pStyle w:val="a4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DC2" w:rsidRDefault="00D97DC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8A5" w:rsidRDefault="00C158A5">
      <w:r>
        <w:separator/>
      </w:r>
    </w:p>
  </w:footnote>
  <w:footnote w:type="continuationSeparator" w:id="0">
    <w:p w:rsidR="00C158A5" w:rsidRDefault="00C15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DC2" w:rsidRDefault="00D97DC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DC2" w:rsidRDefault="00D97DC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DC2" w:rsidRDefault="00D97DC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368B7"/>
    <w:multiLevelType w:val="hybridMultilevel"/>
    <w:tmpl w:val="17D0D5BE"/>
    <w:lvl w:ilvl="0" w:tplc="72FE1B50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4136"/>
    <w:rsid w:val="0002466C"/>
    <w:rsid w:val="00037FD6"/>
    <w:rsid w:val="000504FB"/>
    <w:rsid w:val="00060FA4"/>
    <w:rsid w:val="00090D7D"/>
    <w:rsid w:val="00090E13"/>
    <w:rsid w:val="000B0E13"/>
    <w:rsid w:val="000B382C"/>
    <w:rsid w:val="000B6617"/>
    <w:rsid w:val="000C32B4"/>
    <w:rsid w:val="000C3436"/>
    <w:rsid w:val="000D6D63"/>
    <w:rsid w:val="000E5638"/>
    <w:rsid w:val="000E5D0C"/>
    <w:rsid w:val="000E7319"/>
    <w:rsid w:val="000F3FB2"/>
    <w:rsid w:val="000F5FD9"/>
    <w:rsid w:val="000F7F53"/>
    <w:rsid w:val="0010644D"/>
    <w:rsid w:val="001106F7"/>
    <w:rsid w:val="00114D51"/>
    <w:rsid w:val="0012635A"/>
    <w:rsid w:val="00152C72"/>
    <w:rsid w:val="00163538"/>
    <w:rsid w:val="00171B3C"/>
    <w:rsid w:val="00181FEB"/>
    <w:rsid w:val="001827E8"/>
    <w:rsid w:val="001841B8"/>
    <w:rsid w:val="0019524D"/>
    <w:rsid w:val="00196554"/>
    <w:rsid w:val="001A2BDC"/>
    <w:rsid w:val="001B0011"/>
    <w:rsid w:val="001B1D56"/>
    <w:rsid w:val="001C6562"/>
    <w:rsid w:val="001D422C"/>
    <w:rsid w:val="001D5545"/>
    <w:rsid w:val="001F41F6"/>
    <w:rsid w:val="00206AD1"/>
    <w:rsid w:val="002203EF"/>
    <w:rsid w:val="00233C91"/>
    <w:rsid w:val="00263CE5"/>
    <w:rsid w:val="0026429E"/>
    <w:rsid w:val="002656AA"/>
    <w:rsid w:val="0027622F"/>
    <w:rsid w:val="00293BA1"/>
    <w:rsid w:val="002A4080"/>
    <w:rsid w:val="002B0A78"/>
    <w:rsid w:val="002C396D"/>
    <w:rsid w:val="002E7122"/>
    <w:rsid w:val="002E7548"/>
    <w:rsid w:val="002F53BA"/>
    <w:rsid w:val="002F6443"/>
    <w:rsid w:val="002F68F7"/>
    <w:rsid w:val="00300E5A"/>
    <w:rsid w:val="00310EB5"/>
    <w:rsid w:val="003133FE"/>
    <w:rsid w:val="00320773"/>
    <w:rsid w:val="00326C28"/>
    <w:rsid w:val="0033151E"/>
    <w:rsid w:val="00346021"/>
    <w:rsid w:val="0034740E"/>
    <w:rsid w:val="003508F2"/>
    <w:rsid w:val="00353030"/>
    <w:rsid w:val="0036019C"/>
    <w:rsid w:val="00360F99"/>
    <w:rsid w:val="00365525"/>
    <w:rsid w:val="00366BCF"/>
    <w:rsid w:val="00367E50"/>
    <w:rsid w:val="00376C3C"/>
    <w:rsid w:val="003820CF"/>
    <w:rsid w:val="00383614"/>
    <w:rsid w:val="00392500"/>
    <w:rsid w:val="003A2377"/>
    <w:rsid w:val="003B726D"/>
    <w:rsid w:val="003D04F0"/>
    <w:rsid w:val="003E2D27"/>
    <w:rsid w:val="003F0677"/>
    <w:rsid w:val="003F3EBB"/>
    <w:rsid w:val="003F47EC"/>
    <w:rsid w:val="003F5165"/>
    <w:rsid w:val="00414BF3"/>
    <w:rsid w:val="00415923"/>
    <w:rsid w:val="004220E4"/>
    <w:rsid w:val="00423CBA"/>
    <w:rsid w:val="00442FE1"/>
    <w:rsid w:val="00443347"/>
    <w:rsid w:val="0046456A"/>
    <w:rsid w:val="00470DD3"/>
    <w:rsid w:val="0047374B"/>
    <w:rsid w:val="004943C0"/>
    <w:rsid w:val="00495011"/>
    <w:rsid w:val="004A011E"/>
    <w:rsid w:val="004B0A43"/>
    <w:rsid w:val="004B3024"/>
    <w:rsid w:val="004B7F68"/>
    <w:rsid w:val="004C606D"/>
    <w:rsid w:val="004D1EF5"/>
    <w:rsid w:val="004D2A74"/>
    <w:rsid w:val="004E0076"/>
    <w:rsid w:val="004E05FF"/>
    <w:rsid w:val="004F1AF0"/>
    <w:rsid w:val="004F4661"/>
    <w:rsid w:val="004F4CFC"/>
    <w:rsid w:val="00514A85"/>
    <w:rsid w:val="00517E76"/>
    <w:rsid w:val="005323C7"/>
    <w:rsid w:val="00537C2F"/>
    <w:rsid w:val="0054001B"/>
    <w:rsid w:val="005579F9"/>
    <w:rsid w:val="00563BA2"/>
    <w:rsid w:val="0056751C"/>
    <w:rsid w:val="00572B83"/>
    <w:rsid w:val="00581C4A"/>
    <w:rsid w:val="00590849"/>
    <w:rsid w:val="005A1869"/>
    <w:rsid w:val="005A7671"/>
    <w:rsid w:val="005C2A2C"/>
    <w:rsid w:val="005C4BE0"/>
    <w:rsid w:val="005C5DA9"/>
    <w:rsid w:val="005D0A46"/>
    <w:rsid w:val="005D4655"/>
    <w:rsid w:val="005E2D44"/>
    <w:rsid w:val="005E5FD2"/>
    <w:rsid w:val="005E731F"/>
    <w:rsid w:val="005F621D"/>
    <w:rsid w:val="006004C6"/>
    <w:rsid w:val="00604C8B"/>
    <w:rsid w:val="00605158"/>
    <w:rsid w:val="006106EB"/>
    <w:rsid w:val="00611DA4"/>
    <w:rsid w:val="00617659"/>
    <w:rsid w:val="006377BD"/>
    <w:rsid w:val="00661186"/>
    <w:rsid w:val="00661231"/>
    <w:rsid w:val="00663CAA"/>
    <w:rsid w:val="00673B05"/>
    <w:rsid w:val="00682520"/>
    <w:rsid w:val="00684F60"/>
    <w:rsid w:val="006911FB"/>
    <w:rsid w:val="0069194C"/>
    <w:rsid w:val="006A4059"/>
    <w:rsid w:val="006A60E7"/>
    <w:rsid w:val="006A6405"/>
    <w:rsid w:val="006A743B"/>
    <w:rsid w:val="006C485F"/>
    <w:rsid w:val="006D35D3"/>
    <w:rsid w:val="006D39F7"/>
    <w:rsid w:val="006D5704"/>
    <w:rsid w:val="006E30F7"/>
    <w:rsid w:val="006E416F"/>
    <w:rsid w:val="006F2F10"/>
    <w:rsid w:val="006F3CA8"/>
    <w:rsid w:val="006F4213"/>
    <w:rsid w:val="006F5C7C"/>
    <w:rsid w:val="00704E88"/>
    <w:rsid w:val="007114EA"/>
    <w:rsid w:val="00712F89"/>
    <w:rsid w:val="007240EE"/>
    <w:rsid w:val="00724B7C"/>
    <w:rsid w:val="00744C52"/>
    <w:rsid w:val="00753B55"/>
    <w:rsid w:val="00757887"/>
    <w:rsid w:val="0077318C"/>
    <w:rsid w:val="007806CF"/>
    <w:rsid w:val="00782478"/>
    <w:rsid w:val="0079403E"/>
    <w:rsid w:val="007B151F"/>
    <w:rsid w:val="007B2256"/>
    <w:rsid w:val="007C4B9E"/>
    <w:rsid w:val="007D4609"/>
    <w:rsid w:val="007E3A62"/>
    <w:rsid w:val="007F33BB"/>
    <w:rsid w:val="007F59D9"/>
    <w:rsid w:val="00800C6F"/>
    <w:rsid w:val="00801711"/>
    <w:rsid w:val="00806F95"/>
    <w:rsid w:val="00814465"/>
    <w:rsid w:val="008203F8"/>
    <w:rsid w:val="00826FA3"/>
    <w:rsid w:val="00827347"/>
    <w:rsid w:val="0083568A"/>
    <w:rsid w:val="00847004"/>
    <w:rsid w:val="00850658"/>
    <w:rsid w:val="00851947"/>
    <w:rsid w:val="008649F5"/>
    <w:rsid w:val="00874C07"/>
    <w:rsid w:val="008775A3"/>
    <w:rsid w:val="0088567E"/>
    <w:rsid w:val="00895F3C"/>
    <w:rsid w:val="008A2D40"/>
    <w:rsid w:val="008C4D30"/>
    <w:rsid w:val="008D4627"/>
    <w:rsid w:val="008E1FC9"/>
    <w:rsid w:val="008F4247"/>
    <w:rsid w:val="008F524D"/>
    <w:rsid w:val="00901BDA"/>
    <w:rsid w:val="0091346D"/>
    <w:rsid w:val="0091369F"/>
    <w:rsid w:val="00924DB4"/>
    <w:rsid w:val="00933B13"/>
    <w:rsid w:val="00942EF3"/>
    <w:rsid w:val="00947623"/>
    <w:rsid w:val="00970702"/>
    <w:rsid w:val="009963C2"/>
    <w:rsid w:val="009B0D44"/>
    <w:rsid w:val="009C0A8E"/>
    <w:rsid w:val="009C12B0"/>
    <w:rsid w:val="009C17BD"/>
    <w:rsid w:val="009E73DB"/>
    <w:rsid w:val="00A02170"/>
    <w:rsid w:val="00A07CE0"/>
    <w:rsid w:val="00A17479"/>
    <w:rsid w:val="00A206EE"/>
    <w:rsid w:val="00A30BA5"/>
    <w:rsid w:val="00A30FAB"/>
    <w:rsid w:val="00A34BF0"/>
    <w:rsid w:val="00A34D89"/>
    <w:rsid w:val="00A37D54"/>
    <w:rsid w:val="00A4051B"/>
    <w:rsid w:val="00A54CA1"/>
    <w:rsid w:val="00A60002"/>
    <w:rsid w:val="00A60606"/>
    <w:rsid w:val="00A7038F"/>
    <w:rsid w:val="00AA3967"/>
    <w:rsid w:val="00AA69A9"/>
    <w:rsid w:val="00AB2154"/>
    <w:rsid w:val="00AB7B18"/>
    <w:rsid w:val="00AC104E"/>
    <w:rsid w:val="00AD003E"/>
    <w:rsid w:val="00AD1C84"/>
    <w:rsid w:val="00AE6950"/>
    <w:rsid w:val="00AE72C9"/>
    <w:rsid w:val="00AF5BC6"/>
    <w:rsid w:val="00B0766A"/>
    <w:rsid w:val="00B158F9"/>
    <w:rsid w:val="00B2087B"/>
    <w:rsid w:val="00B31E82"/>
    <w:rsid w:val="00B36C0A"/>
    <w:rsid w:val="00B41BBF"/>
    <w:rsid w:val="00B50153"/>
    <w:rsid w:val="00B539A2"/>
    <w:rsid w:val="00B65AFD"/>
    <w:rsid w:val="00B74F0A"/>
    <w:rsid w:val="00B87EAE"/>
    <w:rsid w:val="00BA3AE0"/>
    <w:rsid w:val="00BA5831"/>
    <w:rsid w:val="00BA7B83"/>
    <w:rsid w:val="00BB3ED7"/>
    <w:rsid w:val="00BC351B"/>
    <w:rsid w:val="00BD2AB5"/>
    <w:rsid w:val="00BE449C"/>
    <w:rsid w:val="00BF0789"/>
    <w:rsid w:val="00C037F4"/>
    <w:rsid w:val="00C03895"/>
    <w:rsid w:val="00C055D6"/>
    <w:rsid w:val="00C158A5"/>
    <w:rsid w:val="00C358AB"/>
    <w:rsid w:val="00C50C5F"/>
    <w:rsid w:val="00C67A8D"/>
    <w:rsid w:val="00C67BDD"/>
    <w:rsid w:val="00C726D7"/>
    <w:rsid w:val="00C765C7"/>
    <w:rsid w:val="00C85E3E"/>
    <w:rsid w:val="00C975C3"/>
    <w:rsid w:val="00CA2ED4"/>
    <w:rsid w:val="00CA2F49"/>
    <w:rsid w:val="00CB179B"/>
    <w:rsid w:val="00CB21B1"/>
    <w:rsid w:val="00CB2B9E"/>
    <w:rsid w:val="00CE0540"/>
    <w:rsid w:val="00CE196A"/>
    <w:rsid w:val="00D0341B"/>
    <w:rsid w:val="00D237CA"/>
    <w:rsid w:val="00D24A1A"/>
    <w:rsid w:val="00D26532"/>
    <w:rsid w:val="00D46006"/>
    <w:rsid w:val="00D53735"/>
    <w:rsid w:val="00D64BE0"/>
    <w:rsid w:val="00D759ED"/>
    <w:rsid w:val="00D777C7"/>
    <w:rsid w:val="00D947C5"/>
    <w:rsid w:val="00D97DC2"/>
    <w:rsid w:val="00DA1405"/>
    <w:rsid w:val="00DB6DA0"/>
    <w:rsid w:val="00DC6253"/>
    <w:rsid w:val="00DC6D7F"/>
    <w:rsid w:val="00DD07CC"/>
    <w:rsid w:val="00DD191C"/>
    <w:rsid w:val="00DD29DC"/>
    <w:rsid w:val="00DD75C4"/>
    <w:rsid w:val="00DD78A1"/>
    <w:rsid w:val="00DE1D57"/>
    <w:rsid w:val="00DE5F24"/>
    <w:rsid w:val="00E112FB"/>
    <w:rsid w:val="00E2167D"/>
    <w:rsid w:val="00E33D89"/>
    <w:rsid w:val="00E437B6"/>
    <w:rsid w:val="00E43BD1"/>
    <w:rsid w:val="00E473D4"/>
    <w:rsid w:val="00E527CF"/>
    <w:rsid w:val="00E533E7"/>
    <w:rsid w:val="00E6193A"/>
    <w:rsid w:val="00E63984"/>
    <w:rsid w:val="00E63E0E"/>
    <w:rsid w:val="00E8487D"/>
    <w:rsid w:val="00EA4343"/>
    <w:rsid w:val="00EB0796"/>
    <w:rsid w:val="00EB6BC1"/>
    <w:rsid w:val="00EC3651"/>
    <w:rsid w:val="00EC4E82"/>
    <w:rsid w:val="00ED3D27"/>
    <w:rsid w:val="00EE67EF"/>
    <w:rsid w:val="00EF2809"/>
    <w:rsid w:val="00EF2E01"/>
    <w:rsid w:val="00EF326F"/>
    <w:rsid w:val="00EF3B6D"/>
    <w:rsid w:val="00EF6F9A"/>
    <w:rsid w:val="00F039F9"/>
    <w:rsid w:val="00F11DE0"/>
    <w:rsid w:val="00F126B4"/>
    <w:rsid w:val="00F14F4D"/>
    <w:rsid w:val="00F20436"/>
    <w:rsid w:val="00F358AB"/>
    <w:rsid w:val="00F50DD7"/>
    <w:rsid w:val="00F617B4"/>
    <w:rsid w:val="00F74264"/>
    <w:rsid w:val="00FB3890"/>
    <w:rsid w:val="00FC3602"/>
    <w:rsid w:val="00FC7DA2"/>
    <w:rsid w:val="00FD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51B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character" w:styleId="a6">
    <w:name w:val="annotation reference"/>
    <w:semiHidden/>
    <w:rsid w:val="00A30BA5"/>
    <w:rPr>
      <w:sz w:val="18"/>
      <w:szCs w:val="18"/>
    </w:rPr>
  </w:style>
  <w:style w:type="paragraph" w:styleId="a7">
    <w:name w:val="annotation text"/>
    <w:basedOn w:val="a"/>
    <w:semiHidden/>
    <w:rsid w:val="00A30BA5"/>
    <w:pPr>
      <w:jc w:val="left"/>
    </w:pPr>
  </w:style>
  <w:style w:type="paragraph" w:styleId="a8">
    <w:name w:val="annotation subject"/>
    <w:basedOn w:val="a7"/>
    <w:next w:val="a7"/>
    <w:semiHidden/>
    <w:rsid w:val="00A30BA5"/>
    <w:rPr>
      <w:b/>
      <w:bCs/>
    </w:rPr>
  </w:style>
  <w:style w:type="paragraph" w:styleId="a9">
    <w:name w:val="Balloon Text"/>
    <w:basedOn w:val="a"/>
    <w:semiHidden/>
    <w:rsid w:val="00A30BA5"/>
    <w:rPr>
      <w:rFonts w:ascii="Arial" w:hAnsi="Arial"/>
      <w:sz w:val="18"/>
      <w:szCs w:val="18"/>
    </w:rPr>
  </w:style>
  <w:style w:type="paragraph" w:styleId="aa">
    <w:name w:val="Revision"/>
    <w:hidden/>
    <w:uiPriority w:val="99"/>
    <w:semiHidden/>
    <w:rsid w:val="00942EF3"/>
    <w:rPr>
      <w:rFonts w:eastAsia="ＭＳ ゴシック"/>
      <w:kern w:val="2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47F708-E48C-4637-BEA0-E4B99F6DA84B}"/>
</file>

<file path=customXml/itemProps2.xml><?xml version="1.0" encoding="utf-8"?>
<ds:datastoreItem xmlns:ds="http://schemas.openxmlformats.org/officeDocument/2006/customXml" ds:itemID="{B74AE38B-DBC4-419F-8AE3-ED6C4D085925}"/>
</file>

<file path=customXml/itemProps3.xml><?xml version="1.0" encoding="utf-8"?>
<ds:datastoreItem xmlns:ds="http://schemas.openxmlformats.org/officeDocument/2006/customXml" ds:itemID="{6845F6BE-F821-46A2-81E4-9D7B405EC6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265</Words>
  <Characters>1512</Characters>
  <Application>Microsoft Office Word</Application>
  <DocSecurity>0</DocSecurity>
  <Lines>12</Lines>
  <Paragraphs>3</Paragraphs>
  <ScaleCrop>false</ScaleCrop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2015-02-20T08:49:00Z</dcterms:created>
  <dcterms:modified xsi:type="dcterms:W3CDTF">2016-03-11T06:39:00Z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