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0E0" w:rsidRDefault="001440E0" w:rsidP="001440E0">
      <w:pPr>
        <w:jc w:val="center"/>
        <w:rPr>
          <w:rFonts w:hAnsi="ＭＳ ゴシック"/>
        </w:rPr>
        <w:sectPr w:rsidR="001440E0" w:rsidSect="001440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p w:rsidR="0052221B" w:rsidRDefault="0052221B" w:rsidP="0052221B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52221B" w:rsidRPr="008013FE" w:rsidTr="00DD29F5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221B" w:rsidRDefault="0052221B" w:rsidP="00DD29F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52221B" w:rsidRPr="008013FE" w:rsidRDefault="00F3686C" w:rsidP="00DD29F5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8013FE">
              <w:rPr>
                <w:rFonts w:ascii="ＭＳ ゴシック" w:eastAsia="ＭＳ ゴシック" w:hAnsi="ＭＳ ゴシック" w:hint="eastAsia"/>
                <w:b/>
                <w:sz w:val="44"/>
              </w:rPr>
              <w:t>ＥＰ０２</w:t>
            </w:r>
            <w:r w:rsidR="00976BEC" w:rsidRPr="008013FE">
              <w:rPr>
                <w:rFonts w:ascii="ＭＳ ゴシック" w:eastAsia="ＭＳ ゴシック" w:hAnsi="ＭＳ ゴシック" w:hint="eastAsia"/>
                <w:b/>
                <w:sz w:val="44"/>
              </w:rPr>
              <w:t>．輸出植物</w:t>
            </w:r>
            <w:r w:rsidR="0052221B" w:rsidRPr="008013FE">
              <w:rPr>
                <w:rFonts w:ascii="ＭＳ ゴシック" w:eastAsia="ＭＳ ゴシック" w:hAnsi="ＭＳ ゴシック" w:hint="eastAsia"/>
                <w:b/>
                <w:sz w:val="44"/>
              </w:rPr>
              <w:t>検査申請事項登録</w:t>
            </w:r>
            <w:r w:rsidRPr="008013FE">
              <w:rPr>
                <w:rFonts w:ascii="ＭＳ ゴシック" w:eastAsia="ＭＳ ゴシック" w:hAnsi="ＭＳ ゴシック" w:hint="eastAsia"/>
                <w:b/>
                <w:sz w:val="44"/>
              </w:rPr>
              <w:t>（再輸出）</w:t>
            </w:r>
          </w:p>
          <w:p w:rsidR="0052221B" w:rsidRPr="008013FE" w:rsidRDefault="0052221B" w:rsidP="00DD29F5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52221B" w:rsidRPr="008013FE" w:rsidRDefault="0052221B" w:rsidP="0052221B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2221B" w:rsidRPr="008013FE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8013FE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8013FE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8013FE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8013FE" w:rsidRDefault="0052221B" w:rsidP="0052221B">
      <w:pPr>
        <w:jc w:val="center"/>
        <w:rPr>
          <w:rFonts w:hAnsi="ＭＳ ゴシック"/>
          <w:sz w:val="44"/>
          <w:szCs w:val="44"/>
        </w:rPr>
      </w:pPr>
    </w:p>
    <w:p w:rsidR="0052221B" w:rsidRPr="008013FE" w:rsidRDefault="0052221B" w:rsidP="0052221B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52221B" w:rsidRPr="008013FE" w:rsidTr="00DD29F5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1B" w:rsidRPr="008013FE" w:rsidRDefault="0052221B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1B" w:rsidRPr="008013FE" w:rsidRDefault="001F3A2C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52221B" w:rsidRPr="008013FE" w:rsidTr="00DD29F5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1B" w:rsidRPr="008013FE" w:rsidRDefault="00976BEC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</w:t>
            </w:r>
            <w:r w:rsidR="0052221B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Ｐ</w:t>
            </w:r>
            <w:r w:rsidR="00F3686C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Ｄ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21B" w:rsidRPr="008013FE" w:rsidRDefault="00976BEC" w:rsidP="00DD29F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</w:t>
            </w:r>
            <w:r w:rsidR="0052221B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検査申請事項登録</w:t>
            </w:r>
            <w:r w:rsidR="00F3686C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（再輸出）</w:t>
            </w:r>
          </w:p>
        </w:tc>
      </w:tr>
    </w:tbl>
    <w:p w:rsidR="0052221B" w:rsidRPr="008013FE" w:rsidRDefault="0052221B" w:rsidP="0052221B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52221B" w:rsidRPr="008013FE" w:rsidRDefault="0052221B" w:rsidP="0052221B">
      <w:pPr>
        <w:autoSpaceDE w:val="0"/>
        <w:autoSpaceDN w:val="0"/>
        <w:adjustRightInd w:val="0"/>
        <w:jc w:val="left"/>
      </w:pPr>
    </w:p>
    <w:p w:rsidR="0052221B" w:rsidRPr="008013FE" w:rsidRDefault="0052221B" w:rsidP="0052221B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</w:rPr>
      </w:pPr>
    </w:p>
    <w:p w:rsidR="006A02FB" w:rsidRPr="008013FE" w:rsidRDefault="001440E0" w:rsidP="006A02FB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8013FE">
        <w:rPr>
          <w:rFonts w:ascii="ＭＳ ゴシック" w:eastAsia="ＭＳ ゴシック" w:hAnsi="ＭＳ ゴシック"/>
        </w:rPr>
        <w:br w:type="page"/>
      </w:r>
      <w:r w:rsidR="00207323" w:rsidRPr="008013FE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0B46E6" w:rsidRPr="008013FE" w:rsidRDefault="00976BEC" w:rsidP="000B46E6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システムにより行う「輸出植物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検査申請」業務に先立ち、インボイス等の書類に基づき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検査申請</w:t>
      </w:r>
      <w:r w:rsidR="00B6728A" w:rsidRPr="008013FE">
        <w:rPr>
          <w:rFonts w:ascii="ＭＳ ゴシック" w:eastAsia="ＭＳ ゴシック" w:hAnsi="ＭＳ ゴシック" w:hint="eastAsia"/>
          <w:sz w:val="22"/>
          <w:szCs w:val="22"/>
        </w:rPr>
        <w:t>（再輸出）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の情報を登録する業務である。</w:t>
      </w:r>
    </w:p>
    <w:p w:rsidR="006A02FB" w:rsidRPr="008013FE" w:rsidRDefault="00207323" w:rsidP="000B46E6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登録した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B6728A" w:rsidRPr="008013FE">
        <w:rPr>
          <w:rFonts w:ascii="ＭＳ ゴシック" w:eastAsia="ＭＳ ゴシック" w:hAnsi="ＭＳ ゴシック" w:hint="eastAsia"/>
          <w:sz w:val="22"/>
          <w:szCs w:val="22"/>
        </w:rPr>
        <w:t>（再輸出）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は任意に訂正することができる。</w:t>
      </w:r>
    </w:p>
    <w:p w:rsidR="00207323" w:rsidRPr="008013FE" w:rsidRDefault="00207323">
      <w:pPr>
        <w:rPr>
          <w:rFonts w:ascii="ＭＳ ゴシック" w:eastAsia="ＭＳ ゴシック" w:hAnsi="ＭＳ ゴシック"/>
          <w:sz w:val="22"/>
          <w:szCs w:val="22"/>
        </w:rPr>
      </w:pPr>
    </w:p>
    <w:p w:rsidR="00207323" w:rsidRPr="008013FE" w:rsidRDefault="00207323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FE6E1C" w:rsidRPr="008013FE" w:rsidRDefault="00BA7DC2" w:rsidP="000B46E6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全利用者</w:t>
      </w:r>
      <w:r w:rsidR="00E9231A" w:rsidRPr="008013FE">
        <w:rPr>
          <w:rFonts w:ascii="ＭＳ ゴシック" w:eastAsia="ＭＳ ゴシック" w:hAnsi="ＭＳ ゴシック" w:hint="eastAsia"/>
          <w:kern w:val="0"/>
          <w:sz w:val="22"/>
          <w:szCs w:val="22"/>
        </w:rPr>
        <w:t>（税関、厚生労働省（食品）、動物検疫所、植物防疫所、厚生局等</w:t>
      </w:r>
      <w:r w:rsidR="004B5598" w:rsidRPr="004B5598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E9231A" w:rsidRPr="008013FE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8013FE">
        <w:rPr>
          <w:rFonts w:ascii="ＭＳ ゴシック" w:eastAsia="ＭＳ ゴシック" w:hAnsi="ＭＳ ゴシック" w:hint="eastAsia"/>
          <w:kern w:val="0"/>
          <w:sz w:val="22"/>
          <w:szCs w:val="22"/>
        </w:rPr>
        <w:t>除く）</w:t>
      </w:r>
    </w:p>
    <w:p w:rsidR="00207323" w:rsidRPr="008013FE" w:rsidRDefault="00207323">
      <w:pPr>
        <w:rPr>
          <w:rFonts w:ascii="ＭＳ ゴシック" w:eastAsia="ＭＳ ゴシック" w:hAnsi="ＭＳ ゴシック"/>
          <w:sz w:val="22"/>
          <w:szCs w:val="22"/>
        </w:rPr>
      </w:pPr>
    </w:p>
    <w:p w:rsidR="00207323" w:rsidRPr="008013FE" w:rsidRDefault="001E390A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制限事項</w:t>
      </w:r>
    </w:p>
    <w:p w:rsidR="001E390A" w:rsidRPr="008013FE" w:rsidRDefault="001E390A" w:rsidP="000B46E6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入力欄数が２０欄以下であること。</w:t>
      </w:r>
    </w:p>
    <w:p w:rsidR="00207323" w:rsidRPr="008013FE" w:rsidRDefault="00207323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207323" w:rsidRPr="008013FE" w:rsidRDefault="001E390A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．入力条件</w:t>
      </w:r>
    </w:p>
    <w:p w:rsidR="00207323" w:rsidRPr="008013FE" w:rsidRDefault="00207323" w:rsidP="000B46E6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207323" w:rsidRPr="008013FE" w:rsidRDefault="00207323" w:rsidP="000B46E6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207323" w:rsidRPr="008013FE" w:rsidRDefault="00207323" w:rsidP="000B46E6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207323" w:rsidRPr="008013FE" w:rsidRDefault="00207323" w:rsidP="000B46E6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207323" w:rsidRPr="008013FE" w:rsidRDefault="001F3A2C" w:rsidP="000B46E6">
      <w:pPr>
        <w:ind w:leftChars="411" w:left="77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「入力項目表」及び「オンライン業務共通設計書」を参照</w:t>
      </w:r>
    </w:p>
    <w:p w:rsidR="00207323" w:rsidRPr="008013FE" w:rsidRDefault="00207323" w:rsidP="000B46E6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CF334B" w:rsidRPr="008013FE" w:rsidRDefault="001F3A2C" w:rsidP="000B46E6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「入力項目表」及び「オンライン業務共通設計書」を参照</w:t>
      </w:r>
    </w:p>
    <w:p w:rsidR="00CF334B" w:rsidRPr="008013FE" w:rsidRDefault="00CF334B" w:rsidP="000B46E6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CF334B" w:rsidRPr="008013FE" w:rsidRDefault="00CF334B" w:rsidP="000B46E6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本業務を行う場合は、植物検疫関連業務が手続き可能な状態であること。</w:t>
      </w:r>
    </w:p>
    <w:p w:rsidR="00207323" w:rsidRPr="008013FE" w:rsidRDefault="00207323" w:rsidP="000B46E6">
      <w:pPr>
        <w:jc w:val="left"/>
        <w:outlineLvl w:val="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</w:t>
      </w:r>
      <w:r w:rsidR="00CC4469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４</w:t>
      </w:r>
      <w:r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="000E1716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ＤＢ</w:t>
      </w:r>
      <w:r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関連チェック</w:t>
      </w:r>
    </w:p>
    <w:p w:rsidR="00207323" w:rsidRPr="008013FE" w:rsidRDefault="00207323" w:rsidP="000B46E6">
      <w:pPr>
        <w:ind w:leftChars="100" w:left="188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（Ａ）</w:t>
      </w:r>
      <w:r w:rsidR="000D310D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利用者</w:t>
      </w:r>
    </w:p>
    <w:p w:rsidR="00A238DE" w:rsidRPr="008013FE" w:rsidRDefault="00207323" w:rsidP="00A238DE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="0033302A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ユーザ情報</w:t>
      </w:r>
      <w:r w:rsidR="001E390A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」に登録されている</w:t>
      </w:r>
      <w:r w:rsidR="000D310D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であること。</w:t>
      </w:r>
    </w:p>
    <w:p w:rsidR="008046E5" w:rsidRPr="008013FE" w:rsidRDefault="000B46E6" w:rsidP="004B5598">
      <w:pPr>
        <w:ind w:leftChars="300" w:left="763" w:hangingChars="100" w:hanging="198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②全利用者（税関、厚生労働省（食品）、動物検疫所、植物防疫所、厚生局等</w:t>
      </w:r>
      <w:r w:rsidR="004B5598" w:rsidRPr="004B5598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4B559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は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除く）であること。</w:t>
      </w:r>
    </w:p>
    <w:p w:rsidR="000B46E6" w:rsidRPr="008013FE" w:rsidRDefault="000B46E6" w:rsidP="00A238DE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③訂正の場合は、本業務で登録を行った利用者と同じであること。</w:t>
      </w:r>
    </w:p>
    <w:p w:rsidR="00207323" w:rsidRPr="008013FE" w:rsidRDefault="00207323" w:rsidP="000B46E6">
      <w:pPr>
        <w:ind w:leftChars="100" w:left="188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D43D50" w:rsidRPr="008013FE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申請事項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の訂正の場合）</w:t>
      </w:r>
    </w:p>
    <w:p w:rsidR="00A238DE" w:rsidRPr="008013FE" w:rsidRDefault="00207323" w:rsidP="00A238DE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="0033302A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E632E7" w:rsidRPr="008013FE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="0033302A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申請ＤＢ」に登録されていること。</w:t>
      </w:r>
    </w:p>
    <w:p w:rsidR="00A238DE" w:rsidRPr="008013FE" w:rsidRDefault="0033302A" w:rsidP="00A238DE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="00207323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</w:t>
      </w:r>
      <w:r w:rsidR="00207323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されていないこと。</w:t>
      </w:r>
    </w:p>
    <w:p w:rsidR="00A238DE" w:rsidRPr="008013FE" w:rsidRDefault="0033302A" w:rsidP="00A238DE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</w:t>
      </w:r>
      <w:r w:rsidR="00207323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無効でないこと。</w:t>
      </w:r>
    </w:p>
    <w:p w:rsidR="0033302A" w:rsidRPr="008013FE" w:rsidRDefault="0033302A" w:rsidP="00A238DE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④取止めされて</w:t>
      </w:r>
      <w:r w:rsidR="00C50834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い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ないこと。</w:t>
      </w:r>
    </w:p>
    <w:p w:rsidR="00207323" w:rsidRPr="008013FE" w:rsidRDefault="00207323" w:rsidP="000B46E6">
      <w:pPr>
        <w:ind w:leftChars="100" w:left="188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</w:t>
      </w:r>
      <w:r w:rsidR="002572C0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申請番号（</w:t>
      </w:r>
      <w:r w:rsidR="002572C0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所</w:t>
      </w:r>
      <w:r w:rsidR="00C50834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コード</w:t>
      </w:r>
      <w:r w:rsidR="002572C0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・業務担当コード</w:t>
      </w:r>
      <w:r w:rsidR="00C50834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="002572C0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（新規登録時のみ）</w:t>
      </w:r>
    </w:p>
    <w:p w:rsidR="00207323" w:rsidRPr="008013FE" w:rsidRDefault="00207323" w:rsidP="000B46E6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「</w:t>
      </w:r>
      <w:r w:rsidRPr="008013FE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2"/>
        </w:rPr>
        <w:t>所業務担当</w:t>
      </w:r>
      <w:r w:rsidR="001E390A" w:rsidRPr="008013FE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2"/>
        </w:rPr>
        <w:t>ＤＢ</w:t>
      </w:r>
      <w:r w:rsidRPr="008013FE">
        <w:rPr>
          <w:rFonts w:ascii="ＭＳ ゴシック" w:eastAsia="ＭＳ ゴシック" w:hAnsi="ＭＳ ゴシック" w:hint="eastAsia"/>
          <w:color w:val="000000"/>
          <w:spacing w:val="2"/>
          <w:kern w:val="0"/>
          <w:sz w:val="22"/>
          <w:szCs w:val="22"/>
        </w:rPr>
        <w:t>」に登録されていること。</w:t>
      </w:r>
    </w:p>
    <w:p w:rsidR="002914CA" w:rsidRPr="008013FE" w:rsidRDefault="002914CA" w:rsidP="000B46E6">
      <w:pPr>
        <w:ind w:leftChars="100" w:left="188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（Ｄ）</w:t>
      </w:r>
      <w:r w:rsidR="002572C0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輸送手段</w:t>
      </w:r>
    </w:p>
    <w:p w:rsidR="002914CA" w:rsidRPr="008013FE" w:rsidRDefault="002914CA" w:rsidP="000B46E6">
      <w:pPr>
        <w:ind w:leftChars="411" w:left="77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1A63E8" w:rsidRPr="008013FE">
        <w:rPr>
          <w:rFonts w:ascii="ＭＳ ゴシック" w:eastAsia="ＭＳ ゴシック" w:hAnsi="ＭＳ ゴシック" w:hint="eastAsia"/>
          <w:sz w:val="22"/>
          <w:szCs w:val="22"/>
        </w:rPr>
        <w:t>輸送形態ＤＢ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07323" w:rsidRPr="008013FE" w:rsidRDefault="004E36F6" w:rsidP="000B46E6">
      <w:pPr>
        <w:ind w:leftChars="100" w:left="188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（Ｅ</w:t>
      </w:r>
      <w:r w:rsidR="00207323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955D51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陸揚港</w:t>
      </w:r>
      <w:r w:rsidR="002914CA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名</w:t>
      </w:r>
      <w:r w:rsidR="00207323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コード</w:t>
      </w:r>
    </w:p>
    <w:p w:rsidR="00A238DE" w:rsidRPr="008013FE" w:rsidRDefault="00351D9D" w:rsidP="00A238DE">
      <w:pPr>
        <w:ind w:leftChars="300" w:left="565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都市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ＤＢ」に登録されていること。</w:t>
      </w:r>
    </w:p>
    <w:p w:rsidR="00207323" w:rsidRPr="008013FE" w:rsidRDefault="004D21CB" w:rsidP="00A238DE">
      <w:pPr>
        <w:ind w:leftChars="300" w:left="763" w:hangingChars="100" w:hanging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="00351D9D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入力された陸揚港名コードが</w:t>
      </w:r>
      <w:r w:rsidR="00351D9D" w:rsidRPr="008013FE">
        <w:rPr>
          <w:rFonts w:ascii="ＭＳ ゴシック" w:eastAsia="ＭＳ ゴシック" w:hAnsi="ＭＳ ゴシック" w:hint="eastAsia"/>
          <w:sz w:val="22"/>
          <w:szCs w:val="22"/>
        </w:rPr>
        <w:t>無符号（</w:t>
      </w:r>
      <w:r w:rsidR="00351D9D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バスケット・コード</w:t>
      </w:r>
      <w:r w:rsidR="00351D9D" w:rsidRPr="008013FE">
        <w:rPr>
          <w:rFonts w:ascii="ＭＳ ゴシック" w:eastAsia="ＭＳ ゴシック" w:hAnsi="ＭＳ ゴシック" w:hint="eastAsia"/>
          <w:sz w:val="22"/>
          <w:szCs w:val="22"/>
        </w:rPr>
        <w:t>）の場合は、陸揚港名（欧文）欄に入力があること。</w:t>
      </w:r>
    </w:p>
    <w:p w:rsidR="00207323" w:rsidRPr="008013FE" w:rsidRDefault="004E36F6" w:rsidP="000B46E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（Ｆ</w:t>
      </w:r>
      <w:r w:rsidR="00207323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955D51" w:rsidRPr="008013FE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輸入国名コード</w:t>
      </w:r>
    </w:p>
    <w:p w:rsidR="00207323" w:rsidRPr="008013FE" w:rsidRDefault="00A73EBC" w:rsidP="000B46E6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1A63E8" w:rsidRPr="008013FE">
        <w:rPr>
          <w:rFonts w:ascii="ＭＳ ゴシック" w:eastAsia="ＭＳ ゴシック" w:hAnsi="ＭＳ ゴシック" w:hint="eastAsia"/>
          <w:sz w:val="22"/>
          <w:szCs w:val="22"/>
        </w:rPr>
        <w:t>国名</w:t>
      </w:r>
      <w:r w:rsidR="00C50834" w:rsidRPr="009705C6">
        <w:rPr>
          <w:rFonts w:ascii="ＭＳ ゴシック" w:eastAsia="ＭＳ ゴシック" w:hAnsi="ＭＳ ゴシック" w:hint="eastAsia"/>
          <w:color w:val="000000"/>
          <w:sz w:val="22"/>
          <w:szCs w:val="22"/>
        </w:rPr>
        <w:t>及び</w:t>
      </w:r>
      <w:r w:rsidR="001A63E8" w:rsidRPr="008013FE">
        <w:rPr>
          <w:rFonts w:ascii="ＭＳ ゴシック" w:eastAsia="ＭＳ ゴシック" w:hAnsi="ＭＳ ゴシック" w:hint="eastAsia"/>
          <w:sz w:val="22"/>
          <w:szCs w:val="22"/>
        </w:rPr>
        <w:t>州名ＤＢ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07323" w:rsidRPr="008013FE" w:rsidRDefault="004E36F6" w:rsidP="000B46E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（Ｇ</w:t>
      </w:r>
      <w:r w:rsidR="00207323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AF6019" w:rsidRPr="008013FE">
        <w:rPr>
          <w:rFonts w:ascii="ＭＳ ゴシック" w:eastAsia="ＭＳ ゴシック" w:hAnsi="ＭＳ ゴシック" w:hint="eastAsia"/>
          <w:sz w:val="22"/>
          <w:szCs w:val="22"/>
        </w:rPr>
        <w:t>荷送人</w:t>
      </w:r>
      <w:r w:rsidR="008A0B45" w:rsidRPr="008013FE">
        <w:rPr>
          <w:rFonts w:ascii="ＭＳ ゴシック" w:eastAsia="ＭＳ ゴシック" w:hAnsi="ＭＳ ゴシック" w:hint="eastAsia"/>
          <w:sz w:val="22"/>
          <w:szCs w:val="22"/>
        </w:rPr>
        <w:t>氏名</w:t>
      </w:r>
      <w:r w:rsidR="009E2A0E" w:rsidRPr="008013FE">
        <w:rPr>
          <w:rFonts w:ascii="ＭＳ ゴシック" w:eastAsia="ＭＳ ゴシック" w:hAnsi="ＭＳ ゴシック" w:hint="eastAsia"/>
          <w:sz w:val="22"/>
          <w:szCs w:val="22"/>
        </w:rPr>
        <w:t>コード</w:t>
      </w:r>
    </w:p>
    <w:p w:rsidR="00207323" w:rsidRPr="008013FE" w:rsidRDefault="007258CE" w:rsidP="000B46E6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「荷受</w:t>
      </w:r>
      <w:r w:rsidR="008C11E8" w:rsidRPr="008013FE">
        <w:rPr>
          <w:rFonts w:ascii="ＭＳ ゴシック" w:eastAsia="ＭＳ ゴシック" w:hAnsi="ＭＳ ゴシック" w:hint="eastAsia"/>
          <w:sz w:val="22"/>
          <w:szCs w:val="22"/>
        </w:rPr>
        <w:t>荷送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人</w:t>
      </w:r>
      <w:r w:rsidR="001E390A" w:rsidRPr="008013FE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0213BC" w:rsidRPr="008013FE">
        <w:rPr>
          <w:rFonts w:ascii="ＭＳ ゴシック" w:eastAsia="ＭＳ ゴシック" w:hAnsi="ＭＳ ゴシック" w:hint="eastAsia"/>
          <w:sz w:val="22"/>
          <w:szCs w:val="22"/>
        </w:rPr>
        <w:t>または「法人番号管理ＤＢ」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に登録されていること。</w:t>
      </w:r>
    </w:p>
    <w:p w:rsidR="00207323" w:rsidRPr="008013FE" w:rsidRDefault="00207323" w:rsidP="000B46E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（Ｈ）</w:t>
      </w:r>
      <w:r w:rsidR="002572C0" w:rsidRPr="008013FE">
        <w:rPr>
          <w:rFonts w:ascii="ＭＳ ゴシック" w:eastAsia="ＭＳ ゴシック" w:hAnsi="ＭＳ ゴシック" w:hint="eastAsia"/>
          <w:sz w:val="22"/>
          <w:szCs w:val="22"/>
        </w:rPr>
        <w:t>品目コード（植物）</w:t>
      </w:r>
    </w:p>
    <w:p w:rsidR="00207323" w:rsidRPr="008013FE" w:rsidRDefault="00207323" w:rsidP="000B46E6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1E390A" w:rsidRPr="008013FE">
        <w:rPr>
          <w:rFonts w:ascii="ＭＳ ゴシック" w:eastAsia="ＭＳ ゴシック" w:hAnsi="ＭＳ ゴシック" w:hint="eastAsia"/>
          <w:sz w:val="22"/>
          <w:szCs w:val="22"/>
        </w:rPr>
        <w:t>植物コードＤＢ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07323" w:rsidRPr="008013FE" w:rsidRDefault="00207323" w:rsidP="000B46E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（Ｉ）</w:t>
      </w:r>
      <w:r w:rsidR="002572C0" w:rsidRPr="008013FE">
        <w:rPr>
          <w:rFonts w:ascii="ＭＳ ゴシック" w:eastAsia="ＭＳ ゴシック" w:hAnsi="ＭＳ ゴシック" w:hint="eastAsia"/>
          <w:sz w:val="22"/>
          <w:szCs w:val="22"/>
        </w:rPr>
        <w:t>品目コード（小分類）</w:t>
      </w:r>
    </w:p>
    <w:p w:rsidR="00207323" w:rsidRPr="008013FE" w:rsidRDefault="00207323" w:rsidP="000B46E6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「小分類</w:t>
      </w:r>
      <w:r w:rsidR="001E390A" w:rsidRPr="008013FE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07323" w:rsidRPr="008013FE" w:rsidRDefault="00207323" w:rsidP="000B46E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（Ｊ）</w:t>
      </w:r>
      <w:r w:rsidR="002572C0" w:rsidRPr="008013FE">
        <w:rPr>
          <w:rFonts w:ascii="ＭＳ ゴシック" w:eastAsia="ＭＳ ゴシック" w:hAnsi="ＭＳ ゴシック" w:hint="eastAsia"/>
          <w:sz w:val="22"/>
          <w:szCs w:val="22"/>
        </w:rPr>
        <w:t>品目コード（細分類）</w:t>
      </w:r>
    </w:p>
    <w:p w:rsidR="00207323" w:rsidRPr="008013FE" w:rsidRDefault="00207323" w:rsidP="000B46E6">
      <w:pPr>
        <w:ind w:leftChars="411" w:left="77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「細分類</w:t>
      </w:r>
      <w:r w:rsidR="001E390A" w:rsidRPr="008013FE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207323" w:rsidRPr="008013FE" w:rsidRDefault="00207323" w:rsidP="000B46E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（Ｋ）</w:t>
      </w:r>
      <w:r w:rsidR="002572C0" w:rsidRPr="008013FE">
        <w:rPr>
          <w:rFonts w:ascii="ＭＳ ゴシック" w:eastAsia="ＭＳ ゴシック" w:hAnsi="ＭＳ ゴシック" w:hint="eastAsia"/>
          <w:sz w:val="22"/>
          <w:szCs w:val="22"/>
        </w:rPr>
        <w:t>品目コード（大分類・中分類・小分類）</w:t>
      </w:r>
    </w:p>
    <w:p w:rsidR="00207323" w:rsidRPr="008013FE" w:rsidRDefault="00207323" w:rsidP="000B46E6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0D310D" w:rsidRPr="008013FE">
        <w:rPr>
          <w:rFonts w:ascii="ＭＳ ゴシック" w:eastAsia="ＭＳ ゴシック" w:hAnsi="ＭＳ ゴシック" w:hint="eastAsia"/>
          <w:sz w:val="22"/>
          <w:szCs w:val="22"/>
        </w:rPr>
        <w:t>大中小分類</w:t>
      </w:r>
      <w:r w:rsidR="001E390A" w:rsidRPr="008013FE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0D310D" w:rsidRPr="008013FE" w:rsidRDefault="000D310D" w:rsidP="000B46E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（Ｌ）</w:t>
      </w:r>
      <w:r w:rsidR="002572C0" w:rsidRPr="008013FE">
        <w:rPr>
          <w:rFonts w:ascii="ＭＳ ゴシック" w:eastAsia="ＭＳ ゴシック" w:hAnsi="ＭＳ ゴシック" w:hint="eastAsia"/>
          <w:sz w:val="22"/>
          <w:szCs w:val="22"/>
        </w:rPr>
        <w:t>品目コード（大分類・中分類・細分類）</w:t>
      </w:r>
    </w:p>
    <w:p w:rsidR="00143980" w:rsidRDefault="000D310D" w:rsidP="00AA666A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「大中細分類ＤＢ」に登録されていること。</w:t>
      </w:r>
    </w:p>
    <w:p w:rsidR="00207323" w:rsidRPr="008013FE" w:rsidRDefault="000D310D" w:rsidP="000B46E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AA666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Ｍ</w:t>
      </w:r>
      <w:r w:rsidR="00207323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1A63E8" w:rsidRPr="008013FE">
        <w:rPr>
          <w:rFonts w:ascii="ＭＳ ゴシック" w:eastAsia="ＭＳ ゴシック" w:hAnsi="ＭＳ ゴシック" w:hint="eastAsia"/>
          <w:sz w:val="22"/>
          <w:szCs w:val="22"/>
        </w:rPr>
        <w:t>原産国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コード</w:t>
      </w:r>
    </w:p>
    <w:p w:rsidR="00207323" w:rsidRPr="008013FE" w:rsidRDefault="00207323" w:rsidP="000B46E6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8242E8" w:rsidRPr="008013FE">
        <w:rPr>
          <w:rFonts w:ascii="ＭＳ ゴシック" w:eastAsia="ＭＳ ゴシック" w:hAnsi="ＭＳ ゴシック" w:hint="eastAsia"/>
          <w:sz w:val="22"/>
          <w:szCs w:val="22"/>
        </w:rPr>
        <w:t>国名</w:t>
      </w:r>
      <w:r w:rsidR="008242E8" w:rsidRPr="008013FE">
        <w:rPr>
          <w:rFonts w:ascii="ＭＳ ゴシック" w:eastAsia="ＭＳ ゴシック" w:hAnsi="ＭＳ ゴシック" w:hint="eastAsia"/>
          <w:color w:val="000000"/>
          <w:sz w:val="22"/>
          <w:szCs w:val="22"/>
        </w:rPr>
        <w:t>及び</w:t>
      </w:r>
      <w:r w:rsidR="008242E8" w:rsidRPr="008013FE">
        <w:rPr>
          <w:rFonts w:ascii="ＭＳ ゴシック" w:eastAsia="ＭＳ ゴシック" w:hAnsi="ＭＳ ゴシック" w:hint="eastAsia"/>
          <w:sz w:val="22"/>
          <w:szCs w:val="22"/>
        </w:rPr>
        <w:t>州名ＤＢ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」に登録されていること。</w:t>
      </w:r>
    </w:p>
    <w:p w:rsidR="00955D51" w:rsidRPr="008013FE" w:rsidRDefault="00E8213D" w:rsidP="000B46E6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AA666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Ｎ</w:t>
      </w:r>
      <w:r w:rsidR="00955D51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="001A63E8" w:rsidRPr="008013FE">
        <w:rPr>
          <w:rFonts w:ascii="ＭＳ ゴシック" w:eastAsia="ＭＳ ゴシック" w:hAnsi="ＭＳ ゴシック" w:hint="eastAsia"/>
          <w:sz w:val="22"/>
          <w:szCs w:val="22"/>
        </w:rPr>
        <w:t>発送国</w:t>
      </w:r>
      <w:r w:rsidR="00955D51" w:rsidRPr="008013FE">
        <w:rPr>
          <w:rFonts w:ascii="ＭＳ ゴシック" w:eastAsia="ＭＳ ゴシック" w:hAnsi="ＭＳ ゴシック" w:hint="eastAsia"/>
          <w:sz w:val="22"/>
          <w:szCs w:val="22"/>
        </w:rPr>
        <w:t>コード</w:t>
      </w:r>
    </w:p>
    <w:p w:rsidR="00AA666A" w:rsidRPr="00B20486" w:rsidRDefault="00955D51" w:rsidP="00AA666A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C50834" w:rsidRPr="008013FE">
        <w:rPr>
          <w:rFonts w:ascii="ＭＳ ゴシック" w:eastAsia="ＭＳ ゴシック" w:hAnsi="ＭＳ ゴシック" w:hint="eastAsia"/>
          <w:sz w:val="22"/>
          <w:szCs w:val="22"/>
        </w:rPr>
        <w:t>国名</w:t>
      </w:r>
      <w:r w:rsidR="00C50834" w:rsidRPr="008013FE">
        <w:rPr>
          <w:rFonts w:ascii="ＭＳ ゴシック" w:eastAsia="ＭＳ ゴシック" w:hAnsi="ＭＳ ゴシック" w:hint="eastAsia"/>
          <w:color w:val="000000"/>
          <w:sz w:val="22"/>
          <w:szCs w:val="22"/>
        </w:rPr>
        <w:t>及び</w:t>
      </w:r>
      <w:r w:rsidR="00C50834" w:rsidRPr="008013FE">
        <w:rPr>
          <w:rFonts w:ascii="ＭＳ ゴシック" w:eastAsia="ＭＳ ゴシック" w:hAnsi="ＭＳ ゴシック" w:hint="eastAsia"/>
          <w:sz w:val="22"/>
          <w:szCs w:val="22"/>
        </w:rPr>
        <w:t>州名ＤＢ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」に登録されていること</w:t>
      </w:r>
      <w:r w:rsidR="0057176C" w:rsidRPr="008013FE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AA666A" w:rsidRPr="00550668" w:rsidRDefault="00AA666A" w:rsidP="00AA666A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  <w:highlight w:val="green"/>
        </w:rPr>
      </w:pP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（</w:t>
      </w:r>
      <w:r w:rsidRPr="00DE3C0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Ｏ</w:t>
      </w: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）</w:t>
      </w:r>
      <w:r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用途コード</w:t>
      </w:r>
      <w:r w:rsidR="00E27171" w:rsidRPr="002B7F4D">
        <w:rPr>
          <w:rFonts w:ascii="ＭＳ ゴシック" w:eastAsia="ＭＳ ゴシック" w:hAnsi="ＭＳ ゴシック" w:hint="eastAsia"/>
          <w:strike/>
          <w:color w:val="FF0000"/>
          <w:sz w:val="22"/>
          <w:szCs w:val="22"/>
          <w:highlight w:val="green"/>
        </w:rPr>
        <w:t>（植防）</w:t>
      </w:r>
    </w:p>
    <w:p w:rsidR="00AA666A" w:rsidRPr="00B20486" w:rsidRDefault="00AA666A" w:rsidP="00AA666A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「</w:t>
      </w:r>
      <w:r w:rsidR="00E27171"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ｅＰｈｙｔｏ</w:t>
      </w: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用途</w:t>
      </w:r>
      <w:r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ＤＢ」に登録されていること。</w:t>
      </w:r>
    </w:p>
    <w:p w:rsidR="00AA666A" w:rsidRPr="00550668" w:rsidRDefault="00AA666A" w:rsidP="00AA666A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  <w:highlight w:val="green"/>
        </w:rPr>
      </w:pP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（</w:t>
      </w:r>
      <w:r w:rsidRPr="00DE3C05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Ｐ</w:t>
      </w: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）</w:t>
      </w: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分類</w:t>
      </w:r>
      <w:r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コード</w:t>
      </w:r>
      <w:r w:rsidR="00E27171" w:rsidRPr="002B7F4D">
        <w:rPr>
          <w:rFonts w:ascii="ＭＳ ゴシック" w:eastAsia="ＭＳ ゴシック" w:hAnsi="ＭＳ ゴシック" w:hint="eastAsia"/>
          <w:strike/>
          <w:color w:val="FF0000"/>
          <w:sz w:val="22"/>
          <w:szCs w:val="22"/>
          <w:highlight w:val="green"/>
        </w:rPr>
        <w:t>（植防）</w:t>
      </w:r>
    </w:p>
    <w:p w:rsidR="00AA666A" w:rsidRPr="00B20486" w:rsidRDefault="00AA666A" w:rsidP="00AA666A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「</w:t>
      </w:r>
      <w:r w:rsidR="00E27171"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ｅＰｈｙｔｏ</w:t>
      </w: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分類</w:t>
      </w:r>
      <w:r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ＤＢ」に登録されていること。</w:t>
      </w:r>
    </w:p>
    <w:p w:rsidR="00AA666A" w:rsidRPr="00550668" w:rsidRDefault="00AA666A" w:rsidP="00AA666A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  <w:highlight w:val="green"/>
        </w:rPr>
      </w:pP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（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Ｑ</w:t>
      </w:r>
      <w:r w:rsidRPr="0055066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  <w:highlight w:val="green"/>
        </w:rPr>
        <w:t>）</w:t>
      </w: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状態</w:t>
      </w:r>
      <w:r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コード</w:t>
      </w:r>
      <w:r w:rsidR="00E27171" w:rsidRPr="002B7F4D">
        <w:rPr>
          <w:rFonts w:ascii="ＭＳ ゴシック" w:eastAsia="ＭＳ ゴシック" w:hAnsi="ＭＳ ゴシック" w:hint="eastAsia"/>
          <w:strike/>
          <w:color w:val="FF0000"/>
          <w:sz w:val="22"/>
          <w:szCs w:val="22"/>
          <w:highlight w:val="green"/>
        </w:rPr>
        <w:t>（植防）</w:t>
      </w:r>
    </w:p>
    <w:p w:rsidR="00955D51" w:rsidRPr="00AA666A" w:rsidRDefault="00AA666A" w:rsidP="00AA666A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「</w:t>
      </w:r>
      <w:r w:rsidR="00E27171"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ｅＰｈｙｔｏ</w:t>
      </w: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状態</w:t>
      </w:r>
      <w:r w:rsidRPr="00550668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ＤＢ」に登録されていること。</w:t>
      </w:r>
    </w:p>
    <w:p w:rsidR="00207323" w:rsidRPr="00DB02CD" w:rsidRDefault="00207323">
      <w:pPr>
        <w:rPr>
          <w:rFonts w:ascii="ＭＳ ゴシック" w:eastAsia="ＭＳ ゴシック" w:hAnsi="ＭＳ ゴシック"/>
          <w:sz w:val="22"/>
          <w:szCs w:val="22"/>
        </w:rPr>
      </w:pPr>
    </w:p>
    <w:p w:rsidR="00207323" w:rsidRPr="008013FE" w:rsidRDefault="004D6531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．処理内容</w:t>
      </w:r>
    </w:p>
    <w:p w:rsidR="00A04F88" w:rsidRPr="008013FE" w:rsidRDefault="00A04F88" w:rsidP="000B46E6">
      <w:pPr>
        <w:autoSpaceDE w:val="0"/>
        <w:autoSpaceDN w:val="0"/>
        <w:adjustRightInd w:val="0"/>
        <w:jc w:val="left"/>
        <w:outlineLvl w:val="0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0B46E6" w:rsidRPr="008013FE" w:rsidRDefault="001F3A2C" w:rsidP="000B46E6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04F88" w:rsidRPr="008013FE" w:rsidRDefault="001F3A2C" w:rsidP="000B46E6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07323" w:rsidRPr="008013FE" w:rsidRDefault="00207323" w:rsidP="000B46E6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33302A" w:rsidRPr="008013FE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）申請番号の払出し処理</w:t>
      </w:r>
    </w:p>
    <w:p w:rsidR="00A238DE" w:rsidRPr="008013FE" w:rsidRDefault="008046E5" w:rsidP="00A238DE">
      <w:pPr>
        <w:ind w:leftChars="211" w:left="39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B6728A" w:rsidRPr="008013FE">
        <w:rPr>
          <w:rFonts w:ascii="ＭＳ ゴシック" w:eastAsia="ＭＳ ゴシック" w:hAnsi="ＭＳ ゴシック" w:hint="eastAsia"/>
          <w:sz w:val="22"/>
          <w:szCs w:val="22"/>
        </w:rPr>
        <w:t>（再輸出）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の登録の場合は、申請番号をシステムで自動付与する。</w:t>
      </w:r>
    </w:p>
    <w:p w:rsidR="009411DE" w:rsidRPr="008013FE" w:rsidRDefault="008046E5" w:rsidP="00A238DE">
      <w:pPr>
        <w:ind w:leftChars="211" w:left="39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9411DE" w:rsidRPr="008013FE">
        <w:rPr>
          <w:rFonts w:ascii="ＭＳ ゴシック" w:eastAsia="ＭＳ ゴシック" w:hAnsi="ＭＳ ゴシック" w:hint="eastAsia"/>
          <w:sz w:val="22"/>
          <w:szCs w:val="22"/>
        </w:rPr>
        <w:t>変更承認後の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9411DE" w:rsidRPr="008013FE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B6728A" w:rsidRPr="008013FE">
        <w:rPr>
          <w:rFonts w:ascii="ＭＳ ゴシック" w:eastAsia="ＭＳ ゴシック" w:hAnsi="ＭＳ ゴシック" w:hint="eastAsia"/>
          <w:sz w:val="22"/>
          <w:szCs w:val="22"/>
        </w:rPr>
        <w:t>（再輸出）</w:t>
      </w:r>
      <w:r w:rsidR="009411DE" w:rsidRPr="008013FE">
        <w:rPr>
          <w:rFonts w:ascii="ＭＳ ゴシック" w:eastAsia="ＭＳ ゴシック" w:hAnsi="ＭＳ ゴシック" w:hint="eastAsia"/>
          <w:sz w:val="22"/>
          <w:szCs w:val="22"/>
        </w:rPr>
        <w:t>の登録の場合は、申請番号の枝番を繰り上げる。</w:t>
      </w:r>
    </w:p>
    <w:p w:rsidR="00207323" w:rsidRPr="008013FE" w:rsidRDefault="00207323" w:rsidP="000B46E6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2337F" w:rsidRPr="008013FE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E632E7" w:rsidRPr="008013FE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申請</w:t>
      </w:r>
      <w:r w:rsidR="000E1716" w:rsidRPr="008013FE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4D21CB" w:rsidRPr="008013FE" w:rsidRDefault="000B46E6" w:rsidP="000B46E6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（Ａ）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B6728A" w:rsidRPr="008013FE">
        <w:rPr>
          <w:rFonts w:ascii="ＭＳ ゴシック" w:eastAsia="ＭＳ ゴシック" w:hAnsi="ＭＳ ゴシック" w:hint="eastAsia"/>
          <w:sz w:val="22"/>
          <w:szCs w:val="22"/>
        </w:rPr>
        <w:t>（再輸出）</w:t>
      </w:r>
      <w:r w:rsidR="00207323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の登録の場合</w:t>
      </w:r>
    </w:p>
    <w:p w:rsidR="00207323" w:rsidRPr="008013FE" w:rsidRDefault="00207323" w:rsidP="000B46E6">
      <w:pPr>
        <w:ind w:leftChars="411" w:left="77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入力項目及び処理結果を新規登録する。</w:t>
      </w:r>
    </w:p>
    <w:p w:rsidR="004D21CB" w:rsidRPr="008013FE" w:rsidRDefault="000B46E6" w:rsidP="000B46E6">
      <w:pPr>
        <w:ind w:leftChars="100" w:left="18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Ｂ）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B6728A" w:rsidRPr="008013FE">
        <w:rPr>
          <w:rFonts w:ascii="ＭＳ ゴシック" w:eastAsia="ＭＳ ゴシック" w:hAnsi="ＭＳ ゴシック" w:hint="eastAsia"/>
          <w:sz w:val="22"/>
          <w:szCs w:val="22"/>
        </w:rPr>
        <w:t>（再輸出）</w:t>
      </w:r>
      <w:r w:rsidR="00207323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の訂正の場合</w:t>
      </w:r>
    </w:p>
    <w:p w:rsidR="00207323" w:rsidRPr="008013FE" w:rsidRDefault="00207323" w:rsidP="000B46E6">
      <w:pPr>
        <w:ind w:leftChars="411" w:left="77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入力項目及び処理結果を、登録されている「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E632E7" w:rsidRPr="008013FE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</w:t>
      </w:r>
      <w:r w:rsidR="001E390A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ＤＢ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」に更新する。</w:t>
      </w:r>
    </w:p>
    <w:p w:rsidR="004D21CB" w:rsidRPr="008013FE" w:rsidRDefault="000B46E6" w:rsidP="000B46E6">
      <w:pPr>
        <w:ind w:leftChars="100" w:left="18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Ｃ）</w:t>
      </w:r>
      <w:r w:rsidR="009411DE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変更承認後の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9411DE" w:rsidRPr="008013FE">
        <w:rPr>
          <w:rFonts w:ascii="ＭＳ ゴシック" w:eastAsia="ＭＳ ゴシック" w:hAnsi="ＭＳ ゴシック" w:hint="eastAsia"/>
          <w:sz w:val="22"/>
          <w:szCs w:val="22"/>
        </w:rPr>
        <w:t>検査申請事項</w:t>
      </w:r>
      <w:r w:rsidR="00B6728A" w:rsidRPr="008013FE">
        <w:rPr>
          <w:rFonts w:ascii="ＭＳ ゴシック" w:eastAsia="ＭＳ ゴシック" w:hAnsi="ＭＳ ゴシック" w:hint="eastAsia"/>
          <w:sz w:val="22"/>
          <w:szCs w:val="22"/>
        </w:rPr>
        <w:t>（再輸出）</w:t>
      </w:r>
      <w:r w:rsidR="009411DE"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の登録の場合</w:t>
      </w:r>
    </w:p>
    <w:p w:rsidR="00E94E80" w:rsidRPr="008013FE" w:rsidRDefault="009411DE" w:rsidP="000B46E6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入力項目及び処理結果を、登録されている「</w:t>
      </w:r>
      <w:r w:rsidR="00976BEC" w:rsidRPr="008013FE">
        <w:rPr>
          <w:rFonts w:ascii="ＭＳ ゴシック" w:eastAsia="ＭＳ ゴシック" w:hAnsi="ＭＳ ゴシック" w:hint="eastAsia"/>
          <w:sz w:val="22"/>
          <w:szCs w:val="22"/>
        </w:rPr>
        <w:t>輸出植物</w:t>
      </w:r>
      <w:r w:rsidR="00E632E7" w:rsidRPr="008013FE"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8013FE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申請ＤＢ」に更新する。</w:t>
      </w:r>
    </w:p>
    <w:p w:rsidR="00207323" w:rsidRPr="008013FE" w:rsidRDefault="00207323" w:rsidP="000B46E6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2337F" w:rsidRPr="008013FE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33302A" w:rsidRPr="008013FE">
        <w:rPr>
          <w:rFonts w:ascii="ＭＳ ゴシック" w:eastAsia="ＭＳ ゴシック" w:hAnsi="ＭＳ ゴシック" w:hint="eastAsia"/>
          <w:sz w:val="22"/>
          <w:szCs w:val="22"/>
        </w:rPr>
        <w:t>出力情報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出力処理</w:t>
      </w:r>
    </w:p>
    <w:p w:rsidR="00A04F88" w:rsidRDefault="00A04F88" w:rsidP="000B46E6">
      <w:pPr>
        <w:ind w:leftChars="300" w:left="565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8013FE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A13ACA" w:rsidRPr="008013FE" w:rsidRDefault="00A13ACA" w:rsidP="00A13AC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（</w:t>
      </w:r>
      <w:r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Pr="008013FE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注意喚起メッセージ出力処理</w:t>
      </w:r>
    </w:p>
    <w:p w:rsidR="00A13ACA" w:rsidRPr="00A13ACA" w:rsidRDefault="00A13ACA" w:rsidP="00A13ACA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注意喚起メッセージとして処理結果通知に出力する。主たる例示を以下に示す。</w:t>
      </w:r>
    </w:p>
    <w:p w:rsidR="00A13ACA" w:rsidRDefault="00A13ACA" w:rsidP="00A13ACA">
      <w:pPr>
        <w:ind w:leftChars="211" w:left="59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A13ACA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①</w:t>
      </w:r>
      <w:r w:rsidRPr="00407100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入力された</w:t>
      </w:r>
      <w:r w:rsidRPr="00C212E2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電子植物検疫証明書（ｅＰｈｙｔｏ）発行要求が「Ｙ」で、用途（ｅＰｈｙｔｏ用）と分類（ｅＰｈｙｔｏ用）、状態（ｅＰｈｙｔｏ用）</w:t>
      </w:r>
      <w:r w:rsidRPr="00407100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の入力がない場合。</w:t>
      </w:r>
    </w:p>
    <w:p w:rsidR="00B77793" w:rsidRPr="00A13ACA" w:rsidRDefault="00B77793">
      <w:pPr>
        <w:rPr>
          <w:rFonts w:ascii="ＭＳ ゴシック" w:eastAsia="ＭＳ ゴシック" w:hAnsi="ＭＳ ゴシック"/>
          <w:sz w:val="22"/>
          <w:szCs w:val="22"/>
        </w:rPr>
      </w:pPr>
    </w:p>
    <w:p w:rsidR="00207323" w:rsidRPr="008013FE" w:rsidRDefault="001C5F17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/>
          <w:sz w:val="22"/>
          <w:szCs w:val="22"/>
        </w:rPr>
        <w:br w:type="page"/>
      </w:r>
      <w:r w:rsidR="004D6531" w:rsidRPr="008013FE">
        <w:rPr>
          <w:rFonts w:ascii="ＭＳ ゴシック" w:eastAsia="ＭＳ ゴシック" w:hAnsi="ＭＳ ゴシック" w:hint="eastAsia"/>
          <w:sz w:val="22"/>
          <w:szCs w:val="22"/>
        </w:rPr>
        <w:lastRenderedPageBreak/>
        <w:t>６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E390A" w:rsidRPr="008013FE">
        <w:trPr>
          <w:trHeight w:val="153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8013FE" w:rsidRDefault="001E39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1E390A" w:rsidRPr="008013FE" w:rsidRDefault="001E39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  <w:vAlign w:val="center"/>
          </w:tcPr>
          <w:p w:rsidR="001E390A" w:rsidRPr="008013FE" w:rsidRDefault="001E390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1E390A" w:rsidRPr="008013FE">
        <w:trPr>
          <w:trHeight w:val="52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8013FE" w:rsidRDefault="001E390A" w:rsidP="005D427B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E390A" w:rsidRPr="008013FE" w:rsidRDefault="001E390A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1E390A" w:rsidRPr="008013FE" w:rsidRDefault="001E390A" w:rsidP="005D427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390A" w:rsidRPr="008013FE" w:rsidRDefault="00E713AD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E390A" w:rsidRPr="008013FE" w:rsidRDefault="001E390A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1E390A" w:rsidRPr="008013FE" w:rsidRDefault="001E390A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1E390A" w:rsidRPr="008013FE" w:rsidRDefault="001E390A" w:rsidP="005D427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1E390A" w:rsidRPr="008013FE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8013FE" w:rsidRDefault="001E390A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E390A" w:rsidRPr="008013FE" w:rsidRDefault="00976BEC" w:rsidP="00BE4715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輸出植物</w:t>
            </w:r>
            <w:r w:rsidR="001E390A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検査申請事項登録</w:t>
            </w:r>
            <w:r w:rsidR="00B6728A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（再輸出）</w:t>
            </w:r>
            <w:r w:rsidR="001E390A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応答情報</w:t>
            </w:r>
          </w:p>
          <w:p w:rsidR="001E390A" w:rsidRPr="008013FE" w:rsidRDefault="001E390A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8013FE" w:rsidRDefault="00E713AD" w:rsidP="00BE47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8013FE" w:rsidRDefault="001E390A" w:rsidP="00BE471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1E390A" w:rsidRPr="008013FE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8013FE" w:rsidRDefault="001E390A" w:rsidP="00BE471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E390A" w:rsidRPr="008013FE" w:rsidRDefault="00620CF1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植物等輸出検査申請事項登録</w:t>
            </w:r>
            <w:r w:rsidR="001E390A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入力控</w:t>
            </w:r>
            <w:r w:rsidR="00B6728A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（再輸出）</w:t>
            </w:r>
            <w:r w:rsidR="001E390A"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</w:t>
            </w:r>
          </w:p>
          <w:p w:rsidR="001E390A" w:rsidRPr="008013FE" w:rsidRDefault="001E390A" w:rsidP="00BE471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8013FE" w:rsidRDefault="001E390A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「控出力要求表示」欄に「Ｙ」が入力された場合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E390A" w:rsidRPr="008013FE" w:rsidRDefault="001E390A" w:rsidP="00BE471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013F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</w:tbl>
    <w:p w:rsidR="00A04F88" w:rsidRPr="008013FE" w:rsidRDefault="00A04F88">
      <w:pPr>
        <w:rPr>
          <w:rFonts w:ascii="ＭＳ ゴシック" w:eastAsia="ＭＳ ゴシック" w:hAnsi="ＭＳ ゴシック"/>
          <w:sz w:val="22"/>
          <w:szCs w:val="22"/>
        </w:rPr>
      </w:pPr>
    </w:p>
    <w:p w:rsidR="00207323" w:rsidRPr="008013FE" w:rsidRDefault="004D6531" w:rsidP="00C8228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207323" w:rsidRPr="008013FE">
        <w:rPr>
          <w:rFonts w:ascii="ＭＳ ゴシック" w:eastAsia="ＭＳ ゴシック" w:hAnsi="ＭＳ ゴシック" w:hint="eastAsia"/>
          <w:sz w:val="22"/>
          <w:szCs w:val="22"/>
        </w:rPr>
        <w:t>．特記事項</w:t>
      </w:r>
    </w:p>
    <w:p w:rsidR="001C5F17" w:rsidRPr="008013FE" w:rsidRDefault="001C5F17" w:rsidP="008013FE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5E62FA" w:rsidRPr="008013FE">
        <w:rPr>
          <w:rFonts w:ascii="ＭＳ ゴシック" w:eastAsia="ＭＳ ゴシック" w:hAnsi="ＭＳ ゴシック" w:hint="eastAsia"/>
          <w:sz w:val="22"/>
          <w:szCs w:val="22"/>
        </w:rPr>
        <w:t>欄部の入力は必ず欄番号「１」から番号順に入力すること。</w:t>
      </w:r>
    </w:p>
    <w:p w:rsidR="00207323" w:rsidRPr="001C5F17" w:rsidRDefault="00392D80" w:rsidP="001C5F17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8013FE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EF5D6D" w:rsidRPr="008013FE">
        <w:rPr>
          <w:rFonts w:ascii="ＭＳ ゴシック" w:eastAsia="ＭＳ ゴシック" w:hAnsi="ＭＳ ゴシック" w:hint="eastAsia"/>
          <w:sz w:val="22"/>
          <w:szCs w:val="22"/>
        </w:rPr>
        <w:t>陸揚港名</w:t>
      </w:r>
      <w:r w:rsidR="0057176C" w:rsidRPr="008013FE">
        <w:rPr>
          <w:rFonts w:ascii="ＭＳ ゴシック" w:eastAsia="ＭＳ ゴシック" w:hAnsi="ＭＳ ゴシック" w:hint="eastAsia"/>
          <w:sz w:val="22"/>
          <w:szCs w:val="22"/>
        </w:rPr>
        <w:t>、輸入国名、荷送人氏名、</w:t>
      </w:r>
      <w:r w:rsidR="00EF5D6D" w:rsidRPr="008013FE">
        <w:rPr>
          <w:rFonts w:ascii="ＭＳ ゴシック" w:eastAsia="ＭＳ ゴシック" w:hAnsi="ＭＳ ゴシック" w:hint="eastAsia"/>
          <w:sz w:val="22"/>
          <w:szCs w:val="22"/>
        </w:rPr>
        <w:t>原産国名、発送国名の各名称は、ＤＢに存在するコードが入力されている場合でも、入力された名称を出力する。</w:t>
      </w:r>
    </w:p>
    <w:p w:rsidR="004D21CB" w:rsidRPr="00A238DE" w:rsidRDefault="004D21CB" w:rsidP="004D21CB">
      <w:pPr>
        <w:ind w:left="595" w:hangingChars="300" w:hanging="595"/>
        <w:rPr>
          <w:rFonts w:ascii="ＭＳ ゴシック" w:eastAsia="ＭＳ ゴシック" w:hAnsi="ＭＳ ゴシック"/>
          <w:sz w:val="22"/>
          <w:szCs w:val="22"/>
        </w:rPr>
      </w:pPr>
    </w:p>
    <w:sectPr w:rsidR="004D21CB" w:rsidRPr="00A238DE" w:rsidSect="001440E0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BF8" w:rsidRDefault="00BE6BF8">
      <w:r>
        <w:separator/>
      </w:r>
    </w:p>
  </w:endnote>
  <w:endnote w:type="continuationSeparator" w:id="0">
    <w:p w:rsidR="00BE6BF8" w:rsidRDefault="00BE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157" w:rsidRDefault="0019315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1E8" w:rsidRDefault="00233745">
    <w:pPr>
      <w:pStyle w:val="a5"/>
      <w:jc w:val="center"/>
      <w:rPr>
        <w:rStyle w:val="a8"/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E</w:t>
    </w:r>
    <w:r w:rsidR="004D2650">
      <w:rPr>
        <w:rFonts w:ascii="ＭＳ ゴシック" w:eastAsia="ＭＳ ゴシック" w:hAnsi="ＭＳ ゴシック" w:hint="eastAsia"/>
        <w:sz w:val="22"/>
        <w:szCs w:val="22"/>
      </w:rPr>
      <w:t>P02</w:t>
    </w:r>
    <w:r w:rsidR="008C11E8" w:rsidRPr="00B102D0">
      <w:rPr>
        <w:rFonts w:ascii="ＭＳ ゴシック" w:eastAsia="ＭＳ ゴシック" w:hAnsi="ＭＳ ゴシック" w:hint="eastAsia"/>
        <w:sz w:val="22"/>
        <w:szCs w:val="22"/>
      </w:rPr>
      <w:t>-01-</w:t>
    </w:r>
    <w:r w:rsidR="008C11E8" w:rsidRPr="00B102D0">
      <w:rPr>
        <w:rStyle w:val="a8"/>
        <w:rFonts w:ascii="ＭＳ ゴシック" w:eastAsia="ＭＳ ゴシック" w:hAnsi="ＭＳ ゴシック"/>
        <w:sz w:val="22"/>
        <w:szCs w:val="22"/>
      </w:rPr>
      <w:fldChar w:fldCharType="begin"/>
    </w:r>
    <w:r w:rsidR="008C11E8" w:rsidRPr="00B102D0">
      <w:rPr>
        <w:rStyle w:val="a8"/>
        <w:rFonts w:ascii="ＭＳ ゴシック" w:eastAsia="ＭＳ ゴシック" w:hAnsi="ＭＳ ゴシック"/>
        <w:sz w:val="22"/>
        <w:szCs w:val="22"/>
      </w:rPr>
      <w:instrText xml:space="preserve"> PAGE </w:instrText>
    </w:r>
    <w:r w:rsidR="008C11E8" w:rsidRPr="00B102D0">
      <w:rPr>
        <w:rStyle w:val="a8"/>
        <w:rFonts w:ascii="ＭＳ ゴシック" w:eastAsia="ＭＳ ゴシック" w:hAnsi="ＭＳ ゴシック"/>
        <w:sz w:val="22"/>
        <w:szCs w:val="22"/>
      </w:rPr>
      <w:fldChar w:fldCharType="separate"/>
    </w:r>
    <w:r w:rsidR="00193157">
      <w:rPr>
        <w:rStyle w:val="a8"/>
        <w:rFonts w:ascii="ＭＳ ゴシック" w:eastAsia="ＭＳ ゴシック" w:hAnsi="ＭＳ ゴシック"/>
        <w:noProof/>
        <w:sz w:val="22"/>
        <w:szCs w:val="22"/>
      </w:rPr>
      <w:t>1</w:t>
    </w:r>
    <w:r w:rsidR="008C11E8" w:rsidRPr="00B102D0">
      <w:rPr>
        <w:rStyle w:val="a8"/>
        <w:rFonts w:ascii="ＭＳ ゴシック" w:eastAsia="ＭＳ ゴシック" w:hAnsi="ＭＳ ゴシック"/>
        <w:sz w:val="22"/>
        <w:szCs w:val="22"/>
      </w:rPr>
      <w:fldChar w:fldCharType="end"/>
    </w:r>
  </w:p>
  <w:p w:rsidR="00193157" w:rsidRDefault="00193157" w:rsidP="00193157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sz w:val="22"/>
        <w:szCs w:val="22"/>
      </w:rPr>
      <w:t>＜2025.10修正＞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157" w:rsidRDefault="001931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BF8" w:rsidRDefault="00BE6BF8">
      <w:r>
        <w:separator/>
      </w:r>
    </w:p>
  </w:footnote>
  <w:footnote w:type="continuationSeparator" w:id="0">
    <w:p w:rsidR="00BE6BF8" w:rsidRDefault="00BE6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157" w:rsidRDefault="001931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157" w:rsidRDefault="0019315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157" w:rsidRDefault="0019315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30" w15:restartNumberingAfterBreak="0">
    <w:nsid w:val="54CB3F3D"/>
    <w:multiLevelType w:val="hybridMultilevel"/>
    <w:tmpl w:val="4B8A7580"/>
    <w:lvl w:ilvl="0" w:tplc="C0561C4E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31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32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3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</w:lvl>
  </w:abstractNum>
  <w:abstractNum w:abstractNumId="34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5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36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7" w15:restartNumberingAfterBreak="0">
    <w:nsid w:val="6C2B0CB6"/>
    <w:multiLevelType w:val="hybridMultilevel"/>
    <w:tmpl w:val="51CA30B2"/>
    <w:lvl w:ilvl="0" w:tplc="FFD2BF2A">
      <w:start w:val="2"/>
      <w:numFmt w:val="decimalEnclosedCircle"/>
      <w:lvlText w:val="%1"/>
      <w:lvlJc w:val="left"/>
      <w:pPr>
        <w:ind w:left="9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4" w:hanging="420"/>
      </w:pPr>
    </w:lvl>
    <w:lvl w:ilvl="3" w:tplc="0409000F" w:tentative="1">
      <w:start w:val="1"/>
      <w:numFmt w:val="decimal"/>
      <w:lvlText w:val="%4."/>
      <w:lvlJc w:val="left"/>
      <w:pPr>
        <w:ind w:left="2274" w:hanging="420"/>
      </w:pPr>
    </w:lvl>
    <w:lvl w:ilvl="4" w:tplc="04090017" w:tentative="1">
      <w:start w:val="1"/>
      <w:numFmt w:val="aiueoFullWidth"/>
      <w:lvlText w:val="(%5)"/>
      <w:lvlJc w:val="left"/>
      <w:pPr>
        <w:ind w:left="26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4" w:hanging="420"/>
      </w:pPr>
    </w:lvl>
    <w:lvl w:ilvl="6" w:tplc="0409000F" w:tentative="1">
      <w:start w:val="1"/>
      <w:numFmt w:val="decimal"/>
      <w:lvlText w:val="%7."/>
      <w:lvlJc w:val="left"/>
      <w:pPr>
        <w:ind w:left="3534" w:hanging="420"/>
      </w:pPr>
    </w:lvl>
    <w:lvl w:ilvl="7" w:tplc="04090017" w:tentative="1">
      <w:start w:val="1"/>
      <w:numFmt w:val="aiueoFullWidth"/>
      <w:lvlText w:val="(%8)"/>
      <w:lvlJc w:val="left"/>
      <w:pPr>
        <w:ind w:left="39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4" w:hanging="420"/>
      </w:pPr>
    </w:lvl>
  </w:abstractNum>
  <w:abstractNum w:abstractNumId="38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9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3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6"/>
  </w:num>
  <w:num w:numId="12">
    <w:abstractNumId w:val="32"/>
  </w:num>
  <w:num w:numId="13">
    <w:abstractNumId w:val="25"/>
  </w:num>
  <w:num w:numId="14">
    <w:abstractNumId w:val="31"/>
  </w:num>
  <w:num w:numId="15">
    <w:abstractNumId w:val="2"/>
  </w:num>
  <w:num w:numId="16">
    <w:abstractNumId w:val="16"/>
  </w:num>
  <w:num w:numId="17">
    <w:abstractNumId w:val="39"/>
  </w:num>
  <w:num w:numId="18">
    <w:abstractNumId w:val="28"/>
  </w:num>
  <w:num w:numId="19">
    <w:abstractNumId w:val="34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5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8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  <w:num w:numId="39">
    <w:abstractNumId w:val="30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42F"/>
    <w:rsid w:val="000118A9"/>
    <w:rsid w:val="00017D2A"/>
    <w:rsid w:val="000213BC"/>
    <w:rsid w:val="000220CE"/>
    <w:rsid w:val="000275E2"/>
    <w:rsid w:val="00044A87"/>
    <w:rsid w:val="000A43FE"/>
    <w:rsid w:val="000B46E6"/>
    <w:rsid w:val="000D310D"/>
    <w:rsid w:val="000D604E"/>
    <w:rsid w:val="000E1716"/>
    <w:rsid w:val="000F1A39"/>
    <w:rsid w:val="001337E0"/>
    <w:rsid w:val="00143980"/>
    <w:rsid w:val="001440E0"/>
    <w:rsid w:val="0015455D"/>
    <w:rsid w:val="00161BC8"/>
    <w:rsid w:val="001864A2"/>
    <w:rsid w:val="00190A68"/>
    <w:rsid w:val="00193157"/>
    <w:rsid w:val="0019394A"/>
    <w:rsid w:val="001A1DA1"/>
    <w:rsid w:val="001A63E8"/>
    <w:rsid w:val="001B0EF3"/>
    <w:rsid w:val="001C5F17"/>
    <w:rsid w:val="001D48FA"/>
    <w:rsid w:val="001D571D"/>
    <w:rsid w:val="001E07F4"/>
    <w:rsid w:val="001E390A"/>
    <w:rsid w:val="001E505C"/>
    <w:rsid w:val="001F3A2C"/>
    <w:rsid w:val="00207323"/>
    <w:rsid w:val="002073CF"/>
    <w:rsid w:val="00233745"/>
    <w:rsid w:val="00236C3E"/>
    <w:rsid w:val="00256A07"/>
    <w:rsid w:val="002572C0"/>
    <w:rsid w:val="00287B0C"/>
    <w:rsid w:val="002914CA"/>
    <w:rsid w:val="002B7F4D"/>
    <w:rsid w:val="002C2E02"/>
    <w:rsid w:val="002D500A"/>
    <w:rsid w:val="002E5B19"/>
    <w:rsid w:val="00303A4A"/>
    <w:rsid w:val="0033302A"/>
    <w:rsid w:val="00342BA6"/>
    <w:rsid w:val="003443C1"/>
    <w:rsid w:val="00351D9D"/>
    <w:rsid w:val="00361847"/>
    <w:rsid w:val="00367D2C"/>
    <w:rsid w:val="00392D80"/>
    <w:rsid w:val="00393D59"/>
    <w:rsid w:val="003958A1"/>
    <w:rsid w:val="003B1846"/>
    <w:rsid w:val="003D38BB"/>
    <w:rsid w:val="003D51A0"/>
    <w:rsid w:val="003D6CDC"/>
    <w:rsid w:val="003E77BF"/>
    <w:rsid w:val="0040457B"/>
    <w:rsid w:val="0040538A"/>
    <w:rsid w:val="00452A98"/>
    <w:rsid w:val="004637FA"/>
    <w:rsid w:val="00465D82"/>
    <w:rsid w:val="00473A5D"/>
    <w:rsid w:val="004B5598"/>
    <w:rsid w:val="004D21CB"/>
    <w:rsid w:val="004D2650"/>
    <w:rsid w:val="004D4E08"/>
    <w:rsid w:val="004D6531"/>
    <w:rsid w:val="004E36F6"/>
    <w:rsid w:val="00504CE6"/>
    <w:rsid w:val="00507F48"/>
    <w:rsid w:val="0052221B"/>
    <w:rsid w:val="0052337F"/>
    <w:rsid w:val="0053400D"/>
    <w:rsid w:val="0057176C"/>
    <w:rsid w:val="005A2527"/>
    <w:rsid w:val="005D427B"/>
    <w:rsid w:val="005D7C6D"/>
    <w:rsid w:val="005E4CE1"/>
    <w:rsid w:val="005E62FA"/>
    <w:rsid w:val="006100CB"/>
    <w:rsid w:val="00620CF1"/>
    <w:rsid w:val="00630316"/>
    <w:rsid w:val="0064600F"/>
    <w:rsid w:val="006903DA"/>
    <w:rsid w:val="00695924"/>
    <w:rsid w:val="006A02FB"/>
    <w:rsid w:val="006B5D48"/>
    <w:rsid w:val="006E3457"/>
    <w:rsid w:val="006E6EA6"/>
    <w:rsid w:val="007258CE"/>
    <w:rsid w:val="00756376"/>
    <w:rsid w:val="00762B6C"/>
    <w:rsid w:val="007B3E2C"/>
    <w:rsid w:val="008013FE"/>
    <w:rsid w:val="008046E5"/>
    <w:rsid w:val="008242E8"/>
    <w:rsid w:val="00831E95"/>
    <w:rsid w:val="00832ED5"/>
    <w:rsid w:val="00845E0C"/>
    <w:rsid w:val="008503D4"/>
    <w:rsid w:val="00854487"/>
    <w:rsid w:val="00857390"/>
    <w:rsid w:val="008A0B45"/>
    <w:rsid w:val="008A5D78"/>
    <w:rsid w:val="008B49DA"/>
    <w:rsid w:val="008B5D9D"/>
    <w:rsid w:val="008C11E8"/>
    <w:rsid w:val="008F6880"/>
    <w:rsid w:val="009022F6"/>
    <w:rsid w:val="00916CAD"/>
    <w:rsid w:val="00924E3D"/>
    <w:rsid w:val="00930098"/>
    <w:rsid w:val="009411DE"/>
    <w:rsid w:val="00955D51"/>
    <w:rsid w:val="00960F0D"/>
    <w:rsid w:val="00962C17"/>
    <w:rsid w:val="009705C6"/>
    <w:rsid w:val="009714E4"/>
    <w:rsid w:val="00976BEC"/>
    <w:rsid w:val="00983BF1"/>
    <w:rsid w:val="009963D4"/>
    <w:rsid w:val="0099674D"/>
    <w:rsid w:val="00997EDC"/>
    <w:rsid w:val="009D1869"/>
    <w:rsid w:val="009E2A0E"/>
    <w:rsid w:val="009F5F3F"/>
    <w:rsid w:val="00A04F88"/>
    <w:rsid w:val="00A13ACA"/>
    <w:rsid w:val="00A238DE"/>
    <w:rsid w:val="00A23FC1"/>
    <w:rsid w:val="00A40834"/>
    <w:rsid w:val="00A507B8"/>
    <w:rsid w:val="00A73EBC"/>
    <w:rsid w:val="00AA666A"/>
    <w:rsid w:val="00AA691B"/>
    <w:rsid w:val="00AE142F"/>
    <w:rsid w:val="00AF6019"/>
    <w:rsid w:val="00B01B69"/>
    <w:rsid w:val="00B102D0"/>
    <w:rsid w:val="00B10C36"/>
    <w:rsid w:val="00B4163A"/>
    <w:rsid w:val="00B42124"/>
    <w:rsid w:val="00B60E12"/>
    <w:rsid w:val="00B6728A"/>
    <w:rsid w:val="00B77793"/>
    <w:rsid w:val="00B836EB"/>
    <w:rsid w:val="00B90D31"/>
    <w:rsid w:val="00BA2C3D"/>
    <w:rsid w:val="00BA7DC2"/>
    <w:rsid w:val="00BB0DFC"/>
    <w:rsid w:val="00BC24EA"/>
    <w:rsid w:val="00BC7A41"/>
    <w:rsid w:val="00BE4715"/>
    <w:rsid w:val="00BE68E2"/>
    <w:rsid w:val="00BE6BF8"/>
    <w:rsid w:val="00C149E2"/>
    <w:rsid w:val="00C32356"/>
    <w:rsid w:val="00C33CB7"/>
    <w:rsid w:val="00C50834"/>
    <w:rsid w:val="00C82288"/>
    <w:rsid w:val="00CB6043"/>
    <w:rsid w:val="00CB6C64"/>
    <w:rsid w:val="00CC4469"/>
    <w:rsid w:val="00CD7156"/>
    <w:rsid w:val="00CF334B"/>
    <w:rsid w:val="00D139C0"/>
    <w:rsid w:val="00D3315F"/>
    <w:rsid w:val="00D36767"/>
    <w:rsid w:val="00D43240"/>
    <w:rsid w:val="00D43D50"/>
    <w:rsid w:val="00D61A9D"/>
    <w:rsid w:val="00D61F5E"/>
    <w:rsid w:val="00D848FF"/>
    <w:rsid w:val="00D86A24"/>
    <w:rsid w:val="00DB02CD"/>
    <w:rsid w:val="00DD29F5"/>
    <w:rsid w:val="00DD6BF5"/>
    <w:rsid w:val="00DE71B1"/>
    <w:rsid w:val="00DE7EF0"/>
    <w:rsid w:val="00E26ED9"/>
    <w:rsid w:val="00E27171"/>
    <w:rsid w:val="00E366C8"/>
    <w:rsid w:val="00E40B92"/>
    <w:rsid w:val="00E4503C"/>
    <w:rsid w:val="00E46638"/>
    <w:rsid w:val="00E54D63"/>
    <w:rsid w:val="00E632E7"/>
    <w:rsid w:val="00E713AD"/>
    <w:rsid w:val="00E80464"/>
    <w:rsid w:val="00E8213D"/>
    <w:rsid w:val="00E9231A"/>
    <w:rsid w:val="00E94E80"/>
    <w:rsid w:val="00EF5D6D"/>
    <w:rsid w:val="00F3686C"/>
    <w:rsid w:val="00F4093E"/>
    <w:rsid w:val="00F42189"/>
    <w:rsid w:val="00F57E3F"/>
    <w:rsid w:val="00F71DE4"/>
    <w:rsid w:val="00F77077"/>
    <w:rsid w:val="00FA13E7"/>
    <w:rsid w:val="00FA33FC"/>
    <w:rsid w:val="00FD4674"/>
    <w:rsid w:val="00FE38CB"/>
    <w:rsid w:val="00FE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DD9A316-8537-46B4-8444-56BA37FB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sz w:val="22"/>
    </w:rPr>
  </w:style>
  <w:style w:type="character" w:styleId="a8">
    <w:name w:val="page number"/>
    <w:basedOn w:val="a0"/>
  </w:style>
  <w:style w:type="paragraph" w:styleId="a9">
    <w:name w:val="Body Text Indent"/>
    <w:basedOn w:val="a"/>
    <w:pPr>
      <w:ind w:left="595" w:hangingChars="300" w:hanging="595"/>
    </w:pPr>
    <w:rPr>
      <w:sz w:val="22"/>
    </w:rPr>
  </w:style>
  <w:style w:type="paragraph" w:styleId="aa">
    <w:name w:val="Balloon Text"/>
    <w:basedOn w:val="a"/>
    <w:semiHidden/>
    <w:rsid w:val="00E713AD"/>
    <w:rPr>
      <w:rFonts w:ascii="Arial" w:eastAsia="ＭＳ ゴシック" w:hAnsi="Arial"/>
      <w:sz w:val="18"/>
      <w:szCs w:val="18"/>
    </w:rPr>
  </w:style>
  <w:style w:type="paragraph" w:styleId="ab">
    <w:name w:val="Document Map"/>
    <w:basedOn w:val="a"/>
    <w:semiHidden/>
    <w:rsid w:val="00C82288"/>
    <w:pPr>
      <w:shd w:val="clear" w:color="auto" w:fill="000080"/>
    </w:pPr>
    <w:rPr>
      <w:rFonts w:ascii="Arial" w:eastAsia="ＭＳ ゴシック" w:hAnsi="Arial"/>
    </w:rPr>
  </w:style>
  <w:style w:type="paragraph" w:customStyle="1" w:styleId="Default">
    <w:name w:val="Default"/>
    <w:rsid w:val="00A73EBC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ヘッダー (文字)"/>
    <w:link w:val="a3"/>
    <w:rsid w:val="004D21CB"/>
    <w:rPr>
      <w:kern w:val="2"/>
      <w:sz w:val="22"/>
    </w:rPr>
  </w:style>
  <w:style w:type="character" w:customStyle="1" w:styleId="a6">
    <w:name w:val="フッター (文字)"/>
    <w:link w:val="a5"/>
    <w:uiPriority w:val="99"/>
    <w:rsid w:val="0019315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3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F4CF65-A553-4689-B2D9-2EE28A8A6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C1C6B-FC91-48BE-B55E-3F241F9499FF}"/>
</file>

<file path=customXml/itemProps3.xml><?xml version="1.0" encoding="utf-8"?>
<ds:datastoreItem xmlns:ds="http://schemas.openxmlformats.org/officeDocument/2006/customXml" ds:itemID="{01AB5F1F-2FD9-4062-B2DA-5FB934284436}"/>
</file>

<file path=customXml/itemProps4.xml><?xml version="1.0" encoding="utf-8"?>
<ds:datastoreItem xmlns:ds="http://schemas.openxmlformats.org/officeDocument/2006/customXml" ds:itemID="{082543C9-5F96-4049-B325-AD9E8D06C4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324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*</cp:lastModifiedBy>
  <cp:revision>4</cp:revision>
  <cp:lastPrinted>2023-09-20T01:08:00Z</cp:lastPrinted>
  <dcterms:created xsi:type="dcterms:W3CDTF">2015-07-03T13:21:00Z</dcterms:created>
  <dcterms:modified xsi:type="dcterms:W3CDTF">2023-10-19T02:36:00Z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