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10E" w:rsidRDefault="001F610E" w:rsidP="001F610E">
      <w:pPr>
        <w:jc w:val="center"/>
        <w:rPr>
          <w:rFonts w:hAnsi="ＭＳ ゴシック"/>
        </w:rPr>
        <w:sectPr w:rsidR="001F610E" w:rsidSect="001F610E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  <w:bookmarkStart w:id="0" w:name="_GoBack"/>
      <w:bookmarkEnd w:id="0"/>
    </w:p>
    <w:p w:rsidR="00960408" w:rsidRDefault="00960408" w:rsidP="00960408">
      <w:pPr>
        <w:jc w:val="center"/>
        <w:rPr>
          <w:rFonts w:hAnsi="ＭＳ ゴシック"/>
        </w:rPr>
      </w:pPr>
    </w:p>
    <w:p w:rsidR="00960408" w:rsidRDefault="00960408" w:rsidP="00960408">
      <w:pPr>
        <w:jc w:val="center"/>
        <w:rPr>
          <w:rFonts w:hAnsi="ＭＳ ゴシック"/>
        </w:rPr>
      </w:pPr>
    </w:p>
    <w:p w:rsidR="00960408" w:rsidRDefault="00960408" w:rsidP="00960408">
      <w:pPr>
        <w:jc w:val="center"/>
        <w:rPr>
          <w:rFonts w:hAnsi="ＭＳ ゴシック"/>
        </w:rPr>
      </w:pPr>
    </w:p>
    <w:p w:rsidR="00960408" w:rsidRDefault="00960408" w:rsidP="00960408">
      <w:pPr>
        <w:jc w:val="center"/>
        <w:rPr>
          <w:rFonts w:hAnsi="ＭＳ ゴシック"/>
        </w:rPr>
      </w:pPr>
    </w:p>
    <w:p w:rsidR="00960408" w:rsidRDefault="00960408" w:rsidP="00960408">
      <w:pPr>
        <w:jc w:val="center"/>
        <w:rPr>
          <w:rFonts w:hAnsi="ＭＳ ゴシック"/>
        </w:rPr>
      </w:pPr>
    </w:p>
    <w:p w:rsidR="00960408" w:rsidRDefault="00960408" w:rsidP="00960408">
      <w:pPr>
        <w:jc w:val="center"/>
        <w:rPr>
          <w:rFonts w:hAnsi="ＭＳ ゴシック"/>
        </w:rPr>
      </w:pPr>
    </w:p>
    <w:p w:rsidR="00960408" w:rsidRDefault="00960408" w:rsidP="00960408">
      <w:pPr>
        <w:jc w:val="center"/>
        <w:rPr>
          <w:rFonts w:hAnsi="ＭＳ ゴシック"/>
        </w:rPr>
      </w:pPr>
    </w:p>
    <w:p w:rsidR="00960408" w:rsidRDefault="00960408" w:rsidP="00960408">
      <w:pPr>
        <w:jc w:val="center"/>
        <w:rPr>
          <w:rFonts w:hAnsi="ＭＳ ゴシック"/>
        </w:rPr>
      </w:pPr>
    </w:p>
    <w:p w:rsidR="00960408" w:rsidRDefault="00960408" w:rsidP="0096040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960408" w:rsidRPr="00394FDC" w:rsidTr="000E5C5E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0408" w:rsidRDefault="00960408" w:rsidP="000E5C5E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960408" w:rsidRPr="00394FDC" w:rsidRDefault="0008100E" w:rsidP="000E5C5E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44"/>
              </w:rPr>
              <w:t>ＥＰ０３</w:t>
            </w:r>
            <w:r w:rsidR="004C468F">
              <w:rPr>
                <w:rFonts w:ascii="ＭＳ ゴシック" w:eastAsia="ＭＳ ゴシック" w:hAnsi="ＭＳ ゴシック" w:hint="eastAsia"/>
                <w:b/>
                <w:sz w:val="44"/>
              </w:rPr>
              <w:t>．輸出植物</w:t>
            </w:r>
            <w:r w:rsidR="00960408" w:rsidRPr="00394FDC">
              <w:rPr>
                <w:rFonts w:ascii="ＭＳ ゴシック" w:eastAsia="ＭＳ ゴシック" w:hAnsi="ＭＳ ゴシック" w:hint="eastAsia"/>
                <w:b/>
                <w:sz w:val="44"/>
              </w:rPr>
              <w:t>検査申請事項</w:t>
            </w:r>
          </w:p>
          <w:p w:rsidR="00960408" w:rsidRPr="00394FDC" w:rsidRDefault="00960408" w:rsidP="000E5C5E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394FDC">
              <w:rPr>
                <w:rFonts w:ascii="ＭＳ ゴシック" w:eastAsia="ＭＳ ゴシック" w:hAnsi="ＭＳ ゴシック" w:hint="eastAsia"/>
                <w:b/>
                <w:sz w:val="44"/>
              </w:rPr>
              <w:t>呼出し</w:t>
            </w:r>
          </w:p>
          <w:p w:rsidR="00960408" w:rsidRPr="00394FDC" w:rsidRDefault="00960408" w:rsidP="000E5C5E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960408" w:rsidRPr="00394FDC" w:rsidRDefault="00960408" w:rsidP="0096040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960408" w:rsidRPr="00394FDC" w:rsidRDefault="00960408" w:rsidP="00960408">
      <w:pPr>
        <w:jc w:val="center"/>
        <w:rPr>
          <w:rFonts w:hAnsi="ＭＳ ゴシック"/>
          <w:sz w:val="44"/>
          <w:szCs w:val="44"/>
        </w:rPr>
      </w:pPr>
    </w:p>
    <w:p w:rsidR="00960408" w:rsidRPr="00394FDC" w:rsidRDefault="00960408" w:rsidP="00960408">
      <w:pPr>
        <w:jc w:val="center"/>
        <w:rPr>
          <w:rFonts w:hAnsi="ＭＳ ゴシック"/>
          <w:sz w:val="44"/>
          <w:szCs w:val="44"/>
        </w:rPr>
      </w:pPr>
    </w:p>
    <w:p w:rsidR="00960408" w:rsidRPr="00394FDC" w:rsidRDefault="00960408" w:rsidP="00960408">
      <w:pPr>
        <w:jc w:val="center"/>
        <w:rPr>
          <w:rFonts w:hAnsi="ＭＳ ゴシック"/>
          <w:sz w:val="44"/>
          <w:szCs w:val="44"/>
        </w:rPr>
      </w:pPr>
    </w:p>
    <w:p w:rsidR="00960408" w:rsidRPr="00394FDC" w:rsidRDefault="00960408" w:rsidP="00960408">
      <w:pPr>
        <w:jc w:val="center"/>
        <w:rPr>
          <w:rFonts w:hAnsi="ＭＳ ゴシック"/>
          <w:sz w:val="44"/>
          <w:szCs w:val="44"/>
        </w:rPr>
      </w:pPr>
    </w:p>
    <w:p w:rsidR="00960408" w:rsidRPr="00394FDC" w:rsidRDefault="00960408" w:rsidP="0096040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960408" w:rsidRPr="00394FDC" w:rsidTr="000E5C5E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408" w:rsidRPr="00394FDC" w:rsidRDefault="00960408" w:rsidP="000E5C5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94FDC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408" w:rsidRPr="00394FDC" w:rsidRDefault="00C22565" w:rsidP="000E5C5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960408" w:rsidRPr="00394FDC" w:rsidTr="000E5C5E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408" w:rsidRPr="00394FDC" w:rsidRDefault="004C468F" w:rsidP="000E5C5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Ｅ</w:t>
            </w:r>
            <w:r w:rsidR="00960408" w:rsidRPr="00394FDC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ＰＢ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408" w:rsidRPr="00394FDC" w:rsidRDefault="004C468F" w:rsidP="000E5C5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輸出植物</w:t>
            </w:r>
            <w:r w:rsidR="00960408" w:rsidRPr="00394FDC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検査申請事項呼出し</w:t>
            </w:r>
          </w:p>
        </w:tc>
      </w:tr>
    </w:tbl>
    <w:p w:rsidR="00960408" w:rsidRPr="00394FDC" w:rsidRDefault="00960408" w:rsidP="00960408">
      <w:pPr>
        <w:jc w:val="left"/>
        <w:rPr>
          <w:rFonts w:ascii="ＭＳ ゴシック" w:eastAsia="ＭＳ ゴシック" w:hAnsi="ＭＳ ゴシック"/>
          <w:sz w:val="22"/>
          <w:szCs w:val="24"/>
        </w:rPr>
      </w:pPr>
    </w:p>
    <w:p w:rsidR="00960408" w:rsidRPr="00394FDC" w:rsidRDefault="00960408" w:rsidP="00960408">
      <w:pPr>
        <w:autoSpaceDE w:val="0"/>
        <w:autoSpaceDN w:val="0"/>
        <w:adjustRightInd w:val="0"/>
        <w:jc w:val="left"/>
      </w:pPr>
    </w:p>
    <w:p w:rsidR="00960408" w:rsidRPr="00394FDC" w:rsidRDefault="00960408" w:rsidP="00960408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</w:rPr>
      </w:pPr>
    </w:p>
    <w:p w:rsidR="00A414D2" w:rsidRPr="009A558F" w:rsidRDefault="001F610E" w:rsidP="00955F68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394FDC">
        <w:rPr>
          <w:rFonts w:ascii="ＭＳ ゴシック" w:eastAsia="ＭＳ ゴシック" w:hAnsi="ＭＳ ゴシック"/>
        </w:rPr>
        <w:br w:type="page"/>
      </w:r>
      <w:r w:rsidR="00A414D2" w:rsidRPr="009A558F">
        <w:rPr>
          <w:rFonts w:ascii="ＭＳ ゴシック" w:eastAsia="ＭＳ ゴシック" w:hAnsi="ＭＳ ゴシック" w:hint="eastAsia"/>
          <w:szCs w:val="22"/>
        </w:rPr>
        <w:lastRenderedPageBreak/>
        <w:t>１．業務概要</w:t>
      </w:r>
    </w:p>
    <w:p w:rsidR="00A414D2" w:rsidRPr="009A558F" w:rsidRDefault="00B901A1">
      <w:pPr>
        <w:ind w:leftChars="210" w:left="396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「輸出植物検査申請事項登録</w:t>
      </w:r>
      <w:r w:rsidR="009B60DB" w:rsidRPr="002018D4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</w:t>
      </w:r>
      <w:r w:rsidR="009B60DB" w:rsidRPr="002018D4">
        <w:rPr>
          <w:rFonts w:ascii="ＭＳ ゴシック" w:eastAsia="ＭＳ ゴシック" w:hAnsi="ＭＳ ゴシック" w:hint="eastAsia"/>
          <w:sz w:val="22"/>
          <w:szCs w:val="22"/>
        </w:rPr>
        <w:t>輸出植物検査申請事項登録（再輸出）</w:t>
      </w:r>
      <w:r w:rsidR="009B60DB" w:rsidRPr="002018D4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）</w:t>
      </w:r>
      <w:r w:rsidRPr="002018D4"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Pr="009A558F">
        <w:rPr>
          <w:rFonts w:ascii="ＭＳ ゴシック" w:eastAsia="ＭＳ ゴシック" w:hAnsi="ＭＳ ゴシック" w:hint="eastAsia"/>
          <w:sz w:val="22"/>
          <w:szCs w:val="22"/>
        </w:rPr>
        <w:t>業務により登録した輸出植物</w:t>
      </w:r>
      <w:r w:rsidR="00A414D2" w:rsidRPr="009A558F">
        <w:rPr>
          <w:rFonts w:ascii="ＭＳ ゴシック" w:eastAsia="ＭＳ ゴシック" w:hAnsi="ＭＳ ゴシック" w:hint="eastAsia"/>
          <w:sz w:val="22"/>
          <w:szCs w:val="22"/>
        </w:rPr>
        <w:t>検査申請事項を訂正するため</w:t>
      </w:r>
      <w:r w:rsidR="00351210" w:rsidRPr="009A558F">
        <w:rPr>
          <w:rFonts w:ascii="ＭＳ ゴシック" w:eastAsia="ＭＳ ゴシック" w:hAnsi="ＭＳ ゴシック" w:hint="eastAsia"/>
          <w:sz w:val="22"/>
          <w:szCs w:val="22"/>
        </w:rPr>
        <w:t>、または、植物防疫所により</w:t>
      </w:r>
      <w:r w:rsidR="00591DC0" w:rsidRPr="009A558F">
        <w:rPr>
          <w:rFonts w:ascii="ＭＳ ゴシック" w:eastAsia="ＭＳ ゴシック" w:hAnsi="ＭＳ ゴシック" w:hint="eastAsia"/>
          <w:sz w:val="22"/>
          <w:szCs w:val="22"/>
        </w:rPr>
        <w:t>変更</w:t>
      </w:r>
      <w:r w:rsidRPr="009A558F">
        <w:rPr>
          <w:rFonts w:ascii="ＭＳ ゴシック" w:eastAsia="ＭＳ ゴシック" w:hAnsi="ＭＳ ゴシック" w:hint="eastAsia"/>
          <w:sz w:val="22"/>
          <w:szCs w:val="22"/>
        </w:rPr>
        <w:t>承認された輸出植</w:t>
      </w:r>
      <w:r w:rsidR="00351210" w:rsidRPr="009A558F">
        <w:rPr>
          <w:rFonts w:ascii="ＭＳ ゴシック" w:eastAsia="ＭＳ ゴシック" w:hAnsi="ＭＳ ゴシック" w:hint="eastAsia"/>
          <w:sz w:val="22"/>
          <w:szCs w:val="22"/>
        </w:rPr>
        <w:t>検査申請を訂正するため</w:t>
      </w:r>
      <w:r w:rsidRPr="009A558F">
        <w:rPr>
          <w:rFonts w:ascii="ＭＳ ゴシック" w:eastAsia="ＭＳ ゴシック" w:hAnsi="ＭＳ ゴシック" w:hint="eastAsia"/>
          <w:sz w:val="22"/>
          <w:szCs w:val="22"/>
        </w:rPr>
        <w:t>に、輸出植物</w:t>
      </w:r>
      <w:r w:rsidR="00A414D2" w:rsidRPr="009A558F">
        <w:rPr>
          <w:rFonts w:ascii="ＭＳ ゴシック" w:eastAsia="ＭＳ ゴシック" w:hAnsi="ＭＳ ゴシック" w:hint="eastAsia"/>
          <w:sz w:val="22"/>
          <w:szCs w:val="22"/>
        </w:rPr>
        <w:t>検査申請事項登録</w:t>
      </w:r>
      <w:r w:rsidR="009B60DB" w:rsidRPr="002018D4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</w:t>
      </w:r>
      <w:r w:rsidR="009B60DB" w:rsidRPr="002018D4">
        <w:rPr>
          <w:rFonts w:ascii="ＭＳ ゴシック" w:eastAsia="ＭＳ ゴシック" w:hAnsi="ＭＳ ゴシック" w:hint="eastAsia"/>
          <w:sz w:val="22"/>
          <w:szCs w:val="22"/>
        </w:rPr>
        <w:t>輸出植物検査申請事項登録（再輸出）</w:t>
      </w:r>
      <w:r w:rsidR="009B60DB" w:rsidRPr="002018D4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）</w:t>
      </w:r>
      <w:r w:rsidR="00A414D2" w:rsidRPr="002018D4">
        <w:rPr>
          <w:rFonts w:ascii="ＭＳ ゴシック" w:eastAsia="ＭＳ ゴシック" w:hAnsi="ＭＳ ゴシック" w:hint="eastAsia"/>
          <w:sz w:val="22"/>
          <w:szCs w:val="22"/>
        </w:rPr>
        <w:t>画面</w:t>
      </w:r>
      <w:r w:rsidR="00A414D2" w:rsidRPr="009A558F">
        <w:rPr>
          <w:rFonts w:ascii="ＭＳ ゴシック" w:eastAsia="ＭＳ ゴシック" w:hAnsi="ＭＳ ゴシック" w:hint="eastAsia"/>
          <w:sz w:val="22"/>
          <w:szCs w:val="22"/>
        </w:rPr>
        <w:t>に案内する業務である。</w:t>
      </w:r>
    </w:p>
    <w:p w:rsidR="00F13584" w:rsidRPr="009A558F" w:rsidRDefault="00F13584">
      <w:pPr>
        <w:rPr>
          <w:rFonts w:ascii="ＭＳ ゴシック" w:eastAsia="ＭＳ ゴシック" w:hAnsi="ＭＳ ゴシック"/>
          <w:sz w:val="22"/>
          <w:szCs w:val="22"/>
        </w:rPr>
      </w:pPr>
    </w:p>
    <w:p w:rsidR="00C96D70" w:rsidRPr="009A558F" w:rsidRDefault="00A414D2" w:rsidP="00955F6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C96D70" w:rsidRPr="009A558F" w:rsidRDefault="007F4C61" w:rsidP="00A14B0E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全利用者</w:t>
      </w:r>
      <w:r w:rsidR="003C39C4">
        <w:rPr>
          <w:rFonts w:ascii="ＭＳ ゴシック" w:eastAsia="ＭＳ ゴシック" w:hAnsi="ＭＳ ゴシック" w:hint="eastAsia"/>
          <w:kern w:val="0"/>
          <w:sz w:val="22"/>
          <w:szCs w:val="22"/>
        </w:rPr>
        <w:t>（税関、厚生労働省（食品）、動物検疫所、植物防疫所、厚生局等</w:t>
      </w:r>
      <w:r w:rsidR="00CE7694" w:rsidRPr="00CE7694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3C39C4">
        <w:rPr>
          <w:rFonts w:ascii="ＭＳ ゴシック" w:eastAsia="ＭＳ ゴシック" w:hAnsi="ＭＳ ゴシック" w:hint="eastAsia"/>
          <w:kern w:val="0"/>
          <w:sz w:val="22"/>
          <w:szCs w:val="22"/>
        </w:rPr>
        <w:t>は</w:t>
      </w:r>
      <w:r w:rsidRPr="009A558F">
        <w:rPr>
          <w:rFonts w:ascii="ＭＳ ゴシック" w:eastAsia="ＭＳ ゴシック" w:hAnsi="ＭＳ ゴシック" w:hint="eastAsia"/>
          <w:kern w:val="0"/>
          <w:sz w:val="22"/>
          <w:szCs w:val="22"/>
        </w:rPr>
        <w:t>除く）</w:t>
      </w:r>
    </w:p>
    <w:p w:rsidR="00351210" w:rsidRPr="009A558F" w:rsidRDefault="00351210" w:rsidP="00C96D70">
      <w:pPr>
        <w:pStyle w:val="a3"/>
        <w:rPr>
          <w:rFonts w:ascii="ＭＳ ゴシック" w:eastAsia="ＭＳ ゴシック" w:hAnsi="ＭＳ ゴシック"/>
          <w:szCs w:val="22"/>
        </w:rPr>
      </w:pPr>
    </w:p>
    <w:p w:rsidR="002548CC" w:rsidRPr="009A558F" w:rsidRDefault="002548CC" w:rsidP="00955F6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３．制限事項</w:t>
      </w:r>
    </w:p>
    <w:p w:rsidR="002548CC" w:rsidRPr="009A558F" w:rsidRDefault="002548CC" w:rsidP="005E1813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p w:rsidR="002548CC" w:rsidRPr="009A558F" w:rsidRDefault="002548CC">
      <w:pPr>
        <w:rPr>
          <w:rFonts w:ascii="ＭＳ ゴシック" w:eastAsia="ＭＳ ゴシック" w:hAnsi="ＭＳ ゴシック"/>
          <w:sz w:val="22"/>
          <w:szCs w:val="22"/>
        </w:rPr>
      </w:pPr>
    </w:p>
    <w:p w:rsidR="00A414D2" w:rsidRPr="009A558F" w:rsidRDefault="002548CC" w:rsidP="00955F6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="00A414D2" w:rsidRPr="009A558F">
        <w:rPr>
          <w:rFonts w:ascii="ＭＳ ゴシック" w:eastAsia="ＭＳ ゴシック" w:hAnsi="ＭＳ ゴシック" w:hint="eastAsia"/>
          <w:sz w:val="22"/>
          <w:szCs w:val="22"/>
        </w:rPr>
        <w:t>．入力条件</w:t>
      </w:r>
    </w:p>
    <w:p w:rsidR="00A414D2" w:rsidRPr="009A558F" w:rsidRDefault="00A414D2" w:rsidP="009A558F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3A758F" w:rsidRPr="009A558F" w:rsidRDefault="00A414D2" w:rsidP="005E1813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A414D2" w:rsidRPr="009A558F" w:rsidRDefault="00A414D2" w:rsidP="009A558F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A414D2" w:rsidRPr="009A558F" w:rsidRDefault="00A414D2" w:rsidP="009A558F">
      <w:pPr>
        <w:ind w:leftChars="100" w:left="188" w:firstLine="187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A414D2" w:rsidRPr="009A558F" w:rsidRDefault="00C22565" w:rsidP="009A558F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「入力項目表」</w:t>
      </w:r>
      <w:r w:rsidRPr="00C22565">
        <w:rPr>
          <w:rFonts w:ascii="ＭＳ ゴシック" w:eastAsia="ＭＳ ゴシック" w:hAnsi="ＭＳ ゴシック" w:hint="eastAsia"/>
          <w:sz w:val="22"/>
          <w:szCs w:val="22"/>
        </w:rPr>
        <w:t>及び「オンライン業務共通設計書」を参照</w:t>
      </w:r>
    </w:p>
    <w:p w:rsidR="000B25EF" w:rsidRPr="009A558F" w:rsidRDefault="00A414D2" w:rsidP="009A558F">
      <w:pPr>
        <w:ind w:leftChars="100" w:left="188" w:firstLine="187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3A758F" w:rsidRPr="009B60DB" w:rsidRDefault="009B60DB" w:rsidP="005E1813">
      <w:pPr>
        <w:ind w:leftChars="315" w:left="594"/>
        <w:rPr>
          <w:rFonts w:ascii="ＭＳ ゴシック" w:eastAsia="ＭＳ ゴシック" w:hAnsi="ＭＳ ゴシック"/>
          <w:dstrike/>
          <w:color w:val="FF0000"/>
          <w:sz w:val="22"/>
          <w:szCs w:val="22"/>
        </w:rPr>
      </w:pPr>
      <w:r w:rsidRPr="002018D4">
        <w:rPr>
          <w:rFonts w:ascii="ＭＳ ゴシック" w:eastAsia="ＭＳ ゴシック" w:hAnsi="ＭＳ ゴシック" w:hint="eastAsia"/>
          <w:sz w:val="22"/>
          <w:szCs w:val="22"/>
        </w:rPr>
        <w:t>なし</w:t>
      </w:r>
    </w:p>
    <w:p w:rsidR="000B25EF" w:rsidRPr="004127F8" w:rsidRDefault="000B25EF" w:rsidP="009A558F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（３）</w:t>
      </w:r>
      <w:r w:rsidRPr="004127F8">
        <w:rPr>
          <w:rFonts w:ascii="ＭＳ ゴシック" w:eastAsia="ＭＳ ゴシック" w:hAnsi="ＭＳ ゴシック" w:hint="eastAsia"/>
          <w:sz w:val="22"/>
          <w:szCs w:val="22"/>
        </w:rPr>
        <w:t>システム状態チェック</w:t>
      </w:r>
    </w:p>
    <w:p w:rsidR="003A758F" w:rsidRPr="004127F8" w:rsidRDefault="000B25EF" w:rsidP="005E1813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4127F8">
        <w:rPr>
          <w:rFonts w:ascii="ＭＳ ゴシック" w:eastAsia="ＭＳ ゴシック" w:hAnsi="ＭＳ ゴシック" w:hint="eastAsia"/>
          <w:sz w:val="22"/>
          <w:szCs w:val="22"/>
        </w:rPr>
        <w:t>本業務を行う場合は、植物検疫関連業務が手続き可能な状態であること。</w:t>
      </w:r>
    </w:p>
    <w:p w:rsidR="00A414D2" w:rsidRPr="004127F8" w:rsidRDefault="00A414D2" w:rsidP="009A558F">
      <w:pPr>
        <w:ind w:leftChars="100" w:left="188"/>
        <w:jc w:val="left"/>
        <w:outlineLvl w:val="0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4127F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</w:t>
      </w:r>
      <w:r w:rsidR="000B25EF" w:rsidRPr="004127F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４</w:t>
      </w:r>
      <w:r w:rsidRPr="004127F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）</w:t>
      </w:r>
      <w:r w:rsidR="002548CC" w:rsidRPr="004127F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ＤＢ</w:t>
      </w:r>
      <w:r w:rsidRPr="004127F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関連チェック</w:t>
      </w:r>
    </w:p>
    <w:p w:rsidR="00A414D2" w:rsidRPr="009A558F" w:rsidRDefault="00A414D2" w:rsidP="009A558F">
      <w:pPr>
        <w:ind w:leftChars="100" w:left="188" w:firstLine="187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（Ａ）</w:t>
      </w:r>
      <w:r w:rsidR="004D6E59" w:rsidRPr="009A558F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利用</w:t>
      </w:r>
      <w:r w:rsidRPr="009A558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者</w:t>
      </w:r>
    </w:p>
    <w:p w:rsidR="009A558F" w:rsidRDefault="0016118D" w:rsidP="009A558F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①「ユーザ情報ＤＢ」に登録されている利用者であること。</w:t>
      </w:r>
    </w:p>
    <w:p w:rsidR="008E2F37" w:rsidRPr="009A558F" w:rsidRDefault="008E2F37" w:rsidP="009A558F">
      <w:pPr>
        <w:ind w:leftChars="300" w:left="763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②輸出植物検査申請事項</w:t>
      </w:r>
      <w:r w:rsidR="00E97E7E" w:rsidRPr="009A558F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Pr="009A558F">
        <w:rPr>
          <w:rFonts w:ascii="ＭＳ ゴシック" w:eastAsia="ＭＳ ゴシック" w:hAnsi="ＭＳ ゴシック" w:hint="eastAsia"/>
          <w:sz w:val="22"/>
          <w:szCs w:val="22"/>
        </w:rPr>
        <w:t>登録を行った利用者</w:t>
      </w:r>
      <w:r w:rsidR="00E97E7E" w:rsidRPr="009A558F">
        <w:rPr>
          <w:rFonts w:ascii="ＭＳ ゴシック" w:eastAsia="ＭＳ ゴシック" w:hAnsi="ＭＳ ゴシック" w:hint="eastAsia"/>
          <w:sz w:val="22"/>
          <w:szCs w:val="22"/>
        </w:rPr>
        <w:t>または、輸出植物検査申請事項</w:t>
      </w:r>
      <w:r w:rsidRPr="009A558F">
        <w:rPr>
          <w:rFonts w:ascii="ＭＳ ゴシック" w:eastAsia="ＭＳ ゴシック" w:hAnsi="ＭＳ ゴシック" w:hint="eastAsia"/>
          <w:sz w:val="22"/>
          <w:szCs w:val="22"/>
        </w:rPr>
        <w:t>（再輸出）</w:t>
      </w:r>
      <w:r w:rsidR="00E97E7E" w:rsidRPr="009A558F">
        <w:rPr>
          <w:rFonts w:ascii="ＭＳ ゴシック" w:eastAsia="ＭＳ ゴシック" w:hAnsi="ＭＳ ゴシック" w:hint="eastAsia"/>
          <w:sz w:val="22"/>
          <w:szCs w:val="22"/>
        </w:rPr>
        <w:t>の登録</w:t>
      </w:r>
      <w:r w:rsidRPr="009A558F">
        <w:rPr>
          <w:rFonts w:ascii="ＭＳ ゴシック" w:eastAsia="ＭＳ ゴシック" w:hAnsi="ＭＳ ゴシック" w:hint="eastAsia"/>
          <w:sz w:val="22"/>
          <w:szCs w:val="22"/>
        </w:rPr>
        <w:t>を行った利用者と同一であること。</w:t>
      </w:r>
    </w:p>
    <w:p w:rsidR="00A414D2" w:rsidRPr="009A558F" w:rsidRDefault="00A414D2" w:rsidP="009A558F">
      <w:pPr>
        <w:ind w:leftChars="100" w:left="188" w:firstLine="187"/>
        <w:jc w:val="left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9A558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</w:t>
      </w:r>
      <w:r w:rsidR="00E33C0A" w:rsidRPr="002018D4">
        <w:rPr>
          <w:rFonts w:ascii="ＭＳ ゴシック" w:eastAsia="ＭＳ ゴシック" w:hAnsi="ＭＳ ゴシック" w:hint="eastAsia"/>
          <w:sz w:val="22"/>
          <w:szCs w:val="22"/>
        </w:rPr>
        <w:t>輸出植物検査申請番号</w:t>
      </w:r>
    </w:p>
    <w:p w:rsidR="005E1813" w:rsidRPr="009A558F" w:rsidRDefault="00A414D2" w:rsidP="009A558F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</w:t>
      </w:r>
      <w:r w:rsidRPr="009A558F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EB48C8" w:rsidRPr="009A558F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A90294" w:rsidRPr="009A558F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Pr="009A558F">
        <w:rPr>
          <w:rFonts w:ascii="ＭＳ ゴシック" w:eastAsia="ＭＳ ゴシック" w:hAnsi="ＭＳ ゴシック" w:hint="eastAsia"/>
          <w:sz w:val="22"/>
          <w:szCs w:val="22"/>
        </w:rPr>
        <w:t>申請</w:t>
      </w:r>
      <w:r w:rsidR="002548CC" w:rsidRPr="009A558F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9A558F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5E1813" w:rsidRPr="009A558F" w:rsidRDefault="00A414D2" w:rsidP="009A558F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</w:t>
      </w:r>
      <w:r w:rsidRPr="009A558F">
        <w:rPr>
          <w:rFonts w:ascii="ＭＳ ゴシック" w:eastAsia="ＭＳ ゴシック" w:hAnsi="ＭＳ ゴシック" w:hint="eastAsia"/>
          <w:sz w:val="22"/>
          <w:szCs w:val="22"/>
        </w:rPr>
        <w:t>申請されていないこと。</w:t>
      </w:r>
      <w:r w:rsidR="00591DC0" w:rsidRPr="009A558F">
        <w:rPr>
          <w:rFonts w:ascii="ＭＳ ゴシック" w:eastAsia="ＭＳ ゴシック" w:hAnsi="ＭＳ ゴシック" w:hint="eastAsia"/>
          <w:sz w:val="22"/>
          <w:szCs w:val="22"/>
        </w:rPr>
        <w:t>または、変更承認されていること。</w:t>
      </w:r>
    </w:p>
    <w:p w:rsidR="005E1813" w:rsidRPr="009A558F" w:rsidRDefault="00A414D2" w:rsidP="009A558F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③無効でないこと。</w:t>
      </w:r>
    </w:p>
    <w:p w:rsidR="00351210" w:rsidRPr="002018D4" w:rsidRDefault="00351210" w:rsidP="009A558F">
      <w:pPr>
        <w:ind w:leftChars="300" w:left="565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018D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④取止めされて</w:t>
      </w:r>
      <w:r w:rsidR="00F9567F" w:rsidRPr="002018D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い</w:t>
      </w:r>
      <w:r w:rsidRPr="002018D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ないこと。</w:t>
      </w:r>
    </w:p>
    <w:p w:rsidR="009B60DB" w:rsidRPr="009A558F" w:rsidRDefault="009B60DB" w:rsidP="009A558F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2018D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⑤</w:t>
      </w:r>
      <w:r w:rsidR="004B048A" w:rsidRPr="002018D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輸出植物検査申請番号の</w:t>
      </w:r>
      <w:r w:rsidR="00F9567F" w:rsidRPr="002018D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１６</w:t>
      </w:r>
      <w:r w:rsidRPr="002018D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桁目</w:t>
      </w:r>
      <w:r w:rsidR="00F9567F" w:rsidRPr="002018D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が「９」でないこと</w:t>
      </w:r>
      <w:r w:rsidR="004B048A" w:rsidRPr="002018D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（事項登録済の場合は除く）。</w:t>
      </w:r>
    </w:p>
    <w:p w:rsidR="00A414D2" w:rsidRPr="009A558F" w:rsidRDefault="00A414D2">
      <w:pPr>
        <w:rPr>
          <w:rFonts w:ascii="ＭＳ ゴシック" w:eastAsia="ＭＳ ゴシック" w:hAnsi="ＭＳ ゴシック"/>
          <w:sz w:val="22"/>
          <w:szCs w:val="22"/>
        </w:rPr>
      </w:pPr>
    </w:p>
    <w:p w:rsidR="00A414D2" w:rsidRPr="009A558F" w:rsidRDefault="002548CC" w:rsidP="00955F6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A414D2" w:rsidRPr="009A558F">
        <w:rPr>
          <w:rFonts w:ascii="ＭＳ ゴシック" w:eastAsia="ＭＳ ゴシック" w:hAnsi="ＭＳ ゴシック" w:hint="eastAsia"/>
          <w:sz w:val="22"/>
          <w:szCs w:val="22"/>
        </w:rPr>
        <w:t>．処理内容</w:t>
      </w:r>
    </w:p>
    <w:p w:rsidR="00FE30E9" w:rsidRPr="009A558F" w:rsidRDefault="00FE30E9" w:rsidP="009A558F">
      <w:pPr>
        <w:autoSpaceDE w:val="0"/>
        <w:autoSpaceDN w:val="0"/>
        <w:adjustRightInd w:val="0"/>
        <w:ind w:leftChars="100" w:left="188"/>
        <w:jc w:val="left"/>
        <w:outlineLvl w:val="0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9A558F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（１）入力チェック処理</w:t>
      </w:r>
    </w:p>
    <w:p w:rsidR="00C22565" w:rsidRPr="00C22565" w:rsidRDefault="00C22565" w:rsidP="00C22565">
      <w:pPr>
        <w:ind w:leftChars="315" w:left="59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C22565">
        <w:rPr>
          <w:rFonts w:ascii="ＭＳ ゴシック" w:eastAsia="ＭＳ ゴシック" w:hAnsi="ＭＳ ゴシック" w:hint="eastAsia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3A758F" w:rsidRPr="009A558F" w:rsidRDefault="00C22565" w:rsidP="00C22565">
      <w:pPr>
        <w:ind w:leftChars="315" w:left="59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C22565">
        <w:rPr>
          <w:rFonts w:ascii="ＭＳ ゴシック" w:eastAsia="ＭＳ ゴシック" w:hAnsi="ＭＳ ゴシック" w:hint="eastAsia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A414D2" w:rsidRPr="009A558F" w:rsidRDefault="000069C3" w:rsidP="009A558F">
      <w:pPr>
        <w:pStyle w:val="Default"/>
        <w:ind w:leftChars="100" w:left="188"/>
        <w:rPr>
          <w:rFonts w:hAnsi="ＭＳ ゴシック"/>
          <w:sz w:val="22"/>
          <w:szCs w:val="22"/>
        </w:rPr>
      </w:pPr>
      <w:r w:rsidRPr="009A558F">
        <w:rPr>
          <w:rFonts w:hAnsi="ＭＳ ゴシック" w:hint="eastAsia"/>
          <w:sz w:val="22"/>
          <w:szCs w:val="22"/>
        </w:rPr>
        <w:t>（２</w:t>
      </w:r>
      <w:r w:rsidR="0023567B" w:rsidRPr="009A558F">
        <w:rPr>
          <w:rFonts w:hAnsi="ＭＳ ゴシック" w:hint="eastAsia"/>
          <w:sz w:val="22"/>
          <w:szCs w:val="22"/>
        </w:rPr>
        <w:t>）</w:t>
      </w:r>
      <w:r w:rsidR="002F5EBC" w:rsidRPr="009A558F">
        <w:rPr>
          <w:rFonts w:hAnsi="ＭＳ ゴシック" w:hint="eastAsia"/>
          <w:sz w:val="22"/>
          <w:szCs w:val="22"/>
        </w:rPr>
        <w:t>輸出</w:t>
      </w:r>
      <w:r w:rsidR="00052216" w:rsidRPr="009A558F">
        <w:rPr>
          <w:rFonts w:hAnsi="ＭＳ ゴシック" w:hint="eastAsia"/>
          <w:sz w:val="22"/>
          <w:szCs w:val="22"/>
        </w:rPr>
        <w:t>検査申請事項呼出し処理</w:t>
      </w:r>
    </w:p>
    <w:p w:rsidR="00C95D50" w:rsidRPr="009A558F" w:rsidRDefault="00A138BF" w:rsidP="009A558F">
      <w:pPr>
        <w:ind w:leftChars="315" w:left="594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入力された申請番号により</w:t>
      </w:r>
      <w:r w:rsidR="00AD1689" w:rsidRPr="009A558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</w:t>
      </w:r>
      <w:r w:rsidR="002F5EBC" w:rsidRPr="009A558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輸出植物</w:t>
      </w:r>
      <w:r w:rsidRPr="009A558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検査申請</w:t>
      </w:r>
      <w:r w:rsidR="00052216" w:rsidRPr="009A558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ＤＢ</w:t>
      </w:r>
      <w:r w:rsidR="00AD1689" w:rsidRPr="009A558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</w:t>
      </w:r>
      <w:r w:rsidR="002F5EBC" w:rsidRPr="009A558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を検索し、そのデータを輸出植物</w:t>
      </w:r>
      <w:r w:rsidR="00052216" w:rsidRPr="009A558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検査申請事項登録画面</w:t>
      </w:r>
      <w:r w:rsidR="002F5EBC" w:rsidRPr="009A558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または、輸出植物検査申請事項登録（再輸出）画面</w:t>
      </w:r>
      <w:r w:rsidR="00052216" w:rsidRPr="009A558F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に出力する。</w:t>
      </w:r>
    </w:p>
    <w:p w:rsidR="00A414D2" w:rsidRDefault="00A414D2">
      <w:pPr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</w:p>
    <w:p w:rsidR="009A558F" w:rsidRDefault="009A558F">
      <w:pPr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</w:p>
    <w:p w:rsidR="009A558F" w:rsidRPr="009A558F" w:rsidRDefault="009A558F">
      <w:pPr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2"/>
        </w:rPr>
      </w:pPr>
    </w:p>
    <w:p w:rsidR="00A414D2" w:rsidRPr="009A558F" w:rsidRDefault="002548CC" w:rsidP="00955F6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６</w:t>
      </w:r>
      <w:r w:rsidR="00A414D2" w:rsidRPr="009A558F">
        <w:rPr>
          <w:rFonts w:ascii="ＭＳ ゴシック" w:eastAsia="ＭＳ ゴシック" w:hAnsi="ＭＳ ゴシック" w:hint="eastAsia"/>
          <w:sz w:val="22"/>
          <w:szCs w:val="22"/>
        </w:rPr>
        <w:t>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A414D2" w:rsidRPr="009A558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4D2" w:rsidRPr="009A558F" w:rsidRDefault="00A414D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A558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14D2" w:rsidRPr="009A558F" w:rsidRDefault="00A414D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A558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14D2" w:rsidRPr="009A558F" w:rsidRDefault="00A414D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A558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345E47" w:rsidRPr="009A558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E47" w:rsidRPr="009A558F" w:rsidRDefault="00345E47" w:rsidP="00A414D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345E47" w:rsidRPr="009A558F" w:rsidRDefault="00345E47" w:rsidP="00A414D2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A558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処理結果通知</w:t>
            </w:r>
          </w:p>
          <w:p w:rsidR="00345E47" w:rsidRPr="009A558F" w:rsidRDefault="00345E47" w:rsidP="00A414D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45E47" w:rsidRPr="009A558F" w:rsidRDefault="00A90294" w:rsidP="00A414D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9A558F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5E47" w:rsidRPr="009A558F" w:rsidRDefault="00345E47" w:rsidP="00A414D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345E47" w:rsidRPr="009A558F" w:rsidRDefault="00345E47" w:rsidP="00A414D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9A558F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345E47" w:rsidRPr="009A558F" w:rsidRDefault="00345E47" w:rsidP="00A414D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A414D2" w:rsidRPr="009A558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14D2" w:rsidRPr="009A558F" w:rsidRDefault="00A414D2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B901A1" w:rsidRPr="009A558F" w:rsidRDefault="00B901A1" w:rsidP="00B901A1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A558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輸出植物検査申請事項登録情報</w:t>
            </w:r>
          </w:p>
          <w:p w:rsidR="00A414D2" w:rsidRPr="009A558F" w:rsidRDefault="00A414D2" w:rsidP="00B901A1">
            <w:pPr>
              <w:pStyle w:val="a4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9567F" w:rsidRPr="002018D4" w:rsidRDefault="00F9567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dstrike/>
                <w:color w:val="FF0000"/>
                <w:szCs w:val="22"/>
              </w:rPr>
            </w:pPr>
            <w:r w:rsidRPr="002018D4">
              <w:rPr>
                <w:rFonts w:ascii="ＭＳ ゴシック" w:eastAsia="ＭＳ ゴシック" w:hAnsi="ＭＳ ゴシック" w:hint="eastAsia"/>
                <w:szCs w:val="22"/>
              </w:rPr>
              <w:t>輸出植物検査申請事項を登録した場合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14D2" w:rsidRPr="009A558F" w:rsidRDefault="00A414D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9A558F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733F17" w:rsidRPr="009A558F" w:rsidTr="00733F17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F17" w:rsidRPr="009A558F" w:rsidRDefault="00733F17" w:rsidP="00692E29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733F17" w:rsidRPr="009A558F" w:rsidRDefault="00B901A1" w:rsidP="00733F17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A558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輸出植物検査申請事項登録（再輸出）</w:t>
            </w:r>
            <w:r w:rsidR="00733F17" w:rsidRPr="009A558F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</w:t>
            </w:r>
          </w:p>
          <w:p w:rsidR="00733F17" w:rsidRPr="009A558F" w:rsidRDefault="00733F17" w:rsidP="00692E29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64662" w:rsidRPr="002018D4" w:rsidRDefault="00F9567F" w:rsidP="00733F1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dstrike/>
                <w:color w:val="FF0000"/>
                <w:szCs w:val="22"/>
              </w:rPr>
            </w:pPr>
            <w:r w:rsidRPr="002018D4">
              <w:rPr>
                <w:rFonts w:ascii="ＭＳ ゴシック" w:eastAsia="ＭＳ ゴシック" w:hAnsi="ＭＳ ゴシック" w:hint="eastAsia"/>
                <w:szCs w:val="22"/>
              </w:rPr>
              <w:t>輸出植物検査申請事項（再輸出）を登録した場合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33F17" w:rsidRPr="009A558F" w:rsidRDefault="00733F17" w:rsidP="00692E2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9A558F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:rsidR="00A414D2" w:rsidRPr="009A558F" w:rsidRDefault="00A414D2">
      <w:pPr>
        <w:rPr>
          <w:rFonts w:ascii="ＭＳ ゴシック" w:eastAsia="ＭＳ ゴシック" w:hAnsi="ＭＳ ゴシック"/>
          <w:sz w:val="22"/>
          <w:szCs w:val="22"/>
        </w:rPr>
      </w:pPr>
    </w:p>
    <w:p w:rsidR="00A414D2" w:rsidRPr="009A558F" w:rsidRDefault="002548CC" w:rsidP="00955F6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="00A414D2" w:rsidRPr="009A558F">
        <w:rPr>
          <w:rFonts w:ascii="ＭＳ ゴシック" w:eastAsia="ＭＳ ゴシック" w:hAnsi="ＭＳ ゴシック" w:hint="eastAsia"/>
          <w:sz w:val="22"/>
          <w:szCs w:val="22"/>
        </w:rPr>
        <w:t>．特記事項</w:t>
      </w:r>
    </w:p>
    <w:p w:rsidR="00A414D2" w:rsidRDefault="00D75491" w:rsidP="009A558F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9A558F">
        <w:rPr>
          <w:rFonts w:ascii="ＭＳ ゴシック" w:eastAsia="ＭＳ ゴシック" w:hAnsi="ＭＳ ゴシック" w:hint="eastAsia"/>
          <w:sz w:val="22"/>
          <w:szCs w:val="22"/>
        </w:rPr>
        <w:t>特に</w:t>
      </w:r>
      <w:r w:rsidR="005B0FE2" w:rsidRPr="009A558F">
        <w:rPr>
          <w:rFonts w:ascii="ＭＳ ゴシック" w:eastAsia="ＭＳ ゴシック" w:hAnsi="ＭＳ ゴシック" w:hint="eastAsia"/>
          <w:sz w:val="22"/>
          <w:szCs w:val="22"/>
        </w:rPr>
        <w:t>なし</w:t>
      </w:r>
      <w:r w:rsidRPr="009A558F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9A558F" w:rsidRPr="009A558F" w:rsidRDefault="009A558F" w:rsidP="009A558F">
      <w:pPr>
        <w:rPr>
          <w:rFonts w:ascii="ＭＳ ゴシック" w:eastAsia="ＭＳ ゴシック" w:hAnsi="ＭＳ ゴシック"/>
          <w:sz w:val="22"/>
          <w:szCs w:val="22"/>
        </w:rPr>
      </w:pPr>
    </w:p>
    <w:sectPr w:rsidR="009A558F" w:rsidRPr="009A558F" w:rsidSect="001F610E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B37" w:rsidRDefault="00D72B37">
      <w:r>
        <w:separator/>
      </w:r>
    </w:p>
  </w:endnote>
  <w:endnote w:type="continuationSeparator" w:id="0">
    <w:p w:rsidR="00D72B37" w:rsidRDefault="00D72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4D2" w:rsidRDefault="005F34C6">
    <w:pPr>
      <w:pStyle w:val="a4"/>
      <w:jc w:val="center"/>
      <w:rPr>
        <w:rStyle w:val="a7"/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sz w:val="22"/>
        <w:szCs w:val="22"/>
      </w:rPr>
      <w:t>E</w:t>
    </w:r>
    <w:r w:rsidR="00A414D2" w:rsidRPr="00DE6FE7">
      <w:rPr>
        <w:rFonts w:ascii="ＭＳ ゴシック" w:eastAsia="ＭＳ ゴシック" w:hAnsi="ＭＳ ゴシック"/>
        <w:sz w:val="22"/>
        <w:szCs w:val="22"/>
      </w:rPr>
      <w:t>P0</w:t>
    </w:r>
    <w:r w:rsidR="007E0F91">
      <w:rPr>
        <w:rFonts w:ascii="ＭＳ ゴシック" w:eastAsia="ＭＳ ゴシック" w:hAnsi="ＭＳ ゴシック" w:hint="eastAsia"/>
        <w:sz w:val="22"/>
        <w:szCs w:val="22"/>
      </w:rPr>
      <w:t>3</w:t>
    </w:r>
    <w:r w:rsidR="00A90294" w:rsidRPr="00DE6FE7">
      <w:rPr>
        <w:rFonts w:ascii="ＭＳ ゴシック" w:eastAsia="ＭＳ ゴシック" w:hAnsi="ＭＳ ゴシック" w:hint="eastAsia"/>
        <w:sz w:val="22"/>
        <w:szCs w:val="22"/>
      </w:rPr>
      <w:t>-01</w:t>
    </w:r>
    <w:r w:rsidR="00A414D2" w:rsidRPr="00DE6FE7">
      <w:rPr>
        <w:rFonts w:ascii="ＭＳ ゴシック" w:eastAsia="ＭＳ ゴシック" w:hAnsi="ＭＳ ゴシック" w:hint="eastAsia"/>
        <w:sz w:val="22"/>
        <w:szCs w:val="22"/>
      </w:rPr>
      <w:t>-</w:t>
    </w:r>
    <w:r w:rsidR="00A414D2" w:rsidRPr="00DE6FE7">
      <w:rPr>
        <w:rStyle w:val="a7"/>
        <w:rFonts w:ascii="ＭＳ ゴシック" w:eastAsia="ＭＳ ゴシック" w:hAnsi="ＭＳ ゴシック"/>
        <w:sz w:val="22"/>
        <w:szCs w:val="22"/>
      </w:rPr>
      <w:fldChar w:fldCharType="begin"/>
    </w:r>
    <w:r w:rsidR="00A414D2" w:rsidRPr="00DE6FE7">
      <w:rPr>
        <w:rStyle w:val="a7"/>
        <w:rFonts w:ascii="ＭＳ ゴシック" w:eastAsia="ＭＳ ゴシック" w:hAnsi="ＭＳ ゴシック"/>
        <w:sz w:val="22"/>
        <w:szCs w:val="22"/>
      </w:rPr>
      <w:instrText xml:space="preserve"> PAGE </w:instrText>
    </w:r>
    <w:r w:rsidR="00A414D2" w:rsidRPr="00DE6FE7">
      <w:rPr>
        <w:rStyle w:val="a7"/>
        <w:rFonts w:ascii="ＭＳ ゴシック" w:eastAsia="ＭＳ ゴシック" w:hAnsi="ＭＳ ゴシック"/>
        <w:sz w:val="22"/>
        <w:szCs w:val="22"/>
      </w:rPr>
      <w:fldChar w:fldCharType="separate"/>
    </w:r>
    <w:r w:rsidR="00CE7694">
      <w:rPr>
        <w:rStyle w:val="a7"/>
        <w:rFonts w:ascii="ＭＳ ゴシック" w:eastAsia="ＭＳ ゴシック" w:hAnsi="ＭＳ ゴシック"/>
        <w:noProof/>
        <w:sz w:val="22"/>
        <w:szCs w:val="22"/>
      </w:rPr>
      <w:t>1</w:t>
    </w:r>
    <w:r w:rsidR="00A414D2" w:rsidRPr="00DE6FE7">
      <w:rPr>
        <w:rStyle w:val="a7"/>
        <w:rFonts w:ascii="ＭＳ ゴシック" w:eastAsia="ＭＳ ゴシック" w:hAnsi="ＭＳ ゴシック"/>
        <w:sz w:val="22"/>
        <w:szCs w:val="22"/>
      </w:rPr>
      <w:fldChar w:fldCharType="end"/>
    </w:r>
  </w:p>
  <w:p w:rsidR="00CE6BB3" w:rsidRPr="00DE6FE7" w:rsidRDefault="00CE6BB3" w:rsidP="00CE6BB3">
    <w:pPr>
      <w:pStyle w:val="a4"/>
      <w:jc w:val="right"/>
      <w:rPr>
        <w:rFonts w:ascii="ＭＳ ゴシック" w:eastAsia="ＭＳ ゴシック" w:hAnsi="ＭＳ ゴシック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B37" w:rsidRDefault="00D72B37">
      <w:r>
        <w:separator/>
      </w:r>
    </w:p>
  </w:footnote>
  <w:footnote w:type="continuationSeparator" w:id="0">
    <w:p w:rsidR="00D72B37" w:rsidRDefault="00D72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8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hint="eastAsia"/>
      </w:rPr>
    </w:lvl>
  </w:abstractNum>
  <w:abstractNum w:abstractNumId="21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</w:lvl>
  </w:abstractNum>
  <w:abstractNum w:abstractNumId="22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hint="eastAsia"/>
      </w:rPr>
    </w:lvl>
  </w:abstractNum>
  <w:abstractNum w:abstractNumId="23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5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26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7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28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9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</w:lvl>
  </w:abstractNum>
  <w:abstractNum w:abstractNumId="30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31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</w:lvl>
  </w:abstractNum>
  <w:abstractNum w:abstractNumId="32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</w:lvl>
  </w:abstractNum>
  <w:abstractNum w:abstractNumId="33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34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35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</w:lvl>
  </w:abstractNum>
  <w:abstractNum w:abstractNumId="36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7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3"/>
  </w:num>
  <w:num w:numId="5">
    <w:abstractNumId w:val="32"/>
  </w:num>
  <w:num w:numId="6">
    <w:abstractNumId w:val="24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5"/>
  </w:num>
  <w:num w:numId="12">
    <w:abstractNumId w:val="31"/>
  </w:num>
  <w:num w:numId="13">
    <w:abstractNumId w:val="25"/>
  </w:num>
  <w:num w:numId="14">
    <w:abstractNumId w:val="30"/>
  </w:num>
  <w:num w:numId="15">
    <w:abstractNumId w:val="2"/>
  </w:num>
  <w:num w:numId="16">
    <w:abstractNumId w:val="16"/>
  </w:num>
  <w:num w:numId="17">
    <w:abstractNumId w:val="37"/>
  </w:num>
  <w:num w:numId="18">
    <w:abstractNumId w:val="28"/>
  </w:num>
  <w:num w:numId="19">
    <w:abstractNumId w:val="33"/>
  </w:num>
  <w:num w:numId="20">
    <w:abstractNumId w:val="21"/>
  </w:num>
  <w:num w:numId="21">
    <w:abstractNumId w:val="8"/>
  </w:num>
  <w:num w:numId="22">
    <w:abstractNumId w:val="23"/>
  </w:num>
  <w:num w:numId="23">
    <w:abstractNumId w:val="22"/>
  </w:num>
  <w:num w:numId="24">
    <w:abstractNumId w:val="18"/>
  </w:num>
  <w:num w:numId="25">
    <w:abstractNumId w:val="9"/>
  </w:num>
  <w:num w:numId="26">
    <w:abstractNumId w:val="34"/>
  </w:num>
  <w:num w:numId="27">
    <w:abstractNumId w:val="7"/>
  </w:num>
  <w:num w:numId="28">
    <w:abstractNumId w:val="10"/>
  </w:num>
  <w:num w:numId="29">
    <w:abstractNumId w:val="1"/>
  </w:num>
  <w:num w:numId="30">
    <w:abstractNumId w:val="27"/>
  </w:num>
  <w:num w:numId="31">
    <w:abstractNumId w:val="0"/>
  </w:num>
  <w:num w:numId="32">
    <w:abstractNumId w:val="29"/>
  </w:num>
  <w:num w:numId="33">
    <w:abstractNumId w:val="15"/>
  </w:num>
  <w:num w:numId="34">
    <w:abstractNumId w:val="36"/>
  </w:num>
  <w:num w:numId="35">
    <w:abstractNumId w:val="17"/>
  </w:num>
  <w:num w:numId="36">
    <w:abstractNumId w:val="19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47"/>
    <w:rsid w:val="000069C3"/>
    <w:rsid w:val="00007247"/>
    <w:rsid w:val="00033515"/>
    <w:rsid w:val="000420C2"/>
    <w:rsid w:val="000427E9"/>
    <w:rsid w:val="00052216"/>
    <w:rsid w:val="0005285A"/>
    <w:rsid w:val="0008100E"/>
    <w:rsid w:val="00087588"/>
    <w:rsid w:val="000B118D"/>
    <w:rsid w:val="000B25EF"/>
    <w:rsid w:val="000E26C4"/>
    <w:rsid w:val="000E5C5E"/>
    <w:rsid w:val="000F068C"/>
    <w:rsid w:val="00120894"/>
    <w:rsid w:val="00151445"/>
    <w:rsid w:val="00154AE8"/>
    <w:rsid w:val="0016118D"/>
    <w:rsid w:val="00167869"/>
    <w:rsid w:val="0018097A"/>
    <w:rsid w:val="001B056F"/>
    <w:rsid w:val="001D3E0E"/>
    <w:rsid w:val="001F610E"/>
    <w:rsid w:val="002018D4"/>
    <w:rsid w:val="00222896"/>
    <w:rsid w:val="00223E07"/>
    <w:rsid w:val="0023567B"/>
    <w:rsid w:val="002548CC"/>
    <w:rsid w:val="00277341"/>
    <w:rsid w:val="00283275"/>
    <w:rsid w:val="00283FF8"/>
    <w:rsid w:val="002A3D4C"/>
    <w:rsid w:val="002D1B36"/>
    <w:rsid w:val="002F1787"/>
    <w:rsid w:val="002F5EBC"/>
    <w:rsid w:val="00330387"/>
    <w:rsid w:val="0033473D"/>
    <w:rsid w:val="00345E47"/>
    <w:rsid w:val="00351210"/>
    <w:rsid w:val="00390724"/>
    <w:rsid w:val="00394FDC"/>
    <w:rsid w:val="003A758F"/>
    <w:rsid w:val="003C39C4"/>
    <w:rsid w:val="004127F8"/>
    <w:rsid w:val="00442BF4"/>
    <w:rsid w:val="00491685"/>
    <w:rsid w:val="004B048A"/>
    <w:rsid w:val="004C468F"/>
    <w:rsid w:val="004D6E59"/>
    <w:rsid w:val="004E7A58"/>
    <w:rsid w:val="0052685B"/>
    <w:rsid w:val="0053166D"/>
    <w:rsid w:val="00541676"/>
    <w:rsid w:val="0056545F"/>
    <w:rsid w:val="00574366"/>
    <w:rsid w:val="00587790"/>
    <w:rsid w:val="00591DC0"/>
    <w:rsid w:val="005B0FE2"/>
    <w:rsid w:val="005C664B"/>
    <w:rsid w:val="005E1813"/>
    <w:rsid w:val="005E1D08"/>
    <w:rsid w:val="005F34C6"/>
    <w:rsid w:val="00646223"/>
    <w:rsid w:val="00664662"/>
    <w:rsid w:val="006826E4"/>
    <w:rsid w:val="00692E29"/>
    <w:rsid w:val="006A5B11"/>
    <w:rsid w:val="006C78B4"/>
    <w:rsid w:val="006F0449"/>
    <w:rsid w:val="00733F17"/>
    <w:rsid w:val="00750449"/>
    <w:rsid w:val="0075628D"/>
    <w:rsid w:val="00784C8F"/>
    <w:rsid w:val="007A2D0B"/>
    <w:rsid w:val="007B476E"/>
    <w:rsid w:val="007E0F91"/>
    <w:rsid w:val="007F4C61"/>
    <w:rsid w:val="00805450"/>
    <w:rsid w:val="00813699"/>
    <w:rsid w:val="008254C9"/>
    <w:rsid w:val="00862D74"/>
    <w:rsid w:val="008A01FD"/>
    <w:rsid w:val="008E2F37"/>
    <w:rsid w:val="00911666"/>
    <w:rsid w:val="00917009"/>
    <w:rsid w:val="009505ED"/>
    <w:rsid w:val="00955F68"/>
    <w:rsid w:val="00960408"/>
    <w:rsid w:val="009A2486"/>
    <w:rsid w:val="009A558F"/>
    <w:rsid w:val="009B57F6"/>
    <w:rsid w:val="009B60DB"/>
    <w:rsid w:val="009E020B"/>
    <w:rsid w:val="00A138BF"/>
    <w:rsid w:val="00A14B0E"/>
    <w:rsid w:val="00A414D2"/>
    <w:rsid w:val="00A46E18"/>
    <w:rsid w:val="00A6344C"/>
    <w:rsid w:val="00A756B5"/>
    <w:rsid w:val="00A90294"/>
    <w:rsid w:val="00A91938"/>
    <w:rsid w:val="00AB3777"/>
    <w:rsid w:val="00AC1A11"/>
    <w:rsid w:val="00AD1689"/>
    <w:rsid w:val="00AF275C"/>
    <w:rsid w:val="00B01541"/>
    <w:rsid w:val="00B901A1"/>
    <w:rsid w:val="00BC1DCF"/>
    <w:rsid w:val="00BC70BC"/>
    <w:rsid w:val="00BE639A"/>
    <w:rsid w:val="00C10492"/>
    <w:rsid w:val="00C15955"/>
    <w:rsid w:val="00C22565"/>
    <w:rsid w:val="00C874D5"/>
    <w:rsid w:val="00C95D50"/>
    <w:rsid w:val="00C96D70"/>
    <w:rsid w:val="00CE6BB3"/>
    <w:rsid w:val="00CE7694"/>
    <w:rsid w:val="00D0026F"/>
    <w:rsid w:val="00D13558"/>
    <w:rsid w:val="00D33FBE"/>
    <w:rsid w:val="00D407BD"/>
    <w:rsid w:val="00D72B37"/>
    <w:rsid w:val="00D75491"/>
    <w:rsid w:val="00DA4DA7"/>
    <w:rsid w:val="00DE6FE7"/>
    <w:rsid w:val="00E14874"/>
    <w:rsid w:val="00E17575"/>
    <w:rsid w:val="00E33C0A"/>
    <w:rsid w:val="00E55452"/>
    <w:rsid w:val="00E97E7E"/>
    <w:rsid w:val="00EA3E08"/>
    <w:rsid w:val="00EB48C8"/>
    <w:rsid w:val="00EC6B00"/>
    <w:rsid w:val="00ED42DF"/>
    <w:rsid w:val="00EF6FF1"/>
    <w:rsid w:val="00F13584"/>
    <w:rsid w:val="00F20A3D"/>
    <w:rsid w:val="00F634BD"/>
    <w:rsid w:val="00F87A62"/>
    <w:rsid w:val="00F9567F"/>
    <w:rsid w:val="00F95CF0"/>
    <w:rsid w:val="00F961CC"/>
    <w:rsid w:val="00FC43E8"/>
    <w:rsid w:val="00FC52E1"/>
    <w:rsid w:val="00FE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75C1A379-D50B-4D25-9418-74439902C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rPr>
      <w:sz w:val="22"/>
    </w:rPr>
  </w:style>
  <w:style w:type="character" w:styleId="a7">
    <w:name w:val="page number"/>
    <w:basedOn w:val="a0"/>
  </w:style>
  <w:style w:type="paragraph" w:styleId="a8">
    <w:name w:val="Body Text Indent"/>
    <w:basedOn w:val="a"/>
    <w:pPr>
      <w:ind w:left="595" w:hangingChars="300" w:hanging="595"/>
    </w:pPr>
    <w:rPr>
      <w:sz w:val="22"/>
    </w:rPr>
  </w:style>
  <w:style w:type="paragraph" w:styleId="a9">
    <w:name w:val="Balloon Text"/>
    <w:basedOn w:val="a"/>
    <w:semiHidden/>
    <w:rsid w:val="00C96D70"/>
    <w:rPr>
      <w:rFonts w:ascii="Arial" w:eastAsia="ＭＳ ゴシック" w:hAnsi="Arial"/>
      <w:sz w:val="18"/>
      <w:szCs w:val="18"/>
    </w:rPr>
  </w:style>
  <w:style w:type="paragraph" w:styleId="aa">
    <w:name w:val="Document Map"/>
    <w:basedOn w:val="a"/>
    <w:semiHidden/>
    <w:rsid w:val="00955F68"/>
    <w:pPr>
      <w:shd w:val="clear" w:color="auto" w:fill="000080"/>
    </w:pPr>
    <w:rPr>
      <w:rFonts w:ascii="Arial" w:eastAsia="ＭＳ ゴシック" w:hAnsi="Arial"/>
    </w:rPr>
  </w:style>
  <w:style w:type="character" w:customStyle="1" w:styleId="a5">
    <w:name w:val="フッター (文字)"/>
    <w:link w:val="a4"/>
    <w:rsid w:val="00CE6BB3"/>
    <w:rPr>
      <w:kern w:val="2"/>
      <w:sz w:val="21"/>
    </w:rPr>
  </w:style>
  <w:style w:type="paragraph" w:customStyle="1" w:styleId="Default">
    <w:name w:val="Default"/>
    <w:rsid w:val="0018097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8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5EB4CE-E95A-4BCD-B4CE-746945FC0F09}"/>
</file>

<file path=customXml/itemProps2.xml><?xml version="1.0" encoding="utf-8"?>
<ds:datastoreItem xmlns:ds="http://schemas.openxmlformats.org/officeDocument/2006/customXml" ds:itemID="{B6D170D7-B7D6-4C1F-B5CA-53C0215E0185}"/>
</file>

<file path=customXml/itemProps3.xml><?xml version="1.0" encoding="utf-8"?>
<ds:datastoreItem xmlns:ds="http://schemas.openxmlformats.org/officeDocument/2006/customXml" ds:itemID="{29F005CB-08C4-4C5A-AC38-A91905077C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166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cp:lastPrinted>2015-05-22T01:40:00Z</cp:lastPrinted>
  <dcterms:created xsi:type="dcterms:W3CDTF">2015-07-03T13:23:00Z</dcterms:created>
  <dcterms:modified xsi:type="dcterms:W3CDTF">2017-08-18T01:02:00Z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