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7F6" w:rsidRPr="00DA104D" w:rsidRDefault="005257F6" w:rsidP="00FF4FDF">
      <w:pPr>
        <w:jc w:val="center"/>
        <w:rPr>
          <w:rFonts w:ascii="ＭＳ ゴシック" w:eastAsia="ＭＳ ゴシック" w:hAnsi="ＭＳ ゴシック"/>
          <w:sz w:val="22"/>
          <w:szCs w:val="22"/>
        </w:rPr>
        <w:sectPr w:rsidR="005257F6" w:rsidRPr="00DA104D" w:rsidSect="00FF4FDF">
          <w:footerReference w:type="default" r:id="rId7"/>
          <w:pgSz w:w="11906" w:h="16838" w:code="9"/>
          <w:pgMar w:top="851" w:right="567" w:bottom="851" w:left="1418" w:header="284" w:footer="284" w:gutter="0"/>
          <w:pgNumType w:start="0"/>
          <w:cols w:space="720"/>
          <w:noEndnote/>
          <w:titlePg/>
          <w:docGrid w:type="linesAndChars" w:linePitch="336" w:charSpace="-3935"/>
        </w:sectPr>
      </w:pPr>
    </w:p>
    <w:p w:rsidR="005257F6" w:rsidRPr="00DA104D" w:rsidRDefault="005257F6" w:rsidP="002F1EF5">
      <w:pPr>
        <w:jc w:val="center"/>
        <w:rPr>
          <w:rFonts w:ascii="ＭＳ ゴシック" w:eastAsia="ＭＳ ゴシック" w:hAnsi="ＭＳ ゴシック"/>
          <w:sz w:val="22"/>
          <w:szCs w:val="22"/>
        </w:rPr>
      </w:pPr>
      <w:bookmarkStart w:id="0" w:name="_GoBack"/>
      <w:bookmarkEnd w:id="0"/>
    </w:p>
    <w:p w:rsidR="005257F6" w:rsidRPr="00DA104D" w:rsidRDefault="005257F6" w:rsidP="002F1EF5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5257F6" w:rsidRPr="00DA104D" w:rsidRDefault="005257F6" w:rsidP="002F1EF5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5257F6" w:rsidRPr="00DA104D" w:rsidRDefault="005257F6" w:rsidP="002F1EF5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5257F6" w:rsidRPr="00DA104D" w:rsidRDefault="005257F6" w:rsidP="002F1EF5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5257F6" w:rsidRPr="00DA104D" w:rsidRDefault="005257F6" w:rsidP="002F1EF5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5257F6" w:rsidRPr="00DA104D" w:rsidRDefault="005257F6" w:rsidP="002F1EF5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5257F6" w:rsidRPr="00DA104D" w:rsidRDefault="005257F6" w:rsidP="002F1EF5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5257F6" w:rsidRPr="00DA104D" w:rsidRDefault="005257F6" w:rsidP="002F1EF5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655"/>
      </w:tblGrid>
      <w:tr w:rsidR="005257F6" w:rsidRPr="00862524" w:rsidTr="0064570F">
        <w:trPr>
          <w:trHeight w:val="1611"/>
        </w:trPr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57F6" w:rsidRPr="00DA104D" w:rsidRDefault="005257F6" w:rsidP="0064570F">
            <w:pPr>
              <w:jc w:val="center"/>
              <w:rPr>
                <w:rFonts w:ascii="ＭＳ ゴシック" w:eastAsia="ＭＳ ゴシック" w:hAnsi="ＭＳ ゴシック"/>
                <w:b/>
                <w:sz w:val="44"/>
                <w:szCs w:val="44"/>
              </w:rPr>
            </w:pPr>
          </w:p>
          <w:p w:rsidR="005257F6" w:rsidRPr="00862524" w:rsidRDefault="005257F6" w:rsidP="0064570F">
            <w:pPr>
              <w:jc w:val="center"/>
              <w:rPr>
                <w:rFonts w:ascii="ＭＳ ゴシック" w:eastAsia="ＭＳ ゴシック" w:hAnsi="ＭＳ ゴシック"/>
                <w:b/>
                <w:sz w:val="44"/>
                <w:szCs w:val="44"/>
              </w:rPr>
            </w:pPr>
            <w:r w:rsidRPr="00862524">
              <w:rPr>
                <w:rFonts w:ascii="ＭＳ ゴシック" w:eastAsia="ＭＳ ゴシック" w:hAnsi="ＭＳ ゴシック" w:hint="eastAsia"/>
                <w:b/>
                <w:sz w:val="44"/>
                <w:szCs w:val="44"/>
              </w:rPr>
              <w:t>ＥＯ０１．輸出動物検査申請事項登録</w:t>
            </w:r>
          </w:p>
          <w:p w:rsidR="005257F6" w:rsidRPr="00862524" w:rsidRDefault="005257F6" w:rsidP="0064570F">
            <w:pPr>
              <w:jc w:val="center"/>
              <w:rPr>
                <w:rFonts w:ascii="ＭＳ ゴシック" w:eastAsia="ＭＳ ゴシック" w:hAnsi="ＭＳ ゴシック"/>
                <w:b/>
                <w:kern w:val="2"/>
                <w:sz w:val="44"/>
                <w:szCs w:val="44"/>
              </w:rPr>
            </w:pPr>
          </w:p>
        </w:tc>
      </w:tr>
    </w:tbl>
    <w:p w:rsidR="005257F6" w:rsidRPr="00862524" w:rsidRDefault="005257F6" w:rsidP="002F1EF5">
      <w:pPr>
        <w:jc w:val="center"/>
        <w:rPr>
          <w:rFonts w:ascii="ＭＳ ゴシック" w:eastAsia="ＭＳ ゴシック" w:hAnsi="ＭＳ ゴシック"/>
          <w:kern w:val="2"/>
          <w:sz w:val="44"/>
          <w:szCs w:val="44"/>
        </w:rPr>
      </w:pPr>
    </w:p>
    <w:p w:rsidR="005257F6" w:rsidRPr="00862524" w:rsidRDefault="005257F6" w:rsidP="002F1EF5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5257F6" w:rsidRPr="00862524" w:rsidRDefault="005257F6" w:rsidP="002F1EF5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5257F6" w:rsidRPr="00862524" w:rsidRDefault="005257F6" w:rsidP="002F1EF5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5257F6" w:rsidRPr="00862524" w:rsidRDefault="005257F6" w:rsidP="002F1EF5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5257F6" w:rsidRPr="00862524" w:rsidRDefault="005257F6" w:rsidP="002F1EF5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5257F6" w:rsidRPr="00862524" w:rsidRDefault="005257F6" w:rsidP="002F1EF5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5257F6" w:rsidRPr="00862524" w:rsidRDefault="005257F6" w:rsidP="002F1EF5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04"/>
        <w:gridCol w:w="4048"/>
      </w:tblGrid>
      <w:tr w:rsidR="005257F6" w:rsidRPr="00862524" w:rsidTr="0064570F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7F6" w:rsidRPr="00862524" w:rsidRDefault="005257F6" w:rsidP="0064570F">
            <w:pPr>
              <w:jc w:val="center"/>
              <w:rPr>
                <w:rFonts w:ascii="ＭＳ ゴシック" w:eastAsia="ＭＳ ゴシック" w:hAnsi="ＭＳ ゴシック"/>
                <w:kern w:val="2"/>
                <w:sz w:val="22"/>
                <w:szCs w:val="22"/>
              </w:rPr>
            </w:pPr>
            <w:r w:rsidRPr="00862524"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7F6" w:rsidRPr="00862524" w:rsidRDefault="009A461A" w:rsidP="0064570F">
            <w:pPr>
              <w:jc w:val="center"/>
              <w:rPr>
                <w:rFonts w:ascii="ＭＳ ゴシック" w:eastAsia="ＭＳ ゴシック" w:hAnsi="ＭＳ ゴシック"/>
                <w:kern w:val="2"/>
                <w:sz w:val="22"/>
                <w:szCs w:val="22"/>
              </w:rPr>
            </w:pPr>
            <w:r w:rsidRPr="00862524"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業務名</w:t>
            </w:r>
          </w:p>
        </w:tc>
      </w:tr>
      <w:tr w:rsidR="005257F6" w:rsidRPr="00862524" w:rsidTr="0064570F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7F6" w:rsidRPr="00862524" w:rsidRDefault="005257F6" w:rsidP="0064570F">
            <w:pPr>
              <w:jc w:val="center"/>
              <w:rPr>
                <w:rFonts w:ascii="ＭＳ ゴシック" w:eastAsia="ＭＳ ゴシック" w:hAnsi="ＭＳ ゴシック"/>
                <w:kern w:val="2"/>
                <w:sz w:val="22"/>
                <w:szCs w:val="22"/>
              </w:rPr>
            </w:pPr>
            <w:r w:rsidRPr="00862524">
              <w:rPr>
                <w:rFonts w:ascii="ＭＳ ゴシック" w:eastAsia="ＭＳ ゴシック" w:hAnsi="ＭＳ ゴシック" w:hint="eastAsia"/>
                <w:sz w:val="22"/>
                <w:szCs w:val="22"/>
              </w:rPr>
              <w:t>ＥＯＡ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57F6" w:rsidRPr="00862524" w:rsidRDefault="005257F6" w:rsidP="0064570F">
            <w:pPr>
              <w:jc w:val="center"/>
              <w:rPr>
                <w:rFonts w:ascii="ＭＳ ゴシック" w:eastAsia="ＭＳ ゴシック" w:hAnsi="ＭＳ ゴシック"/>
                <w:kern w:val="2"/>
                <w:sz w:val="22"/>
                <w:szCs w:val="22"/>
              </w:rPr>
            </w:pPr>
            <w:r w:rsidRPr="00862524">
              <w:rPr>
                <w:rFonts w:ascii="ＭＳ ゴシック" w:eastAsia="ＭＳ ゴシック" w:hAnsi="ＭＳ ゴシック" w:hint="eastAsia"/>
                <w:sz w:val="22"/>
                <w:szCs w:val="22"/>
              </w:rPr>
              <w:t>輸出動物検査申請事項登録</w:t>
            </w:r>
          </w:p>
        </w:tc>
      </w:tr>
    </w:tbl>
    <w:p w:rsidR="005257F6" w:rsidRPr="00862524" w:rsidRDefault="005257F6" w:rsidP="002F1EF5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</w:p>
    <w:p w:rsidR="005257F6" w:rsidRPr="00862524" w:rsidRDefault="005257F6" w:rsidP="0017543B">
      <w:pPr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/>
          <w:color w:val="000000"/>
          <w:sz w:val="22"/>
          <w:szCs w:val="22"/>
        </w:rPr>
        <w:br w:type="page"/>
      </w:r>
      <w:r w:rsidRPr="00862524">
        <w:rPr>
          <w:rFonts w:ascii="ＭＳ ゴシック" w:eastAsia="ＭＳ ゴシック" w:hAnsi="ＭＳ ゴシック" w:hint="eastAsia"/>
          <w:color w:val="000000"/>
          <w:sz w:val="22"/>
          <w:szCs w:val="22"/>
        </w:rPr>
        <w:lastRenderedPageBreak/>
        <w:t>１．業務概要</w:t>
      </w:r>
    </w:p>
    <w:p w:rsidR="005F1249" w:rsidRPr="00862524" w:rsidRDefault="005257F6" w:rsidP="005F1249">
      <w:pPr>
        <w:ind w:leftChars="100" w:left="191" w:firstLineChars="100" w:firstLine="201"/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color w:val="000000"/>
          <w:sz w:val="22"/>
          <w:szCs w:val="22"/>
        </w:rPr>
        <w:t>システムにより行う「輸出動物検査申請」業務に先立ち、輸出動物検査申請の情報を登録する業務である。</w:t>
      </w:r>
    </w:p>
    <w:p w:rsidR="005257F6" w:rsidRPr="00862524" w:rsidRDefault="005257F6" w:rsidP="005F1249">
      <w:pPr>
        <w:ind w:leftChars="100" w:left="191" w:firstLineChars="100" w:firstLine="201"/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color w:val="000000"/>
          <w:sz w:val="22"/>
          <w:szCs w:val="22"/>
        </w:rPr>
        <w:t>登録した輸出動物検査申請事項は任意に訂正することができる。</w:t>
      </w:r>
    </w:p>
    <w:p w:rsidR="005257F6" w:rsidRPr="00862524" w:rsidRDefault="005257F6">
      <w:pPr>
        <w:rPr>
          <w:rFonts w:ascii="ＭＳ ゴシック" w:eastAsia="ＭＳ ゴシック" w:hAnsi="ＭＳ ゴシック"/>
          <w:sz w:val="22"/>
          <w:szCs w:val="22"/>
        </w:rPr>
      </w:pPr>
    </w:p>
    <w:p w:rsidR="005257F6" w:rsidRPr="00862524" w:rsidRDefault="005257F6" w:rsidP="0017543B">
      <w:pPr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color w:val="000000"/>
          <w:sz w:val="22"/>
          <w:szCs w:val="22"/>
        </w:rPr>
        <w:t>２．入力者</w:t>
      </w:r>
    </w:p>
    <w:p w:rsidR="00386D54" w:rsidRPr="00862524" w:rsidRDefault="00386D54" w:rsidP="005F1249">
      <w:pPr>
        <w:ind w:leftChars="200" w:left="382"/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全利用者（税関、厚生労働省（食品）、動物検疫所、植物防疫所、厚生局等</w:t>
      </w:r>
      <w:r w:rsidR="00717499" w:rsidRPr="00862524">
        <w:rPr>
          <w:rFonts w:ascii="ＭＳ ゴシック" w:eastAsia="ＭＳ ゴシック" w:hAnsi="ＭＳ ゴシック" w:hint="eastAsia"/>
          <w:sz w:val="22"/>
          <w:szCs w:val="22"/>
        </w:rPr>
        <w:t>、輸出証明書等発給機関</w:t>
      </w:r>
      <w:r w:rsidRPr="00862524">
        <w:rPr>
          <w:rFonts w:ascii="ＭＳ ゴシック" w:eastAsia="ＭＳ ゴシック" w:hAnsi="ＭＳ ゴシック" w:hint="eastAsia"/>
          <w:sz w:val="22"/>
          <w:szCs w:val="22"/>
        </w:rPr>
        <w:t>は除く）</w:t>
      </w:r>
    </w:p>
    <w:p w:rsidR="005257F6" w:rsidRPr="00862524" w:rsidRDefault="005257F6">
      <w:pPr>
        <w:rPr>
          <w:rFonts w:ascii="ＭＳ ゴシック" w:eastAsia="ＭＳ ゴシック" w:hAnsi="ＭＳ ゴシック"/>
          <w:sz w:val="22"/>
          <w:szCs w:val="22"/>
        </w:rPr>
      </w:pPr>
    </w:p>
    <w:p w:rsidR="005257F6" w:rsidRPr="00862524" w:rsidRDefault="005257F6" w:rsidP="0017543B">
      <w:pPr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３．制限事項</w:t>
      </w:r>
    </w:p>
    <w:p w:rsidR="005257F6" w:rsidRPr="00862524" w:rsidRDefault="005257F6" w:rsidP="005F1249">
      <w:pPr>
        <w:ind w:leftChars="200" w:left="382"/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なし。</w:t>
      </w:r>
    </w:p>
    <w:p w:rsidR="005257F6" w:rsidRPr="00862524" w:rsidRDefault="005257F6">
      <w:pPr>
        <w:rPr>
          <w:rFonts w:ascii="ＭＳ ゴシック" w:eastAsia="ＭＳ ゴシック" w:hAnsi="ＭＳ ゴシック"/>
          <w:sz w:val="22"/>
          <w:szCs w:val="22"/>
        </w:rPr>
      </w:pPr>
    </w:p>
    <w:p w:rsidR="005257F6" w:rsidRPr="00862524" w:rsidRDefault="005257F6" w:rsidP="0017543B">
      <w:pPr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color w:val="000000"/>
          <w:sz w:val="22"/>
          <w:szCs w:val="22"/>
        </w:rPr>
        <w:t>４．入力条件</w:t>
      </w:r>
    </w:p>
    <w:p w:rsidR="005257F6" w:rsidRPr="00862524" w:rsidRDefault="005257F6" w:rsidP="005F1249">
      <w:pPr>
        <w:autoSpaceDE/>
        <w:autoSpaceDN/>
        <w:adjustRightInd/>
        <w:jc w:val="both"/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（１）入力者チェック</w:t>
      </w:r>
    </w:p>
    <w:p w:rsidR="005257F6" w:rsidRPr="00862524" w:rsidRDefault="005257F6" w:rsidP="005F1249">
      <w:pPr>
        <w:ind w:leftChars="300" w:left="572"/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システムに登録されている利用者であること。</w:t>
      </w:r>
    </w:p>
    <w:p w:rsidR="005257F6" w:rsidRPr="00862524" w:rsidRDefault="005257F6" w:rsidP="005F1249">
      <w:pPr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（２）入力項目チェック</w:t>
      </w:r>
    </w:p>
    <w:p w:rsidR="005257F6" w:rsidRPr="00862524" w:rsidRDefault="005257F6" w:rsidP="005F1249">
      <w:pPr>
        <w:ind w:leftChars="100" w:left="191"/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color w:val="000000"/>
          <w:sz w:val="22"/>
          <w:szCs w:val="22"/>
        </w:rPr>
        <w:t>（Ａ）単項目チェック</w:t>
      </w:r>
    </w:p>
    <w:p w:rsidR="005257F6" w:rsidRPr="00862524" w:rsidRDefault="005257F6" w:rsidP="005F1249">
      <w:pPr>
        <w:ind w:leftChars="400" w:left="763"/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「</w:t>
      </w:r>
      <w:r w:rsidR="004E5473" w:rsidRPr="00862524">
        <w:rPr>
          <w:rFonts w:ascii="ＭＳ ゴシック" w:eastAsia="ＭＳ ゴシック" w:hAnsi="ＭＳ ゴシック" w:hint="eastAsia"/>
          <w:sz w:val="22"/>
          <w:szCs w:val="22"/>
        </w:rPr>
        <w:t>入力項目表」及び「オンライン業務共通設計書」参照。</w:t>
      </w:r>
    </w:p>
    <w:p w:rsidR="005257F6" w:rsidRPr="00862524" w:rsidRDefault="005257F6" w:rsidP="005F1249">
      <w:pPr>
        <w:ind w:leftChars="100" w:left="191"/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color w:val="000000"/>
          <w:sz w:val="22"/>
          <w:szCs w:val="22"/>
        </w:rPr>
        <w:t>（Ｂ）項目関連チェック</w:t>
      </w:r>
    </w:p>
    <w:p w:rsidR="005257F6" w:rsidRPr="00862524" w:rsidRDefault="005257F6" w:rsidP="005F1249">
      <w:pPr>
        <w:ind w:leftChars="200" w:left="382"/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（ａ）動物種コード、申請先動物検疫所コード</w:t>
      </w:r>
    </w:p>
    <w:p w:rsidR="005257F6" w:rsidRPr="00862524" w:rsidRDefault="005257F6" w:rsidP="005F1249">
      <w:pPr>
        <w:ind w:leftChars="400" w:left="763" w:firstLineChars="100" w:firstLine="201"/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動物種コードに「馬・偶蹄類」のコードが入力されている場合は、申請先動物検疫所コードに、動物検疫所本所のコードが入力されていること。</w:t>
      </w:r>
    </w:p>
    <w:p w:rsidR="005257F6" w:rsidRPr="00862524" w:rsidRDefault="005257F6" w:rsidP="005F1249">
      <w:pPr>
        <w:ind w:leftChars="200" w:left="984" w:hangingChars="300" w:hanging="602"/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（ｂ）頭（羽・群）数（雄）、頭（羽・群）数（雌）、頭（羽・群）数（去勢）頭（羽・群）数（無鑑別不明）</w:t>
      </w:r>
    </w:p>
    <w:p w:rsidR="005257F6" w:rsidRPr="00862524" w:rsidRDefault="005257F6" w:rsidP="005F1249">
      <w:pPr>
        <w:ind w:leftChars="500" w:left="954"/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いずれか一つ以上に入力があること。</w:t>
      </w:r>
    </w:p>
    <w:p w:rsidR="005257F6" w:rsidRPr="00862524" w:rsidRDefault="005257F6" w:rsidP="005F1249">
      <w:pPr>
        <w:pStyle w:val="a9"/>
        <w:ind w:leftChars="200" w:left="382"/>
        <w:rPr>
          <w:rFonts w:ascii="ＭＳ ゴシック" w:eastAsia="ＭＳ ゴシック" w:hAnsi="ＭＳ ゴシック"/>
          <w:szCs w:val="22"/>
        </w:rPr>
      </w:pPr>
      <w:r w:rsidRPr="00862524">
        <w:rPr>
          <w:rFonts w:ascii="ＭＳ ゴシック" w:eastAsia="ＭＳ ゴシック" w:hAnsi="ＭＳ ゴシック" w:hint="eastAsia"/>
          <w:szCs w:val="22"/>
        </w:rPr>
        <w:t>（ｃ）年齢（最小）、年齢（最大）</w:t>
      </w:r>
    </w:p>
    <w:p w:rsidR="005257F6" w:rsidRPr="00862524" w:rsidRDefault="005257F6" w:rsidP="005F1249">
      <w:pPr>
        <w:pStyle w:val="a9"/>
        <w:ind w:leftChars="400" w:left="763"/>
        <w:rPr>
          <w:rFonts w:ascii="ＭＳ ゴシック" w:eastAsia="ＭＳ ゴシック" w:hAnsi="ＭＳ ゴシック"/>
          <w:szCs w:val="22"/>
        </w:rPr>
      </w:pPr>
      <w:r w:rsidRPr="00862524">
        <w:rPr>
          <w:rFonts w:ascii="ＭＳ ゴシック" w:eastAsia="ＭＳ ゴシック" w:hAnsi="ＭＳ ゴシック" w:hint="eastAsia"/>
          <w:szCs w:val="22"/>
        </w:rPr>
        <w:t>①いずれか一方に入力がある場合は、他方にも入力があること。</w:t>
      </w:r>
    </w:p>
    <w:p w:rsidR="005257F6" w:rsidRPr="00862524" w:rsidRDefault="005257F6" w:rsidP="005F1249">
      <w:pPr>
        <w:pStyle w:val="a9"/>
        <w:ind w:leftChars="400" w:left="763"/>
        <w:rPr>
          <w:rFonts w:ascii="ＭＳ ゴシック" w:eastAsia="ＭＳ ゴシック" w:hAnsi="ＭＳ ゴシック"/>
          <w:szCs w:val="22"/>
        </w:rPr>
      </w:pPr>
      <w:r w:rsidRPr="00862524">
        <w:rPr>
          <w:rFonts w:ascii="ＭＳ ゴシック" w:eastAsia="ＭＳ ゴシック" w:hAnsi="ＭＳ ゴシック" w:hint="eastAsia"/>
          <w:szCs w:val="22"/>
        </w:rPr>
        <w:t>②年齢（最小）　≦　年齢（最大）であること。</w:t>
      </w:r>
    </w:p>
    <w:p w:rsidR="005257F6" w:rsidRPr="00862524" w:rsidRDefault="005257F6" w:rsidP="002614E5">
      <w:pPr>
        <w:pStyle w:val="a9"/>
        <w:ind w:leftChars="200" w:left="382"/>
        <w:rPr>
          <w:rFonts w:ascii="ＭＳ ゴシック" w:eastAsia="ＭＳ ゴシック" w:hAnsi="ＭＳ ゴシック"/>
          <w:szCs w:val="22"/>
        </w:rPr>
      </w:pPr>
      <w:r w:rsidRPr="00862524">
        <w:rPr>
          <w:rFonts w:ascii="ＭＳ ゴシック" w:eastAsia="ＭＳ ゴシック" w:hAnsi="ＭＳ ゴシック" w:hint="eastAsia"/>
          <w:szCs w:val="22"/>
        </w:rPr>
        <w:t>（ｄ）年齢（最小）、年齢（最大）、年齢単位</w:t>
      </w:r>
    </w:p>
    <w:p w:rsidR="005257F6" w:rsidRPr="00862524" w:rsidRDefault="005257F6" w:rsidP="002614E5">
      <w:pPr>
        <w:pStyle w:val="a9"/>
        <w:ind w:leftChars="400" w:left="763"/>
        <w:rPr>
          <w:rFonts w:ascii="ＭＳ ゴシック" w:eastAsia="ＭＳ ゴシック" w:hAnsi="ＭＳ ゴシック"/>
          <w:szCs w:val="22"/>
        </w:rPr>
      </w:pPr>
      <w:r w:rsidRPr="00862524">
        <w:rPr>
          <w:rFonts w:ascii="ＭＳ ゴシック" w:eastAsia="ＭＳ ゴシック" w:hAnsi="ＭＳ ゴシック" w:hint="eastAsia"/>
          <w:szCs w:val="22"/>
        </w:rPr>
        <w:t>①年齢に入力がある場合は、年齢単位に入力があること。</w:t>
      </w:r>
    </w:p>
    <w:p w:rsidR="005257F6" w:rsidRPr="00862524" w:rsidRDefault="005257F6" w:rsidP="002614E5">
      <w:pPr>
        <w:pStyle w:val="a9"/>
        <w:ind w:leftChars="400" w:left="763"/>
        <w:rPr>
          <w:rFonts w:ascii="ＭＳ ゴシック" w:eastAsia="ＭＳ ゴシック" w:hAnsi="ＭＳ ゴシック"/>
          <w:szCs w:val="22"/>
        </w:rPr>
      </w:pPr>
      <w:r w:rsidRPr="00862524">
        <w:rPr>
          <w:rFonts w:ascii="ＭＳ ゴシック" w:eastAsia="ＭＳ ゴシック" w:hAnsi="ＭＳ ゴシック" w:hint="eastAsia"/>
          <w:szCs w:val="22"/>
        </w:rPr>
        <w:t>②年齢に入力がない場合は、年齢単位に入力がないこと。</w:t>
      </w:r>
    </w:p>
    <w:p w:rsidR="005257F6" w:rsidRPr="00862524" w:rsidRDefault="005257F6" w:rsidP="002614E5">
      <w:pPr>
        <w:pStyle w:val="a9"/>
        <w:ind w:leftChars="200" w:left="382"/>
        <w:rPr>
          <w:rFonts w:ascii="ＭＳ ゴシック" w:eastAsia="ＭＳ ゴシック" w:hAnsi="ＭＳ ゴシック"/>
          <w:szCs w:val="22"/>
        </w:rPr>
      </w:pPr>
      <w:r w:rsidRPr="00862524">
        <w:rPr>
          <w:rFonts w:ascii="ＭＳ ゴシック" w:eastAsia="ＭＳ ゴシック" w:hAnsi="ＭＳ ゴシック" w:hint="eastAsia"/>
          <w:szCs w:val="22"/>
        </w:rPr>
        <w:t>（ｅ）動物種コード、搭載予定年、搭載予定月、搭載予定時期</w:t>
      </w:r>
    </w:p>
    <w:p w:rsidR="005257F6" w:rsidRPr="00862524" w:rsidRDefault="005257F6" w:rsidP="002614E5">
      <w:pPr>
        <w:ind w:leftChars="400" w:left="763" w:firstLineChars="100" w:firstLine="201"/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動物種コードに「馬・偶蹄類」以外のコードが入力されている場合は、搭載予定年、搭載予定月、搭載予定時期に入力がないこと。</w:t>
      </w:r>
    </w:p>
    <w:p w:rsidR="005257F6" w:rsidRPr="00862524" w:rsidRDefault="005257F6" w:rsidP="002614E5">
      <w:pPr>
        <w:ind w:leftChars="200" w:left="382"/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（ｆ）搭載予定年月日、搭載予定年、搭載予定月、搭載予定時期</w:t>
      </w:r>
    </w:p>
    <w:p w:rsidR="005257F6" w:rsidRPr="00862524" w:rsidRDefault="005257F6" w:rsidP="002614E5">
      <w:pPr>
        <w:ind w:leftChars="400" w:left="763"/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①搭載予定年月日に入力がある場合は、搭載予定年、搭載予定月、搭載予定時期に入力がないこと。</w:t>
      </w:r>
    </w:p>
    <w:p w:rsidR="005257F6" w:rsidRPr="00862524" w:rsidRDefault="005257F6" w:rsidP="002614E5">
      <w:pPr>
        <w:ind w:leftChars="400" w:left="763"/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②搭載予定年、搭載予定月、搭載予定時期に入力がある場合は、搭載予定年月日に入力がないこと。</w:t>
      </w:r>
    </w:p>
    <w:p w:rsidR="005257F6" w:rsidRPr="00862524" w:rsidRDefault="005257F6" w:rsidP="002614E5">
      <w:pPr>
        <w:ind w:leftChars="200" w:left="382"/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（ｇ）動物種コード、検査希望年、検査希望月、検査希望時期</w:t>
      </w:r>
    </w:p>
    <w:p w:rsidR="005257F6" w:rsidRPr="00862524" w:rsidRDefault="005257F6" w:rsidP="002614E5">
      <w:pPr>
        <w:ind w:leftChars="400" w:left="763" w:firstLineChars="100" w:firstLine="201"/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動物種コードに「馬・偶蹄類」以外のコードが入力されている場合は、検査希望年、検査希望月、検査希望時期に入力がないこと。</w:t>
      </w:r>
    </w:p>
    <w:p w:rsidR="005257F6" w:rsidRPr="00862524" w:rsidRDefault="005257F6" w:rsidP="002614E5">
      <w:pPr>
        <w:ind w:leftChars="200" w:left="382"/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（ｈ）検査希望年月日（自）、検査希望年月日（至）、検査希望年、検査希望月、検査希望時期</w:t>
      </w:r>
    </w:p>
    <w:p w:rsidR="005257F6" w:rsidRPr="00862524" w:rsidRDefault="005257F6" w:rsidP="002614E5">
      <w:pPr>
        <w:ind w:leftChars="400" w:left="964" w:hangingChars="100" w:hanging="201"/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①検査希望年月日（自）、検査希望年月日（至）に入力がある場合は、検査希望年、検査希望月、検査希望時期に入力がないこと。</w:t>
      </w:r>
    </w:p>
    <w:p w:rsidR="005257F6" w:rsidRPr="00862524" w:rsidRDefault="005257F6" w:rsidP="002614E5">
      <w:pPr>
        <w:ind w:leftChars="400" w:left="964" w:hangingChars="100" w:hanging="201"/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②検査希望年、検査希望月、検査希望時期に入力がある場合は、検査希望年月日（自）、検査希望年月日（至）に入力がないこと。</w:t>
      </w:r>
    </w:p>
    <w:p w:rsidR="005257F6" w:rsidRPr="00862524" w:rsidRDefault="005257F6" w:rsidP="002614E5">
      <w:pPr>
        <w:ind w:leftChars="200" w:left="382"/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/>
          <w:sz w:val="22"/>
          <w:szCs w:val="22"/>
        </w:rPr>
        <w:br w:type="page"/>
      </w:r>
      <w:r w:rsidRPr="00862524">
        <w:rPr>
          <w:rFonts w:ascii="ＭＳ ゴシック" w:eastAsia="ＭＳ ゴシック" w:hAnsi="ＭＳ ゴシック" w:hint="eastAsia"/>
          <w:sz w:val="22"/>
          <w:szCs w:val="22"/>
        </w:rPr>
        <w:lastRenderedPageBreak/>
        <w:t>（ｉ）搭載予定年月日、検査希望年月日</w:t>
      </w:r>
    </w:p>
    <w:p w:rsidR="005257F6" w:rsidRPr="00862524" w:rsidRDefault="005257F6" w:rsidP="002614E5">
      <w:pPr>
        <w:ind w:leftChars="500" w:left="954"/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検査希望年月日≦搭載予定年月日であること。</w:t>
      </w:r>
    </w:p>
    <w:p w:rsidR="005257F6" w:rsidRPr="00862524" w:rsidRDefault="005257F6" w:rsidP="002614E5">
      <w:pPr>
        <w:ind w:leftChars="500" w:left="954"/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※年月旬に入力がある場合は、上旬（＝</w:t>
      </w:r>
      <w:r w:rsidRPr="00862524">
        <w:rPr>
          <w:rFonts w:ascii="ＭＳ ゴシック" w:eastAsia="ＭＳ ゴシック" w:hAnsi="ＭＳ ゴシック"/>
          <w:sz w:val="22"/>
          <w:szCs w:val="22"/>
        </w:rPr>
        <w:t>E</w:t>
      </w:r>
      <w:r w:rsidRPr="00862524">
        <w:rPr>
          <w:rFonts w:ascii="ＭＳ ゴシック" w:eastAsia="ＭＳ ゴシック" w:hAnsi="ＭＳ ゴシック" w:hint="eastAsia"/>
          <w:sz w:val="22"/>
          <w:szCs w:val="22"/>
        </w:rPr>
        <w:t>）は</w:t>
      </w:r>
      <w:r w:rsidRPr="00862524">
        <w:rPr>
          <w:rFonts w:ascii="ＭＳ ゴシック" w:eastAsia="ＭＳ ゴシック" w:hAnsi="ＭＳ ゴシック"/>
          <w:sz w:val="22"/>
          <w:szCs w:val="22"/>
        </w:rPr>
        <w:t>5</w:t>
      </w:r>
      <w:r w:rsidRPr="00862524">
        <w:rPr>
          <w:rFonts w:ascii="ＭＳ ゴシック" w:eastAsia="ＭＳ ゴシック" w:hAnsi="ＭＳ ゴシック" w:hint="eastAsia"/>
          <w:sz w:val="22"/>
          <w:szCs w:val="22"/>
        </w:rPr>
        <w:t>日、中旬（＝</w:t>
      </w:r>
      <w:r w:rsidRPr="00862524">
        <w:rPr>
          <w:rFonts w:ascii="ＭＳ ゴシック" w:eastAsia="ＭＳ ゴシック" w:hAnsi="ＭＳ ゴシック"/>
          <w:sz w:val="22"/>
          <w:szCs w:val="22"/>
        </w:rPr>
        <w:t>M</w:t>
      </w:r>
      <w:r w:rsidRPr="00862524">
        <w:rPr>
          <w:rFonts w:ascii="ＭＳ ゴシック" w:eastAsia="ＭＳ ゴシック" w:hAnsi="ＭＳ ゴシック" w:hint="eastAsia"/>
          <w:sz w:val="22"/>
          <w:szCs w:val="22"/>
        </w:rPr>
        <w:t>）は</w:t>
      </w:r>
      <w:r w:rsidRPr="00862524">
        <w:rPr>
          <w:rFonts w:ascii="ＭＳ ゴシック" w:eastAsia="ＭＳ ゴシック" w:hAnsi="ＭＳ ゴシック"/>
          <w:sz w:val="22"/>
          <w:szCs w:val="22"/>
        </w:rPr>
        <w:t>15</w:t>
      </w:r>
      <w:r w:rsidRPr="00862524">
        <w:rPr>
          <w:rFonts w:ascii="ＭＳ ゴシック" w:eastAsia="ＭＳ ゴシック" w:hAnsi="ＭＳ ゴシック" w:hint="eastAsia"/>
          <w:sz w:val="22"/>
          <w:szCs w:val="22"/>
        </w:rPr>
        <w:t>日、下旬（＝</w:t>
      </w:r>
      <w:r w:rsidRPr="00862524">
        <w:rPr>
          <w:rFonts w:ascii="ＭＳ ゴシック" w:eastAsia="ＭＳ ゴシック" w:hAnsi="ＭＳ ゴシック"/>
          <w:sz w:val="22"/>
          <w:szCs w:val="22"/>
        </w:rPr>
        <w:t>L</w:t>
      </w:r>
      <w:r w:rsidRPr="00862524">
        <w:rPr>
          <w:rFonts w:ascii="ＭＳ ゴシック" w:eastAsia="ＭＳ ゴシック" w:hAnsi="ＭＳ ゴシック" w:hint="eastAsia"/>
          <w:sz w:val="22"/>
          <w:szCs w:val="22"/>
        </w:rPr>
        <w:t>）は</w:t>
      </w:r>
      <w:r w:rsidRPr="00862524">
        <w:rPr>
          <w:rFonts w:ascii="ＭＳ ゴシック" w:eastAsia="ＭＳ ゴシック" w:hAnsi="ＭＳ ゴシック"/>
          <w:sz w:val="22"/>
          <w:szCs w:val="22"/>
        </w:rPr>
        <w:t>25</w:t>
      </w:r>
      <w:r w:rsidRPr="00862524">
        <w:rPr>
          <w:rFonts w:ascii="ＭＳ ゴシック" w:eastAsia="ＭＳ ゴシック" w:hAnsi="ＭＳ ゴシック" w:hint="eastAsia"/>
          <w:sz w:val="22"/>
          <w:szCs w:val="22"/>
        </w:rPr>
        <w:t>日に変換する。</w:t>
      </w:r>
    </w:p>
    <w:p w:rsidR="005257F6" w:rsidRPr="00862524" w:rsidRDefault="005257F6" w:rsidP="002614E5">
      <w:pPr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（３）システム状態チェック</w:t>
      </w:r>
    </w:p>
    <w:p w:rsidR="005257F6" w:rsidRPr="00862524" w:rsidRDefault="005257F6" w:rsidP="002614E5">
      <w:pPr>
        <w:ind w:leftChars="300" w:left="572"/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本業務を行う場合は、動物検疫関連業務が手続き可能な状態であること。</w:t>
      </w:r>
    </w:p>
    <w:p w:rsidR="005257F6" w:rsidRPr="00862524" w:rsidRDefault="005257F6" w:rsidP="002614E5">
      <w:pPr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color w:val="000000"/>
          <w:sz w:val="22"/>
          <w:szCs w:val="22"/>
        </w:rPr>
        <w:t>（４）ＤＢ関連チェック</w:t>
      </w:r>
    </w:p>
    <w:p w:rsidR="005257F6" w:rsidRPr="00862524" w:rsidRDefault="005257F6" w:rsidP="002614E5">
      <w:pPr>
        <w:autoSpaceDE/>
        <w:autoSpaceDN/>
        <w:adjustRightInd/>
        <w:ind w:leftChars="100" w:left="191"/>
        <w:jc w:val="both"/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 w:cs="ＭＳ 明朝" w:hint="eastAsia"/>
          <w:color w:val="000000"/>
          <w:sz w:val="22"/>
          <w:szCs w:val="22"/>
        </w:rPr>
        <w:t>（Ａ）利用者</w:t>
      </w:r>
    </w:p>
    <w:p w:rsidR="005257F6" w:rsidRPr="00862524" w:rsidRDefault="005257F6" w:rsidP="002614E5">
      <w:pPr>
        <w:suppressAutoHyphens/>
        <w:wordWrap w:val="0"/>
        <w:ind w:leftChars="300" w:left="572"/>
        <w:textAlignment w:val="baseline"/>
        <w:rPr>
          <w:rFonts w:ascii="ＭＳ ゴシック" w:eastAsia="ＭＳ ゴシック" w:hAnsi="ＭＳ ゴシック" w:cs="ＭＳ 明朝"/>
          <w:color w:val="000000"/>
          <w:sz w:val="22"/>
          <w:szCs w:val="22"/>
        </w:rPr>
      </w:pPr>
      <w:r w:rsidRPr="00862524">
        <w:rPr>
          <w:rFonts w:ascii="ＭＳ ゴシック" w:eastAsia="ＭＳ ゴシック" w:hAnsi="ＭＳ ゴシック" w:cs="ＭＳ 明朝" w:hint="eastAsia"/>
          <w:color w:val="000000"/>
          <w:sz w:val="22"/>
          <w:szCs w:val="22"/>
        </w:rPr>
        <w:t>①「</w:t>
      </w:r>
      <w:r w:rsidRPr="00862524">
        <w:rPr>
          <w:rFonts w:ascii="ＭＳ ゴシック" w:eastAsia="ＭＳ ゴシック" w:hAnsi="ＭＳ ゴシック" w:hint="eastAsia"/>
          <w:color w:val="000000"/>
          <w:spacing w:val="2"/>
          <w:sz w:val="22"/>
          <w:szCs w:val="22"/>
        </w:rPr>
        <w:t>ユーザ情報</w:t>
      </w:r>
      <w:r w:rsidRPr="00862524">
        <w:rPr>
          <w:rFonts w:ascii="ＭＳ ゴシック" w:eastAsia="ＭＳ ゴシック" w:hAnsi="ＭＳ ゴシック" w:cs="ＭＳ 明朝" w:hint="eastAsia"/>
          <w:color w:val="000000"/>
          <w:sz w:val="22"/>
          <w:szCs w:val="22"/>
        </w:rPr>
        <w:t>ＤＢ」に登録されている利用者であること。</w:t>
      </w:r>
    </w:p>
    <w:p w:rsidR="007B65B1" w:rsidRPr="00862524" w:rsidRDefault="007B65B1" w:rsidP="00717499">
      <w:pPr>
        <w:suppressAutoHyphens/>
        <w:wordWrap w:val="0"/>
        <w:ind w:leftChars="300" w:left="773" w:hangingChars="100" w:hanging="201"/>
        <w:textAlignment w:val="baseline"/>
        <w:rPr>
          <w:rFonts w:ascii="ＭＳ ゴシック" w:eastAsia="ＭＳ ゴシック" w:hAnsi="ＭＳ ゴシック"/>
          <w:color w:val="000000"/>
          <w:spacing w:val="2"/>
          <w:sz w:val="22"/>
          <w:szCs w:val="22"/>
        </w:rPr>
      </w:pPr>
      <w:r w:rsidRPr="00862524">
        <w:rPr>
          <w:rFonts w:ascii="ＭＳ ゴシック" w:eastAsia="ＭＳ ゴシック" w:hAnsi="ＭＳ ゴシック" w:cs="ＭＳ 明朝" w:hint="eastAsia"/>
          <w:sz w:val="22"/>
          <w:szCs w:val="22"/>
        </w:rPr>
        <w:t>②全利用者（税関、厚生労働省（食品）、動物検疫所、植物防疫所、厚生局等</w:t>
      </w:r>
      <w:r w:rsidR="00717499" w:rsidRPr="00862524">
        <w:rPr>
          <w:rFonts w:ascii="ＭＳ ゴシック" w:eastAsia="ＭＳ ゴシック" w:hAnsi="ＭＳ ゴシック" w:hint="eastAsia"/>
          <w:sz w:val="22"/>
          <w:szCs w:val="22"/>
        </w:rPr>
        <w:t>、輸出証明書等発給機関</w:t>
      </w:r>
      <w:r w:rsidRPr="00862524">
        <w:rPr>
          <w:rFonts w:ascii="ＭＳ ゴシック" w:eastAsia="ＭＳ ゴシック" w:hAnsi="ＭＳ ゴシック" w:cs="ＭＳ 明朝" w:hint="eastAsia"/>
          <w:sz w:val="22"/>
          <w:szCs w:val="22"/>
        </w:rPr>
        <w:t>は除く）であること。</w:t>
      </w:r>
    </w:p>
    <w:p w:rsidR="005257F6" w:rsidRPr="00862524" w:rsidRDefault="007B65B1" w:rsidP="002614E5">
      <w:pPr>
        <w:suppressAutoHyphens/>
        <w:wordWrap w:val="0"/>
        <w:ind w:leftChars="300" w:left="572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 w:cs="ＭＳ 明朝" w:hint="eastAsia"/>
          <w:color w:val="000000"/>
          <w:sz w:val="22"/>
          <w:szCs w:val="22"/>
        </w:rPr>
        <w:t>③</w:t>
      </w:r>
      <w:r w:rsidR="005257F6" w:rsidRPr="00862524">
        <w:rPr>
          <w:rFonts w:ascii="ＭＳ ゴシック" w:eastAsia="ＭＳ ゴシック" w:hAnsi="ＭＳ ゴシック" w:hint="eastAsia"/>
          <w:sz w:val="22"/>
          <w:szCs w:val="22"/>
        </w:rPr>
        <w:t>訂正の場合は、本業務で登録を行った利用者と同じであること。</w:t>
      </w:r>
    </w:p>
    <w:p w:rsidR="005257F6" w:rsidRPr="00862524" w:rsidRDefault="005257F6" w:rsidP="002614E5">
      <w:pPr>
        <w:suppressAutoHyphens/>
        <w:wordWrap w:val="0"/>
        <w:autoSpaceDE/>
        <w:autoSpaceDN/>
        <w:ind w:leftChars="100" w:left="191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（Ｂ）申請番号</w:t>
      </w:r>
      <w:r w:rsidR="002C031E" w:rsidRPr="00862524">
        <w:rPr>
          <w:rFonts w:ascii="ＭＳ ゴシック" w:eastAsia="ＭＳ ゴシック" w:hAnsi="ＭＳ ゴシック" w:hint="eastAsia"/>
          <w:sz w:val="22"/>
          <w:szCs w:val="22"/>
        </w:rPr>
        <w:t>（申請事項の訂正の場合）</w:t>
      </w:r>
    </w:p>
    <w:p w:rsidR="005257F6" w:rsidRPr="00862524" w:rsidRDefault="005257F6" w:rsidP="002614E5">
      <w:pPr>
        <w:suppressAutoHyphens/>
        <w:wordWrap w:val="0"/>
        <w:ind w:leftChars="300" w:left="572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①「輸出動物検査申請ＤＢ」に登録されていること。</w:t>
      </w:r>
    </w:p>
    <w:p w:rsidR="005257F6" w:rsidRPr="00862524" w:rsidRDefault="005257F6" w:rsidP="002614E5">
      <w:pPr>
        <w:suppressAutoHyphens/>
        <w:wordWrap w:val="0"/>
        <w:ind w:leftChars="300" w:left="572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②</w:t>
      </w:r>
      <w:r w:rsidR="007B65B1" w:rsidRPr="00862524">
        <w:rPr>
          <w:rFonts w:ascii="ＭＳ ゴシック" w:eastAsia="ＭＳ ゴシック" w:hAnsi="ＭＳ ゴシック" w:hint="eastAsia"/>
          <w:sz w:val="22"/>
          <w:szCs w:val="22"/>
        </w:rPr>
        <w:t>申請されていないこと。</w:t>
      </w:r>
    </w:p>
    <w:p w:rsidR="005257F6" w:rsidRPr="00862524" w:rsidRDefault="007B65B1" w:rsidP="002614E5">
      <w:pPr>
        <w:suppressAutoHyphens/>
        <w:wordWrap w:val="0"/>
        <w:ind w:leftChars="300" w:left="572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③</w:t>
      </w:r>
      <w:r w:rsidR="005257F6" w:rsidRPr="00862524">
        <w:rPr>
          <w:rFonts w:ascii="ＭＳ ゴシック" w:eastAsia="ＭＳ ゴシック" w:hAnsi="ＭＳ ゴシック" w:hint="eastAsia"/>
          <w:sz w:val="22"/>
          <w:szCs w:val="22"/>
        </w:rPr>
        <w:t>無効でないこと。</w:t>
      </w:r>
    </w:p>
    <w:p w:rsidR="007B65B1" w:rsidRPr="00862524" w:rsidRDefault="007B65B1" w:rsidP="007B65B1">
      <w:pPr>
        <w:suppressAutoHyphens/>
        <w:wordWrap w:val="0"/>
        <w:ind w:leftChars="300" w:left="572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④取り止めされていないこと。</w:t>
      </w:r>
    </w:p>
    <w:p w:rsidR="005257F6" w:rsidRPr="00862524" w:rsidRDefault="005257F6" w:rsidP="002614E5">
      <w:pPr>
        <w:suppressAutoHyphens/>
        <w:wordWrap w:val="0"/>
        <w:autoSpaceDE/>
        <w:autoSpaceDN/>
        <w:ind w:leftChars="100" w:left="191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（Ｃ）申請先動物検疫所コード</w:t>
      </w:r>
    </w:p>
    <w:p w:rsidR="005257F6" w:rsidRPr="00862524" w:rsidRDefault="005257F6" w:rsidP="002614E5">
      <w:pPr>
        <w:suppressAutoHyphens/>
        <w:wordWrap w:val="0"/>
        <w:ind w:leftChars="400" w:left="763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「動物検疫所ＤＢ」に登録されていること。</w:t>
      </w:r>
    </w:p>
    <w:p w:rsidR="005257F6" w:rsidRPr="00862524" w:rsidRDefault="005257F6" w:rsidP="002614E5">
      <w:pPr>
        <w:suppressAutoHyphens/>
        <w:wordWrap w:val="0"/>
        <w:autoSpaceDE/>
        <w:autoSpaceDN/>
        <w:ind w:leftChars="100" w:left="191"/>
        <w:textAlignment w:val="baseline"/>
        <w:rPr>
          <w:rFonts w:ascii="ＭＳ ゴシック" w:eastAsia="ＭＳ ゴシック" w:hAnsi="ＭＳ ゴシック"/>
          <w:color w:val="000000"/>
          <w:spacing w:val="2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（Ｄ）動物種コード</w:t>
      </w:r>
    </w:p>
    <w:p w:rsidR="005257F6" w:rsidRPr="00862524" w:rsidRDefault="005257F6" w:rsidP="002614E5">
      <w:pPr>
        <w:suppressAutoHyphens/>
        <w:wordWrap w:val="0"/>
        <w:ind w:leftChars="400" w:left="763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「動物種類ＤＢ」に登録されていること。</w:t>
      </w:r>
    </w:p>
    <w:p w:rsidR="005257F6" w:rsidRPr="00862524" w:rsidRDefault="005257F6" w:rsidP="002614E5">
      <w:pPr>
        <w:suppressAutoHyphens/>
        <w:wordWrap w:val="0"/>
        <w:autoSpaceDE/>
        <w:autoSpaceDN/>
        <w:ind w:leftChars="100" w:left="191"/>
        <w:textAlignment w:val="baseline"/>
        <w:rPr>
          <w:rFonts w:ascii="ＭＳ ゴシック" w:eastAsia="ＭＳ ゴシック" w:hAnsi="ＭＳ ゴシック"/>
          <w:color w:val="000000"/>
          <w:spacing w:val="2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（Ｅ）品種コード</w:t>
      </w:r>
    </w:p>
    <w:p w:rsidR="005257F6" w:rsidRPr="00862524" w:rsidRDefault="005257F6" w:rsidP="002614E5">
      <w:pPr>
        <w:suppressAutoHyphens/>
        <w:wordWrap w:val="0"/>
        <w:ind w:leftChars="400" w:left="763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「動物品種ＤＢ」に登録されていること。</w:t>
      </w:r>
    </w:p>
    <w:p w:rsidR="005257F6" w:rsidRPr="00862524" w:rsidRDefault="005257F6" w:rsidP="002614E5">
      <w:pPr>
        <w:suppressAutoHyphens/>
        <w:wordWrap w:val="0"/>
        <w:autoSpaceDE/>
        <w:autoSpaceDN/>
        <w:ind w:leftChars="100" w:left="191"/>
        <w:textAlignment w:val="baseline"/>
        <w:rPr>
          <w:rFonts w:ascii="ＭＳ ゴシック" w:eastAsia="ＭＳ ゴシック" w:hAnsi="ＭＳ ゴシック"/>
          <w:color w:val="000000"/>
          <w:spacing w:val="2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（Ｆ）用途コード</w:t>
      </w:r>
    </w:p>
    <w:p w:rsidR="005257F6" w:rsidRPr="00862524" w:rsidRDefault="005257F6" w:rsidP="002614E5">
      <w:pPr>
        <w:suppressAutoHyphens/>
        <w:wordWrap w:val="0"/>
        <w:ind w:leftChars="400" w:left="763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「動物用途ＤＢ」に登録されていること。</w:t>
      </w:r>
    </w:p>
    <w:p w:rsidR="005257F6" w:rsidRPr="00862524" w:rsidRDefault="005257F6" w:rsidP="002614E5">
      <w:pPr>
        <w:suppressAutoHyphens/>
        <w:wordWrap w:val="0"/>
        <w:autoSpaceDE/>
        <w:autoSpaceDN/>
        <w:ind w:leftChars="100" w:left="191"/>
        <w:textAlignment w:val="baseline"/>
        <w:rPr>
          <w:rFonts w:ascii="ＭＳ ゴシック" w:eastAsia="ＭＳ ゴシック" w:hAnsi="ＭＳ ゴシック"/>
          <w:color w:val="000000"/>
          <w:spacing w:val="2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（Ｇ）動物種コード</w:t>
      </w:r>
      <w:r w:rsidRPr="00862524">
        <w:rPr>
          <w:rFonts w:ascii="ＭＳ ゴシック" w:eastAsia="ＭＳ ゴシック" w:hAnsi="ＭＳ ゴシック" w:hint="eastAsia"/>
          <w:color w:val="000000"/>
          <w:spacing w:val="2"/>
          <w:sz w:val="22"/>
          <w:szCs w:val="22"/>
        </w:rPr>
        <w:t>、</w:t>
      </w:r>
      <w:r w:rsidRPr="00862524">
        <w:rPr>
          <w:rFonts w:ascii="ＭＳ ゴシック" w:eastAsia="ＭＳ ゴシック" w:hAnsi="ＭＳ ゴシック" w:hint="eastAsia"/>
          <w:sz w:val="22"/>
          <w:szCs w:val="22"/>
        </w:rPr>
        <w:t>用途コード</w:t>
      </w:r>
    </w:p>
    <w:p w:rsidR="005257F6" w:rsidRPr="00862524" w:rsidRDefault="005257F6" w:rsidP="002614E5">
      <w:pPr>
        <w:suppressAutoHyphens/>
        <w:wordWrap w:val="0"/>
        <w:ind w:leftChars="400" w:left="763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「動物種類／用途関連ＤＢ」に登録されていること。</w:t>
      </w:r>
    </w:p>
    <w:p w:rsidR="005257F6" w:rsidRPr="00862524" w:rsidRDefault="005257F6" w:rsidP="002614E5">
      <w:pPr>
        <w:suppressAutoHyphens/>
        <w:wordWrap w:val="0"/>
        <w:autoSpaceDE/>
        <w:autoSpaceDN/>
        <w:ind w:leftChars="100" w:left="191"/>
        <w:textAlignment w:val="baseline"/>
        <w:rPr>
          <w:rFonts w:ascii="ＭＳ ゴシック" w:eastAsia="ＭＳ ゴシック" w:hAnsi="ＭＳ ゴシック"/>
          <w:color w:val="000000"/>
          <w:spacing w:val="2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（Ｈ）年齢単位コード</w:t>
      </w:r>
    </w:p>
    <w:p w:rsidR="005257F6" w:rsidRPr="00862524" w:rsidRDefault="005257F6" w:rsidP="002614E5">
      <w:pPr>
        <w:suppressAutoHyphens/>
        <w:wordWrap w:val="0"/>
        <w:ind w:leftChars="400" w:left="763"/>
        <w:textAlignment w:val="baseline"/>
        <w:rPr>
          <w:rFonts w:ascii="ＭＳ ゴシック" w:eastAsia="ＭＳ ゴシック" w:hAnsi="ＭＳ ゴシック"/>
          <w:color w:val="000000"/>
          <w:spacing w:val="2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「年齢単位ＤＢ」に登録されていること。</w:t>
      </w:r>
    </w:p>
    <w:p w:rsidR="005257F6" w:rsidRPr="00862524" w:rsidRDefault="005257F6" w:rsidP="002614E5">
      <w:pPr>
        <w:suppressAutoHyphens/>
        <w:wordWrap w:val="0"/>
        <w:autoSpaceDE/>
        <w:autoSpaceDN/>
        <w:ind w:leftChars="100" w:left="191"/>
        <w:textAlignment w:val="baseline"/>
        <w:rPr>
          <w:rFonts w:ascii="ＭＳ ゴシック" w:eastAsia="ＭＳ ゴシック" w:hAnsi="ＭＳ ゴシック"/>
          <w:color w:val="000000"/>
          <w:spacing w:val="2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（Ｉ）仕向国（地域）コード</w:t>
      </w:r>
    </w:p>
    <w:p w:rsidR="005257F6" w:rsidRPr="00862524" w:rsidRDefault="005257F6" w:rsidP="002614E5">
      <w:pPr>
        <w:ind w:leftChars="400" w:left="763"/>
        <w:rPr>
          <w:rFonts w:ascii="ＭＳ ゴシック" w:eastAsia="ＭＳ ゴシック" w:hAnsi="ＭＳ ゴシック"/>
          <w:color w:val="000000"/>
          <w:spacing w:val="2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「仕出国（地域）ＤＢ」に登録されていること。</w:t>
      </w:r>
    </w:p>
    <w:p w:rsidR="005257F6" w:rsidRPr="00862524" w:rsidRDefault="005257F6" w:rsidP="007B4D45">
      <w:pPr>
        <w:suppressAutoHyphens/>
        <w:wordWrap w:val="0"/>
        <w:autoSpaceDE/>
        <w:autoSpaceDN/>
        <w:ind w:leftChars="100" w:left="191"/>
        <w:textAlignment w:val="baseline"/>
        <w:rPr>
          <w:rFonts w:ascii="ＭＳ ゴシック" w:eastAsia="ＭＳ ゴシック" w:hAnsi="ＭＳ ゴシック"/>
          <w:color w:val="000000"/>
          <w:spacing w:val="2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（Ｊ）輸送形態コード</w:t>
      </w:r>
    </w:p>
    <w:p w:rsidR="005257F6" w:rsidRPr="00862524" w:rsidRDefault="005257F6" w:rsidP="007B4D45">
      <w:pPr>
        <w:suppressAutoHyphens/>
        <w:wordWrap w:val="0"/>
        <w:ind w:leftChars="400" w:left="763"/>
        <w:textAlignment w:val="baseline"/>
        <w:rPr>
          <w:rFonts w:ascii="ＭＳ ゴシック" w:eastAsia="ＭＳ ゴシック" w:hAnsi="ＭＳ ゴシック"/>
          <w:color w:val="000000"/>
          <w:spacing w:val="2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「輸送形態ＤＢ」に登録されていること。</w:t>
      </w:r>
    </w:p>
    <w:p w:rsidR="005257F6" w:rsidRPr="00862524" w:rsidRDefault="005257F6" w:rsidP="007B4D45">
      <w:pPr>
        <w:suppressAutoHyphens/>
        <w:wordWrap w:val="0"/>
        <w:autoSpaceDE/>
        <w:autoSpaceDN/>
        <w:ind w:leftChars="100" w:left="191"/>
        <w:textAlignment w:val="baseline"/>
        <w:rPr>
          <w:rFonts w:ascii="ＭＳ ゴシック" w:eastAsia="ＭＳ ゴシック" w:hAnsi="ＭＳ ゴシック"/>
          <w:color w:val="000000"/>
          <w:spacing w:val="2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（Ｋ）搭載地コード</w:t>
      </w:r>
    </w:p>
    <w:p w:rsidR="005257F6" w:rsidRPr="00862524" w:rsidRDefault="005257F6" w:rsidP="007B4D45">
      <w:pPr>
        <w:suppressAutoHyphens/>
        <w:wordWrap w:val="0"/>
        <w:ind w:leftChars="400" w:left="763"/>
        <w:textAlignment w:val="baseline"/>
        <w:rPr>
          <w:rFonts w:ascii="ＭＳ ゴシック" w:eastAsia="ＭＳ ゴシック" w:hAnsi="ＭＳ ゴシック"/>
          <w:color w:val="000000"/>
          <w:spacing w:val="2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「搭載地ＤＢ」に登録されていること。</w:t>
      </w:r>
    </w:p>
    <w:p w:rsidR="005257F6" w:rsidRPr="00862524" w:rsidRDefault="005257F6" w:rsidP="007B4D45">
      <w:pPr>
        <w:suppressAutoHyphens/>
        <w:wordWrap w:val="0"/>
        <w:autoSpaceDE/>
        <w:autoSpaceDN/>
        <w:ind w:leftChars="100" w:left="191"/>
        <w:textAlignment w:val="baseline"/>
        <w:rPr>
          <w:rFonts w:ascii="ＭＳ ゴシック" w:eastAsia="ＭＳ ゴシック" w:hAnsi="ＭＳ ゴシック"/>
          <w:color w:val="000000"/>
          <w:spacing w:val="2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（Ｌ）搭載港コード</w:t>
      </w:r>
    </w:p>
    <w:p w:rsidR="005257F6" w:rsidRPr="00862524" w:rsidRDefault="005257F6" w:rsidP="007B4D45">
      <w:pPr>
        <w:suppressAutoHyphens/>
        <w:wordWrap w:val="0"/>
        <w:ind w:leftChars="400" w:left="763"/>
        <w:textAlignment w:val="baseline"/>
        <w:rPr>
          <w:rFonts w:ascii="ＭＳ ゴシック" w:eastAsia="ＭＳ ゴシック" w:hAnsi="ＭＳ ゴシック"/>
          <w:color w:val="000000"/>
          <w:spacing w:val="2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入力された搭載港の先頭に「ＪＰ」を付加したコードが「搭載地ＤＢ」に登録されていること。</w:t>
      </w:r>
    </w:p>
    <w:p w:rsidR="005257F6" w:rsidRPr="00862524" w:rsidRDefault="005257F6" w:rsidP="007B4D45">
      <w:pPr>
        <w:suppressAutoHyphens/>
        <w:wordWrap w:val="0"/>
        <w:autoSpaceDE/>
        <w:autoSpaceDN/>
        <w:ind w:leftChars="100" w:left="191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（Ｍ）検査希望場所コード</w:t>
      </w:r>
    </w:p>
    <w:p w:rsidR="005257F6" w:rsidRPr="00862524" w:rsidRDefault="005257F6" w:rsidP="007B4D45">
      <w:pPr>
        <w:suppressAutoHyphens/>
        <w:wordWrap w:val="0"/>
        <w:ind w:leftChars="400" w:left="763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「動物係留検査場所ＤＢ」に登録されていること。</w:t>
      </w:r>
    </w:p>
    <w:p w:rsidR="005257F6" w:rsidRPr="00862524" w:rsidRDefault="005257F6" w:rsidP="007B4D45">
      <w:pPr>
        <w:suppressAutoHyphens/>
        <w:wordWrap w:val="0"/>
        <w:autoSpaceDE/>
        <w:autoSpaceDN/>
        <w:ind w:leftChars="100" w:left="191"/>
        <w:textAlignment w:val="baseline"/>
        <w:rPr>
          <w:rFonts w:ascii="ＭＳ ゴシック" w:eastAsia="ＭＳ ゴシック" w:hAnsi="ＭＳ ゴシック"/>
          <w:color w:val="000000"/>
          <w:spacing w:val="2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（Ｎ）荷送人コード</w:t>
      </w:r>
    </w:p>
    <w:p w:rsidR="005257F6" w:rsidRPr="00862524" w:rsidRDefault="005257F6" w:rsidP="007B4D45">
      <w:pPr>
        <w:suppressAutoHyphens/>
        <w:wordWrap w:val="0"/>
        <w:ind w:leftChars="400" w:left="763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「荷受荷送人ＤＢ」</w:t>
      </w:r>
      <w:r w:rsidR="0015549A" w:rsidRPr="00862524">
        <w:rPr>
          <w:rFonts w:ascii="ＭＳ ゴシック" w:eastAsia="ＭＳ ゴシック" w:hAnsi="ＭＳ ゴシック" w:hint="eastAsia"/>
          <w:sz w:val="22"/>
          <w:szCs w:val="22"/>
        </w:rPr>
        <w:t>または「法人番号管理ＤＢ」</w:t>
      </w:r>
      <w:r w:rsidRPr="00862524">
        <w:rPr>
          <w:rFonts w:ascii="ＭＳ ゴシック" w:eastAsia="ＭＳ ゴシック" w:hAnsi="ＭＳ ゴシック" w:hint="eastAsia"/>
          <w:sz w:val="22"/>
          <w:szCs w:val="22"/>
        </w:rPr>
        <w:t>に登録されていること。</w:t>
      </w:r>
    </w:p>
    <w:p w:rsidR="005F349E" w:rsidRPr="00862524" w:rsidRDefault="005F349E" w:rsidP="0017543B">
      <w:pPr>
        <w:autoSpaceDE/>
        <w:autoSpaceDN/>
        <w:adjustRightInd/>
        <w:jc w:val="both"/>
        <w:rPr>
          <w:rFonts w:ascii="ＭＳ ゴシック" w:eastAsia="ＭＳ ゴシック" w:hAnsi="ＭＳ ゴシック"/>
          <w:sz w:val="22"/>
          <w:szCs w:val="22"/>
        </w:rPr>
      </w:pPr>
    </w:p>
    <w:p w:rsidR="002B2B4B" w:rsidRPr="00862524" w:rsidRDefault="002B2B4B" w:rsidP="0017543B">
      <w:pPr>
        <w:autoSpaceDE/>
        <w:autoSpaceDN/>
        <w:adjustRightInd/>
        <w:jc w:val="both"/>
        <w:rPr>
          <w:rFonts w:ascii="ＭＳ ゴシック" w:eastAsia="ＭＳ ゴシック" w:hAnsi="ＭＳ ゴシック"/>
          <w:sz w:val="22"/>
          <w:szCs w:val="22"/>
        </w:rPr>
      </w:pPr>
    </w:p>
    <w:p w:rsidR="002B2B4B" w:rsidRPr="00862524" w:rsidRDefault="002B2B4B" w:rsidP="0017543B">
      <w:pPr>
        <w:autoSpaceDE/>
        <w:autoSpaceDN/>
        <w:adjustRightInd/>
        <w:jc w:val="both"/>
        <w:rPr>
          <w:rFonts w:ascii="ＭＳ ゴシック" w:eastAsia="ＭＳ ゴシック" w:hAnsi="ＭＳ ゴシック"/>
          <w:sz w:val="22"/>
          <w:szCs w:val="22"/>
        </w:rPr>
      </w:pPr>
    </w:p>
    <w:p w:rsidR="002B2B4B" w:rsidRPr="00862524" w:rsidRDefault="002B2B4B" w:rsidP="0017543B">
      <w:pPr>
        <w:autoSpaceDE/>
        <w:autoSpaceDN/>
        <w:adjustRightInd/>
        <w:jc w:val="both"/>
        <w:rPr>
          <w:rFonts w:ascii="ＭＳ ゴシック" w:eastAsia="ＭＳ ゴシック" w:hAnsi="ＭＳ ゴシック"/>
          <w:sz w:val="22"/>
          <w:szCs w:val="22"/>
        </w:rPr>
      </w:pPr>
    </w:p>
    <w:p w:rsidR="002B2B4B" w:rsidRPr="00862524" w:rsidRDefault="002B2B4B" w:rsidP="0017543B">
      <w:pPr>
        <w:autoSpaceDE/>
        <w:autoSpaceDN/>
        <w:adjustRightInd/>
        <w:jc w:val="both"/>
        <w:rPr>
          <w:rFonts w:ascii="ＭＳ ゴシック" w:eastAsia="ＭＳ ゴシック" w:hAnsi="ＭＳ ゴシック"/>
          <w:sz w:val="22"/>
          <w:szCs w:val="22"/>
        </w:rPr>
      </w:pPr>
    </w:p>
    <w:p w:rsidR="005257F6" w:rsidRPr="00862524" w:rsidRDefault="005257F6" w:rsidP="0017543B">
      <w:pPr>
        <w:autoSpaceDE/>
        <w:autoSpaceDN/>
        <w:adjustRightInd/>
        <w:jc w:val="both"/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５．処理内容</w:t>
      </w:r>
    </w:p>
    <w:p w:rsidR="005257F6" w:rsidRPr="00862524" w:rsidRDefault="005257F6" w:rsidP="007B4D45">
      <w:pPr>
        <w:autoSpaceDE/>
        <w:autoSpaceDN/>
        <w:adjustRightInd/>
        <w:jc w:val="both"/>
        <w:rPr>
          <w:rFonts w:ascii="ＭＳ ゴシック" w:eastAsia="ＭＳ ゴシック" w:hAnsi="ＭＳ ゴシック"/>
          <w:kern w:val="2"/>
          <w:sz w:val="22"/>
          <w:szCs w:val="22"/>
        </w:rPr>
      </w:pPr>
      <w:r w:rsidRPr="00862524">
        <w:rPr>
          <w:rFonts w:ascii="ＭＳ ゴシック" w:eastAsia="ＭＳ ゴシック" w:hAnsi="ＭＳ ゴシック" w:cs="ＭＳ 明朝" w:hint="eastAsia"/>
          <w:noProof/>
          <w:color w:val="000000"/>
          <w:sz w:val="22"/>
          <w:szCs w:val="22"/>
        </w:rPr>
        <w:t>（１）入力チェック処理</w:t>
      </w:r>
    </w:p>
    <w:p w:rsidR="007B4D45" w:rsidRPr="00862524" w:rsidRDefault="004E5473" w:rsidP="007B4D45">
      <w:pPr>
        <w:ind w:leftChars="200" w:left="382" w:firstLineChars="100" w:firstLine="201"/>
        <w:rPr>
          <w:rFonts w:ascii="ＭＳ ゴシック" w:eastAsia="ＭＳ ゴシック" w:hAnsi="ＭＳ ゴシック" w:cs="ＭＳ 明朝"/>
          <w:noProof/>
          <w:color w:val="000000"/>
          <w:sz w:val="22"/>
          <w:szCs w:val="22"/>
        </w:rPr>
      </w:pPr>
      <w:bookmarkStart w:id="1" w:name="OLE_LINK1"/>
      <w:r w:rsidRPr="00862524">
        <w:rPr>
          <w:rFonts w:ascii="ＭＳ ゴシック" w:eastAsia="ＭＳ ゴシック" w:hAnsi="ＭＳ ゴシック" w:cs="ＭＳ 明朝" w:hint="eastAsia"/>
          <w:noProof/>
          <w:color w:val="000000"/>
          <w:sz w:val="22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5257F6" w:rsidRPr="00862524" w:rsidRDefault="004E5473" w:rsidP="007B4D45">
      <w:pPr>
        <w:ind w:leftChars="200" w:left="382" w:firstLineChars="100" w:firstLine="201"/>
        <w:rPr>
          <w:rFonts w:ascii="ＭＳ ゴシック" w:eastAsia="ＭＳ ゴシック" w:hAnsi="ＭＳ ゴシック" w:cs="ＭＳ 明朝"/>
          <w:noProof/>
          <w:color w:val="000000"/>
          <w:sz w:val="22"/>
          <w:szCs w:val="22"/>
        </w:rPr>
      </w:pPr>
      <w:r w:rsidRPr="00862524">
        <w:rPr>
          <w:rFonts w:ascii="ＭＳ ゴシック" w:eastAsia="ＭＳ ゴシック" w:hAnsi="ＭＳ ゴシック" w:cs="ＭＳ 明朝" w:hint="eastAsia"/>
          <w:noProof/>
          <w:color w:val="000000"/>
          <w:sz w:val="22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bookmarkEnd w:id="1"/>
    <w:p w:rsidR="005257F6" w:rsidRPr="00862524" w:rsidRDefault="005257F6" w:rsidP="007B4D45">
      <w:pPr>
        <w:autoSpaceDE/>
        <w:autoSpaceDN/>
        <w:adjustRightInd/>
        <w:jc w:val="both"/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（２）申請番号の払出し処理</w:t>
      </w:r>
    </w:p>
    <w:p w:rsidR="005257F6" w:rsidRPr="00862524" w:rsidRDefault="007B65B1" w:rsidP="007B4D45">
      <w:pPr>
        <w:suppressAutoHyphens/>
        <w:wordWrap w:val="0"/>
        <w:ind w:leftChars="200" w:left="382" w:firstLineChars="100" w:firstLine="201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輸出動物検査申請事項の登録</w:t>
      </w:r>
      <w:r w:rsidR="005257F6" w:rsidRPr="00862524">
        <w:rPr>
          <w:rFonts w:ascii="ＭＳ ゴシック" w:eastAsia="ＭＳ ゴシック" w:hAnsi="ＭＳ ゴシック" w:hint="eastAsia"/>
          <w:sz w:val="22"/>
          <w:szCs w:val="22"/>
        </w:rPr>
        <w:t>の場合は</w:t>
      </w:r>
      <w:r w:rsidR="00304827" w:rsidRPr="00862524">
        <w:rPr>
          <w:rFonts w:ascii="ＭＳ ゴシック" w:eastAsia="ＭＳ ゴシック" w:hAnsi="ＭＳ ゴシック" w:hint="eastAsia"/>
          <w:sz w:val="22"/>
          <w:szCs w:val="22"/>
        </w:rPr>
        <w:t>、</w:t>
      </w:r>
      <w:r w:rsidR="005257F6" w:rsidRPr="00862524">
        <w:rPr>
          <w:rFonts w:ascii="ＭＳ ゴシック" w:eastAsia="ＭＳ ゴシック" w:hAnsi="ＭＳ ゴシック" w:hint="eastAsia"/>
          <w:sz w:val="22"/>
          <w:szCs w:val="22"/>
        </w:rPr>
        <w:t>申請番号をシステムで自動付与する。付与される申請番号は、２桁の英字（申請先動物検疫所コード）＋１桁の英字（輸出）＋７桁の数字（７桁の数字のうち下１桁が枝番）である。（入力された申請先動物検疫所コードを申請番号の上２桁に払い出す）</w:t>
      </w:r>
    </w:p>
    <w:p w:rsidR="005257F6" w:rsidRPr="00862524" w:rsidRDefault="005257F6" w:rsidP="007B4D45">
      <w:pPr>
        <w:autoSpaceDE/>
        <w:autoSpaceDN/>
        <w:adjustRightInd/>
        <w:jc w:val="both"/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color w:val="000000"/>
          <w:sz w:val="22"/>
          <w:szCs w:val="22"/>
        </w:rPr>
        <w:t>（３）輸出動物検査申請ＤＢ処理</w:t>
      </w:r>
    </w:p>
    <w:p w:rsidR="005257F6" w:rsidRPr="00862524" w:rsidRDefault="005257F6" w:rsidP="007B4D45">
      <w:pPr>
        <w:autoSpaceDE/>
        <w:autoSpaceDN/>
        <w:adjustRightInd/>
        <w:ind w:leftChars="100" w:left="191"/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（Ａ）輸出動物検査申請事項</w:t>
      </w:r>
      <w:r w:rsidR="007B65B1" w:rsidRPr="00862524">
        <w:rPr>
          <w:rFonts w:ascii="ＭＳ ゴシック" w:eastAsia="ＭＳ ゴシック" w:hAnsi="ＭＳ ゴシック" w:hint="eastAsia"/>
          <w:sz w:val="22"/>
          <w:szCs w:val="22"/>
        </w:rPr>
        <w:t>の</w:t>
      </w:r>
      <w:r w:rsidRPr="00862524">
        <w:rPr>
          <w:rFonts w:ascii="ＭＳ ゴシック" w:eastAsia="ＭＳ ゴシック" w:hAnsi="ＭＳ ゴシック" w:hint="eastAsia"/>
          <w:sz w:val="22"/>
          <w:szCs w:val="22"/>
        </w:rPr>
        <w:t>登録の場合</w:t>
      </w:r>
    </w:p>
    <w:p w:rsidR="005257F6" w:rsidRPr="00862524" w:rsidRDefault="005257F6" w:rsidP="007B4D45">
      <w:pPr>
        <w:ind w:leftChars="400" w:left="763"/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入力項目及び処理結果を新規登録する。</w:t>
      </w:r>
    </w:p>
    <w:p w:rsidR="005257F6" w:rsidRPr="00862524" w:rsidRDefault="005257F6" w:rsidP="007B4D45">
      <w:pPr>
        <w:autoSpaceDE/>
        <w:autoSpaceDN/>
        <w:adjustRightInd/>
        <w:ind w:leftChars="100" w:left="191"/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（Ｂ）輸出動物検査申請事項</w:t>
      </w:r>
      <w:r w:rsidR="002C031E" w:rsidRPr="00862524">
        <w:rPr>
          <w:rFonts w:ascii="ＭＳ ゴシック" w:eastAsia="ＭＳ ゴシック" w:hAnsi="ＭＳ ゴシック" w:hint="eastAsia"/>
          <w:sz w:val="22"/>
          <w:szCs w:val="22"/>
        </w:rPr>
        <w:t>の訂正</w:t>
      </w:r>
      <w:r w:rsidRPr="00862524">
        <w:rPr>
          <w:rFonts w:ascii="ＭＳ ゴシック" w:eastAsia="ＭＳ ゴシック" w:hAnsi="ＭＳ ゴシック" w:hint="eastAsia"/>
          <w:sz w:val="22"/>
          <w:szCs w:val="22"/>
        </w:rPr>
        <w:t>の場合</w:t>
      </w:r>
    </w:p>
    <w:p w:rsidR="005257F6" w:rsidRPr="00862524" w:rsidRDefault="005257F6" w:rsidP="007B4D45">
      <w:pPr>
        <w:suppressAutoHyphens/>
        <w:wordWrap w:val="0"/>
        <w:ind w:leftChars="400" w:left="763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入力項目及び処理結果を</w:t>
      </w:r>
      <w:r w:rsidR="007B65B1" w:rsidRPr="00862524">
        <w:rPr>
          <w:rFonts w:ascii="ＭＳ ゴシック" w:eastAsia="ＭＳ ゴシック" w:hAnsi="ＭＳ ゴシック" w:hint="eastAsia"/>
          <w:sz w:val="22"/>
          <w:szCs w:val="22"/>
        </w:rPr>
        <w:t>、</w:t>
      </w:r>
      <w:r w:rsidRPr="00862524">
        <w:rPr>
          <w:rFonts w:ascii="ＭＳ ゴシック" w:eastAsia="ＭＳ ゴシック" w:hAnsi="ＭＳ ゴシック" w:hint="eastAsia"/>
          <w:sz w:val="22"/>
          <w:szCs w:val="22"/>
        </w:rPr>
        <w:t>登録されている「</w:t>
      </w:r>
      <w:r w:rsidRPr="00862524">
        <w:rPr>
          <w:rFonts w:ascii="ＭＳ ゴシック" w:eastAsia="ＭＳ ゴシック" w:hAnsi="ＭＳ ゴシック" w:hint="eastAsia"/>
          <w:color w:val="000000"/>
          <w:sz w:val="22"/>
          <w:szCs w:val="22"/>
        </w:rPr>
        <w:t>輸出動物検査</w:t>
      </w:r>
      <w:r w:rsidRPr="00862524">
        <w:rPr>
          <w:rFonts w:ascii="ＭＳ ゴシック" w:eastAsia="ＭＳ ゴシック" w:hAnsi="ＭＳ ゴシック" w:hint="eastAsia"/>
          <w:sz w:val="22"/>
          <w:szCs w:val="22"/>
        </w:rPr>
        <w:t>申請ＤＢ」に更新する。</w:t>
      </w:r>
    </w:p>
    <w:p w:rsidR="005257F6" w:rsidRPr="00862524" w:rsidRDefault="005257F6" w:rsidP="007B4D45">
      <w:pPr>
        <w:autoSpaceDE/>
        <w:autoSpaceDN/>
        <w:adjustRightInd/>
        <w:ind w:leftChars="100" w:left="191"/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 w:cs="ＭＳ 明朝" w:hint="eastAsia"/>
          <w:color w:val="000000"/>
          <w:sz w:val="22"/>
          <w:szCs w:val="22"/>
        </w:rPr>
        <w:t>（Ｃ）変更承認後</w:t>
      </w:r>
      <w:r w:rsidRPr="00862524">
        <w:rPr>
          <w:rFonts w:ascii="ＭＳ ゴシック" w:eastAsia="ＭＳ ゴシック" w:hAnsi="ＭＳ ゴシック" w:hint="eastAsia"/>
          <w:sz w:val="22"/>
          <w:szCs w:val="22"/>
        </w:rPr>
        <w:t>の輸出動物検査申請事項</w:t>
      </w:r>
      <w:r w:rsidR="007B65B1" w:rsidRPr="00862524">
        <w:rPr>
          <w:rFonts w:ascii="ＭＳ ゴシック" w:eastAsia="ＭＳ ゴシック" w:hAnsi="ＭＳ ゴシック" w:hint="eastAsia"/>
          <w:sz w:val="22"/>
          <w:szCs w:val="22"/>
        </w:rPr>
        <w:t>の</w:t>
      </w:r>
      <w:r w:rsidRPr="00862524">
        <w:rPr>
          <w:rFonts w:ascii="ＭＳ ゴシック" w:eastAsia="ＭＳ ゴシック" w:hAnsi="ＭＳ ゴシック" w:hint="eastAsia"/>
          <w:sz w:val="22"/>
          <w:szCs w:val="22"/>
        </w:rPr>
        <w:t>登録の場合</w:t>
      </w:r>
    </w:p>
    <w:p w:rsidR="005257F6" w:rsidRPr="00862524" w:rsidRDefault="005257F6" w:rsidP="007B4D45">
      <w:pPr>
        <w:suppressAutoHyphens/>
        <w:wordWrap w:val="0"/>
        <w:ind w:leftChars="400" w:left="763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入力項目及び処理結果を</w:t>
      </w:r>
      <w:r w:rsidR="007B65B1" w:rsidRPr="00862524">
        <w:rPr>
          <w:rFonts w:ascii="ＭＳ ゴシック" w:eastAsia="ＭＳ ゴシック" w:hAnsi="ＭＳ ゴシック" w:hint="eastAsia"/>
          <w:sz w:val="22"/>
          <w:szCs w:val="22"/>
        </w:rPr>
        <w:t>、登録されている「輸出動物検査申請ＤＢ」に更新する。</w:t>
      </w:r>
    </w:p>
    <w:p w:rsidR="005257F6" w:rsidRPr="00862524" w:rsidRDefault="005257F6" w:rsidP="007B4D45">
      <w:pPr>
        <w:autoSpaceDE/>
        <w:autoSpaceDN/>
        <w:adjustRightInd/>
        <w:jc w:val="both"/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（４）出力情報出力処理</w:t>
      </w:r>
    </w:p>
    <w:p w:rsidR="005257F6" w:rsidRPr="00862524" w:rsidRDefault="005257F6" w:rsidP="007B4D45">
      <w:pPr>
        <w:ind w:leftChars="300" w:left="572"/>
        <w:rPr>
          <w:rFonts w:ascii="ＭＳ ゴシック" w:eastAsia="ＭＳ ゴシック" w:hAnsi="ＭＳ ゴシック" w:cs="ＭＳ 明朝"/>
          <w:noProof/>
          <w:color w:val="000000"/>
          <w:sz w:val="22"/>
          <w:szCs w:val="22"/>
        </w:rPr>
      </w:pPr>
      <w:r w:rsidRPr="00862524">
        <w:rPr>
          <w:rFonts w:ascii="ＭＳ ゴシック" w:eastAsia="ＭＳ ゴシック" w:hAnsi="ＭＳ ゴシック" w:cs="ＭＳ 明朝" w:hint="eastAsia"/>
          <w:noProof/>
          <w:color w:val="000000"/>
          <w:sz w:val="22"/>
          <w:szCs w:val="22"/>
        </w:rPr>
        <w:t>後述の出力情報出力処理を行う。出力項目については「出力項目表」を参照。</w:t>
      </w:r>
    </w:p>
    <w:p w:rsidR="005257F6" w:rsidRPr="00862524" w:rsidRDefault="005257F6">
      <w:pPr>
        <w:autoSpaceDE/>
        <w:autoSpaceDN/>
        <w:adjustRightInd/>
        <w:jc w:val="both"/>
        <w:rPr>
          <w:rFonts w:ascii="ＭＳ ゴシック" w:eastAsia="ＭＳ ゴシック" w:hAnsi="ＭＳ ゴシック"/>
          <w:sz w:val="22"/>
          <w:szCs w:val="22"/>
        </w:rPr>
      </w:pPr>
    </w:p>
    <w:p w:rsidR="005257F6" w:rsidRPr="00862524" w:rsidRDefault="005257F6" w:rsidP="0017543B">
      <w:pPr>
        <w:autoSpaceDE/>
        <w:autoSpaceDN/>
        <w:adjustRightInd/>
        <w:jc w:val="both"/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６．出力情報</w:t>
      </w:r>
    </w:p>
    <w:tbl>
      <w:tblPr>
        <w:tblW w:w="9525" w:type="dxa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5257F6" w:rsidRPr="00862524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7F6" w:rsidRPr="00862524" w:rsidRDefault="005257F6" w:rsidP="00CE5299">
            <w:pPr>
              <w:jc w:val="both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62524">
              <w:rPr>
                <w:rFonts w:ascii="ＭＳ ゴシック" w:eastAsia="ＭＳ ゴシック" w:hAnsi="ＭＳ ゴシック" w:hint="eastAsia"/>
                <w:sz w:val="22"/>
                <w:szCs w:val="22"/>
              </w:rPr>
              <w:t>情報名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257F6" w:rsidRPr="00862524" w:rsidRDefault="005257F6" w:rsidP="00CE5299">
            <w:pPr>
              <w:jc w:val="both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62524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出力条件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257F6" w:rsidRPr="00862524" w:rsidRDefault="005257F6" w:rsidP="00CE5299">
            <w:pPr>
              <w:jc w:val="both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62524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出力先</w:t>
            </w:r>
          </w:p>
        </w:tc>
      </w:tr>
      <w:tr w:rsidR="005257F6" w:rsidRPr="00862524">
        <w:trPr>
          <w:trHeight w:val="951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7F6" w:rsidRPr="00862524" w:rsidRDefault="005257F6">
            <w:pPr>
              <w:pStyle w:val="a6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62524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処理結果通知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257F6" w:rsidRPr="00862524" w:rsidRDefault="005257F6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62524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257F6" w:rsidRPr="00862524" w:rsidRDefault="005257F6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62524">
              <w:rPr>
                <w:rFonts w:ascii="ＭＳ ゴシック" w:eastAsia="ＭＳ ゴシック" w:hAnsi="ＭＳ ゴシック" w:hint="eastAsia"/>
                <w:sz w:val="22"/>
                <w:szCs w:val="22"/>
              </w:rPr>
              <w:t>入力者</w:t>
            </w:r>
          </w:p>
        </w:tc>
      </w:tr>
      <w:tr w:rsidR="005257F6" w:rsidRPr="00862524">
        <w:trPr>
          <w:trHeight w:val="899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257F6" w:rsidRPr="00862524" w:rsidRDefault="005257F6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62524">
              <w:rPr>
                <w:rFonts w:ascii="ＭＳ ゴシック" w:eastAsia="ＭＳ ゴシック" w:hAnsi="ＭＳ ゴシック" w:hint="eastAsia"/>
                <w:sz w:val="22"/>
                <w:szCs w:val="22"/>
              </w:rPr>
              <w:t>輸出動物検査申請事項登録応答情報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257F6" w:rsidRPr="00862524" w:rsidRDefault="005257F6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62524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5257F6" w:rsidRPr="00862524" w:rsidRDefault="005257F6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862524">
              <w:rPr>
                <w:rFonts w:ascii="ＭＳ ゴシック" w:eastAsia="ＭＳ ゴシック" w:hAnsi="ＭＳ ゴシック" w:hint="eastAsia"/>
                <w:sz w:val="22"/>
                <w:szCs w:val="22"/>
              </w:rPr>
              <w:t>入力者</w:t>
            </w:r>
          </w:p>
        </w:tc>
      </w:tr>
    </w:tbl>
    <w:p w:rsidR="005257F6" w:rsidRPr="00862524" w:rsidRDefault="005257F6">
      <w:pPr>
        <w:autoSpaceDE/>
        <w:autoSpaceDN/>
        <w:adjustRightInd/>
        <w:jc w:val="both"/>
        <w:rPr>
          <w:rFonts w:ascii="ＭＳ ゴシック" w:eastAsia="ＭＳ ゴシック" w:hAnsi="ＭＳ ゴシック"/>
          <w:sz w:val="22"/>
          <w:szCs w:val="22"/>
        </w:rPr>
      </w:pPr>
    </w:p>
    <w:p w:rsidR="005257F6" w:rsidRPr="00862524" w:rsidRDefault="005257F6" w:rsidP="0017543B">
      <w:pPr>
        <w:autoSpaceDE/>
        <w:autoSpaceDN/>
        <w:adjustRightInd/>
        <w:jc w:val="both"/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color w:val="000000"/>
          <w:sz w:val="22"/>
          <w:szCs w:val="22"/>
        </w:rPr>
        <w:t>７．特記事項</w:t>
      </w:r>
    </w:p>
    <w:p w:rsidR="00B64DA9" w:rsidRPr="00862524" w:rsidRDefault="00B64DA9" w:rsidP="007B4D45">
      <w:pPr>
        <w:ind w:leftChars="200" w:left="382"/>
        <w:rPr>
          <w:rFonts w:ascii="ＭＳ ゴシック" w:eastAsia="ＭＳ ゴシック" w:hAnsi="ＭＳ ゴシック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color w:val="000000"/>
          <w:sz w:val="22"/>
          <w:szCs w:val="22"/>
        </w:rPr>
        <w:t>①</w:t>
      </w:r>
      <w:r w:rsidRPr="00862524">
        <w:rPr>
          <w:rFonts w:ascii="ＭＳ ゴシック" w:eastAsia="ＭＳ ゴシック" w:hAnsi="ＭＳ ゴシック" w:hint="eastAsia"/>
          <w:sz w:val="22"/>
          <w:szCs w:val="22"/>
        </w:rPr>
        <w:t>各名称は、「無符号</w:t>
      </w:r>
      <w:r w:rsidRPr="00862524">
        <w:rPr>
          <w:rFonts w:ascii="ＭＳ ゴシック" w:eastAsia="ＭＳ ゴシック" w:hAnsi="ＭＳ ゴシック" w:hint="eastAsia"/>
          <w:color w:val="000000"/>
          <w:sz w:val="22"/>
          <w:szCs w:val="22"/>
        </w:rPr>
        <w:t>（バスケットコード）</w:t>
      </w:r>
      <w:r w:rsidRPr="00862524">
        <w:rPr>
          <w:rFonts w:ascii="ＭＳ ゴシック" w:eastAsia="ＭＳ ゴシック" w:hAnsi="ＭＳ ゴシック" w:hint="eastAsia"/>
          <w:sz w:val="22"/>
          <w:szCs w:val="22"/>
        </w:rPr>
        <w:t>」のコード以外でＤＢに存在するコードが入力された場合は、名称に何らかの入力があっても、ＤＢ上に登録されているコードに対応する名称を上書き出力する。ただし、荷送人氏名、荷送人住所については、入力された名称に上書き出力は行わない。</w:t>
      </w:r>
    </w:p>
    <w:p w:rsidR="005257F6" w:rsidRPr="00DA104D" w:rsidRDefault="00B64DA9" w:rsidP="007B4D45">
      <w:pPr>
        <w:ind w:leftChars="200" w:left="382"/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862524">
        <w:rPr>
          <w:rFonts w:ascii="ＭＳ ゴシック" w:eastAsia="ＭＳ ゴシック" w:hAnsi="ＭＳ ゴシック" w:hint="eastAsia"/>
          <w:sz w:val="22"/>
          <w:szCs w:val="22"/>
        </w:rPr>
        <w:t>②</w:t>
      </w:r>
      <w:r w:rsidR="005257F6" w:rsidRPr="00862524">
        <w:rPr>
          <w:rFonts w:ascii="ＭＳ ゴシック" w:eastAsia="ＭＳ ゴシック" w:hAnsi="ＭＳ ゴシック" w:hint="eastAsia"/>
          <w:color w:val="000000"/>
          <w:sz w:val="22"/>
          <w:szCs w:val="22"/>
        </w:rPr>
        <w:t>「申請先動物検疫所」は、一度でも申請番号が払い出された申請を処理する場合、入力不可とする。</w:t>
      </w:r>
    </w:p>
    <w:p w:rsidR="005257F6" w:rsidRPr="00DA104D" w:rsidRDefault="005257F6" w:rsidP="0070775E">
      <w:pPr>
        <w:rPr>
          <w:rFonts w:ascii="ＭＳ ゴシック" w:eastAsia="ＭＳ ゴシック" w:hAnsi="ＭＳ ゴシック"/>
          <w:sz w:val="22"/>
          <w:szCs w:val="22"/>
        </w:rPr>
      </w:pPr>
    </w:p>
    <w:sectPr w:rsidR="005257F6" w:rsidRPr="00DA104D" w:rsidSect="00FF4FDF">
      <w:type w:val="continuous"/>
      <w:pgSz w:w="11906" w:h="16838" w:code="9"/>
      <w:pgMar w:top="851" w:right="567" w:bottom="851" w:left="1418" w:header="284" w:footer="284" w:gutter="0"/>
      <w:pgNumType w:start="0"/>
      <w:cols w:space="720"/>
      <w:noEndnote/>
      <w:titlePg/>
      <w:docGrid w:type="linesAndChars" w:linePitch="336" w:charSpace="-39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7F6" w:rsidRDefault="005257F6">
      <w:r>
        <w:separator/>
      </w:r>
    </w:p>
  </w:endnote>
  <w:endnote w:type="continuationSeparator" w:id="0">
    <w:p w:rsidR="005257F6" w:rsidRDefault="00525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57F6" w:rsidRPr="00E02FF5" w:rsidRDefault="005257F6" w:rsidP="004E5473">
    <w:pPr>
      <w:pStyle w:val="a6"/>
      <w:jc w:val="center"/>
      <w:rPr>
        <w:rStyle w:val="a8"/>
        <w:rFonts w:ascii="ＭＳ ゴシック" w:eastAsia="ＭＳ ゴシック" w:hAnsi="ＭＳ ゴシック"/>
        <w:sz w:val="22"/>
        <w:szCs w:val="22"/>
      </w:rPr>
    </w:pPr>
    <w:r w:rsidRPr="00935F5B">
      <w:rPr>
        <w:rFonts w:ascii="ＭＳ ゴシック" w:eastAsia="ＭＳ ゴシック" w:hAnsi="ＭＳ ゴシック"/>
        <w:sz w:val="22"/>
        <w:szCs w:val="22"/>
      </w:rPr>
      <w:t>EO01-01-</w:t>
    </w:r>
    <w:r w:rsidRPr="00935F5B">
      <w:rPr>
        <w:rStyle w:val="a8"/>
        <w:rFonts w:ascii="ＭＳ ゴシック" w:eastAsia="ＭＳ ゴシック" w:hAnsi="ＭＳ ゴシック"/>
        <w:sz w:val="22"/>
        <w:szCs w:val="22"/>
      </w:rPr>
      <w:fldChar w:fldCharType="begin"/>
    </w:r>
    <w:r w:rsidRPr="00935F5B">
      <w:rPr>
        <w:rStyle w:val="a8"/>
        <w:rFonts w:ascii="ＭＳ ゴシック" w:eastAsia="ＭＳ ゴシック" w:hAnsi="ＭＳ ゴシック"/>
        <w:sz w:val="22"/>
        <w:szCs w:val="22"/>
      </w:rPr>
      <w:instrText xml:space="preserve"> PAGE </w:instrText>
    </w:r>
    <w:r w:rsidRPr="00935F5B">
      <w:rPr>
        <w:rStyle w:val="a8"/>
        <w:rFonts w:ascii="ＭＳ ゴシック" w:eastAsia="ＭＳ ゴシック" w:hAnsi="ＭＳ ゴシック"/>
        <w:sz w:val="22"/>
        <w:szCs w:val="22"/>
      </w:rPr>
      <w:fldChar w:fldCharType="separate"/>
    </w:r>
    <w:r w:rsidR="00862524">
      <w:rPr>
        <w:rStyle w:val="a8"/>
        <w:rFonts w:ascii="ＭＳ ゴシック" w:eastAsia="ＭＳ ゴシック" w:hAnsi="ＭＳ ゴシック"/>
        <w:noProof/>
        <w:sz w:val="22"/>
        <w:szCs w:val="22"/>
      </w:rPr>
      <w:t>1</w:t>
    </w:r>
    <w:r w:rsidRPr="00935F5B">
      <w:rPr>
        <w:rStyle w:val="a8"/>
        <w:rFonts w:ascii="ＭＳ ゴシック" w:eastAsia="ＭＳ ゴシック" w:hAnsi="ＭＳ ゴシック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7F6" w:rsidRDefault="005257F6">
      <w:r>
        <w:separator/>
      </w:r>
    </w:p>
  </w:footnote>
  <w:footnote w:type="continuationSeparator" w:id="0">
    <w:p w:rsidR="005257F6" w:rsidRDefault="005257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C2961"/>
    <w:multiLevelType w:val="multilevel"/>
    <w:tmpl w:val="9AE24B98"/>
    <w:lvl w:ilvl="0">
      <w:start w:val="1"/>
      <w:numFmt w:val="decimalFullWidth"/>
      <w:suff w:val="space"/>
      <w:lvlText w:val="%1．"/>
      <w:lvlJc w:val="left"/>
      <w:pPr>
        <w:ind w:left="425" w:hanging="425"/>
      </w:pPr>
      <w:rPr>
        <w:rFonts w:eastAsia="ＭＳ Ｐゴシック" w:cs="Times New Roman" w:hint="eastAsia"/>
        <w:sz w:val="21"/>
      </w:rPr>
    </w:lvl>
    <w:lvl w:ilvl="1">
      <w:start w:val="1"/>
      <w:numFmt w:val="decimalFullWidth"/>
      <w:suff w:val="space"/>
      <w:lvlText w:val="（%2）"/>
      <w:lvlJc w:val="left"/>
      <w:pPr>
        <w:ind w:firstLine="425"/>
      </w:pPr>
      <w:rPr>
        <w:rFonts w:cs="Times New Roman" w:hint="eastAsia"/>
      </w:rPr>
    </w:lvl>
    <w:lvl w:ilvl="2">
      <w:start w:val="1"/>
      <w:numFmt w:val="upperLetter"/>
      <w:suff w:val="space"/>
      <w:lvlText w:val="（%3）"/>
      <w:lvlJc w:val="left"/>
      <w:pPr>
        <w:ind w:left="1418" w:hanging="567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3">
      <w:start w:val="1"/>
      <w:numFmt w:val="lowerLetter"/>
      <w:suff w:val="space"/>
      <w:lvlText w:val="（%4）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upperLetter"/>
      <w:suff w:val="space"/>
      <w:lvlText w:val="＜%5＞"/>
      <w:lvlJc w:val="left"/>
      <w:pPr>
        <w:ind w:left="2551" w:hanging="850"/>
      </w:pPr>
      <w:rPr>
        <w:rFonts w:cs="Times New Roman" w:hint="eastAsia"/>
      </w:rPr>
    </w:lvl>
    <w:lvl w:ilvl="5">
      <w:start w:val="1"/>
      <w:numFmt w:val="lowerLetter"/>
      <w:suff w:val="space"/>
      <w:lvlText w:val="＜%6＞"/>
      <w:lvlJc w:val="left"/>
      <w:pPr>
        <w:ind w:left="3260" w:hanging="1134"/>
      </w:pPr>
      <w:rPr>
        <w:rFonts w:cs="Times New Roman" w:hint="eastAsia"/>
      </w:rPr>
    </w:lvl>
    <w:lvl w:ilvl="6">
      <w:start w:val="1"/>
      <w:numFmt w:val="aiueoFullWidth"/>
      <w:suff w:val="space"/>
      <w:lvlText w:val="（%7）"/>
      <w:lvlJc w:val="left"/>
      <w:pPr>
        <w:ind w:left="3827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" w15:restartNumberingAfterBreak="0">
    <w:nsid w:val="1DA3407B"/>
    <w:multiLevelType w:val="hybridMultilevel"/>
    <w:tmpl w:val="38C8B4D2"/>
    <w:lvl w:ilvl="0" w:tplc="9D08DE74">
      <w:start w:val="1"/>
      <w:numFmt w:val="decimalEnclosedCircle"/>
      <w:lvlText w:val="%1"/>
      <w:lvlJc w:val="left"/>
      <w:pPr>
        <w:tabs>
          <w:tab w:val="num" w:pos="2576"/>
        </w:tabs>
        <w:ind w:left="2576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3056"/>
        </w:tabs>
        <w:ind w:left="3056" w:hanging="420"/>
      </w:pPr>
      <w:rPr>
        <w:rFonts w:cs="Times New Roman" w:hint="default"/>
      </w:rPr>
    </w:lvl>
    <w:lvl w:ilvl="2" w:tplc="F5AA38F0">
      <w:start w:val="1"/>
      <w:numFmt w:val="bullet"/>
      <w:lvlText w:val="※"/>
      <w:lvlJc w:val="left"/>
      <w:pPr>
        <w:tabs>
          <w:tab w:val="num" w:pos="3416"/>
        </w:tabs>
        <w:ind w:left="3416" w:hanging="360"/>
      </w:pPr>
      <w:rPr>
        <w:rFonts w:ascii="ＭＳ ゴシック" w:eastAsia="ＭＳ ゴシック" w:hAnsi="ＭＳ ゴシック" w:hint="eastAsia"/>
      </w:rPr>
    </w:lvl>
    <w:lvl w:ilvl="3" w:tplc="04090017">
      <w:start w:val="1"/>
      <w:numFmt w:val="aiueoFullWidth"/>
      <w:lvlText w:val="(%4)"/>
      <w:lvlJc w:val="left"/>
      <w:pPr>
        <w:tabs>
          <w:tab w:val="num" w:pos="3896"/>
        </w:tabs>
        <w:ind w:left="3896" w:hanging="420"/>
      </w:pPr>
      <w:rPr>
        <w:rFonts w:cs="Times New Roman" w:hint="default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4316"/>
        </w:tabs>
        <w:ind w:left="431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4736"/>
        </w:tabs>
        <w:ind w:left="473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156"/>
        </w:tabs>
        <w:ind w:left="515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5576"/>
        </w:tabs>
        <w:ind w:left="557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5996"/>
        </w:tabs>
        <w:ind w:left="5996" w:hanging="420"/>
      </w:pPr>
      <w:rPr>
        <w:rFonts w:cs="Times New Roman"/>
      </w:rPr>
    </w:lvl>
  </w:abstractNum>
  <w:abstractNum w:abstractNumId="2" w15:restartNumberingAfterBreak="0">
    <w:nsid w:val="6CA71C93"/>
    <w:multiLevelType w:val="hybridMultilevel"/>
    <w:tmpl w:val="88140AE2"/>
    <w:lvl w:ilvl="0" w:tplc="07687A9E">
      <w:start w:val="1"/>
      <w:numFmt w:val="decimalEnclosedCircle"/>
      <w:lvlText w:val="%1"/>
      <w:lvlJc w:val="left"/>
      <w:pPr>
        <w:tabs>
          <w:tab w:val="num" w:pos="2519"/>
        </w:tabs>
        <w:ind w:left="2519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999"/>
        </w:tabs>
        <w:ind w:left="299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3419"/>
        </w:tabs>
        <w:ind w:left="341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839"/>
        </w:tabs>
        <w:ind w:left="383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4259"/>
        </w:tabs>
        <w:ind w:left="425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4679"/>
        </w:tabs>
        <w:ind w:left="467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99"/>
        </w:tabs>
        <w:ind w:left="509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5519"/>
        </w:tabs>
        <w:ind w:left="551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5939"/>
        </w:tabs>
        <w:ind w:left="5939" w:hanging="420"/>
      </w:pPr>
      <w:rPr>
        <w:rFonts w:cs="Times New Roman"/>
      </w:rPr>
    </w:lvl>
  </w:abstractNum>
  <w:abstractNum w:abstractNumId="3" w15:restartNumberingAfterBreak="0">
    <w:nsid w:val="7CE70C29"/>
    <w:multiLevelType w:val="multilevel"/>
    <w:tmpl w:val="D63697E0"/>
    <w:lvl w:ilvl="0">
      <w:start w:val="1"/>
      <w:numFmt w:val="decimalFullWidth"/>
      <w:suff w:val="space"/>
      <w:lvlText w:val="%1．"/>
      <w:lvlJc w:val="left"/>
      <w:pPr>
        <w:ind w:left="425" w:hanging="425"/>
      </w:pPr>
      <w:rPr>
        <w:rFonts w:eastAsia="ＭＳ Ｐゴシック" w:cs="Times New Roman" w:hint="eastAsia"/>
        <w:sz w:val="21"/>
      </w:rPr>
    </w:lvl>
    <w:lvl w:ilvl="1">
      <w:start w:val="1"/>
      <w:numFmt w:val="decimalFullWidth"/>
      <w:suff w:val="space"/>
      <w:lvlText w:val="（%2）"/>
      <w:lvlJc w:val="left"/>
      <w:pPr>
        <w:ind w:firstLine="425"/>
      </w:pPr>
      <w:rPr>
        <w:rFonts w:cs="Times New Roman" w:hint="eastAsia"/>
      </w:rPr>
    </w:lvl>
    <w:lvl w:ilvl="2">
      <w:start w:val="1"/>
      <w:numFmt w:val="upperLetter"/>
      <w:suff w:val="space"/>
      <w:lvlText w:val="（%3）"/>
      <w:lvlJc w:val="left"/>
      <w:pPr>
        <w:ind w:left="1418" w:hanging="567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3">
      <w:start w:val="1"/>
      <w:numFmt w:val="lowerLetter"/>
      <w:suff w:val="space"/>
      <w:lvlText w:val="（%4）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upperLetter"/>
      <w:lvlText w:val="＜%5＞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lowerLetter"/>
      <w:lvlText w:val="＜%6＞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aiueoFullWidth"/>
      <w:lvlText w:val="（%7）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91"/>
  <w:drawingGridVerticalSpacing w:val="168"/>
  <w:displayHorizontalDrawingGridEvery w:val="0"/>
  <w:displayVerticalDrawingGridEvery w:val="2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ーヽヾ！％），．：；？］｝｡｣､･ﾞﾟ￠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20F94"/>
    <w:rsid w:val="000267FA"/>
    <w:rsid w:val="000500C2"/>
    <w:rsid w:val="00054442"/>
    <w:rsid w:val="00083AFA"/>
    <w:rsid w:val="000A09B9"/>
    <w:rsid w:val="000C0B51"/>
    <w:rsid w:val="000E62B6"/>
    <w:rsid w:val="0010120B"/>
    <w:rsid w:val="001253AF"/>
    <w:rsid w:val="00125D56"/>
    <w:rsid w:val="0015549A"/>
    <w:rsid w:val="00157B83"/>
    <w:rsid w:val="0017543B"/>
    <w:rsid w:val="001C3AD5"/>
    <w:rsid w:val="001E08AE"/>
    <w:rsid w:val="002614E5"/>
    <w:rsid w:val="002A5076"/>
    <w:rsid w:val="002B2B4B"/>
    <w:rsid w:val="002C031E"/>
    <w:rsid w:val="002E1F70"/>
    <w:rsid w:val="002F1EF5"/>
    <w:rsid w:val="00304827"/>
    <w:rsid w:val="003112B9"/>
    <w:rsid w:val="003472A7"/>
    <w:rsid w:val="00355F01"/>
    <w:rsid w:val="0036488C"/>
    <w:rsid w:val="00386D54"/>
    <w:rsid w:val="00397C98"/>
    <w:rsid w:val="0041152D"/>
    <w:rsid w:val="004A79CA"/>
    <w:rsid w:val="004C1E90"/>
    <w:rsid w:val="004E5473"/>
    <w:rsid w:val="00516F45"/>
    <w:rsid w:val="005257F6"/>
    <w:rsid w:val="005618E1"/>
    <w:rsid w:val="005F1249"/>
    <w:rsid w:val="005F349E"/>
    <w:rsid w:val="0064570F"/>
    <w:rsid w:val="0070775E"/>
    <w:rsid w:val="00717499"/>
    <w:rsid w:val="00726D00"/>
    <w:rsid w:val="00775486"/>
    <w:rsid w:val="007B4D45"/>
    <w:rsid w:val="007B65B1"/>
    <w:rsid w:val="007E17DE"/>
    <w:rsid w:val="007F3FE6"/>
    <w:rsid w:val="007F7C01"/>
    <w:rsid w:val="00862524"/>
    <w:rsid w:val="008B06B3"/>
    <w:rsid w:val="008D7C8D"/>
    <w:rsid w:val="008F684B"/>
    <w:rsid w:val="008F7CE1"/>
    <w:rsid w:val="00935F5B"/>
    <w:rsid w:val="009A461A"/>
    <w:rsid w:val="009C7E69"/>
    <w:rsid w:val="009D6452"/>
    <w:rsid w:val="00A1615D"/>
    <w:rsid w:val="00A33851"/>
    <w:rsid w:val="00A34ACF"/>
    <w:rsid w:val="00A440B4"/>
    <w:rsid w:val="00A55E04"/>
    <w:rsid w:val="00A5691C"/>
    <w:rsid w:val="00A74C93"/>
    <w:rsid w:val="00AD5DB5"/>
    <w:rsid w:val="00AD776A"/>
    <w:rsid w:val="00B0010F"/>
    <w:rsid w:val="00B20F94"/>
    <w:rsid w:val="00B64DA9"/>
    <w:rsid w:val="00BE47F4"/>
    <w:rsid w:val="00C04BCF"/>
    <w:rsid w:val="00C42CE4"/>
    <w:rsid w:val="00C7014D"/>
    <w:rsid w:val="00C90AEF"/>
    <w:rsid w:val="00CD7FB7"/>
    <w:rsid w:val="00CE3EAE"/>
    <w:rsid w:val="00CE5299"/>
    <w:rsid w:val="00CE705D"/>
    <w:rsid w:val="00D047C9"/>
    <w:rsid w:val="00D4431A"/>
    <w:rsid w:val="00D520B1"/>
    <w:rsid w:val="00D52EDE"/>
    <w:rsid w:val="00D8639F"/>
    <w:rsid w:val="00DA104D"/>
    <w:rsid w:val="00DB2E40"/>
    <w:rsid w:val="00DB4021"/>
    <w:rsid w:val="00DD130E"/>
    <w:rsid w:val="00E0005D"/>
    <w:rsid w:val="00E02FF5"/>
    <w:rsid w:val="00E04095"/>
    <w:rsid w:val="00E0799F"/>
    <w:rsid w:val="00E41E34"/>
    <w:rsid w:val="00E518F4"/>
    <w:rsid w:val="00E52A42"/>
    <w:rsid w:val="00E72E07"/>
    <w:rsid w:val="00EA5A42"/>
    <w:rsid w:val="00EE7403"/>
    <w:rsid w:val="00F03D19"/>
    <w:rsid w:val="00F12AE6"/>
    <w:rsid w:val="00F92BD1"/>
    <w:rsid w:val="00FF4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C0B2F3DE-9FBF-4355-B0BC-FB7A72B09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明朝" w:hAnsi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qFormat/>
    <w:pPr>
      <w:spacing w:before="120" w:after="240"/>
    </w:pPr>
    <w:rPr>
      <w:b/>
      <w:bCs/>
      <w:sz w:val="20"/>
      <w:szCs w:val="20"/>
    </w:r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4E7668"/>
    <w:rPr>
      <w:rFonts w:ascii="ＭＳ 明朝" w:hAnsi="Times New Roman"/>
      <w:sz w:val="21"/>
      <w:szCs w:val="21"/>
    </w:rPr>
  </w:style>
  <w:style w:type="paragraph" w:styleId="a6">
    <w:name w:val="footer"/>
    <w:basedOn w:val="a"/>
    <w:link w:val="a7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4E7668"/>
    <w:rPr>
      <w:rFonts w:ascii="ＭＳ 明朝" w:hAnsi="Times New Roman"/>
      <w:sz w:val="21"/>
      <w:szCs w:val="21"/>
    </w:rPr>
  </w:style>
  <w:style w:type="character" w:styleId="a8">
    <w:name w:val="page number"/>
    <w:basedOn w:val="a0"/>
    <w:uiPriority w:val="99"/>
    <w:rPr>
      <w:rFonts w:cs="Times New Roman"/>
    </w:rPr>
  </w:style>
  <w:style w:type="paragraph" w:styleId="a9">
    <w:name w:val="Body Text"/>
    <w:basedOn w:val="a"/>
    <w:link w:val="aa"/>
    <w:uiPriority w:val="99"/>
    <w:pPr>
      <w:autoSpaceDE/>
      <w:autoSpaceDN/>
      <w:adjustRightInd/>
      <w:jc w:val="both"/>
    </w:pPr>
    <w:rPr>
      <w:rFonts w:ascii="Century" w:hAnsi="Century"/>
      <w:kern w:val="2"/>
      <w:sz w:val="22"/>
      <w:szCs w:val="20"/>
    </w:rPr>
  </w:style>
  <w:style w:type="character" w:customStyle="1" w:styleId="aa">
    <w:name w:val="本文 (文字)"/>
    <w:basedOn w:val="a0"/>
    <w:link w:val="a9"/>
    <w:uiPriority w:val="99"/>
    <w:semiHidden/>
    <w:rsid w:val="004E7668"/>
    <w:rPr>
      <w:rFonts w:ascii="ＭＳ 明朝" w:hAnsi="Times New Roman"/>
      <w:sz w:val="21"/>
      <w:szCs w:val="21"/>
    </w:rPr>
  </w:style>
  <w:style w:type="paragraph" w:styleId="ab">
    <w:name w:val="Balloon Text"/>
    <w:basedOn w:val="a"/>
    <w:link w:val="ac"/>
    <w:uiPriority w:val="99"/>
    <w:semiHidden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4E7668"/>
    <w:rPr>
      <w:rFonts w:asciiTheme="majorHAnsi" w:eastAsiaTheme="majorEastAsia" w:hAnsiTheme="majorHAnsi" w:cstheme="majorBidi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2210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0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0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9104B66-BBA8-47C7-AF0C-564B47F6B2D9}"/>
</file>

<file path=customXml/itemProps2.xml><?xml version="1.0" encoding="utf-8"?>
<ds:datastoreItem xmlns:ds="http://schemas.openxmlformats.org/officeDocument/2006/customXml" ds:itemID="{E8D91EAC-FD4B-4768-BC84-B6F8CA1A2D54}"/>
</file>

<file path=customXml/itemProps3.xml><?xml version="1.0" encoding="utf-8"?>
<ds:datastoreItem xmlns:ds="http://schemas.openxmlformats.org/officeDocument/2006/customXml" ds:itemID="{73182413-60F0-4D9D-9D60-DA948BA8B7C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958</TotalTime>
  <Pages>4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cp:lastPrinted>2006-02-03T04:48:00Z</cp:lastPrinted>
  <dcterms:created xsi:type="dcterms:W3CDTF">2002-08-21T01:32:00Z</dcterms:created>
  <dcterms:modified xsi:type="dcterms:W3CDTF">2017-08-17T08:16:00Z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