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3FC" w:rsidRPr="00057DEF" w:rsidRDefault="00F263FC" w:rsidP="00D227BE">
      <w:pPr>
        <w:jc w:val="center"/>
        <w:rPr>
          <w:rFonts w:ascii="ＭＳ ゴシック" w:eastAsia="ＭＳ ゴシック" w:hAnsi="ＭＳ ゴシック"/>
          <w:sz w:val="22"/>
          <w:szCs w:val="22"/>
        </w:rPr>
        <w:sectPr w:rsidR="00F263FC" w:rsidRPr="00057DEF" w:rsidSect="00D227BE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</w:p>
    <w:p w:rsidR="00F263FC" w:rsidRPr="00057DEF" w:rsidRDefault="00F263FC" w:rsidP="0014071C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F263FC" w:rsidRPr="00057DEF" w:rsidRDefault="00F263FC" w:rsidP="0014071C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F263FC" w:rsidRPr="00057DEF" w:rsidRDefault="00F263FC" w:rsidP="0014071C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F263FC" w:rsidRPr="00057DEF" w:rsidRDefault="00F263FC" w:rsidP="0014071C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F263FC" w:rsidRPr="00057DEF" w:rsidRDefault="00F263FC" w:rsidP="0014071C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F263FC" w:rsidRPr="00057DEF" w:rsidRDefault="00F263FC" w:rsidP="0014071C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F263FC" w:rsidRPr="00057DEF" w:rsidRDefault="00F263FC" w:rsidP="0014071C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F263FC" w:rsidRPr="00057DEF" w:rsidRDefault="00F263FC" w:rsidP="0014071C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F263FC" w:rsidRPr="00057DEF" w:rsidRDefault="00F263FC" w:rsidP="0014071C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263FC" w:rsidRPr="007F3FC8" w:rsidTr="005C730D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263FC" w:rsidRPr="00057DEF" w:rsidRDefault="00F263FC" w:rsidP="005C730D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44"/>
              </w:rPr>
            </w:pPr>
          </w:p>
          <w:p w:rsidR="00F263FC" w:rsidRPr="007F3FC8" w:rsidRDefault="00F263FC" w:rsidP="005C730D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44"/>
              </w:rPr>
            </w:pPr>
            <w:r w:rsidRPr="007F3FC8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ＥＬ０１．輸出畜産物検査申請事項登録</w:t>
            </w:r>
          </w:p>
          <w:p w:rsidR="00F263FC" w:rsidRPr="007F3FC8" w:rsidRDefault="00F263FC" w:rsidP="005C730D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44"/>
              </w:rPr>
            </w:pPr>
          </w:p>
        </w:tc>
      </w:tr>
    </w:tbl>
    <w:p w:rsidR="00F263FC" w:rsidRPr="007F3FC8" w:rsidRDefault="00F263FC" w:rsidP="0014071C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F263FC" w:rsidRPr="007F3FC8" w:rsidRDefault="00F263FC" w:rsidP="0014071C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F263FC" w:rsidRPr="007F3FC8" w:rsidRDefault="00F263FC" w:rsidP="0014071C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F263FC" w:rsidRPr="007F3FC8" w:rsidRDefault="00F263FC" w:rsidP="0014071C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F263FC" w:rsidRPr="007F3FC8" w:rsidRDefault="00F263FC" w:rsidP="0014071C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F263FC" w:rsidRPr="007F3FC8" w:rsidRDefault="00F263FC" w:rsidP="0014071C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F263FC" w:rsidRPr="007F3FC8" w:rsidRDefault="00F263FC" w:rsidP="0014071C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F263FC" w:rsidRPr="007F3FC8" w:rsidRDefault="00F263FC" w:rsidP="0014071C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F263FC" w:rsidRPr="007F3FC8" w:rsidTr="005C730D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C" w:rsidRPr="007F3FC8" w:rsidRDefault="00F263FC" w:rsidP="005C730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F3FC8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C" w:rsidRPr="007F3FC8" w:rsidRDefault="0004138B" w:rsidP="005C730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F3FC8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F263FC" w:rsidRPr="007F3FC8" w:rsidTr="005C730D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C" w:rsidRPr="007F3FC8" w:rsidRDefault="00F263FC" w:rsidP="005C730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F3FC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ＥＭＡ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3FC" w:rsidRPr="007F3FC8" w:rsidRDefault="00F263FC" w:rsidP="005C730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F3FC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輸出畜産物検査申請事項登録</w:t>
            </w:r>
          </w:p>
        </w:tc>
      </w:tr>
    </w:tbl>
    <w:p w:rsidR="00F263FC" w:rsidRPr="007F3FC8" w:rsidRDefault="00F263FC" w:rsidP="0014071C">
      <w:pPr>
        <w:rPr>
          <w:rFonts w:ascii="ＭＳ ゴシック" w:eastAsia="ＭＳ ゴシック" w:hAnsi="ＭＳ ゴシック"/>
          <w:sz w:val="22"/>
          <w:szCs w:val="22"/>
        </w:rPr>
      </w:pPr>
    </w:p>
    <w:p w:rsidR="00F263FC" w:rsidRPr="007F3FC8" w:rsidRDefault="00F263FC">
      <w:pPr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/>
          <w:sz w:val="22"/>
          <w:szCs w:val="22"/>
        </w:rPr>
        <w:br w:type="page"/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lastRenderedPageBreak/>
        <w:t>１．業務概要</w:t>
      </w:r>
    </w:p>
    <w:p w:rsidR="0061504D" w:rsidRPr="007F3FC8" w:rsidRDefault="00F263FC" w:rsidP="0061504D">
      <w:pPr>
        <w:ind w:leftChars="100" w:left="188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システムにより行う「輸出畜産物検査申請及び申請控出力」業務に先立ち、輸出畜産物検査申請の情報を登録する業務である。</w:t>
      </w:r>
    </w:p>
    <w:p w:rsidR="00F263FC" w:rsidRPr="007F3FC8" w:rsidRDefault="00F263FC" w:rsidP="0061504D">
      <w:pPr>
        <w:ind w:leftChars="100" w:left="188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登録した輸出畜産物検査申請事項は任意に訂正することができる。</w:t>
      </w:r>
    </w:p>
    <w:p w:rsidR="00F263FC" w:rsidRPr="007F3FC8" w:rsidRDefault="00F263FC">
      <w:pPr>
        <w:rPr>
          <w:rFonts w:ascii="ＭＳ ゴシック" w:eastAsia="ＭＳ ゴシック" w:hAnsi="ＭＳ ゴシック"/>
          <w:sz w:val="22"/>
          <w:szCs w:val="22"/>
        </w:rPr>
      </w:pPr>
    </w:p>
    <w:p w:rsidR="00F263FC" w:rsidRPr="007F3FC8" w:rsidRDefault="00F263FC" w:rsidP="00E30C86">
      <w:pPr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F263FC" w:rsidRPr="007F3FC8" w:rsidRDefault="0004138B" w:rsidP="0061504D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全利用者（税関</w:t>
      </w:r>
      <w:r w:rsidRPr="007F3FC8">
        <w:rPr>
          <w:rFonts w:ascii="ＭＳ ゴシック" w:eastAsia="ＭＳ ゴシック" w:hAnsi="ＭＳ ゴシック" w:hint="eastAsia"/>
          <w:kern w:val="0"/>
          <w:sz w:val="22"/>
          <w:szCs w:val="22"/>
        </w:rPr>
        <w:t>、厚生労働省（食品）、動物検疫所、植物防疫所、厚生局等</w:t>
      </w:r>
      <w:r w:rsidR="00301424" w:rsidRPr="007F3FC8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は除く）</w:t>
      </w:r>
    </w:p>
    <w:p w:rsidR="00F263FC" w:rsidRPr="007F3FC8" w:rsidRDefault="00F263FC">
      <w:pPr>
        <w:rPr>
          <w:rFonts w:ascii="ＭＳ ゴシック" w:eastAsia="ＭＳ ゴシック" w:hAnsi="ＭＳ ゴシック"/>
          <w:sz w:val="22"/>
          <w:szCs w:val="22"/>
        </w:rPr>
      </w:pPr>
    </w:p>
    <w:p w:rsidR="00F263FC" w:rsidRPr="007F3FC8" w:rsidRDefault="00F263FC" w:rsidP="00E30C86">
      <w:pPr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３．制限事項</w:t>
      </w:r>
    </w:p>
    <w:p w:rsidR="00F263FC" w:rsidRPr="007F3FC8" w:rsidRDefault="00F263FC" w:rsidP="0061504D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入力欄数が２０欄以下であること。</w:t>
      </w:r>
    </w:p>
    <w:p w:rsidR="00F263FC" w:rsidRPr="007F3FC8" w:rsidRDefault="00F263FC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F263FC" w:rsidRPr="007F3FC8" w:rsidRDefault="00F263FC">
      <w:pPr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４．入力条件</w:t>
      </w:r>
    </w:p>
    <w:p w:rsidR="00F263FC" w:rsidRPr="007F3FC8" w:rsidRDefault="00F263FC">
      <w:pPr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（１）入力者チェック</w:t>
      </w:r>
    </w:p>
    <w:p w:rsidR="00F263FC" w:rsidRPr="007F3FC8" w:rsidRDefault="00F263FC" w:rsidP="0061504D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F263FC" w:rsidRPr="007F3FC8" w:rsidRDefault="00F263FC">
      <w:pPr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（２）入力項目チェック</w:t>
      </w:r>
    </w:p>
    <w:p w:rsidR="00F263FC" w:rsidRPr="007F3FC8" w:rsidRDefault="00F263FC" w:rsidP="0061504D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F263FC" w:rsidRPr="007F3FC8" w:rsidRDefault="00F263FC" w:rsidP="0061504D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04138B" w:rsidRPr="007F3FC8">
        <w:rPr>
          <w:rFonts w:ascii="ＭＳ ゴシック" w:eastAsia="ＭＳ ゴシック" w:hAnsi="ＭＳ ゴシック" w:hint="eastAsia"/>
          <w:sz w:val="22"/>
          <w:szCs w:val="22"/>
        </w:rPr>
        <w:t>入力項目表」及び「オンライン業務共通設計書」参照。</w:t>
      </w:r>
    </w:p>
    <w:p w:rsidR="00F263FC" w:rsidRPr="007F3FC8" w:rsidRDefault="00F263FC" w:rsidP="0061504D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F263FC" w:rsidRPr="007F3FC8" w:rsidRDefault="00F263FC" w:rsidP="0061504D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（ａ）申請先動物検疫所コード、申請番号</w:t>
      </w:r>
    </w:p>
    <w:p w:rsidR="00F263FC" w:rsidRPr="007F3FC8" w:rsidRDefault="00F263FC" w:rsidP="0061504D">
      <w:pPr>
        <w:ind w:leftChars="500" w:left="942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申請事項の訂正の場合は、申請番号の先頭２桁が、申請先の動物検疫所コードと一致すること。</w:t>
      </w:r>
    </w:p>
    <w:p w:rsidR="00F263FC" w:rsidRPr="007F3FC8" w:rsidRDefault="00F263FC" w:rsidP="0061504D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E94722" w:rsidRPr="007F3FC8">
        <w:rPr>
          <w:rFonts w:ascii="ＭＳ ゴシック" w:eastAsia="ＭＳ ゴシック" w:hAnsi="ＭＳ ゴシック" w:hint="eastAsia"/>
          <w:sz w:val="22"/>
          <w:szCs w:val="22"/>
        </w:rPr>
        <w:t>ｂ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）検査希望年月日、搭載予定年月日</w:t>
      </w:r>
    </w:p>
    <w:p w:rsidR="00F263FC" w:rsidRPr="007F3FC8" w:rsidRDefault="00F263FC" w:rsidP="0061504D">
      <w:pPr>
        <w:ind w:leftChars="500" w:left="942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検査希望年月日≦搭載予定年月日であること。</w:t>
      </w:r>
    </w:p>
    <w:p w:rsidR="00F263FC" w:rsidRPr="007F3FC8" w:rsidRDefault="00F263FC" w:rsidP="0061504D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E94722" w:rsidRPr="007F3FC8">
        <w:rPr>
          <w:rFonts w:ascii="ＭＳ ゴシック" w:eastAsia="ＭＳ ゴシック" w:hAnsi="ＭＳ ゴシック" w:hint="eastAsia"/>
          <w:sz w:val="22"/>
          <w:szCs w:val="22"/>
        </w:rPr>
        <w:t>ｃ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）関係書類の有無、送付方法コード</w:t>
      </w:r>
    </w:p>
    <w:p w:rsidR="0061504D" w:rsidRPr="007F3FC8" w:rsidRDefault="00F263FC" w:rsidP="0061504D">
      <w:pPr>
        <w:ind w:leftChars="500" w:left="942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関係書類有りの場合、送付方法コードに入力があること。</w:t>
      </w:r>
    </w:p>
    <w:p w:rsidR="00F263FC" w:rsidRPr="007F3FC8" w:rsidRDefault="00F263FC" w:rsidP="0061504D">
      <w:pPr>
        <w:ind w:leftChars="500" w:left="942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関係書類無しの場合、送付方法コードに入力がないこと。</w:t>
      </w:r>
    </w:p>
    <w:p w:rsidR="00E94722" w:rsidRPr="007F3FC8" w:rsidRDefault="00E94722" w:rsidP="0061504D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（ｄ）初回、実績</w:t>
      </w:r>
    </w:p>
    <w:p w:rsidR="0061504D" w:rsidRPr="007F3FC8" w:rsidRDefault="00E94722" w:rsidP="0061504D">
      <w:pPr>
        <w:ind w:leftChars="500" w:left="942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初回に入力がある場合、実績に入力がないこと。</w:t>
      </w:r>
    </w:p>
    <w:p w:rsidR="00E94722" w:rsidRPr="007F3FC8" w:rsidRDefault="00E94722" w:rsidP="0061504D">
      <w:pPr>
        <w:ind w:leftChars="500" w:left="942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初回に入力がない場合、実績に入力があること。</w:t>
      </w:r>
    </w:p>
    <w:p w:rsidR="007A5471" w:rsidRPr="002E3EA3" w:rsidRDefault="007A5471" w:rsidP="007A5471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2E3EA3">
        <w:rPr>
          <w:rFonts w:ascii="ＭＳ ゴシック" w:eastAsia="ＭＳ ゴシック" w:hAnsi="ＭＳ ゴシック" w:hint="eastAsia"/>
          <w:sz w:val="22"/>
          <w:szCs w:val="22"/>
        </w:rPr>
        <w:t>（ｅ）商標、欄部商標</w:t>
      </w:r>
    </w:p>
    <w:p w:rsidR="008C3197" w:rsidRPr="002E3EA3" w:rsidRDefault="008C3197" w:rsidP="007A5471">
      <w:pPr>
        <w:ind w:leftChars="500" w:left="942"/>
        <w:rPr>
          <w:rFonts w:ascii="ＭＳ ゴシック" w:eastAsia="ＭＳ ゴシック" w:hAnsi="ＭＳ ゴシック"/>
          <w:sz w:val="22"/>
          <w:szCs w:val="22"/>
        </w:rPr>
      </w:pPr>
      <w:r w:rsidRPr="002E3EA3">
        <w:rPr>
          <w:rFonts w:ascii="ＭＳ ゴシック" w:eastAsia="ＭＳ ゴシック" w:hAnsi="ＭＳ ゴシック" w:hint="eastAsia"/>
          <w:sz w:val="22"/>
          <w:szCs w:val="22"/>
        </w:rPr>
        <w:t>商標のいずれかに入力がある場合、</w:t>
      </w:r>
      <w:r w:rsidR="00E74140" w:rsidRPr="002E3EA3">
        <w:rPr>
          <w:rFonts w:ascii="ＭＳ ゴシック" w:eastAsia="ＭＳ ゴシック" w:hAnsi="ＭＳ ゴシック" w:hint="eastAsia"/>
          <w:sz w:val="22"/>
          <w:szCs w:val="22"/>
        </w:rPr>
        <w:t>欄部商標</w:t>
      </w:r>
      <w:r w:rsidRPr="002E3EA3">
        <w:rPr>
          <w:rFonts w:ascii="ＭＳ ゴシック" w:eastAsia="ＭＳ ゴシック" w:hAnsi="ＭＳ ゴシック" w:hint="eastAsia"/>
          <w:sz w:val="22"/>
          <w:szCs w:val="22"/>
        </w:rPr>
        <w:t>のいずれにも入力がないこと。</w:t>
      </w:r>
    </w:p>
    <w:p w:rsidR="008C3197" w:rsidRPr="002E3EA3" w:rsidRDefault="008C3197" w:rsidP="007A5471">
      <w:pPr>
        <w:ind w:leftChars="500" w:left="942"/>
        <w:rPr>
          <w:rFonts w:ascii="ＭＳ ゴシック" w:eastAsia="ＭＳ ゴシック" w:hAnsi="ＭＳ ゴシック"/>
          <w:sz w:val="22"/>
          <w:szCs w:val="22"/>
        </w:rPr>
      </w:pPr>
      <w:r w:rsidRPr="002E3EA3">
        <w:rPr>
          <w:rFonts w:ascii="ＭＳ ゴシック" w:eastAsia="ＭＳ ゴシック" w:hAnsi="ＭＳ ゴシック" w:hint="eastAsia"/>
          <w:sz w:val="22"/>
          <w:szCs w:val="22"/>
        </w:rPr>
        <w:t>商標のいずれにも入力がない場合、欄部商標のいずれかに入力があること。</w:t>
      </w:r>
    </w:p>
    <w:p w:rsidR="008C3197" w:rsidRPr="002E3EA3" w:rsidRDefault="008C3197" w:rsidP="007A5471">
      <w:pPr>
        <w:ind w:leftChars="500" w:left="942"/>
        <w:rPr>
          <w:rFonts w:ascii="ＭＳ ゴシック" w:eastAsia="ＭＳ ゴシック" w:hAnsi="ＭＳ ゴシック"/>
          <w:sz w:val="22"/>
          <w:szCs w:val="22"/>
        </w:rPr>
      </w:pPr>
      <w:r w:rsidRPr="002E3EA3">
        <w:rPr>
          <w:rFonts w:ascii="ＭＳ ゴシック" w:eastAsia="ＭＳ ゴシック" w:hAnsi="ＭＳ ゴシック" w:hint="eastAsia"/>
          <w:sz w:val="22"/>
          <w:szCs w:val="22"/>
        </w:rPr>
        <w:t>欄部商標のいずれかに入力がある場合、商標のいずれにも入力がないこと。</w:t>
      </w:r>
    </w:p>
    <w:p w:rsidR="007A5471" w:rsidRPr="007F3FC8" w:rsidRDefault="007A5471" w:rsidP="008C3197">
      <w:pPr>
        <w:ind w:leftChars="500" w:left="942"/>
        <w:rPr>
          <w:rFonts w:ascii="ＭＳ ゴシック" w:eastAsia="ＭＳ ゴシック" w:hAnsi="ＭＳ ゴシック"/>
          <w:sz w:val="22"/>
          <w:szCs w:val="22"/>
        </w:rPr>
      </w:pPr>
      <w:r w:rsidRPr="002E3EA3">
        <w:rPr>
          <w:rFonts w:ascii="ＭＳ ゴシック" w:eastAsia="ＭＳ ゴシック" w:hAnsi="ＭＳ ゴシック" w:hint="eastAsia"/>
          <w:sz w:val="22"/>
          <w:szCs w:val="22"/>
        </w:rPr>
        <w:t>欄部商標のいずれにも入力がない場合、商標のいずれかに入力があること。</w:t>
      </w:r>
    </w:p>
    <w:p w:rsidR="00DC2F9E" w:rsidRPr="007F3FC8" w:rsidRDefault="00E94722" w:rsidP="0061504D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7A5471">
        <w:rPr>
          <w:rFonts w:ascii="ＭＳ ゴシック" w:eastAsia="ＭＳ ゴシック" w:hAnsi="ＭＳ ゴシック" w:hint="eastAsia"/>
          <w:sz w:val="22"/>
          <w:szCs w:val="22"/>
        </w:rPr>
        <w:t>ｆ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）処理</w:t>
      </w:r>
    </w:p>
    <w:p w:rsidR="00DC2F9E" w:rsidRPr="007F3FC8" w:rsidRDefault="00336D58" w:rsidP="0061504D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①</w:t>
      </w:r>
      <w:r w:rsidR="00E94722" w:rsidRPr="007F3FC8">
        <w:rPr>
          <w:rFonts w:ascii="ＭＳ ゴシック" w:eastAsia="ＭＳ ゴシック" w:hAnsi="ＭＳ ゴシック" w:hint="eastAsia"/>
          <w:sz w:val="22"/>
          <w:szCs w:val="22"/>
        </w:rPr>
        <w:t>処理施設の処理施設コードに入力がない場合、処理種別、処理年月日に入力がないこと。</w:t>
      </w:r>
    </w:p>
    <w:p w:rsidR="00DC2F9E" w:rsidRPr="007F3FC8" w:rsidRDefault="00336D58" w:rsidP="00DC2F9E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②</w:t>
      </w:r>
      <w:r w:rsidR="00E94722" w:rsidRPr="007F3FC8">
        <w:rPr>
          <w:rFonts w:ascii="ＭＳ ゴシック" w:eastAsia="ＭＳ ゴシック" w:hAnsi="ＭＳ ゴシック" w:hint="eastAsia"/>
          <w:sz w:val="22"/>
          <w:szCs w:val="22"/>
        </w:rPr>
        <w:t>処理が処理１、処理２、処理３の順に入力されていること。</w:t>
      </w:r>
    </w:p>
    <w:p w:rsidR="00E94722" w:rsidRPr="007F3FC8" w:rsidRDefault="00336D58" w:rsidP="00DC2F9E">
      <w:pPr>
        <w:ind w:leftChars="400" w:left="952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③</w:t>
      </w:r>
      <w:r w:rsidR="00E94722" w:rsidRPr="007F3FC8">
        <w:rPr>
          <w:rFonts w:ascii="ＭＳ ゴシック" w:eastAsia="ＭＳ ゴシック" w:hAnsi="ＭＳ ゴシック" w:hint="eastAsia"/>
          <w:sz w:val="22"/>
          <w:szCs w:val="22"/>
        </w:rPr>
        <w:t>処理年月日【開始】、または処理年月日【終了】の一方に入力がある場合、もう一方も入力があること。</w:t>
      </w:r>
    </w:p>
    <w:p w:rsidR="00E94722" w:rsidRPr="007F3FC8" w:rsidRDefault="00336D58" w:rsidP="00DC2F9E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④</w:t>
      </w:r>
      <w:r w:rsidR="00E94722" w:rsidRPr="007F3FC8">
        <w:rPr>
          <w:rFonts w:ascii="ＭＳ ゴシック" w:eastAsia="ＭＳ ゴシック" w:hAnsi="ＭＳ ゴシック" w:hint="eastAsia"/>
          <w:sz w:val="22"/>
          <w:szCs w:val="22"/>
        </w:rPr>
        <w:t>処理年月日【開始】≦処理年月日【終了】であること。</w:t>
      </w:r>
    </w:p>
    <w:p w:rsidR="00F263FC" w:rsidRPr="007F3FC8" w:rsidRDefault="00F263FC" w:rsidP="00F046AD">
      <w:pPr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（３）システム状態チェック</w:t>
      </w:r>
    </w:p>
    <w:p w:rsidR="00F263FC" w:rsidRPr="007F3FC8" w:rsidRDefault="00F263FC" w:rsidP="0061504D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本業務を行う場合は、動物検疫関連業務が手続き可能な状態であること。</w:t>
      </w:r>
    </w:p>
    <w:p w:rsidR="00F263FC" w:rsidRPr="007F3FC8" w:rsidRDefault="00F263FC">
      <w:pPr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（４）ＤＢ関連チェック</w:t>
      </w:r>
    </w:p>
    <w:p w:rsidR="00F263FC" w:rsidRPr="007F3FC8" w:rsidRDefault="00F263FC" w:rsidP="0061504D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（Ａ）</w:t>
      </w: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利用者</w:t>
      </w:r>
    </w:p>
    <w:p w:rsidR="00F263FC" w:rsidRPr="007F3FC8" w:rsidRDefault="00F263FC" w:rsidP="00DC2F9E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①「ユーザ情報ＤＢ」に登録されている利用者であること。</w:t>
      </w:r>
    </w:p>
    <w:p w:rsidR="00F263FC" w:rsidRPr="007F3FC8" w:rsidRDefault="00F263FC" w:rsidP="00301424">
      <w:pPr>
        <w:ind w:leftChars="300" w:left="763" w:hangingChars="100" w:hanging="198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lastRenderedPageBreak/>
        <w:t>②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全利用者（</w:t>
      </w:r>
      <w:r w:rsidR="00E86378" w:rsidRPr="007F3FC8">
        <w:rPr>
          <w:rFonts w:ascii="ＭＳ ゴシック" w:eastAsia="ＭＳ ゴシック" w:hAnsi="ＭＳ ゴシック" w:hint="eastAsia"/>
          <w:sz w:val="22"/>
          <w:szCs w:val="22"/>
        </w:rPr>
        <w:t>税関</w:t>
      </w:r>
      <w:r w:rsidR="00E86378" w:rsidRPr="007F3FC8">
        <w:rPr>
          <w:rFonts w:ascii="ＭＳ ゴシック" w:eastAsia="ＭＳ ゴシック" w:hAnsi="ＭＳ ゴシック" w:hint="eastAsia"/>
          <w:kern w:val="0"/>
          <w:sz w:val="22"/>
          <w:szCs w:val="22"/>
        </w:rPr>
        <w:t>、厚生労働省（食品）、動物検疫所、植物防疫所、厚生局等</w:t>
      </w:r>
      <w:r w:rsidR="00301424" w:rsidRPr="007F3FC8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E86378" w:rsidRPr="007F3FC8">
        <w:rPr>
          <w:rFonts w:ascii="ＭＳ ゴシック" w:eastAsia="ＭＳ ゴシック" w:hAnsi="ＭＳ ゴシック" w:hint="eastAsia"/>
          <w:kern w:val="0"/>
          <w:sz w:val="22"/>
          <w:szCs w:val="22"/>
        </w:rPr>
        <w:t>は</w:t>
      </w:r>
      <w:r w:rsidR="00E86378" w:rsidRPr="007F3FC8">
        <w:rPr>
          <w:rFonts w:ascii="ＭＳ ゴシック" w:eastAsia="ＭＳ ゴシック" w:hAnsi="ＭＳ ゴシック" w:hint="eastAsia"/>
          <w:sz w:val="22"/>
          <w:szCs w:val="22"/>
        </w:rPr>
        <w:t>除く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）であること。</w:t>
      </w:r>
    </w:p>
    <w:p w:rsidR="007F3FC8" w:rsidRDefault="00F263FC" w:rsidP="00DC2F9E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③訂正の場合は、本業務で登録を行った利用者と同じであること。</w:t>
      </w:r>
    </w:p>
    <w:p w:rsidR="00F263FC" w:rsidRPr="007F3FC8" w:rsidRDefault="00F263FC" w:rsidP="00336D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（Ｂ）申請番号（申請事項の訂正の場合）</w:t>
      </w:r>
    </w:p>
    <w:p w:rsidR="00F263FC" w:rsidRPr="007F3FC8" w:rsidRDefault="00F263FC" w:rsidP="00DC2F9E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「輸出畜産物検査申請ＤＢ」に登録されていること。</w:t>
      </w:r>
    </w:p>
    <w:p w:rsidR="00F263FC" w:rsidRPr="007F3FC8" w:rsidRDefault="00F263FC" w:rsidP="00DC2F9E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申請されていないこと。</w:t>
      </w:r>
    </w:p>
    <w:p w:rsidR="00F263FC" w:rsidRPr="007F3FC8" w:rsidRDefault="00F263FC" w:rsidP="00DC2F9E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③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無効でないこと。</w:t>
      </w:r>
    </w:p>
    <w:p w:rsidR="00F263FC" w:rsidRPr="007F3FC8" w:rsidRDefault="00F263FC" w:rsidP="00DC2F9E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④取</w:t>
      </w:r>
      <w:r w:rsidR="00EF4ADA" w:rsidRPr="007F3FC8">
        <w:rPr>
          <w:rFonts w:ascii="ＭＳ ゴシック" w:eastAsia="ＭＳ ゴシック" w:hAnsi="ＭＳ ゴシック" w:hint="eastAsia"/>
          <w:sz w:val="22"/>
          <w:szCs w:val="22"/>
        </w:rPr>
        <w:t>り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止めされていないこと。</w:t>
      </w:r>
    </w:p>
    <w:p w:rsidR="00F263FC" w:rsidRPr="007F3FC8" w:rsidRDefault="00F263FC" w:rsidP="00336D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（Ｃ）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申請先動物検疫所コード</w:t>
      </w:r>
    </w:p>
    <w:p w:rsidR="00F263FC" w:rsidRPr="007F3FC8" w:rsidRDefault="00F263FC" w:rsidP="00336D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「畜産物申請先管轄動物検疫所ＤＢ」の項目「動物検疫所コード」に存在すること。</w:t>
      </w:r>
    </w:p>
    <w:p w:rsidR="00F263FC" w:rsidRPr="007F3FC8" w:rsidRDefault="00F263FC" w:rsidP="00336D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（Ｄ）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貨物所在地コード</w:t>
      </w:r>
    </w:p>
    <w:p w:rsidR="00F263FC" w:rsidRPr="007F3FC8" w:rsidRDefault="00F263FC" w:rsidP="00336D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「保管場所ＤＢ」に存在すること。</w:t>
      </w:r>
    </w:p>
    <w:p w:rsidR="00F263FC" w:rsidRPr="007F3FC8" w:rsidRDefault="00F263FC" w:rsidP="00336D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（Ｅ）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検査希望場所コード</w:t>
      </w:r>
    </w:p>
    <w:p w:rsidR="00F263FC" w:rsidRPr="007F3FC8" w:rsidRDefault="00F263FC" w:rsidP="00336D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「保管場所ＤＢ」に存在すること。</w:t>
      </w:r>
    </w:p>
    <w:p w:rsidR="00F263FC" w:rsidRPr="007F3FC8" w:rsidRDefault="00F263FC" w:rsidP="00336D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（Ｆ）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仕向国（地域）コード</w:t>
      </w:r>
    </w:p>
    <w:p w:rsidR="00E94722" w:rsidRPr="007F3FC8" w:rsidRDefault="00F263FC" w:rsidP="00336D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「仕出国（地域）ＤＢ」の項目「仕出国（地域）コード」に存在すること。</w:t>
      </w:r>
    </w:p>
    <w:p w:rsidR="00E94722" w:rsidRPr="007F3FC8" w:rsidRDefault="00E94722" w:rsidP="00336D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（Ｇ）取卸港コード</w:t>
      </w:r>
    </w:p>
    <w:p w:rsidR="00E94722" w:rsidRPr="007F3FC8" w:rsidRDefault="00E94722" w:rsidP="00336D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「都市ＤＢ」に存在すること。</w:t>
      </w:r>
    </w:p>
    <w:p w:rsidR="00F263FC" w:rsidRPr="007F3FC8" w:rsidRDefault="00F263FC" w:rsidP="00336D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E94722"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Ｈ</w:t>
      </w: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搭載港コード</w:t>
      </w:r>
    </w:p>
    <w:p w:rsidR="00F263FC" w:rsidRPr="007F3FC8" w:rsidRDefault="00F263FC" w:rsidP="00336D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「ＪＰ」＋搭載港コードが「都市ＤＢ」の項目に存在すること。</w:t>
      </w:r>
    </w:p>
    <w:p w:rsidR="00F263FC" w:rsidRPr="007F3FC8" w:rsidRDefault="00F263FC" w:rsidP="00336D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E94722"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Ｉ</w:t>
      </w: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輸送形態コード</w:t>
      </w:r>
    </w:p>
    <w:p w:rsidR="00F263FC" w:rsidRPr="007F3FC8" w:rsidRDefault="00F263FC" w:rsidP="00336D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「輸送形態ＤＢ」に存在すること。</w:t>
      </w:r>
    </w:p>
    <w:p w:rsidR="00F263FC" w:rsidRPr="007F3FC8" w:rsidRDefault="00F263FC" w:rsidP="00336D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E94722"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Ｊ</w:t>
      </w: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送付方法コード</w:t>
      </w:r>
    </w:p>
    <w:p w:rsidR="00F263FC" w:rsidRPr="007F3FC8" w:rsidRDefault="00F263FC" w:rsidP="00336D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「送付方法ＤＢ」に存在すること。</w:t>
      </w:r>
    </w:p>
    <w:p w:rsidR="00F263FC" w:rsidRPr="007F3FC8" w:rsidRDefault="00F263FC" w:rsidP="00336D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E94722"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Ｋ</w:t>
      </w: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荷送人コード</w:t>
      </w:r>
    </w:p>
    <w:p w:rsidR="00F263FC" w:rsidRPr="007F3FC8" w:rsidRDefault="00F263FC" w:rsidP="00336D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「荷受荷送人ＤＢ」</w:t>
      </w:r>
      <w:r w:rsidR="006F0E8C" w:rsidRPr="007F3FC8">
        <w:rPr>
          <w:rFonts w:ascii="ＭＳ ゴシック" w:eastAsia="ＭＳ ゴシック" w:hAnsi="ＭＳ ゴシック" w:hint="eastAsia"/>
          <w:sz w:val="22"/>
          <w:szCs w:val="22"/>
        </w:rPr>
        <w:t>または「法人番号管理ＤＢ」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の項目に登録されていること。</w:t>
      </w:r>
    </w:p>
    <w:p w:rsidR="00F263FC" w:rsidRPr="007F3FC8" w:rsidRDefault="00F263FC" w:rsidP="00336D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E94722"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Ｌ</w:t>
      </w: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種類コード</w:t>
      </w:r>
    </w:p>
    <w:p w:rsidR="00F263FC" w:rsidRPr="007F3FC8" w:rsidRDefault="00F263FC" w:rsidP="00336D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「畜産物種類ＤＢ」に存在すること。</w:t>
      </w:r>
    </w:p>
    <w:p w:rsidR="00F263FC" w:rsidRPr="007F3FC8" w:rsidRDefault="00F263FC" w:rsidP="00336D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E94722"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Ｍ</w:t>
      </w: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用途コード</w:t>
      </w:r>
    </w:p>
    <w:p w:rsidR="00F263FC" w:rsidRPr="007F3FC8" w:rsidRDefault="00F263FC" w:rsidP="00336D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「畜産物用途ＤＢ」に存在すること。</w:t>
      </w:r>
    </w:p>
    <w:p w:rsidR="00F263FC" w:rsidRPr="007F3FC8" w:rsidRDefault="00F263FC" w:rsidP="00336D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E94722"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Ｎ</w:t>
      </w: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数量単位</w:t>
      </w:r>
    </w:p>
    <w:p w:rsidR="00F263FC" w:rsidRPr="007F3FC8" w:rsidRDefault="00F263FC" w:rsidP="00336D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「数量単位ＤＢ」に存在すること。</w:t>
      </w:r>
    </w:p>
    <w:p w:rsidR="00F263FC" w:rsidRPr="007F3FC8" w:rsidRDefault="00F263FC" w:rsidP="00336D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E94722"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Ｏ</w:t>
      </w: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梱包単位</w:t>
      </w:r>
    </w:p>
    <w:p w:rsidR="00E94722" w:rsidRPr="007F3FC8" w:rsidRDefault="00F263FC" w:rsidP="00336D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「梱包単位ＤＢ」に存在すること。</w:t>
      </w:r>
    </w:p>
    <w:p w:rsidR="00E94722" w:rsidRPr="007F3FC8" w:rsidRDefault="00E94722" w:rsidP="00336D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（Ｐ）処理施設コード</w:t>
      </w:r>
    </w:p>
    <w:p w:rsidR="00E94722" w:rsidRPr="007F3FC8" w:rsidRDefault="00E94722" w:rsidP="00336D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「処理施設ＤＢ」に存在すること。</w:t>
      </w:r>
    </w:p>
    <w:p w:rsidR="00E94722" w:rsidRPr="007F3FC8" w:rsidRDefault="00E94722" w:rsidP="00336D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（Ｑ）処理種別コード</w:t>
      </w:r>
    </w:p>
    <w:p w:rsidR="00E94722" w:rsidRPr="007F3FC8" w:rsidRDefault="00E94722" w:rsidP="00336D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「処理種別ＤＢ」に存在すること。</w:t>
      </w:r>
    </w:p>
    <w:p w:rsidR="00F263FC" w:rsidRPr="007F3FC8" w:rsidRDefault="00F263FC">
      <w:pPr>
        <w:rPr>
          <w:rFonts w:ascii="ＭＳ ゴシック" w:eastAsia="ＭＳ ゴシック" w:hAnsi="ＭＳ ゴシック"/>
          <w:sz w:val="22"/>
          <w:szCs w:val="22"/>
        </w:rPr>
      </w:pPr>
    </w:p>
    <w:p w:rsidR="00F263FC" w:rsidRPr="007F3FC8" w:rsidRDefault="00F263FC">
      <w:pPr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５．処理内容</w:t>
      </w:r>
    </w:p>
    <w:p w:rsidR="0004138B" w:rsidRPr="007F3FC8" w:rsidRDefault="0004138B" w:rsidP="0004138B">
      <w:pPr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（１）</w:t>
      </w:r>
      <w:r w:rsidRPr="007F3FC8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入力チェック処理</w:t>
      </w:r>
    </w:p>
    <w:p w:rsidR="00EF4ADA" w:rsidRPr="007F3FC8" w:rsidRDefault="0004138B" w:rsidP="00EF4ADA">
      <w:pPr>
        <w:ind w:leftChars="200" w:left="377" w:firstLineChars="100" w:firstLine="198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F263FC" w:rsidRPr="007F3FC8" w:rsidRDefault="0004138B" w:rsidP="00EF4ADA">
      <w:pPr>
        <w:ind w:leftChars="200" w:left="377" w:firstLineChars="100" w:firstLine="198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F263FC" w:rsidRPr="007F3FC8" w:rsidRDefault="00F263FC">
      <w:pPr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lastRenderedPageBreak/>
        <w:t>（２）処理単位</w:t>
      </w:r>
    </w:p>
    <w:p w:rsidR="00F263FC" w:rsidRDefault="00F263FC" w:rsidP="00336D58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申請番号単位で処理を行う。</w:t>
      </w:r>
    </w:p>
    <w:p w:rsidR="007F3FC8" w:rsidRPr="007F3FC8" w:rsidRDefault="007F3FC8" w:rsidP="00336D58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</w:p>
    <w:p w:rsidR="00F263FC" w:rsidRPr="007F3FC8" w:rsidRDefault="00F263FC">
      <w:pPr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（３）申請番号の払出し処理</w:t>
      </w:r>
    </w:p>
    <w:p w:rsidR="00F263FC" w:rsidRPr="007F3FC8" w:rsidRDefault="00F263FC" w:rsidP="00EF4ADA">
      <w:pPr>
        <w:ind w:leftChars="200" w:left="377" w:firstLineChars="100" w:firstLine="198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kern w:val="0"/>
          <w:sz w:val="22"/>
          <w:szCs w:val="22"/>
        </w:rPr>
        <w:t>輸出畜産物検査申請事項の登録の場合は</w:t>
      </w:r>
      <w:r w:rsidR="00220184" w:rsidRPr="007F3FC8">
        <w:rPr>
          <w:rFonts w:ascii="ＭＳ ゴシック" w:eastAsia="ＭＳ ゴシック" w:hAnsi="ＭＳ ゴシック" w:hint="eastAsia"/>
          <w:kern w:val="0"/>
          <w:sz w:val="22"/>
          <w:szCs w:val="22"/>
        </w:rPr>
        <w:t>、申請番号をシステムで自動付与する。（申請番号の上２桁</w:t>
      </w:r>
      <w:r w:rsidRPr="007F3FC8">
        <w:rPr>
          <w:rFonts w:ascii="ＭＳ ゴシック" w:eastAsia="ＭＳ ゴシック" w:hAnsi="ＭＳ ゴシック" w:hint="eastAsia"/>
          <w:kern w:val="0"/>
          <w:sz w:val="22"/>
          <w:szCs w:val="22"/>
        </w:rPr>
        <w:t>は申請先動検コード、３桁目の申請種別はＰ固定）</w:t>
      </w:r>
    </w:p>
    <w:p w:rsidR="00F263FC" w:rsidRPr="007F3FC8" w:rsidRDefault="00F263FC">
      <w:pPr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（４）輸出畜産物検査</w:t>
      </w:r>
      <w:r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申請ＤＢ処理</w:t>
      </w:r>
    </w:p>
    <w:p w:rsidR="00F263FC" w:rsidRPr="007F3FC8" w:rsidRDefault="00F263FC" w:rsidP="00336D58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（Ａ）輸出畜産物検査申請事項の登録の場合</w:t>
      </w:r>
    </w:p>
    <w:p w:rsidR="00F263FC" w:rsidRPr="007F3FC8" w:rsidRDefault="00F263FC" w:rsidP="00336D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入力項目及び処理結果を新規登録する。</w:t>
      </w:r>
    </w:p>
    <w:p w:rsidR="00F263FC" w:rsidRPr="007F3FC8" w:rsidRDefault="00F263FC" w:rsidP="00336D58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（Ｂ）輸出畜産物検査申請事項の訂正の場合</w:t>
      </w:r>
    </w:p>
    <w:p w:rsidR="00B96758" w:rsidRPr="007F3FC8" w:rsidRDefault="00F263FC" w:rsidP="00B967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入力項目及び処理結果を、登録されている「輸出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畜産物検査</w:t>
      </w:r>
      <w:r w:rsidRPr="007F3FC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申請ＤＢ」に更新する。</w:t>
      </w:r>
    </w:p>
    <w:p w:rsidR="00B96758" w:rsidRPr="007F3FC8" w:rsidRDefault="00B96758" w:rsidP="00B96758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（Ｃ）変更承認後の輸出畜産物検査申請事項の登録の場合</w:t>
      </w:r>
    </w:p>
    <w:p w:rsidR="00B96758" w:rsidRPr="007F3FC8" w:rsidRDefault="00B96758" w:rsidP="00B96758">
      <w:pPr>
        <w:ind w:leftChars="400" w:left="754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入力項目及び処理結果を、登録されている「輸出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畜産物検査</w:t>
      </w:r>
      <w:r w:rsidRPr="007F3FC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申請ＤＢ」に更新する。</w:t>
      </w:r>
    </w:p>
    <w:p w:rsidR="00F263FC" w:rsidRPr="007F3FC8" w:rsidRDefault="00F263FC" w:rsidP="005F1F7F">
      <w:pPr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（５）</w:t>
      </w:r>
      <w:r w:rsidRPr="007F3FC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入力控編集出力処理</w:t>
      </w:r>
    </w:p>
    <w:p w:rsidR="00F263FC" w:rsidRPr="007F3FC8" w:rsidRDefault="00F263FC" w:rsidP="00336D58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控出力要求表示に入力がある場合は、</w:t>
      </w:r>
      <w:r w:rsidRPr="007F3FC8">
        <w:rPr>
          <w:rFonts w:ascii="ＭＳ ゴシック" w:eastAsia="ＭＳ ゴシック" w:hAnsi="ＭＳ ゴシック" w:hint="eastAsia"/>
          <w:sz w:val="22"/>
          <w:szCs w:val="22"/>
        </w:rPr>
        <w:t>入力控情報</w:t>
      </w:r>
      <w:r w:rsidRPr="007F3FC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を利用者に出力する。</w:t>
      </w:r>
    </w:p>
    <w:p w:rsidR="00F263FC" w:rsidRPr="007F3FC8" w:rsidRDefault="00F263FC" w:rsidP="001D5E29">
      <w:pPr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（６）出力情報出力処理</w:t>
      </w:r>
    </w:p>
    <w:p w:rsidR="00F263FC" w:rsidRPr="007F3FC8" w:rsidRDefault="00F263FC" w:rsidP="00336D58">
      <w:pPr>
        <w:autoSpaceDE w:val="0"/>
        <w:autoSpaceDN w:val="0"/>
        <w:adjustRightInd w:val="0"/>
        <w:ind w:leftChars="300" w:left="565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後述の出力情報出力処理を行う。出力項目については「出力項目表」を参照。</w:t>
      </w:r>
    </w:p>
    <w:p w:rsidR="005D5B6C" w:rsidRPr="007F3FC8" w:rsidRDefault="005D5B6C" w:rsidP="0061504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</w:p>
    <w:p w:rsidR="00F263FC" w:rsidRPr="007F3FC8" w:rsidRDefault="00F263FC">
      <w:pPr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F263FC" w:rsidRPr="007F3FC8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3FC" w:rsidRPr="007F3FC8" w:rsidRDefault="00F263F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F3FC8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263FC" w:rsidRPr="007F3FC8" w:rsidRDefault="00F263F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F3FC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263FC" w:rsidRPr="007F3FC8" w:rsidRDefault="00F263F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F3FC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F263FC" w:rsidRPr="007F3FC8">
        <w:trPr>
          <w:trHeight w:val="912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3FC" w:rsidRPr="007F3FC8" w:rsidRDefault="00F263FC" w:rsidP="000C1AE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F263FC" w:rsidRPr="007F3FC8" w:rsidRDefault="00F263FC" w:rsidP="000C1AE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7F3FC8">
              <w:rPr>
                <w:rFonts w:ascii="ＭＳ ゴシック" w:eastAsia="ＭＳ ゴシック" w:hAnsi="ＭＳ ゴシック" w:hint="eastAsia"/>
                <w:szCs w:val="22"/>
              </w:rPr>
              <w:t>処理結果通知</w:t>
            </w:r>
          </w:p>
          <w:p w:rsidR="00F263FC" w:rsidRPr="007F3FC8" w:rsidRDefault="00F263FC" w:rsidP="000C1AE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263FC" w:rsidRPr="007F3FC8" w:rsidRDefault="00F263FC" w:rsidP="000C1AE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7F3FC8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263FC" w:rsidRPr="007F3FC8" w:rsidRDefault="00F263FC" w:rsidP="000C1AE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F263FC" w:rsidRPr="007F3FC8" w:rsidRDefault="00F263FC" w:rsidP="000C1AE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7F3FC8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F263FC" w:rsidRPr="007F3FC8" w:rsidRDefault="00F263FC" w:rsidP="000C1AE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F263FC" w:rsidRPr="007F3FC8">
        <w:trPr>
          <w:trHeight w:val="83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3FC" w:rsidRPr="007F3FC8" w:rsidRDefault="00F263FC" w:rsidP="004D1AF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F263FC" w:rsidRPr="007F3FC8" w:rsidRDefault="00F263FC" w:rsidP="004D1AF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F3FC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輸出畜産物検査申請事項登録応答情報</w:t>
            </w:r>
          </w:p>
          <w:p w:rsidR="00F263FC" w:rsidRPr="007F3FC8" w:rsidRDefault="00F263FC" w:rsidP="004D1AF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263FC" w:rsidRPr="007F3FC8" w:rsidRDefault="00F263FC" w:rsidP="004D1AF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7F3FC8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263FC" w:rsidRPr="007F3FC8" w:rsidRDefault="00F263FC" w:rsidP="004D1AF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7F3FC8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F263FC" w:rsidRPr="007F3FC8">
        <w:trPr>
          <w:trHeight w:val="678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63FC" w:rsidRPr="007F3FC8" w:rsidRDefault="00F263FC" w:rsidP="004D1AF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F263FC" w:rsidRPr="007F3FC8" w:rsidRDefault="00F263FC" w:rsidP="004D1AF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F3FC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輸出畜産物検査申請事項登録入力控情報</w:t>
            </w:r>
          </w:p>
          <w:p w:rsidR="00F263FC" w:rsidRPr="007F3FC8" w:rsidRDefault="00F263FC" w:rsidP="004D1AF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263FC" w:rsidRPr="007F3FC8" w:rsidRDefault="007E4EB3" w:rsidP="004D1AF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F3FC8">
              <w:rPr>
                <w:rFonts w:ascii="ＭＳ ゴシック" w:eastAsia="ＭＳ ゴシック" w:hAnsi="ＭＳ ゴシック" w:hint="eastAsia"/>
                <w:sz w:val="22"/>
                <w:szCs w:val="22"/>
              </w:rPr>
              <w:t>控出力要求表示</w:t>
            </w:r>
            <w:r w:rsidR="00F263FC" w:rsidRPr="007F3FC8">
              <w:rPr>
                <w:rFonts w:ascii="ＭＳ ゴシック" w:eastAsia="ＭＳ ゴシック" w:hAnsi="ＭＳ ゴシック" w:hint="eastAsia"/>
                <w:sz w:val="22"/>
                <w:szCs w:val="22"/>
              </w:rPr>
              <w:t>欄に「Ｙ」が入力された場合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263FC" w:rsidRPr="007F3FC8" w:rsidRDefault="00F263FC" w:rsidP="004D1AF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F3FC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入力者</w:t>
            </w:r>
          </w:p>
        </w:tc>
      </w:tr>
    </w:tbl>
    <w:p w:rsidR="00F263FC" w:rsidRPr="007F3FC8" w:rsidRDefault="00F263FC">
      <w:pPr>
        <w:rPr>
          <w:rFonts w:ascii="ＭＳ ゴシック" w:eastAsia="ＭＳ ゴシック" w:hAnsi="ＭＳ ゴシック"/>
          <w:sz w:val="22"/>
          <w:szCs w:val="22"/>
        </w:rPr>
      </w:pPr>
    </w:p>
    <w:p w:rsidR="00F263FC" w:rsidRPr="007F3FC8" w:rsidRDefault="00F263FC">
      <w:pPr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７．特記事項</w:t>
      </w:r>
    </w:p>
    <w:p w:rsidR="00577210" w:rsidRPr="007F3FC8" w:rsidRDefault="00577210" w:rsidP="00DC2F9E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①欄部の入力は必ず欄番「１｣から番号順に入力すること。</w:t>
      </w:r>
    </w:p>
    <w:p w:rsidR="00F263FC" w:rsidRPr="007F3FC8" w:rsidRDefault="00577210" w:rsidP="00DC2F9E">
      <w:pPr>
        <w:autoSpaceDE w:val="0"/>
        <w:autoSpaceDN w:val="0"/>
        <w:adjustRightInd w:val="0"/>
        <w:ind w:leftChars="100" w:left="386" w:hangingChars="100" w:hanging="198"/>
        <w:jc w:val="left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②</w:t>
      </w:r>
      <w:r w:rsidR="00F263FC" w:rsidRPr="007F3FC8">
        <w:rPr>
          <w:rFonts w:ascii="ＭＳ ゴシック" w:eastAsia="ＭＳ ゴシック" w:hAnsi="ＭＳ ゴシック" w:hint="eastAsia"/>
          <w:sz w:val="22"/>
          <w:szCs w:val="22"/>
        </w:rPr>
        <w:t>各名称は、</w:t>
      </w:r>
      <w:r w:rsidR="00F263FC" w:rsidRPr="007F3FC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「</w:t>
      </w:r>
      <w:r w:rsidR="00E94722" w:rsidRPr="007F3FC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無符号（</w:t>
      </w:r>
      <w:r w:rsidR="00F263FC" w:rsidRPr="007F3FC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バスケットコード</w:t>
      </w:r>
      <w:r w:rsidR="00E94722" w:rsidRPr="007F3FC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）</w:t>
      </w:r>
      <w:r w:rsidR="00F263FC" w:rsidRPr="007F3FC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」のコード以外でＤＢに存在するコードが入力された場合は、名称に何らかの入力があっても、ＤＢ上に登録されているコードに対応する名称を上書き</w:t>
      </w:r>
      <w:r w:rsidR="00F263FC" w:rsidRPr="007F3FC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出力</w:t>
      </w:r>
      <w:r w:rsidR="00F263FC" w:rsidRPr="007F3FC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する。</w:t>
      </w:r>
      <w:r w:rsidR="00A373D2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ただし、荷送人氏名、荷送</w:t>
      </w:r>
      <w:r w:rsidR="00C40708" w:rsidRPr="007F3FC8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人住所については、入力された名称に上書き出力は行わない。</w:t>
      </w:r>
    </w:p>
    <w:p w:rsidR="00F263FC" w:rsidRPr="007F3FC8" w:rsidRDefault="00F263FC" w:rsidP="00DC2F9E">
      <w:pPr>
        <w:ind w:leftChars="100" w:left="386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③共通部画面の「申請先」は、一度でも申請番号が払い出された申請を処理する場合は、申請先は変更不可とする。</w:t>
      </w:r>
    </w:p>
    <w:p w:rsidR="00F263FC" w:rsidRPr="00057DEF" w:rsidRDefault="00F263FC" w:rsidP="00DC2F9E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7F3FC8">
        <w:rPr>
          <w:rFonts w:ascii="ＭＳ ゴシック" w:eastAsia="ＭＳ ゴシック" w:hAnsi="ＭＳ ゴシック" w:hint="eastAsia"/>
          <w:sz w:val="22"/>
          <w:szCs w:val="22"/>
        </w:rPr>
        <w:t>④当該欄部の種類コードは他の欄部との重複チェックは行わない。</w:t>
      </w:r>
    </w:p>
    <w:p w:rsidR="00F263FC" w:rsidRPr="00057DEF" w:rsidRDefault="00F263FC" w:rsidP="00C1717F">
      <w:pPr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</w:p>
    <w:sectPr w:rsidR="00F263FC" w:rsidRPr="00057DEF" w:rsidSect="00D227BE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6C6" w:rsidRDefault="004646C6">
      <w:r>
        <w:separator/>
      </w:r>
    </w:p>
  </w:endnote>
  <w:endnote w:type="continuationSeparator" w:id="0">
    <w:p w:rsidR="004646C6" w:rsidRDefault="00464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3FC" w:rsidRPr="00CB3EA7" w:rsidRDefault="00F263FC" w:rsidP="007E4EB3">
    <w:pPr>
      <w:pStyle w:val="a5"/>
      <w:jc w:val="center"/>
      <w:rPr>
        <w:rStyle w:val="a9"/>
        <w:rFonts w:ascii="ＭＳ ゴシック" w:eastAsia="ＭＳ ゴシック" w:hAnsi="ＭＳ ゴシック"/>
        <w:sz w:val="22"/>
        <w:szCs w:val="22"/>
      </w:rPr>
    </w:pPr>
    <w:r w:rsidRPr="00CB3EA7">
      <w:rPr>
        <w:rFonts w:ascii="ＭＳ ゴシック" w:eastAsia="ＭＳ ゴシック" w:hAnsi="ＭＳ ゴシック"/>
        <w:sz w:val="22"/>
        <w:szCs w:val="22"/>
      </w:rPr>
      <w:t>EL01-01-</w:t>
    </w:r>
    <w:r w:rsidRPr="00CB3EA7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CB3EA7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CB3EA7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CB3EA7">
      <w:rPr>
        <w:rStyle w:val="a9"/>
        <w:rFonts w:ascii="ＭＳ ゴシック" w:eastAsia="ＭＳ ゴシック" w:hAnsi="ＭＳ ゴシック"/>
        <w:noProof/>
        <w:sz w:val="22"/>
        <w:szCs w:val="22"/>
      </w:rPr>
      <w:t>3</w:t>
    </w:r>
    <w:r w:rsidRPr="00CB3EA7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  <w:p w:rsidR="007B166E" w:rsidRPr="00CB3EA7" w:rsidRDefault="00171B0F" w:rsidP="007B166E">
    <w:pPr>
      <w:pStyle w:val="a5"/>
      <w:jc w:val="right"/>
      <w:rPr>
        <w:rFonts w:ascii="ＭＳ ゴシック" w:eastAsia="ＭＳ ゴシック" w:hAnsi="ＭＳ ゴシック"/>
        <w:sz w:val="22"/>
        <w:szCs w:val="22"/>
      </w:rPr>
    </w:pPr>
    <w:r w:rsidRPr="00CB3EA7">
      <w:rPr>
        <w:rFonts w:ascii="ＭＳ ゴシック" w:eastAsia="ＭＳ ゴシック" w:hAnsi="ＭＳ ゴシック" w:hint="eastAsia"/>
        <w:sz w:val="22"/>
      </w:rPr>
      <w:t>＜2023.03 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6C6" w:rsidRDefault="004646C6">
      <w:r>
        <w:separator/>
      </w:r>
    </w:p>
  </w:footnote>
  <w:footnote w:type="continuationSeparator" w:id="0">
    <w:p w:rsidR="004646C6" w:rsidRDefault="00464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 w15:restartNumberingAfterBreak="0">
    <w:nsid w:val="0AE525D5"/>
    <w:multiLevelType w:val="hybridMultilevel"/>
    <w:tmpl w:val="DEEEDAF4"/>
    <w:lvl w:ilvl="0" w:tplc="0CBE26E0">
      <w:start w:val="7"/>
      <w:numFmt w:val="upperLetter"/>
      <w:lvlText w:val="(%1)"/>
      <w:lvlJc w:val="left"/>
      <w:pPr>
        <w:ind w:left="163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5" w:hanging="420"/>
      </w:pPr>
    </w:lvl>
    <w:lvl w:ilvl="3" w:tplc="0409000F" w:tentative="1">
      <w:start w:val="1"/>
      <w:numFmt w:val="decimal"/>
      <w:lvlText w:val="%4."/>
      <w:lvlJc w:val="left"/>
      <w:pPr>
        <w:ind w:left="2615" w:hanging="420"/>
      </w:pPr>
    </w:lvl>
    <w:lvl w:ilvl="4" w:tplc="04090017" w:tentative="1">
      <w:start w:val="1"/>
      <w:numFmt w:val="aiueoFullWidth"/>
      <w:lvlText w:val="(%5)"/>
      <w:lvlJc w:val="left"/>
      <w:pPr>
        <w:ind w:left="30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5" w:hanging="420"/>
      </w:pPr>
    </w:lvl>
    <w:lvl w:ilvl="6" w:tplc="0409000F" w:tentative="1">
      <w:start w:val="1"/>
      <w:numFmt w:val="decimal"/>
      <w:lvlText w:val="%7."/>
      <w:lvlJc w:val="left"/>
      <w:pPr>
        <w:ind w:left="3875" w:hanging="420"/>
      </w:pPr>
    </w:lvl>
    <w:lvl w:ilvl="7" w:tplc="04090017" w:tentative="1">
      <w:start w:val="1"/>
      <w:numFmt w:val="aiueoFullWidth"/>
      <w:lvlText w:val="(%8)"/>
      <w:lvlJc w:val="left"/>
      <w:pPr>
        <w:ind w:left="42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5" w:hanging="420"/>
      </w:pPr>
    </w:lvl>
  </w:abstractNum>
  <w:abstractNum w:abstractNumId="3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4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14B81478"/>
    <w:multiLevelType w:val="hybridMultilevel"/>
    <w:tmpl w:val="55F87AEC"/>
    <w:lvl w:ilvl="0" w:tplc="E92A7E5E">
      <w:start w:val="1"/>
      <w:numFmt w:val="decimalEnclosedCircle"/>
      <w:lvlText w:val="%1"/>
      <w:lvlJc w:val="left"/>
      <w:pPr>
        <w:ind w:left="15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11" w:hanging="420"/>
      </w:pPr>
    </w:lvl>
    <w:lvl w:ilvl="3" w:tplc="0409000F" w:tentative="1">
      <w:start w:val="1"/>
      <w:numFmt w:val="decimal"/>
      <w:lvlText w:val="%4."/>
      <w:lvlJc w:val="left"/>
      <w:pPr>
        <w:ind w:left="2831" w:hanging="420"/>
      </w:pPr>
    </w:lvl>
    <w:lvl w:ilvl="4" w:tplc="04090017" w:tentative="1">
      <w:start w:val="1"/>
      <w:numFmt w:val="aiueoFullWidth"/>
      <w:lvlText w:val="(%5)"/>
      <w:lvlJc w:val="left"/>
      <w:pPr>
        <w:ind w:left="32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71" w:hanging="420"/>
      </w:pPr>
    </w:lvl>
    <w:lvl w:ilvl="6" w:tplc="0409000F" w:tentative="1">
      <w:start w:val="1"/>
      <w:numFmt w:val="decimal"/>
      <w:lvlText w:val="%7."/>
      <w:lvlJc w:val="left"/>
      <w:pPr>
        <w:ind w:left="4091" w:hanging="420"/>
      </w:pPr>
    </w:lvl>
    <w:lvl w:ilvl="7" w:tplc="04090017" w:tentative="1">
      <w:start w:val="1"/>
      <w:numFmt w:val="aiueoFullWidth"/>
      <w:lvlText w:val="(%8)"/>
      <w:lvlJc w:val="left"/>
      <w:pPr>
        <w:ind w:left="45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31" w:hanging="420"/>
      </w:pPr>
    </w:lvl>
  </w:abstractNum>
  <w:abstractNum w:abstractNumId="6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7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8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9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10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11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3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4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6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17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8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19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0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21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2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3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4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5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6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7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8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9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0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1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2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3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4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35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6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37" w15:restartNumberingAfterBreak="0">
    <w:nsid w:val="682A6753"/>
    <w:multiLevelType w:val="hybridMultilevel"/>
    <w:tmpl w:val="C41E4086"/>
    <w:lvl w:ilvl="0" w:tplc="ECAAF528">
      <w:start w:val="7"/>
      <w:numFmt w:val="upperLetter"/>
      <w:lvlText w:val="(%1)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8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9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40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num w:numId="1">
    <w:abstractNumId w:val="16"/>
  </w:num>
  <w:num w:numId="2">
    <w:abstractNumId w:val="22"/>
  </w:num>
  <w:num w:numId="3">
    <w:abstractNumId w:val="8"/>
  </w:num>
  <w:num w:numId="4">
    <w:abstractNumId w:val="4"/>
  </w:num>
  <w:num w:numId="5">
    <w:abstractNumId w:val="34"/>
  </w:num>
  <w:num w:numId="6">
    <w:abstractNumId w:val="26"/>
  </w:num>
  <w:num w:numId="7">
    <w:abstractNumId w:val="13"/>
  </w:num>
  <w:num w:numId="8">
    <w:abstractNumId w:val="7"/>
  </w:num>
  <w:num w:numId="9">
    <w:abstractNumId w:val="6"/>
  </w:num>
  <w:num w:numId="10">
    <w:abstractNumId w:val="15"/>
  </w:num>
  <w:num w:numId="11">
    <w:abstractNumId w:val="38"/>
  </w:num>
  <w:num w:numId="12">
    <w:abstractNumId w:val="33"/>
  </w:num>
  <w:num w:numId="13">
    <w:abstractNumId w:val="27"/>
  </w:num>
  <w:num w:numId="14">
    <w:abstractNumId w:val="32"/>
  </w:num>
  <w:num w:numId="15">
    <w:abstractNumId w:val="3"/>
  </w:num>
  <w:num w:numId="16">
    <w:abstractNumId w:val="18"/>
  </w:num>
  <w:num w:numId="17">
    <w:abstractNumId w:val="40"/>
  </w:num>
  <w:num w:numId="18">
    <w:abstractNumId w:val="30"/>
  </w:num>
  <w:num w:numId="19">
    <w:abstractNumId w:val="35"/>
  </w:num>
  <w:num w:numId="20">
    <w:abstractNumId w:val="23"/>
  </w:num>
  <w:num w:numId="21">
    <w:abstractNumId w:val="10"/>
  </w:num>
  <w:num w:numId="22">
    <w:abstractNumId w:val="25"/>
  </w:num>
  <w:num w:numId="23">
    <w:abstractNumId w:val="24"/>
  </w:num>
  <w:num w:numId="24">
    <w:abstractNumId w:val="20"/>
  </w:num>
  <w:num w:numId="25">
    <w:abstractNumId w:val="11"/>
  </w:num>
  <w:num w:numId="26">
    <w:abstractNumId w:val="36"/>
  </w:num>
  <w:num w:numId="27">
    <w:abstractNumId w:val="9"/>
  </w:num>
  <w:num w:numId="28">
    <w:abstractNumId w:val="12"/>
  </w:num>
  <w:num w:numId="29">
    <w:abstractNumId w:val="1"/>
  </w:num>
  <w:num w:numId="30">
    <w:abstractNumId w:val="29"/>
  </w:num>
  <w:num w:numId="31">
    <w:abstractNumId w:val="0"/>
  </w:num>
  <w:num w:numId="32">
    <w:abstractNumId w:val="31"/>
  </w:num>
  <w:num w:numId="33">
    <w:abstractNumId w:val="17"/>
  </w:num>
  <w:num w:numId="34">
    <w:abstractNumId w:val="39"/>
  </w:num>
  <w:num w:numId="35">
    <w:abstractNumId w:val="19"/>
  </w:num>
  <w:num w:numId="36">
    <w:abstractNumId w:val="21"/>
  </w:num>
  <w:num w:numId="37">
    <w:abstractNumId w:val="14"/>
  </w:num>
  <w:num w:numId="38">
    <w:abstractNumId w:val="28"/>
  </w:num>
  <w:num w:numId="39">
    <w:abstractNumId w:val="37"/>
  </w:num>
  <w:num w:numId="40">
    <w:abstractNumId w:val="2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0FA5"/>
    <w:rsid w:val="00002E92"/>
    <w:rsid w:val="00025D4E"/>
    <w:rsid w:val="0004138B"/>
    <w:rsid w:val="00047B6C"/>
    <w:rsid w:val="00050203"/>
    <w:rsid w:val="00051BB4"/>
    <w:rsid w:val="00057DEF"/>
    <w:rsid w:val="0006064C"/>
    <w:rsid w:val="000728F9"/>
    <w:rsid w:val="000B4B22"/>
    <w:rsid w:val="000C1AEC"/>
    <w:rsid w:val="000C28A7"/>
    <w:rsid w:val="000D2893"/>
    <w:rsid w:val="000D60F2"/>
    <w:rsid w:val="000D622A"/>
    <w:rsid w:val="000E11A4"/>
    <w:rsid w:val="000E698E"/>
    <w:rsid w:val="00100A79"/>
    <w:rsid w:val="00120280"/>
    <w:rsid w:val="0014071C"/>
    <w:rsid w:val="00171B0F"/>
    <w:rsid w:val="0017665D"/>
    <w:rsid w:val="00196A6F"/>
    <w:rsid w:val="001A0289"/>
    <w:rsid w:val="001A2A7E"/>
    <w:rsid w:val="001D5E29"/>
    <w:rsid w:val="001D6480"/>
    <w:rsid w:val="001E099D"/>
    <w:rsid w:val="00204FD4"/>
    <w:rsid w:val="00220184"/>
    <w:rsid w:val="002205FF"/>
    <w:rsid w:val="002642B4"/>
    <w:rsid w:val="00271533"/>
    <w:rsid w:val="002905CD"/>
    <w:rsid w:val="002940DA"/>
    <w:rsid w:val="002C61BD"/>
    <w:rsid w:val="002D1BDC"/>
    <w:rsid w:val="002E3EA3"/>
    <w:rsid w:val="002F7246"/>
    <w:rsid w:val="00301424"/>
    <w:rsid w:val="0033019F"/>
    <w:rsid w:val="003327A9"/>
    <w:rsid w:val="00336D58"/>
    <w:rsid w:val="003B002B"/>
    <w:rsid w:val="003D451E"/>
    <w:rsid w:val="00425460"/>
    <w:rsid w:val="0043617F"/>
    <w:rsid w:val="004363C4"/>
    <w:rsid w:val="00441892"/>
    <w:rsid w:val="00457A43"/>
    <w:rsid w:val="0046300D"/>
    <w:rsid w:val="004646C6"/>
    <w:rsid w:val="00491732"/>
    <w:rsid w:val="004D1AF3"/>
    <w:rsid w:val="004E4F30"/>
    <w:rsid w:val="005013D1"/>
    <w:rsid w:val="005168AB"/>
    <w:rsid w:val="00531D41"/>
    <w:rsid w:val="00552515"/>
    <w:rsid w:val="005644E8"/>
    <w:rsid w:val="00572BE5"/>
    <w:rsid w:val="00577210"/>
    <w:rsid w:val="005A12DA"/>
    <w:rsid w:val="005B5811"/>
    <w:rsid w:val="005C730D"/>
    <w:rsid w:val="005D0FA5"/>
    <w:rsid w:val="005D5B6C"/>
    <w:rsid w:val="005D7F86"/>
    <w:rsid w:val="005F0E95"/>
    <w:rsid w:val="005F1F7F"/>
    <w:rsid w:val="005F3B0D"/>
    <w:rsid w:val="0061504D"/>
    <w:rsid w:val="00627224"/>
    <w:rsid w:val="00632E0B"/>
    <w:rsid w:val="00643BAC"/>
    <w:rsid w:val="0065105E"/>
    <w:rsid w:val="00654D28"/>
    <w:rsid w:val="00660751"/>
    <w:rsid w:val="006A1082"/>
    <w:rsid w:val="006A4FA0"/>
    <w:rsid w:val="006A6910"/>
    <w:rsid w:val="006D4C98"/>
    <w:rsid w:val="006F0E8C"/>
    <w:rsid w:val="006F4120"/>
    <w:rsid w:val="0075131C"/>
    <w:rsid w:val="00752A8A"/>
    <w:rsid w:val="00752CF7"/>
    <w:rsid w:val="00763952"/>
    <w:rsid w:val="00767A77"/>
    <w:rsid w:val="00776E98"/>
    <w:rsid w:val="00786967"/>
    <w:rsid w:val="007A5471"/>
    <w:rsid w:val="007B166E"/>
    <w:rsid w:val="007B277D"/>
    <w:rsid w:val="007B391E"/>
    <w:rsid w:val="007D652A"/>
    <w:rsid w:val="007E3A62"/>
    <w:rsid w:val="007E4EB3"/>
    <w:rsid w:val="007F3FC8"/>
    <w:rsid w:val="00807B75"/>
    <w:rsid w:val="0082553C"/>
    <w:rsid w:val="008469F0"/>
    <w:rsid w:val="00855751"/>
    <w:rsid w:val="008605B1"/>
    <w:rsid w:val="008618B5"/>
    <w:rsid w:val="0086523C"/>
    <w:rsid w:val="00886A2D"/>
    <w:rsid w:val="008C09C7"/>
    <w:rsid w:val="008C3197"/>
    <w:rsid w:val="00917398"/>
    <w:rsid w:val="00920B6E"/>
    <w:rsid w:val="009638B8"/>
    <w:rsid w:val="009754CD"/>
    <w:rsid w:val="00975DBC"/>
    <w:rsid w:val="009B438B"/>
    <w:rsid w:val="009C13B4"/>
    <w:rsid w:val="009D1D5E"/>
    <w:rsid w:val="009F1F15"/>
    <w:rsid w:val="00A27867"/>
    <w:rsid w:val="00A373D2"/>
    <w:rsid w:val="00A76DD3"/>
    <w:rsid w:val="00A947CC"/>
    <w:rsid w:val="00AA71BE"/>
    <w:rsid w:val="00AC2D54"/>
    <w:rsid w:val="00AC6C2A"/>
    <w:rsid w:val="00AE0A27"/>
    <w:rsid w:val="00B04001"/>
    <w:rsid w:val="00B17878"/>
    <w:rsid w:val="00B33039"/>
    <w:rsid w:val="00B473F8"/>
    <w:rsid w:val="00B96020"/>
    <w:rsid w:val="00B96758"/>
    <w:rsid w:val="00BD3A2C"/>
    <w:rsid w:val="00BE4CB9"/>
    <w:rsid w:val="00BE5F50"/>
    <w:rsid w:val="00C1717F"/>
    <w:rsid w:val="00C40708"/>
    <w:rsid w:val="00C72050"/>
    <w:rsid w:val="00C808C9"/>
    <w:rsid w:val="00CA45EA"/>
    <w:rsid w:val="00CB3674"/>
    <w:rsid w:val="00CB3EA7"/>
    <w:rsid w:val="00D017FF"/>
    <w:rsid w:val="00D17371"/>
    <w:rsid w:val="00D227BE"/>
    <w:rsid w:val="00D25381"/>
    <w:rsid w:val="00D41402"/>
    <w:rsid w:val="00D62CE4"/>
    <w:rsid w:val="00D6624C"/>
    <w:rsid w:val="00D74D4D"/>
    <w:rsid w:val="00DB0BDA"/>
    <w:rsid w:val="00DC1961"/>
    <w:rsid w:val="00DC2F9E"/>
    <w:rsid w:val="00E30C86"/>
    <w:rsid w:val="00E35811"/>
    <w:rsid w:val="00E378C3"/>
    <w:rsid w:val="00E74140"/>
    <w:rsid w:val="00E86378"/>
    <w:rsid w:val="00E94722"/>
    <w:rsid w:val="00E97754"/>
    <w:rsid w:val="00EA339F"/>
    <w:rsid w:val="00EA362B"/>
    <w:rsid w:val="00EB2BE5"/>
    <w:rsid w:val="00EB76CB"/>
    <w:rsid w:val="00EF4ADA"/>
    <w:rsid w:val="00F046AD"/>
    <w:rsid w:val="00F23E64"/>
    <w:rsid w:val="00F263FC"/>
    <w:rsid w:val="00F62053"/>
    <w:rsid w:val="00F67577"/>
    <w:rsid w:val="00F71882"/>
    <w:rsid w:val="00F842BD"/>
    <w:rsid w:val="00FA28C2"/>
    <w:rsid w:val="00FC03C6"/>
    <w:rsid w:val="00FC4411"/>
    <w:rsid w:val="00FF49EA"/>
    <w:rsid w:val="00FF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3F01A68-1FD0-4D9A-B799-A5CB2EFB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link w:val="a3"/>
    <w:uiPriority w:val="99"/>
    <w:semiHidden/>
    <w:rsid w:val="00321D81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21D81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link w:val="a7"/>
    <w:uiPriority w:val="99"/>
    <w:semiHidden/>
    <w:rsid w:val="00321D81"/>
    <w:rPr>
      <w:kern w:val="2"/>
      <w:sz w:val="21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link w:val="aa"/>
    <w:uiPriority w:val="99"/>
    <w:semiHidden/>
    <w:rsid w:val="00321D81"/>
    <w:rPr>
      <w:kern w:val="2"/>
      <w:sz w:val="21"/>
    </w:rPr>
  </w:style>
  <w:style w:type="paragraph" w:styleId="3">
    <w:name w:val="Body Text Indent 3"/>
    <w:basedOn w:val="a"/>
    <w:link w:val="30"/>
    <w:uiPriority w:val="99"/>
    <w:rsid w:val="00C1717F"/>
    <w:pPr>
      <w:ind w:left="851"/>
    </w:pPr>
    <w:rPr>
      <w:sz w:val="16"/>
      <w:szCs w:val="16"/>
    </w:rPr>
  </w:style>
  <w:style w:type="character" w:customStyle="1" w:styleId="30">
    <w:name w:val="本文インデント 3 (文字)"/>
    <w:link w:val="3"/>
    <w:uiPriority w:val="99"/>
    <w:semiHidden/>
    <w:rsid w:val="00321D81"/>
    <w:rPr>
      <w:kern w:val="2"/>
      <w:sz w:val="16"/>
      <w:szCs w:val="16"/>
    </w:rPr>
  </w:style>
  <w:style w:type="paragraph" w:styleId="ac">
    <w:name w:val="Balloon Text"/>
    <w:basedOn w:val="a"/>
    <w:link w:val="ad"/>
    <w:uiPriority w:val="99"/>
    <w:semiHidden/>
    <w:rsid w:val="005F3B0D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321D81"/>
    <w:rPr>
      <w:rFonts w:ascii="Arial" w:eastAsia="ＭＳ ゴシック" w:hAnsi="Arial" w:cs="Times New Roman"/>
      <w:kern w:val="2"/>
      <w:sz w:val="0"/>
      <w:szCs w:val="0"/>
    </w:rPr>
  </w:style>
  <w:style w:type="paragraph" w:styleId="ae">
    <w:name w:val="List Paragraph"/>
    <w:basedOn w:val="a"/>
    <w:uiPriority w:val="34"/>
    <w:qFormat/>
    <w:rsid w:val="00457A43"/>
    <w:pPr>
      <w:ind w:leftChars="400" w:left="840"/>
    </w:pPr>
    <w:rPr>
      <w:rFonts w:ascii="Arial" w:eastAsia="ＭＳ ゴシック" w:hAnsi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7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800FE3-7516-4A1E-866B-31332EC44627}"/>
</file>

<file path=customXml/itemProps2.xml><?xml version="1.0" encoding="utf-8"?>
<ds:datastoreItem xmlns:ds="http://schemas.openxmlformats.org/officeDocument/2006/customXml" ds:itemID="{5DDA8615-451B-44FA-AB91-C23952BE22AA}"/>
</file>

<file path=customXml/itemProps3.xml><?xml version="1.0" encoding="utf-8"?>
<ds:datastoreItem xmlns:ds="http://schemas.openxmlformats.org/officeDocument/2006/customXml" ds:itemID="{56B6BCC9-3C3B-4222-A441-ED8698A027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1909</TotalTime>
  <Pages>4</Pages>
  <Words>386</Words>
  <Characters>2204</Characters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2008-07-30T04:09:00Z</cp:lastPrinted>
  <dcterms:created xsi:type="dcterms:W3CDTF">2002-01-21T06:38:00Z</dcterms:created>
  <dcterms:modified xsi:type="dcterms:W3CDTF">2023-01-20T01:26:00Z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