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p w:rsidR="00DB6D49" w:rsidRPr="00523420" w:rsidRDefault="00DB6D49" w:rsidP="008203F8">
      <w:pPr>
        <w:jc w:val="center"/>
        <w:rPr>
          <w:rFonts w:ascii="ＭＳ ゴシック"/>
        </w:rPr>
      </w:pPr>
    </w:p>
    <w:tbl>
      <w:tblPr>
        <w:tblW w:w="0" w:type="auto"/>
        <w:jc w:val="center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B6D49" w:rsidRPr="00993F3B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B6D49" w:rsidRPr="00523420" w:rsidRDefault="00DB6D4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B6D49" w:rsidRPr="00993F3B" w:rsidRDefault="00DB6D49" w:rsidP="00D340EB">
            <w:pPr>
              <w:jc w:val="center"/>
              <w:rPr>
                <w:rFonts w:cs="ＭＳ ゴシック"/>
                <w:b/>
                <w:spacing w:val="2"/>
                <w:sz w:val="44"/>
                <w:szCs w:val="44"/>
              </w:rPr>
            </w:pPr>
            <w:r w:rsidRPr="00993F3B">
              <w:rPr>
                <w:rFonts w:ascii="ＭＳ ゴシック" w:hAnsi="ＭＳ ゴシック" w:hint="eastAsia"/>
                <w:b/>
                <w:sz w:val="44"/>
              </w:rPr>
              <w:t>２０</w:t>
            </w:r>
            <w:r w:rsidR="008F0E72"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B7274C">
              <w:rPr>
                <w:rFonts w:ascii="ＭＳ ゴシック" w:hAnsi="ＭＳ ゴシック" w:hint="eastAsia"/>
                <w:b/>
                <w:sz w:val="44"/>
              </w:rPr>
              <w:t>１</w:t>
            </w:r>
            <w:bookmarkStart w:id="0" w:name="_GoBack"/>
            <w:bookmarkEnd w:id="0"/>
            <w:r w:rsidRPr="00993F3B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87199" w:rsidRPr="00087199">
              <w:rPr>
                <w:rFonts w:cs="ＭＳ ゴシック" w:hint="eastAsia"/>
                <w:b/>
                <w:spacing w:val="2"/>
                <w:sz w:val="44"/>
                <w:szCs w:val="44"/>
              </w:rPr>
              <w:t>危険物明細</w:t>
            </w:r>
            <w:r w:rsidR="008F0E72">
              <w:rPr>
                <w:rFonts w:cs="ＭＳ ゴシック" w:hint="eastAsia"/>
                <w:b/>
                <w:spacing w:val="2"/>
                <w:sz w:val="44"/>
                <w:szCs w:val="44"/>
              </w:rPr>
              <w:t>情報登録</w:t>
            </w:r>
            <w:r w:rsidR="00087199" w:rsidRPr="00087199">
              <w:rPr>
                <w:rFonts w:cs="ＭＳ ゴシック" w:hint="eastAsia"/>
                <w:b/>
                <w:spacing w:val="2"/>
                <w:sz w:val="44"/>
                <w:szCs w:val="44"/>
              </w:rPr>
              <w:t>呼出し</w:t>
            </w:r>
          </w:p>
          <w:p w:rsidR="00DB6D49" w:rsidRPr="00993F3B" w:rsidRDefault="00DB6D4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p w:rsidR="00DB6D49" w:rsidRPr="00993F3B" w:rsidRDefault="00DB6D49" w:rsidP="00F02582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B6D49" w:rsidRPr="00993F3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DB6D49" w:rsidP="008203F8">
            <w:pPr>
              <w:jc w:val="center"/>
              <w:rPr>
                <w:rFonts w:ascii="ＭＳ ゴシック"/>
              </w:rPr>
            </w:pPr>
            <w:r w:rsidRPr="00993F3B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CA1407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DB6D49" w:rsidRPr="00993F3B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D3648E" w:rsidP="008F0E72">
            <w:pPr>
              <w:jc w:val="center"/>
              <w:rPr>
                <w:rFonts w:ascii="ＭＳ ゴシック"/>
              </w:rPr>
            </w:pPr>
            <w:r>
              <w:rPr>
                <w:rFonts w:cs="ＭＳ ゴシック" w:hint="eastAsia"/>
              </w:rPr>
              <w:t>Ｄ</w:t>
            </w:r>
            <w:r w:rsidR="008F0E72">
              <w:rPr>
                <w:rFonts w:cs="ＭＳ ゴシック" w:hint="eastAsia"/>
              </w:rPr>
              <w:t>Ｄ</w:t>
            </w:r>
            <w:r>
              <w:rPr>
                <w:rFonts w:cs="ＭＳ ゴシック" w:hint="eastAsia"/>
              </w:rPr>
              <w:t>Ｒ</w:t>
            </w:r>
            <w:r w:rsidR="00DB6D49" w:rsidRPr="00993F3B">
              <w:rPr>
                <w:rFonts w:cs="ＭＳ ゴシック" w:hint="eastAsia"/>
              </w:rPr>
              <w:t>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D49" w:rsidRPr="00993F3B" w:rsidRDefault="00087199" w:rsidP="008F0E72">
            <w:pPr>
              <w:jc w:val="center"/>
              <w:rPr>
                <w:rFonts w:cs="ＭＳ ゴシック"/>
              </w:rPr>
            </w:pPr>
            <w:r w:rsidRPr="00087199">
              <w:rPr>
                <w:rFonts w:cs="ＭＳ ゴシック" w:hint="eastAsia"/>
              </w:rPr>
              <w:t>危険物明細</w:t>
            </w:r>
            <w:r w:rsidR="008F0E72">
              <w:rPr>
                <w:rFonts w:cs="ＭＳ ゴシック" w:hint="eastAsia"/>
              </w:rPr>
              <w:t>情報登録</w:t>
            </w:r>
            <w:r w:rsidRPr="00087199">
              <w:rPr>
                <w:rFonts w:cs="ＭＳ ゴシック" w:hint="eastAsia"/>
              </w:rPr>
              <w:t>呼出し</w:t>
            </w:r>
          </w:p>
        </w:tc>
      </w:tr>
    </w:tbl>
    <w:p w:rsidR="00DB6D49" w:rsidRPr="00993F3B" w:rsidRDefault="00DB6D49">
      <w:pPr>
        <w:jc w:val="left"/>
        <w:rPr>
          <w:rFonts w:ascii="ＭＳ ゴシック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/>
        </w:rPr>
        <w:br w:type="page"/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42D8D" w:rsidRDefault="00DB6D49" w:rsidP="00B72EF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D3648E" w:rsidRPr="00D3648E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</w:t>
      </w:r>
      <w:r w:rsidR="008F0E72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D3648E" w:rsidRPr="00D3648E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D3648E">
        <w:rPr>
          <w:rFonts w:ascii="ＭＳ ゴシック" w:hAnsi="ＭＳ ゴシック" w:cs="ＭＳ 明朝" w:hint="eastAsia"/>
          <w:color w:val="000000"/>
          <w:kern w:val="0"/>
          <w:szCs w:val="22"/>
        </w:rPr>
        <w:t>Ｄ</w:t>
      </w:r>
      <w:r w:rsidR="008F0E72">
        <w:rPr>
          <w:rFonts w:ascii="ＭＳ ゴシック" w:hAnsi="ＭＳ ゴシック" w:cs="ＭＳ 明朝" w:hint="eastAsia"/>
          <w:color w:val="000000"/>
          <w:kern w:val="0"/>
          <w:szCs w:val="22"/>
        </w:rPr>
        <w:t>Ｄ</w:t>
      </w:r>
      <w:r w:rsidR="00D3648E">
        <w:rPr>
          <w:rFonts w:ascii="ＭＳ ゴシック" w:hAnsi="ＭＳ ゴシック" w:cs="ＭＳ 明朝" w:hint="eastAsia"/>
          <w:color w:val="000000"/>
          <w:kern w:val="0"/>
          <w:szCs w:val="22"/>
        </w:rPr>
        <w:t>Ｒ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）」業務</w:t>
      </w:r>
      <w:r w:rsidR="00222266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="008F0E72">
        <w:rPr>
          <w:rFonts w:ascii="ＭＳ ゴシック" w:hAnsi="ＭＳ ゴシック" w:cs="ＭＳ 明朝" w:hint="eastAsia"/>
          <w:color w:val="000000"/>
          <w:kern w:val="0"/>
          <w:szCs w:val="22"/>
        </w:rPr>
        <w:t>先立ち、</w:t>
      </w:r>
      <w:r w:rsidR="00154C87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</w:t>
      </w:r>
      <w:r w:rsidR="00BC545B">
        <w:rPr>
          <w:rFonts w:ascii="ＭＳ ゴシック" w:hAnsi="ＭＳ ゴシック" w:cs="ＭＳ 明朝" w:hint="eastAsia"/>
          <w:color w:val="000000"/>
          <w:kern w:val="0"/>
          <w:szCs w:val="22"/>
        </w:rPr>
        <w:t>ブッキング情報、ブッキング・コンテナ情報またはＳ／Ｉ情報</w:t>
      </w:r>
      <w:r w:rsidR="00154C87">
        <w:rPr>
          <w:rFonts w:ascii="ＭＳ ゴシック" w:hAnsi="ＭＳ ゴシック" w:cs="ＭＳ 明朝" w:hint="eastAsia"/>
          <w:color w:val="000000"/>
          <w:kern w:val="0"/>
          <w:szCs w:val="22"/>
        </w:rPr>
        <w:t>のうち、危険物明細情報に利用しうる情報</w:t>
      </w:r>
      <w:r w:rsidR="00BC545B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呼び出</w:t>
      </w:r>
      <w:r w:rsidR="00D71DF4">
        <w:rPr>
          <w:rFonts w:ascii="ＭＳ ゴシック" w:hAnsi="ＭＳ ゴシック" w:cs="ＭＳ 明朝" w:hint="eastAsia"/>
          <w:color w:val="000000"/>
          <w:kern w:val="0"/>
          <w:szCs w:val="22"/>
        </w:rPr>
        <w:t>す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="00BC545B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危険物明細情報番号を入力した場合は、ＤＤＲ業務で登録した</w:t>
      </w:r>
      <w:r w:rsidR="00E106C6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</w:t>
      </w:r>
      <w:r w:rsidR="00BC545B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E106C6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353D54">
        <w:rPr>
          <w:rFonts w:ascii="ＭＳ ゴシック" w:hAnsi="ＭＳ ゴシック" w:cs="ＭＳ 明朝" w:hint="eastAsia"/>
          <w:color w:val="000000"/>
          <w:kern w:val="0"/>
          <w:szCs w:val="22"/>
        </w:rPr>
        <w:t>呼び出</w:t>
      </w:r>
      <w:r w:rsidR="00742D8D">
        <w:rPr>
          <w:rFonts w:ascii="ＭＳ ゴシック" w:hAnsi="ＭＳ ゴシック" w:cs="ＭＳ 明朝" w:hint="eastAsia"/>
          <w:color w:val="000000"/>
          <w:kern w:val="0"/>
          <w:szCs w:val="22"/>
        </w:rPr>
        <w:t>す。</w:t>
      </w:r>
    </w:p>
    <w:p w:rsidR="00DB6D49" w:rsidRPr="00993F3B" w:rsidRDefault="00742D8D" w:rsidP="00B72EF9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44CC5">
        <w:rPr>
          <w:rFonts w:ascii="ＭＳ ゴシック" w:hAnsi="ＭＳ ゴシック" w:cs="ＭＳ 明朝" w:hint="eastAsia"/>
          <w:color w:val="000000"/>
          <w:kern w:val="0"/>
          <w:szCs w:val="22"/>
        </w:rPr>
        <w:t>また、</w:t>
      </w:r>
      <w:r w:rsidR="00353D54" w:rsidRPr="00A44CC5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危険物明細情報番号と事前連絡表出力表示を入力することで、危険物明細情報登録（危険物・有害物事前連絡表）情報を呼び出す。</w:t>
      </w:r>
    </w:p>
    <w:p w:rsidR="00DB6D49" w:rsidRPr="00BC545B" w:rsidRDefault="00DB6D49" w:rsidP="00EF14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EF148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B6D49" w:rsidRPr="00993F3B" w:rsidRDefault="00DB6D49" w:rsidP="00B72EF9">
      <w:pPr>
        <w:autoSpaceDE w:val="0"/>
        <w:autoSpaceDN w:val="0"/>
        <w:adjustRightInd w:val="0"/>
        <w:ind w:leftChars="300" w:left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</w:t>
      </w:r>
      <w:r w:rsidR="00635378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、輸出入者、ＮＶＯＣＣ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、海貨業</w:t>
      </w:r>
    </w:p>
    <w:p w:rsidR="00DB6D49" w:rsidRPr="00BC545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B6D49" w:rsidRPr="00993F3B" w:rsidRDefault="00B628E3" w:rsidP="00B628E3">
      <w:pPr>
        <w:autoSpaceDE w:val="0"/>
        <w:autoSpaceDN w:val="0"/>
        <w:adjustRightInd w:val="0"/>
        <w:ind w:firstLineChars="301" w:firstLine="5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B6D49" w:rsidRDefault="00DB6D49" w:rsidP="00B72EF9">
      <w:pPr>
        <w:autoSpaceDE w:val="0"/>
        <w:autoSpaceDN w:val="0"/>
        <w:adjustRightInd w:val="0"/>
        <w:ind w:leftChars="100" w:left="198"/>
        <w:jc w:val="left"/>
        <w:rPr>
          <w:rFonts w:ascii="ＭＳ ゴシック" w:hAnsi="ＭＳ ゴシック"/>
          <w:kern w:val="0"/>
          <w:szCs w:val="22"/>
        </w:rPr>
      </w:pPr>
      <w:r w:rsidRPr="00993F3B">
        <w:rPr>
          <w:rFonts w:ascii="ＭＳ ゴシック" w:hAnsi="ＭＳ ゴシック" w:hint="eastAsia"/>
          <w:kern w:val="0"/>
          <w:szCs w:val="22"/>
        </w:rPr>
        <w:t>（１）入力者チェック</w:t>
      </w:r>
    </w:p>
    <w:p w:rsidR="00C12183" w:rsidRDefault="00C12183" w:rsidP="00A05E78">
      <w:pPr>
        <w:pStyle w:val="a8"/>
        <w:ind w:leftChars="0" w:left="196" w:firstLineChars="300" w:firstLine="595"/>
      </w:pPr>
      <w:r w:rsidRPr="00B9558A">
        <w:rPr>
          <w:rFonts w:hint="eastAsia"/>
        </w:rPr>
        <w:t>システムに登録されている利用者であること。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DB6D49" w:rsidRPr="00993F3B" w:rsidRDefault="00BE1145" w:rsidP="00B72EF9">
      <w:pPr>
        <w:tabs>
          <w:tab w:val="left" w:pos="3366"/>
        </w:tabs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BE1145" w:rsidRDefault="00BE1145" w:rsidP="00BE1145">
      <w:pPr>
        <w:pStyle w:val="aa"/>
      </w:pPr>
      <w:r>
        <w:rPr>
          <w:rFonts w:hint="eastAsia"/>
        </w:rPr>
        <w:t>（３）</w:t>
      </w:r>
      <w:r w:rsidR="002A0D1E">
        <w:rPr>
          <w:rFonts w:hint="eastAsia"/>
        </w:rPr>
        <w:t>危険物明細</w:t>
      </w:r>
      <w:r>
        <w:rPr>
          <w:rFonts w:hint="eastAsia"/>
        </w:rPr>
        <w:t>ＤＢ</w:t>
      </w:r>
      <w:r w:rsidR="000209BD">
        <w:rPr>
          <w:rFonts w:hint="eastAsia"/>
        </w:rPr>
        <w:t>チェック</w:t>
      </w:r>
    </w:p>
    <w:p w:rsidR="00BE1145" w:rsidRDefault="00BE1145" w:rsidP="00BE1145">
      <w:pPr>
        <w:pStyle w:val="aa"/>
      </w:pPr>
      <w:r>
        <w:rPr>
          <w:rFonts w:hint="eastAsia"/>
        </w:rPr>
        <w:t xml:space="preserve">　</w:t>
      </w:r>
      <w:r w:rsidR="002A0D1E">
        <w:rPr>
          <w:rFonts w:hint="eastAsia"/>
        </w:rPr>
        <w:t xml:space="preserve">　　　</w:t>
      </w:r>
      <w:r w:rsidR="002A0D1E">
        <w:rPr>
          <w:rFonts w:hint="eastAsia"/>
          <w:kern w:val="0"/>
        </w:rPr>
        <w:t>危険物明細情報番号が入力された場合は、</w:t>
      </w:r>
      <w:r w:rsidR="002A0D1E" w:rsidRPr="00260F96">
        <w:rPr>
          <w:rFonts w:hint="eastAsia"/>
          <w:kern w:val="0"/>
        </w:rPr>
        <w:t>以下のチェックを行う。</w:t>
      </w:r>
    </w:p>
    <w:p w:rsidR="003E3873" w:rsidRPr="00353D54" w:rsidRDefault="00BE1145" w:rsidP="00353D54">
      <w:pPr>
        <w:pStyle w:val="aa"/>
      </w:pPr>
      <w:r>
        <w:rPr>
          <w:rFonts w:hint="eastAsia"/>
        </w:rPr>
        <w:t xml:space="preserve">　　　入力された</w:t>
      </w:r>
      <w:r w:rsidR="002A0D1E">
        <w:rPr>
          <w:rFonts w:hint="eastAsia"/>
        </w:rPr>
        <w:t>危険物明細情報番号</w:t>
      </w:r>
      <w:r>
        <w:rPr>
          <w:rFonts w:hint="eastAsia"/>
        </w:rPr>
        <w:t>に対する危険物明細ＤＢが存在すること。</w:t>
      </w:r>
    </w:p>
    <w:p w:rsidR="002A0D1E" w:rsidRDefault="003E3873" w:rsidP="00BE1145">
      <w:pPr>
        <w:pStyle w:val="aa"/>
      </w:pPr>
      <w:r>
        <w:rPr>
          <w:rFonts w:hint="eastAsia"/>
        </w:rPr>
        <w:t>（４）ブッキング情報ＤＢチェック</w:t>
      </w:r>
    </w:p>
    <w:p w:rsidR="003E3873" w:rsidRDefault="003E3873" w:rsidP="00BE1145">
      <w:pPr>
        <w:pStyle w:val="aa"/>
      </w:pPr>
      <w:r>
        <w:rPr>
          <w:rFonts w:hint="eastAsia"/>
        </w:rPr>
        <w:t xml:space="preserve">　　　　ブッキング船会社コード及びブッキング番号が入力された場合は、入力されたブッキング船会社コード及びブッキング番号に対するブッキング情報ＤＢが存在すること。</w:t>
      </w:r>
    </w:p>
    <w:p w:rsidR="003E3873" w:rsidRDefault="003E3873" w:rsidP="00BE1145">
      <w:pPr>
        <w:pStyle w:val="aa"/>
      </w:pPr>
      <w:r>
        <w:rPr>
          <w:rFonts w:hint="eastAsia"/>
        </w:rPr>
        <w:t>（５）</w:t>
      </w:r>
      <w:r w:rsidR="00B80A21">
        <w:rPr>
          <w:rFonts w:hint="eastAsia"/>
        </w:rPr>
        <w:t>Ｓ／Ｉ情報</w:t>
      </w:r>
      <w:r>
        <w:rPr>
          <w:rFonts w:hint="eastAsia"/>
        </w:rPr>
        <w:t>ＤＢチェック</w:t>
      </w:r>
    </w:p>
    <w:p w:rsidR="003E3873" w:rsidRDefault="00B80A21" w:rsidP="00B80A21">
      <w:pPr>
        <w:pStyle w:val="aa"/>
        <w:ind w:leftChars="400" w:left="794" w:firstLineChars="100" w:firstLine="198"/>
      </w:pPr>
      <w:r>
        <w:rPr>
          <w:rFonts w:hint="eastAsia"/>
        </w:rPr>
        <w:t>Ｎ－Ｓ／Ｉ番号が入力された場合は、入力されたＮ－Ｓ／Ｉ番号に対する</w:t>
      </w:r>
      <w:r w:rsidR="0059372C">
        <w:rPr>
          <w:rFonts w:hint="eastAsia"/>
        </w:rPr>
        <w:t>Ｓ／Ｉ</w:t>
      </w:r>
      <w:r>
        <w:rPr>
          <w:rFonts w:hint="eastAsia"/>
        </w:rPr>
        <w:t>情報ＤＢが存在すること。</w:t>
      </w:r>
    </w:p>
    <w:p w:rsidR="001F2679" w:rsidRDefault="001F267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B6D49" w:rsidRPr="00993F3B" w:rsidRDefault="00DB6D4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DB6D49" w:rsidRPr="00993F3B" w:rsidRDefault="00635378" w:rsidP="00B72EF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635378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B6D49" w:rsidRPr="00993F3B" w:rsidRDefault="00635378" w:rsidP="00B72EF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63537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CB79B1" w:rsidRPr="00CB79B1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危険物明細情報登録呼出情報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編集出力処理</w:t>
      </w:r>
    </w:p>
    <w:p w:rsidR="00DB6D49" w:rsidRPr="00993F3B" w:rsidRDefault="00C95032" w:rsidP="00B72EF9">
      <w:pPr>
        <w:autoSpaceDE w:val="0"/>
        <w:autoSpaceDN w:val="0"/>
        <w:adjustRightInd w:val="0"/>
        <w:ind w:leftChars="401" w:left="79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cs="ＭＳ 明朝" w:hint="eastAsia"/>
          <w:color w:val="000000"/>
          <w:kern w:val="0"/>
        </w:rPr>
        <w:t>危険物明細ＤＢ、ブッキング情報ＤＢ、</w:t>
      </w:r>
      <w:r w:rsidRPr="0023309C">
        <w:rPr>
          <w:rFonts w:cs="ＭＳ 明朝" w:hint="eastAsia"/>
          <w:color w:val="000000"/>
          <w:kern w:val="0"/>
        </w:rPr>
        <w:t>ブッキング・コンテナ情報ＤＢ</w:t>
      </w:r>
      <w:r>
        <w:rPr>
          <w:rFonts w:cs="ＭＳ 明朝" w:hint="eastAsia"/>
          <w:color w:val="000000"/>
          <w:kern w:val="0"/>
        </w:rPr>
        <w:t>及びＳ／Ｉ情報</w:t>
      </w:r>
      <w:r w:rsidR="008D773A">
        <w:rPr>
          <w:rFonts w:cs="ＭＳ 明朝" w:hint="eastAsia"/>
          <w:color w:val="000000"/>
          <w:kern w:val="0"/>
        </w:rPr>
        <w:t>ＤＢ</w:t>
      </w:r>
      <w:r w:rsidR="00DB6D49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より</w:t>
      </w:r>
      <w:r w:rsidR="00CB79B1" w:rsidRPr="00CB79B1">
        <w:rPr>
          <w:rFonts w:ascii="ＭＳ ゴシック" w:hAnsi="ＭＳ ゴシック" w:cs="ＭＳ 明朝" w:hint="eastAsia"/>
          <w:color w:val="000000"/>
          <w:kern w:val="0"/>
          <w:szCs w:val="22"/>
        </w:rPr>
        <w:t>危険物明細情報登録呼出情報</w:t>
      </w:r>
      <w:r w:rsidR="00DB6D49"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の編集及び出力を行う。出力項目については「出力項目表」を参照。</w:t>
      </w:r>
    </w:p>
    <w:p w:rsidR="00DB6D49" w:rsidRPr="00993F3B" w:rsidRDefault="00DB6D49" w:rsidP="00B72EF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CB79B1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）注意喚起メッセージ出力処理</w:t>
      </w:r>
    </w:p>
    <w:p w:rsidR="00DB6D49" w:rsidRPr="00993F3B" w:rsidRDefault="00DB6D49" w:rsidP="00B72EF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993F3B">
        <w:rPr>
          <w:rFonts w:ascii="ＭＳ ゴシック" w:hAnsi="ＭＳ ゴシック" w:hint="eastAsia"/>
          <w:color w:val="000000"/>
          <w:kern w:val="0"/>
          <w:szCs w:val="22"/>
        </w:rPr>
        <w:t>呼出情報を元に変更内容をシステムに反映する場合は、再送信が必要で</w:t>
      </w:r>
      <w:r w:rsidRPr="00993F3B">
        <w:rPr>
          <w:rFonts w:ascii="ＭＳ ゴシック" w:hAnsi="ＭＳ ゴシック" w:hint="eastAsia"/>
          <w:szCs w:val="22"/>
        </w:rPr>
        <w:t>ある</w:t>
      </w:r>
      <w:r w:rsidRPr="00993F3B">
        <w:rPr>
          <w:rFonts w:ascii="ＭＳ ゴシック" w:hAnsi="ＭＳ ゴシック" w:cs="ＭＳ 明朝" w:hint="eastAsia"/>
          <w:color w:val="000000"/>
          <w:kern w:val="0"/>
          <w:szCs w:val="22"/>
        </w:rPr>
        <w:t>旨を注意喚起メッセージとして処理結果通知に出力する。</w:t>
      </w:r>
    </w:p>
    <w:p w:rsidR="00DB6D49" w:rsidRPr="00993F3B" w:rsidRDefault="00353D54" w:rsidP="00353D54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>
        <w:rPr>
          <w:rFonts w:ascii="ＭＳ ゴシック"/>
          <w:kern w:val="0"/>
          <w:szCs w:val="22"/>
        </w:rPr>
        <w:br w:type="page"/>
      </w:r>
      <w:r w:rsidR="00DB6D49" w:rsidRPr="00993F3B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DB6D49" w:rsidRPr="00993F3B">
        <w:trPr>
          <w:trHeight w:val="397"/>
        </w:trPr>
        <w:tc>
          <w:tcPr>
            <w:tcW w:w="2277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DB6D49" w:rsidRPr="00993F3B" w:rsidRDefault="00DB6D49" w:rsidP="00CE196A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B6D49" w:rsidRPr="00993F3B">
        <w:trPr>
          <w:trHeight w:val="397"/>
        </w:trPr>
        <w:tc>
          <w:tcPr>
            <w:tcW w:w="2277" w:type="dxa"/>
          </w:tcPr>
          <w:p w:rsidR="00DB6D49" w:rsidRPr="00993F3B" w:rsidRDefault="00DB6D49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93F3B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DB6D49" w:rsidRPr="00993F3B" w:rsidRDefault="00DB6D49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93F3B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DB6D49" w:rsidRPr="00993F3B" w:rsidRDefault="00DB6D49" w:rsidP="006004C6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F17E41" w:rsidRPr="00523420" w:rsidTr="00F62A57">
        <w:trPr>
          <w:trHeight w:val="453"/>
        </w:trPr>
        <w:tc>
          <w:tcPr>
            <w:tcW w:w="2277" w:type="dxa"/>
          </w:tcPr>
          <w:p w:rsidR="00F17E41" w:rsidRPr="00993F3B" w:rsidRDefault="00CB79B1" w:rsidP="00B73F7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B79B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危険物明細情報登録呼出情報</w:t>
            </w:r>
          </w:p>
        </w:tc>
        <w:tc>
          <w:tcPr>
            <w:tcW w:w="4536" w:type="dxa"/>
          </w:tcPr>
          <w:p w:rsidR="00F17E41" w:rsidRPr="00993F3B" w:rsidRDefault="00CB79B1" w:rsidP="00F17E41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F17E41" w:rsidRPr="00523420" w:rsidRDefault="00F17E41" w:rsidP="00B73F75">
            <w:pPr>
              <w:rPr>
                <w:rFonts w:ascii="ＭＳ ゴシック"/>
                <w:szCs w:val="22"/>
              </w:rPr>
            </w:pPr>
            <w:r w:rsidRPr="00993F3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F62A57" w:rsidRPr="00523420" w:rsidTr="00B73F75">
        <w:trPr>
          <w:trHeight w:val="453"/>
        </w:trPr>
        <w:tc>
          <w:tcPr>
            <w:tcW w:w="2277" w:type="dxa"/>
            <w:tcBorders>
              <w:bottom w:val="single" w:sz="4" w:space="0" w:color="auto"/>
            </w:tcBorders>
          </w:tcPr>
          <w:p w:rsidR="00F62A57" w:rsidRPr="00A44CC5" w:rsidRDefault="00F62A57" w:rsidP="009C393E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A44CC5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危険物明細情報登録（危険物・有害物事前連絡表）呼出情報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F62A57" w:rsidRPr="00A44CC5" w:rsidRDefault="00F62A57" w:rsidP="00F62A57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A44CC5">
              <w:rPr>
                <w:rFonts w:ascii="ＭＳ ゴシック" w:hint="eastAsia"/>
                <w:noProof/>
                <w:szCs w:val="22"/>
              </w:rPr>
              <w:t>事前連絡表出力表示に「Ｙ」が入力された場合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2A57" w:rsidRPr="00A44CC5" w:rsidRDefault="00F62A57" w:rsidP="009C393E">
            <w:pPr>
              <w:rPr>
                <w:rFonts w:ascii="ＭＳ ゴシック"/>
                <w:szCs w:val="22"/>
              </w:rPr>
            </w:pPr>
            <w:r w:rsidRPr="00A44CC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B6D49" w:rsidRDefault="00DB6D49">
      <w:pPr>
        <w:rPr>
          <w:rFonts w:ascii="ＭＳ ゴシック"/>
          <w:szCs w:val="22"/>
        </w:rPr>
      </w:pPr>
    </w:p>
    <w:sectPr w:rsidR="00DB6D49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43" w:rsidRDefault="00B43243">
      <w:r>
        <w:separator/>
      </w:r>
    </w:p>
  </w:endnote>
  <w:endnote w:type="continuationSeparator" w:id="0">
    <w:p w:rsidR="00B43243" w:rsidRDefault="00B43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D49" w:rsidRDefault="00DB6D4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20</w:t>
    </w:r>
    <w:r w:rsidR="002F2076">
      <w:rPr>
        <w:rStyle w:val="a7"/>
        <w:rFonts w:ascii="ＭＳ ゴシック" w:hAnsi="ＭＳ ゴシック" w:hint="eastAsia"/>
        <w:szCs w:val="22"/>
      </w:rPr>
      <w:t>7</w:t>
    </w:r>
    <w:r w:rsidR="00B7274C">
      <w:rPr>
        <w:rStyle w:val="a7"/>
        <w:rFonts w:ascii="ＭＳ ゴシック" w:hAnsi="ＭＳ ゴシック" w:hint="eastAsia"/>
        <w:szCs w:val="22"/>
      </w:rPr>
      <w:t>1</w:t>
    </w:r>
    <w:r>
      <w:rPr>
        <w:rStyle w:val="a7"/>
        <w:rFonts w:ascii="ＭＳ ゴシック" w:hAnsi="ＭＳ ゴシック"/>
        <w:szCs w:val="22"/>
      </w:rPr>
      <w:t>-01-</w:t>
    </w:r>
    <w:r w:rsidR="00107C8D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107C8D" w:rsidRPr="007E3A62">
      <w:rPr>
        <w:rStyle w:val="a7"/>
        <w:rFonts w:ascii="ＭＳ ゴシック" w:hAnsi="ＭＳ ゴシック"/>
        <w:szCs w:val="22"/>
      </w:rPr>
      <w:fldChar w:fldCharType="separate"/>
    </w:r>
    <w:r w:rsidR="00B7274C">
      <w:rPr>
        <w:rStyle w:val="a7"/>
        <w:rFonts w:ascii="ＭＳ ゴシック" w:hAnsi="ＭＳ ゴシック"/>
        <w:noProof/>
        <w:szCs w:val="22"/>
      </w:rPr>
      <w:t>1</w:t>
    </w:r>
    <w:r w:rsidR="00107C8D" w:rsidRPr="007E3A62">
      <w:rPr>
        <w:rStyle w:val="a7"/>
        <w:rFonts w:ascii="ＭＳ ゴシック" w:hAnsi="ＭＳ ゴシック"/>
        <w:szCs w:val="22"/>
      </w:rPr>
      <w:fldChar w:fldCharType="end"/>
    </w:r>
  </w:p>
  <w:p w:rsidR="00DB6D49" w:rsidRPr="007E3A62" w:rsidRDefault="00DB6D49" w:rsidP="00EA6049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43" w:rsidRDefault="00B43243">
      <w:r>
        <w:separator/>
      </w:r>
    </w:p>
  </w:footnote>
  <w:footnote w:type="continuationSeparator" w:id="0">
    <w:p w:rsidR="00B43243" w:rsidRDefault="00B432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200D5"/>
    <w:multiLevelType w:val="hybridMultilevel"/>
    <w:tmpl w:val="A2CC0CE2"/>
    <w:lvl w:ilvl="0" w:tplc="8340B51C">
      <w:start w:val="7"/>
      <w:numFmt w:val="bullet"/>
      <w:lvlText w:val="・"/>
      <w:lvlJc w:val="left"/>
      <w:pPr>
        <w:tabs>
          <w:tab w:val="num" w:pos="1349"/>
        </w:tabs>
        <w:ind w:left="1349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29"/>
        </w:tabs>
        <w:ind w:left="18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49"/>
        </w:tabs>
        <w:ind w:left="22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69"/>
        </w:tabs>
        <w:ind w:left="26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89"/>
        </w:tabs>
        <w:ind w:left="30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09"/>
        </w:tabs>
        <w:ind w:left="35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29"/>
        </w:tabs>
        <w:ind w:left="39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49"/>
        </w:tabs>
        <w:ind w:left="43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69"/>
        </w:tabs>
        <w:ind w:left="476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6DA0"/>
    <w:rsid w:val="000209BD"/>
    <w:rsid w:val="00022D60"/>
    <w:rsid w:val="00087199"/>
    <w:rsid w:val="00090E13"/>
    <w:rsid w:val="00093443"/>
    <w:rsid w:val="000B042A"/>
    <w:rsid w:val="000B5541"/>
    <w:rsid w:val="000B7E82"/>
    <w:rsid w:val="000C3436"/>
    <w:rsid w:val="000C3788"/>
    <w:rsid w:val="000D5CCF"/>
    <w:rsid w:val="000D706E"/>
    <w:rsid w:val="000E3225"/>
    <w:rsid w:val="000E53CA"/>
    <w:rsid w:val="000E5638"/>
    <w:rsid w:val="000F0B3E"/>
    <w:rsid w:val="000F7F53"/>
    <w:rsid w:val="001028D5"/>
    <w:rsid w:val="00107C8D"/>
    <w:rsid w:val="001358D1"/>
    <w:rsid w:val="00136E47"/>
    <w:rsid w:val="00152C72"/>
    <w:rsid w:val="00154C87"/>
    <w:rsid w:val="001766FA"/>
    <w:rsid w:val="001803E6"/>
    <w:rsid w:val="00191A05"/>
    <w:rsid w:val="0019464B"/>
    <w:rsid w:val="001B78F1"/>
    <w:rsid w:val="001C00D9"/>
    <w:rsid w:val="001C2035"/>
    <w:rsid w:val="001C27A1"/>
    <w:rsid w:val="001C68D7"/>
    <w:rsid w:val="001D67B5"/>
    <w:rsid w:val="001F1CE6"/>
    <w:rsid w:val="001F2679"/>
    <w:rsid w:val="001F53BA"/>
    <w:rsid w:val="001F654F"/>
    <w:rsid w:val="0020154B"/>
    <w:rsid w:val="00207A8D"/>
    <w:rsid w:val="0021461B"/>
    <w:rsid w:val="00222266"/>
    <w:rsid w:val="0023309C"/>
    <w:rsid w:val="00246CE8"/>
    <w:rsid w:val="00262A1D"/>
    <w:rsid w:val="002656AA"/>
    <w:rsid w:val="0027622F"/>
    <w:rsid w:val="00277641"/>
    <w:rsid w:val="00286BB6"/>
    <w:rsid w:val="00295541"/>
    <w:rsid w:val="002A0D1E"/>
    <w:rsid w:val="002A7933"/>
    <w:rsid w:val="002B5E9D"/>
    <w:rsid w:val="002F2076"/>
    <w:rsid w:val="002F6F1A"/>
    <w:rsid w:val="00306D71"/>
    <w:rsid w:val="00322A42"/>
    <w:rsid w:val="00326C28"/>
    <w:rsid w:val="00353D54"/>
    <w:rsid w:val="00357ED4"/>
    <w:rsid w:val="00380B42"/>
    <w:rsid w:val="00396BBE"/>
    <w:rsid w:val="00396FE8"/>
    <w:rsid w:val="003A341F"/>
    <w:rsid w:val="003C2E6D"/>
    <w:rsid w:val="003D0D7F"/>
    <w:rsid w:val="003D1F86"/>
    <w:rsid w:val="003E3873"/>
    <w:rsid w:val="003E6472"/>
    <w:rsid w:val="003E6AD0"/>
    <w:rsid w:val="003F339C"/>
    <w:rsid w:val="00445AC1"/>
    <w:rsid w:val="004507D4"/>
    <w:rsid w:val="0045497E"/>
    <w:rsid w:val="00456B75"/>
    <w:rsid w:val="0046117E"/>
    <w:rsid w:val="00464F61"/>
    <w:rsid w:val="00483DD3"/>
    <w:rsid w:val="00494FF2"/>
    <w:rsid w:val="0049538F"/>
    <w:rsid w:val="004A0916"/>
    <w:rsid w:val="004A78DD"/>
    <w:rsid w:val="004B4B22"/>
    <w:rsid w:val="004C08FA"/>
    <w:rsid w:val="004C5BD9"/>
    <w:rsid w:val="004D4647"/>
    <w:rsid w:val="004E5D8D"/>
    <w:rsid w:val="005003F8"/>
    <w:rsid w:val="00504ACB"/>
    <w:rsid w:val="00514A85"/>
    <w:rsid w:val="00523420"/>
    <w:rsid w:val="00527E5D"/>
    <w:rsid w:val="005363FD"/>
    <w:rsid w:val="00543CBC"/>
    <w:rsid w:val="00555BEC"/>
    <w:rsid w:val="00577313"/>
    <w:rsid w:val="00581819"/>
    <w:rsid w:val="00590849"/>
    <w:rsid w:val="005911B0"/>
    <w:rsid w:val="0059372C"/>
    <w:rsid w:val="0059434B"/>
    <w:rsid w:val="005A3047"/>
    <w:rsid w:val="005A4C0C"/>
    <w:rsid w:val="005B28F0"/>
    <w:rsid w:val="005B65B4"/>
    <w:rsid w:val="005F1132"/>
    <w:rsid w:val="005F4622"/>
    <w:rsid w:val="00600134"/>
    <w:rsid w:val="00600394"/>
    <w:rsid w:val="006004C6"/>
    <w:rsid w:val="00601585"/>
    <w:rsid w:val="00614EAE"/>
    <w:rsid w:val="00635378"/>
    <w:rsid w:val="006357AC"/>
    <w:rsid w:val="006569D9"/>
    <w:rsid w:val="00661186"/>
    <w:rsid w:val="00673025"/>
    <w:rsid w:val="00673273"/>
    <w:rsid w:val="0067328F"/>
    <w:rsid w:val="0069194C"/>
    <w:rsid w:val="006C05DF"/>
    <w:rsid w:val="006C2579"/>
    <w:rsid w:val="006D16C7"/>
    <w:rsid w:val="006E553E"/>
    <w:rsid w:val="006E6ADA"/>
    <w:rsid w:val="006E738C"/>
    <w:rsid w:val="006F3A58"/>
    <w:rsid w:val="006F5077"/>
    <w:rsid w:val="007001A7"/>
    <w:rsid w:val="007032E5"/>
    <w:rsid w:val="00712F89"/>
    <w:rsid w:val="0073319C"/>
    <w:rsid w:val="00742D8D"/>
    <w:rsid w:val="0075798B"/>
    <w:rsid w:val="00780F02"/>
    <w:rsid w:val="00791272"/>
    <w:rsid w:val="00791CE2"/>
    <w:rsid w:val="0079367A"/>
    <w:rsid w:val="007A2449"/>
    <w:rsid w:val="007B1976"/>
    <w:rsid w:val="007D1E80"/>
    <w:rsid w:val="007D5894"/>
    <w:rsid w:val="007E3A62"/>
    <w:rsid w:val="00800C6F"/>
    <w:rsid w:val="008140B1"/>
    <w:rsid w:val="00815F38"/>
    <w:rsid w:val="008203F8"/>
    <w:rsid w:val="0082502B"/>
    <w:rsid w:val="008267DA"/>
    <w:rsid w:val="0084118B"/>
    <w:rsid w:val="008623CE"/>
    <w:rsid w:val="0086575E"/>
    <w:rsid w:val="0086608B"/>
    <w:rsid w:val="00876F4B"/>
    <w:rsid w:val="008821EF"/>
    <w:rsid w:val="00884C08"/>
    <w:rsid w:val="0088642F"/>
    <w:rsid w:val="0089029A"/>
    <w:rsid w:val="0089154B"/>
    <w:rsid w:val="00895AEC"/>
    <w:rsid w:val="008A2ECD"/>
    <w:rsid w:val="008B4478"/>
    <w:rsid w:val="008B57C9"/>
    <w:rsid w:val="008B5BB1"/>
    <w:rsid w:val="008B6707"/>
    <w:rsid w:val="008C76F4"/>
    <w:rsid w:val="008D66D3"/>
    <w:rsid w:val="008D773A"/>
    <w:rsid w:val="008E3A3D"/>
    <w:rsid w:val="008F0E72"/>
    <w:rsid w:val="008F6E3C"/>
    <w:rsid w:val="00913E05"/>
    <w:rsid w:val="00924DB4"/>
    <w:rsid w:val="00961B0E"/>
    <w:rsid w:val="0097263C"/>
    <w:rsid w:val="00993F3B"/>
    <w:rsid w:val="00995D10"/>
    <w:rsid w:val="009A1030"/>
    <w:rsid w:val="009A46F4"/>
    <w:rsid w:val="009B21F5"/>
    <w:rsid w:val="009E1AFF"/>
    <w:rsid w:val="00A00161"/>
    <w:rsid w:val="00A05E78"/>
    <w:rsid w:val="00A05F8A"/>
    <w:rsid w:val="00A1169A"/>
    <w:rsid w:val="00A16EED"/>
    <w:rsid w:val="00A279B1"/>
    <w:rsid w:val="00A30FAB"/>
    <w:rsid w:val="00A44CC5"/>
    <w:rsid w:val="00A6780D"/>
    <w:rsid w:val="00A67F51"/>
    <w:rsid w:val="00A844CE"/>
    <w:rsid w:val="00A91E4C"/>
    <w:rsid w:val="00AA3967"/>
    <w:rsid w:val="00AA69A9"/>
    <w:rsid w:val="00AB1BD2"/>
    <w:rsid w:val="00AB7B18"/>
    <w:rsid w:val="00AB7C07"/>
    <w:rsid w:val="00AC3A88"/>
    <w:rsid w:val="00AE384B"/>
    <w:rsid w:val="00AE7A96"/>
    <w:rsid w:val="00AF6D08"/>
    <w:rsid w:val="00AF722C"/>
    <w:rsid w:val="00B34F58"/>
    <w:rsid w:val="00B43243"/>
    <w:rsid w:val="00B628E3"/>
    <w:rsid w:val="00B7274C"/>
    <w:rsid w:val="00B72EF9"/>
    <w:rsid w:val="00B80A21"/>
    <w:rsid w:val="00B9060A"/>
    <w:rsid w:val="00BB0C24"/>
    <w:rsid w:val="00BC1302"/>
    <w:rsid w:val="00BC545B"/>
    <w:rsid w:val="00BC7337"/>
    <w:rsid w:val="00BD3DEC"/>
    <w:rsid w:val="00BE1145"/>
    <w:rsid w:val="00BE449C"/>
    <w:rsid w:val="00C0793A"/>
    <w:rsid w:val="00C12183"/>
    <w:rsid w:val="00C76265"/>
    <w:rsid w:val="00C77FCE"/>
    <w:rsid w:val="00C81CE3"/>
    <w:rsid w:val="00C85FC8"/>
    <w:rsid w:val="00C95032"/>
    <w:rsid w:val="00CA1407"/>
    <w:rsid w:val="00CA2B55"/>
    <w:rsid w:val="00CB79B1"/>
    <w:rsid w:val="00CE196A"/>
    <w:rsid w:val="00CE6B14"/>
    <w:rsid w:val="00CF3247"/>
    <w:rsid w:val="00D03566"/>
    <w:rsid w:val="00D15AF1"/>
    <w:rsid w:val="00D2061B"/>
    <w:rsid w:val="00D23064"/>
    <w:rsid w:val="00D26A19"/>
    <w:rsid w:val="00D32608"/>
    <w:rsid w:val="00D33CB7"/>
    <w:rsid w:val="00D340EB"/>
    <w:rsid w:val="00D3648E"/>
    <w:rsid w:val="00D71DF4"/>
    <w:rsid w:val="00D92208"/>
    <w:rsid w:val="00DA4066"/>
    <w:rsid w:val="00DB2E22"/>
    <w:rsid w:val="00DB6D49"/>
    <w:rsid w:val="00DB6DA0"/>
    <w:rsid w:val="00DC1068"/>
    <w:rsid w:val="00DF21CF"/>
    <w:rsid w:val="00E0768C"/>
    <w:rsid w:val="00E106C6"/>
    <w:rsid w:val="00E1743E"/>
    <w:rsid w:val="00E31A60"/>
    <w:rsid w:val="00E33BDA"/>
    <w:rsid w:val="00E37828"/>
    <w:rsid w:val="00E561AC"/>
    <w:rsid w:val="00E61CE1"/>
    <w:rsid w:val="00E71A74"/>
    <w:rsid w:val="00E8567A"/>
    <w:rsid w:val="00EA6049"/>
    <w:rsid w:val="00EA6CF8"/>
    <w:rsid w:val="00EC12EB"/>
    <w:rsid w:val="00ED4B08"/>
    <w:rsid w:val="00ED5630"/>
    <w:rsid w:val="00EF0183"/>
    <w:rsid w:val="00EF1484"/>
    <w:rsid w:val="00EF6F9A"/>
    <w:rsid w:val="00F02582"/>
    <w:rsid w:val="00F04834"/>
    <w:rsid w:val="00F13BB0"/>
    <w:rsid w:val="00F17E41"/>
    <w:rsid w:val="00F22C1C"/>
    <w:rsid w:val="00F30498"/>
    <w:rsid w:val="00F42ED2"/>
    <w:rsid w:val="00F62A43"/>
    <w:rsid w:val="00F62A57"/>
    <w:rsid w:val="00F73FFB"/>
    <w:rsid w:val="00F74FF4"/>
    <w:rsid w:val="00F7760D"/>
    <w:rsid w:val="00FA279F"/>
    <w:rsid w:val="00FA3D44"/>
    <w:rsid w:val="00FB3890"/>
    <w:rsid w:val="00FC3FE4"/>
    <w:rsid w:val="00FC4724"/>
    <w:rsid w:val="00FE4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67B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2322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2322B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customStyle="1" w:styleId="a8">
    <w:name w:val="レベル３箇条書き"/>
    <w:basedOn w:val="a"/>
    <w:rsid w:val="00C12183"/>
    <w:pPr>
      <w:adjustRightInd w:val="0"/>
      <w:ind w:leftChars="500" w:left="1190" w:hangingChars="100" w:hanging="198"/>
      <w:jc w:val="left"/>
    </w:pPr>
    <w:rPr>
      <w:rFonts w:ascii="ＭＳ ゴシック" w:hAnsi="ＭＳ ゴシック"/>
      <w:szCs w:val="22"/>
    </w:rPr>
  </w:style>
  <w:style w:type="paragraph" w:customStyle="1" w:styleId="a9">
    <w:name w:val="レベル３見出し"/>
    <w:basedOn w:val="a"/>
    <w:rsid w:val="00C12183"/>
    <w:pPr>
      <w:adjustRightInd w:val="0"/>
      <w:ind w:leftChars="200" w:left="992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a">
    <w:name w:val="レベル２見出し"/>
    <w:basedOn w:val="a"/>
    <w:link w:val="ab"/>
    <w:rsid w:val="00BE1145"/>
    <w:pPr>
      <w:adjustRightInd w:val="0"/>
      <w:ind w:leftChars="100" w:left="793" w:hangingChars="300" w:hanging="595"/>
      <w:jc w:val="left"/>
    </w:pPr>
    <w:rPr>
      <w:rFonts w:ascii="ＭＳ ゴシック" w:hAnsi="ＭＳ ゴシック"/>
      <w:szCs w:val="22"/>
    </w:rPr>
  </w:style>
  <w:style w:type="paragraph" w:customStyle="1" w:styleId="ac">
    <w:name w:val="レベル２文書"/>
    <w:basedOn w:val="a"/>
    <w:rsid w:val="00BE1145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  <w:style w:type="character" w:customStyle="1" w:styleId="ab">
    <w:name w:val="レベル２見出し (文字)"/>
    <w:link w:val="aa"/>
    <w:locked/>
    <w:rsid w:val="00BE1145"/>
    <w:rPr>
      <w:rFonts w:ascii="ＭＳ ゴシック" w:eastAsia="ＭＳ ゴシック" w:hAnsi="ＭＳ ゴシック"/>
      <w:kern w:val="2"/>
      <w:sz w:val="22"/>
      <w:szCs w:val="22"/>
    </w:rPr>
  </w:style>
  <w:style w:type="paragraph" w:styleId="ad">
    <w:name w:val="Balloon Text"/>
    <w:basedOn w:val="a"/>
    <w:link w:val="ae"/>
    <w:rsid w:val="00D15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D15A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F8CAFC-2A2C-4732-A721-903BFF2FD82A}"/>
</file>

<file path=customXml/itemProps2.xml><?xml version="1.0" encoding="utf-8"?>
<ds:datastoreItem xmlns:ds="http://schemas.openxmlformats.org/officeDocument/2006/customXml" ds:itemID="{CA112DEE-FCE2-477C-A88B-EDC619DAB08E}"/>
</file>

<file path=customXml/itemProps3.xml><?xml version="1.0" encoding="utf-8"?>
<ds:datastoreItem xmlns:ds="http://schemas.openxmlformats.org/officeDocument/2006/customXml" ds:itemID="{3C0E1F2B-53CD-4570-A79D-234201F699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3</Pages>
  <Words>1089</Words>
  <Characters>93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148</cp:revision>
  <cp:lastPrinted>2015-09-09T23:36:00Z</cp:lastPrinted>
  <dcterms:created xsi:type="dcterms:W3CDTF">2006-11-07T04:17:00Z</dcterms:created>
  <dcterms:modified xsi:type="dcterms:W3CDTF">2016-02-29T01:50:00Z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