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p w:rsidR="00EB21F6" w:rsidRPr="005D462D" w:rsidRDefault="00EB21F6" w:rsidP="00FB33F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B21F6" w:rsidRPr="004C1F50" w:rsidTr="005D31E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B21F6" w:rsidRPr="005D462D" w:rsidRDefault="00EB21F6" w:rsidP="005D31EF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EB21F6" w:rsidRDefault="007E3980" w:rsidP="005D31EF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４５</w:t>
            </w:r>
            <w:r w:rsidR="00BB7B6B">
              <w:rPr>
                <w:rFonts w:hAnsi="ＭＳ ゴシック" w:hint="eastAsia"/>
                <w:b/>
                <w:sz w:val="44"/>
              </w:rPr>
              <w:t>４２</w:t>
            </w:r>
            <w:r w:rsidR="00EB21F6" w:rsidRPr="004C1F50">
              <w:rPr>
                <w:rFonts w:hAnsi="ＭＳ ゴシック" w:hint="eastAsia"/>
                <w:b/>
                <w:sz w:val="44"/>
              </w:rPr>
              <w:t>．</w:t>
            </w:r>
            <w:r w:rsidR="00BB7B6B" w:rsidRPr="00BB7B6B">
              <w:rPr>
                <w:rFonts w:hAnsi="ＭＳ ゴシック" w:hint="eastAsia"/>
                <w:b/>
                <w:sz w:val="44"/>
              </w:rPr>
              <w:t>蔵置料金請求先登録</w:t>
            </w:r>
          </w:p>
          <w:p w:rsidR="00F4658E" w:rsidRPr="004C1F50" w:rsidRDefault="00F4658E" w:rsidP="005D31EF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p w:rsidR="00EB21F6" w:rsidRPr="004C1F50" w:rsidRDefault="00EB21F6" w:rsidP="00FB33F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B21F6" w:rsidRPr="004C1F50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EB21F6" w:rsidP="005D31EF">
            <w:pPr>
              <w:jc w:val="center"/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C15083" w:rsidP="004859BD">
            <w:pPr>
              <w:jc w:val="center"/>
              <w:rPr>
                <w:rFonts w:hAnsi="ＭＳ ゴシック"/>
              </w:rPr>
            </w:pPr>
            <w:r w:rsidRPr="00C15083">
              <w:rPr>
                <w:rFonts w:hAnsi="ＭＳ ゴシック" w:hint="eastAsia"/>
              </w:rPr>
              <w:t>業務名</w:t>
            </w:r>
          </w:p>
        </w:tc>
      </w:tr>
      <w:tr w:rsidR="00EB21F6" w:rsidRPr="004C1F50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EB21F6" w:rsidP="005D31EF">
            <w:pPr>
              <w:jc w:val="center"/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Ｃ</w:t>
            </w:r>
            <w:r w:rsidR="00BB7B6B">
              <w:rPr>
                <w:rFonts w:hAnsi="ＭＳ ゴシック" w:hint="eastAsia"/>
              </w:rPr>
              <w:t>ＵＲ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BB7B6B" w:rsidP="005D31EF">
            <w:pPr>
              <w:jc w:val="center"/>
              <w:rPr>
                <w:rFonts w:hAnsi="ＭＳ ゴシック"/>
              </w:rPr>
            </w:pPr>
            <w:r w:rsidRPr="000030A9">
              <w:rPr>
                <w:rFonts w:cs="ＭＳ Ｐゴシック" w:hint="eastAsia"/>
                <w:szCs w:val="22"/>
              </w:rPr>
              <w:t>蔵置料金請求先登録</w:t>
            </w:r>
            <w:r w:rsidR="00EB21F6" w:rsidRPr="004C1F50">
              <w:rPr>
                <w:rFonts w:hAnsi="ＭＳ ゴシック" w:hint="eastAsia"/>
              </w:rPr>
              <w:t>呼出し</w:t>
            </w:r>
          </w:p>
        </w:tc>
      </w:tr>
      <w:tr w:rsidR="00EB21F6" w:rsidRPr="004C1F50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BB7B6B" w:rsidP="005D31EF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ＣＵＲ</w:t>
            </w:r>
            <w:r w:rsidR="00EB21F6" w:rsidRPr="004C1F50">
              <w:rPr>
                <w:rFonts w:hAnsi="ＭＳ ゴシック" w:hint="eastAsia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F6" w:rsidRPr="004C1F50" w:rsidRDefault="00BB7B6B" w:rsidP="00E43DF4">
            <w:pPr>
              <w:jc w:val="center"/>
              <w:rPr>
                <w:rFonts w:hAnsi="ＭＳ ゴシック"/>
              </w:rPr>
            </w:pPr>
            <w:r w:rsidRPr="000030A9">
              <w:rPr>
                <w:rFonts w:cs="ＭＳ Ｐゴシック" w:hint="eastAsia"/>
                <w:szCs w:val="22"/>
              </w:rPr>
              <w:t>蔵置料金請求先登録</w:t>
            </w:r>
          </w:p>
        </w:tc>
      </w:tr>
    </w:tbl>
    <w:p w:rsidR="00EB21F6" w:rsidRPr="004C1F50" w:rsidRDefault="00EB21F6" w:rsidP="00F4658E">
      <w:pPr>
        <w:jc w:val="left"/>
        <w:rPr>
          <w:rFonts w:hAnsi="ＭＳ ゴシック"/>
          <w:kern w:val="0"/>
          <w:szCs w:val="22"/>
        </w:rPr>
      </w:pPr>
      <w:r w:rsidRPr="004C1F50">
        <w:rPr>
          <w:rFonts w:hAnsi="ＭＳ ゴシック"/>
        </w:rPr>
        <w:br w:type="page"/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05A2E" w:rsidRPr="00305A2E" w:rsidRDefault="00305A2E" w:rsidP="00E03096">
      <w:pPr>
        <w:ind w:leftChars="286" w:left="567"/>
        <w:jc w:val="left"/>
        <w:rPr>
          <w:rFonts w:hAnsi="ＭＳ ゴシック"/>
        </w:rPr>
      </w:pPr>
      <w:r>
        <w:rPr>
          <w:rFonts w:hAnsi="ＭＳ ゴシック" w:hint="eastAsia"/>
        </w:rPr>
        <w:t>ＡＷＢ番号及び、蔵置料金請求先コードを入力することにより、</w:t>
      </w:r>
      <w:r w:rsidRPr="00305A2E">
        <w:rPr>
          <w:rFonts w:hAnsi="ＭＳ ゴシック" w:hint="eastAsia"/>
        </w:rPr>
        <w:t>蔵置料金請求先を</w:t>
      </w:r>
      <w:r>
        <w:rPr>
          <w:rFonts w:hAnsi="ＭＳ ゴシック" w:hint="eastAsia"/>
        </w:rPr>
        <w:t>システムに</w:t>
      </w:r>
      <w:r w:rsidRPr="00305A2E">
        <w:rPr>
          <w:rFonts w:hAnsi="ＭＳ ゴシック" w:hint="eastAsia"/>
        </w:rPr>
        <w:t>登録する。</w:t>
      </w:r>
    </w:p>
    <w:p w:rsidR="00305A2E" w:rsidRPr="004C1F50" w:rsidRDefault="00305A2E" w:rsidP="00305A2E">
      <w:pPr>
        <w:ind w:firstLineChars="100" w:firstLine="198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（１）</w:t>
      </w:r>
      <w:r w:rsidRPr="0074359C">
        <w:rPr>
          <w:rFonts w:cs="ＭＳ Ｐゴシック" w:hint="eastAsia"/>
          <w:szCs w:val="22"/>
        </w:rPr>
        <w:t>「蔵置料金請求先登録呼出し（ＣＵＲ）」業務</w:t>
      </w:r>
      <w:r w:rsidRPr="004C1F50">
        <w:rPr>
          <w:rFonts w:hAnsi="ＭＳ ゴシック" w:hint="eastAsia"/>
        </w:rPr>
        <w:t>の場合</w:t>
      </w:r>
    </w:p>
    <w:p w:rsidR="00305A2E" w:rsidRPr="004C1F50" w:rsidRDefault="00305A2E" w:rsidP="00305A2E">
      <w:pPr>
        <w:ind w:firstLineChars="400" w:firstLine="794"/>
        <w:jc w:val="left"/>
        <w:rPr>
          <w:rFonts w:hAnsi="ＭＳ ゴシック"/>
        </w:rPr>
      </w:pPr>
      <w:r w:rsidRPr="0074359C">
        <w:rPr>
          <w:rFonts w:hAnsi="ＭＳ ゴシック" w:hint="eastAsia"/>
        </w:rPr>
        <w:t>ＣＵＲ０１</w:t>
      </w:r>
      <w:r>
        <w:rPr>
          <w:rFonts w:hAnsi="ＭＳ ゴシック" w:hint="eastAsia"/>
        </w:rPr>
        <w:t>業務</w:t>
      </w:r>
      <w:r w:rsidRPr="004C1F50">
        <w:rPr>
          <w:rFonts w:hAnsi="ＭＳ ゴシック" w:hint="eastAsia"/>
        </w:rPr>
        <w:t>により</w:t>
      </w:r>
      <w:r w:rsidRPr="0074359C">
        <w:rPr>
          <w:rFonts w:hAnsi="ＭＳ ゴシック" w:hint="eastAsia"/>
        </w:rPr>
        <w:t>登録</w:t>
      </w:r>
      <w:r>
        <w:rPr>
          <w:rFonts w:hAnsi="ＭＳ ゴシック" w:hint="eastAsia"/>
        </w:rPr>
        <w:t>された</w:t>
      </w:r>
      <w:r w:rsidRPr="0074359C">
        <w:rPr>
          <w:rFonts w:hAnsi="ＭＳ ゴシック" w:hint="eastAsia"/>
        </w:rPr>
        <w:t>蔵置料金請求先コードを</w:t>
      </w:r>
      <w:r w:rsidRPr="004C1F50">
        <w:rPr>
          <w:rFonts w:hAnsi="ＭＳ ゴシック" w:hint="eastAsia"/>
        </w:rPr>
        <w:t>呼び出す。</w:t>
      </w:r>
    </w:p>
    <w:p w:rsidR="00305A2E" w:rsidRPr="004C1F50" w:rsidRDefault="00305A2E" w:rsidP="00305A2E">
      <w:pPr>
        <w:ind w:leftChars="100" w:left="595" w:hangingChars="200" w:hanging="397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（２）</w:t>
      </w:r>
      <w:r w:rsidRPr="000030A9">
        <w:rPr>
          <w:rFonts w:cs="ＭＳ Ｐゴシック" w:hint="eastAsia"/>
          <w:szCs w:val="22"/>
        </w:rPr>
        <w:t>「蔵置料金請求先登録（ＣＵＲ０１）」業務</w:t>
      </w:r>
      <w:r>
        <w:rPr>
          <w:rFonts w:cs="ＭＳ Ｐゴシック" w:hint="eastAsia"/>
          <w:szCs w:val="22"/>
        </w:rPr>
        <w:t>の</w:t>
      </w:r>
      <w:r w:rsidRPr="004C1F50">
        <w:rPr>
          <w:rFonts w:hAnsi="ＭＳ ゴシック" w:hint="eastAsia"/>
        </w:rPr>
        <w:t>場合</w:t>
      </w:r>
    </w:p>
    <w:p w:rsidR="00305A2E" w:rsidRDefault="00305A2E" w:rsidP="00305A2E">
      <w:pPr>
        <w:ind w:leftChars="286" w:left="567" w:firstLineChars="114" w:firstLine="226"/>
        <w:jc w:val="left"/>
        <w:rPr>
          <w:rFonts w:hAnsi="ＭＳ ゴシック"/>
        </w:rPr>
      </w:pPr>
      <w:r>
        <w:rPr>
          <w:rFonts w:hAnsi="ＭＳ ゴシック" w:hint="eastAsia"/>
        </w:rPr>
        <w:t>ＡＷＢ番号及び、蔵置料金請求先コードを入力することにより、</w:t>
      </w:r>
      <w:r w:rsidRPr="00305A2E">
        <w:rPr>
          <w:rFonts w:hAnsi="ＭＳ ゴシック" w:hint="eastAsia"/>
        </w:rPr>
        <w:t>蔵置料金請求先を</w:t>
      </w:r>
      <w:r>
        <w:rPr>
          <w:rFonts w:hAnsi="ＭＳ ゴシック" w:hint="eastAsia"/>
        </w:rPr>
        <w:t>システムに</w:t>
      </w:r>
      <w:r w:rsidRPr="00305A2E">
        <w:rPr>
          <w:rFonts w:hAnsi="ＭＳ ゴシック" w:hint="eastAsia"/>
        </w:rPr>
        <w:t>登録する。</w:t>
      </w:r>
      <w:r>
        <w:rPr>
          <w:rFonts w:hAnsi="ＭＳ ゴシック" w:hint="eastAsia"/>
        </w:rPr>
        <w:t>本業務</w:t>
      </w:r>
      <w:r w:rsidRPr="004C1F50">
        <w:rPr>
          <w:rFonts w:hAnsi="ＭＳ ゴシック" w:hint="eastAsia"/>
        </w:rPr>
        <w:t>は、</w:t>
      </w:r>
      <w:r>
        <w:rPr>
          <w:rFonts w:hAnsi="ＭＳ ゴシック" w:hint="eastAsia"/>
        </w:rPr>
        <w:t>貨物情報の登録後から削除までの間、任意で</w:t>
      </w:r>
      <w:r w:rsidRPr="00305A2E">
        <w:rPr>
          <w:rFonts w:hAnsi="ＭＳ ゴシック" w:hint="eastAsia"/>
        </w:rPr>
        <w:t>可能とする。</w:t>
      </w:r>
      <w:r w:rsidR="0037275A">
        <w:rPr>
          <w:rFonts w:hAnsi="ＭＳ ゴシック" w:hint="eastAsia"/>
        </w:rPr>
        <w:t>なお、</w:t>
      </w:r>
      <w:r w:rsidRPr="00305A2E">
        <w:rPr>
          <w:rFonts w:hAnsi="ＭＳ ゴシック" w:hint="eastAsia"/>
        </w:rPr>
        <w:t>変更・取消しも本業務で実施可能とする。</w:t>
      </w:r>
    </w:p>
    <w:p w:rsidR="00EB21F6" w:rsidRPr="00305A2E" w:rsidRDefault="00EB21F6" w:rsidP="00F4658E">
      <w:pPr>
        <w:pStyle w:val="a5"/>
        <w:ind w:firstLineChars="400" w:firstLine="794"/>
        <w:jc w:val="left"/>
        <w:rPr>
          <w:rFonts w:hAnsi="ＭＳ ゴシック"/>
          <w:noProof/>
        </w:rPr>
      </w:pPr>
    </w:p>
    <w:p w:rsidR="00EB21F6" w:rsidRPr="004C1F50" w:rsidRDefault="00EB21F6" w:rsidP="00F4658E">
      <w:pPr>
        <w:jc w:val="left"/>
        <w:outlineLvl w:val="0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２．入力者</w:t>
      </w:r>
    </w:p>
    <w:p w:rsidR="00EB21F6" w:rsidRPr="004C1F50" w:rsidRDefault="007A6172" w:rsidP="00D90F4E">
      <w:pPr>
        <w:ind w:leftChars="200" w:left="397" w:firstLineChars="100" w:firstLine="198"/>
        <w:jc w:val="left"/>
        <w:rPr>
          <w:rFonts w:hAnsi="ＭＳ ゴシック"/>
          <w:noProof/>
        </w:rPr>
      </w:pPr>
      <w:r w:rsidRPr="00D90F4E">
        <w:rPr>
          <w:rFonts w:hAnsi="ＭＳ ゴシック" w:hint="eastAsia"/>
          <w:noProof/>
        </w:rPr>
        <w:t>航空会社</w:t>
      </w:r>
      <w:r w:rsidRPr="004550E7">
        <w:rPr>
          <w:rFonts w:hAnsi="ＭＳ ゴシック" w:hint="eastAsia"/>
          <w:noProof/>
        </w:rPr>
        <w:t>、航空</w:t>
      </w:r>
      <w:r w:rsidR="00292BC6" w:rsidRPr="004550E7">
        <w:rPr>
          <w:rFonts w:hAnsi="ＭＳ ゴシック" w:hint="eastAsia"/>
          <w:noProof/>
        </w:rPr>
        <w:t>貨物</w:t>
      </w:r>
      <w:r w:rsidRPr="004550E7">
        <w:rPr>
          <w:rFonts w:hAnsi="ＭＳ ゴシック" w:hint="eastAsia"/>
          <w:noProof/>
        </w:rPr>
        <w:t>代理店</w:t>
      </w:r>
      <w:bookmarkStart w:id="0" w:name="_GoBack"/>
      <w:bookmarkEnd w:id="0"/>
      <w:r w:rsidRPr="00D90F4E">
        <w:rPr>
          <w:rFonts w:hAnsi="ＭＳ ゴシック" w:hint="eastAsia"/>
          <w:noProof/>
        </w:rPr>
        <w:t>、</w:t>
      </w:r>
      <w:r w:rsidR="00BC6BF3" w:rsidRPr="00D90F4E">
        <w:rPr>
          <w:rFonts w:hAnsi="ＭＳ ゴシック" w:hint="eastAsia"/>
          <w:noProof/>
        </w:rPr>
        <w:t>通関業、機用品業、混載業、</w:t>
      </w:r>
      <w:r w:rsidR="00D90F4E" w:rsidRPr="00D90F4E">
        <w:rPr>
          <w:rFonts w:hAnsi="ＭＳ ゴシック" w:hint="eastAsia"/>
          <w:noProof/>
        </w:rPr>
        <w:t>保税蔵置場、輸出入者</w:t>
      </w:r>
    </w:p>
    <w:p w:rsidR="00EB21F6" w:rsidRPr="00E03096" w:rsidRDefault="00EB21F6" w:rsidP="00F4658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EB21F6" w:rsidRPr="004C1F50" w:rsidRDefault="00EB21F6" w:rsidP="00F4658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EB21F6" w:rsidRPr="00E90B30" w:rsidRDefault="00F95BC0" w:rsidP="00F4658E">
      <w:pPr>
        <w:ind w:leftChars="200" w:left="595" w:hangingChars="100" w:hanging="198"/>
        <w:jc w:val="left"/>
        <w:rPr>
          <w:noProof/>
        </w:rPr>
      </w:pPr>
      <w:r>
        <w:rPr>
          <w:rFonts w:hAnsi="ＭＳ ゴシック" w:hint="eastAsia"/>
          <w:noProof/>
        </w:rPr>
        <w:t xml:space="preserve">　</w:t>
      </w:r>
      <w:r w:rsidRPr="00DA666C">
        <w:rPr>
          <w:rFonts w:hAnsi="ＭＳ ゴシック" w:hint="eastAsia"/>
        </w:rPr>
        <w:t>１業務で</w:t>
      </w:r>
      <w:r>
        <w:rPr>
          <w:rFonts w:hAnsi="ＭＳ ゴシック" w:hint="eastAsia"/>
        </w:rPr>
        <w:t>入力</w:t>
      </w:r>
      <w:r w:rsidRPr="00DA666C">
        <w:rPr>
          <w:rFonts w:hAnsi="ＭＳ ゴシック" w:hint="eastAsia"/>
        </w:rPr>
        <w:t>可能な</w:t>
      </w:r>
      <w:r>
        <w:rPr>
          <w:rFonts w:hAnsi="ＭＳ ゴシック" w:hint="eastAsia"/>
        </w:rPr>
        <w:t>ＡＷＢ番号は最大３０件</w:t>
      </w:r>
      <w:r w:rsidRPr="00DA666C">
        <w:rPr>
          <w:rFonts w:hAnsi="ＭＳ ゴシック" w:hint="eastAsia"/>
        </w:rPr>
        <w:t>とする。</w:t>
      </w:r>
    </w:p>
    <w:p w:rsidR="00EB21F6" w:rsidRPr="0093675E" w:rsidRDefault="00EB21F6" w:rsidP="00F4658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EB21F6" w:rsidRPr="004C1F50" w:rsidRDefault="00EB21F6" w:rsidP="00F4658E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EB21F6" w:rsidRPr="004C1F50" w:rsidRDefault="00EB21F6" w:rsidP="00F4658E">
      <w:pPr>
        <w:autoSpaceDE w:val="0"/>
        <w:autoSpaceDN w:val="0"/>
        <w:adjustRightInd w:val="0"/>
        <w:spacing w:line="360" w:lineRule="atLeast"/>
        <w:ind w:firstLineChars="100" w:firstLine="198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（１）</w:t>
      </w:r>
      <w:r w:rsidR="00557F74">
        <w:rPr>
          <w:rFonts w:hAnsi="ＭＳ ゴシック" w:hint="eastAsia"/>
          <w:noProof/>
        </w:rPr>
        <w:t>ＣＵＲ</w:t>
      </w:r>
      <w:r w:rsidRPr="004C1F50">
        <w:rPr>
          <w:rFonts w:hAnsi="ＭＳ ゴシック" w:hint="eastAsia"/>
          <w:noProof/>
        </w:rPr>
        <w:t>業務の場合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EB21F6" w:rsidRPr="004C1F50" w:rsidRDefault="00557F74" w:rsidP="001D59B8">
      <w:pPr>
        <w:ind w:leftChars="100" w:left="198" w:firstLineChars="400" w:firstLine="794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 xml:space="preserve">　</w:t>
      </w:r>
      <w:r w:rsidR="00EB21F6" w:rsidRPr="004C1F50">
        <w:rPr>
          <w:rFonts w:hAnsi="ＭＳ ゴシック" w:hint="eastAsia"/>
          <w:noProof/>
        </w:rPr>
        <w:t>システムに登録されている利用者であること。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（Ｂ）入力項目チェック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（ａ）単項目チェック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600" w:firstLine="1191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（ｂ）項目間関連チェック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600" w:firstLine="1191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EB21F6" w:rsidRPr="004C1F50" w:rsidRDefault="00EB21F6" w:rsidP="00F4658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（Ｃ）</w:t>
      </w:r>
      <w:r w:rsidR="0037275A">
        <w:rPr>
          <w:rFonts w:hAnsi="ＭＳ ゴシック" w:hint="eastAsia"/>
        </w:rPr>
        <w:t>輸入貨物情報ＤＢ</w:t>
      </w:r>
      <w:r w:rsidRPr="004C1F50">
        <w:rPr>
          <w:rFonts w:hAnsi="ＭＳ ゴシック" w:hint="eastAsia"/>
          <w:noProof/>
        </w:rPr>
        <w:t>チェック</w:t>
      </w:r>
    </w:p>
    <w:p w:rsidR="00EB21F6" w:rsidRPr="004C1F50" w:rsidRDefault="00557F74" w:rsidP="001D59B8">
      <w:pPr>
        <w:ind w:leftChars="458" w:left="909" w:firstLineChars="142" w:firstLine="282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入力された</w:t>
      </w:r>
      <w:r w:rsidR="00EB21F6" w:rsidRPr="004C1F50">
        <w:rPr>
          <w:rFonts w:hAnsi="ＭＳ ゴシック" w:hint="eastAsia"/>
          <w:noProof/>
        </w:rPr>
        <w:t>ＡＷＢ番号に対する貨物情報が</w:t>
      </w:r>
      <w:r w:rsidR="0037275A">
        <w:rPr>
          <w:rFonts w:hAnsi="ＭＳ ゴシック" w:hint="eastAsia"/>
        </w:rPr>
        <w:t>輸入貨物情報ＤＢ</w:t>
      </w:r>
      <w:r w:rsidR="00EB21F6" w:rsidRPr="004C1F50">
        <w:rPr>
          <w:rFonts w:hAnsi="ＭＳ ゴシック" w:hint="eastAsia"/>
          <w:noProof/>
        </w:rPr>
        <w:t>に存在すること。</w:t>
      </w:r>
    </w:p>
    <w:p w:rsidR="00EB21F6" w:rsidRPr="004C1F50" w:rsidRDefault="00557F74" w:rsidP="00F4658E">
      <w:pPr>
        <w:autoSpaceDE w:val="0"/>
        <w:autoSpaceDN w:val="0"/>
        <w:adjustRightInd w:val="0"/>
        <w:spacing w:line="360" w:lineRule="atLeast"/>
        <w:ind w:firstLineChars="100" w:firstLine="198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（２）ＣＵＲ</w:t>
      </w:r>
      <w:r w:rsidR="00EB21F6" w:rsidRPr="004C1F50">
        <w:rPr>
          <w:rFonts w:hAnsi="ＭＳ ゴシック" w:hint="eastAsia"/>
          <w:noProof/>
        </w:rPr>
        <w:t>０１業務の場合</w:t>
      </w:r>
    </w:p>
    <w:p w:rsidR="00EB21F6" w:rsidRPr="004C1F50" w:rsidRDefault="00EB21F6" w:rsidP="00F4658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（Ａ）入力者チェック</w:t>
      </w:r>
    </w:p>
    <w:p w:rsidR="00EB21F6" w:rsidRPr="004C1F50" w:rsidRDefault="00E214AE" w:rsidP="001D59B8">
      <w:pPr>
        <w:ind w:leftChars="100" w:left="198" w:firstLineChars="400" w:firstLine="794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 xml:space="preserve">　</w:t>
      </w:r>
      <w:r w:rsidR="00EB21F6" w:rsidRPr="004C1F50">
        <w:rPr>
          <w:rFonts w:hAnsi="ＭＳ ゴシック" w:hint="eastAsia"/>
          <w:noProof/>
        </w:rPr>
        <w:t>システムに登録されている利用者であること。</w:t>
      </w:r>
    </w:p>
    <w:p w:rsidR="00EB21F6" w:rsidRPr="004C1F50" w:rsidRDefault="00EB21F6" w:rsidP="00F4658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（Ｂ）入力項目チェック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（ａ）単項目チェック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600" w:firstLine="1191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（ｂ）項目間関連チェック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600" w:firstLine="1191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E214AE" w:rsidRPr="004C1F50" w:rsidRDefault="00E214AE" w:rsidP="00E214A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（Ｃ）</w:t>
      </w:r>
      <w:r w:rsidR="0037275A">
        <w:rPr>
          <w:rFonts w:hAnsi="ＭＳ ゴシック" w:hint="eastAsia"/>
          <w:noProof/>
        </w:rPr>
        <w:t>輸入貨物情報ＤＢ</w:t>
      </w:r>
      <w:r w:rsidRPr="004C1F50">
        <w:rPr>
          <w:rFonts w:hAnsi="ＭＳ ゴシック" w:hint="eastAsia"/>
          <w:noProof/>
        </w:rPr>
        <w:t>チェック</w:t>
      </w:r>
    </w:p>
    <w:p w:rsidR="00E214AE" w:rsidRDefault="00E214AE" w:rsidP="001D59B8">
      <w:pPr>
        <w:ind w:leftChars="100" w:left="198" w:firstLineChars="200" w:firstLine="397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 xml:space="preserve">　　</w:t>
      </w:r>
      <w:r w:rsidR="00CC754B">
        <w:rPr>
          <w:rFonts w:hAnsi="ＭＳ ゴシック" w:hint="eastAsia"/>
          <w:noProof/>
        </w:rPr>
        <w:t xml:space="preserve">  </w:t>
      </w:r>
      <w:r>
        <w:rPr>
          <w:rFonts w:hAnsi="ＭＳ ゴシック" w:hint="eastAsia"/>
          <w:noProof/>
        </w:rPr>
        <w:t>入力された</w:t>
      </w:r>
      <w:r w:rsidRPr="004C1F50">
        <w:rPr>
          <w:rFonts w:hAnsi="ＭＳ ゴシック" w:hint="eastAsia"/>
          <w:noProof/>
        </w:rPr>
        <w:t>ＡＷＢ番号に対する貨物情報が</w:t>
      </w:r>
      <w:r w:rsidR="0037275A">
        <w:rPr>
          <w:rFonts w:hAnsi="ＭＳ ゴシック" w:hint="eastAsia"/>
          <w:noProof/>
        </w:rPr>
        <w:t>輸入貨物情報ＤＢ</w:t>
      </w:r>
      <w:r w:rsidRPr="004C1F50">
        <w:rPr>
          <w:rFonts w:hAnsi="ＭＳ ゴシック" w:hint="eastAsia"/>
          <w:noProof/>
        </w:rPr>
        <w:t>に存在すること。</w:t>
      </w:r>
    </w:p>
    <w:p w:rsidR="00EB21F6" w:rsidRPr="004C1F50" w:rsidRDefault="00EB21F6" w:rsidP="00CC754B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（Ｄ）</w:t>
      </w:r>
      <w:r w:rsidR="00CC754B" w:rsidRPr="0074359C">
        <w:rPr>
          <w:rFonts w:hAnsi="ＭＳ ゴシック" w:hint="eastAsia"/>
        </w:rPr>
        <w:t>保税蔵置場別ＣＲＥＤＩＴ扱業者ＤＢ</w:t>
      </w:r>
      <w:r w:rsidRPr="004C1F50">
        <w:rPr>
          <w:rFonts w:hAnsi="ＭＳ ゴシック" w:hint="eastAsia"/>
          <w:noProof/>
        </w:rPr>
        <w:t>チェック</w:t>
      </w:r>
    </w:p>
    <w:p w:rsidR="00EB21F6" w:rsidRPr="004C1F50" w:rsidRDefault="00CC754B" w:rsidP="002F2B28">
      <w:pPr>
        <w:ind w:leftChars="500" w:left="992" w:firstLineChars="100" w:firstLine="198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入力された</w:t>
      </w:r>
      <w:r w:rsidRPr="00DA666C">
        <w:rPr>
          <w:rFonts w:hAnsi="ＭＳ ゴシック" w:hint="eastAsia"/>
        </w:rPr>
        <w:t>蔵置料金請求先コード</w:t>
      </w:r>
      <w:r>
        <w:rPr>
          <w:rFonts w:hAnsi="ＭＳ ゴシック" w:hint="eastAsia"/>
          <w:noProof/>
        </w:rPr>
        <w:t>に対する</w:t>
      </w:r>
      <w:r w:rsidRPr="00DA666C">
        <w:rPr>
          <w:rFonts w:hAnsi="ＭＳ ゴシック" w:hint="eastAsia"/>
        </w:rPr>
        <w:t>蔵置料金請求先</w:t>
      </w:r>
      <w:r>
        <w:rPr>
          <w:rFonts w:hAnsi="ＭＳ ゴシック" w:hint="eastAsia"/>
        </w:rPr>
        <w:t>情報が</w:t>
      </w:r>
      <w:r w:rsidRPr="0074359C">
        <w:rPr>
          <w:rFonts w:hAnsi="ＭＳ ゴシック" w:hint="eastAsia"/>
        </w:rPr>
        <w:t>保税蔵置場別ＣＲＥＤＩＴ扱業者ＤＢ</w:t>
      </w:r>
      <w:r w:rsidRPr="004C1F50">
        <w:rPr>
          <w:rFonts w:hAnsi="ＭＳ ゴシック" w:hint="eastAsia"/>
          <w:noProof/>
        </w:rPr>
        <w:t>に存在すること。</w:t>
      </w:r>
    </w:p>
    <w:p w:rsidR="00EB21F6" w:rsidRPr="00CC754B" w:rsidRDefault="00EB21F6" w:rsidP="00CE76F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EB21F6" w:rsidRPr="004C1F50" w:rsidRDefault="00273D32" w:rsidP="00F4658E">
      <w:pPr>
        <w:autoSpaceDE w:val="0"/>
        <w:autoSpaceDN w:val="0"/>
        <w:adjustRightInd w:val="0"/>
        <w:jc w:val="left"/>
        <w:rPr>
          <w:rFonts w:hAnsi="ＭＳ ゴシック"/>
        </w:rPr>
      </w:pPr>
      <w:r>
        <w:rPr>
          <w:rFonts w:hAnsi="ＭＳ ゴシック"/>
        </w:rPr>
        <w:br w:type="page"/>
      </w:r>
      <w:r w:rsidR="00EB21F6" w:rsidRPr="004C1F50">
        <w:rPr>
          <w:rFonts w:hAnsi="ＭＳ ゴシック" w:hint="eastAsia"/>
        </w:rPr>
        <w:lastRenderedPageBreak/>
        <w:t>５．処理内容</w:t>
      </w:r>
    </w:p>
    <w:p w:rsidR="00EB21F6" w:rsidRPr="004C1F50" w:rsidRDefault="00EB21F6" w:rsidP="00F4658E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jc w:val="left"/>
        <w:outlineLvl w:val="0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（１）</w:t>
      </w:r>
      <w:r w:rsidRPr="004C1F50">
        <w:rPr>
          <w:rFonts w:hAnsi="ＭＳ ゴシック" w:hint="eastAsia"/>
          <w:noProof/>
        </w:rPr>
        <w:t>Ｃ</w:t>
      </w:r>
      <w:r w:rsidR="00CC754B">
        <w:rPr>
          <w:rFonts w:hAnsi="ＭＳ ゴシック" w:hint="eastAsia"/>
          <w:noProof/>
        </w:rPr>
        <w:t>ＵＲ</w:t>
      </w:r>
      <w:r w:rsidRPr="004C1F50">
        <w:rPr>
          <w:rFonts w:hAnsi="ＭＳ ゴシック" w:hint="eastAsia"/>
          <w:noProof/>
        </w:rPr>
        <w:t>業務の場合</w:t>
      </w:r>
    </w:p>
    <w:p w:rsidR="00EB21F6" w:rsidRPr="004C1F50" w:rsidRDefault="00EB21F6" w:rsidP="00F4658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（Ａ）入力チェック処理</w:t>
      </w:r>
    </w:p>
    <w:p w:rsidR="00EB21F6" w:rsidRPr="004C1F50" w:rsidRDefault="00C15083" w:rsidP="00F4658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C15083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B21F6" w:rsidRDefault="00C15083" w:rsidP="00F4658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C15083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B21F6" w:rsidRPr="004C1F50" w:rsidRDefault="00D91315" w:rsidP="00F4658E">
      <w:pPr>
        <w:ind w:firstLineChars="200" w:firstLine="397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</w:t>
      </w:r>
      <w:r w:rsidR="0037275A">
        <w:rPr>
          <w:rFonts w:hAnsi="ＭＳ ゴシック" w:hint="eastAsia"/>
          <w:noProof/>
        </w:rPr>
        <w:t>Ｂ</w:t>
      </w:r>
      <w:r w:rsidR="00EB21F6" w:rsidRPr="004C1F50">
        <w:rPr>
          <w:rFonts w:hAnsi="ＭＳ ゴシック" w:hint="eastAsia"/>
          <w:noProof/>
        </w:rPr>
        <w:t>）</w:t>
      </w:r>
      <w:r w:rsidR="00CC754B" w:rsidRPr="00F21F40">
        <w:rPr>
          <w:rFonts w:hAnsi="ＭＳ ゴシック" w:cs="ＭＳ 明朝" w:hint="eastAsia"/>
          <w:kern w:val="0"/>
          <w:szCs w:val="22"/>
        </w:rPr>
        <w:t>出力情報出力処理</w:t>
      </w:r>
    </w:p>
    <w:p w:rsidR="00CC754B" w:rsidRDefault="00CC754B" w:rsidP="00CC754B">
      <w:pPr>
        <w:ind w:leftChars="500" w:left="992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F21F40">
        <w:rPr>
          <w:rFonts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EB21F6" w:rsidRPr="004C1F50" w:rsidRDefault="00EB21F6" w:rsidP="00F4658E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37275A">
        <w:rPr>
          <w:rFonts w:hAnsi="ＭＳ ゴシック" w:cs="ＭＳ 明朝" w:hint="eastAsia"/>
          <w:color w:val="000000"/>
          <w:kern w:val="0"/>
          <w:szCs w:val="22"/>
        </w:rPr>
        <w:t>Ｃ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4C1F50">
        <w:rPr>
          <w:rFonts w:hAnsi="ＭＳ ゴシック" w:hint="eastAsia"/>
          <w:noProof/>
        </w:rPr>
        <w:t>注意喚起メッセージ出力処理</w:t>
      </w:r>
    </w:p>
    <w:p w:rsidR="002F2B28" w:rsidRDefault="002F2B28" w:rsidP="002F2B28">
      <w:pPr>
        <w:wordWrap w:val="0"/>
        <w:autoSpaceDE w:val="0"/>
        <w:autoSpaceDN w:val="0"/>
        <w:adjustRightInd w:val="0"/>
        <w:spacing w:line="360" w:lineRule="atLeast"/>
        <w:ind w:firstLineChars="600" w:firstLine="1191"/>
        <w:jc w:val="left"/>
        <w:rPr>
          <w:rFonts w:hAnsi="ＭＳ ゴシック" w:cs="ＭＳ 明朝"/>
          <w:kern w:val="0"/>
          <w:szCs w:val="22"/>
        </w:rPr>
      </w:pPr>
      <w:r w:rsidRPr="00F21F40">
        <w:rPr>
          <w:rFonts w:cs="ＭＳ ゴシック" w:hint="eastAsia"/>
          <w:szCs w:val="22"/>
          <w:lang w:val="ja-JP"/>
        </w:rPr>
        <w:t>登録を行うには再送信が必要な</w:t>
      </w:r>
      <w:r w:rsidRPr="00553883">
        <w:rPr>
          <w:rFonts w:cs="ＭＳ ゴシック" w:hint="eastAsia"/>
          <w:szCs w:val="22"/>
          <w:lang w:val="ja-JP"/>
        </w:rPr>
        <w:t>旨を</w:t>
      </w:r>
      <w:r w:rsidRPr="00553883">
        <w:rPr>
          <w:rFonts w:hAnsi="ＭＳ ゴシック" w:cs="ＭＳ 明朝" w:hint="eastAsia"/>
          <w:kern w:val="0"/>
          <w:szCs w:val="22"/>
        </w:rPr>
        <w:t>注意喚起メッセージとして出力する。</w:t>
      </w:r>
    </w:p>
    <w:p w:rsidR="00EB21F6" w:rsidRPr="004C1F50" w:rsidRDefault="00EB21F6" w:rsidP="002F2B28">
      <w:pPr>
        <w:wordWrap w:val="0"/>
        <w:autoSpaceDE w:val="0"/>
        <w:autoSpaceDN w:val="0"/>
        <w:adjustRightInd w:val="0"/>
        <w:spacing w:line="360" w:lineRule="atLeast"/>
        <w:ind w:leftChars="100" w:left="198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（２）</w:t>
      </w:r>
      <w:r w:rsidR="00D110DE">
        <w:rPr>
          <w:rFonts w:hAnsi="ＭＳ ゴシック" w:hint="eastAsia"/>
          <w:noProof/>
        </w:rPr>
        <w:t>ＣＵＲ</w:t>
      </w:r>
      <w:r w:rsidRPr="004C1F50">
        <w:rPr>
          <w:rFonts w:hAnsi="ＭＳ ゴシック" w:hint="eastAsia"/>
          <w:noProof/>
        </w:rPr>
        <w:t>０１業務の場合</w:t>
      </w:r>
    </w:p>
    <w:p w:rsidR="00EB21F6" w:rsidRPr="004C1F50" w:rsidRDefault="00EB21F6" w:rsidP="00F4658E">
      <w:pPr>
        <w:ind w:firstLineChars="200" w:firstLine="397"/>
        <w:jc w:val="left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（Ａ）入力チェック処理</w:t>
      </w:r>
    </w:p>
    <w:p w:rsidR="00C15083" w:rsidRPr="004C1F50" w:rsidRDefault="00C15083" w:rsidP="00DD2576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C15083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B21F6" w:rsidRPr="004C1F50" w:rsidRDefault="00C15083" w:rsidP="001D59B8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C15083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B21F6" w:rsidRPr="004C1F50" w:rsidRDefault="002F2B28" w:rsidP="00F4658E">
      <w:pPr>
        <w:ind w:firstLineChars="200" w:firstLine="397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（Ｂ</w:t>
      </w:r>
      <w:r w:rsidR="00EB21F6" w:rsidRPr="004C1F50">
        <w:rPr>
          <w:rFonts w:hAnsi="ＭＳ ゴシック" w:hint="eastAsia"/>
          <w:noProof/>
        </w:rPr>
        <w:t>）</w:t>
      </w:r>
      <w:r w:rsidR="0037275A">
        <w:rPr>
          <w:rFonts w:hAnsi="ＭＳ ゴシック" w:hint="eastAsia"/>
          <w:noProof/>
        </w:rPr>
        <w:t>輸入貨物情報ＤＢ</w:t>
      </w:r>
      <w:r>
        <w:rPr>
          <w:rFonts w:hAnsi="ＭＳ ゴシック" w:hint="eastAsia"/>
          <w:noProof/>
        </w:rPr>
        <w:t>処理</w:t>
      </w:r>
    </w:p>
    <w:p w:rsidR="00EB21F6" w:rsidRDefault="00DD2576" w:rsidP="00DD2576">
      <w:pPr>
        <w:autoSpaceDE w:val="0"/>
        <w:autoSpaceDN w:val="0"/>
        <w:adjustRightInd w:val="0"/>
        <w:ind w:firstLineChars="500" w:firstLine="992"/>
        <w:jc w:val="left"/>
        <w:rPr>
          <w:rFonts w:hAnsi="ＭＳ ゴシック"/>
          <w:noProof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DD2576">
        <w:rPr>
          <w:rFonts w:hAnsi="ＭＳ ゴシック" w:cs="ＭＳ 明朝" w:hint="eastAsia"/>
          <w:color w:val="000000"/>
          <w:kern w:val="0"/>
          <w:szCs w:val="22"/>
        </w:rPr>
        <w:t>蔵置料金請求先</w:t>
      </w:r>
      <w:r>
        <w:rPr>
          <w:rFonts w:hAnsi="ＭＳ ゴシック" w:cs="ＭＳ 明朝" w:hint="eastAsia"/>
          <w:color w:val="000000"/>
          <w:kern w:val="0"/>
          <w:szCs w:val="22"/>
        </w:rPr>
        <w:t>及び</w:t>
      </w:r>
      <w:r w:rsidRPr="00DD2576">
        <w:rPr>
          <w:rFonts w:hAnsi="ＭＳ ゴシック" w:hint="eastAsia"/>
          <w:noProof/>
        </w:rPr>
        <w:t>蔵置料金請求先登録者</w:t>
      </w:r>
      <w:r>
        <w:rPr>
          <w:rFonts w:hAnsi="ＭＳ ゴシック" w:hint="eastAsia"/>
          <w:noProof/>
        </w:rPr>
        <w:t>を登録する。</w:t>
      </w:r>
    </w:p>
    <w:p w:rsidR="00DD2576" w:rsidRPr="004C1F50" w:rsidRDefault="00DD2576" w:rsidP="0037275A">
      <w:pPr>
        <w:autoSpaceDE w:val="0"/>
        <w:autoSpaceDN w:val="0"/>
        <w:adjustRightInd w:val="0"/>
        <w:ind w:leftChars="500" w:left="1190" w:hangingChars="100" w:hanging="198"/>
        <w:jc w:val="left"/>
        <w:rPr>
          <w:rFonts w:hAnsi="ＭＳ ゴシック"/>
          <w:noProof/>
        </w:rPr>
      </w:pPr>
      <w:r>
        <w:rPr>
          <w:rFonts w:hAnsi="ＭＳ ゴシック" w:hint="eastAsia"/>
          <w:noProof/>
        </w:rPr>
        <w:t>②</w:t>
      </w:r>
      <w:r>
        <w:rPr>
          <w:rFonts w:hAnsi="ＭＳ ゴシック" w:hint="eastAsia"/>
        </w:rPr>
        <w:t>蔵置料金請求先に</w:t>
      </w:r>
      <w:r w:rsidRPr="0074359C">
        <w:rPr>
          <w:rFonts w:hAnsi="ＭＳ ゴシック" w:hint="eastAsia"/>
        </w:rPr>
        <w:t>「Ｘ</w:t>
      </w:r>
      <w:r>
        <w:rPr>
          <w:rFonts w:hAnsi="ＭＳ ゴシック" w:hint="eastAsia"/>
        </w:rPr>
        <w:t>」が</w:t>
      </w:r>
      <w:r w:rsidRPr="0074359C">
        <w:rPr>
          <w:rFonts w:hAnsi="ＭＳ ゴシック" w:hint="eastAsia"/>
        </w:rPr>
        <w:t>入力</w:t>
      </w:r>
      <w:r>
        <w:rPr>
          <w:rFonts w:hAnsi="ＭＳ ゴシック" w:hint="eastAsia"/>
        </w:rPr>
        <w:t>された場合は、入力されたＡＷＢ番号に対して登録済みの蔵置料金請求先</w:t>
      </w:r>
      <w:r w:rsidRPr="00DD2576">
        <w:rPr>
          <w:rFonts w:hAnsi="ＭＳ ゴシック" w:hint="eastAsia"/>
        </w:rPr>
        <w:t>を取り消す</w:t>
      </w:r>
      <w:r>
        <w:rPr>
          <w:rFonts w:hAnsi="ＭＳ ゴシック" w:hint="eastAsia"/>
        </w:rPr>
        <w:t>。</w:t>
      </w:r>
    </w:p>
    <w:p w:rsidR="00EB21F6" w:rsidRPr="004C1F50" w:rsidRDefault="002F2B28" w:rsidP="00F4658E">
      <w:pPr>
        <w:ind w:firstLineChars="200" w:firstLine="397"/>
        <w:jc w:val="left"/>
        <w:rPr>
          <w:rFonts w:hAnsi="ＭＳ ゴシック"/>
          <w:kern w:val="0"/>
          <w:szCs w:val="22"/>
        </w:rPr>
      </w:pPr>
      <w:r>
        <w:rPr>
          <w:rFonts w:hAnsi="ＭＳ ゴシック" w:hint="eastAsia"/>
          <w:noProof/>
        </w:rPr>
        <w:t>（Ｃ</w:t>
      </w:r>
      <w:r w:rsidR="00EB21F6" w:rsidRPr="004C1F50">
        <w:rPr>
          <w:rFonts w:hAnsi="ＭＳ ゴシック" w:hint="eastAsia"/>
          <w:noProof/>
        </w:rPr>
        <w:t>）</w:t>
      </w:r>
      <w:r w:rsidR="00EB21F6" w:rsidRPr="004C1F50">
        <w:rPr>
          <w:rFonts w:hAnsi="ＭＳ ゴシック" w:cs="ＭＳ 明朝" w:hint="eastAsia"/>
          <w:color w:val="000000"/>
          <w:kern w:val="0"/>
          <w:szCs w:val="22"/>
        </w:rPr>
        <w:t>出力情報出力処理</w:t>
      </w:r>
    </w:p>
    <w:p w:rsidR="00EB21F6" w:rsidRPr="004C1F50" w:rsidRDefault="00EB21F6" w:rsidP="00DD2576">
      <w:pPr>
        <w:autoSpaceDE w:val="0"/>
        <w:autoSpaceDN w:val="0"/>
        <w:adjustRightInd w:val="0"/>
        <w:ind w:leftChars="100" w:left="198" w:firstLineChars="500" w:firstLine="992"/>
        <w:jc w:val="left"/>
        <w:rPr>
          <w:rFonts w:hAnsi="ＭＳ ゴシック" w:cs="ＭＳ 明朝"/>
          <w:color w:val="000000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EB21F6" w:rsidRPr="004C1F50" w:rsidRDefault="00EB21F6" w:rsidP="00F4658E">
      <w:pPr>
        <w:ind w:leftChars="400" w:left="988" w:hangingChars="98" w:hanging="194"/>
        <w:jc w:val="left"/>
        <w:rPr>
          <w:rFonts w:hAnsi="ＭＳ ゴシック"/>
        </w:rPr>
      </w:pPr>
    </w:p>
    <w:p w:rsidR="00EB21F6" w:rsidRPr="004C1F50" w:rsidRDefault="00EB21F6" w:rsidP="00F4658E">
      <w:pPr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６．出力情報</w:t>
      </w:r>
    </w:p>
    <w:p w:rsidR="00EB21F6" w:rsidRPr="004C1F50" w:rsidRDefault="00D110DE" w:rsidP="00F4658E">
      <w:pPr>
        <w:ind w:firstLineChars="100" w:firstLine="198"/>
        <w:jc w:val="left"/>
        <w:rPr>
          <w:rFonts w:hAnsi="ＭＳ ゴシック"/>
        </w:rPr>
      </w:pPr>
      <w:r>
        <w:rPr>
          <w:rFonts w:hAnsi="ＭＳ ゴシック" w:hint="eastAsia"/>
        </w:rPr>
        <w:t>（１）ＣＵＲ</w:t>
      </w:r>
      <w:r w:rsidR="00EB21F6" w:rsidRPr="004C1F50">
        <w:rPr>
          <w:rFonts w:hAnsi="ＭＳ ゴシック" w:hint="eastAsia"/>
        </w:rPr>
        <w:t>業務の場合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EB21F6" w:rsidRPr="004C1F50" w:rsidTr="00CF5484">
        <w:trPr>
          <w:trHeight w:val="400"/>
        </w:trPr>
        <w:tc>
          <w:tcPr>
            <w:tcW w:w="2306" w:type="dxa"/>
            <w:vAlign w:val="center"/>
          </w:tcPr>
          <w:p w:rsidR="00EB21F6" w:rsidRPr="004C1F50" w:rsidRDefault="00EB21F6" w:rsidP="00063521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EB21F6" w:rsidRPr="004C1F50" w:rsidRDefault="00EB21F6" w:rsidP="00063521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EB21F6" w:rsidRPr="004C1F50" w:rsidRDefault="00EB21F6" w:rsidP="00063521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出力先</w:t>
            </w:r>
          </w:p>
        </w:tc>
      </w:tr>
      <w:tr w:rsidR="00EB21F6" w:rsidRPr="004C1F50" w:rsidTr="000D50C3">
        <w:trPr>
          <w:cantSplit/>
          <w:trHeight w:val="395"/>
        </w:trPr>
        <w:tc>
          <w:tcPr>
            <w:tcW w:w="2306" w:type="dxa"/>
          </w:tcPr>
          <w:p w:rsidR="00EB21F6" w:rsidRPr="004C1F50" w:rsidRDefault="00EB21F6" w:rsidP="000D50C3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EB21F6" w:rsidRPr="004C1F50" w:rsidRDefault="00EB21F6" w:rsidP="000D50C3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EB21F6" w:rsidRPr="004C1F50" w:rsidRDefault="00EB21F6" w:rsidP="000D50C3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入力者</w:t>
            </w:r>
          </w:p>
        </w:tc>
      </w:tr>
      <w:tr w:rsidR="00EB21F6" w:rsidRPr="004C1F50" w:rsidTr="000E4383">
        <w:trPr>
          <w:cantSplit/>
          <w:trHeight w:val="397"/>
        </w:trPr>
        <w:tc>
          <w:tcPr>
            <w:tcW w:w="2306" w:type="dxa"/>
          </w:tcPr>
          <w:p w:rsidR="00EB21F6" w:rsidRPr="004C1F50" w:rsidRDefault="00C3213E" w:rsidP="00C3213E">
            <w:pPr>
              <w:spacing w:line="240" w:lineRule="atLeast"/>
              <w:ind w:right="-57"/>
              <w:rPr>
                <w:rFonts w:hAnsi="ＭＳ ゴシック"/>
                <w:noProof/>
              </w:rPr>
            </w:pPr>
            <w:r w:rsidRPr="00DD2576">
              <w:rPr>
                <w:rFonts w:hAnsi="ＭＳ ゴシック" w:hint="eastAsia"/>
                <w:noProof/>
              </w:rPr>
              <w:t>蔵置料金請求先</w:t>
            </w:r>
            <w:r>
              <w:rPr>
                <w:rFonts w:hAnsi="ＭＳ ゴシック" w:hint="eastAsia"/>
                <w:noProof/>
              </w:rPr>
              <w:t>登録</w:t>
            </w:r>
            <w:r w:rsidR="00EB21F6" w:rsidRPr="004C1F50">
              <w:rPr>
                <w:rFonts w:hAnsi="ＭＳ ゴシック" w:hint="eastAsia"/>
                <w:noProof/>
              </w:rPr>
              <w:t>呼出し結果情報</w:t>
            </w:r>
          </w:p>
        </w:tc>
        <w:tc>
          <w:tcPr>
            <w:tcW w:w="5009" w:type="dxa"/>
          </w:tcPr>
          <w:p w:rsidR="00EB21F6" w:rsidRPr="004C1F50" w:rsidRDefault="00EB21F6" w:rsidP="00D2037E">
            <w:pPr>
              <w:spacing w:line="240" w:lineRule="atLeast"/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EB21F6" w:rsidRPr="004C1F50" w:rsidRDefault="00EB21F6" w:rsidP="00D2037E">
            <w:pPr>
              <w:spacing w:line="340" w:lineRule="atLeast"/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入力者</w:t>
            </w:r>
          </w:p>
          <w:p w:rsidR="00EB21F6" w:rsidRPr="004C1F50" w:rsidRDefault="00EB21F6" w:rsidP="00D2037E">
            <w:pPr>
              <w:spacing w:line="340" w:lineRule="atLeast"/>
              <w:ind w:right="-57"/>
              <w:rPr>
                <w:rFonts w:hAnsi="ＭＳ ゴシック"/>
                <w:noProof/>
              </w:rPr>
            </w:pPr>
          </w:p>
        </w:tc>
      </w:tr>
    </w:tbl>
    <w:p w:rsidR="002F2B28" w:rsidRDefault="002F2B28" w:rsidP="005E53F2">
      <w:pPr>
        <w:ind w:firstLineChars="100" w:firstLine="198"/>
        <w:rPr>
          <w:rFonts w:hAnsi="ＭＳ ゴシック"/>
        </w:rPr>
      </w:pPr>
    </w:p>
    <w:p w:rsidR="00EB21F6" w:rsidRPr="004C1F50" w:rsidRDefault="00D110DE" w:rsidP="005E53F2">
      <w:pPr>
        <w:ind w:firstLineChars="100" w:firstLine="198"/>
        <w:rPr>
          <w:rFonts w:hAnsi="ＭＳ ゴシック"/>
        </w:rPr>
      </w:pPr>
      <w:r>
        <w:rPr>
          <w:rFonts w:hAnsi="ＭＳ ゴシック" w:hint="eastAsia"/>
        </w:rPr>
        <w:t>（２）ＣＵＲ</w:t>
      </w:r>
      <w:r w:rsidR="00EB21F6" w:rsidRPr="004C1F50">
        <w:rPr>
          <w:rFonts w:hAnsi="ＭＳ ゴシック" w:hint="eastAsia"/>
        </w:rPr>
        <w:t>０１業務の場合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EB21F6" w:rsidRPr="004C1F50" w:rsidTr="003C2F2A">
        <w:trPr>
          <w:trHeight w:val="400"/>
        </w:trPr>
        <w:tc>
          <w:tcPr>
            <w:tcW w:w="2306" w:type="dxa"/>
            <w:vAlign w:val="center"/>
          </w:tcPr>
          <w:p w:rsidR="00EB21F6" w:rsidRPr="004C1F50" w:rsidRDefault="00EB21F6" w:rsidP="00D2037E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EB21F6" w:rsidRPr="004C1F50" w:rsidRDefault="00EB21F6" w:rsidP="00D2037E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EB21F6" w:rsidRPr="004C1F50" w:rsidRDefault="00EB21F6" w:rsidP="00D2037E">
            <w:pPr>
              <w:rPr>
                <w:rFonts w:hAnsi="ＭＳ ゴシック"/>
              </w:rPr>
            </w:pPr>
            <w:r w:rsidRPr="004C1F50">
              <w:rPr>
                <w:rFonts w:hAnsi="ＭＳ ゴシック" w:hint="eastAsia"/>
              </w:rPr>
              <w:t>出力先</w:t>
            </w:r>
          </w:p>
        </w:tc>
      </w:tr>
      <w:tr w:rsidR="00EB21F6" w:rsidRPr="004C1F50" w:rsidTr="003C2F2A">
        <w:trPr>
          <w:cantSplit/>
          <w:trHeight w:val="395"/>
        </w:trPr>
        <w:tc>
          <w:tcPr>
            <w:tcW w:w="2306" w:type="dxa"/>
          </w:tcPr>
          <w:p w:rsidR="00EB21F6" w:rsidRPr="004C1F50" w:rsidRDefault="00EB21F6" w:rsidP="00D2037E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EB21F6" w:rsidRPr="004C1F50" w:rsidRDefault="00EB21F6" w:rsidP="00D2037E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EB21F6" w:rsidRPr="004C1F50" w:rsidRDefault="00EB21F6" w:rsidP="00D2037E">
            <w:pPr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入力者</w:t>
            </w:r>
          </w:p>
        </w:tc>
      </w:tr>
      <w:tr w:rsidR="00EB21F6" w:rsidRPr="004C1F50" w:rsidTr="003C2F2A">
        <w:trPr>
          <w:cantSplit/>
          <w:trHeight w:val="397"/>
        </w:trPr>
        <w:tc>
          <w:tcPr>
            <w:tcW w:w="2306" w:type="dxa"/>
          </w:tcPr>
          <w:p w:rsidR="00EB21F6" w:rsidRPr="004C1F50" w:rsidRDefault="00C3213E" w:rsidP="00C3213E">
            <w:pPr>
              <w:spacing w:line="240" w:lineRule="atLeast"/>
              <w:ind w:right="-57"/>
              <w:rPr>
                <w:rFonts w:hAnsi="ＭＳ ゴシック"/>
                <w:noProof/>
              </w:rPr>
            </w:pPr>
            <w:r w:rsidRPr="00DD2576">
              <w:rPr>
                <w:rFonts w:hAnsi="ＭＳ ゴシック" w:hint="eastAsia"/>
                <w:noProof/>
              </w:rPr>
              <w:t>蔵置料金請求先</w:t>
            </w:r>
            <w:r w:rsidR="00136AD5">
              <w:rPr>
                <w:rFonts w:hAnsi="ＭＳ ゴシック" w:hint="eastAsia"/>
                <w:noProof/>
              </w:rPr>
              <w:t>確認</w:t>
            </w:r>
            <w:r>
              <w:rPr>
                <w:rFonts w:hAnsi="ＭＳ ゴシック" w:hint="eastAsia"/>
                <w:noProof/>
              </w:rPr>
              <w:t>情報</w:t>
            </w:r>
          </w:p>
        </w:tc>
        <w:tc>
          <w:tcPr>
            <w:tcW w:w="5009" w:type="dxa"/>
          </w:tcPr>
          <w:p w:rsidR="00C3213E" w:rsidRPr="004C1F50" w:rsidRDefault="00D91315" w:rsidP="00D2037E">
            <w:pPr>
              <w:spacing w:line="240" w:lineRule="atLeast"/>
              <w:ind w:right="-57"/>
              <w:rPr>
                <w:rFonts w:hAnsi="ＭＳ ゴシック"/>
                <w:noProof/>
              </w:rPr>
            </w:pPr>
            <w:r w:rsidRPr="00DC3906">
              <w:rPr>
                <w:rFonts w:hAnsi="ＭＳ ゴシック" w:hint="eastAsia"/>
                <w:noProof/>
              </w:rPr>
              <w:t>印刷表示に「Ｐ」が入力された場合</w:t>
            </w:r>
          </w:p>
        </w:tc>
        <w:tc>
          <w:tcPr>
            <w:tcW w:w="2324" w:type="dxa"/>
          </w:tcPr>
          <w:p w:rsidR="00EB21F6" w:rsidRPr="004C1F50" w:rsidRDefault="00EB21F6" w:rsidP="00D2037E">
            <w:pPr>
              <w:spacing w:line="340" w:lineRule="atLeast"/>
              <w:ind w:right="-57"/>
              <w:rPr>
                <w:rFonts w:hAnsi="ＭＳ ゴシック"/>
                <w:noProof/>
              </w:rPr>
            </w:pPr>
            <w:r w:rsidRPr="004C1F50">
              <w:rPr>
                <w:rFonts w:hAnsi="ＭＳ ゴシック" w:hint="eastAsia"/>
                <w:noProof/>
              </w:rPr>
              <w:t>入力者</w:t>
            </w:r>
          </w:p>
        </w:tc>
      </w:tr>
    </w:tbl>
    <w:p w:rsidR="00EB21F6" w:rsidRPr="004C1F50" w:rsidRDefault="00EB21F6" w:rsidP="005E53F2">
      <w:pPr>
        <w:ind w:firstLineChars="100" w:firstLine="198"/>
        <w:rPr>
          <w:rFonts w:hAnsi="ＭＳ ゴシック"/>
          <w:shd w:val="pct15" w:color="auto" w:fill="FFFFFF"/>
        </w:rPr>
      </w:pPr>
    </w:p>
    <w:sectPr w:rsidR="00EB21F6" w:rsidRPr="004C1F50" w:rsidSect="00381521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6A3" w:rsidRDefault="00F326A3">
      <w:r>
        <w:separator/>
      </w:r>
    </w:p>
  </w:endnote>
  <w:endnote w:type="continuationSeparator" w:id="0">
    <w:p w:rsidR="00F326A3" w:rsidRDefault="00F3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1F6" w:rsidRDefault="00EB21F6" w:rsidP="007E3A62">
    <w:pPr>
      <w:pStyle w:val="a5"/>
      <w:jc w:val="center"/>
      <w:rPr>
        <w:rStyle w:val="a7"/>
        <w:rFonts w:hAnsi="ＭＳ ゴシック"/>
        <w:szCs w:val="22"/>
      </w:rPr>
    </w:pPr>
    <w:r>
      <w:rPr>
        <w:rStyle w:val="a7"/>
        <w:rFonts w:hAnsi="ＭＳ ゴシック"/>
        <w:szCs w:val="22"/>
      </w:rPr>
      <w:t>4</w:t>
    </w:r>
    <w:r w:rsidR="002F2B28">
      <w:rPr>
        <w:rStyle w:val="a7"/>
        <w:rFonts w:hAnsi="ＭＳ ゴシック"/>
        <w:szCs w:val="22"/>
      </w:rPr>
      <w:t>5</w:t>
    </w:r>
    <w:r w:rsidR="002F2B28">
      <w:rPr>
        <w:rStyle w:val="a7"/>
        <w:rFonts w:hAnsi="ＭＳ ゴシック" w:hint="eastAsia"/>
        <w:szCs w:val="22"/>
      </w:rPr>
      <w:t>42</w:t>
    </w:r>
    <w:r>
      <w:rPr>
        <w:rStyle w:val="a7"/>
        <w:rFonts w:hAnsi="ＭＳ ゴシック"/>
        <w:szCs w:val="22"/>
      </w:rPr>
      <w:t>-01-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4550E7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  <w:p w:rsidR="00D63C42" w:rsidRDefault="00D63C42" w:rsidP="00D63C42">
    <w:pPr>
      <w:pStyle w:val="a5"/>
      <w:wordWrap w:val="0"/>
      <w:jc w:val="right"/>
      <w:rPr>
        <w:rStyle w:val="a7"/>
        <w:rFonts w:hAnsi="ＭＳ ゴシック"/>
        <w:szCs w:val="22"/>
      </w:rPr>
    </w:pPr>
    <w:r>
      <w:rPr>
        <w:rStyle w:val="a7"/>
        <w:rFonts w:hAnsi="ＭＳ ゴシック" w:hint="eastAsia"/>
        <w:szCs w:val="22"/>
      </w:rPr>
      <w:t>＜2018.01修正＞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6A3" w:rsidRDefault="00F326A3">
      <w:r>
        <w:separator/>
      </w:r>
    </w:p>
  </w:footnote>
  <w:footnote w:type="continuationSeparator" w:id="0">
    <w:p w:rsidR="00F326A3" w:rsidRDefault="00F32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7CAB"/>
    <w:multiLevelType w:val="singleLevel"/>
    <w:tmpl w:val="DC1A5AFA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" w15:restartNumberingAfterBreak="0">
    <w:nsid w:val="03E11061"/>
    <w:multiLevelType w:val="singleLevel"/>
    <w:tmpl w:val="29840CD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2" w15:restartNumberingAfterBreak="0">
    <w:nsid w:val="06B151F2"/>
    <w:multiLevelType w:val="hybridMultilevel"/>
    <w:tmpl w:val="88B4EE4E"/>
    <w:lvl w:ilvl="0" w:tplc="821E23C4">
      <w:start w:val="1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3" w15:restartNumberingAfterBreak="0">
    <w:nsid w:val="1A3646A7"/>
    <w:multiLevelType w:val="singleLevel"/>
    <w:tmpl w:val="6D306688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4" w15:restartNumberingAfterBreak="0">
    <w:nsid w:val="2A7E5D86"/>
    <w:multiLevelType w:val="hybridMultilevel"/>
    <w:tmpl w:val="4F422AC4"/>
    <w:lvl w:ilvl="0" w:tplc="DA72E91A">
      <w:start w:val="1"/>
      <w:numFmt w:val="decimalEnclosedCircle"/>
      <w:lvlText w:val="%1"/>
      <w:lvlJc w:val="left"/>
      <w:pPr>
        <w:ind w:left="1154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" w15:restartNumberingAfterBreak="0">
    <w:nsid w:val="4AD05C10"/>
    <w:multiLevelType w:val="singleLevel"/>
    <w:tmpl w:val="3100380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 w15:restartNumberingAfterBreak="0">
    <w:nsid w:val="4D5D3C21"/>
    <w:multiLevelType w:val="hybridMultilevel"/>
    <w:tmpl w:val="31F4DDB0"/>
    <w:lvl w:ilvl="0" w:tplc="E8C0D16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75994B7C"/>
    <w:multiLevelType w:val="hybridMultilevel"/>
    <w:tmpl w:val="8BB2C852"/>
    <w:lvl w:ilvl="0" w:tplc="27C4DCB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B7E"/>
    <w:rsid w:val="00006B22"/>
    <w:rsid w:val="00022C6E"/>
    <w:rsid w:val="0003038E"/>
    <w:rsid w:val="00031613"/>
    <w:rsid w:val="0003711D"/>
    <w:rsid w:val="00057015"/>
    <w:rsid w:val="000613EA"/>
    <w:rsid w:val="00063521"/>
    <w:rsid w:val="00077B93"/>
    <w:rsid w:val="00080143"/>
    <w:rsid w:val="00090E13"/>
    <w:rsid w:val="000A744E"/>
    <w:rsid w:val="000C09BB"/>
    <w:rsid w:val="000C3436"/>
    <w:rsid w:val="000C346F"/>
    <w:rsid w:val="000C5B43"/>
    <w:rsid w:val="000D50C3"/>
    <w:rsid w:val="000D5A98"/>
    <w:rsid w:val="000D7D3A"/>
    <w:rsid w:val="000E4383"/>
    <w:rsid w:val="000E5638"/>
    <w:rsid w:val="000F7F53"/>
    <w:rsid w:val="00100476"/>
    <w:rsid w:val="0011350D"/>
    <w:rsid w:val="00113655"/>
    <w:rsid w:val="00113F94"/>
    <w:rsid w:val="00136AD5"/>
    <w:rsid w:val="00137799"/>
    <w:rsid w:val="00145761"/>
    <w:rsid w:val="00152C72"/>
    <w:rsid w:val="0015304E"/>
    <w:rsid w:val="001559BD"/>
    <w:rsid w:val="0016133B"/>
    <w:rsid w:val="00163461"/>
    <w:rsid w:val="0017273E"/>
    <w:rsid w:val="001749FD"/>
    <w:rsid w:val="00174FC7"/>
    <w:rsid w:val="00177290"/>
    <w:rsid w:val="0018013D"/>
    <w:rsid w:val="00181C09"/>
    <w:rsid w:val="001837A4"/>
    <w:rsid w:val="0018764D"/>
    <w:rsid w:val="001A46E4"/>
    <w:rsid w:val="001A5A63"/>
    <w:rsid w:val="001B7F4B"/>
    <w:rsid w:val="001C590A"/>
    <w:rsid w:val="001D59B8"/>
    <w:rsid w:val="001E2565"/>
    <w:rsid w:val="00203A57"/>
    <w:rsid w:val="00210A0D"/>
    <w:rsid w:val="002144AA"/>
    <w:rsid w:val="0021620E"/>
    <w:rsid w:val="00222766"/>
    <w:rsid w:val="002255A2"/>
    <w:rsid w:val="00247BA7"/>
    <w:rsid w:val="00250B60"/>
    <w:rsid w:val="0025324C"/>
    <w:rsid w:val="002538BA"/>
    <w:rsid w:val="002656AA"/>
    <w:rsid w:val="00270F31"/>
    <w:rsid w:val="00273D32"/>
    <w:rsid w:val="0027622F"/>
    <w:rsid w:val="002825ED"/>
    <w:rsid w:val="00290607"/>
    <w:rsid w:val="00292BC6"/>
    <w:rsid w:val="002B3605"/>
    <w:rsid w:val="002B752F"/>
    <w:rsid w:val="002F2B28"/>
    <w:rsid w:val="002F5193"/>
    <w:rsid w:val="0030498F"/>
    <w:rsid w:val="00305A2E"/>
    <w:rsid w:val="00305E4F"/>
    <w:rsid w:val="0030748F"/>
    <w:rsid w:val="00315409"/>
    <w:rsid w:val="003159DC"/>
    <w:rsid w:val="00326C28"/>
    <w:rsid w:val="00330B1B"/>
    <w:rsid w:val="00350439"/>
    <w:rsid w:val="00356D1B"/>
    <w:rsid w:val="003628E6"/>
    <w:rsid w:val="003650A7"/>
    <w:rsid w:val="00372272"/>
    <w:rsid w:val="0037275A"/>
    <w:rsid w:val="0037374F"/>
    <w:rsid w:val="00375EA8"/>
    <w:rsid w:val="00381521"/>
    <w:rsid w:val="003915B3"/>
    <w:rsid w:val="00394A2B"/>
    <w:rsid w:val="00395B7F"/>
    <w:rsid w:val="00396251"/>
    <w:rsid w:val="003A1DE3"/>
    <w:rsid w:val="003A3328"/>
    <w:rsid w:val="003A5F5C"/>
    <w:rsid w:val="003C2368"/>
    <w:rsid w:val="003C2B23"/>
    <w:rsid w:val="003C2F2A"/>
    <w:rsid w:val="003C49D0"/>
    <w:rsid w:val="003C519A"/>
    <w:rsid w:val="003D288F"/>
    <w:rsid w:val="003E38BC"/>
    <w:rsid w:val="003E6021"/>
    <w:rsid w:val="00410943"/>
    <w:rsid w:val="00412D08"/>
    <w:rsid w:val="00412F24"/>
    <w:rsid w:val="00413E5C"/>
    <w:rsid w:val="00416360"/>
    <w:rsid w:val="00416A19"/>
    <w:rsid w:val="004279A7"/>
    <w:rsid w:val="0045174D"/>
    <w:rsid w:val="0045378B"/>
    <w:rsid w:val="00454F22"/>
    <w:rsid w:val="004550E7"/>
    <w:rsid w:val="004608D6"/>
    <w:rsid w:val="00480364"/>
    <w:rsid w:val="004859BD"/>
    <w:rsid w:val="004923AF"/>
    <w:rsid w:val="004A230C"/>
    <w:rsid w:val="004B3084"/>
    <w:rsid w:val="004C1F50"/>
    <w:rsid w:val="004C275A"/>
    <w:rsid w:val="004C54BA"/>
    <w:rsid w:val="004C6A6B"/>
    <w:rsid w:val="004D1545"/>
    <w:rsid w:val="00502E13"/>
    <w:rsid w:val="00510660"/>
    <w:rsid w:val="00512478"/>
    <w:rsid w:val="00514A85"/>
    <w:rsid w:val="005214C0"/>
    <w:rsid w:val="00521AE5"/>
    <w:rsid w:val="00522DA6"/>
    <w:rsid w:val="0052740B"/>
    <w:rsid w:val="00527D94"/>
    <w:rsid w:val="00540BE3"/>
    <w:rsid w:val="00540CFC"/>
    <w:rsid w:val="005433A4"/>
    <w:rsid w:val="005506F3"/>
    <w:rsid w:val="00554DD1"/>
    <w:rsid w:val="005571F3"/>
    <w:rsid w:val="00557F74"/>
    <w:rsid w:val="0057438B"/>
    <w:rsid w:val="00590849"/>
    <w:rsid w:val="00591B94"/>
    <w:rsid w:val="00596CF6"/>
    <w:rsid w:val="005A3055"/>
    <w:rsid w:val="005A733F"/>
    <w:rsid w:val="005A74BE"/>
    <w:rsid w:val="005B21FD"/>
    <w:rsid w:val="005D09A3"/>
    <w:rsid w:val="005D31EF"/>
    <w:rsid w:val="005D462D"/>
    <w:rsid w:val="005D480C"/>
    <w:rsid w:val="005D5803"/>
    <w:rsid w:val="005E53F2"/>
    <w:rsid w:val="005F2AA3"/>
    <w:rsid w:val="005F3367"/>
    <w:rsid w:val="005F362A"/>
    <w:rsid w:val="006004C6"/>
    <w:rsid w:val="0061291E"/>
    <w:rsid w:val="00617DC0"/>
    <w:rsid w:val="006337F9"/>
    <w:rsid w:val="00633B7D"/>
    <w:rsid w:val="006412AA"/>
    <w:rsid w:val="00661186"/>
    <w:rsid w:val="0066261F"/>
    <w:rsid w:val="00682DBA"/>
    <w:rsid w:val="00690B1E"/>
    <w:rsid w:val="0069194C"/>
    <w:rsid w:val="006A2A62"/>
    <w:rsid w:val="006A6BF6"/>
    <w:rsid w:val="006A7819"/>
    <w:rsid w:val="006B1515"/>
    <w:rsid w:val="006C39BB"/>
    <w:rsid w:val="006C5C9F"/>
    <w:rsid w:val="006C6C1B"/>
    <w:rsid w:val="006C7226"/>
    <w:rsid w:val="006D0BB8"/>
    <w:rsid w:val="006D2AFB"/>
    <w:rsid w:val="006E028C"/>
    <w:rsid w:val="006F667A"/>
    <w:rsid w:val="00702ACC"/>
    <w:rsid w:val="00712F89"/>
    <w:rsid w:val="00727AF0"/>
    <w:rsid w:val="0073371D"/>
    <w:rsid w:val="00733E2E"/>
    <w:rsid w:val="00740CCC"/>
    <w:rsid w:val="00746D49"/>
    <w:rsid w:val="007513C1"/>
    <w:rsid w:val="00760F26"/>
    <w:rsid w:val="007649DA"/>
    <w:rsid w:val="0076745A"/>
    <w:rsid w:val="00775059"/>
    <w:rsid w:val="00776E41"/>
    <w:rsid w:val="00777149"/>
    <w:rsid w:val="007848E7"/>
    <w:rsid w:val="007941D1"/>
    <w:rsid w:val="007A6172"/>
    <w:rsid w:val="007A7C2B"/>
    <w:rsid w:val="007A7C84"/>
    <w:rsid w:val="007B58AE"/>
    <w:rsid w:val="007D58E1"/>
    <w:rsid w:val="007D60DE"/>
    <w:rsid w:val="007D6951"/>
    <w:rsid w:val="007E0F1F"/>
    <w:rsid w:val="007E3980"/>
    <w:rsid w:val="007E3A62"/>
    <w:rsid w:val="007E5147"/>
    <w:rsid w:val="007F0C4D"/>
    <w:rsid w:val="007F2C99"/>
    <w:rsid w:val="007F4608"/>
    <w:rsid w:val="00800C6F"/>
    <w:rsid w:val="00805567"/>
    <w:rsid w:val="00813EA3"/>
    <w:rsid w:val="008179C2"/>
    <w:rsid w:val="008203F8"/>
    <w:rsid w:val="0084473A"/>
    <w:rsid w:val="00844A5A"/>
    <w:rsid w:val="0086034A"/>
    <w:rsid w:val="0086220F"/>
    <w:rsid w:val="00866BE3"/>
    <w:rsid w:val="00870C3B"/>
    <w:rsid w:val="00881277"/>
    <w:rsid w:val="008965BC"/>
    <w:rsid w:val="008A0737"/>
    <w:rsid w:val="008A7B30"/>
    <w:rsid w:val="008B7A84"/>
    <w:rsid w:val="008C0070"/>
    <w:rsid w:val="008C4BEA"/>
    <w:rsid w:val="008E388A"/>
    <w:rsid w:val="008E4877"/>
    <w:rsid w:val="008E6FDC"/>
    <w:rsid w:val="008F0EA9"/>
    <w:rsid w:val="008F1B53"/>
    <w:rsid w:val="008F6F48"/>
    <w:rsid w:val="00903F23"/>
    <w:rsid w:val="00923184"/>
    <w:rsid w:val="00924DB4"/>
    <w:rsid w:val="00934CE6"/>
    <w:rsid w:val="00935589"/>
    <w:rsid w:val="0093675E"/>
    <w:rsid w:val="00937ACC"/>
    <w:rsid w:val="00937B46"/>
    <w:rsid w:val="009441EB"/>
    <w:rsid w:val="00955C2D"/>
    <w:rsid w:val="00980110"/>
    <w:rsid w:val="00980E8B"/>
    <w:rsid w:val="00981177"/>
    <w:rsid w:val="0098182D"/>
    <w:rsid w:val="00992D31"/>
    <w:rsid w:val="00994000"/>
    <w:rsid w:val="009A4986"/>
    <w:rsid w:val="009B30C5"/>
    <w:rsid w:val="009B3C2F"/>
    <w:rsid w:val="009B485A"/>
    <w:rsid w:val="009B4CE9"/>
    <w:rsid w:val="009B4D19"/>
    <w:rsid w:val="009B7DD3"/>
    <w:rsid w:val="009C443D"/>
    <w:rsid w:val="009C6ED1"/>
    <w:rsid w:val="00A05EFB"/>
    <w:rsid w:val="00A114BF"/>
    <w:rsid w:val="00A12CB2"/>
    <w:rsid w:val="00A13D79"/>
    <w:rsid w:val="00A30FAB"/>
    <w:rsid w:val="00A37D1A"/>
    <w:rsid w:val="00A417DE"/>
    <w:rsid w:val="00A452E2"/>
    <w:rsid w:val="00A51EF6"/>
    <w:rsid w:val="00A545D5"/>
    <w:rsid w:val="00A56920"/>
    <w:rsid w:val="00A65D08"/>
    <w:rsid w:val="00A66134"/>
    <w:rsid w:val="00A70503"/>
    <w:rsid w:val="00A75AC4"/>
    <w:rsid w:val="00A84654"/>
    <w:rsid w:val="00A90A37"/>
    <w:rsid w:val="00A915A5"/>
    <w:rsid w:val="00AA3967"/>
    <w:rsid w:val="00AA69A9"/>
    <w:rsid w:val="00AA6C69"/>
    <w:rsid w:val="00AB50FB"/>
    <w:rsid w:val="00AB7B18"/>
    <w:rsid w:val="00AC1C5C"/>
    <w:rsid w:val="00AC6E3E"/>
    <w:rsid w:val="00AE0E3F"/>
    <w:rsid w:val="00AE775E"/>
    <w:rsid w:val="00AF2318"/>
    <w:rsid w:val="00AF7760"/>
    <w:rsid w:val="00B03F79"/>
    <w:rsid w:val="00B05290"/>
    <w:rsid w:val="00B11B25"/>
    <w:rsid w:val="00B236F4"/>
    <w:rsid w:val="00B45F0E"/>
    <w:rsid w:val="00B47B45"/>
    <w:rsid w:val="00B72410"/>
    <w:rsid w:val="00B74EEC"/>
    <w:rsid w:val="00B81001"/>
    <w:rsid w:val="00B84B98"/>
    <w:rsid w:val="00BB3317"/>
    <w:rsid w:val="00BB6075"/>
    <w:rsid w:val="00BB7B6B"/>
    <w:rsid w:val="00BC22F5"/>
    <w:rsid w:val="00BC3912"/>
    <w:rsid w:val="00BC3A74"/>
    <w:rsid w:val="00BC648E"/>
    <w:rsid w:val="00BC6BF3"/>
    <w:rsid w:val="00BD319A"/>
    <w:rsid w:val="00BD5FDF"/>
    <w:rsid w:val="00BD646E"/>
    <w:rsid w:val="00BD7ED5"/>
    <w:rsid w:val="00BE3715"/>
    <w:rsid w:val="00BE449C"/>
    <w:rsid w:val="00BE52F8"/>
    <w:rsid w:val="00BE6FE1"/>
    <w:rsid w:val="00BF0FFC"/>
    <w:rsid w:val="00BF2293"/>
    <w:rsid w:val="00C009F0"/>
    <w:rsid w:val="00C01181"/>
    <w:rsid w:val="00C0783E"/>
    <w:rsid w:val="00C125FC"/>
    <w:rsid w:val="00C14540"/>
    <w:rsid w:val="00C15083"/>
    <w:rsid w:val="00C201F0"/>
    <w:rsid w:val="00C25A08"/>
    <w:rsid w:val="00C27FCD"/>
    <w:rsid w:val="00C3213E"/>
    <w:rsid w:val="00C43F39"/>
    <w:rsid w:val="00C444D7"/>
    <w:rsid w:val="00C4461E"/>
    <w:rsid w:val="00C477CC"/>
    <w:rsid w:val="00C51ECB"/>
    <w:rsid w:val="00C62296"/>
    <w:rsid w:val="00C64D5B"/>
    <w:rsid w:val="00C65F65"/>
    <w:rsid w:val="00C73327"/>
    <w:rsid w:val="00C80CB0"/>
    <w:rsid w:val="00C93B97"/>
    <w:rsid w:val="00C940CE"/>
    <w:rsid w:val="00CA1F07"/>
    <w:rsid w:val="00CC5CEC"/>
    <w:rsid w:val="00CC754B"/>
    <w:rsid w:val="00CC7773"/>
    <w:rsid w:val="00CE0EA5"/>
    <w:rsid w:val="00CE196A"/>
    <w:rsid w:val="00CE46C4"/>
    <w:rsid w:val="00CE76F7"/>
    <w:rsid w:val="00CF5484"/>
    <w:rsid w:val="00D03B76"/>
    <w:rsid w:val="00D110DE"/>
    <w:rsid w:val="00D2037E"/>
    <w:rsid w:val="00D236CD"/>
    <w:rsid w:val="00D35F69"/>
    <w:rsid w:val="00D55BF8"/>
    <w:rsid w:val="00D6198F"/>
    <w:rsid w:val="00D63C42"/>
    <w:rsid w:val="00D726B8"/>
    <w:rsid w:val="00D879B3"/>
    <w:rsid w:val="00D90F4E"/>
    <w:rsid w:val="00D91315"/>
    <w:rsid w:val="00D9392A"/>
    <w:rsid w:val="00D97AAD"/>
    <w:rsid w:val="00DA74DE"/>
    <w:rsid w:val="00DB13BF"/>
    <w:rsid w:val="00DB3815"/>
    <w:rsid w:val="00DB6591"/>
    <w:rsid w:val="00DB6DA0"/>
    <w:rsid w:val="00DC2498"/>
    <w:rsid w:val="00DC2A5C"/>
    <w:rsid w:val="00DC6AC3"/>
    <w:rsid w:val="00DD2576"/>
    <w:rsid w:val="00DE5662"/>
    <w:rsid w:val="00DF0AF7"/>
    <w:rsid w:val="00DF6581"/>
    <w:rsid w:val="00E03096"/>
    <w:rsid w:val="00E14C87"/>
    <w:rsid w:val="00E214AE"/>
    <w:rsid w:val="00E24BE2"/>
    <w:rsid w:val="00E317B4"/>
    <w:rsid w:val="00E43D5B"/>
    <w:rsid w:val="00E43DF4"/>
    <w:rsid w:val="00E44766"/>
    <w:rsid w:val="00E66A41"/>
    <w:rsid w:val="00E66BB9"/>
    <w:rsid w:val="00E729D9"/>
    <w:rsid w:val="00E80652"/>
    <w:rsid w:val="00E813E3"/>
    <w:rsid w:val="00E848BF"/>
    <w:rsid w:val="00E90B30"/>
    <w:rsid w:val="00E94864"/>
    <w:rsid w:val="00EA1034"/>
    <w:rsid w:val="00EA52EF"/>
    <w:rsid w:val="00EA69CB"/>
    <w:rsid w:val="00EB21F6"/>
    <w:rsid w:val="00EC64FF"/>
    <w:rsid w:val="00EC6A0A"/>
    <w:rsid w:val="00ED2B51"/>
    <w:rsid w:val="00ED32A3"/>
    <w:rsid w:val="00EE3C85"/>
    <w:rsid w:val="00EF0085"/>
    <w:rsid w:val="00EF1767"/>
    <w:rsid w:val="00EF6F9A"/>
    <w:rsid w:val="00F0527F"/>
    <w:rsid w:val="00F05D41"/>
    <w:rsid w:val="00F10EE3"/>
    <w:rsid w:val="00F271F7"/>
    <w:rsid w:val="00F326A3"/>
    <w:rsid w:val="00F34907"/>
    <w:rsid w:val="00F441B9"/>
    <w:rsid w:val="00F4658E"/>
    <w:rsid w:val="00F46EC7"/>
    <w:rsid w:val="00F66A22"/>
    <w:rsid w:val="00F75470"/>
    <w:rsid w:val="00F77D85"/>
    <w:rsid w:val="00F84202"/>
    <w:rsid w:val="00F86861"/>
    <w:rsid w:val="00F87BD6"/>
    <w:rsid w:val="00F90015"/>
    <w:rsid w:val="00F95948"/>
    <w:rsid w:val="00F95BC0"/>
    <w:rsid w:val="00FA352D"/>
    <w:rsid w:val="00FB33FD"/>
    <w:rsid w:val="00FB3890"/>
    <w:rsid w:val="00FB3A19"/>
    <w:rsid w:val="00FB48F7"/>
    <w:rsid w:val="00FE23AE"/>
    <w:rsid w:val="00FF0E4C"/>
    <w:rsid w:val="00FF22A8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C6CBE2E-9035-4F6E-9EA7-5B0D051D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27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340A4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340A4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E94864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6340A4"/>
    <w:rPr>
      <w:rFonts w:ascii="ＭＳ ゴシック"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F441B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6340A4"/>
    <w:rPr>
      <w:rFonts w:ascii="ＭＳ ゴシック"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rsid w:val="00D236CD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Document Map"/>
    <w:basedOn w:val="a"/>
    <w:link w:val="aa"/>
    <w:uiPriority w:val="99"/>
    <w:semiHidden/>
    <w:rsid w:val="00DA74DE"/>
    <w:pPr>
      <w:shd w:val="clear" w:color="auto" w:fill="000080"/>
    </w:pPr>
    <w:rPr>
      <w:rFonts w:ascii="Arial" w:hAnsi="Arial"/>
    </w:rPr>
  </w:style>
  <w:style w:type="character" w:customStyle="1" w:styleId="aa">
    <w:name w:val="見出しマップ (文字)"/>
    <w:link w:val="a9"/>
    <w:uiPriority w:val="99"/>
    <w:semiHidden/>
    <w:rsid w:val="006340A4"/>
    <w:rPr>
      <w:rFonts w:ascii="Times New Roman" w:eastAsia="ＭＳ ゴシック" w:hAnsi="Times New Roman"/>
      <w:kern w:val="2"/>
      <w:sz w:val="0"/>
      <w:szCs w:val="0"/>
    </w:rPr>
  </w:style>
  <w:style w:type="paragraph" w:styleId="ab">
    <w:name w:val="Body Text Indent"/>
    <w:basedOn w:val="a"/>
    <w:link w:val="ac"/>
    <w:uiPriority w:val="99"/>
    <w:rsid w:val="00E66BB9"/>
    <w:pPr>
      <w:ind w:leftChars="400" w:left="851"/>
    </w:pPr>
  </w:style>
  <w:style w:type="character" w:customStyle="1" w:styleId="ac">
    <w:name w:val="本文インデント (文字)"/>
    <w:link w:val="ab"/>
    <w:uiPriority w:val="99"/>
    <w:semiHidden/>
    <w:rsid w:val="006340A4"/>
    <w:rPr>
      <w:rFonts w:ascii="ＭＳ ゴシック" w:eastAsia="ＭＳ ゴシック"/>
      <w:kern w:val="2"/>
      <w:sz w:val="22"/>
    </w:rPr>
  </w:style>
  <w:style w:type="paragraph" w:styleId="ad">
    <w:name w:val="Body Text"/>
    <w:basedOn w:val="a"/>
    <w:link w:val="ae"/>
    <w:uiPriority w:val="99"/>
    <w:rsid w:val="000D50C3"/>
    <w:pPr>
      <w:autoSpaceDE w:val="0"/>
      <w:autoSpaceDN w:val="0"/>
      <w:adjustRightInd w:val="0"/>
      <w:spacing w:line="360" w:lineRule="atLeast"/>
      <w:ind w:right="-57"/>
    </w:pPr>
    <w:rPr>
      <w:rFonts w:ascii="ＭＳ 明朝" w:eastAsia="ＭＳ 明朝" w:hAnsi="ＭＳ 明朝"/>
      <w:noProof/>
      <w:kern w:val="0"/>
    </w:rPr>
  </w:style>
  <w:style w:type="character" w:customStyle="1" w:styleId="ae">
    <w:name w:val="本文 (文字)"/>
    <w:link w:val="ad"/>
    <w:uiPriority w:val="99"/>
    <w:semiHidden/>
    <w:rsid w:val="006340A4"/>
    <w:rPr>
      <w:rFonts w:ascii="ＭＳ ゴシック" w:eastAsia="ＭＳ ゴシック"/>
      <w:kern w:val="2"/>
      <w:sz w:val="22"/>
    </w:rPr>
  </w:style>
  <w:style w:type="paragraph" w:styleId="af">
    <w:name w:val="Balloon Text"/>
    <w:basedOn w:val="a"/>
    <w:link w:val="af0"/>
    <w:uiPriority w:val="99"/>
    <w:semiHidden/>
    <w:rsid w:val="00FB3A19"/>
    <w:rPr>
      <w:rFonts w:ascii="Arial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6340A4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035268-0770-45FF-BAD1-CB969CACC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E6C76-8C7D-4AC3-8123-FFA946762E2F}"/>
</file>

<file path=customXml/itemProps3.xml><?xml version="1.0" encoding="utf-8"?>
<ds:datastoreItem xmlns:ds="http://schemas.openxmlformats.org/officeDocument/2006/customXml" ds:itemID="{258BA75A-4ABB-4338-8292-45E0D681F9BF}"/>
</file>

<file path=customXml/itemProps4.xml><?xml version="1.0" encoding="utf-8"?>
<ds:datastoreItem xmlns:ds="http://schemas.openxmlformats.org/officeDocument/2006/customXml" ds:itemID="{929CD822-1818-48B5-8ED5-B4CD7B556C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3411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209</cp:revision>
  <cp:lastPrinted>2007-02-19T05:15:00Z</cp:lastPrinted>
  <dcterms:created xsi:type="dcterms:W3CDTF">2006-12-18T00:50:00Z</dcterms:created>
  <dcterms:modified xsi:type="dcterms:W3CDTF">2017-12-26T08:29:00Z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