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A76" w:rsidRPr="00C5350A" w:rsidRDefault="00195A76" w:rsidP="001865E2">
      <w:pPr>
        <w:jc w:val="right"/>
        <w:rPr>
          <w:rFonts w:ascii="ＭＳ ゴシック"/>
          <w:sz w:val="44"/>
          <w:szCs w:val="44"/>
        </w:rPr>
      </w:pPr>
      <w:r w:rsidRPr="00C5350A">
        <w:rPr>
          <w:rFonts w:ascii="ＭＳ ゴシック" w:hAnsi="ＭＳ ゴシック" w:hint="eastAsia"/>
          <w:sz w:val="44"/>
          <w:szCs w:val="44"/>
        </w:rPr>
        <w:t>［参考］</w:t>
      </w: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95A76" w:rsidRPr="00C5350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95A76" w:rsidRPr="00C5350A" w:rsidRDefault="00195A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95A76" w:rsidRPr="00C5350A" w:rsidRDefault="00195A76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C5350A">
              <w:rPr>
                <w:rFonts w:ascii="ＭＳ ゴシック" w:hAnsi="ＭＳ ゴシック" w:hint="eastAsia"/>
                <w:b/>
                <w:sz w:val="44"/>
              </w:rPr>
              <w:t>ＩＰ０６．輸入植物検査申請結果登録</w:t>
            </w:r>
          </w:p>
          <w:p w:rsidR="00195A76" w:rsidRPr="00C5350A" w:rsidRDefault="00195A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95A76" w:rsidRPr="00C5350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195A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5333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hint="eastAsia"/>
              </w:rPr>
              <w:t>業務名</w:t>
            </w:r>
          </w:p>
        </w:tc>
      </w:tr>
      <w:tr w:rsidR="00195A76" w:rsidRPr="00C5350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195A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ＣＰＥ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195A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hint="eastAsia"/>
              </w:rPr>
              <w:t>輸入植物検査申請結果登録</w:t>
            </w:r>
          </w:p>
        </w:tc>
      </w:tr>
    </w:tbl>
    <w:p w:rsidR="00195A76" w:rsidRPr="00C5350A" w:rsidRDefault="00195A76">
      <w:pPr>
        <w:jc w:val="left"/>
        <w:rPr>
          <w:rFonts w:ascii="ＭＳ ゴシック"/>
        </w:rPr>
      </w:pPr>
    </w:p>
    <w:p w:rsidR="00195A76" w:rsidRPr="00C5350A" w:rsidRDefault="00195A76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C5350A">
        <w:rPr>
          <w:rFonts w:ascii="ＭＳ ゴシック"/>
        </w:rPr>
        <w:br w:type="page"/>
      </w: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95A76" w:rsidRPr="00C5350A" w:rsidRDefault="00195A76" w:rsidP="004B39D0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C5350A">
        <w:rPr>
          <w:rFonts w:ascii="ＭＳ ゴシック" w:hAnsi="ＭＳ ゴシック" w:cs="ＭＳ 明朝" w:hint="eastAsia"/>
          <w:kern w:val="0"/>
          <w:szCs w:val="22"/>
        </w:rPr>
        <w:t>輸入</w:t>
      </w:r>
      <w:r w:rsidR="004B39D0"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植物</w:t>
      </w: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検査申請が行われたものについて、検査の結果に応じて申請者に</w:t>
      </w:r>
      <w:r w:rsidRPr="003066D1">
        <w:rPr>
          <w:rFonts w:ascii="ＭＳ ゴシック" w:hAnsi="ＭＳ ゴシック" w:cs="ＭＳ 明朝" w:hint="eastAsia"/>
          <w:color w:val="000000"/>
          <w:kern w:val="0"/>
          <w:szCs w:val="22"/>
        </w:rPr>
        <w:t>植物</w:t>
      </w:r>
      <w:r w:rsidR="006F1E66" w:rsidRPr="003066D1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Pr="003066D1">
        <w:rPr>
          <w:rFonts w:ascii="ＭＳ ゴシック" w:hAnsi="ＭＳ ゴシック" w:cs="ＭＳ 明朝" w:hint="eastAsia"/>
          <w:color w:val="000000"/>
          <w:kern w:val="0"/>
          <w:szCs w:val="22"/>
        </w:rPr>
        <w:t>検査合格証明書</w:t>
      </w: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等の交付を行う。</w:t>
      </w:r>
    </w:p>
    <w:p w:rsidR="00195A76" w:rsidRPr="00C5350A" w:rsidRDefault="00195A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95A76" w:rsidRPr="00C5350A" w:rsidRDefault="00195A76" w:rsidP="00D26663">
      <w:pPr>
        <w:outlineLvl w:val="0"/>
        <w:rPr>
          <w:rFonts w:ascii="ＭＳ ゴシック"/>
          <w:szCs w:val="22"/>
        </w:rPr>
      </w:pP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95A76" w:rsidRPr="00C5350A" w:rsidRDefault="00195A76" w:rsidP="004B39D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5350A">
        <w:rPr>
          <w:rFonts w:ascii="ＭＳ ゴシック" w:hAnsi="ＭＳ ゴシック" w:hint="eastAsia"/>
          <w:szCs w:val="22"/>
        </w:rPr>
        <w:t>植物防疫所</w:t>
      </w:r>
      <w:bookmarkStart w:id="0" w:name="_GoBack"/>
      <w:bookmarkEnd w:id="0"/>
    </w:p>
    <w:p w:rsidR="00195A76" w:rsidRPr="00C5350A" w:rsidRDefault="00195A76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95A76" w:rsidRPr="00C5350A" w:rsidRDefault="00195A76" w:rsidP="007E3A62">
      <w:pPr>
        <w:outlineLvl w:val="0"/>
        <w:rPr>
          <w:rFonts w:ascii="ＭＳ ゴシック"/>
          <w:szCs w:val="22"/>
        </w:rPr>
      </w:pP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C5350A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95A76" w:rsidRPr="00C5350A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95A76" w:rsidRPr="00C5350A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3066D1" w:rsidRDefault="00195A76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3066D1">
              <w:rPr>
                <w:rFonts w:ascii="ＭＳ ゴシック" w:hAnsi="ＭＳ ゴシック" w:hint="eastAsia"/>
                <w:szCs w:val="22"/>
              </w:rPr>
              <w:t>植物</w:t>
            </w:r>
            <w:r w:rsidR="006F1E66" w:rsidRPr="003066D1">
              <w:rPr>
                <w:rFonts w:ascii="ＭＳ ゴシック" w:hAnsi="ＭＳ ゴシック" w:hint="eastAsia"/>
                <w:szCs w:val="22"/>
              </w:rPr>
              <w:t>等</w:t>
            </w:r>
            <w:r w:rsidRPr="003066D1">
              <w:rPr>
                <w:rFonts w:ascii="ＭＳ ゴシック" w:hAnsi="ＭＳ ゴシック" w:hint="eastAsia"/>
                <w:szCs w:val="22"/>
              </w:rPr>
              <w:t>検査合格証明書情報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03AD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合格証明書が選択された場合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申請者</w:t>
            </w:r>
            <w:r w:rsidRPr="00C5350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  <w:tr w:rsidR="00195A76" w:rsidRPr="00C5350A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3066D1" w:rsidRDefault="00195A76" w:rsidP="0006455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3066D1">
              <w:rPr>
                <w:rFonts w:ascii="ＭＳ ゴシック" w:hAnsi="ＭＳ ゴシック" w:hint="eastAsia"/>
                <w:szCs w:val="22"/>
              </w:rPr>
              <w:t>植物</w:t>
            </w:r>
            <w:r w:rsidR="006F1E66" w:rsidRPr="003066D1">
              <w:rPr>
                <w:rFonts w:ascii="ＭＳ ゴシック" w:hAnsi="ＭＳ ゴシック" w:hint="eastAsia"/>
                <w:szCs w:val="22"/>
              </w:rPr>
              <w:t>等</w:t>
            </w:r>
            <w:r w:rsidRPr="003066D1">
              <w:rPr>
                <w:rFonts w:ascii="ＭＳ ゴシック" w:hAnsi="ＭＳ ゴシック" w:hint="eastAsia"/>
                <w:szCs w:val="22"/>
              </w:rPr>
              <w:t>輸入認可証明書情報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03AD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認可証明書が選択された場合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06455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申請者</w:t>
            </w:r>
            <w:r w:rsidRPr="00C5350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  <w:tr w:rsidR="00195A76" w:rsidRPr="00C5350A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06455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植物検疫確認済通知書情報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03AD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確認済通知書が選択された場合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06455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申請者</w:t>
            </w:r>
            <w:r w:rsidRPr="00C5350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  <w:tr w:rsidR="00195A76" w:rsidRPr="00C5350A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06455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合格理由書情報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03AD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合格理由書が選択された場合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06455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申請者</w:t>
            </w:r>
            <w:r w:rsidRPr="00C5350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Pr="00C5350A">
              <w:rPr>
                <w:rFonts w:ascii="ＭＳ ゴシック" w:hAnsi="ＭＳ ゴシック" w:cs="ＭＳ 明朝"/>
                <w:color w:val="000000"/>
                <w:kern w:val="0"/>
                <w:szCs w:val="22"/>
                <w:vertAlign w:val="superscript"/>
              </w:rPr>
              <w:t>2</w:t>
            </w:r>
          </w:p>
        </w:tc>
      </w:tr>
    </w:tbl>
    <w:p w:rsidR="00195A76" w:rsidRPr="00C5350A" w:rsidRDefault="00195A76" w:rsidP="004B39D0">
      <w:pPr>
        <w:ind w:leftChars="200" w:left="1191" w:hangingChars="400" w:hanging="794"/>
      </w:pPr>
      <w:r w:rsidRPr="00C5350A">
        <w:rPr>
          <w:rFonts w:ascii="ＭＳ ゴシック" w:hAnsi="ＭＳ ゴシック" w:hint="eastAsia"/>
          <w:kern w:val="0"/>
          <w:szCs w:val="22"/>
        </w:rPr>
        <w:t>（＊１）初回登録の場合にのみ出力する。</w:t>
      </w:r>
    </w:p>
    <w:p w:rsidR="00195A76" w:rsidRPr="002B19C9" w:rsidRDefault="00195A76" w:rsidP="004B39D0">
      <w:pPr>
        <w:ind w:leftChars="200" w:left="1191" w:hangingChars="400" w:hanging="794"/>
      </w:pPr>
      <w:r w:rsidRPr="00C5350A">
        <w:rPr>
          <w:rFonts w:ascii="ＭＳ ゴシック" w:hAnsi="ＭＳ ゴシック" w:hint="eastAsia"/>
          <w:kern w:val="0"/>
          <w:szCs w:val="22"/>
        </w:rPr>
        <w:t>（＊２）帳票出力が未済の場合にのみ出力する。</w:t>
      </w:r>
    </w:p>
    <w:p w:rsidR="00195A76" w:rsidRPr="008263D6" w:rsidRDefault="00195A76" w:rsidP="00785D1B">
      <w:pPr>
        <w:ind w:leftChars="188" w:left="1167" w:hangingChars="400" w:hanging="794"/>
      </w:pPr>
    </w:p>
    <w:sectPr w:rsidR="00195A76" w:rsidRPr="008263D6" w:rsidSect="00376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B7F" w:rsidRDefault="00747B7F">
      <w:r>
        <w:separator/>
      </w:r>
    </w:p>
  </w:endnote>
  <w:endnote w:type="continuationSeparator" w:id="0">
    <w:p w:rsidR="00747B7F" w:rsidRDefault="0074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5367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195A76" w:rsidP="00536748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IP</w:t>
    </w:r>
    <w:r>
      <w:rPr>
        <w:rStyle w:val="a7"/>
        <w:rFonts w:ascii="ＭＳ ゴシック"/>
        <w:szCs w:val="22"/>
      </w:rPr>
      <w:t>0</w:t>
    </w:r>
    <w:r>
      <w:rPr>
        <w:rStyle w:val="a7"/>
        <w:rFonts w:ascii="ＭＳ ゴシック" w:hAnsi="ＭＳ ゴシック"/>
        <w:szCs w:val="22"/>
      </w:rPr>
      <w:t>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066D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195A76" w:rsidRDefault="00536748" w:rsidP="00536748">
    <w:pPr>
      <w:pStyle w:val="a5"/>
      <w:jc w:val="right"/>
      <w:rPr>
        <w:rStyle w:val="a7"/>
        <w:rFonts w:ascii="ＭＳ ゴシック"/>
        <w:szCs w:val="22"/>
      </w:rPr>
    </w:pPr>
    <w:r>
      <w:rPr>
        <w:rFonts w:ascii="ＭＳ ゴシック" w:hAnsi="ＭＳ ゴシック" w:hint="eastAsia"/>
      </w:rPr>
      <w:t>＜2023.03 修正＞</w:t>
    </w:r>
  </w:p>
  <w:p w:rsidR="00195A76" w:rsidRPr="00032FF0" w:rsidRDefault="00195A76" w:rsidP="00032FF0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5367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B7F" w:rsidRDefault="00747B7F">
      <w:r>
        <w:separator/>
      </w:r>
    </w:p>
  </w:footnote>
  <w:footnote w:type="continuationSeparator" w:id="0">
    <w:p w:rsidR="00747B7F" w:rsidRDefault="00747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5367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5367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748" w:rsidRDefault="005367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4E58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6455E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5A76"/>
    <w:rsid w:val="00197D45"/>
    <w:rsid w:val="001A2FC1"/>
    <w:rsid w:val="001A3272"/>
    <w:rsid w:val="001B3899"/>
    <w:rsid w:val="001C5210"/>
    <w:rsid w:val="001C63EE"/>
    <w:rsid w:val="001F3A7F"/>
    <w:rsid w:val="001F5BB9"/>
    <w:rsid w:val="00202B91"/>
    <w:rsid w:val="00204024"/>
    <w:rsid w:val="00222A6D"/>
    <w:rsid w:val="002370C8"/>
    <w:rsid w:val="00237D0B"/>
    <w:rsid w:val="00251BE7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B19C9"/>
    <w:rsid w:val="002C0D1D"/>
    <w:rsid w:val="002C1283"/>
    <w:rsid w:val="002C4205"/>
    <w:rsid w:val="002D200A"/>
    <w:rsid w:val="002D357A"/>
    <w:rsid w:val="002D4362"/>
    <w:rsid w:val="002F7C7F"/>
    <w:rsid w:val="00300E5A"/>
    <w:rsid w:val="003048E6"/>
    <w:rsid w:val="003066D1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76AEC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405394"/>
    <w:rsid w:val="00405CAF"/>
    <w:rsid w:val="0041799D"/>
    <w:rsid w:val="00423CBA"/>
    <w:rsid w:val="00430188"/>
    <w:rsid w:val="00433233"/>
    <w:rsid w:val="00453473"/>
    <w:rsid w:val="00463624"/>
    <w:rsid w:val="0046456A"/>
    <w:rsid w:val="00472B0D"/>
    <w:rsid w:val="00486333"/>
    <w:rsid w:val="00487EA7"/>
    <w:rsid w:val="00496DD6"/>
    <w:rsid w:val="004A4BD3"/>
    <w:rsid w:val="004A6082"/>
    <w:rsid w:val="004A6E87"/>
    <w:rsid w:val="004B0A43"/>
    <w:rsid w:val="004B39D0"/>
    <w:rsid w:val="004C0481"/>
    <w:rsid w:val="004C072B"/>
    <w:rsid w:val="004C7EBC"/>
    <w:rsid w:val="004D21C1"/>
    <w:rsid w:val="004F779F"/>
    <w:rsid w:val="005111E3"/>
    <w:rsid w:val="00514A85"/>
    <w:rsid w:val="00515B2D"/>
    <w:rsid w:val="00516363"/>
    <w:rsid w:val="00520821"/>
    <w:rsid w:val="005246B0"/>
    <w:rsid w:val="005301A7"/>
    <w:rsid w:val="00533376"/>
    <w:rsid w:val="00536748"/>
    <w:rsid w:val="005378D4"/>
    <w:rsid w:val="005464A8"/>
    <w:rsid w:val="005508FB"/>
    <w:rsid w:val="0055194F"/>
    <w:rsid w:val="005637E9"/>
    <w:rsid w:val="00564F78"/>
    <w:rsid w:val="005657C5"/>
    <w:rsid w:val="00566375"/>
    <w:rsid w:val="005869E0"/>
    <w:rsid w:val="00590849"/>
    <w:rsid w:val="00591126"/>
    <w:rsid w:val="005A68B9"/>
    <w:rsid w:val="005B23AE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54BF5"/>
    <w:rsid w:val="00661186"/>
    <w:rsid w:val="00665885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1E66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457DC"/>
    <w:rsid w:val="00747B7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85D1B"/>
    <w:rsid w:val="007902DA"/>
    <w:rsid w:val="0079316E"/>
    <w:rsid w:val="007A594E"/>
    <w:rsid w:val="007A7AD1"/>
    <w:rsid w:val="007B7460"/>
    <w:rsid w:val="007C2A44"/>
    <w:rsid w:val="007D3DA3"/>
    <w:rsid w:val="007E0C2D"/>
    <w:rsid w:val="007E3A62"/>
    <w:rsid w:val="007F726B"/>
    <w:rsid w:val="00800C6F"/>
    <w:rsid w:val="00802D33"/>
    <w:rsid w:val="008203F8"/>
    <w:rsid w:val="008263D6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72DA"/>
    <w:rsid w:val="00990744"/>
    <w:rsid w:val="0099190A"/>
    <w:rsid w:val="009939E6"/>
    <w:rsid w:val="00996218"/>
    <w:rsid w:val="009963C2"/>
    <w:rsid w:val="009A6B47"/>
    <w:rsid w:val="009B5C4C"/>
    <w:rsid w:val="009C02C7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03ADB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C71BB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23510"/>
    <w:rsid w:val="00C37A4C"/>
    <w:rsid w:val="00C441D7"/>
    <w:rsid w:val="00C51D19"/>
    <w:rsid w:val="00C5350A"/>
    <w:rsid w:val="00C57810"/>
    <w:rsid w:val="00C61B7E"/>
    <w:rsid w:val="00C62D3A"/>
    <w:rsid w:val="00C70D4D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0E5E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3E40"/>
    <w:rsid w:val="00DD52A7"/>
    <w:rsid w:val="00DD5D99"/>
    <w:rsid w:val="00DD75C4"/>
    <w:rsid w:val="00DE04D6"/>
    <w:rsid w:val="00DE18E1"/>
    <w:rsid w:val="00DF0F1E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1911"/>
    <w:rsid w:val="00EA4EC3"/>
    <w:rsid w:val="00EB1E4A"/>
    <w:rsid w:val="00EB7999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86B56"/>
    <w:rsid w:val="00F92DF9"/>
    <w:rsid w:val="00FA625B"/>
    <w:rsid w:val="00FB3890"/>
    <w:rsid w:val="00FC3602"/>
    <w:rsid w:val="00FC74DF"/>
    <w:rsid w:val="00FD667A"/>
    <w:rsid w:val="00FE5CB8"/>
    <w:rsid w:val="00FF607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E04AFB-DEFB-4045-AD00-B9E09917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62ED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62EDC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link w:val="a8"/>
    <w:uiPriority w:val="99"/>
    <w:semiHidden/>
    <w:rsid w:val="00A62EDC"/>
    <w:rPr>
      <w:rFonts w:eastAsia="ＭＳ ゴシック"/>
      <w:kern w:val="2"/>
      <w:sz w:val="22"/>
    </w:rPr>
  </w:style>
  <w:style w:type="character" w:styleId="aa">
    <w:name w:val="footnote reference"/>
    <w:uiPriority w:val="99"/>
    <w:semiHidden/>
    <w:rsid w:val="00DB3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90215-C4D6-46AD-8561-8FE5EAE7AF20}"/>
</file>

<file path=customXml/itemProps2.xml><?xml version="1.0" encoding="utf-8"?>
<ds:datastoreItem xmlns:ds="http://schemas.openxmlformats.org/officeDocument/2006/customXml" ds:itemID="{26040850-3F28-420A-849D-0BA423F814AB}"/>
</file>

<file path=customXml/itemProps3.xml><?xml version="1.0" encoding="utf-8"?>
<ds:datastoreItem xmlns:ds="http://schemas.openxmlformats.org/officeDocument/2006/customXml" ds:itemID="{15AE8058-EF95-4C1A-B302-50F63F82A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51</Words>
  <Characters>292</Characters>
  <DocSecurity>0</DocSecurity>
  <Lines>2</Lines>
  <Paragraphs>1</Paragraphs>
  <ScaleCrop>false</ScaleCrop>
  <Manager/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2023-02-21T01:19:00Z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