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8E681" w14:textId="77777777" w:rsidR="007520A6" w:rsidRPr="000951F5" w:rsidRDefault="007520A6" w:rsidP="00585A6F">
      <w:pPr>
        <w:jc w:val="left"/>
        <w:rPr>
          <w:rFonts w:cs="Arial"/>
        </w:rPr>
      </w:pPr>
    </w:p>
    <w:p w14:paraId="42EFA5A0" w14:textId="77777777" w:rsidR="007520A6" w:rsidRPr="000951F5" w:rsidRDefault="007520A6" w:rsidP="00585A6F">
      <w:pPr>
        <w:jc w:val="left"/>
        <w:rPr>
          <w:rFonts w:cs="Arial"/>
        </w:rPr>
      </w:pPr>
    </w:p>
    <w:p w14:paraId="7EB1BEE4" w14:textId="77777777" w:rsidR="007520A6" w:rsidRPr="000951F5" w:rsidRDefault="007520A6" w:rsidP="00585A6F">
      <w:pPr>
        <w:jc w:val="left"/>
        <w:rPr>
          <w:rFonts w:cs="Arial"/>
        </w:rPr>
      </w:pPr>
    </w:p>
    <w:p w14:paraId="03F533E2" w14:textId="77777777" w:rsidR="007520A6" w:rsidRPr="000951F5" w:rsidRDefault="007520A6" w:rsidP="00585A6F">
      <w:pPr>
        <w:jc w:val="left"/>
        <w:rPr>
          <w:rFonts w:cs="Arial"/>
        </w:rPr>
      </w:pPr>
    </w:p>
    <w:p w14:paraId="70D40CBC" w14:textId="77777777" w:rsidR="007520A6" w:rsidRPr="000951F5" w:rsidRDefault="007520A6" w:rsidP="00585A6F">
      <w:pPr>
        <w:jc w:val="left"/>
        <w:rPr>
          <w:rFonts w:cs="Arial"/>
        </w:rPr>
      </w:pPr>
    </w:p>
    <w:p w14:paraId="11F98BE0" w14:textId="77777777" w:rsidR="007520A6" w:rsidRPr="000951F5" w:rsidRDefault="007520A6" w:rsidP="00585A6F">
      <w:pPr>
        <w:jc w:val="left"/>
        <w:rPr>
          <w:rFonts w:cs="Arial"/>
        </w:rPr>
      </w:pPr>
    </w:p>
    <w:p w14:paraId="2D77C25B" w14:textId="77777777" w:rsidR="007520A6" w:rsidRPr="000951F5" w:rsidRDefault="007520A6" w:rsidP="00585A6F">
      <w:pPr>
        <w:jc w:val="left"/>
        <w:rPr>
          <w:rFonts w:cs="Arial"/>
        </w:rPr>
      </w:pPr>
    </w:p>
    <w:p w14:paraId="6667D674" w14:textId="77777777" w:rsidR="007520A6" w:rsidRPr="000951F5" w:rsidRDefault="007520A6" w:rsidP="00585A6F">
      <w:pPr>
        <w:jc w:val="left"/>
        <w:rPr>
          <w:rFonts w:cs="Arial"/>
        </w:rPr>
      </w:pPr>
    </w:p>
    <w:p w14:paraId="389AFF3A" w14:textId="77777777" w:rsidR="007520A6" w:rsidRPr="000951F5" w:rsidRDefault="007520A6" w:rsidP="00585A6F">
      <w:pPr>
        <w:jc w:val="left"/>
        <w:rPr>
          <w:rFonts w:cs="Arial"/>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520A6" w:rsidRPr="000951F5" w14:paraId="46494572" w14:textId="77777777">
        <w:trPr>
          <w:trHeight w:val="1611"/>
        </w:trPr>
        <w:tc>
          <w:tcPr>
            <w:tcW w:w="7655" w:type="dxa"/>
            <w:tcBorders>
              <w:top w:val="single" w:sz="4" w:space="0" w:color="auto"/>
              <w:bottom w:val="single" w:sz="4" w:space="0" w:color="auto"/>
            </w:tcBorders>
          </w:tcPr>
          <w:p w14:paraId="2D3E1ACE" w14:textId="77777777" w:rsidR="0002646C" w:rsidRPr="000951F5" w:rsidRDefault="0002646C" w:rsidP="00585A6F">
            <w:pPr>
              <w:jc w:val="left"/>
              <w:rPr>
                <w:rFonts w:cs="Arial"/>
                <w:sz w:val="44"/>
              </w:rPr>
            </w:pPr>
          </w:p>
          <w:p w14:paraId="4297164B" w14:textId="49181EE0" w:rsidR="007520A6" w:rsidRPr="000951F5" w:rsidRDefault="0002646C" w:rsidP="00585A6F">
            <w:pPr>
              <w:pStyle w:val="m1"/>
              <w:rPr>
                <w:b/>
                <w:color w:val="auto"/>
              </w:rPr>
            </w:pPr>
            <w:r w:rsidRPr="000951F5">
              <w:rPr>
                <w:b/>
                <w:color w:val="auto"/>
                <w:sz w:val="44"/>
              </w:rPr>
              <w:t>40</w:t>
            </w:r>
            <w:r w:rsidR="002C25C6" w:rsidRPr="000951F5">
              <w:rPr>
                <w:b/>
                <w:color w:val="auto"/>
                <w:sz w:val="44"/>
              </w:rPr>
              <w:t>24</w:t>
            </w:r>
            <w:r w:rsidRPr="000951F5">
              <w:rPr>
                <w:b/>
                <w:color w:val="auto"/>
                <w:sz w:val="44"/>
              </w:rPr>
              <w:t>.</w:t>
            </w:r>
            <w:r w:rsidR="002B4E22" w:rsidRPr="000951F5">
              <w:rPr>
                <w:b/>
                <w:color w:val="auto"/>
                <w:sz w:val="44"/>
              </w:rPr>
              <w:t xml:space="preserve"> </w:t>
            </w:r>
            <w:r w:rsidRPr="000951F5">
              <w:rPr>
                <w:b/>
                <w:color w:val="auto"/>
                <w:sz w:val="44"/>
              </w:rPr>
              <w:t>Update Manifest Information</w:t>
            </w:r>
          </w:p>
          <w:p w14:paraId="393F23B2" w14:textId="77777777" w:rsidR="007520A6" w:rsidRPr="000951F5" w:rsidRDefault="007520A6" w:rsidP="00585A6F">
            <w:pPr>
              <w:jc w:val="left"/>
              <w:rPr>
                <w:rFonts w:cs="Arial"/>
                <w:sz w:val="44"/>
              </w:rPr>
            </w:pPr>
          </w:p>
        </w:tc>
      </w:tr>
    </w:tbl>
    <w:p w14:paraId="03FA01D5" w14:textId="77777777" w:rsidR="007520A6" w:rsidRPr="000951F5" w:rsidRDefault="007520A6" w:rsidP="00585A6F">
      <w:pPr>
        <w:jc w:val="left"/>
        <w:rPr>
          <w:rFonts w:cs="Arial"/>
          <w:sz w:val="44"/>
          <w:szCs w:val="44"/>
        </w:rPr>
      </w:pPr>
    </w:p>
    <w:p w14:paraId="2924EC92" w14:textId="77777777" w:rsidR="007520A6" w:rsidRPr="000951F5" w:rsidRDefault="007520A6" w:rsidP="00585A6F">
      <w:pPr>
        <w:jc w:val="left"/>
        <w:rPr>
          <w:rFonts w:cs="Arial"/>
          <w:sz w:val="44"/>
          <w:szCs w:val="44"/>
        </w:rPr>
      </w:pPr>
    </w:p>
    <w:p w14:paraId="08946C9E" w14:textId="77777777" w:rsidR="007520A6" w:rsidRPr="000951F5" w:rsidRDefault="007520A6" w:rsidP="00585A6F">
      <w:pPr>
        <w:jc w:val="left"/>
        <w:rPr>
          <w:rFonts w:cs="Arial"/>
          <w:sz w:val="44"/>
          <w:szCs w:val="44"/>
        </w:rPr>
      </w:pPr>
      <w:bookmarkStart w:id="0" w:name="_GoBack"/>
      <w:bookmarkEnd w:id="0"/>
    </w:p>
    <w:p w14:paraId="41179921" w14:textId="77777777" w:rsidR="007520A6" w:rsidRPr="000951F5" w:rsidRDefault="007520A6" w:rsidP="00585A6F">
      <w:pPr>
        <w:jc w:val="left"/>
        <w:rPr>
          <w:rFonts w:cs="Arial"/>
          <w:sz w:val="44"/>
          <w:szCs w:val="44"/>
        </w:rPr>
      </w:pPr>
    </w:p>
    <w:p w14:paraId="415A5583" w14:textId="77777777" w:rsidR="007520A6" w:rsidRPr="000951F5" w:rsidRDefault="007520A6" w:rsidP="00585A6F">
      <w:pPr>
        <w:jc w:val="left"/>
        <w:rPr>
          <w:rFonts w:cs="Arial"/>
          <w:sz w:val="44"/>
          <w:szCs w:val="44"/>
        </w:rPr>
      </w:pPr>
    </w:p>
    <w:p w14:paraId="418F6A37" w14:textId="77777777" w:rsidR="007520A6" w:rsidRPr="000951F5" w:rsidRDefault="007520A6" w:rsidP="00585A6F">
      <w:pPr>
        <w:jc w:val="left"/>
        <w:rPr>
          <w:rFonts w:cs="Arial"/>
          <w:sz w:val="44"/>
          <w:szCs w:val="44"/>
        </w:rPr>
      </w:pPr>
    </w:p>
    <w:p w14:paraId="35EAA1D6" w14:textId="77777777" w:rsidR="007520A6" w:rsidRPr="000951F5" w:rsidRDefault="007520A6" w:rsidP="00585A6F">
      <w:pPr>
        <w:jc w:val="left"/>
        <w:rPr>
          <w:rFonts w:cs="Arial"/>
          <w:sz w:val="44"/>
          <w:szCs w:val="44"/>
        </w:rPr>
      </w:pPr>
    </w:p>
    <w:p w14:paraId="054F7120" w14:textId="77777777" w:rsidR="007520A6" w:rsidRPr="000951F5" w:rsidRDefault="007520A6" w:rsidP="00585A6F">
      <w:pPr>
        <w:jc w:val="left"/>
        <w:rPr>
          <w:rFonts w:cs="Arial"/>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951F5" w:rsidRPr="000951F5" w14:paraId="213965A1"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B39F0F" w14:textId="77777777" w:rsidR="007520A6" w:rsidRPr="000951F5" w:rsidRDefault="0002646C" w:rsidP="00585A6F">
            <w:pPr>
              <w:jc w:val="left"/>
              <w:rPr>
                <w:rFonts w:cs="Arial"/>
              </w:rPr>
            </w:pPr>
            <w:r w:rsidRPr="000951F5">
              <w:rPr>
                <w:rFonts w:cs="Arial"/>
              </w:rPr>
              <w:t>Procedure Code</w:t>
            </w:r>
          </w:p>
        </w:tc>
        <w:tc>
          <w:tcPr>
            <w:tcW w:w="4253" w:type="dxa"/>
            <w:tcBorders>
              <w:top w:val="single" w:sz="4" w:space="0" w:color="auto"/>
              <w:left w:val="single" w:sz="4" w:space="0" w:color="auto"/>
              <w:bottom w:val="single" w:sz="4" w:space="0" w:color="auto"/>
              <w:right w:val="single" w:sz="4" w:space="0" w:color="auto"/>
            </w:tcBorders>
            <w:vAlign w:val="center"/>
          </w:tcPr>
          <w:p w14:paraId="2CE9D266" w14:textId="77777777" w:rsidR="007520A6" w:rsidRPr="000951F5" w:rsidRDefault="0002646C" w:rsidP="00585A6F">
            <w:pPr>
              <w:jc w:val="left"/>
              <w:rPr>
                <w:rFonts w:cs="Arial"/>
              </w:rPr>
            </w:pPr>
            <w:r w:rsidRPr="000951F5">
              <w:rPr>
                <w:rFonts w:cs="Arial"/>
              </w:rPr>
              <w:t>Procedure Name</w:t>
            </w:r>
          </w:p>
        </w:tc>
      </w:tr>
      <w:tr w:rsidR="000951F5" w:rsidRPr="000951F5" w14:paraId="1633E068"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31FC8B69" w14:textId="77777777" w:rsidR="00414010" w:rsidRPr="000951F5" w:rsidRDefault="00414010" w:rsidP="00414010">
            <w:pPr>
              <w:jc w:val="left"/>
              <w:rPr>
                <w:rFonts w:cs="Arial"/>
              </w:rPr>
            </w:pPr>
            <w:r w:rsidRPr="000951F5">
              <w:rPr>
                <w:rFonts w:cs="Arial"/>
              </w:rPr>
              <w:t>CMF01</w:t>
            </w:r>
          </w:p>
        </w:tc>
        <w:tc>
          <w:tcPr>
            <w:tcW w:w="4253" w:type="dxa"/>
            <w:tcBorders>
              <w:top w:val="single" w:sz="4" w:space="0" w:color="auto"/>
              <w:left w:val="single" w:sz="4" w:space="0" w:color="auto"/>
              <w:bottom w:val="single" w:sz="4" w:space="0" w:color="auto"/>
              <w:right w:val="single" w:sz="4" w:space="0" w:color="auto"/>
            </w:tcBorders>
            <w:vAlign w:val="center"/>
          </w:tcPr>
          <w:p w14:paraId="407CFE48" w14:textId="59666CFD" w:rsidR="00414010" w:rsidRPr="000951F5" w:rsidRDefault="00414010" w:rsidP="00414010">
            <w:pPr>
              <w:jc w:val="left"/>
              <w:rPr>
                <w:rFonts w:cs="Arial"/>
                <w:highlight w:val="green"/>
              </w:rPr>
            </w:pPr>
            <w:r w:rsidRPr="000951F5">
              <w:t>Update Manifest Information (Before the Manifest Submission procedure)</w:t>
            </w:r>
          </w:p>
        </w:tc>
      </w:tr>
      <w:tr w:rsidR="000951F5" w:rsidRPr="000951F5" w14:paraId="7F04EB9F"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F34BDDC" w14:textId="77777777" w:rsidR="00414010" w:rsidRPr="000951F5" w:rsidRDefault="00414010" w:rsidP="00414010">
            <w:pPr>
              <w:jc w:val="left"/>
              <w:rPr>
                <w:rFonts w:cs="Arial"/>
                <w:kern w:val="0"/>
                <w:szCs w:val="22"/>
              </w:rPr>
            </w:pPr>
            <w:r w:rsidRPr="000951F5">
              <w:rPr>
                <w:rFonts w:cs="Arial"/>
              </w:rPr>
              <w:t>CMF02</w:t>
            </w:r>
          </w:p>
        </w:tc>
        <w:tc>
          <w:tcPr>
            <w:tcW w:w="4253" w:type="dxa"/>
            <w:tcBorders>
              <w:top w:val="single" w:sz="4" w:space="0" w:color="auto"/>
              <w:left w:val="single" w:sz="4" w:space="0" w:color="auto"/>
              <w:bottom w:val="single" w:sz="4" w:space="0" w:color="auto"/>
              <w:right w:val="single" w:sz="4" w:space="0" w:color="auto"/>
            </w:tcBorders>
            <w:vAlign w:val="center"/>
          </w:tcPr>
          <w:p w14:paraId="05649716" w14:textId="693A5457" w:rsidR="00414010" w:rsidRPr="000951F5" w:rsidRDefault="00414010" w:rsidP="00414010">
            <w:pPr>
              <w:jc w:val="left"/>
              <w:rPr>
                <w:rFonts w:cs="Arial"/>
                <w:kern w:val="0"/>
                <w:szCs w:val="22"/>
                <w:highlight w:val="green"/>
              </w:rPr>
            </w:pPr>
            <w:r w:rsidRPr="000951F5">
              <w:t>Update Manifest Information (After the Manifest Submission procedure)</w:t>
            </w:r>
          </w:p>
        </w:tc>
      </w:tr>
      <w:tr w:rsidR="000951F5" w:rsidRPr="000951F5" w14:paraId="4021DE53"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AD041A6" w14:textId="77777777" w:rsidR="00414010" w:rsidRPr="000951F5" w:rsidRDefault="00414010" w:rsidP="00414010">
            <w:pPr>
              <w:jc w:val="left"/>
              <w:rPr>
                <w:rFonts w:cs="Arial"/>
                <w:kern w:val="0"/>
                <w:szCs w:val="22"/>
              </w:rPr>
            </w:pPr>
            <w:r w:rsidRPr="000951F5">
              <w:rPr>
                <w:rFonts w:cs="Arial"/>
              </w:rPr>
              <w:t>CMF03</w:t>
            </w:r>
          </w:p>
        </w:tc>
        <w:tc>
          <w:tcPr>
            <w:tcW w:w="4253" w:type="dxa"/>
            <w:tcBorders>
              <w:top w:val="single" w:sz="4" w:space="0" w:color="auto"/>
              <w:left w:val="single" w:sz="4" w:space="0" w:color="auto"/>
              <w:bottom w:val="single" w:sz="4" w:space="0" w:color="auto"/>
              <w:right w:val="single" w:sz="4" w:space="0" w:color="auto"/>
            </w:tcBorders>
            <w:vAlign w:val="center"/>
          </w:tcPr>
          <w:p w14:paraId="22736622" w14:textId="2B6DF3E2" w:rsidR="00414010" w:rsidRPr="000951F5" w:rsidRDefault="00414010" w:rsidP="00414010">
            <w:pPr>
              <w:jc w:val="left"/>
              <w:rPr>
                <w:rFonts w:cs="Arial"/>
                <w:kern w:val="0"/>
                <w:szCs w:val="22"/>
                <w:highlight w:val="green"/>
              </w:rPr>
            </w:pPr>
            <w:r w:rsidRPr="000951F5">
              <w:t>Update Manifest Information (Adding Information on Next Port of Discharge)</w:t>
            </w:r>
          </w:p>
        </w:tc>
      </w:tr>
    </w:tbl>
    <w:p w14:paraId="6E5AE3ED" w14:textId="6DD16AA4" w:rsidR="0002646C" w:rsidRPr="000951F5" w:rsidRDefault="0002646C">
      <w:pPr>
        <w:pStyle w:val="m1"/>
        <w:rPr>
          <w:color w:val="auto"/>
          <w:szCs w:val="22"/>
        </w:rPr>
      </w:pPr>
      <w:r w:rsidRPr="000951F5">
        <w:rPr>
          <w:color w:val="auto"/>
        </w:rPr>
        <w:br w:type="page"/>
      </w:r>
      <w:r w:rsidRPr="000951F5">
        <w:rPr>
          <w:color w:val="auto"/>
        </w:rPr>
        <w:lastRenderedPageBreak/>
        <w:t>1.</w:t>
      </w:r>
      <w:r w:rsidRPr="000951F5">
        <w:rPr>
          <w:color w:val="auto"/>
        </w:rPr>
        <w:tab/>
        <w:t>Procedure Outline</w:t>
      </w:r>
    </w:p>
    <w:p w14:paraId="2FE6E9C5" w14:textId="430AC07C" w:rsidR="0032087A" w:rsidRPr="000951F5" w:rsidRDefault="0002646C">
      <w:pPr>
        <w:pStyle w:val="1"/>
        <w:rPr>
          <w:color w:val="auto"/>
        </w:rPr>
      </w:pPr>
      <w:r w:rsidRPr="000951F5">
        <w:rPr>
          <w:color w:val="auto"/>
          <w:szCs w:val="22"/>
        </w:rPr>
        <w:t>(</w:t>
      </w:r>
      <w:r w:rsidRPr="000951F5">
        <w:rPr>
          <w:color w:val="auto"/>
        </w:rPr>
        <w:t>1</w:t>
      </w:r>
      <w:r w:rsidRPr="000951F5">
        <w:rPr>
          <w:color w:val="auto"/>
          <w:szCs w:val="22"/>
        </w:rPr>
        <w:t>)</w:t>
      </w:r>
      <w:r w:rsidRPr="000951F5">
        <w:rPr>
          <w:color w:val="auto"/>
          <w:szCs w:val="22"/>
        </w:rPr>
        <w:tab/>
      </w:r>
      <w:r w:rsidR="00203BF1" w:rsidRPr="000951F5">
        <w:rPr>
          <w:color w:val="auto"/>
        </w:rPr>
        <w:t>C</w:t>
      </w:r>
      <w:r w:rsidRPr="000951F5">
        <w:rPr>
          <w:color w:val="auto"/>
        </w:rPr>
        <w:t>orrection</w:t>
      </w:r>
      <w:r w:rsidR="00EE7BA8" w:rsidRPr="000951F5">
        <w:rPr>
          <w:color w:val="auto"/>
        </w:rPr>
        <w:t>,</w:t>
      </w:r>
      <w:r w:rsidRPr="000951F5">
        <w:rPr>
          <w:color w:val="auto"/>
        </w:rPr>
        <w:t xml:space="preserve"> etc.</w:t>
      </w:r>
      <w:r w:rsidR="00EE7BA8" w:rsidRPr="000951F5">
        <w:rPr>
          <w:color w:val="auto"/>
        </w:rPr>
        <w:t>,</w:t>
      </w:r>
      <w:r w:rsidRPr="000951F5">
        <w:rPr>
          <w:color w:val="auto"/>
        </w:rPr>
        <w:t xml:space="preserve"> before submitting the Cargo Manifest (CMF01 procedure)</w:t>
      </w:r>
    </w:p>
    <w:p w14:paraId="48A2E8FB" w14:textId="748B9BB6" w:rsidR="0032087A" w:rsidRPr="000951F5" w:rsidRDefault="0002646C" w:rsidP="00585A6F">
      <w:pPr>
        <w:pStyle w:val="1txt"/>
        <w:ind w:leftChars="387" w:left="880" w:hangingChars="13" w:hanging="29"/>
        <w:jc w:val="left"/>
        <w:rPr>
          <w:color w:val="auto"/>
          <w:szCs w:val="22"/>
          <w:lang w:eastAsia="ja-JP"/>
        </w:rPr>
      </w:pPr>
      <w:r w:rsidRPr="000951F5">
        <w:rPr>
          <w:color w:val="auto"/>
        </w:rPr>
        <w:t xml:space="preserve">Correct and delete </w:t>
      </w:r>
      <w:r w:rsidR="00203BF1" w:rsidRPr="000951F5">
        <w:rPr>
          <w:color w:val="auto"/>
          <w:lang w:eastAsia="ja-JP"/>
        </w:rPr>
        <w:t>the</w:t>
      </w:r>
      <w:r w:rsidR="00203BF1" w:rsidRPr="000951F5">
        <w:rPr>
          <w:color w:val="auto"/>
        </w:rPr>
        <w:t xml:space="preserve"> </w:t>
      </w:r>
      <w:r w:rsidR="00F945AF" w:rsidRPr="000951F5">
        <w:rPr>
          <w:color w:val="auto"/>
          <w:lang w:eastAsia="ja-JP"/>
        </w:rPr>
        <w:t xml:space="preserve">registered </w:t>
      </w:r>
      <w:r w:rsidRPr="000951F5">
        <w:rPr>
          <w:color w:val="auto"/>
        </w:rPr>
        <w:t>Cargo Manifest information</w:t>
      </w:r>
      <w:r w:rsidR="00203BF1" w:rsidRPr="000951F5">
        <w:rPr>
          <w:color w:val="auto"/>
          <w:lang w:eastAsia="ja-JP"/>
        </w:rPr>
        <w:t>.</w:t>
      </w:r>
    </w:p>
    <w:p w14:paraId="74722A6C" w14:textId="5E4DA1B2" w:rsidR="00F945AF" w:rsidRPr="000951F5" w:rsidRDefault="001B583A" w:rsidP="00585A6F">
      <w:pPr>
        <w:pStyle w:val="1txt"/>
        <w:ind w:leftChars="387" w:left="880" w:hangingChars="13" w:hanging="29"/>
        <w:jc w:val="left"/>
        <w:rPr>
          <w:color w:val="auto"/>
          <w:lang w:eastAsia="ja-JP"/>
        </w:rPr>
      </w:pPr>
      <w:r w:rsidRPr="000951F5">
        <w:rPr>
          <w:color w:val="auto"/>
          <w:lang w:eastAsia="ja-JP"/>
        </w:rPr>
        <w:t>CMF01 procedure</w:t>
      </w:r>
      <w:r w:rsidR="00203BF1" w:rsidRPr="000951F5">
        <w:rPr>
          <w:color w:val="auto"/>
          <w:lang w:eastAsia="ja-JP"/>
        </w:rPr>
        <w:t xml:space="preserve"> cannot correct cargo </w:t>
      </w:r>
      <w:r w:rsidR="00EE7BA8" w:rsidRPr="000951F5">
        <w:rPr>
          <w:color w:val="auto"/>
          <w:lang w:eastAsia="ja-JP"/>
        </w:rPr>
        <w:t>to which</w:t>
      </w:r>
      <w:r w:rsidR="00203BF1" w:rsidRPr="000951F5">
        <w:rPr>
          <w:color w:val="auto"/>
          <w:lang w:eastAsia="ja-JP"/>
        </w:rPr>
        <w:t xml:space="preserve"> the next port of discharge</w:t>
      </w:r>
      <w:r w:rsidR="00F945AF" w:rsidRPr="000951F5">
        <w:rPr>
          <w:color w:val="auto"/>
          <w:lang w:eastAsia="ja-JP"/>
        </w:rPr>
        <w:t xml:space="preserve"> (described later)</w:t>
      </w:r>
      <w:r w:rsidR="00203BF1" w:rsidRPr="000951F5">
        <w:rPr>
          <w:color w:val="auto"/>
          <w:lang w:eastAsia="ja-JP"/>
        </w:rPr>
        <w:t xml:space="preserve"> </w:t>
      </w:r>
      <w:r w:rsidR="00EE7BA8" w:rsidRPr="000951F5">
        <w:rPr>
          <w:color w:val="auto"/>
          <w:lang w:eastAsia="ja-JP"/>
        </w:rPr>
        <w:t>has been</w:t>
      </w:r>
      <w:r w:rsidR="00203BF1" w:rsidRPr="000951F5">
        <w:rPr>
          <w:color w:val="auto"/>
          <w:lang w:eastAsia="ja-JP"/>
        </w:rPr>
        <w:t xml:space="preserve"> added (CMF03 procedure).</w:t>
      </w:r>
    </w:p>
    <w:p w14:paraId="6100668C" w14:textId="1074EA31" w:rsidR="0002646C" w:rsidRPr="000951F5" w:rsidRDefault="00F945AF" w:rsidP="00585A6F">
      <w:pPr>
        <w:pStyle w:val="1txt"/>
        <w:ind w:leftChars="387" w:left="880" w:hangingChars="13" w:hanging="29"/>
        <w:jc w:val="left"/>
        <w:rPr>
          <w:color w:val="auto"/>
          <w:szCs w:val="22"/>
        </w:rPr>
      </w:pPr>
      <w:r w:rsidRPr="000951F5">
        <w:rPr>
          <w:color w:val="auto"/>
          <w:lang w:eastAsia="ja-JP"/>
        </w:rPr>
        <w:t xml:space="preserve">Note that </w:t>
      </w:r>
      <w:r w:rsidRPr="000951F5">
        <w:rPr>
          <w:color w:val="auto"/>
        </w:rPr>
        <w:t>"Manifest Information Registration (MFR)" procedure</w:t>
      </w:r>
      <w:r w:rsidRPr="000951F5">
        <w:rPr>
          <w:color w:val="auto"/>
          <w:lang w:eastAsia="ja-JP"/>
        </w:rPr>
        <w:t xml:space="preserve"> adds the </w:t>
      </w:r>
      <w:r w:rsidRPr="000951F5">
        <w:rPr>
          <w:color w:val="auto"/>
        </w:rPr>
        <w:t>B/L information or empty container information before submitting Cargo Manifest</w:t>
      </w:r>
      <w:r w:rsidRPr="000951F5">
        <w:rPr>
          <w:color w:val="auto"/>
          <w:lang w:eastAsia="ja-JP"/>
        </w:rPr>
        <w:t>.</w:t>
      </w:r>
    </w:p>
    <w:p w14:paraId="676AE76B" w14:textId="70492327" w:rsidR="0032087A" w:rsidRPr="000951F5" w:rsidRDefault="0002646C">
      <w:pPr>
        <w:pStyle w:val="1"/>
        <w:rPr>
          <w:color w:val="auto"/>
        </w:rPr>
      </w:pPr>
      <w:r w:rsidRPr="000951F5">
        <w:rPr>
          <w:color w:val="auto"/>
          <w:szCs w:val="22"/>
        </w:rPr>
        <w:t>(</w:t>
      </w:r>
      <w:r w:rsidRPr="000951F5">
        <w:rPr>
          <w:color w:val="auto"/>
        </w:rPr>
        <w:t>2</w:t>
      </w:r>
      <w:r w:rsidRPr="000951F5">
        <w:rPr>
          <w:color w:val="auto"/>
          <w:szCs w:val="22"/>
        </w:rPr>
        <w:t>)</w:t>
      </w:r>
      <w:r w:rsidRPr="000951F5">
        <w:rPr>
          <w:color w:val="auto"/>
          <w:szCs w:val="22"/>
        </w:rPr>
        <w:tab/>
      </w:r>
      <w:r w:rsidR="00F945AF" w:rsidRPr="000951F5">
        <w:rPr>
          <w:color w:val="auto"/>
        </w:rPr>
        <w:t>C</w:t>
      </w:r>
      <w:r w:rsidRPr="000951F5">
        <w:rPr>
          <w:color w:val="auto"/>
        </w:rPr>
        <w:t>orrection</w:t>
      </w:r>
      <w:r w:rsidR="00EE7BA8" w:rsidRPr="000951F5">
        <w:rPr>
          <w:color w:val="auto"/>
        </w:rPr>
        <w:t>,</w:t>
      </w:r>
      <w:r w:rsidRPr="000951F5">
        <w:rPr>
          <w:color w:val="auto"/>
        </w:rPr>
        <w:t xml:space="preserve"> etc.</w:t>
      </w:r>
      <w:r w:rsidR="00EE7BA8" w:rsidRPr="000951F5">
        <w:rPr>
          <w:color w:val="auto"/>
        </w:rPr>
        <w:t>,</w:t>
      </w:r>
      <w:r w:rsidRPr="000951F5">
        <w:rPr>
          <w:color w:val="auto"/>
        </w:rPr>
        <w:t xml:space="preserve"> after submitting the Cargo Manifest (CMF02 procedure)</w:t>
      </w:r>
    </w:p>
    <w:p w14:paraId="0B3CD68E" w14:textId="5BE7DFFE" w:rsidR="0032087A" w:rsidRPr="000951F5" w:rsidRDefault="0002646C" w:rsidP="00585A6F">
      <w:pPr>
        <w:pStyle w:val="1txt"/>
        <w:ind w:leftChars="386" w:left="849" w:firstLineChars="0" w:firstLine="0"/>
        <w:jc w:val="left"/>
        <w:rPr>
          <w:color w:val="auto"/>
          <w:lang w:eastAsia="ja-JP"/>
        </w:rPr>
      </w:pPr>
      <w:r w:rsidRPr="000951F5">
        <w:rPr>
          <w:color w:val="auto"/>
        </w:rPr>
        <w:t xml:space="preserve">Add, correct and delete </w:t>
      </w:r>
      <w:r w:rsidR="00F945AF" w:rsidRPr="000951F5">
        <w:rPr>
          <w:color w:val="auto"/>
          <w:lang w:eastAsia="ja-JP"/>
        </w:rPr>
        <w:t xml:space="preserve">the </w:t>
      </w:r>
      <w:r w:rsidRPr="000951F5">
        <w:rPr>
          <w:color w:val="auto"/>
        </w:rPr>
        <w:t>registered Cargo Manifest information.</w:t>
      </w:r>
    </w:p>
    <w:p w14:paraId="37FFC188" w14:textId="41C45F59" w:rsidR="0032087A" w:rsidRPr="000951F5" w:rsidRDefault="0002646C" w:rsidP="00585A6F">
      <w:pPr>
        <w:pStyle w:val="1txt"/>
        <w:ind w:leftChars="387" w:left="880" w:hangingChars="13" w:hanging="29"/>
        <w:jc w:val="left"/>
        <w:rPr>
          <w:color w:val="auto"/>
          <w:lang w:eastAsia="ja-JP"/>
        </w:rPr>
      </w:pPr>
      <w:r w:rsidRPr="000951F5">
        <w:rPr>
          <w:color w:val="auto"/>
        </w:rPr>
        <w:t>The system determines whether to approve correction</w:t>
      </w:r>
      <w:r w:rsidR="00EE7BA8" w:rsidRPr="000951F5">
        <w:rPr>
          <w:color w:val="auto"/>
        </w:rPr>
        <w:t>,</w:t>
      </w:r>
      <w:r w:rsidRPr="000951F5">
        <w:rPr>
          <w:color w:val="auto"/>
        </w:rPr>
        <w:t xml:space="preserve"> etc.</w:t>
      </w:r>
      <w:r w:rsidR="00EE7BA8" w:rsidRPr="000951F5">
        <w:rPr>
          <w:color w:val="auto"/>
        </w:rPr>
        <w:t>,</w:t>
      </w:r>
      <w:r w:rsidRPr="000951F5">
        <w:rPr>
          <w:color w:val="auto"/>
        </w:rPr>
        <w:t xml:space="preserve"> or </w:t>
      </w:r>
      <w:r w:rsidR="00F945AF" w:rsidRPr="000951F5">
        <w:rPr>
          <w:color w:val="auto"/>
          <w:lang w:eastAsia="ja-JP"/>
        </w:rPr>
        <w:t>pend</w:t>
      </w:r>
      <w:r w:rsidR="00F945AF" w:rsidRPr="000951F5">
        <w:rPr>
          <w:color w:val="auto"/>
        </w:rPr>
        <w:t xml:space="preserve"> </w:t>
      </w:r>
      <w:r w:rsidRPr="000951F5">
        <w:rPr>
          <w:color w:val="auto"/>
        </w:rPr>
        <w:t xml:space="preserve">it </w:t>
      </w:r>
      <w:r w:rsidR="00F945AF" w:rsidRPr="000951F5">
        <w:rPr>
          <w:color w:val="auto"/>
          <w:lang w:eastAsia="ja-JP"/>
        </w:rPr>
        <w:t xml:space="preserve">based </w:t>
      </w:r>
      <w:r w:rsidRPr="000951F5">
        <w:rPr>
          <w:color w:val="auto"/>
        </w:rPr>
        <w:t xml:space="preserve">on </w:t>
      </w:r>
      <w:r w:rsidR="00F945AF" w:rsidRPr="000951F5">
        <w:rPr>
          <w:color w:val="auto"/>
          <w:lang w:eastAsia="ja-JP"/>
        </w:rPr>
        <w:t xml:space="preserve">the </w:t>
      </w:r>
      <w:r w:rsidRPr="000951F5">
        <w:rPr>
          <w:color w:val="auto"/>
        </w:rPr>
        <w:t>entered contents.</w:t>
      </w:r>
    </w:p>
    <w:p w14:paraId="1ACF3E61" w14:textId="3B0971E7" w:rsidR="00F945AF" w:rsidRPr="000951F5" w:rsidRDefault="00F945AF" w:rsidP="00585A6F">
      <w:pPr>
        <w:pStyle w:val="1txt"/>
        <w:ind w:leftChars="387" w:left="880" w:hangingChars="13" w:hanging="29"/>
        <w:jc w:val="left"/>
        <w:rPr>
          <w:color w:val="auto"/>
          <w:lang w:eastAsia="ja-JP"/>
        </w:rPr>
      </w:pPr>
      <w:r w:rsidRPr="000951F5">
        <w:rPr>
          <w:color w:val="auto"/>
        </w:rPr>
        <w:t xml:space="preserve">If the </w:t>
      </w:r>
      <w:r w:rsidRPr="000951F5">
        <w:rPr>
          <w:color w:val="auto"/>
          <w:lang w:eastAsia="ja-JP"/>
        </w:rPr>
        <w:t xml:space="preserve">correction is pended, </w:t>
      </w:r>
      <w:r w:rsidRPr="000951F5">
        <w:rPr>
          <w:color w:val="auto"/>
        </w:rPr>
        <w:t xml:space="preserve">the cargo cannot be discharged until the pending status is lifted </w:t>
      </w:r>
      <w:r w:rsidRPr="000951F5">
        <w:rPr>
          <w:color w:val="auto"/>
          <w:lang w:eastAsia="ja-JP"/>
        </w:rPr>
        <w:t>by</w:t>
      </w:r>
      <w:r w:rsidRPr="000951F5">
        <w:rPr>
          <w:color w:val="auto"/>
        </w:rPr>
        <w:t xml:space="preserve"> the "</w:t>
      </w:r>
      <w:r w:rsidRPr="000951F5">
        <w:rPr>
          <w:color w:val="auto"/>
          <w:lang w:eastAsia="ja-JP"/>
        </w:rPr>
        <w:t>C</w:t>
      </w:r>
      <w:r w:rsidRPr="000951F5">
        <w:rPr>
          <w:color w:val="auto"/>
        </w:rPr>
        <w:t xml:space="preserve">orrection </w:t>
      </w:r>
      <w:r w:rsidRPr="000951F5">
        <w:rPr>
          <w:color w:val="auto"/>
          <w:lang w:eastAsia="ja-JP"/>
        </w:rPr>
        <w:t>L</w:t>
      </w:r>
      <w:r w:rsidRPr="000951F5">
        <w:rPr>
          <w:color w:val="auto"/>
        </w:rPr>
        <w:t>ifting (CAR)" procedure of the Customs Station.</w:t>
      </w:r>
    </w:p>
    <w:p w14:paraId="29426815" w14:textId="40CCEC83" w:rsidR="0002646C" w:rsidRPr="000951F5" w:rsidRDefault="00F945AF" w:rsidP="00585A6F">
      <w:pPr>
        <w:pStyle w:val="1txt"/>
        <w:ind w:leftChars="387" w:left="880" w:hangingChars="13" w:hanging="29"/>
        <w:jc w:val="left"/>
        <w:rPr>
          <w:color w:val="auto"/>
          <w:szCs w:val="22"/>
        </w:rPr>
      </w:pPr>
      <w:r w:rsidRPr="000951F5">
        <w:rPr>
          <w:color w:val="auto"/>
          <w:szCs w:val="22"/>
          <w:lang w:eastAsia="ja-JP"/>
        </w:rPr>
        <w:t>If</w:t>
      </w:r>
      <w:r w:rsidR="0002646C" w:rsidRPr="000951F5">
        <w:rPr>
          <w:color w:val="auto"/>
        </w:rPr>
        <w:t xml:space="preserve"> </w:t>
      </w:r>
      <w:r w:rsidRPr="000951F5">
        <w:rPr>
          <w:color w:val="auto"/>
          <w:lang w:eastAsia="ja-JP"/>
        </w:rPr>
        <w:t xml:space="preserve">the </w:t>
      </w:r>
      <w:r w:rsidR="0002646C" w:rsidRPr="000951F5">
        <w:rPr>
          <w:color w:val="auto"/>
        </w:rPr>
        <w:t>cargo</w:t>
      </w:r>
      <w:r w:rsidRPr="000951F5">
        <w:rPr>
          <w:color w:val="auto"/>
          <w:lang w:eastAsia="ja-JP"/>
        </w:rPr>
        <w:t xml:space="preserve"> is added where </w:t>
      </w:r>
      <w:r w:rsidR="002036E9" w:rsidRPr="000951F5">
        <w:rPr>
          <w:color w:val="auto"/>
          <w:lang w:eastAsia="ja-JP"/>
        </w:rPr>
        <w:t>("the</w:t>
      </w:r>
      <w:r w:rsidR="002036E9" w:rsidRPr="000951F5">
        <w:rPr>
          <w:color w:val="auto"/>
        </w:rPr>
        <w:t xml:space="preserve"> import declaration immediately after arrival or import declaration before arrival of cargo </w:t>
      </w:r>
      <w:r w:rsidR="002036E9" w:rsidRPr="000951F5">
        <w:rPr>
          <w:color w:val="auto"/>
          <w:lang w:eastAsia="ja-JP"/>
        </w:rPr>
        <w:t>is</w:t>
      </w:r>
      <w:r w:rsidR="002036E9" w:rsidRPr="000951F5">
        <w:rPr>
          <w:color w:val="auto"/>
        </w:rPr>
        <w:t xml:space="preserve"> automatically </w:t>
      </w:r>
      <w:r w:rsidR="002036E9" w:rsidRPr="000951F5">
        <w:rPr>
          <w:color w:val="auto"/>
          <w:lang w:eastAsia="ja-JP"/>
        </w:rPr>
        <w:t>started") is registered</w:t>
      </w:r>
      <w:r w:rsidR="0002646C" w:rsidRPr="000951F5">
        <w:rPr>
          <w:color w:val="auto"/>
        </w:rPr>
        <w:t xml:space="preserve">, the system automatically </w:t>
      </w:r>
      <w:r w:rsidRPr="000951F5">
        <w:rPr>
          <w:color w:val="auto"/>
          <w:lang w:eastAsia="ja-JP"/>
        </w:rPr>
        <w:t>starts</w:t>
      </w:r>
      <w:r w:rsidRPr="000951F5">
        <w:rPr>
          <w:color w:val="auto"/>
        </w:rPr>
        <w:t xml:space="preserve"> </w:t>
      </w:r>
      <w:r w:rsidR="0002646C" w:rsidRPr="000951F5">
        <w:rPr>
          <w:color w:val="auto"/>
        </w:rPr>
        <w:t>the processing of import declaration</w:t>
      </w:r>
      <w:r w:rsidR="007E4016" w:rsidRPr="000951F5">
        <w:rPr>
          <w:color w:val="auto"/>
        </w:rPr>
        <w:t>,</w:t>
      </w:r>
      <w:r w:rsidR="0002646C" w:rsidRPr="000951F5">
        <w:rPr>
          <w:color w:val="auto"/>
        </w:rPr>
        <w:t xml:space="preserve"> etc.</w:t>
      </w:r>
      <w:r w:rsidR="007E4016" w:rsidRPr="000951F5">
        <w:rPr>
          <w:color w:val="auto"/>
        </w:rPr>
        <w:t>,</w:t>
      </w:r>
      <w:r w:rsidR="0002646C" w:rsidRPr="000951F5">
        <w:rPr>
          <w:color w:val="auto"/>
        </w:rPr>
        <w:t xml:space="preserve"> </w:t>
      </w:r>
      <w:r w:rsidR="002F1221" w:rsidRPr="000951F5">
        <w:rPr>
          <w:color w:val="auto"/>
          <w:lang w:eastAsia="ja-JP"/>
        </w:rPr>
        <w:t xml:space="preserve">when </w:t>
      </w:r>
      <w:r w:rsidR="001B583A" w:rsidRPr="000951F5">
        <w:rPr>
          <w:color w:val="auto"/>
        </w:rPr>
        <w:t>CMF01 procedure</w:t>
      </w:r>
      <w:r w:rsidR="002F1221" w:rsidRPr="000951F5">
        <w:rPr>
          <w:color w:val="auto"/>
          <w:lang w:eastAsia="ja-JP"/>
        </w:rPr>
        <w:t xml:space="preserve"> is performed</w:t>
      </w:r>
      <w:r w:rsidR="0002646C" w:rsidRPr="000951F5">
        <w:rPr>
          <w:color w:val="auto"/>
        </w:rPr>
        <w:t>. (</w:t>
      </w:r>
      <w:r w:rsidR="002F1221" w:rsidRPr="000951F5">
        <w:rPr>
          <w:color w:val="auto"/>
          <w:lang w:eastAsia="ja-JP"/>
        </w:rPr>
        <w:t xml:space="preserve">For details, see </w:t>
      </w:r>
      <w:r w:rsidR="0002646C" w:rsidRPr="000951F5">
        <w:rPr>
          <w:color w:val="auto"/>
        </w:rPr>
        <w:t>"Import declaration (IDC)" procedure.)</w:t>
      </w:r>
    </w:p>
    <w:p w14:paraId="739FBFD3" w14:textId="7BEF48C5" w:rsidR="0032087A" w:rsidRPr="000951F5" w:rsidRDefault="0002646C" w:rsidP="006645DC">
      <w:pPr>
        <w:pStyle w:val="1"/>
        <w:rPr>
          <w:color w:val="auto"/>
        </w:rPr>
      </w:pPr>
      <w:r w:rsidRPr="000951F5">
        <w:rPr>
          <w:color w:val="auto"/>
          <w:szCs w:val="22"/>
        </w:rPr>
        <w:t>(</w:t>
      </w:r>
      <w:r w:rsidRPr="000951F5">
        <w:rPr>
          <w:color w:val="auto"/>
        </w:rPr>
        <w:t>3</w:t>
      </w:r>
      <w:r w:rsidRPr="000951F5">
        <w:rPr>
          <w:color w:val="auto"/>
          <w:szCs w:val="22"/>
        </w:rPr>
        <w:t>)</w:t>
      </w:r>
      <w:r w:rsidRPr="000951F5">
        <w:rPr>
          <w:color w:val="auto"/>
          <w:szCs w:val="22"/>
        </w:rPr>
        <w:tab/>
      </w:r>
      <w:r w:rsidR="002F1221" w:rsidRPr="000951F5">
        <w:rPr>
          <w:color w:val="auto"/>
        </w:rPr>
        <w:t>A</w:t>
      </w:r>
      <w:r w:rsidRPr="000951F5">
        <w:rPr>
          <w:color w:val="auto"/>
        </w:rPr>
        <w:t>dding the next port of discharge (CMF03 Procedure)</w:t>
      </w:r>
    </w:p>
    <w:p w14:paraId="67BEA487" w14:textId="10023265" w:rsidR="005E7811" w:rsidRPr="000951F5" w:rsidRDefault="005E7811" w:rsidP="006645DC">
      <w:pPr>
        <w:suppressAutoHyphens/>
        <w:adjustRightInd w:val="0"/>
        <w:ind w:leftChars="386" w:left="849"/>
        <w:jc w:val="left"/>
        <w:textAlignment w:val="baseline"/>
        <w:rPr>
          <w:rFonts w:cs="Arial"/>
          <w:kern w:val="0"/>
          <w:lang w:eastAsia="ja-JP"/>
        </w:rPr>
      </w:pPr>
      <w:r w:rsidRPr="000951F5">
        <w:rPr>
          <w:rFonts w:cs="Arial"/>
          <w:kern w:val="0"/>
          <w:lang w:eastAsia="ja-JP"/>
        </w:rPr>
        <w:t>If the cargo (</w:t>
      </w:r>
      <w:r w:rsidR="001D4D9A" w:rsidRPr="000951F5">
        <w:rPr>
          <w:rFonts w:cs="Arial"/>
          <w:lang w:eastAsia="ja-JP"/>
        </w:rPr>
        <w:t>once temporarily landed</w:t>
      </w:r>
      <w:r w:rsidRPr="000951F5">
        <w:rPr>
          <w:rFonts w:cs="Arial"/>
          <w:kern w:val="0"/>
          <w:lang w:eastAsia="ja-JP"/>
        </w:rPr>
        <w:t>) is temporarily landed again, add the information of the next port of discharge (</w:t>
      </w:r>
      <w:r w:rsidR="001D4D9A" w:rsidRPr="000951F5">
        <w:rPr>
          <w:rFonts w:cs="Arial"/>
          <w:kern w:val="0"/>
          <w:lang w:eastAsia="ja-JP"/>
        </w:rPr>
        <w:t>temporary landing</w:t>
      </w:r>
      <w:r w:rsidRPr="000951F5">
        <w:rPr>
          <w:rFonts w:cs="Arial"/>
          <w:kern w:val="0"/>
          <w:lang w:eastAsia="ja-JP"/>
        </w:rPr>
        <w:t xml:space="preserve"> port),</w:t>
      </w:r>
      <w:r w:rsidR="001D4D9A" w:rsidRPr="000951F5">
        <w:rPr>
          <w:rFonts w:cs="Arial"/>
          <w:kern w:val="0"/>
          <w:lang w:eastAsia="ja-JP"/>
        </w:rPr>
        <w:t xml:space="preserve"> </w:t>
      </w:r>
      <w:r w:rsidRPr="000951F5">
        <w:rPr>
          <w:rFonts w:cs="Arial"/>
          <w:kern w:val="0"/>
          <w:lang w:eastAsia="ja-JP"/>
        </w:rPr>
        <w:t>or c</w:t>
      </w:r>
      <w:r w:rsidR="00AA2DE4" w:rsidRPr="000951F5">
        <w:rPr>
          <w:rFonts w:cs="Arial"/>
          <w:kern w:val="0"/>
          <w:lang w:eastAsia="ja-JP"/>
        </w:rPr>
        <w:t>orrect and delete</w:t>
      </w:r>
      <w:r w:rsidR="001D4D9A" w:rsidRPr="000951F5">
        <w:rPr>
          <w:rFonts w:cs="Arial"/>
          <w:kern w:val="0"/>
          <w:lang w:eastAsia="ja-JP"/>
        </w:rPr>
        <w:t xml:space="preserve"> </w:t>
      </w:r>
      <w:r w:rsidRPr="000951F5">
        <w:rPr>
          <w:rFonts w:cs="Arial"/>
          <w:kern w:val="0"/>
          <w:lang w:eastAsia="ja-JP"/>
        </w:rPr>
        <w:t>the added information after the "Manifest Submission (</w:t>
      </w:r>
      <w:r w:rsidR="00AA2DE4" w:rsidRPr="000951F5">
        <w:rPr>
          <w:rFonts w:cs="Arial"/>
          <w:kern w:val="0"/>
          <w:lang w:eastAsia="ja-JP"/>
        </w:rPr>
        <w:t>DMF)" procedure is performed at</w:t>
      </w:r>
      <w:r w:rsidR="001D4D9A" w:rsidRPr="000951F5">
        <w:rPr>
          <w:rFonts w:cs="Arial"/>
          <w:kern w:val="0"/>
          <w:lang w:eastAsia="ja-JP"/>
        </w:rPr>
        <w:t xml:space="preserve"> </w:t>
      </w:r>
      <w:r w:rsidRPr="000951F5">
        <w:rPr>
          <w:rFonts w:cs="Arial"/>
          <w:kern w:val="0"/>
          <w:lang w:eastAsia="ja-JP"/>
        </w:rPr>
        <w:t xml:space="preserve">the </w:t>
      </w:r>
      <w:r w:rsidR="001D4D9A" w:rsidRPr="000951F5">
        <w:rPr>
          <w:rFonts w:cs="Arial"/>
          <w:kern w:val="0"/>
          <w:lang w:eastAsia="ja-JP"/>
        </w:rPr>
        <w:t>temporary landing</w:t>
      </w:r>
      <w:r w:rsidRPr="000951F5">
        <w:rPr>
          <w:rFonts w:cs="Arial"/>
          <w:kern w:val="0"/>
          <w:lang w:eastAsia="ja-JP"/>
        </w:rPr>
        <w:t xml:space="preserve"> port.</w:t>
      </w:r>
    </w:p>
    <w:p w14:paraId="4F05913F" w14:textId="421CD906" w:rsidR="0002646C" w:rsidRPr="000951F5" w:rsidRDefault="0002646C">
      <w:pPr>
        <w:suppressAutoHyphens/>
        <w:wordWrap w:val="0"/>
        <w:adjustRightInd w:val="0"/>
        <w:jc w:val="left"/>
        <w:textAlignment w:val="baseline"/>
        <w:rPr>
          <w:rFonts w:cs="Arial"/>
          <w:kern w:val="0"/>
          <w:szCs w:val="22"/>
        </w:rPr>
      </w:pPr>
    </w:p>
    <w:p w14:paraId="23A1EC44" w14:textId="50F437C8" w:rsidR="0032087A" w:rsidRPr="000951F5" w:rsidRDefault="0002646C">
      <w:pPr>
        <w:pStyle w:val="m1"/>
        <w:rPr>
          <w:color w:val="auto"/>
        </w:rPr>
      </w:pPr>
      <w:r w:rsidRPr="000951F5">
        <w:rPr>
          <w:color w:val="auto"/>
        </w:rPr>
        <w:t>2</w:t>
      </w:r>
      <w:r w:rsidRPr="000951F5">
        <w:rPr>
          <w:color w:val="auto"/>
          <w:szCs w:val="22"/>
        </w:rPr>
        <w:t>.</w:t>
      </w:r>
      <w:r w:rsidRPr="000951F5">
        <w:rPr>
          <w:color w:val="auto"/>
          <w:szCs w:val="22"/>
        </w:rPr>
        <w:tab/>
      </w:r>
      <w:r w:rsidR="002F1221" w:rsidRPr="000951F5">
        <w:rPr>
          <w:color w:val="auto"/>
        </w:rPr>
        <w:t>Implementer</w:t>
      </w:r>
    </w:p>
    <w:p w14:paraId="15F1A008" w14:textId="15FBB342" w:rsidR="0032087A" w:rsidRPr="000951F5" w:rsidRDefault="0002646C" w:rsidP="00585A6F">
      <w:pPr>
        <w:pStyle w:val="txt"/>
        <w:jc w:val="left"/>
        <w:rPr>
          <w:kern w:val="0"/>
          <w:szCs w:val="22"/>
        </w:rPr>
      </w:pPr>
      <w:r w:rsidRPr="000951F5">
        <w:t xml:space="preserve">Carrier, </w:t>
      </w:r>
      <w:r w:rsidR="00672FC7" w:rsidRPr="000951F5">
        <w:rPr>
          <w:lang w:eastAsia="ja-JP"/>
        </w:rPr>
        <w:t>S</w:t>
      </w:r>
      <w:r w:rsidRPr="000951F5">
        <w:t xml:space="preserve">hipping </w:t>
      </w:r>
      <w:r w:rsidR="00672FC7" w:rsidRPr="000951F5">
        <w:t>A</w:t>
      </w:r>
      <w:r w:rsidRPr="000951F5">
        <w:t>gent</w:t>
      </w:r>
    </w:p>
    <w:p w14:paraId="719516A4" w14:textId="30E7BB15" w:rsidR="0002646C" w:rsidRPr="000951F5" w:rsidRDefault="00DA0442">
      <w:pPr>
        <w:tabs>
          <w:tab w:val="left" w:pos="7785"/>
        </w:tabs>
        <w:suppressAutoHyphens/>
        <w:wordWrap w:val="0"/>
        <w:adjustRightInd w:val="0"/>
        <w:jc w:val="left"/>
        <w:textAlignment w:val="baseline"/>
        <w:rPr>
          <w:rFonts w:cs="Arial"/>
          <w:kern w:val="0"/>
          <w:szCs w:val="22"/>
        </w:rPr>
      </w:pPr>
      <w:r w:rsidRPr="000951F5">
        <w:rPr>
          <w:rFonts w:cs="Arial"/>
          <w:kern w:val="0"/>
          <w:szCs w:val="22"/>
        </w:rPr>
        <w:tab/>
      </w:r>
    </w:p>
    <w:p w14:paraId="7F927335" w14:textId="77777777" w:rsidR="0002646C" w:rsidRPr="000951F5" w:rsidRDefault="0002646C">
      <w:pPr>
        <w:pStyle w:val="m1"/>
        <w:rPr>
          <w:color w:val="auto"/>
        </w:rPr>
      </w:pPr>
      <w:r w:rsidRPr="000951F5">
        <w:rPr>
          <w:color w:val="auto"/>
        </w:rPr>
        <w:t>3</w:t>
      </w:r>
      <w:r w:rsidRPr="000951F5">
        <w:rPr>
          <w:color w:val="auto"/>
          <w:szCs w:val="22"/>
        </w:rPr>
        <w:t>.</w:t>
      </w:r>
      <w:r w:rsidRPr="000951F5">
        <w:rPr>
          <w:color w:val="auto"/>
          <w:szCs w:val="22"/>
        </w:rPr>
        <w:tab/>
      </w:r>
      <w:r w:rsidRPr="000951F5">
        <w:rPr>
          <w:color w:val="auto"/>
        </w:rPr>
        <w:t>Limits</w:t>
      </w:r>
    </w:p>
    <w:p w14:paraId="305AAC2B" w14:textId="735AAD95" w:rsidR="0002646C" w:rsidRPr="000951F5" w:rsidRDefault="0002646C">
      <w:pPr>
        <w:pStyle w:val="1"/>
        <w:spacing w:before="0"/>
        <w:rPr>
          <w:color w:val="auto"/>
        </w:rPr>
      </w:pPr>
      <w:r w:rsidRPr="000951F5">
        <w:rPr>
          <w:color w:val="auto"/>
          <w:szCs w:val="22"/>
        </w:rPr>
        <w:t>[</w:t>
      </w:r>
      <w:r w:rsidRPr="000951F5">
        <w:rPr>
          <w:color w:val="auto"/>
        </w:rPr>
        <w:t>1</w:t>
      </w:r>
      <w:r w:rsidRPr="000951F5">
        <w:rPr>
          <w:color w:val="auto"/>
          <w:szCs w:val="22"/>
        </w:rPr>
        <w:t>]</w:t>
      </w:r>
      <w:r w:rsidRPr="000951F5">
        <w:rPr>
          <w:color w:val="auto"/>
          <w:szCs w:val="22"/>
        </w:rPr>
        <w:tab/>
      </w:r>
      <w:r w:rsidRPr="000951F5">
        <w:rPr>
          <w:color w:val="auto"/>
        </w:rPr>
        <w:t xml:space="preserve">The maximum number of </w:t>
      </w:r>
      <w:r w:rsidR="00D138F1" w:rsidRPr="000951F5">
        <w:rPr>
          <w:color w:val="auto"/>
        </w:rPr>
        <w:t>C</w:t>
      </w:r>
      <w:r w:rsidRPr="000951F5">
        <w:rPr>
          <w:color w:val="auto"/>
        </w:rPr>
        <w:t xml:space="preserve">ontainer </w:t>
      </w:r>
      <w:r w:rsidR="00D138F1" w:rsidRPr="000951F5">
        <w:rPr>
          <w:color w:val="auto"/>
        </w:rPr>
        <w:t>N</w:t>
      </w:r>
      <w:r w:rsidRPr="000951F5">
        <w:rPr>
          <w:color w:val="auto"/>
        </w:rPr>
        <w:t xml:space="preserve">umbers that can be specified for a </w:t>
      </w:r>
      <w:r w:rsidR="002F1221" w:rsidRPr="000951F5">
        <w:rPr>
          <w:color w:val="auto"/>
        </w:rPr>
        <w:t xml:space="preserve">one </w:t>
      </w:r>
      <w:r w:rsidRPr="000951F5">
        <w:rPr>
          <w:color w:val="auto"/>
        </w:rPr>
        <w:t xml:space="preserve">B/L </w:t>
      </w:r>
      <w:r w:rsidR="002F1221" w:rsidRPr="000951F5">
        <w:rPr>
          <w:color w:val="auto"/>
        </w:rPr>
        <w:t>is</w:t>
      </w:r>
      <w:r w:rsidRPr="000951F5">
        <w:rPr>
          <w:color w:val="auto"/>
        </w:rPr>
        <w:t xml:space="preserve"> 200.</w:t>
      </w:r>
    </w:p>
    <w:p w14:paraId="218BC776" w14:textId="78C2108E" w:rsidR="0002646C" w:rsidRPr="000951F5" w:rsidRDefault="0002646C">
      <w:pPr>
        <w:pStyle w:val="1"/>
        <w:spacing w:before="0"/>
        <w:rPr>
          <w:color w:val="auto"/>
        </w:rPr>
      </w:pPr>
      <w:r w:rsidRPr="000951F5">
        <w:rPr>
          <w:color w:val="auto"/>
          <w:szCs w:val="22"/>
        </w:rPr>
        <w:t>[</w:t>
      </w:r>
      <w:r w:rsidRPr="000951F5">
        <w:rPr>
          <w:color w:val="auto"/>
        </w:rPr>
        <w:t>2</w:t>
      </w:r>
      <w:r w:rsidRPr="000951F5">
        <w:rPr>
          <w:color w:val="auto"/>
          <w:szCs w:val="22"/>
        </w:rPr>
        <w:t>]</w:t>
      </w:r>
      <w:r w:rsidRPr="000951F5">
        <w:rPr>
          <w:color w:val="auto"/>
          <w:szCs w:val="22"/>
        </w:rPr>
        <w:tab/>
      </w:r>
      <w:r w:rsidRPr="000951F5">
        <w:rPr>
          <w:color w:val="auto"/>
        </w:rPr>
        <w:t xml:space="preserve">The maximum number of </w:t>
      </w:r>
      <w:r w:rsidR="00B0371D" w:rsidRPr="000951F5">
        <w:rPr>
          <w:color w:val="auto"/>
        </w:rPr>
        <w:t>B/L</w:t>
      </w:r>
      <w:r w:rsidRPr="000951F5">
        <w:rPr>
          <w:color w:val="auto"/>
        </w:rPr>
        <w:t xml:space="preserve"> </w:t>
      </w:r>
      <w:r w:rsidR="00D138F1" w:rsidRPr="000951F5">
        <w:rPr>
          <w:color w:val="auto"/>
        </w:rPr>
        <w:t>N</w:t>
      </w:r>
      <w:r w:rsidRPr="000951F5">
        <w:rPr>
          <w:color w:val="auto"/>
        </w:rPr>
        <w:t xml:space="preserve">umbers that can be specified for </w:t>
      </w:r>
      <w:r w:rsidR="002F1221" w:rsidRPr="000951F5">
        <w:rPr>
          <w:color w:val="auto"/>
        </w:rPr>
        <w:t xml:space="preserve">one </w:t>
      </w:r>
      <w:r w:rsidRPr="000951F5">
        <w:rPr>
          <w:color w:val="auto"/>
        </w:rPr>
        <w:t xml:space="preserve">container </w:t>
      </w:r>
      <w:r w:rsidR="002F1221" w:rsidRPr="000951F5">
        <w:rPr>
          <w:color w:val="auto"/>
        </w:rPr>
        <w:t>is</w:t>
      </w:r>
      <w:r w:rsidRPr="000951F5">
        <w:rPr>
          <w:color w:val="auto"/>
        </w:rPr>
        <w:t xml:space="preserve"> 100.</w:t>
      </w:r>
    </w:p>
    <w:p w14:paraId="0A6FCB8B" w14:textId="1390EF8C" w:rsidR="0002646C" w:rsidRPr="000951F5" w:rsidRDefault="0002646C">
      <w:pPr>
        <w:pStyle w:val="1"/>
        <w:spacing w:before="0"/>
        <w:rPr>
          <w:color w:val="auto"/>
        </w:rPr>
      </w:pPr>
      <w:r w:rsidRPr="000951F5">
        <w:rPr>
          <w:color w:val="auto"/>
          <w:szCs w:val="22"/>
        </w:rPr>
        <w:t>[</w:t>
      </w:r>
      <w:r w:rsidRPr="000951F5">
        <w:rPr>
          <w:color w:val="auto"/>
        </w:rPr>
        <w:t>3</w:t>
      </w:r>
      <w:r w:rsidRPr="000951F5">
        <w:rPr>
          <w:color w:val="auto"/>
          <w:szCs w:val="22"/>
        </w:rPr>
        <w:t>]</w:t>
      </w:r>
      <w:r w:rsidRPr="000951F5">
        <w:rPr>
          <w:color w:val="auto"/>
          <w:szCs w:val="22"/>
        </w:rPr>
        <w:tab/>
      </w:r>
      <w:r w:rsidRPr="000951F5">
        <w:rPr>
          <w:color w:val="auto"/>
        </w:rPr>
        <w:t xml:space="preserve">The maximum number of </w:t>
      </w:r>
      <w:r w:rsidR="00D138F1" w:rsidRPr="000951F5">
        <w:rPr>
          <w:color w:val="auto"/>
        </w:rPr>
        <w:t>C</w:t>
      </w:r>
      <w:r w:rsidRPr="000951F5">
        <w:rPr>
          <w:color w:val="auto"/>
        </w:rPr>
        <w:t xml:space="preserve">ontainer </w:t>
      </w:r>
      <w:r w:rsidR="00D138F1" w:rsidRPr="000951F5">
        <w:rPr>
          <w:color w:val="auto"/>
        </w:rPr>
        <w:t>N</w:t>
      </w:r>
      <w:r w:rsidRPr="000951F5">
        <w:rPr>
          <w:color w:val="auto"/>
        </w:rPr>
        <w:t xml:space="preserve">umbers that can be entered in </w:t>
      </w:r>
      <w:r w:rsidR="002F1221" w:rsidRPr="000951F5">
        <w:rPr>
          <w:color w:val="auto"/>
        </w:rPr>
        <w:t>one</w:t>
      </w:r>
      <w:r w:rsidRPr="000951F5">
        <w:rPr>
          <w:color w:val="auto"/>
        </w:rPr>
        <w:t xml:space="preserve"> procedure </w:t>
      </w:r>
      <w:r w:rsidR="002F1221" w:rsidRPr="000951F5">
        <w:rPr>
          <w:color w:val="auto"/>
        </w:rPr>
        <w:t xml:space="preserve">is </w:t>
      </w:r>
      <w:r w:rsidRPr="000951F5">
        <w:rPr>
          <w:color w:val="auto"/>
        </w:rPr>
        <w:t>200.</w:t>
      </w:r>
    </w:p>
    <w:p w14:paraId="7DE04685" w14:textId="34AE6483" w:rsidR="0002646C" w:rsidRPr="000951F5" w:rsidRDefault="0002646C">
      <w:pPr>
        <w:pStyle w:val="1"/>
        <w:spacing w:before="0"/>
        <w:rPr>
          <w:color w:val="auto"/>
        </w:rPr>
      </w:pPr>
      <w:r w:rsidRPr="000951F5">
        <w:rPr>
          <w:color w:val="auto"/>
          <w:szCs w:val="22"/>
        </w:rPr>
        <w:t>[</w:t>
      </w:r>
      <w:r w:rsidRPr="000951F5">
        <w:rPr>
          <w:color w:val="auto"/>
        </w:rPr>
        <w:t>4</w:t>
      </w:r>
      <w:r w:rsidRPr="000951F5">
        <w:rPr>
          <w:color w:val="auto"/>
          <w:szCs w:val="22"/>
        </w:rPr>
        <w:t>]</w:t>
      </w:r>
      <w:r w:rsidRPr="000951F5">
        <w:rPr>
          <w:color w:val="auto"/>
          <w:szCs w:val="22"/>
        </w:rPr>
        <w:tab/>
      </w:r>
      <w:r w:rsidRPr="000951F5">
        <w:rPr>
          <w:color w:val="auto"/>
        </w:rPr>
        <w:t xml:space="preserve">The maximum number of </w:t>
      </w:r>
      <w:r w:rsidR="00672FC7" w:rsidRPr="000951F5">
        <w:rPr>
          <w:color w:val="auto"/>
        </w:rPr>
        <w:t>Using</w:t>
      </w:r>
      <w:r w:rsidR="00D425A1" w:rsidRPr="000951F5">
        <w:rPr>
          <w:color w:val="auto"/>
        </w:rPr>
        <w:t xml:space="preserve"> </w:t>
      </w:r>
      <w:r w:rsidR="00672FC7" w:rsidRPr="000951F5">
        <w:rPr>
          <w:color w:val="auto"/>
        </w:rPr>
        <w:t>C</w:t>
      </w:r>
      <w:r w:rsidRPr="000951F5">
        <w:rPr>
          <w:color w:val="auto"/>
        </w:rPr>
        <w:t xml:space="preserve">arriers </w:t>
      </w:r>
      <w:r w:rsidR="00D425A1" w:rsidRPr="000951F5">
        <w:rPr>
          <w:color w:val="auto"/>
        </w:rPr>
        <w:t xml:space="preserve">capable of performing </w:t>
      </w:r>
      <w:r w:rsidR="001B583A" w:rsidRPr="000951F5">
        <w:rPr>
          <w:color w:val="auto"/>
        </w:rPr>
        <w:t>CMF01 procedure</w:t>
      </w:r>
      <w:r w:rsidR="00D425A1" w:rsidRPr="000951F5">
        <w:rPr>
          <w:color w:val="auto"/>
        </w:rPr>
        <w:t xml:space="preserve"> </w:t>
      </w:r>
      <w:r w:rsidR="002F1221" w:rsidRPr="000951F5">
        <w:rPr>
          <w:color w:val="auto"/>
        </w:rPr>
        <w:t>for one</w:t>
      </w:r>
      <w:r w:rsidRPr="000951F5">
        <w:rPr>
          <w:color w:val="auto"/>
        </w:rPr>
        <w:t xml:space="preserve"> vessel information</w:t>
      </w:r>
      <w:r w:rsidR="002F1221" w:rsidRPr="000951F5">
        <w:rPr>
          <w:color w:val="auto"/>
        </w:rPr>
        <w:t xml:space="preserve"> item</w:t>
      </w:r>
      <w:r w:rsidRPr="000951F5">
        <w:rPr>
          <w:color w:val="auto"/>
          <w:vertAlign w:val="superscript"/>
        </w:rPr>
        <w:t>*1</w:t>
      </w:r>
      <w:r w:rsidRPr="000951F5">
        <w:rPr>
          <w:color w:val="auto"/>
        </w:rPr>
        <w:t xml:space="preserve"> (excluding the </w:t>
      </w:r>
      <w:r w:rsidR="000B1078" w:rsidRPr="000951F5">
        <w:rPr>
          <w:color w:val="auto"/>
        </w:rPr>
        <w:t>C</w:t>
      </w:r>
      <w:r w:rsidRPr="000951F5">
        <w:rPr>
          <w:color w:val="auto"/>
        </w:rPr>
        <w:t xml:space="preserve">arrier </w:t>
      </w:r>
      <w:r w:rsidR="000B1078" w:rsidRPr="000951F5">
        <w:rPr>
          <w:color w:val="auto"/>
        </w:rPr>
        <w:t>C</w:t>
      </w:r>
      <w:r w:rsidRPr="000951F5">
        <w:rPr>
          <w:color w:val="auto"/>
        </w:rPr>
        <w:t>ode)</w:t>
      </w:r>
      <w:r w:rsidR="002F1221" w:rsidRPr="000951F5">
        <w:rPr>
          <w:color w:val="auto"/>
        </w:rPr>
        <w:t xml:space="preserve"> is </w:t>
      </w:r>
      <w:r w:rsidRPr="000951F5">
        <w:rPr>
          <w:color w:val="auto"/>
        </w:rPr>
        <w:t>20.</w:t>
      </w:r>
    </w:p>
    <w:p w14:paraId="1FFE50E8" w14:textId="15C5558C" w:rsidR="0002646C" w:rsidRPr="000951F5" w:rsidRDefault="0002646C">
      <w:pPr>
        <w:pStyle w:val="1"/>
        <w:spacing w:before="0"/>
        <w:rPr>
          <w:color w:val="auto"/>
        </w:rPr>
      </w:pPr>
      <w:r w:rsidRPr="000951F5">
        <w:rPr>
          <w:color w:val="auto"/>
          <w:szCs w:val="22"/>
        </w:rPr>
        <w:t>[</w:t>
      </w:r>
      <w:r w:rsidRPr="000951F5">
        <w:rPr>
          <w:color w:val="auto"/>
        </w:rPr>
        <w:t>5</w:t>
      </w:r>
      <w:r w:rsidRPr="000951F5">
        <w:rPr>
          <w:color w:val="auto"/>
          <w:szCs w:val="22"/>
        </w:rPr>
        <w:t>]</w:t>
      </w:r>
      <w:r w:rsidRPr="000951F5">
        <w:rPr>
          <w:color w:val="auto"/>
          <w:szCs w:val="22"/>
        </w:rPr>
        <w:tab/>
      </w:r>
      <w:r w:rsidRPr="000951F5">
        <w:rPr>
          <w:color w:val="auto"/>
        </w:rPr>
        <w:t>The maximum number of container operat</w:t>
      </w:r>
      <w:r w:rsidR="00B4762F" w:rsidRPr="000951F5">
        <w:rPr>
          <w:color w:val="auto"/>
        </w:rPr>
        <w:t>ors</w:t>
      </w:r>
      <w:r w:rsidRPr="000951F5">
        <w:rPr>
          <w:color w:val="auto"/>
        </w:rPr>
        <w:t xml:space="preserve"> that can be specified for </w:t>
      </w:r>
      <w:r w:rsidR="002F1221" w:rsidRPr="000951F5">
        <w:rPr>
          <w:color w:val="auto"/>
        </w:rPr>
        <w:t xml:space="preserve">the </w:t>
      </w:r>
      <w:r w:rsidRPr="000951F5">
        <w:rPr>
          <w:color w:val="auto"/>
        </w:rPr>
        <w:t xml:space="preserve">vessel information (excluding the Carrier Code) </w:t>
      </w:r>
      <w:r w:rsidR="002F1221" w:rsidRPr="000951F5">
        <w:rPr>
          <w:color w:val="auto"/>
        </w:rPr>
        <w:t>is</w:t>
      </w:r>
      <w:r w:rsidRPr="000951F5">
        <w:rPr>
          <w:color w:val="auto"/>
        </w:rPr>
        <w:t xml:space="preserve"> 5.</w:t>
      </w:r>
    </w:p>
    <w:p w14:paraId="7A72A008" w14:textId="68F9CB57" w:rsidR="0032087A" w:rsidRPr="000951F5" w:rsidRDefault="0002646C">
      <w:pPr>
        <w:pStyle w:val="1"/>
        <w:spacing w:before="0"/>
        <w:rPr>
          <w:color w:val="auto"/>
        </w:rPr>
      </w:pPr>
      <w:r w:rsidRPr="000951F5">
        <w:rPr>
          <w:color w:val="auto"/>
          <w:szCs w:val="22"/>
        </w:rPr>
        <w:t>[</w:t>
      </w:r>
      <w:r w:rsidRPr="000951F5">
        <w:rPr>
          <w:color w:val="auto"/>
        </w:rPr>
        <w:t>6</w:t>
      </w:r>
      <w:r w:rsidRPr="000951F5">
        <w:rPr>
          <w:color w:val="auto"/>
          <w:szCs w:val="22"/>
        </w:rPr>
        <w:t>]</w:t>
      </w:r>
      <w:r w:rsidRPr="000951F5">
        <w:rPr>
          <w:color w:val="auto"/>
          <w:szCs w:val="22"/>
        </w:rPr>
        <w:tab/>
      </w:r>
      <w:r w:rsidRPr="000951F5">
        <w:rPr>
          <w:color w:val="auto"/>
        </w:rPr>
        <w:t xml:space="preserve">The maximum number of total B/L </w:t>
      </w:r>
      <w:r w:rsidR="000B1078" w:rsidRPr="000951F5">
        <w:rPr>
          <w:color w:val="auto"/>
        </w:rPr>
        <w:t>N</w:t>
      </w:r>
      <w:r w:rsidRPr="000951F5">
        <w:rPr>
          <w:color w:val="auto"/>
        </w:rPr>
        <w:t xml:space="preserve">umbers and </w:t>
      </w:r>
      <w:r w:rsidR="000B1078" w:rsidRPr="000951F5">
        <w:rPr>
          <w:color w:val="auto"/>
        </w:rPr>
        <w:t>C</w:t>
      </w:r>
      <w:r w:rsidRPr="000951F5">
        <w:rPr>
          <w:color w:val="auto"/>
        </w:rPr>
        <w:t xml:space="preserve">ontainer </w:t>
      </w:r>
      <w:r w:rsidR="000B1078" w:rsidRPr="000951F5">
        <w:rPr>
          <w:color w:val="auto"/>
        </w:rPr>
        <w:t>N</w:t>
      </w:r>
      <w:r w:rsidR="007B1D83" w:rsidRPr="000951F5">
        <w:rPr>
          <w:color w:val="auto"/>
        </w:rPr>
        <w:t>umbers</w:t>
      </w:r>
      <w:r w:rsidRPr="000951F5">
        <w:rPr>
          <w:color w:val="auto"/>
        </w:rPr>
        <w:t xml:space="preserve"> that can be registered for </w:t>
      </w:r>
      <w:r w:rsidR="002F1221" w:rsidRPr="000951F5">
        <w:rPr>
          <w:color w:val="auto"/>
        </w:rPr>
        <w:t xml:space="preserve">one </w:t>
      </w:r>
      <w:r w:rsidRPr="000951F5">
        <w:rPr>
          <w:color w:val="auto"/>
        </w:rPr>
        <w:t xml:space="preserve">vessel information </w:t>
      </w:r>
      <w:r w:rsidR="002F1221" w:rsidRPr="000951F5">
        <w:rPr>
          <w:color w:val="auto"/>
        </w:rPr>
        <w:t xml:space="preserve">item </w:t>
      </w:r>
      <w:r w:rsidRPr="000951F5">
        <w:rPr>
          <w:color w:val="auto"/>
        </w:rPr>
        <w:t>(excluding the Carrier Code)</w:t>
      </w:r>
      <w:r w:rsidR="002F1221" w:rsidRPr="000951F5">
        <w:rPr>
          <w:color w:val="auto"/>
        </w:rPr>
        <w:t xml:space="preserve"> is</w:t>
      </w:r>
      <w:r w:rsidRPr="000951F5">
        <w:rPr>
          <w:color w:val="auto"/>
        </w:rPr>
        <w:t xml:space="preserve"> 9999.</w:t>
      </w:r>
    </w:p>
    <w:p w14:paraId="1A724540" w14:textId="0BB9AD01" w:rsidR="0002646C" w:rsidRPr="000951F5" w:rsidRDefault="0002646C" w:rsidP="00585A6F">
      <w:pPr>
        <w:overflowPunct w:val="0"/>
        <w:autoSpaceDE w:val="0"/>
        <w:autoSpaceDN w:val="0"/>
        <w:ind w:leftChars="200" w:left="440"/>
        <w:jc w:val="left"/>
        <w:rPr>
          <w:rFonts w:cs="Arial"/>
          <w:kern w:val="0"/>
        </w:rPr>
      </w:pPr>
      <w:r w:rsidRPr="000951F5">
        <w:rPr>
          <w:rFonts w:cs="Arial"/>
        </w:rPr>
        <w:t xml:space="preserve">(*1) Vessel information </w:t>
      </w:r>
      <w:r w:rsidR="002F1221" w:rsidRPr="000951F5">
        <w:rPr>
          <w:rFonts w:cs="Arial"/>
          <w:lang w:eastAsia="ja-JP"/>
        </w:rPr>
        <w:t>consists of</w:t>
      </w:r>
      <w:r w:rsidR="002F1221" w:rsidRPr="000951F5">
        <w:rPr>
          <w:rFonts w:cs="Arial"/>
        </w:rPr>
        <w:t xml:space="preserve"> </w:t>
      </w:r>
      <w:r w:rsidRPr="000951F5">
        <w:rPr>
          <w:rFonts w:cs="Arial"/>
        </w:rPr>
        <w:t>the following 4 items (The same applies hereinafter).</w:t>
      </w:r>
    </w:p>
    <w:p w14:paraId="2CD762EC" w14:textId="77777777" w:rsidR="0002646C" w:rsidRPr="000951F5" w:rsidRDefault="0002646C" w:rsidP="00585A6F">
      <w:pPr>
        <w:pStyle w:val="10"/>
        <w:jc w:val="left"/>
      </w:pPr>
      <w:r w:rsidRPr="000951F5">
        <w:rPr>
          <w:kern w:val="0"/>
        </w:rPr>
        <w:t>[</w:t>
      </w:r>
      <w:r w:rsidRPr="000951F5">
        <w:t>1</w:t>
      </w:r>
      <w:r w:rsidRPr="000951F5">
        <w:rPr>
          <w:kern w:val="0"/>
        </w:rPr>
        <w:t>]</w:t>
      </w:r>
      <w:r w:rsidRPr="000951F5">
        <w:rPr>
          <w:kern w:val="0"/>
        </w:rPr>
        <w:tab/>
      </w:r>
      <w:r w:rsidRPr="000951F5">
        <w:t>Vessel Code</w:t>
      </w:r>
    </w:p>
    <w:p w14:paraId="5DFAB3D3" w14:textId="77777777" w:rsidR="0002646C" w:rsidRPr="000951F5" w:rsidRDefault="0002646C" w:rsidP="00585A6F">
      <w:pPr>
        <w:pStyle w:val="10"/>
        <w:jc w:val="left"/>
      </w:pPr>
      <w:r w:rsidRPr="000951F5">
        <w:rPr>
          <w:kern w:val="0"/>
        </w:rPr>
        <w:t>[</w:t>
      </w:r>
      <w:r w:rsidRPr="000951F5">
        <w:t>2</w:t>
      </w:r>
      <w:r w:rsidRPr="000951F5">
        <w:rPr>
          <w:kern w:val="0"/>
        </w:rPr>
        <w:t>]</w:t>
      </w:r>
      <w:r w:rsidRPr="000951F5">
        <w:rPr>
          <w:kern w:val="0"/>
        </w:rPr>
        <w:tab/>
      </w:r>
      <w:r w:rsidRPr="000951F5">
        <w:t>Carrier Code</w:t>
      </w:r>
    </w:p>
    <w:p w14:paraId="75D1996A" w14:textId="77777777" w:rsidR="0002646C" w:rsidRPr="000951F5" w:rsidRDefault="0002646C" w:rsidP="00585A6F">
      <w:pPr>
        <w:pStyle w:val="10"/>
        <w:jc w:val="left"/>
      </w:pPr>
      <w:r w:rsidRPr="000951F5">
        <w:rPr>
          <w:kern w:val="0"/>
        </w:rPr>
        <w:t>[</w:t>
      </w:r>
      <w:r w:rsidRPr="000951F5">
        <w:t>3</w:t>
      </w:r>
      <w:r w:rsidRPr="000951F5">
        <w:rPr>
          <w:kern w:val="0"/>
        </w:rPr>
        <w:t>]</w:t>
      </w:r>
      <w:r w:rsidRPr="000951F5">
        <w:rPr>
          <w:kern w:val="0"/>
        </w:rPr>
        <w:tab/>
      </w:r>
      <w:r w:rsidRPr="000951F5">
        <w:t>Port of Discharge Code</w:t>
      </w:r>
    </w:p>
    <w:p w14:paraId="04F769B4" w14:textId="77777777" w:rsidR="0007511B" w:rsidRPr="000951F5" w:rsidRDefault="0002646C" w:rsidP="00585A6F">
      <w:pPr>
        <w:pStyle w:val="10"/>
        <w:jc w:val="left"/>
      </w:pPr>
      <w:r w:rsidRPr="000951F5">
        <w:rPr>
          <w:kern w:val="0"/>
        </w:rPr>
        <w:t>[</w:t>
      </w:r>
      <w:r w:rsidRPr="000951F5">
        <w:t>4</w:t>
      </w:r>
      <w:r w:rsidRPr="000951F5">
        <w:rPr>
          <w:kern w:val="0"/>
        </w:rPr>
        <w:t>]</w:t>
      </w:r>
      <w:r w:rsidRPr="000951F5">
        <w:rPr>
          <w:kern w:val="0"/>
        </w:rPr>
        <w:tab/>
      </w:r>
      <w:r w:rsidRPr="000951F5">
        <w:t>Port of Discharge Suffix</w:t>
      </w:r>
    </w:p>
    <w:p w14:paraId="229ECAFA" w14:textId="77777777" w:rsidR="0002646C" w:rsidRPr="000951F5" w:rsidRDefault="0002646C" w:rsidP="00585A6F">
      <w:pPr>
        <w:overflowPunct w:val="0"/>
        <w:autoSpaceDE w:val="0"/>
        <w:autoSpaceDN w:val="0"/>
        <w:ind w:leftChars="600" w:left="1320"/>
        <w:jc w:val="left"/>
        <w:rPr>
          <w:rFonts w:cs="Arial"/>
          <w:kern w:val="0"/>
        </w:rPr>
      </w:pPr>
    </w:p>
    <w:p w14:paraId="40DD8F38" w14:textId="77777777" w:rsidR="0002646C" w:rsidRPr="000951F5" w:rsidRDefault="0002646C">
      <w:pPr>
        <w:pStyle w:val="m1"/>
        <w:rPr>
          <w:color w:val="auto"/>
        </w:rPr>
      </w:pPr>
      <w:r w:rsidRPr="000951F5">
        <w:rPr>
          <w:color w:val="auto"/>
        </w:rPr>
        <w:t>4.</w:t>
      </w:r>
      <w:r w:rsidRPr="000951F5">
        <w:rPr>
          <w:color w:val="auto"/>
        </w:rPr>
        <w:tab/>
        <w:t>Input Conditions</w:t>
      </w:r>
    </w:p>
    <w:p w14:paraId="0ECC2C3E" w14:textId="6D2EA9D8" w:rsidR="0002646C" w:rsidRPr="000951F5" w:rsidRDefault="0002646C">
      <w:pPr>
        <w:pStyle w:val="1"/>
        <w:rPr>
          <w:color w:val="auto"/>
        </w:rPr>
      </w:pPr>
      <w:r w:rsidRPr="000951F5">
        <w:rPr>
          <w:color w:val="auto"/>
          <w:szCs w:val="22"/>
        </w:rPr>
        <w:t>(</w:t>
      </w:r>
      <w:r w:rsidRPr="000951F5">
        <w:rPr>
          <w:color w:val="auto"/>
        </w:rPr>
        <w:t>1</w:t>
      </w:r>
      <w:r w:rsidRPr="000951F5">
        <w:rPr>
          <w:color w:val="auto"/>
          <w:szCs w:val="22"/>
        </w:rPr>
        <w:t>)</w:t>
      </w:r>
      <w:r w:rsidRPr="000951F5">
        <w:rPr>
          <w:color w:val="auto"/>
          <w:szCs w:val="22"/>
        </w:rPr>
        <w:tab/>
      </w:r>
      <w:r w:rsidR="002F1221" w:rsidRPr="000951F5">
        <w:rPr>
          <w:color w:val="auto"/>
        </w:rPr>
        <w:t xml:space="preserve">Implementer </w:t>
      </w:r>
      <w:r w:rsidRPr="000951F5">
        <w:rPr>
          <w:color w:val="auto"/>
        </w:rPr>
        <w:t>verification</w:t>
      </w:r>
    </w:p>
    <w:p w14:paraId="49C9F248" w14:textId="79EF0FCD" w:rsidR="0002646C"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002F1221" w:rsidRPr="000951F5">
        <w:t>Addition</w:t>
      </w:r>
      <w:r w:rsidRPr="000951F5">
        <w:t xml:space="preserve"> (including the addition of the next port of discharge </w:t>
      </w:r>
      <w:r w:rsidR="002F1221" w:rsidRPr="000951F5">
        <w:t xml:space="preserve">by </w:t>
      </w:r>
      <w:r w:rsidRPr="000951F5">
        <w:t>the CMF03 procedure)</w:t>
      </w:r>
    </w:p>
    <w:p w14:paraId="636090FE" w14:textId="633E1977"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002F1221" w:rsidRPr="000951F5">
        <w:rPr>
          <w:kern w:val="0"/>
        </w:rPr>
        <w:t>The implementer is a user already registered in the system.</w:t>
      </w:r>
    </w:p>
    <w:p w14:paraId="0AA73C24" w14:textId="1BE28B4A" w:rsidR="0002646C" w:rsidRPr="000951F5" w:rsidRDefault="0002646C" w:rsidP="00585A6F">
      <w:pPr>
        <w:pStyle w:val="10"/>
        <w:jc w:val="left"/>
      </w:pPr>
      <w:r w:rsidRPr="000951F5">
        <w:rPr>
          <w:kern w:val="0"/>
          <w:szCs w:val="22"/>
        </w:rPr>
        <w:lastRenderedPageBreak/>
        <w:t>[</w:t>
      </w:r>
      <w:r w:rsidRPr="000951F5">
        <w:t>2</w:t>
      </w:r>
      <w:r w:rsidRPr="000951F5">
        <w:rPr>
          <w:kern w:val="0"/>
          <w:szCs w:val="22"/>
        </w:rPr>
        <w:t>]</w:t>
      </w:r>
      <w:r w:rsidRPr="000951F5">
        <w:rPr>
          <w:kern w:val="0"/>
          <w:szCs w:val="22"/>
        </w:rPr>
        <w:tab/>
      </w:r>
      <w:r w:rsidR="002F1221" w:rsidRPr="000951F5">
        <w:rPr>
          <w:kern w:val="0"/>
        </w:rPr>
        <w:t xml:space="preserve">If the implementer is a </w:t>
      </w:r>
      <w:r w:rsidR="00672FC7" w:rsidRPr="000951F5">
        <w:rPr>
          <w:kern w:val="0"/>
        </w:rPr>
        <w:t>S</w:t>
      </w:r>
      <w:r w:rsidR="002F1221" w:rsidRPr="000951F5">
        <w:rPr>
          <w:kern w:val="0"/>
        </w:rPr>
        <w:t xml:space="preserve">hipping </w:t>
      </w:r>
      <w:r w:rsidR="00672FC7" w:rsidRPr="000951F5">
        <w:rPr>
          <w:kern w:val="0"/>
        </w:rPr>
        <w:t>A</w:t>
      </w:r>
      <w:r w:rsidR="002F1221" w:rsidRPr="000951F5">
        <w:rPr>
          <w:kern w:val="0"/>
        </w:rPr>
        <w:t>gent, the consignment relationship with the carrier using the ship is registered in the system in the port of discharge entered.</w:t>
      </w:r>
    </w:p>
    <w:p w14:paraId="4CBAD8B7" w14:textId="4984CDC5" w:rsidR="0002646C"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2F1221" w:rsidRPr="000951F5">
        <w:t>C</w:t>
      </w:r>
      <w:r w:rsidRPr="000951F5">
        <w:t xml:space="preserve">orrection or deletion (including the correction and deletion </w:t>
      </w:r>
      <w:r w:rsidR="002F1221" w:rsidRPr="000951F5">
        <w:t xml:space="preserve">by </w:t>
      </w:r>
      <w:r w:rsidRPr="000951F5">
        <w:t>the CMF03 procedure)</w:t>
      </w:r>
    </w:p>
    <w:p w14:paraId="3718C1B1" w14:textId="7C6F517C"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002F1221" w:rsidRPr="000951F5">
        <w:rPr>
          <w:kern w:val="0"/>
        </w:rPr>
        <w:t>The implementer is a user already registered in the system.</w:t>
      </w:r>
    </w:p>
    <w:p w14:paraId="4BCB7BA4" w14:textId="56F3CC2D"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002F1221" w:rsidRPr="000951F5">
        <w:rPr>
          <w:kern w:val="0"/>
          <w:szCs w:val="22"/>
        </w:rPr>
        <w:t xml:space="preserve">If the implementer is </w:t>
      </w:r>
      <w:r w:rsidRPr="000951F5">
        <w:t xml:space="preserve">a </w:t>
      </w:r>
      <w:r w:rsidR="00672FC7" w:rsidRPr="000951F5">
        <w:t>C</w:t>
      </w:r>
      <w:r w:rsidRPr="000951F5">
        <w:t xml:space="preserve">arrier, the </w:t>
      </w:r>
      <w:r w:rsidR="00672FC7" w:rsidRPr="000951F5">
        <w:t>C</w:t>
      </w:r>
      <w:r w:rsidRPr="000951F5">
        <w:t xml:space="preserve">arrier must be </w:t>
      </w:r>
      <w:r w:rsidR="002F1221" w:rsidRPr="000951F5">
        <w:t>for</w:t>
      </w:r>
      <w:r w:rsidRPr="000951F5">
        <w:t xml:space="preserve"> the cargo registered </w:t>
      </w:r>
      <w:r w:rsidR="002F1221" w:rsidRPr="000951F5">
        <w:t xml:space="preserve">by </w:t>
      </w:r>
      <w:r w:rsidRPr="000951F5">
        <w:t>the "Manifest Information Registration (MFR)" procedure.</w:t>
      </w:r>
    </w:p>
    <w:p w14:paraId="58532256" w14:textId="5358C99F"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002F1221" w:rsidRPr="000951F5">
        <w:rPr>
          <w:kern w:val="0"/>
        </w:rPr>
        <w:t xml:space="preserve">If the implementer is a </w:t>
      </w:r>
      <w:r w:rsidR="00672FC7" w:rsidRPr="000951F5">
        <w:rPr>
          <w:kern w:val="0"/>
        </w:rPr>
        <w:t>S</w:t>
      </w:r>
      <w:r w:rsidR="002F1221" w:rsidRPr="000951F5">
        <w:rPr>
          <w:kern w:val="0"/>
        </w:rPr>
        <w:t xml:space="preserve">hipping </w:t>
      </w:r>
      <w:r w:rsidR="00672FC7" w:rsidRPr="000951F5">
        <w:rPr>
          <w:kern w:val="0"/>
        </w:rPr>
        <w:t>A</w:t>
      </w:r>
      <w:r w:rsidR="002F1221" w:rsidRPr="000951F5">
        <w:rPr>
          <w:kern w:val="0"/>
        </w:rPr>
        <w:t>gent, the consignment relationship with the carrier using the ship is registered in the system in the port of discharge entered.</w:t>
      </w:r>
    </w:p>
    <w:p w14:paraId="08591C54" w14:textId="77777777" w:rsidR="0002646C" w:rsidRPr="000951F5" w:rsidRDefault="0002646C">
      <w:pPr>
        <w:pStyle w:val="1"/>
        <w:rPr>
          <w:color w:val="auto"/>
        </w:rPr>
      </w:pPr>
      <w:r w:rsidRPr="000951F5">
        <w:rPr>
          <w:color w:val="auto"/>
          <w:szCs w:val="22"/>
        </w:rPr>
        <w:t>(</w:t>
      </w:r>
      <w:r w:rsidRPr="000951F5">
        <w:rPr>
          <w:color w:val="auto"/>
        </w:rPr>
        <w:t>2</w:t>
      </w:r>
      <w:r w:rsidRPr="000951F5">
        <w:rPr>
          <w:color w:val="auto"/>
          <w:szCs w:val="22"/>
        </w:rPr>
        <w:t>)</w:t>
      </w:r>
      <w:r w:rsidRPr="000951F5">
        <w:rPr>
          <w:color w:val="auto"/>
          <w:szCs w:val="22"/>
        </w:rPr>
        <w:tab/>
      </w:r>
      <w:r w:rsidRPr="000951F5">
        <w:rPr>
          <w:color w:val="auto"/>
        </w:rPr>
        <w:t>Input field verification</w:t>
      </w:r>
    </w:p>
    <w:p w14:paraId="5DA0893F" w14:textId="77777777" w:rsidR="009925DB"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Pr="000951F5">
        <w:t>Individual field verification</w:t>
      </w:r>
    </w:p>
    <w:p w14:paraId="72BE21B5" w14:textId="53C91CAA" w:rsidR="0002646C" w:rsidRPr="000951F5" w:rsidRDefault="002F1221" w:rsidP="00585A6F">
      <w:pPr>
        <w:pStyle w:val="Atxt"/>
        <w:ind w:left="1133" w:firstLineChars="0" w:firstLine="1"/>
        <w:jc w:val="left"/>
        <w:rPr>
          <w:color w:val="auto"/>
          <w:szCs w:val="22"/>
        </w:rPr>
      </w:pPr>
      <w:r w:rsidRPr="000951F5">
        <w:rPr>
          <w:color w:val="auto"/>
        </w:rPr>
        <w:t>See "List of Input Fields" and "System Design Specification for NACCS Online Procedures".</w:t>
      </w:r>
    </w:p>
    <w:p w14:paraId="03200535" w14:textId="77777777" w:rsidR="009925DB"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Pr="000951F5">
        <w:t>Data linkage verification</w:t>
      </w:r>
    </w:p>
    <w:p w14:paraId="7E747DD2" w14:textId="4E9326A6" w:rsidR="0002646C" w:rsidRPr="000951F5" w:rsidRDefault="002F1221" w:rsidP="00585A6F">
      <w:pPr>
        <w:pStyle w:val="Atxt"/>
        <w:ind w:left="1133" w:firstLineChars="0" w:firstLine="1"/>
        <w:jc w:val="left"/>
        <w:rPr>
          <w:color w:val="auto"/>
          <w:szCs w:val="22"/>
        </w:rPr>
      </w:pPr>
      <w:r w:rsidRPr="000951F5">
        <w:rPr>
          <w:color w:val="auto"/>
        </w:rPr>
        <w:t>See "List of Input Fields" and "System Design Specification for NACCS Online Procedures".</w:t>
      </w:r>
    </w:p>
    <w:p w14:paraId="560BCAA4" w14:textId="7E3EA0B7" w:rsidR="0002646C" w:rsidRPr="000951F5" w:rsidRDefault="0002646C">
      <w:pPr>
        <w:pStyle w:val="1"/>
        <w:rPr>
          <w:color w:val="auto"/>
        </w:rPr>
      </w:pPr>
      <w:r w:rsidRPr="000951F5">
        <w:rPr>
          <w:color w:val="auto"/>
          <w:szCs w:val="22"/>
        </w:rPr>
        <w:t>(</w:t>
      </w:r>
      <w:r w:rsidRPr="000951F5">
        <w:rPr>
          <w:color w:val="auto"/>
        </w:rPr>
        <w:t>3</w:t>
      </w:r>
      <w:r w:rsidRPr="000951F5">
        <w:rPr>
          <w:color w:val="auto"/>
          <w:szCs w:val="22"/>
        </w:rPr>
        <w:t>)</w:t>
      </w:r>
      <w:r w:rsidRPr="000951F5">
        <w:rPr>
          <w:color w:val="auto"/>
          <w:szCs w:val="22"/>
        </w:rPr>
        <w:tab/>
      </w:r>
      <w:r w:rsidR="002F1221" w:rsidRPr="000951F5">
        <w:rPr>
          <w:color w:val="auto"/>
        </w:rPr>
        <w:t>Cargo Management DB</w:t>
      </w:r>
      <w:r w:rsidRPr="000951F5">
        <w:rPr>
          <w:color w:val="auto"/>
        </w:rPr>
        <w:t xml:space="preserve"> check</w:t>
      </w:r>
    </w:p>
    <w:p w14:paraId="53CA49BE" w14:textId="36436F10" w:rsidR="009E76E9"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Pr="000951F5">
        <w:t>CMF01 procedure</w:t>
      </w:r>
    </w:p>
    <w:p w14:paraId="7F35CE51" w14:textId="5A66E492" w:rsidR="0002646C" w:rsidRPr="000951F5" w:rsidRDefault="009E76E9" w:rsidP="00585A6F">
      <w:pPr>
        <w:pStyle w:val="Af0"/>
        <w:jc w:val="left"/>
        <w:rPr>
          <w:szCs w:val="22"/>
        </w:rPr>
      </w:pPr>
      <w:r w:rsidRPr="000951F5">
        <w:tab/>
        <w:t xml:space="preserve">Perform </w:t>
      </w:r>
      <w:r w:rsidR="0002646C" w:rsidRPr="000951F5">
        <w:t xml:space="preserve">[1] to [4] </w:t>
      </w:r>
      <w:r w:rsidRPr="000951F5">
        <w:t xml:space="preserve">to correct the data. Perform </w:t>
      </w:r>
      <w:r w:rsidR="0002646C" w:rsidRPr="000951F5">
        <w:t xml:space="preserve">[2] to [4] </w:t>
      </w:r>
      <w:r w:rsidRPr="000951F5">
        <w:t>to delete the data.</w:t>
      </w:r>
    </w:p>
    <w:p w14:paraId="4E38EB8B" w14:textId="02464B08"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2F1221" w:rsidRPr="000951F5">
        <w:t>Cargo Management DB</w:t>
      </w:r>
      <w:r w:rsidRPr="000951F5">
        <w:t xml:space="preserve"> </w:t>
      </w:r>
      <w:r w:rsidR="009E76E9" w:rsidRPr="000951F5">
        <w:t>for</w:t>
      </w:r>
      <w:r w:rsidRPr="000951F5">
        <w:t xml:space="preserve"> the vessel information</w:t>
      </w:r>
      <w:r w:rsidR="009E76E9" w:rsidRPr="000951F5">
        <w:t xml:space="preserve"> entered </w:t>
      </w:r>
      <w:r w:rsidRPr="000951F5">
        <w:t>exist</w:t>
      </w:r>
      <w:r w:rsidR="009E76E9" w:rsidRPr="000951F5">
        <w:t>s</w:t>
      </w:r>
      <w:r w:rsidRPr="000951F5">
        <w:t>.</w:t>
      </w:r>
    </w:p>
    <w:p w14:paraId="78B0FF8C" w14:textId="7EE91F42" w:rsidR="0002646C" w:rsidRPr="000951F5" w:rsidRDefault="0002646C" w:rsidP="00585A6F">
      <w:pPr>
        <w:pStyle w:val="10"/>
        <w:jc w:val="left"/>
        <w:rPr>
          <w:kern w:val="0"/>
          <w:szCs w:val="22"/>
        </w:rPr>
      </w:pPr>
      <w:r w:rsidRPr="000951F5">
        <w:rPr>
          <w:kern w:val="0"/>
          <w:szCs w:val="22"/>
        </w:rPr>
        <w:t>[</w:t>
      </w:r>
      <w:r w:rsidRPr="000951F5">
        <w:t>2</w:t>
      </w:r>
      <w:r w:rsidRPr="000951F5">
        <w:rPr>
          <w:kern w:val="0"/>
          <w:szCs w:val="22"/>
        </w:rPr>
        <w:t>]</w:t>
      </w:r>
      <w:r w:rsidRPr="000951F5">
        <w:rPr>
          <w:kern w:val="0"/>
          <w:szCs w:val="22"/>
        </w:rPr>
        <w:tab/>
      </w:r>
      <w:r w:rsidRPr="000951F5">
        <w:t>The discharge confirmation completion information</w:t>
      </w:r>
      <w:r w:rsidR="009E76E9" w:rsidRPr="000951F5">
        <w:t xml:space="preserve"> for </w:t>
      </w:r>
      <w:r w:rsidRPr="000951F5">
        <w:t xml:space="preserve">the </w:t>
      </w:r>
      <w:r w:rsidR="00496C85" w:rsidRPr="000951F5">
        <w:t>vessel information entered</w:t>
      </w:r>
      <w:r w:rsidR="009E76E9" w:rsidRPr="000951F5">
        <w:t xml:space="preserve"> </w:t>
      </w:r>
      <w:r w:rsidR="007B1D83" w:rsidRPr="000951F5">
        <w:t>has</w:t>
      </w:r>
      <w:r w:rsidR="009E76E9" w:rsidRPr="000951F5">
        <w:t xml:space="preserve"> not </w:t>
      </w:r>
      <w:r w:rsidR="007B1D83" w:rsidRPr="000951F5">
        <w:t xml:space="preserve">been </w:t>
      </w:r>
      <w:r w:rsidR="009E76E9" w:rsidRPr="000951F5">
        <w:t>output.</w:t>
      </w:r>
      <w:r w:rsidRPr="000951F5">
        <w:br/>
        <w:t>(</w:t>
      </w:r>
      <w:r w:rsidR="009E76E9" w:rsidRPr="000951F5">
        <w:t>For details on the</w:t>
      </w:r>
      <w:r w:rsidRPr="000951F5">
        <w:t xml:space="preserve"> "discharge confirmation completion information"</w:t>
      </w:r>
      <w:r w:rsidR="00645FFF" w:rsidRPr="000951F5">
        <w:t>, see the P</w:t>
      </w:r>
      <w:r w:rsidR="009E76E9" w:rsidRPr="000951F5">
        <w:t>K</w:t>
      </w:r>
      <w:r w:rsidR="00645FFF" w:rsidRPr="000951F5">
        <w:t>I</w:t>
      </w:r>
      <w:r w:rsidR="009E76E9" w:rsidRPr="000951F5">
        <w:t xml:space="preserve"> procedure. The same is applied hereafter.)</w:t>
      </w:r>
    </w:p>
    <w:p w14:paraId="394885B6" w14:textId="54528A04"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009E76E9" w:rsidRPr="000951F5">
        <w:rPr>
          <w:kern w:val="0"/>
          <w:szCs w:val="22"/>
        </w:rPr>
        <w:t xml:space="preserve">If a </w:t>
      </w:r>
      <w:r w:rsidR="004D16BA" w:rsidRPr="000951F5">
        <w:rPr>
          <w:kern w:val="0"/>
          <w:szCs w:val="22"/>
        </w:rPr>
        <w:t>C</w:t>
      </w:r>
      <w:r w:rsidR="009E76E9" w:rsidRPr="000951F5">
        <w:rPr>
          <w:kern w:val="0"/>
          <w:szCs w:val="22"/>
        </w:rPr>
        <w:t xml:space="preserve">ontainer </w:t>
      </w:r>
      <w:r w:rsidR="004D16BA" w:rsidRPr="000951F5">
        <w:rPr>
          <w:kern w:val="0"/>
          <w:szCs w:val="22"/>
        </w:rPr>
        <w:t>O</w:t>
      </w:r>
      <w:r w:rsidR="009E76E9" w:rsidRPr="000951F5">
        <w:rPr>
          <w:kern w:val="0"/>
          <w:szCs w:val="22"/>
        </w:rPr>
        <w:t xml:space="preserve">perator </w:t>
      </w:r>
      <w:r w:rsidR="004D16BA" w:rsidRPr="000951F5">
        <w:rPr>
          <w:kern w:val="0"/>
          <w:szCs w:val="22"/>
        </w:rPr>
        <w:t>C</w:t>
      </w:r>
      <w:r w:rsidR="009E76E9" w:rsidRPr="000951F5">
        <w:rPr>
          <w:kern w:val="0"/>
          <w:szCs w:val="22"/>
        </w:rPr>
        <w:t>ode that is</w:t>
      </w:r>
      <w:r w:rsidR="00645FFF" w:rsidRPr="000951F5">
        <w:rPr>
          <w:kern w:val="0"/>
          <w:szCs w:val="22"/>
        </w:rPr>
        <w:t xml:space="preserve"> not "99999" is entered, the PKI</w:t>
      </w:r>
      <w:r w:rsidR="009E76E9" w:rsidRPr="000951F5">
        <w:rPr>
          <w:kern w:val="0"/>
          <w:szCs w:val="22"/>
        </w:rPr>
        <w:t xml:space="preserve"> procedure is not </w:t>
      </w:r>
      <w:r w:rsidR="00496C85" w:rsidRPr="000951F5">
        <w:rPr>
          <w:kern w:val="0"/>
          <w:szCs w:val="22"/>
        </w:rPr>
        <w:t>performed</w:t>
      </w:r>
      <w:r w:rsidR="009E76E9" w:rsidRPr="000951F5">
        <w:rPr>
          <w:kern w:val="0"/>
          <w:szCs w:val="22"/>
        </w:rPr>
        <w:t xml:space="preserve"> in the CY.</w:t>
      </w:r>
    </w:p>
    <w:p w14:paraId="2E3E67AB" w14:textId="0C7E03AD" w:rsidR="0002646C" w:rsidRPr="000951F5" w:rsidRDefault="0002646C" w:rsidP="00585A6F">
      <w:pPr>
        <w:pStyle w:val="10"/>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DMF procedure </w:t>
      </w:r>
      <w:r w:rsidR="00496C85" w:rsidRPr="000951F5">
        <w:t xml:space="preserve">for </w:t>
      </w:r>
      <w:r w:rsidRPr="000951F5">
        <w:t xml:space="preserve">the vessel information </w:t>
      </w:r>
      <w:r w:rsidR="00496C85" w:rsidRPr="000951F5">
        <w:t>entered is not performed.</w:t>
      </w:r>
    </w:p>
    <w:p w14:paraId="2B1BC8B7" w14:textId="595FAB09" w:rsidR="007520A6"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Pr="000951F5">
        <w:t>CMF02 procedure</w:t>
      </w:r>
    </w:p>
    <w:p w14:paraId="63EFD3CB" w14:textId="46315209" w:rsidR="007520A6" w:rsidRPr="000951F5" w:rsidRDefault="0002646C" w:rsidP="00585A6F">
      <w:pPr>
        <w:pStyle w:val="10"/>
        <w:jc w:val="left"/>
        <w:rPr>
          <w:kern w:val="0"/>
          <w:szCs w:val="22"/>
        </w:rPr>
      </w:pPr>
      <w:r w:rsidRPr="000951F5">
        <w:t>(a)</w:t>
      </w:r>
      <w:r w:rsidR="00CA7DA2" w:rsidRPr="000951F5">
        <w:tab/>
      </w:r>
      <w:r w:rsidR="00496C85" w:rsidRPr="000951F5">
        <w:t>A</w:t>
      </w:r>
      <w:r w:rsidRPr="000951F5">
        <w:t>ddition or deletion</w:t>
      </w:r>
    </w:p>
    <w:p w14:paraId="029CFF3F" w14:textId="6D24EDF8" w:rsidR="0002646C" w:rsidRPr="000951F5" w:rsidRDefault="00496C85" w:rsidP="00585A6F">
      <w:pPr>
        <w:pStyle w:val="atxt0"/>
        <w:ind w:firstLineChars="0" w:firstLine="0"/>
        <w:jc w:val="left"/>
        <w:rPr>
          <w:color w:val="auto"/>
          <w:szCs w:val="22"/>
        </w:rPr>
      </w:pPr>
      <w:r w:rsidRPr="000951F5">
        <w:rPr>
          <w:color w:val="auto"/>
        </w:rPr>
        <w:t>Perform [1] to [4] to correct the data. Perform [2] to [4] to delete the data.</w:t>
      </w:r>
    </w:p>
    <w:p w14:paraId="5BF8C7F6" w14:textId="3180C430"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2F1221" w:rsidRPr="000951F5">
        <w:t>Cargo Management DB</w:t>
      </w:r>
      <w:r w:rsidRPr="000951F5">
        <w:t xml:space="preserve"> </w:t>
      </w:r>
      <w:r w:rsidR="00496C85" w:rsidRPr="000951F5">
        <w:t>for</w:t>
      </w:r>
      <w:r w:rsidRPr="000951F5">
        <w:t xml:space="preserve"> the </w:t>
      </w:r>
      <w:r w:rsidR="00496C85" w:rsidRPr="000951F5">
        <w:t>vessel information entered</w:t>
      </w:r>
      <w:r w:rsidRPr="000951F5">
        <w:t xml:space="preserve"> must exist.</w:t>
      </w:r>
    </w:p>
    <w:p w14:paraId="721C0B6C" w14:textId="07B6223D"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discharge confirmation completion information </w:t>
      </w:r>
      <w:r w:rsidR="00496C85" w:rsidRPr="000951F5">
        <w:t xml:space="preserve">for </w:t>
      </w:r>
      <w:r w:rsidRPr="000951F5">
        <w:t xml:space="preserve">the </w:t>
      </w:r>
      <w:r w:rsidR="00496C85" w:rsidRPr="000951F5">
        <w:t>vessel information entered</w:t>
      </w:r>
      <w:r w:rsidRPr="000951F5">
        <w:t xml:space="preserve"> </w:t>
      </w:r>
      <w:r w:rsidR="007B1D83" w:rsidRPr="000951F5">
        <w:t>has</w:t>
      </w:r>
      <w:r w:rsidR="00496C85" w:rsidRPr="000951F5">
        <w:t xml:space="preserve"> not</w:t>
      </w:r>
      <w:r w:rsidRPr="000951F5">
        <w:t xml:space="preserve"> </w:t>
      </w:r>
      <w:r w:rsidR="007B1D83" w:rsidRPr="000951F5">
        <w:t xml:space="preserve">been </w:t>
      </w:r>
      <w:r w:rsidRPr="000951F5">
        <w:t>output.</w:t>
      </w:r>
    </w:p>
    <w:p w14:paraId="79D33E9D" w14:textId="63602063" w:rsidR="005C6FC5" w:rsidRPr="000951F5" w:rsidRDefault="005C6FC5" w:rsidP="005C6FC5">
      <w:pPr>
        <w:pStyle w:val="12"/>
        <w:jc w:val="left"/>
        <w:rPr>
          <w:kern w:val="0"/>
          <w:szCs w:val="22"/>
        </w:rPr>
      </w:pPr>
      <w:r w:rsidRPr="000951F5">
        <w:rPr>
          <w:kern w:val="0"/>
          <w:szCs w:val="22"/>
        </w:rPr>
        <w:t>[3]</w:t>
      </w:r>
      <w:r w:rsidRPr="000951F5">
        <w:rPr>
          <w:kern w:val="0"/>
          <w:szCs w:val="22"/>
        </w:rPr>
        <w:tab/>
        <w:t xml:space="preserve">If a </w:t>
      </w:r>
      <w:r w:rsidR="004D16BA" w:rsidRPr="000951F5">
        <w:rPr>
          <w:kern w:val="0"/>
          <w:szCs w:val="22"/>
        </w:rPr>
        <w:t>C</w:t>
      </w:r>
      <w:r w:rsidRPr="000951F5">
        <w:rPr>
          <w:kern w:val="0"/>
          <w:szCs w:val="22"/>
        </w:rPr>
        <w:t xml:space="preserve">ontainer </w:t>
      </w:r>
      <w:r w:rsidR="004D16BA" w:rsidRPr="000951F5">
        <w:rPr>
          <w:kern w:val="0"/>
          <w:szCs w:val="22"/>
        </w:rPr>
        <w:t>O</w:t>
      </w:r>
      <w:r w:rsidRPr="000951F5">
        <w:rPr>
          <w:kern w:val="0"/>
          <w:szCs w:val="22"/>
        </w:rPr>
        <w:t xml:space="preserve">perator </w:t>
      </w:r>
      <w:r w:rsidR="004D16BA" w:rsidRPr="000951F5">
        <w:rPr>
          <w:kern w:val="0"/>
          <w:szCs w:val="22"/>
        </w:rPr>
        <w:t>C</w:t>
      </w:r>
      <w:r w:rsidRPr="000951F5">
        <w:rPr>
          <w:kern w:val="0"/>
          <w:szCs w:val="22"/>
        </w:rPr>
        <w:t>ode that is not "99999" is entered, the PK</w:t>
      </w:r>
      <w:r w:rsidR="00645FFF" w:rsidRPr="000951F5">
        <w:rPr>
          <w:kern w:val="0"/>
          <w:szCs w:val="22"/>
        </w:rPr>
        <w:t>I</w:t>
      </w:r>
      <w:r w:rsidRPr="000951F5">
        <w:rPr>
          <w:kern w:val="0"/>
          <w:szCs w:val="22"/>
        </w:rPr>
        <w:t xml:space="preserve"> procedure is not performed in the CY. However, this is not applied if the data is deleted and if the Prior Notification of the Risk Assessment Result for the Cargo Information DB linked to the </w:t>
      </w:r>
      <w:r w:rsidR="00645FFF" w:rsidRPr="000951F5">
        <w:rPr>
          <w:kern w:val="0"/>
          <w:szCs w:val="22"/>
        </w:rPr>
        <w:t>B/L Number</w:t>
      </w:r>
      <w:r w:rsidRPr="000951F5">
        <w:rPr>
          <w:kern w:val="0"/>
          <w:szCs w:val="22"/>
        </w:rPr>
        <w:t xml:space="preserve"> entered is registered.</w:t>
      </w:r>
    </w:p>
    <w:p w14:paraId="4945C256" w14:textId="43644C63" w:rsidR="007520A6"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DMF procedure </w:t>
      </w:r>
      <w:r w:rsidR="00496C85" w:rsidRPr="000951F5">
        <w:t>for</w:t>
      </w:r>
      <w:r w:rsidRPr="000951F5">
        <w:t xml:space="preserve"> the </w:t>
      </w:r>
      <w:r w:rsidR="00496C85" w:rsidRPr="000951F5">
        <w:t>vessel information entered</w:t>
      </w:r>
      <w:r w:rsidRPr="000951F5">
        <w:t xml:space="preserve"> </w:t>
      </w:r>
      <w:r w:rsidR="00496C85" w:rsidRPr="000951F5">
        <w:t>is performed</w:t>
      </w:r>
      <w:r w:rsidRPr="000951F5">
        <w:t>.</w:t>
      </w:r>
    </w:p>
    <w:p w14:paraId="143D3403" w14:textId="4AA3EFAB" w:rsidR="0002646C" w:rsidRPr="000951F5" w:rsidRDefault="0002646C" w:rsidP="00585A6F">
      <w:pPr>
        <w:pStyle w:val="10"/>
        <w:jc w:val="left"/>
        <w:rPr>
          <w:kern w:val="0"/>
          <w:szCs w:val="22"/>
        </w:rPr>
      </w:pPr>
      <w:r w:rsidRPr="000951F5">
        <w:t>(b)</w:t>
      </w:r>
      <w:r w:rsidR="00482B5C" w:rsidRPr="000951F5">
        <w:tab/>
      </w:r>
      <w:r w:rsidR="00496C85" w:rsidRPr="000951F5">
        <w:t>C</w:t>
      </w:r>
      <w:r w:rsidRPr="000951F5">
        <w:t>orrection</w:t>
      </w:r>
    </w:p>
    <w:p w14:paraId="0B01179B" w14:textId="7828F5EA"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2F1221" w:rsidRPr="000951F5">
        <w:t>Cargo Management DB</w:t>
      </w:r>
      <w:r w:rsidRPr="000951F5">
        <w:t xml:space="preserve"> </w:t>
      </w:r>
      <w:r w:rsidR="00496C85" w:rsidRPr="000951F5">
        <w:t>for</w:t>
      </w:r>
      <w:r w:rsidRPr="000951F5">
        <w:t xml:space="preserve"> the </w:t>
      </w:r>
      <w:r w:rsidR="00496C85" w:rsidRPr="000951F5">
        <w:t>vessel information entered</w:t>
      </w:r>
      <w:r w:rsidRPr="000951F5">
        <w:t xml:space="preserve"> must exist.</w:t>
      </w:r>
    </w:p>
    <w:p w14:paraId="43F357D8" w14:textId="770DC40A"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DMF procedure </w:t>
      </w:r>
      <w:r w:rsidR="00496C85" w:rsidRPr="000951F5">
        <w:t>for</w:t>
      </w:r>
      <w:r w:rsidRPr="000951F5">
        <w:t xml:space="preserve"> the </w:t>
      </w:r>
      <w:r w:rsidR="00496C85" w:rsidRPr="000951F5">
        <w:t>vessel information entered</w:t>
      </w:r>
      <w:r w:rsidRPr="000951F5">
        <w:t xml:space="preserve"> </w:t>
      </w:r>
      <w:r w:rsidR="00496C85" w:rsidRPr="000951F5">
        <w:t>is performed</w:t>
      </w:r>
      <w:r w:rsidRPr="000951F5">
        <w:t>.</w:t>
      </w:r>
    </w:p>
    <w:p w14:paraId="697DDEB2" w14:textId="6626AF30" w:rsidR="00414BE1" w:rsidRPr="000951F5" w:rsidRDefault="0002646C" w:rsidP="00585A6F">
      <w:pPr>
        <w:pStyle w:val="Af0"/>
        <w:jc w:val="left"/>
      </w:pPr>
      <w:r w:rsidRPr="000951F5">
        <w:rPr>
          <w:kern w:val="0"/>
          <w:szCs w:val="22"/>
        </w:rPr>
        <w:t>(</w:t>
      </w:r>
      <w:r w:rsidRPr="000951F5">
        <w:t>C</w:t>
      </w:r>
      <w:r w:rsidRPr="000951F5">
        <w:rPr>
          <w:kern w:val="0"/>
          <w:szCs w:val="22"/>
        </w:rPr>
        <w:t>)</w:t>
      </w:r>
      <w:r w:rsidRPr="000951F5">
        <w:rPr>
          <w:kern w:val="0"/>
          <w:szCs w:val="22"/>
        </w:rPr>
        <w:tab/>
      </w:r>
      <w:r w:rsidRPr="000951F5">
        <w:t>CMF03 procedure</w:t>
      </w:r>
    </w:p>
    <w:p w14:paraId="1CD53BB7" w14:textId="429BF88C" w:rsidR="0002646C" w:rsidRPr="000951F5" w:rsidRDefault="00496C85" w:rsidP="00585A6F">
      <w:pPr>
        <w:pStyle w:val="Atxt"/>
        <w:ind w:left="1133" w:firstLineChars="0" w:firstLine="1"/>
        <w:jc w:val="left"/>
        <w:rPr>
          <w:color w:val="auto"/>
          <w:szCs w:val="22"/>
        </w:rPr>
      </w:pPr>
      <w:r w:rsidRPr="000951F5">
        <w:rPr>
          <w:color w:val="auto"/>
        </w:rPr>
        <w:t>Perform [1] to [</w:t>
      </w:r>
      <w:r w:rsidRPr="000951F5">
        <w:rPr>
          <w:color w:val="auto"/>
          <w:lang w:eastAsia="ja-JP"/>
        </w:rPr>
        <w:t>3</w:t>
      </w:r>
      <w:r w:rsidRPr="000951F5">
        <w:rPr>
          <w:color w:val="auto"/>
        </w:rPr>
        <w:t>] to correct the data. Perform [2] to [</w:t>
      </w:r>
      <w:r w:rsidRPr="000951F5">
        <w:rPr>
          <w:color w:val="auto"/>
          <w:lang w:eastAsia="ja-JP"/>
        </w:rPr>
        <w:t>3</w:t>
      </w:r>
      <w:r w:rsidRPr="000951F5">
        <w:rPr>
          <w:color w:val="auto"/>
        </w:rPr>
        <w:t xml:space="preserve">] to </w:t>
      </w:r>
      <w:r w:rsidR="0056532F" w:rsidRPr="000951F5">
        <w:rPr>
          <w:color w:val="auto"/>
          <w:lang w:eastAsia="ja-JP"/>
        </w:rPr>
        <w:t xml:space="preserve">add or </w:t>
      </w:r>
      <w:r w:rsidRPr="000951F5">
        <w:rPr>
          <w:color w:val="auto"/>
        </w:rPr>
        <w:t>delete the data.</w:t>
      </w:r>
    </w:p>
    <w:p w14:paraId="3B60A848" w14:textId="0746318E"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2F1221" w:rsidRPr="000951F5">
        <w:t>Cargo Management DB</w:t>
      </w:r>
      <w:r w:rsidRPr="000951F5">
        <w:t xml:space="preserve"> </w:t>
      </w:r>
      <w:r w:rsidR="00496C85" w:rsidRPr="000951F5">
        <w:t>for</w:t>
      </w:r>
      <w:r w:rsidRPr="000951F5">
        <w:t xml:space="preserve"> the </w:t>
      </w:r>
      <w:r w:rsidR="00496C85" w:rsidRPr="000951F5">
        <w:t>vessel information entered</w:t>
      </w:r>
      <w:r w:rsidRPr="000951F5">
        <w:t xml:space="preserve"> exist</w:t>
      </w:r>
      <w:r w:rsidR="0056532F" w:rsidRPr="000951F5">
        <w:t>s</w:t>
      </w:r>
      <w:r w:rsidRPr="000951F5">
        <w:t>.</w:t>
      </w:r>
    </w:p>
    <w:p w14:paraId="0624B2F8" w14:textId="6C544512"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discharge confirmation completion information </w:t>
      </w:r>
      <w:r w:rsidR="00496C85" w:rsidRPr="000951F5">
        <w:t>for</w:t>
      </w:r>
      <w:r w:rsidRPr="000951F5">
        <w:t xml:space="preserve"> the </w:t>
      </w:r>
      <w:r w:rsidR="00496C85" w:rsidRPr="000951F5">
        <w:t>vessel information entered</w:t>
      </w:r>
      <w:r w:rsidRPr="000951F5">
        <w:t xml:space="preserve"> </w:t>
      </w:r>
      <w:r w:rsidR="0056532F" w:rsidRPr="000951F5">
        <w:t>is not output</w:t>
      </w:r>
      <w:r w:rsidRPr="000951F5">
        <w:t>.</w:t>
      </w:r>
    </w:p>
    <w:p w14:paraId="48F27B48" w14:textId="1223B226" w:rsidR="007520A6" w:rsidRPr="000951F5" w:rsidRDefault="0002646C" w:rsidP="00645FFF">
      <w:pPr>
        <w:pStyle w:val="10"/>
        <w:jc w:val="left"/>
        <w:rPr>
          <w:kern w:val="0"/>
          <w:szCs w:val="22"/>
        </w:rPr>
      </w:pPr>
      <w:r w:rsidRPr="000951F5">
        <w:rPr>
          <w:kern w:val="0"/>
          <w:szCs w:val="22"/>
        </w:rPr>
        <w:t>[</w:t>
      </w:r>
      <w:r w:rsidRPr="000951F5">
        <w:t>3</w:t>
      </w:r>
      <w:r w:rsidRPr="000951F5">
        <w:rPr>
          <w:kern w:val="0"/>
          <w:szCs w:val="22"/>
        </w:rPr>
        <w:t>]</w:t>
      </w:r>
      <w:r w:rsidRPr="000951F5">
        <w:rPr>
          <w:kern w:val="0"/>
          <w:szCs w:val="22"/>
        </w:rPr>
        <w:tab/>
      </w:r>
      <w:r w:rsidR="0056532F" w:rsidRPr="000951F5">
        <w:rPr>
          <w:kern w:val="0"/>
          <w:szCs w:val="22"/>
        </w:rPr>
        <w:t xml:space="preserve">If a </w:t>
      </w:r>
      <w:r w:rsidR="004D16BA" w:rsidRPr="000951F5">
        <w:rPr>
          <w:kern w:val="0"/>
          <w:szCs w:val="22"/>
        </w:rPr>
        <w:t>C</w:t>
      </w:r>
      <w:r w:rsidR="0056532F" w:rsidRPr="000951F5">
        <w:rPr>
          <w:kern w:val="0"/>
          <w:szCs w:val="22"/>
        </w:rPr>
        <w:t xml:space="preserve">ontainer </w:t>
      </w:r>
      <w:r w:rsidR="004D16BA" w:rsidRPr="000951F5">
        <w:rPr>
          <w:kern w:val="0"/>
          <w:szCs w:val="22"/>
        </w:rPr>
        <w:t>O</w:t>
      </w:r>
      <w:r w:rsidR="0056532F" w:rsidRPr="000951F5">
        <w:rPr>
          <w:kern w:val="0"/>
          <w:szCs w:val="22"/>
        </w:rPr>
        <w:t xml:space="preserve">perator </w:t>
      </w:r>
      <w:r w:rsidR="004D16BA" w:rsidRPr="000951F5">
        <w:rPr>
          <w:kern w:val="0"/>
          <w:szCs w:val="22"/>
        </w:rPr>
        <w:t>C</w:t>
      </w:r>
      <w:r w:rsidR="0056532F" w:rsidRPr="000951F5">
        <w:rPr>
          <w:kern w:val="0"/>
          <w:szCs w:val="22"/>
        </w:rPr>
        <w:t>ode that i</w:t>
      </w:r>
      <w:r w:rsidR="00645FFF" w:rsidRPr="000951F5">
        <w:rPr>
          <w:kern w:val="0"/>
          <w:szCs w:val="22"/>
        </w:rPr>
        <w:t>s not "99999" is entered, the P</w:t>
      </w:r>
      <w:r w:rsidR="0056532F" w:rsidRPr="000951F5">
        <w:rPr>
          <w:kern w:val="0"/>
          <w:szCs w:val="22"/>
        </w:rPr>
        <w:t>K</w:t>
      </w:r>
      <w:r w:rsidR="00645FFF" w:rsidRPr="000951F5">
        <w:rPr>
          <w:kern w:val="0"/>
          <w:szCs w:val="22"/>
        </w:rPr>
        <w:t>I</w:t>
      </w:r>
      <w:r w:rsidR="0056532F" w:rsidRPr="000951F5">
        <w:rPr>
          <w:kern w:val="0"/>
          <w:szCs w:val="22"/>
        </w:rPr>
        <w:t xml:space="preserve"> procedure is not performed in the CY.</w:t>
      </w:r>
    </w:p>
    <w:p w14:paraId="34973651" w14:textId="2D3EF5F6" w:rsidR="00F14FE7" w:rsidRPr="000951F5" w:rsidRDefault="00F14FE7" w:rsidP="00F14FE7">
      <w:pPr>
        <w:pStyle w:val="1"/>
        <w:rPr>
          <w:color w:val="auto"/>
        </w:rPr>
      </w:pPr>
      <w:r w:rsidRPr="000951F5">
        <w:rPr>
          <w:color w:val="auto"/>
          <w:szCs w:val="22"/>
        </w:rPr>
        <w:t>(</w:t>
      </w:r>
      <w:r w:rsidRPr="000951F5">
        <w:rPr>
          <w:color w:val="auto"/>
        </w:rPr>
        <w:t>4</w:t>
      </w:r>
      <w:r w:rsidRPr="000951F5">
        <w:rPr>
          <w:color w:val="auto"/>
          <w:szCs w:val="22"/>
        </w:rPr>
        <w:t>)</w:t>
      </w:r>
      <w:r w:rsidRPr="000951F5">
        <w:rPr>
          <w:color w:val="auto"/>
          <w:szCs w:val="22"/>
        </w:rPr>
        <w:tab/>
      </w:r>
      <w:r w:rsidR="0006215D" w:rsidRPr="000951F5">
        <w:rPr>
          <w:color w:val="auto"/>
        </w:rPr>
        <w:t>Update Manifest Information (Collective Change of CY)</w:t>
      </w:r>
      <w:r w:rsidRPr="000951F5">
        <w:rPr>
          <w:color w:val="auto"/>
        </w:rPr>
        <w:t xml:space="preserve"> Management DB verification</w:t>
      </w:r>
    </w:p>
    <w:p w14:paraId="280B9B7E" w14:textId="39DA1234" w:rsidR="00F14FE7" w:rsidRPr="000951F5" w:rsidRDefault="001F6866" w:rsidP="00F14FE7">
      <w:pPr>
        <w:pStyle w:val="1txt"/>
        <w:ind w:leftChars="387" w:left="851" w:firstLineChars="0" w:firstLine="0"/>
        <w:rPr>
          <w:color w:val="auto"/>
        </w:rPr>
      </w:pPr>
      <w:r w:rsidRPr="000951F5">
        <w:rPr>
          <w:color w:val="auto"/>
        </w:rPr>
        <w:t>If the case of CMF01 or CMF0</w:t>
      </w:r>
      <w:r w:rsidRPr="000951F5">
        <w:rPr>
          <w:color w:val="auto"/>
          <w:lang w:eastAsia="ja-JP"/>
        </w:rPr>
        <w:t>3</w:t>
      </w:r>
      <w:r w:rsidRPr="000951F5">
        <w:rPr>
          <w:color w:val="auto"/>
        </w:rPr>
        <w:t xml:space="preserve"> procedure, </w:t>
      </w:r>
      <w:r w:rsidR="00F14FE7" w:rsidRPr="000951F5">
        <w:rPr>
          <w:color w:val="auto"/>
        </w:rPr>
        <w:t>"</w:t>
      </w:r>
      <w:r w:rsidR="0006215D" w:rsidRPr="000951F5">
        <w:rPr>
          <w:color w:val="auto"/>
        </w:rPr>
        <w:t>Update Manifest Information (Collective Change of CY)</w:t>
      </w:r>
      <w:r w:rsidR="00F14FE7" w:rsidRPr="000951F5">
        <w:rPr>
          <w:color w:val="auto"/>
        </w:rPr>
        <w:t xml:space="preserve"> (CMC)" procedure is not performing the internal process for the </w:t>
      </w:r>
      <w:r w:rsidR="004B594C" w:rsidRPr="000951F5">
        <w:rPr>
          <w:color w:val="auto"/>
        </w:rPr>
        <w:t xml:space="preserve">entered </w:t>
      </w:r>
      <w:r w:rsidR="00F14FE7" w:rsidRPr="000951F5">
        <w:rPr>
          <w:color w:val="auto"/>
        </w:rPr>
        <w:t>vessel information.</w:t>
      </w:r>
    </w:p>
    <w:p w14:paraId="197052EC" w14:textId="0BF03D09" w:rsidR="0032087A" w:rsidRPr="000951F5" w:rsidRDefault="0002646C">
      <w:pPr>
        <w:pStyle w:val="1"/>
        <w:rPr>
          <w:color w:val="auto"/>
          <w:szCs w:val="22"/>
        </w:rPr>
      </w:pPr>
      <w:r w:rsidRPr="000951F5">
        <w:rPr>
          <w:color w:val="auto"/>
        </w:rPr>
        <w:t>(</w:t>
      </w:r>
      <w:r w:rsidR="00F14FE7" w:rsidRPr="000951F5">
        <w:rPr>
          <w:color w:val="auto"/>
        </w:rPr>
        <w:t>5</w:t>
      </w:r>
      <w:r w:rsidRPr="000951F5">
        <w:rPr>
          <w:color w:val="auto"/>
        </w:rPr>
        <w:t>)</w:t>
      </w:r>
      <w:r w:rsidR="00482B5C" w:rsidRPr="000951F5">
        <w:rPr>
          <w:color w:val="auto"/>
        </w:rPr>
        <w:tab/>
      </w:r>
      <w:r w:rsidR="0056532F" w:rsidRPr="000951F5">
        <w:rPr>
          <w:color w:val="auto"/>
        </w:rPr>
        <w:t>Cargo Information DB</w:t>
      </w:r>
      <w:r w:rsidRPr="000951F5">
        <w:rPr>
          <w:color w:val="auto"/>
        </w:rPr>
        <w:t xml:space="preserve"> check</w:t>
      </w:r>
    </w:p>
    <w:p w14:paraId="0529F271" w14:textId="7E760C48" w:rsidR="0002646C" w:rsidRPr="000951F5" w:rsidRDefault="0002646C" w:rsidP="00050D0E">
      <w:pPr>
        <w:pStyle w:val="1txt"/>
        <w:ind w:leftChars="323" w:left="880" w:hangingChars="77" w:hanging="169"/>
        <w:jc w:val="left"/>
        <w:rPr>
          <w:color w:val="auto"/>
          <w:szCs w:val="22"/>
        </w:rPr>
      </w:pPr>
      <w:r w:rsidRPr="000951F5">
        <w:rPr>
          <w:color w:val="auto"/>
        </w:rPr>
        <w:t xml:space="preserve">The following checks </w:t>
      </w:r>
      <w:r w:rsidR="007B1D83" w:rsidRPr="000951F5">
        <w:rPr>
          <w:color w:val="auto"/>
        </w:rPr>
        <w:t>are</w:t>
      </w:r>
      <w:r w:rsidRPr="000951F5">
        <w:rPr>
          <w:color w:val="auto"/>
        </w:rPr>
        <w:t xml:space="preserve"> </w:t>
      </w:r>
      <w:r w:rsidR="00D010E1" w:rsidRPr="000951F5">
        <w:rPr>
          <w:color w:val="auto"/>
        </w:rPr>
        <w:t>performed</w:t>
      </w:r>
      <w:r w:rsidRPr="000951F5">
        <w:rPr>
          <w:color w:val="auto"/>
        </w:rPr>
        <w:t xml:space="preserve"> when a B/L </w:t>
      </w:r>
      <w:r w:rsidR="000B1078" w:rsidRPr="000951F5">
        <w:rPr>
          <w:color w:val="auto"/>
        </w:rPr>
        <w:t>N</w:t>
      </w:r>
      <w:r w:rsidR="007B1D83" w:rsidRPr="000951F5">
        <w:rPr>
          <w:color w:val="auto"/>
        </w:rPr>
        <w:t>umber</w:t>
      </w:r>
      <w:r w:rsidRPr="000951F5">
        <w:rPr>
          <w:color w:val="auto"/>
        </w:rPr>
        <w:t xml:space="preserve"> is entered.</w:t>
      </w:r>
    </w:p>
    <w:p w14:paraId="35469033" w14:textId="61EB1047" w:rsidR="0032087A"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004F7815" w:rsidRPr="000951F5">
        <w:t>CMF</w:t>
      </w:r>
      <w:r w:rsidRPr="000951F5">
        <w:t>01 procedure</w:t>
      </w:r>
    </w:p>
    <w:p w14:paraId="6F16C260" w14:textId="506F19EA" w:rsidR="0002646C" w:rsidRPr="000951F5" w:rsidRDefault="007460E6" w:rsidP="00585A6F">
      <w:pPr>
        <w:pStyle w:val="Atxt"/>
        <w:ind w:left="1133" w:firstLineChars="0" w:firstLine="1"/>
        <w:jc w:val="left"/>
        <w:rPr>
          <w:color w:val="auto"/>
          <w:szCs w:val="22"/>
        </w:rPr>
      </w:pPr>
      <w:r w:rsidRPr="000951F5">
        <w:rPr>
          <w:color w:val="auto"/>
          <w:lang w:eastAsia="ja-JP"/>
        </w:rPr>
        <w:t xml:space="preserve">Perform </w:t>
      </w:r>
      <w:r w:rsidR="0002646C" w:rsidRPr="000951F5">
        <w:rPr>
          <w:color w:val="auto"/>
        </w:rPr>
        <w:t xml:space="preserve">[1] to [9] in the case of correction, or [2] to [6] and </w:t>
      </w:r>
      <w:r w:rsidR="003A04E0" w:rsidRPr="000951F5">
        <w:rPr>
          <w:color w:val="auto"/>
        </w:rPr>
        <w:t>[10]</w:t>
      </w:r>
      <w:r w:rsidR="0002646C" w:rsidRPr="000951F5">
        <w:rPr>
          <w:color w:val="auto"/>
        </w:rPr>
        <w:t xml:space="preserve">, </w:t>
      </w:r>
      <w:r w:rsidR="003A04E0" w:rsidRPr="000951F5">
        <w:rPr>
          <w:color w:val="auto"/>
        </w:rPr>
        <w:t>[11]</w:t>
      </w:r>
      <w:r w:rsidR="0002646C" w:rsidRPr="000951F5">
        <w:rPr>
          <w:color w:val="auto"/>
        </w:rPr>
        <w:t xml:space="preserve"> </w:t>
      </w:r>
      <w:r w:rsidRPr="000951F5">
        <w:rPr>
          <w:color w:val="auto"/>
          <w:lang w:eastAsia="ja-JP"/>
        </w:rPr>
        <w:t>for</w:t>
      </w:r>
      <w:r w:rsidR="0002646C" w:rsidRPr="000951F5">
        <w:rPr>
          <w:color w:val="auto"/>
        </w:rPr>
        <w:t xml:space="preserve"> deletion.</w:t>
      </w:r>
    </w:p>
    <w:p w14:paraId="572BD283" w14:textId="5842F953" w:rsidR="0002646C" w:rsidRPr="000951F5" w:rsidRDefault="0002646C" w:rsidP="00B66CD7">
      <w:pPr>
        <w:pStyle w:val="10"/>
        <w:ind w:leftChars="515" w:left="1558" w:hangingChars="193"/>
        <w:jc w:val="left"/>
      </w:pPr>
      <w:r w:rsidRPr="000951F5">
        <w:rPr>
          <w:kern w:val="0"/>
          <w:szCs w:val="22"/>
        </w:rPr>
        <w:t>[</w:t>
      </w:r>
      <w:r w:rsidRPr="000951F5">
        <w:t>1</w:t>
      </w:r>
      <w:r w:rsidR="00050D0E" w:rsidRPr="000951F5">
        <w:rPr>
          <w:kern w:val="0"/>
          <w:szCs w:val="22"/>
        </w:rPr>
        <w:t>]</w:t>
      </w:r>
      <w:r w:rsidR="00B66CD7" w:rsidRPr="000951F5">
        <w:rPr>
          <w:kern w:val="0"/>
          <w:szCs w:val="22"/>
        </w:rPr>
        <w:tab/>
      </w:r>
      <w:r w:rsidRPr="000951F5">
        <w:t xml:space="preserve">The </w:t>
      </w:r>
      <w:r w:rsidR="0056532F" w:rsidRPr="000951F5">
        <w:t>Cargo Information DB</w:t>
      </w:r>
      <w:r w:rsidRPr="000951F5">
        <w:t xml:space="preserve"> </w:t>
      </w:r>
      <w:r w:rsidR="00496C85" w:rsidRPr="000951F5">
        <w:t>for</w:t>
      </w:r>
      <w:r w:rsidRPr="000951F5">
        <w:t xml:space="preserve"> the </w:t>
      </w:r>
      <w:r w:rsidR="0056532F" w:rsidRPr="000951F5">
        <w:t xml:space="preserve">B/L </w:t>
      </w:r>
      <w:r w:rsidR="000B1078" w:rsidRPr="000951F5">
        <w:t>N</w:t>
      </w:r>
      <w:r w:rsidR="007B1D83" w:rsidRPr="000951F5">
        <w:t>umber</w:t>
      </w:r>
      <w:r w:rsidR="0056532F" w:rsidRPr="000951F5">
        <w:t xml:space="preserve"> entered</w:t>
      </w:r>
      <w:r w:rsidRPr="000951F5">
        <w:t xml:space="preserve"> exist</w:t>
      </w:r>
      <w:r w:rsidR="0056532F" w:rsidRPr="000951F5">
        <w:t>s</w:t>
      </w:r>
      <w:r w:rsidRPr="000951F5">
        <w:t>.</w:t>
      </w:r>
    </w:p>
    <w:p w14:paraId="4737CC52" w14:textId="2C2196B7" w:rsidR="0002646C" w:rsidRPr="000951F5" w:rsidRDefault="0002646C" w:rsidP="00B66CD7">
      <w:pPr>
        <w:pStyle w:val="10"/>
        <w:ind w:leftChars="516" w:left="1560" w:hangingChars="193"/>
        <w:jc w:val="left"/>
      </w:pPr>
      <w:r w:rsidRPr="000951F5">
        <w:rPr>
          <w:kern w:val="0"/>
          <w:szCs w:val="22"/>
        </w:rPr>
        <w:t>[</w:t>
      </w:r>
      <w:r w:rsidRPr="000951F5">
        <w:t>2</w:t>
      </w:r>
      <w:r w:rsidRPr="000951F5">
        <w:rPr>
          <w:kern w:val="0"/>
          <w:szCs w:val="22"/>
        </w:rPr>
        <w:t>]</w:t>
      </w:r>
      <w:r w:rsidR="00B66CD7" w:rsidRPr="000951F5">
        <w:rPr>
          <w:kern w:val="0"/>
          <w:szCs w:val="22"/>
        </w:rPr>
        <w:tab/>
      </w:r>
      <w:r w:rsidRPr="000951F5">
        <w:t xml:space="preserve">The cargo information </w:t>
      </w:r>
      <w:r w:rsidR="0056532F" w:rsidRPr="000951F5">
        <w:t>for</w:t>
      </w:r>
      <w:r w:rsidRPr="000951F5">
        <w:t xml:space="preserve"> the </w:t>
      </w:r>
      <w:r w:rsidR="0056532F" w:rsidRPr="000951F5">
        <w:t xml:space="preserve">B/L </w:t>
      </w:r>
      <w:r w:rsidR="000B1078" w:rsidRPr="000951F5">
        <w:t>N</w:t>
      </w:r>
      <w:r w:rsidR="007B1D83" w:rsidRPr="000951F5">
        <w:t>umber</w:t>
      </w:r>
      <w:r w:rsidR="0056532F" w:rsidRPr="000951F5">
        <w:t xml:space="preserve"> entered</w:t>
      </w:r>
      <w:r w:rsidRPr="000951F5">
        <w:t xml:space="preserve"> </w:t>
      </w:r>
      <w:r w:rsidR="00C16D96" w:rsidRPr="000951F5">
        <w:t>is</w:t>
      </w:r>
      <w:r w:rsidRPr="000951F5">
        <w:t xml:space="preserve"> the cargo information registered </w:t>
      </w:r>
      <w:r w:rsidR="00C16D96" w:rsidRPr="000951F5">
        <w:t>by</w:t>
      </w:r>
      <w:r w:rsidRPr="000951F5">
        <w:t xml:space="preserve"> the MFR procedure.</w:t>
      </w:r>
    </w:p>
    <w:p w14:paraId="42A652BC" w14:textId="4B449D1D" w:rsidR="0002646C" w:rsidRPr="000951F5" w:rsidRDefault="0002646C" w:rsidP="00B66CD7">
      <w:pPr>
        <w:pStyle w:val="10"/>
        <w:ind w:leftChars="516" w:left="1560" w:hangingChars="193"/>
        <w:jc w:val="left"/>
      </w:pPr>
      <w:r w:rsidRPr="000951F5">
        <w:rPr>
          <w:kern w:val="0"/>
          <w:szCs w:val="22"/>
        </w:rPr>
        <w:t>[</w:t>
      </w:r>
      <w:r w:rsidRPr="000951F5">
        <w:t>3</w:t>
      </w:r>
      <w:r w:rsidR="00050D0E" w:rsidRPr="000951F5">
        <w:rPr>
          <w:kern w:val="0"/>
          <w:szCs w:val="22"/>
        </w:rPr>
        <w:t>]</w:t>
      </w:r>
      <w:r w:rsidR="00B66CD7" w:rsidRPr="000951F5">
        <w:rPr>
          <w:kern w:val="0"/>
          <w:szCs w:val="22"/>
        </w:rPr>
        <w:tab/>
      </w:r>
      <w:r w:rsidRPr="000951F5">
        <w:t xml:space="preserve">The CMF03 procedure </w:t>
      </w:r>
      <w:r w:rsidR="00C16D96" w:rsidRPr="000951F5">
        <w:t>is not performed</w:t>
      </w:r>
      <w:r w:rsidRPr="000951F5">
        <w:t xml:space="preserve"> for </w:t>
      </w:r>
      <w:r w:rsidR="00C16D96" w:rsidRPr="000951F5">
        <w:t>the cargo</w:t>
      </w:r>
      <w:r w:rsidRPr="000951F5">
        <w:t>.</w:t>
      </w:r>
    </w:p>
    <w:p w14:paraId="01C0D430" w14:textId="610789A0" w:rsidR="0002646C" w:rsidRPr="000951F5" w:rsidRDefault="0002646C" w:rsidP="00B66CD7">
      <w:pPr>
        <w:pStyle w:val="10"/>
        <w:ind w:leftChars="516" w:left="1560" w:hangingChars="193"/>
        <w:jc w:val="left"/>
      </w:pPr>
      <w:r w:rsidRPr="000951F5">
        <w:rPr>
          <w:kern w:val="0"/>
          <w:szCs w:val="22"/>
        </w:rPr>
        <w:t>[</w:t>
      </w:r>
      <w:r w:rsidRPr="000951F5">
        <w:t>4</w:t>
      </w:r>
      <w:r w:rsidR="00050D0E" w:rsidRPr="000951F5">
        <w:rPr>
          <w:kern w:val="0"/>
          <w:szCs w:val="22"/>
        </w:rPr>
        <w:t>]</w:t>
      </w:r>
      <w:r w:rsidR="00B66CD7" w:rsidRPr="000951F5">
        <w:rPr>
          <w:kern w:val="0"/>
          <w:szCs w:val="22"/>
        </w:rPr>
        <w:tab/>
      </w:r>
      <w:r w:rsidRPr="000951F5">
        <w:t xml:space="preserve">The correction </w:t>
      </w:r>
      <w:r w:rsidR="00C16D96" w:rsidRPr="000951F5">
        <w:t>is not pended</w:t>
      </w:r>
      <w:r w:rsidRPr="000951F5">
        <w:t>.</w:t>
      </w:r>
    </w:p>
    <w:p w14:paraId="5D98D967" w14:textId="652AAAF1" w:rsidR="0002646C" w:rsidRPr="000951F5" w:rsidRDefault="0002646C" w:rsidP="00B66CD7">
      <w:pPr>
        <w:pStyle w:val="10"/>
        <w:ind w:leftChars="516" w:left="1560" w:hangingChars="193"/>
        <w:jc w:val="left"/>
      </w:pPr>
      <w:r w:rsidRPr="000951F5">
        <w:rPr>
          <w:kern w:val="0"/>
          <w:szCs w:val="22"/>
        </w:rPr>
        <w:t>[</w:t>
      </w:r>
      <w:r w:rsidRPr="000951F5">
        <w:t>5</w:t>
      </w:r>
      <w:r w:rsidR="00050D0E" w:rsidRPr="000951F5">
        <w:rPr>
          <w:kern w:val="0"/>
          <w:szCs w:val="22"/>
        </w:rPr>
        <w:t>]</w:t>
      </w:r>
      <w:r w:rsidR="00B66CD7" w:rsidRPr="000951F5">
        <w:rPr>
          <w:kern w:val="0"/>
          <w:szCs w:val="22"/>
        </w:rPr>
        <w:tab/>
      </w:r>
      <w:r w:rsidRPr="000951F5">
        <w:t xml:space="preserve">The cargo </w:t>
      </w:r>
      <w:r w:rsidR="00C16D96" w:rsidRPr="000951F5">
        <w:t>is not registered</w:t>
      </w:r>
      <w:r w:rsidRPr="000951F5">
        <w:t xml:space="preserve"> </w:t>
      </w:r>
      <w:r w:rsidR="003677F0" w:rsidRPr="000951F5">
        <w:t xml:space="preserve">for changing </w:t>
      </w:r>
      <w:r w:rsidRPr="000951F5">
        <w:t>to manual operation.</w:t>
      </w:r>
    </w:p>
    <w:p w14:paraId="4BD92574" w14:textId="0A060427" w:rsidR="0002646C" w:rsidRPr="000951F5" w:rsidRDefault="0002646C" w:rsidP="00B66CD7">
      <w:pPr>
        <w:pStyle w:val="10"/>
        <w:tabs>
          <w:tab w:val="left" w:pos="1134"/>
        </w:tabs>
        <w:ind w:leftChars="516" w:left="1560" w:hangingChars="193"/>
        <w:jc w:val="left"/>
      </w:pPr>
      <w:r w:rsidRPr="000951F5">
        <w:rPr>
          <w:kern w:val="0"/>
          <w:szCs w:val="22"/>
        </w:rPr>
        <w:t>[</w:t>
      </w:r>
      <w:r w:rsidRPr="000951F5">
        <w:t>6</w:t>
      </w:r>
      <w:r w:rsidR="00050D0E" w:rsidRPr="000951F5">
        <w:rPr>
          <w:kern w:val="0"/>
          <w:szCs w:val="22"/>
        </w:rPr>
        <w:t>]</w:t>
      </w:r>
      <w:r w:rsidR="00B66CD7" w:rsidRPr="000951F5">
        <w:rPr>
          <w:kern w:val="0"/>
          <w:szCs w:val="22"/>
        </w:rPr>
        <w:tab/>
      </w:r>
      <w:r w:rsidRPr="000951F5">
        <w:t xml:space="preserve">The cargo </w:t>
      </w:r>
      <w:r w:rsidR="00C16D96" w:rsidRPr="000951F5">
        <w:t>is not registered</w:t>
      </w:r>
      <w:r w:rsidRPr="000951F5">
        <w:t xml:space="preserve"> for suspension.</w:t>
      </w:r>
    </w:p>
    <w:p w14:paraId="647EA63C" w14:textId="7BEF3D18" w:rsidR="0002646C" w:rsidRPr="000951F5" w:rsidRDefault="0002646C" w:rsidP="00B66CD7">
      <w:pPr>
        <w:pStyle w:val="10"/>
        <w:ind w:leftChars="516" w:left="1560" w:hangingChars="193"/>
        <w:jc w:val="left"/>
      </w:pPr>
      <w:r w:rsidRPr="000951F5">
        <w:rPr>
          <w:kern w:val="0"/>
          <w:szCs w:val="22"/>
        </w:rPr>
        <w:t>[</w:t>
      </w:r>
      <w:r w:rsidRPr="000951F5">
        <w:t>7</w:t>
      </w:r>
      <w:r w:rsidR="00050D0E" w:rsidRPr="000951F5">
        <w:rPr>
          <w:kern w:val="0"/>
          <w:szCs w:val="22"/>
        </w:rPr>
        <w:t>]</w:t>
      </w:r>
      <w:r w:rsidR="00B66CD7" w:rsidRPr="000951F5">
        <w:rPr>
          <w:kern w:val="0"/>
          <w:szCs w:val="22"/>
        </w:rPr>
        <w:tab/>
      </w:r>
      <w:r w:rsidR="003677F0" w:rsidRPr="000951F5">
        <w:rPr>
          <w:kern w:val="0"/>
          <w:szCs w:val="22"/>
        </w:rPr>
        <w:t xml:space="preserve">If </w:t>
      </w:r>
      <w:r w:rsidR="003677F0" w:rsidRPr="000951F5">
        <w:t xml:space="preserve">the </w:t>
      </w:r>
      <w:r w:rsidRPr="000951F5">
        <w:t xml:space="preserve">individual transportation information or </w:t>
      </w:r>
      <w:r w:rsidR="003677F0" w:rsidRPr="000951F5">
        <w:t xml:space="preserve">the </w:t>
      </w:r>
      <w:r w:rsidR="001D4D9A" w:rsidRPr="000951F5">
        <w:rPr>
          <w:kern w:val="0"/>
        </w:rPr>
        <w:t>temporary landing</w:t>
      </w:r>
      <w:r w:rsidRPr="000951F5">
        <w:t xml:space="preserve"> cargo's Customs Transit information </w:t>
      </w:r>
      <w:r w:rsidR="0056532F" w:rsidRPr="000951F5">
        <w:t>for</w:t>
      </w:r>
      <w:r w:rsidRPr="000951F5">
        <w:t xml:space="preserve"> the General Customs Transit Approval</w:t>
      </w:r>
      <w:r w:rsidR="003677F0" w:rsidRPr="000951F5">
        <w:t xml:space="preserve"> is registered</w:t>
      </w:r>
      <w:r w:rsidRPr="000951F5">
        <w:t xml:space="preserve">, </w:t>
      </w:r>
      <w:r w:rsidR="002036E9" w:rsidRPr="000951F5">
        <w:t>("The import declaration is done immediately after arrival") is not registered</w:t>
      </w:r>
      <w:r w:rsidRPr="000951F5">
        <w:t>.</w:t>
      </w:r>
    </w:p>
    <w:p w14:paraId="69BC367E" w14:textId="58C40B30" w:rsidR="0002646C" w:rsidRPr="000951F5" w:rsidRDefault="00050D0E" w:rsidP="00B66CD7">
      <w:pPr>
        <w:pStyle w:val="10"/>
        <w:ind w:leftChars="516" w:left="1560" w:hangingChars="193"/>
        <w:jc w:val="left"/>
      </w:pPr>
      <w:r w:rsidRPr="000951F5">
        <w:t>[8]</w:t>
      </w:r>
      <w:r w:rsidR="00B66CD7" w:rsidRPr="000951F5">
        <w:tab/>
      </w:r>
      <w:r w:rsidR="003677F0" w:rsidRPr="000951F5">
        <w:t xml:space="preserve">If the </w:t>
      </w:r>
      <w:r w:rsidR="0002646C" w:rsidRPr="000951F5">
        <w:t xml:space="preserve">individual transportation information </w:t>
      </w:r>
      <w:r w:rsidR="0056532F" w:rsidRPr="000951F5">
        <w:t>for</w:t>
      </w:r>
      <w:r w:rsidR="0002646C" w:rsidRPr="000951F5">
        <w:t xml:space="preserve"> the General Customs Transit Approval</w:t>
      </w:r>
      <w:r w:rsidR="003677F0" w:rsidRPr="000951F5">
        <w:t xml:space="preserve"> is registered</w:t>
      </w:r>
      <w:r w:rsidR="0002646C" w:rsidRPr="000951F5">
        <w:t xml:space="preserve">, </w:t>
      </w:r>
      <w:r w:rsidR="002036E9" w:rsidRPr="000951F5">
        <w:t xml:space="preserve">("The cargo import declaration is done before arrival") is </w:t>
      </w:r>
      <w:r w:rsidR="00C16D96" w:rsidRPr="000951F5">
        <w:t>not registered</w:t>
      </w:r>
      <w:r w:rsidR="002036E9" w:rsidRPr="000951F5">
        <w:t>.</w:t>
      </w:r>
    </w:p>
    <w:p w14:paraId="40F6DD8A" w14:textId="3EA1A064" w:rsidR="00D5077F" w:rsidRPr="000951F5" w:rsidRDefault="00050D0E" w:rsidP="00B66CD7">
      <w:pPr>
        <w:pStyle w:val="10"/>
        <w:ind w:leftChars="516" w:left="1560" w:hangingChars="193"/>
        <w:jc w:val="left"/>
      </w:pPr>
      <w:r w:rsidRPr="000951F5">
        <w:t>[9]</w:t>
      </w:r>
      <w:r w:rsidR="00B66CD7" w:rsidRPr="000951F5">
        <w:tab/>
      </w:r>
      <w:r w:rsidR="002036E9" w:rsidRPr="000951F5">
        <w:t>If ("</w:t>
      </w:r>
      <w:r w:rsidR="00EF6158" w:rsidRPr="000951F5">
        <w:t>It is the New B/L Number</w:t>
      </w:r>
      <w:r w:rsidR="002036E9" w:rsidRPr="000951F5">
        <w:t xml:space="preserve">") is registered </w:t>
      </w:r>
      <w:r w:rsidR="00D5077F" w:rsidRPr="000951F5">
        <w:t>by the "Association of Registered B/L Numbers (BLL)" procedure, the Port of Loading is not corrected.</w:t>
      </w:r>
    </w:p>
    <w:p w14:paraId="71D78240" w14:textId="5C443D77" w:rsidR="005C0A66" w:rsidRPr="000951F5" w:rsidRDefault="00482B5C" w:rsidP="00B66CD7">
      <w:pPr>
        <w:pStyle w:val="10"/>
        <w:ind w:left="1560" w:hanging="426"/>
        <w:jc w:val="left"/>
        <w:rPr>
          <w:szCs w:val="22"/>
        </w:rPr>
      </w:pPr>
      <w:r w:rsidRPr="000951F5">
        <w:t>[10]</w:t>
      </w:r>
      <w:r w:rsidRPr="000951F5">
        <w:tab/>
      </w:r>
      <w:r w:rsidR="0002646C" w:rsidRPr="000951F5">
        <w:t xml:space="preserve">Any of the following conditions </w:t>
      </w:r>
      <w:r w:rsidR="00602B3F" w:rsidRPr="000951F5">
        <w:t>are</w:t>
      </w:r>
      <w:r w:rsidR="000513BB" w:rsidRPr="000951F5">
        <w:t xml:space="preserve"> satisfied</w:t>
      </w:r>
      <w:r w:rsidR="0002646C" w:rsidRPr="000951F5">
        <w:t>.</w:t>
      </w:r>
    </w:p>
    <w:p w14:paraId="16ABAF07" w14:textId="3E2CD0F6" w:rsidR="00D5077F" w:rsidRPr="000951F5" w:rsidRDefault="00D5077F" w:rsidP="00050D0E">
      <w:pPr>
        <w:pStyle w:val="1dot"/>
        <w:ind w:firstLine="0"/>
        <w:jc w:val="left"/>
      </w:pPr>
      <w:r w:rsidRPr="000951F5">
        <w:t>•</w:t>
      </w:r>
      <w:r w:rsidRPr="000951F5">
        <w:tab/>
        <w:t>("New B/L Number") is not registered by the BLL procedure.</w:t>
      </w:r>
    </w:p>
    <w:p w14:paraId="5BF449D6" w14:textId="58594C26" w:rsidR="00D5077F" w:rsidRPr="000951F5" w:rsidRDefault="00D5077F" w:rsidP="00050D0E">
      <w:pPr>
        <w:pStyle w:val="10"/>
        <w:ind w:leftChars="709" w:left="1701" w:hangingChars="64" w:hanging="141"/>
        <w:jc w:val="left"/>
      </w:pPr>
      <w:r w:rsidRPr="000951F5">
        <w:t>•</w:t>
      </w:r>
      <w:r w:rsidRPr="000951F5">
        <w:tab/>
        <w:t xml:space="preserve">("New B/L Number") is registered by the BLL procedure, the Advance Cargo Information Registration is done by the "Advance Cargo Information Registration (AMR)" procedure or the "Update Registered Advance Cargo Information (CMR)" procedure (hereinafter, AMR procedure etc.). </w:t>
      </w:r>
    </w:p>
    <w:p w14:paraId="62690295" w14:textId="19E75D55" w:rsidR="0002646C" w:rsidRPr="000951F5" w:rsidRDefault="00482B5C" w:rsidP="00B66CD7">
      <w:pPr>
        <w:pStyle w:val="10"/>
        <w:ind w:left="1560" w:hanging="426"/>
        <w:jc w:val="left"/>
        <w:rPr>
          <w:kern w:val="0"/>
          <w:szCs w:val="22"/>
        </w:rPr>
      </w:pPr>
      <w:r w:rsidRPr="000951F5">
        <w:t>[11]</w:t>
      </w:r>
      <w:r w:rsidRPr="000951F5">
        <w:tab/>
      </w:r>
      <w:r w:rsidR="001D65B9" w:rsidRPr="000951F5">
        <w:t>If the data is deleted, the</w:t>
      </w:r>
      <w:r w:rsidR="0002646C" w:rsidRPr="000951F5">
        <w:t xml:space="preserve"> Application of direct delivery </w:t>
      </w:r>
      <w:r w:rsidR="001D65B9" w:rsidRPr="000951F5">
        <w:t>is not done</w:t>
      </w:r>
      <w:r w:rsidR="0002646C" w:rsidRPr="000951F5">
        <w:t>.</w:t>
      </w:r>
    </w:p>
    <w:p w14:paraId="7194F215" w14:textId="1D2F5982" w:rsidR="007520A6"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Pr="000951F5">
        <w:t>CMF02 procedure</w:t>
      </w:r>
    </w:p>
    <w:p w14:paraId="7A17F54E" w14:textId="3C899456" w:rsidR="0032087A" w:rsidRPr="000951F5" w:rsidRDefault="0002646C" w:rsidP="00585A6F">
      <w:pPr>
        <w:pStyle w:val="10"/>
        <w:jc w:val="left"/>
        <w:rPr>
          <w:kern w:val="0"/>
          <w:szCs w:val="22"/>
        </w:rPr>
      </w:pPr>
      <w:r w:rsidRPr="000951F5">
        <w:t>(a)</w:t>
      </w:r>
      <w:r w:rsidR="00482B5C" w:rsidRPr="000951F5">
        <w:tab/>
      </w:r>
      <w:r w:rsidR="001D65B9" w:rsidRPr="000951F5">
        <w:t>A</w:t>
      </w:r>
      <w:r w:rsidRPr="000951F5">
        <w:t>ddition</w:t>
      </w:r>
    </w:p>
    <w:p w14:paraId="042A9DE9" w14:textId="7F47ED7F" w:rsidR="0002646C" w:rsidRPr="000951F5" w:rsidRDefault="0002646C" w:rsidP="00585A6F">
      <w:pPr>
        <w:pStyle w:val="atxt0"/>
        <w:ind w:firstLineChars="0" w:firstLine="0"/>
        <w:jc w:val="left"/>
        <w:rPr>
          <w:color w:val="auto"/>
          <w:szCs w:val="22"/>
          <w:lang w:eastAsia="ja-JP"/>
        </w:rPr>
      </w:pPr>
      <w:r w:rsidRPr="000951F5">
        <w:rPr>
          <w:color w:val="auto"/>
        </w:rPr>
        <w:t xml:space="preserve">If the </w:t>
      </w:r>
      <w:r w:rsidR="0056532F" w:rsidRPr="000951F5">
        <w:rPr>
          <w:color w:val="auto"/>
        </w:rPr>
        <w:t>Cargo Information DB</w:t>
      </w:r>
      <w:r w:rsidRPr="000951F5">
        <w:rPr>
          <w:color w:val="auto"/>
        </w:rPr>
        <w:t xml:space="preserve"> </w:t>
      </w:r>
      <w:r w:rsidR="00496C85" w:rsidRPr="000951F5">
        <w:rPr>
          <w:color w:val="auto"/>
        </w:rPr>
        <w:t>for</w:t>
      </w:r>
      <w:r w:rsidRPr="000951F5">
        <w:rPr>
          <w:color w:val="auto"/>
        </w:rPr>
        <w:t xml:space="preserve"> the </w:t>
      </w:r>
      <w:r w:rsidR="0056532F" w:rsidRPr="000951F5">
        <w:rPr>
          <w:color w:val="auto"/>
        </w:rPr>
        <w:t xml:space="preserve">B/L </w:t>
      </w:r>
      <w:r w:rsidR="000B1078" w:rsidRPr="000951F5">
        <w:rPr>
          <w:color w:val="auto"/>
        </w:rPr>
        <w:t>N</w:t>
      </w:r>
      <w:r w:rsidR="00602B3F" w:rsidRPr="000951F5">
        <w:rPr>
          <w:color w:val="auto"/>
        </w:rPr>
        <w:t>umber</w:t>
      </w:r>
      <w:r w:rsidR="0056532F" w:rsidRPr="000951F5">
        <w:rPr>
          <w:color w:val="auto"/>
        </w:rPr>
        <w:t xml:space="preserve"> entered</w:t>
      </w:r>
      <w:r w:rsidR="001D65B9" w:rsidRPr="000951F5">
        <w:rPr>
          <w:color w:val="auto"/>
          <w:lang w:eastAsia="ja-JP"/>
        </w:rPr>
        <w:t xml:space="preserve"> exists</w:t>
      </w:r>
      <w:r w:rsidRPr="000951F5">
        <w:rPr>
          <w:color w:val="auto"/>
        </w:rPr>
        <w:t xml:space="preserve">, </w:t>
      </w:r>
      <w:r w:rsidR="001D65B9" w:rsidRPr="000951F5">
        <w:rPr>
          <w:color w:val="auto"/>
          <w:lang w:eastAsia="ja-JP"/>
        </w:rPr>
        <w:t>check the following.</w:t>
      </w:r>
    </w:p>
    <w:p w14:paraId="71F8AEC3" w14:textId="2C39EC1B"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It </w:t>
      </w:r>
      <w:r w:rsidR="001D65B9" w:rsidRPr="000951F5">
        <w:t>is</w:t>
      </w:r>
      <w:r w:rsidRPr="000951F5">
        <w:t xml:space="preserve"> the </w:t>
      </w:r>
      <w:r w:rsidR="0056532F" w:rsidRPr="000951F5">
        <w:t>Cargo Information DB</w:t>
      </w:r>
      <w:r w:rsidRPr="000951F5">
        <w:t xml:space="preserve"> created in the preliminary declaration, or the </w:t>
      </w:r>
      <w:r w:rsidR="0056532F" w:rsidRPr="000951F5">
        <w:t>Cargo Information DB</w:t>
      </w:r>
      <w:r w:rsidRPr="000951F5">
        <w:t xml:space="preserve"> created </w:t>
      </w:r>
      <w:r w:rsidR="00C16D96" w:rsidRPr="000951F5">
        <w:t>by</w:t>
      </w:r>
      <w:r w:rsidRPr="000951F5">
        <w:t xml:space="preserve"> the "</w:t>
      </w:r>
      <w:r w:rsidR="001D65B9" w:rsidRPr="000951F5">
        <w:rPr>
          <w:kern w:val="0"/>
        </w:rPr>
        <w:t xml:space="preserve">House </w:t>
      </w:r>
      <w:r w:rsidRPr="000951F5">
        <w:rPr>
          <w:kern w:val="0"/>
        </w:rPr>
        <w:t>B</w:t>
      </w:r>
      <w:r w:rsidR="001D65B9" w:rsidRPr="000951F5">
        <w:rPr>
          <w:kern w:val="0"/>
        </w:rPr>
        <w:t>/</w:t>
      </w:r>
      <w:r w:rsidRPr="000951F5">
        <w:rPr>
          <w:kern w:val="0"/>
        </w:rPr>
        <w:t>L</w:t>
      </w:r>
      <w:r w:rsidR="00482B5C" w:rsidRPr="000951F5">
        <w:rPr>
          <w:kern w:val="0"/>
        </w:rPr>
        <w:t xml:space="preserve"> </w:t>
      </w:r>
      <w:r w:rsidR="001D65B9" w:rsidRPr="000951F5">
        <w:t>Cargo Information Registration</w:t>
      </w:r>
      <w:r w:rsidRPr="000951F5">
        <w:t xml:space="preserve"> (NVC01)" procedure, and for which </w:t>
      </w:r>
      <w:r w:rsidR="002036E9" w:rsidRPr="000951F5">
        <w:t>("</w:t>
      </w:r>
      <w:r w:rsidR="00460E66" w:rsidRPr="000951F5">
        <w:t>t</w:t>
      </w:r>
      <w:r w:rsidR="002036E9" w:rsidRPr="000951F5">
        <w:t>he cargo is consolidated parent cargo") is registered</w:t>
      </w:r>
      <w:r w:rsidRPr="000951F5">
        <w:t>.</w:t>
      </w:r>
    </w:p>
    <w:p w14:paraId="6C5554BD" w14:textId="14338EC9"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Manifest Information </w:t>
      </w:r>
      <w:r w:rsidR="00496C85" w:rsidRPr="000951F5">
        <w:t>for</w:t>
      </w:r>
      <w:r w:rsidRPr="000951F5">
        <w:t xml:space="preserve"> the </w:t>
      </w:r>
      <w:r w:rsidR="00496C85" w:rsidRPr="000951F5">
        <w:t xml:space="preserve">vessel information </w:t>
      </w:r>
      <w:r w:rsidR="001D65B9" w:rsidRPr="000951F5">
        <w:t xml:space="preserve">already </w:t>
      </w:r>
      <w:r w:rsidR="00496C85" w:rsidRPr="000951F5">
        <w:t>entered</w:t>
      </w:r>
      <w:r w:rsidRPr="000951F5">
        <w:t xml:space="preserve"> (excluding the </w:t>
      </w:r>
      <w:r w:rsidR="000B1078" w:rsidRPr="000951F5">
        <w:t>C</w:t>
      </w:r>
      <w:r w:rsidRPr="000951F5">
        <w:t xml:space="preserve">arrier </w:t>
      </w:r>
      <w:r w:rsidR="000B1078" w:rsidRPr="000951F5">
        <w:t>C</w:t>
      </w:r>
      <w:r w:rsidRPr="000951F5">
        <w:t xml:space="preserve">ode) </w:t>
      </w:r>
      <w:r w:rsidR="00C16D96" w:rsidRPr="000951F5">
        <w:t>is not registered</w:t>
      </w:r>
      <w:r w:rsidRPr="000951F5">
        <w:t>.</w:t>
      </w:r>
    </w:p>
    <w:p w14:paraId="20A0D810" w14:textId="52680C70" w:rsidR="0002646C"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1D65B9" w:rsidRPr="000951F5">
        <w:rPr>
          <w:kern w:val="0"/>
          <w:szCs w:val="22"/>
        </w:rPr>
        <w:t xml:space="preserve">It is verified that the cargo </w:t>
      </w:r>
      <w:r w:rsidR="00602B3F" w:rsidRPr="000951F5">
        <w:rPr>
          <w:kern w:val="0"/>
          <w:szCs w:val="22"/>
        </w:rPr>
        <w:t>has</w:t>
      </w:r>
      <w:r w:rsidR="001D65B9" w:rsidRPr="000951F5">
        <w:rPr>
          <w:kern w:val="0"/>
          <w:szCs w:val="22"/>
        </w:rPr>
        <w:t xml:space="preserve"> not </w:t>
      </w:r>
      <w:r w:rsidR="00602B3F" w:rsidRPr="000951F5">
        <w:rPr>
          <w:kern w:val="0"/>
          <w:szCs w:val="22"/>
        </w:rPr>
        <w:t xml:space="preserve">been </w:t>
      </w:r>
      <w:r w:rsidR="001D65B9" w:rsidRPr="000951F5">
        <w:rPr>
          <w:kern w:val="0"/>
          <w:szCs w:val="22"/>
        </w:rPr>
        <w:t>brought in from outside the system.</w:t>
      </w:r>
    </w:p>
    <w:p w14:paraId="558DABF6" w14:textId="6706991B"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final declaration </w:t>
      </w:r>
      <w:r w:rsidR="001D65B9" w:rsidRPr="000951F5">
        <w:t xml:space="preserve">is not done if the </w:t>
      </w:r>
      <w:r w:rsidRPr="000951F5">
        <w:t>preliminary declaration of import declaration immediately after arrival or import declaration before arrival of cargo is registered.</w:t>
      </w:r>
    </w:p>
    <w:p w14:paraId="370AE784" w14:textId="18F970F7" w:rsidR="0002646C" w:rsidRPr="000951F5" w:rsidRDefault="0002646C" w:rsidP="00585A6F">
      <w:pPr>
        <w:pStyle w:val="12"/>
        <w:jc w:val="left"/>
      </w:pPr>
      <w:r w:rsidRPr="000951F5">
        <w:rPr>
          <w:kern w:val="0"/>
          <w:szCs w:val="22"/>
        </w:rPr>
        <w:t>[</w:t>
      </w:r>
      <w:r w:rsidRPr="000951F5">
        <w:t>5</w:t>
      </w:r>
      <w:r w:rsidRPr="000951F5">
        <w:rPr>
          <w:kern w:val="0"/>
          <w:szCs w:val="22"/>
        </w:rPr>
        <w:t>]</w:t>
      </w:r>
      <w:r w:rsidRPr="000951F5">
        <w:rPr>
          <w:kern w:val="0"/>
          <w:szCs w:val="22"/>
        </w:rPr>
        <w:tab/>
      </w:r>
      <w:r w:rsidR="001D65B9" w:rsidRPr="000951F5">
        <w:rPr>
          <w:kern w:val="0"/>
          <w:szCs w:val="22"/>
        </w:rPr>
        <w:t xml:space="preserve">If </w:t>
      </w:r>
      <w:r w:rsidRPr="000951F5">
        <w:t xml:space="preserve">the </w:t>
      </w:r>
      <w:r w:rsidR="001D65B9" w:rsidRPr="000951F5">
        <w:t>i</w:t>
      </w:r>
      <w:r w:rsidRPr="000951F5">
        <w:t xml:space="preserve">ndividual transportation information or </w:t>
      </w:r>
      <w:r w:rsidR="00B16A82" w:rsidRPr="000951F5">
        <w:rPr>
          <w:kern w:val="0"/>
        </w:rPr>
        <w:t>temporary landing</w:t>
      </w:r>
      <w:r w:rsidRPr="000951F5">
        <w:t xml:space="preserve"> cargo's Customs Transit information </w:t>
      </w:r>
      <w:r w:rsidR="0056532F" w:rsidRPr="000951F5">
        <w:t>for</w:t>
      </w:r>
      <w:r w:rsidRPr="000951F5">
        <w:t xml:space="preserve"> the General Customs Transit Approval</w:t>
      </w:r>
      <w:r w:rsidR="001D65B9" w:rsidRPr="000951F5">
        <w:t xml:space="preserve"> is registered, </w:t>
      </w:r>
      <w:r w:rsidR="00833F2E" w:rsidRPr="000951F5">
        <w:t>("that import declaration is made immediately after arrival") is not registered</w:t>
      </w:r>
      <w:r w:rsidRPr="000951F5">
        <w:t>.</w:t>
      </w:r>
    </w:p>
    <w:p w14:paraId="3860830D" w14:textId="1137D217" w:rsidR="00E965EE" w:rsidRPr="000951F5" w:rsidRDefault="0002646C" w:rsidP="00585A6F">
      <w:pPr>
        <w:pStyle w:val="12"/>
        <w:jc w:val="left"/>
      </w:pPr>
      <w:r w:rsidRPr="000951F5">
        <w:t>[6]</w:t>
      </w:r>
      <w:r w:rsidRPr="000951F5">
        <w:tab/>
      </w:r>
      <w:r w:rsidR="001D65B9" w:rsidRPr="000951F5">
        <w:t xml:space="preserve">If the </w:t>
      </w:r>
      <w:r w:rsidRPr="000951F5">
        <w:t xml:space="preserve">individual transportation information </w:t>
      </w:r>
      <w:r w:rsidR="0056532F" w:rsidRPr="000951F5">
        <w:t>for</w:t>
      </w:r>
      <w:r w:rsidRPr="000951F5">
        <w:t xml:space="preserve"> the General Customs Transit Approval</w:t>
      </w:r>
      <w:r w:rsidR="001D65B9" w:rsidRPr="000951F5">
        <w:t xml:space="preserve"> is registered</w:t>
      </w:r>
      <w:r w:rsidRPr="000951F5">
        <w:t xml:space="preserve">, </w:t>
      </w:r>
      <w:r w:rsidR="002036E9" w:rsidRPr="000951F5">
        <w:t>("the cargo is consolidated parent cargo")</w:t>
      </w:r>
      <w:r w:rsidR="001D65B9" w:rsidRPr="000951F5">
        <w:t xml:space="preserve"> is not registered</w:t>
      </w:r>
      <w:r w:rsidRPr="000951F5">
        <w:t>.</w:t>
      </w:r>
    </w:p>
    <w:p w14:paraId="69906A3A" w14:textId="11DD9B3B" w:rsidR="0002646C" w:rsidRPr="000951F5" w:rsidRDefault="0002646C" w:rsidP="00585A6F">
      <w:pPr>
        <w:pStyle w:val="10"/>
        <w:jc w:val="left"/>
        <w:rPr>
          <w:kern w:val="0"/>
          <w:szCs w:val="22"/>
        </w:rPr>
      </w:pPr>
      <w:r w:rsidRPr="000951F5">
        <w:t>(b)</w:t>
      </w:r>
      <w:r w:rsidR="00482B5C" w:rsidRPr="000951F5">
        <w:tab/>
      </w:r>
      <w:r w:rsidR="001D65B9" w:rsidRPr="000951F5">
        <w:t>C</w:t>
      </w:r>
      <w:r w:rsidRPr="000951F5">
        <w:t>orrection</w:t>
      </w:r>
    </w:p>
    <w:p w14:paraId="64483179" w14:textId="346F7332"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56532F" w:rsidRPr="000951F5">
        <w:t>Cargo Information DB</w:t>
      </w:r>
      <w:r w:rsidRPr="000951F5">
        <w:t xml:space="preserve"> </w:t>
      </w:r>
      <w:r w:rsidR="00496C85" w:rsidRPr="000951F5">
        <w:t>for</w:t>
      </w:r>
      <w:r w:rsidRPr="000951F5">
        <w:t xml:space="preserve"> the </w:t>
      </w:r>
      <w:r w:rsidR="0056532F" w:rsidRPr="000951F5">
        <w:t xml:space="preserve">B/L </w:t>
      </w:r>
      <w:r w:rsidR="000B1078" w:rsidRPr="000951F5">
        <w:t>N</w:t>
      </w:r>
      <w:r w:rsidR="008220D3" w:rsidRPr="000951F5">
        <w:t>umber</w:t>
      </w:r>
      <w:r w:rsidR="0056532F" w:rsidRPr="000951F5">
        <w:t xml:space="preserve"> entered</w:t>
      </w:r>
      <w:r w:rsidRPr="000951F5">
        <w:t xml:space="preserve"> exist</w:t>
      </w:r>
      <w:r w:rsidR="00300143" w:rsidRPr="000951F5">
        <w:t>s</w:t>
      </w:r>
      <w:r w:rsidRPr="000951F5">
        <w:t>.</w:t>
      </w:r>
    </w:p>
    <w:p w14:paraId="409ED935" w14:textId="7C777D51"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It </w:t>
      </w:r>
      <w:r w:rsidR="00300143" w:rsidRPr="000951F5">
        <w:t>is</w:t>
      </w:r>
      <w:r w:rsidRPr="000951F5">
        <w:t xml:space="preserve"> the </w:t>
      </w:r>
      <w:r w:rsidR="0056532F" w:rsidRPr="000951F5">
        <w:t>Cargo Information DB</w:t>
      </w:r>
      <w:r w:rsidRPr="000951F5">
        <w:t xml:space="preserve"> registered/added </w:t>
      </w:r>
      <w:r w:rsidR="00C16D96" w:rsidRPr="000951F5">
        <w:t>by</w:t>
      </w:r>
      <w:r w:rsidRPr="000951F5">
        <w:t xml:space="preserve"> the MFR procedure, CMF03 procedure or </w:t>
      </w:r>
      <w:r w:rsidR="001B583A" w:rsidRPr="000951F5">
        <w:t>CMF01 procedure</w:t>
      </w:r>
      <w:r w:rsidRPr="000951F5">
        <w:t>.</w:t>
      </w:r>
    </w:p>
    <w:p w14:paraId="28FF8F76" w14:textId="360BE4FF" w:rsidR="0002646C" w:rsidRPr="000951F5" w:rsidRDefault="0002646C" w:rsidP="00585A6F">
      <w:pPr>
        <w:pStyle w:val="12"/>
        <w:jc w:val="left"/>
      </w:pPr>
      <w:r w:rsidRPr="000951F5">
        <w:rPr>
          <w:kern w:val="0"/>
          <w:szCs w:val="22"/>
        </w:rPr>
        <w:t>[</w:t>
      </w:r>
      <w:r w:rsidRPr="000951F5">
        <w:rPr>
          <w:kern w:val="0"/>
        </w:rPr>
        <w:t>3</w:t>
      </w:r>
      <w:r w:rsidRPr="000951F5">
        <w:rPr>
          <w:kern w:val="0"/>
          <w:szCs w:val="22"/>
        </w:rPr>
        <w:t>]</w:t>
      </w:r>
      <w:r w:rsidRPr="000951F5">
        <w:rPr>
          <w:kern w:val="0"/>
          <w:szCs w:val="22"/>
        </w:rPr>
        <w:tab/>
      </w:r>
      <w:r w:rsidR="00300143" w:rsidRPr="000951F5">
        <w:rPr>
          <w:kern w:val="0"/>
          <w:szCs w:val="22"/>
        </w:rPr>
        <w:t xml:space="preserve">If </w:t>
      </w:r>
      <w:r w:rsidRPr="000951F5">
        <w:rPr>
          <w:kern w:val="0"/>
        </w:rPr>
        <w:t xml:space="preserve">the CMF03 procedure </w:t>
      </w:r>
      <w:r w:rsidR="00300143" w:rsidRPr="000951F5">
        <w:rPr>
          <w:kern w:val="0"/>
        </w:rPr>
        <w:t xml:space="preserve">is performed </w:t>
      </w:r>
      <w:r w:rsidRPr="000951F5">
        <w:rPr>
          <w:kern w:val="0"/>
        </w:rPr>
        <w:t xml:space="preserve">where the Cargo Manifest information </w:t>
      </w:r>
      <w:r w:rsidR="00300143" w:rsidRPr="000951F5">
        <w:rPr>
          <w:kern w:val="0"/>
        </w:rPr>
        <w:t xml:space="preserve">for the </w:t>
      </w:r>
      <w:r w:rsidR="00B16A82" w:rsidRPr="000951F5">
        <w:rPr>
          <w:kern w:val="0"/>
        </w:rPr>
        <w:t>temporary landing</w:t>
      </w:r>
      <w:r w:rsidRPr="000951F5">
        <w:rPr>
          <w:kern w:val="0"/>
        </w:rPr>
        <w:t xml:space="preserve"> port is corrected, </w:t>
      </w:r>
      <w:r w:rsidR="00B16A82" w:rsidRPr="000951F5">
        <w:rPr>
          <w:kern w:val="0"/>
        </w:rPr>
        <w:t>temporary landing</w:t>
      </w:r>
      <w:r w:rsidR="00300143" w:rsidRPr="000951F5">
        <w:rPr>
          <w:kern w:val="0"/>
        </w:rPr>
        <w:t xml:space="preserve"> cargo is not changed to import cargo.</w:t>
      </w:r>
    </w:p>
    <w:p w14:paraId="6F2F6719" w14:textId="5DAF7D1C"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correction </w:t>
      </w:r>
      <w:r w:rsidR="00300143" w:rsidRPr="000951F5">
        <w:t>is not pended</w:t>
      </w:r>
      <w:r w:rsidRPr="000951F5">
        <w:t>.</w:t>
      </w:r>
    </w:p>
    <w:p w14:paraId="089323FE" w14:textId="57A78052" w:rsidR="0002646C" w:rsidRPr="000951F5" w:rsidRDefault="0002646C" w:rsidP="00585A6F">
      <w:pPr>
        <w:pStyle w:val="12"/>
        <w:jc w:val="left"/>
      </w:pPr>
      <w:r w:rsidRPr="000951F5">
        <w:rPr>
          <w:kern w:val="0"/>
          <w:szCs w:val="22"/>
        </w:rPr>
        <w:t>[</w:t>
      </w:r>
      <w:r w:rsidRPr="000951F5">
        <w:t>5</w:t>
      </w:r>
      <w:r w:rsidRPr="000951F5">
        <w:rPr>
          <w:kern w:val="0"/>
          <w:szCs w:val="22"/>
        </w:rPr>
        <w:t>]</w:t>
      </w:r>
      <w:r w:rsidRPr="000951F5">
        <w:rPr>
          <w:kern w:val="0"/>
          <w:szCs w:val="22"/>
        </w:rPr>
        <w:tab/>
      </w:r>
      <w:r w:rsidR="00300143" w:rsidRPr="000951F5">
        <w:t>The cargo is not registered for changing to manual operation.</w:t>
      </w:r>
    </w:p>
    <w:p w14:paraId="0FD88F22" w14:textId="4FF2BAA1" w:rsidR="0002646C" w:rsidRPr="000951F5" w:rsidRDefault="0002646C" w:rsidP="00585A6F">
      <w:pPr>
        <w:pStyle w:val="12"/>
        <w:jc w:val="left"/>
      </w:pPr>
      <w:r w:rsidRPr="000951F5">
        <w:rPr>
          <w:kern w:val="0"/>
          <w:szCs w:val="22"/>
        </w:rPr>
        <w:t>[</w:t>
      </w:r>
      <w:r w:rsidRPr="000951F5">
        <w:t>6</w:t>
      </w:r>
      <w:r w:rsidRPr="000951F5">
        <w:rPr>
          <w:kern w:val="0"/>
          <w:szCs w:val="22"/>
        </w:rPr>
        <w:t>]</w:t>
      </w:r>
      <w:r w:rsidRPr="000951F5">
        <w:rPr>
          <w:kern w:val="0"/>
          <w:szCs w:val="22"/>
        </w:rPr>
        <w:tab/>
      </w:r>
      <w:r w:rsidRPr="000951F5">
        <w:t xml:space="preserve">The cargo </w:t>
      </w:r>
      <w:r w:rsidR="00C16D96" w:rsidRPr="000951F5">
        <w:t>is not registered</w:t>
      </w:r>
      <w:r w:rsidRPr="000951F5">
        <w:t xml:space="preserve"> for suspension.</w:t>
      </w:r>
    </w:p>
    <w:p w14:paraId="01F7C640" w14:textId="2DEEA175" w:rsidR="0002646C" w:rsidRPr="000951F5" w:rsidRDefault="0002646C" w:rsidP="00585A6F">
      <w:pPr>
        <w:pStyle w:val="12"/>
        <w:jc w:val="left"/>
      </w:pPr>
      <w:r w:rsidRPr="000951F5">
        <w:rPr>
          <w:kern w:val="0"/>
          <w:szCs w:val="22"/>
        </w:rPr>
        <w:t>[</w:t>
      </w:r>
      <w:r w:rsidRPr="000951F5">
        <w:t>7</w:t>
      </w:r>
      <w:r w:rsidRPr="000951F5">
        <w:rPr>
          <w:kern w:val="0"/>
          <w:szCs w:val="22"/>
        </w:rPr>
        <w:t>]</w:t>
      </w:r>
      <w:r w:rsidRPr="000951F5">
        <w:rPr>
          <w:kern w:val="0"/>
          <w:szCs w:val="22"/>
        </w:rPr>
        <w:tab/>
      </w:r>
      <w:r w:rsidRPr="000951F5">
        <w:t xml:space="preserve">The "Import declaration examination completion (CEA)" procedure </w:t>
      </w:r>
      <w:r w:rsidR="00B52783" w:rsidRPr="000951F5">
        <w:t xml:space="preserve">is not </w:t>
      </w:r>
      <w:r w:rsidRPr="000951F5">
        <w:t>performed. (excluding the preliminary declaration, import declaration immediately after arrival, or import declaration before arrival of cargo)</w:t>
      </w:r>
      <w:r w:rsidR="00B52783" w:rsidRPr="000951F5">
        <w:t>.</w:t>
      </w:r>
    </w:p>
    <w:p w14:paraId="197D2FE3" w14:textId="0914189E" w:rsidR="0002646C" w:rsidRPr="000951F5" w:rsidRDefault="0002646C" w:rsidP="00585A6F">
      <w:pPr>
        <w:pStyle w:val="12"/>
        <w:jc w:val="left"/>
      </w:pPr>
      <w:r w:rsidRPr="000951F5">
        <w:rPr>
          <w:kern w:val="0"/>
          <w:szCs w:val="22"/>
        </w:rPr>
        <w:t>[</w:t>
      </w:r>
      <w:r w:rsidRPr="000951F5">
        <w:t>8</w:t>
      </w:r>
      <w:r w:rsidRPr="000951F5">
        <w:rPr>
          <w:kern w:val="0"/>
          <w:szCs w:val="22"/>
        </w:rPr>
        <w:t>]</w:t>
      </w:r>
      <w:r w:rsidRPr="000951F5">
        <w:rPr>
          <w:kern w:val="0"/>
          <w:szCs w:val="22"/>
        </w:rPr>
        <w:tab/>
      </w:r>
      <w:r w:rsidR="00B52783" w:rsidRPr="000951F5">
        <w:t xml:space="preserve">It is not </w:t>
      </w:r>
      <w:r w:rsidRPr="000951F5">
        <w:t>import-permitted cargo (including BP approval)</w:t>
      </w:r>
      <w:r w:rsidR="00B52783" w:rsidRPr="000951F5">
        <w:t xml:space="preserve">. </w:t>
      </w:r>
      <w:r w:rsidRPr="000951F5">
        <w:t>(</w:t>
      </w:r>
      <w:r w:rsidR="00B52783" w:rsidRPr="000951F5">
        <w:t>E</w:t>
      </w:r>
      <w:r w:rsidRPr="000951F5">
        <w:t>xclud</w:t>
      </w:r>
      <w:r w:rsidR="00B52783" w:rsidRPr="000951F5">
        <w:t>e the</w:t>
      </w:r>
      <w:r w:rsidRPr="000951F5">
        <w:t xml:space="preserve"> import declaration immediately after arrival)</w:t>
      </w:r>
      <w:r w:rsidR="00B52783" w:rsidRPr="000951F5">
        <w:t>.</w:t>
      </w:r>
    </w:p>
    <w:p w14:paraId="72A2D881" w14:textId="015CC815" w:rsidR="00431881" w:rsidRPr="000951F5" w:rsidRDefault="0002646C" w:rsidP="00585A6F">
      <w:pPr>
        <w:pStyle w:val="12"/>
        <w:jc w:val="left"/>
      </w:pPr>
      <w:r w:rsidRPr="000951F5">
        <w:rPr>
          <w:kern w:val="0"/>
          <w:szCs w:val="22"/>
        </w:rPr>
        <w:t>[</w:t>
      </w:r>
      <w:r w:rsidRPr="000951F5">
        <w:t>9</w:t>
      </w:r>
      <w:r w:rsidRPr="000951F5">
        <w:rPr>
          <w:kern w:val="0"/>
          <w:szCs w:val="22"/>
        </w:rPr>
        <w:t>]</w:t>
      </w:r>
      <w:r w:rsidRPr="000951F5">
        <w:rPr>
          <w:kern w:val="0"/>
          <w:szCs w:val="22"/>
        </w:rPr>
        <w:tab/>
      </w:r>
      <w:r w:rsidRPr="000951F5">
        <w:t xml:space="preserve">The cargo </w:t>
      </w:r>
      <w:r w:rsidR="00B52783" w:rsidRPr="000951F5">
        <w:t xml:space="preserve">is not </w:t>
      </w:r>
      <w:r w:rsidR="00B16A82" w:rsidRPr="000951F5">
        <w:rPr>
          <w:kern w:val="0"/>
        </w:rPr>
        <w:t>temporary landing</w:t>
      </w:r>
      <w:r w:rsidRPr="000951F5">
        <w:t xml:space="preserve"> cargo when the final declaration of the import declaration immediately after arrival or import declaration before arrival of cargo (including the final declaration) is </w:t>
      </w:r>
      <w:r w:rsidR="00B52783" w:rsidRPr="000951F5">
        <w:t>done</w:t>
      </w:r>
      <w:r w:rsidRPr="000951F5">
        <w:t>.</w:t>
      </w:r>
    </w:p>
    <w:p w14:paraId="6C58B0D1" w14:textId="558A074B" w:rsidR="00431881" w:rsidRPr="000951F5" w:rsidRDefault="00482B5C" w:rsidP="00585A6F">
      <w:pPr>
        <w:pStyle w:val="12"/>
        <w:jc w:val="left"/>
        <w:rPr>
          <w:kern w:val="0"/>
          <w:szCs w:val="22"/>
        </w:rPr>
      </w:pPr>
      <w:r w:rsidRPr="000951F5">
        <w:rPr>
          <w:kern w:val="0"/>
          <w:szCs w:val="22"/>
        </w:rPr>
        <w:t>[</w:t>
      </w:r>
      <w:r w:rsidRPr="000951F5">
        <w:t>10</w:t>
      </w:r>
      <w:r w:rsidRPr="000951F5">
        <w:rPr>
          <w:kern w:val="0"/>
          <w:szCs w:val="22"/>
        </w:rPr>
        <w:t>]</w:t>
      </w:r>
      <w:r w:rsidRPr="000951F5">
        <w:rPr>
          <w:kern w:val="0"/>
          <w:szCs w:val="22"/>
        </w:rPr>
        <w:tab/>
      </w:r>
      <w:r w:rsidR="00B52783" w:rsidRPr="000951F5">
        <w:t>If</w:t>
      </w:r>
      <w:r w:rsidR="0002646C" w:rsidRPr="000951F5">
        <w:t xml:space="preserve"> the final declaration </w:t>
      </w:r>
      <w:r w:rsidR="00B52783" w:rsidRPr="000951F5">
        <w:t>is done</w:t>
      </w:r>
      <w:r w:rsidR="0002646C" w:rsidRPr="000951F5">
        <w:t xml:space="preserve">, the cargo </w:t>
      </w:r>
      <w:r w:rsidR="00B52783" w:rsidRPr="000951F5">
        <w:t xml:space="preserve">is not </w:t>
      </w:r>
      <w:r w:rsidR="0002646C" w:rsidRPr="000951F5">
        <w:t>in-bulk cargo.</w:t>
      </w:r>
    </w:p>
    <w:p w14:paraId="218427C1" w14:textId="1610509A" w:rsidR="00431881" w:rsidRPr="000951F5" w:rsidRDefault="00482B5C" w:rsidP="00585A6F">
      <w:pPr>
        <w:pStyle w:val="12"/>
        <w:jc w:val="left"/>
        <w:rPr>
          <w:kern w:val="0"/>
          <w:szCs w:val="22"/>
        </w:rPr>
      </w:pPr>
      <w:r w:rsidRPr="000951F5">
        <w:rPr>
          <w:kern w:val="0"/>
          <w:szCs w:val="22"/>
        </w:rPr>
        <w:t>[</w:t>
      </w:r>
      <w:r w:rsidRPr="000951F5">
        <w:t>11</w:t>
      </w:r>
      <w:r w:rsidRPr="000951F5">
        <w:rPr>
          <w:kern w:val="0"/>
          <w:szCs w:val="22"/>
        </w:rPr>
        <w:t>]</w:t>
      </w:r>
      <w:r w:rsidRPr="000951F5">
        <w:rPr>
          <w:kern w:val="0"/>
          <w:szCs w:val="22"/>
        </w:rPr>
        <w:tab/>
      </w:r>
      <w:r w:rsidR="00B52783" w:rsidRPr="000951F5">
        <w:t xml:space="preserve">If </w:t>
      </w:r>
      <w:r w:rsidR="0002646C" w:rsidRPr="000951F5">
        <w:t xml:space="preserve">the final declaration has been </w:t>
      </w:r>
      <w:r w:rsidR="00B52783" w:rsidRPr="000951F5">
        <w:t xml:space="preserve">done </w:t>
      </w:r>
      <w:r w:rsidR="0002646C" w:rsidRPr="000951F5">
        <w:t xml:space="preserve">for </w:t>
      </w:r>
      <w:r w:rsidR="00B52783" w:rsidRPr="000951F5">
        <w:t xml:space="preserve">the </w:t>
      </w:r>
      <w:r w:rsidR="0002646C" w:rsidRPr="000951F5">
        <w:t xml:space="preserve">import declaration immediately after arrival, "99999" </w:t>
      </w:r>
      <w:r w:rsidR="00B52783" w:rsidRPr="000951F5">
        <w:t>is not</w:t>
      </w:r>
      <w:r w:rsidR="0002646C" w:rsidRPr="000951F5">
        <w:t xml:space="preserve"> entered to the </w:t>
      </w:r>
      <w:r w:rsidR="000B1078" w:rsidRPr="000951F5">
        <w:t>C</w:t>
      </w:r>
      <w:r w:rsidR="0002646C" w:rsidRPr="000951F5">
        <w:t xml:space="preserve">ontainer </w:t>
      </w:r>
      <w:r w:rsidR="000B1078" w:rsidRPr="000951F5">
        <w:t>O</w:t>
      </w:r>
      <w:r w:rsidR="0002646C" w:rsidRPr="000951F5">
        <w:t xml:space="preserve">perator </w:t>
      </w:r>
      <w:r w:rsidR="000B1078" w:rsidRPr="000951F5">
        <w:t>C</w:t>
      </w:r>
      <w:r w:rsidR="0002646C" w:rsidRPr="000951F5">
        <w:t>ode.</w:t>
      </w:r>
    </w:p>
    <w:p w14:paraId="65F5EB41" w14:textId="4216BAC4" w:rsidR="00431881" w:rsidRPr="000951F5" w:rsidRDefault="00482B5C" w:rsidP="00585A6F">
      <w:pPr>
        <w:pStyle w:val="12"/>
        <w:jc w:val="left"/>
        <w:rPr>
          <w:kern w:val="0"/>
          <w:szCs w:val="22"/>
        </w:rPr>
      </w:pPr>
      <w:r w:rsidRPr="000951F5">
        <w:rPr>
          <w:kern w:val="0"/>
          <w:szCs w:val="22"/>
        </w:rPr>
        <w:t>[</w:t>
      </w:r>
      <w:r w:rsidRPr="000951F5">
        <w:t>12</w:t>
      </w:r>
      <w:r w:rsidRPr="000951F5">
        <w:rPr>
          <w:kern w:val="0"/>
          <w:szCs w:val="22"/>
        </w:rPr>
        <w:t>]</w:t>
      </w:r>
      <w:r w:rsidRPr="000951F5">
        <w:rPr>
          <w:kern w:val="0"/>
          <w:szCs w:val="22"/>
        </w:rPr>
        <w:tab/>
      </w:r>
      <w:r w:rsidR="0002646C" w:rsidRPr="000951F5">
        <w:t xml:space="preserve">If "99999" </w:t>
      </w:r>
      <w:r w:rsidR="00B52783" w:rsidRPr="000951F5">
        <w:t>is</w:t>
      </w:r>
      <w:r w:rsidR="0002646C" w:rsidRPr="000951F5">
        <w:t xml:space="preserve"> entered to the </w:t>
      </w:r>
      <w:r w:rsidR="000B1078" w:rsidRPr="000951F5">
        <w:t>C</w:t>
      </w:r>
      <w:r w:rsidR="0002646C" w:rsidRPr="000951F5">
        <w:t xml:space="preserve">ontainer </w:t>
      </w:r>
      <w:r w:rsidR="000B1078" w:rsidRPr="000951F5">
        <w:t>O</w:t>
      </w:r>
      <w:r w:rsidR="0002646C" w:rsidRPr="000951F5">
        <w:t xml:space="preserve">perator </w:t>
      </w:r>
      <w:r w:rsidR="000B1078" w:rsidRPr="000951F5">
        <w:t>C</w:t>
      </w:r>
      <w:r w:rsidR="0002646C" w:rsidRPr="000951F5">
        <w:t>ode, no General Customs Transit declaration, customs procedures for import declaration</w:t>
      </w:r>
      <w:r w:rsidR="008220D3" w:rsidRPr="000951F5">
        <w:t>,</w:t>
      </w:r>
      <w:r w:rsidR="0002646C" w:rsidRPr="000951F5">
        <w:t xml:space="preserve"> etc., or "</w:t>
      </w:r>
      <w:r w:rsidR="00EF6158" w:rsidRPr="000951F5">
        <w:t>C</w:t>
      </w:r>
      <w:r w:rsidR="0002646C" w:rsidRPr="000951F5">
        <w:t>arry-in confirmation registration (General Customs Transit cargo)</w:t>
      </w:r>
      <w:r w:rsidR="00B0371D" w:rsidRPr="000951F5">
        <w:t xml:space="preserve"> (BIA)</w:t>
      </w:r>
      <w:r w:rsidR="0002646C" w:rsidRPr="000951F5">
        <w:t xml:space="preserve">" procedure </w:t>
      </w:r>
      <w:r w:rsidR="00B52783" w:rsidRPr="000951F5">
        <w:t>are created.</w:t>
      </w:r>
    </w:p>
    <w:p w14:paraId="264F1C25" w14:textId="3DFC4704" w:rsidR="00431881" w:rsidRPr="000951F5" w:rsidRDefault="00482B5C" w:rsidP="00585A6F">
      <w:pPr>
        <w:pStyle w:val="12"/>
        <w:jc w:val="left"/>
        <w:rPr>
          <w:kern w:val="0"/>
          <w:szCs w:val="22"/>
        </w:rPr>
      </w:pPr>
      <w:r w:rsidRPr="000951F5">
        <w:rPr>
          <w:kern w:val="0"/>
          <w:szCs w:val="22"/>
        </w:rPr>
        <w:t>[</w:t>
      </w:r>
      <w:r w:rsidRPr="000951F5">
        <w:t>13</w:t>
      </w:r>
      <w:r w:rsidRPr="000951F5">
        <w:rPr>
          <w:kern w:val="0"/>
          <w:szCs w:val="22"/>
        </w:rPr>
        <w:t>]</w:t>
      </w:r>
      <w:r w:rsidRPr="000951F5">
        <w:rPr>
          <w:kern w:val="0"/>
          <w:szCs w:val="22"/>
        </w:rPr>
        <w:tab/>
      </w:r>
      <w:r w:rsidR="00B52783" w:rsidRPr="000951F5">
        <w:rPr>
          <w:kern w:val="0"/>
          <w:szCs w:val="22"/>
        </w:rPr>
        <w:t xml:space="preserve">If the cargo is </w:t>
      </w:r>
      <w:r w:rsidR="00B16A82" w:rsidRPr="000951F5">
        <w:rPr>
          <w:kern w:val="0"/>
        </w:rPr>
        <w:t>temporary landing</w:t>
      </w:r>
      <w:r w:rsidR="0002646C" w:rsidRPr="000951F5">
        <w:t xml:space="preserve"> cargo, the "</w:t>
      </w:r>
      <w:r w:rsidR="00B52783" w:rsidRPr="000951F5">
        <w:t>Loading Information Registration</w:t>
      </w:r>
      <w:r w:rsidR="0002646C" w:rsidRPr="000951F5">
        <w:t xml:space="preserve"> (CLR)" procedure </w:t>
      </w:r>
      <w:r w:rsidR="00C16D96" w:rsidRPr="000951F5">
        <w:t>is not performed</w:t>
      </w:r>
      <w:r w:rsidR="0002646C" w:rsidRPr="000951F5">
        <w:t>.</w:t>
      </w:r>
    </w:p>
    <w:p w14:paraId="43F770C3" w14:textId="123D2C9D" w:rsidR="00065410" w:rsidRPr="000951F5" w:rsidRDefault="00482B5C" w:rsidP="00585A6F">
      <w:pPr>
        <w:pStyle w:val="12"/>
        <w:jc w:val="left"/>
      </w:pPr>
      <w:r w:rsidRPr="000951F5">
        <w:rPr>
          <w:kern w:val="0"/>
          <w:szCs w:val="22"/>
        </w:rPr>
        <w:t>[</w:t>
      </w:r>
      <w:r w:rsidRPr="000951F5">
        <w:t>14</w:t>
      </w:r>
      <w:r w:rsidRPr="000951F5">
        <w:rPr>
          <w:kern w:val="0"/>
          <w:szCs w:val="22"/>
        </w:rPr>
        <w:t>]</w:t>
      </w:r>
      <w:r w:rsidRPr="000951F5">
        <w:rPr>
          <w:kern w:val="0"/>
          <w:szCs w:val="22"/>
        </w:rPr>
        <w:tab/>
      </w:r>
      <w:r w:rsidR="00B52783" w:rsidRPr="000951F5">
        <w:t>If the</w:t>
      </w:r>
      <w:r w:rsidR="0002646C" w:rsidRPr="000951F5">
        <w:t xml:space="preserve"> individual transportation information or </w:t>
      </w:r>
      <w:r w:rsidR="00B16A82" w:rsidRPr="000951F5">
        <w:rPr>
          <w:kern w:val="0"/>
        </w:rPr>
        <w:t>temporary landing</w:t>
      </w:r>
      <w:r w:rsidR="0002646C" w:rsidRPr="000951F5">
        <w:t xml:space="preserve"> cargo's Customs Transit information </w:t>
      </w:r>
      <w:r w:rsidR="0056532F" w:rsidRPr="000951F5">
        <w:t>for</w:t>
      </w:r>
      <w:r w:rsidR="0002646C" w:rsidRPr="000951F5">
        <w:t xml:space="preserve"> the General Customs Transit Approval</w:t>
      </w:r>
      <w:r w:rsidR="00B52783" w:rsidRPr="000951F5">
        <w:t xml:space="preserve"> is registered</w:t>
      </w:r>
      <w:r w:rsidR="0002646C" w:rsidRPr="000951F5">
        <w:t xml:space="preserve">, </w:t>
      </w:r>
      <w:r w:rsidR="00833F2E" w:rsidRPr="000951F5">
        <w:t xml:space="preserve">("The import declaration is made immediately after arrival" </w:t>
      </w:r>
      <w:r w:rsidR="00C16D96" w:rsidRPr="000951F5">
        <w:t>is not registe</w:t>
      </w:r>
      <w:r w:rsidR="00833F2E" w:rsidRPr="000951F5">
        <w:t>red.</w:t>
      </w:r>
    </w:p>
    <w:p w14:paraId="06ADC0F6" w14:textId="74FE03D8" w:rsidR="008247B7" w:rsidRPr="000951F5" w:rsidRDefault="00482B5C" w:rsidP="00585A6F">
      <w:pPr>
        <w:pStyle w:val="12"/>
        <w:jc w:val="left"/>
      </w:pPr>
      <w:r w:rsidRPr="000951F5">
        <w:rPr>
          <w:kern w:val="0"/>
          <w:szCs w:val="22"/>
        </w:rPr>
        <w:t>[</w:t>
      </w:r>
      <w:r w:rsidRPr="000951F5">
        <w:t>15</w:t>
      </w:r>
      <w:r w:rsidRPr="000951F5">
        <w:rPr>
          <w:kern w:val="0"/>
          <w:szCs w:val="22"/>
        </w:rPr>
        <w:t>]</w:t>
      </w:r>
      <w:r w:rsidRPr="000951F5">
        <w:rPr>
          <w:kern w:val="0"/>
          <w:szCs w:val="22"/>
        </w:rPr>
        <w:tab/>
      </w:r>
      <w:r w:rsidR="00B52783" w:rsidRPr="000951F5">
        <w:rPr>
          <w:kern w:val="0"/>
          <w:szCs w:val="22"/>
        </w:rPr>
        <w:t xml:space="preserve">If </w:t>
      </w:r>
      <w:r w:rsidR="00B52783" w:rsidRPr="000951F5">
        <w:t xml:space="preserve">the </w:t>
      </w:r>
      <w:r w:rsidR="0002646C" w:rsidRPr="000951F5">
        <w:t xml:space="preserve">individual transportation information </w:t>
      </w:r>
      <w:r w:rsidR="0056532F" w:rsidRPr="000951F5">
        <w:t>for</w:t>
      </w:r>
      <w:r w:rsidR="0002646C" w:rsidRPr="000951F5">
        <w:t xml:space="preserve"> the General Customs Transit Approval</w:t>
      </w:r>
      <w:r w:rsidR="00B52783" w:rsidRPr="000951F5">
        <w:t xml:space="preserve"> is registered</w:t>
      </w:r>
      <w:r w:rsidR="0002646C" w:rsidRPr="000951F5">
        <w:t xml:space="preserve">, </w:t>
      </w:r>
      <w:r w:rsidR="00833F2E" w:rsidRPr="000951F5">
        <w:t xml:space="preserve">("Cargo import declaration is done before arrival") </w:t>
      </w:r>
      <w:r w:rsidR="00C16D96" w:rsidRPr="000951F5">
        <w:t>is not registere</w:t>
      </w:r>
      <w:r w:rsidR="00833F2E" w:rsidRPr="000951F5">
        <w:t>d.</w:t>
      </w:r>
    </w:p>
    <w:p w14:paraId="2D55C445" w14:textId="2E7F2C53" w:rsidR="00D5077F" w:rsidRPr="000951F5" w:rsidRDefault="00D5077F" w:rsidP="00050D0E">
      <w:pPr>
        <w:pStyle w:val="10"/>
        <w:tabs>
          <w:tab w:val="left" w:pos="1560"/>
        </w:tabs>
        <w:ind w:left="1560" w:hanging="426"/>
        <w:jc w:val="left"/>
        <w:rPr>
          <w:rFonts w:eastAsia="ＭＳ 明朝"/>
        </w:rPr>
      </w:pPr>
      <w:r w:rsidRPr="000951F5">
        <w:rPr>
          <w:rFonts w:eastAsia="ＭＳ 明朝"/>
        </w:rPr>
        <w:t>[16]</w:t>
      </w:r>
      <w:r w:rsidRPr="000951F5">
        <w:rPr>
          <w:rFonts w:eastAsia="ＭＳ 明朝"/>
        </w:rPr>
        <w:tab/>
        <w:t xml:space="preserve">If </w:t>
      </w:r>
      <w:r w:rsidR="00833F2E" w:rsidRPr="000951F5">
        <w:rPr>
          <w:rFonts w:eastAsia="ＭＳ 明朝"/>
        </w:rPr>
        <w:t xml:space="preserve">("It is the New B/L Number" </w:t>
      </w:r>
      <w:r w:rsidRPr="000951F5">
        <w:rPr>
          <w:rFonts w:eastAsia="ＭＳ 明朝"/>
        </w:rPr>
        <w:t xml:space="preserve">is </w:t>
      </w:r>
      <w:r w:rsidR="00833F2E" w:rsidRPr="000951F5">
        <w:rPr>
          <w:rFonts w:eastAsia="ＭＳ 明朝"/>
        </w:rPr>
        <w:t>registered by the BLL procedure,</w:t>
      </w:r>
      <w:r w:rsidRPr="000951F5">
        <w:rPr>
          <w:rFonts w:eastAsia="ＭＳ 明朝"/>
        </w:rPr>
        <w:t xml:space="preserve"> the Port of Loading is not corrected.</w:t>
      </w:r>
    </w:p>
    <w:p w14:paraId="1A7B5A02" w14:textId="45C18D47" w:rsidR="0002646C" w:rsidRPr="000951F5" w:rsidRDefault="0002646C" w:rsidP="00585A6F">
      <w:pPr>
        <w:pStyle w:val="10"/>
        <w:jc w:val="left"/>
        <w:rPr>
          <w:kern w:val="0"/>
          <w:szCs w:val="22"/>
        </w:rPr>
      </w:pPr>
      <w:r w:rsidRPr="000951F5">
        <w:t>(c)</w:t>
      </w:r>
      <w:r w:rsidR="00482B5C" w:rsidRPr="000951F5">
        <w:tab/>
      </w:r>
      <w:r w:rsidR="00C52B44" w:rsidRPr="000951F5">
        <w:t>D</w:t>
      </w:r>
      <w:r w:rsidRPr="000951F5">
        <w:t>eletion</w:t>
      </w:r>
    </w:p>
    <w:p w14:paraId="0938C457" w14:textId="4FE53370"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56532F" w:rsidRPr="000951F5">
        <w:t>Cargo Information DB</w:t>
      </w:r>
      <w:r w:rsidRPr="000951F5">
        <w:t xml:space="preserve"> </w:t>
      </w:r>
      <w:r w:rsidR="00496C85" w:rsidRPr="000951F5">
        <w:t>for</w:t>
      </w:r>
      <w:r w:rsidRPr="000951F5">
        <w:t xml:space="preserve"> the </w:t>
      </w:r>
      <w:r w:rsidR="0056532F" w:rsidRPr="000951F5">
        <w:t xml:space="preserve">B/L </w:t>
      </w:r>
      <w:r w:rsidR="005B43C1" w:rsidRPr="000951F5">
        <w:t>N</w:t>
      </w:r>
      <w:r w:rsidR="008220D3" w:rsidRPr="000951F5">
        <w:t>umber</w:t>
      </w:r>
      <w:r w:rsidR="0056532F" w:rsidRPr="000951F5">
        <w:t xml:space="preserve"> entered</w:t>
      </w:r>
      <w:r w:rsidRPr="000951F5">
        <w:t xml:space="preserve"> must exist.</w:t>
      </w:r>
    </w:p>
    <w:p w14:paraId="61D0E744" w14:textId="63FCFDF0"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It must be the </w:t>
      </w:r>
      <w:r w:rsidR="0056532F" w:rsidRPr="000951F5">
        <w:t>Cargo Information DB</w:t>
      </w:r>
      <w:r w:rsidRPr="000951F5">
        <w:t xml:space="preserve"> registered/added </w:t>
      </w:r>
      <w:r w:rsidR="00C16D96" w:rsidRPr="000951F5">
        <w:t>by</w:t>
      </w:r>
      <w:r w:rsidRPr="000951F5">
        <w:t xml:space="preserve"> the MFR procedure</w:t>
      </w:r>
      <w:r w:rsidRPr="000951F5">
        <w:rPr>
          <w:kern w:val="0"/>
        </w:rPr>
        <w:t>, CMF03 procedure or</w:t>
      </w:r>
      <w:r w:rsidR="003A04E0" w:rsidRPr="000951F5">
        <w:rPr>
          <w:kern w:val="0"/>
        </w:rPr>
        <w:t xml:space="preserve"> </w:t>
      </w:r>
      <w:r w:rsidR="001B583A" w:rsidRPr="000951F5">
        <w:t>CMF01 procedure</w:t>
      </w:r>
      <w:r w:rsidRPr="000951F5">
        <w:t>.</w:t>
      </w:r>
    </w:p>
    <w:p w14:paraId="2644F53F" w14:textId="26F33691" w:rsidR="0002646C" w:rsidRPr="000951F5" w:rsidRDefault="0002646C" w:rsidP="00585A6F">
      <w:pPr>
        <w:pStyle w:val="12"/>
        <w:jc w:val="left"/>
      </w:pPr>
      <w:r w:rsidRPr="000951F5">
        <w:rPr>
          <w:kern w:val="0"/>
          <w:szCs w:val="22"/>
        </w:rPr>
        <w:t>[</w:t>
      </w:r>
      <w:r w:rsidRPr="000951F5">
        <w:rPr>
          <w:kern w:val="0"/>
        </w:rPr>
        <w:t>3</w:t>
      </w:r>
      <w:r w:rsidRPr="000951F5">
        <w:rPr>
          <w:kern w:val="0"/>
          <w:szCs w:val="22"/>
        </w:rPr>
        <w:t>]</w:t>
      </w:r>
      <w:r w:rsidRPr="000951F5">
        <w:rPr>
          <w:kern w:val="0"/>
          <w:szCs w:val="22"/>
        </w:rPr>
        <w:tab/>
      </w:r>
      <w:r w:rsidR="00C52B44" w:rsidRPr="000951F5">
        <w:rPr>
          <w:kern w:val="0"/>
          <w:szCs w:val="22"/>
        </w:rPr>
        <w:t xml:space="preserve">If </w:t>
      </w:r>
      <w:r w:rsidRPr="000951F5">
        <w:rPr>
          <w:kern w:val="0"/>
        </w:rPr>
        <w:t xml:space="preserve">the CMF03 procedure </w:t>
      </w:r>
      <w:r w:rsidR="00C52B44" w:rsidRPr="000951F5">
        <w:rPr>
          <w:kern w:val="0"/>
        </w:rPr>
        <w:t xml:space="preserve">is </w:t>
      </w:r>
      <w:r w:rsidRPr="000951F5">
        <w:rPr>
          <w:kern w:val="0"/>
        </w:rPr>
        <w:t xml:space="preserve">performed, </w:t>
      </w:r>
      <w:r w:rsidR="00C52B44" w:rsidRPr="000951F5">
        <w:rPr>
          <w:kern w:val="0"/>
        </w:rPr>
        <w:t xml:space="preserve">the </w:t>
      </w:r>
      <w:r w:rsidRPr="000951F5">
        <w:rPr>
          <w:kern w:val="0"/>
        </w:rPr>
        <w:t xml:space="preserve">Cargo Manifest information </w:t>
      </w:r>
      <w:r w:rsidR="0056532F" w:rsidRPr="000951F5">
        <w:rPr>
          <w:kern w:val="0"/>
        </w:rPr>
        <w:t>for</w:t>
      </w:r>
      <w:r w:rsidRPr="000951F5">
        <w:rPr>
          <w:kern w:val="0"/>
        </w:rPr>
        <w:t xml:space="preserve"> </w:t>
      </w:r>
      <w:r w:rsidR="00B16A82" w:rsidRPr="000951F5">
        <w:rPr>
          <w:kern w:val="0"/>
        </w:rPr>
        <w:t>temporary landing</w:t>
      </w:r>
      <w:r w:rsidRPr="000951F5">
        <w:rPr>
          <w:kern w:val="0"/>
        </w:rPr>
        <w:t xml:space="preserve"> port</w:t>
      </w:r>
      <w:r w:rsidR="00C52B44" w:rsidRPr="000951F5">
        <w:rPr>
          <w:kern w:val="0"/>
        </w:rPr>
        <w:t xml:space="preserve"> is not deleted.</w:t>
      </w:r>
    </w:p>
    <w:p w14:paraId="3E8127B0" w14:textId="0E691A59"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00C52B44" w:rsidRPr="000951F5">
        <w:t xml:space="preserve">The </w:t>
      </w:r>
      <w:r w:rsidRPr="000951F5">
        <w:t xml:space="preserve">PKK procedure </w:t>
      </w:r>
      <w:r w:rsidR="00C52B44" w:rsidRPr="000951F5">
        <w:t xml:space="preserve">or </w:t>
      </w:r>
      <w:r w:rsidRPr="000951F5">
        <w:t xml:space="preserve">PKI procedure </w:t>
      </w:r>
      <w:r w:rsidR="00C52B44" w:rsidRPr="000951F5">
        <w:t xml:space="preserve">is not </w:t>
      </w:r>
      <w:r w:rsidRPr="000951F5">
        <w:t>performed.</w:t>
      </w:r>
    </w:p>
    <w:p w14:paraId="7BDC4E72" w14:textId="71247224" w:rsidR="0002646C" w:rsidRPr="000951F5" w:rsidRDefault="0002646C" w:rsidP="00585A6F">
      <w:pPr>
        <w:pStyle w:val="12"/>
        <w:jc w:val="left"/>
      </w:pPr>
      <w:r w:rsidRPr="000951F5">
        <w:rPr>
          <w:kern w:val="0"/>
          <w:szCs w:val="22"/>
        </w:rPr>
        <w:t>[</w:t>
      </w:r>
      <w:r w:rsidRPr="000951F5">
        <w:t>5</w:t>
      </w:r>
      <w:r w:rsidRPr="000951F5">
        <w:rPr>
          <w:kern w:val="0"/>
          <w:szCs w:val="22"/>
        </w:rPr>
        <w:t>]</w:t>
      </w:r>
      <w:r w:rsidRPr="000951F5">
        <w:rPr>
          <w:kern w:val="0"/>
          <w:szCs w:val="22"/>
        </w:rPr>
        <w:tab/>
      </w:r>
      <w:r w:rsidR="00C52B44" w:rsidRPr="000951F5">
        <w:t>The correction is not pended.</w:t>
      </w:r>
    </w:p>
    <w:p w14:paraId="4DBA5E81" w14:textId="22C8D45C" w:rsidR="0002646C" w:rsidRPr="000951F5" w:rsidRDefault="0002646C" w:rsidP="00585A6F">
      <w:pPr>
        <w:pStyle w:val="12"/>
        <w:jc w:val="left"/>
      </w:pPr>
      <w:r w:rsidRPr="000951F5">
        <w:rPr>
          <w:kern w:val="0"/>
          <w:szCs w:val="22"/>
        </w:rPr>
        <w:t>[</w:t>
      </w:r>
      <w:r w:rsidRPr="000951F5">
        <w:t>6</w:t>
      </w:r>
      <w:r w:rsidRPr="000951F5">
        <w:rPr>
          <w:kern w:val="0"/>
          <w:szCs w:val="22"/>
        </w:rPr>
        <w:t>]</w:t>
      </w:r>
      <w:r w:rsidRPr="000951F5">
        <w:rPr>
          <w:kern w:val="0"/>
          <w:szCs w:val="22"/>
        </w:rPr>
        <w:tab/>
      </w:r>
      <w:r w:rsidR="00C52B44" w:rsidRPr="000951F5">
        <w:t>The cargo is not registered for changing to manual operation.</w:t>
      </w:r>
    </w:p>
    <w:p w14:paraId="01C854B5" w14:textId="0D878EFD" w:rsidR="0002646C" w:rsidRPr="000951F5" w:rsidRDefault="0002646C" w:rsidP="00585A6F">
      <w:pPr>
        <w:pStyle w:val="12"/>
        <w:jc w:val="left"/>
      </w:pPr>
      <w:r w:rsidRPr="000951F5">
        <w:rPr>
          <w:kern w:val="0"/>
          <w:szCs w:val="22"/>
        </w:rPr>
        <w:t>[</w:t>
      </w:r>
      <w:r w:rsidRPr="000951F5">
        <w:t>7</w:t>
      </w:r>
      <w:r w:rsidRPr="000951F5">
        <w:rPr>
          <w:kern w:val="0"/>
          <w:szCs w:val="22"/>
        </w:rPr>
        <w:t>]</w:t>
      </w:r>
      <w:r w:rsidRPr="000951F5">
        <w:rPr>
          <w:kern w:val="0"/>
          <w:szCs w:val="22"/>
        </w:rPr>
        <w:tab/>
      </w:r>
      <w:r w:rsidRPr="000951F5">
        <w:t xml:space="preserve">The cargo </w:t>
      </w:r>
      <w:r w:rsidR="00C16D96" w:rsidRPr="000951F5">
        <w:t>is not registered</w:t>
      </w:r>
      <w:r w:rsidRPr="000951F5">
        <w:t xml:space="preserve"> for suspension.</w:t>
      </w:r>
    </w:p>
    <w:p w14:paraId="7D664F0F" w14:textId="24B252E8" w:rsidR="0002646C" w:rsidRPr="000951F5" w:rsidRDefault="0002646C" w:rsidP="00585A6F">
      <w:pPr>
        <w:pStyle w:val="12"/>
        <w:jc w:val="left"/>
      </w:pPr>
      <w:r w:rsidRPr="000951F5">
        <w:rPr>
          <w:kern w:val="0"/>
          <w:szCs w:val="22"/>
        </w:rPr>
        <w:t>[</w:t>
      </w:r>
      <w:r w:rsidRPr="000951F5">
        <w:t>8</w:t>
      </w:r>
      <w:r w:rsidRPr="000951F5">
        <w:rPr>
          <w:kern w:val="0"/>
          <w:szCs w:val="22"/>
        </w:rPr>
        <w:t>]</w:t>
      </w:r>
      <w:r w:rsidRPr="000951F5">
        <w:rPr>
          <w:kern w:val="0"/>
          <w:szCs w:val="22"/>
        </w:rPr>
        <w:tab/>
      </w:r>
      <w:r w:rsidRPr="000951F5">
        <w:t xml:space="preserve">Application of direct delivery </w:t>
      </w:r>
      <w:r w:rsidR="00C52B44" w:rsidRPr="000951F5">
        <w:t>is not done</w:t>
      </w:r>
      <w:r w:rsidRPr="000951F5">
        <w:t>.</w:t>
      </w:r>
    </w:p>
    <w:p w14:paraId="58F3F234" w14:textId="39849BBF" w:rsidR="00431881" w:rsidRPr="000951F5" w:rsidRDefault="0002646C" w:rsidP="00585A6F">
      <w:pPr>
        <w:pStyle w:val="12"/>
        <w:jc w:val="left"/>
      </w:pPr>
      <w:r w:rsidRPr="000951F5">
        <w:rPr>
          <w:kern w:val="0"/>
          <w:szCs w:val="22"/>
        </w:rPr>
        <w:t>[</w:t>
      </w:r>
      <w:r w:rsidRPr="000951F5">
        <w:t>9</w:t>
      </w:r>
      <w:r w:rsidRPr="000951F5">
        <w:rPr>
          <w:kern w:val="0"/>
          <w:szCs w:val="22"/>
        </w:rPr>
        <w:t>]</w:t>
      </w:r>
      <w:r w:rsidRPr="000951F5">
        <w:rPr>
          <w:kern w:val="0"/>
          <w:szCs w:val="22"/>
        </w:rPr>
        <w:tab/>
      </w:r>
      <w:r w:rsidR="00C52B44" w:rsidRPr="000951F5">
        <w:t xml:space="preserve">It is not </w:t>
      </w:r>
      <w:r w:rsidRPr="000951F5">
        <w:t xml:space="preserve">the cargo </w:t>
      </w:r>
      <w:r w:rsidR="00C52B44" w:rsidRPr="000951F5">
        <w:t xml:space="preserve">for the </w:t>
      </w:r>
      <w:r w:rsidRPr="000951F5">
        <w:t xml:space="preserve">Release order for warehousing, importation approval or approval for storage in </w:t>
      </w:r>
      <w:r w:rsidR="004200AD" w:rsidRPr="000951F5">
        <w:t xml:space="preserve">a </w:t>
      </w:r>
      <w:r w:rsidRPr="000951F5">
        <w:t>bonded area</w:t>
      </w:r>
      <w:r w:rsidR="00D425A1" w:rsidRPr="000951F5">
        <w:t xml:space="preserve"> immediately after arrival</w:t>
      </w:r>
      <w:r w:rsidRPr="000951F5">
        <w:t>.</w:t>
      </w:r>
    </w:p>
    <w:p w14:paraId="219F9A1F" w14:textId="5488E274" w:rsidR="00801302" w:rsidRPr="000951F5" w:rsidRDefault="0006011A" w:rsidP="00585A6F">
      <w:pPr>
        <w:pStyle w:val="12"/>
        <w:jc w:val="left"/>
      </w:pPr>
      <w:r w:rsidRPr="000951F5">
        <w:rPr>
          <w:kern w:val="0"/>
          <w:szCs w:val="22"/>
        </w:rPr>
        <w:t>[</w:t>
      </w:r>
      <w:r w:rsidRPr="000951F5">
        <w:t>10</w:t>
      </w:r>
      <w:r w:rsidRPr="000951F5">
        <w:rPr>
          <w:kern w:val="0"/>
          <w:szCs w:val="22"/>
        </w:rPr>
        <w:t>]</w:t>
      </w:r>
      <w:r w:rsidRPr="000951F5">
        <w:rPr>
          <w:kern w:val="0"/>
          <w:szCs w:val="22"/>
        </w:rPr>
        <w:tab/>
      </w:r>
      <w:r w:rsidR="0002646C" w:rsidRPr="000951F5">
        <w:t xml:space="preserve">In the case of consolidated parent </w:t>
      </w:r>
      <w:r w:rsidR="00645FFF" w:rsidRPr="000951F5">
        <w:t>B/L Number</w:t>
      </w:r>
      <w:r w:rsidR="0002646C" w:rsidRPr="000951F5">
        <w:t xml:space="preserve"> import-permitted cargo </w:t>
      </w:r>
      <w:r w:rsidR="00B3419C" w:rsidRPr="000951F5">
        <w:t>is</w:t>
      </w:r>
      <w:r w:rsidR="0002646C" w:rsidRPr="000951F5">
        <w:t xml:space="preserve"> included in the consolidated child B/L.</w:t>
      </w:r>
    </w:p>
    <w:p w14:paraId="02E859F4" w14:textId="5333A710" w:rsidR="00F54B5C" w:rsidRPr="000951F5" w:rsidRDefault="0006011A" w:rsidP="00585A6F">
      <w:pPr>
        <w:pStyle w:val="12"/>
        <w:jc w:val="left"/>
        <w:rPr>
          <w:kern w:val="0"/>
          <w:szCs w:val="22"/>
        </w:rPr>
      </w:pPr>
      <w:r w:rsidRPr="000951F5">
        <w:t>[11]</w:t>
      </w:r>
      <w:r w:rsidRPr="000951F5">
        <w:tab/>
      </w:r>
      <w:r w:rsidR="00C52B44" w:rsidRPr="000951F5">
        <w:t>Any of the following conditions is satisfied.</w:t>
      </w:r>
    </w:p>
    <w:p w14:paraId="08E3D42C" w14:textId="3F18D26E" w:rsidR="00D5077F" w:rsidRPr="000951F5" w:rsidRDefault="00833F2E" w:rsidP="00D5077F">
      <w:pPr>
        <w:pStyle w:val="1dot2"/>
        <w:jc w:val="left"/>
      </w:pPr>
      <w:r w:rsidRPr="000951F5">
        <w:t>•</w:t>
      </w:r>
      <w:r w:rsidRPr="000951F5">
        <w:tab/>
      </w:r>
      <w:r w:rsidR="00D5077F" w:rsidRPr="000951F5">
        <w:t>("New B/L Number") is registered by the BLL procedure.</w:t>
      </w:r>
    </w:p>
    <w:p w14:paraId="2B62B41D" w14:textId="05DB960F" w:rsidR="00D5077F" w:rsidRPr="000951F5" w:rsidRDefault="00833F2E" w:rsidP="00050D0E">
      <w:pPr>
        <w:pStyle w:val="Af0"/>
        <w:ind w:left="1843" w:hanging="283"/>
        <w:jc w:val="left"/>
        <w:rPr>
          <w:rFonts w:eastAsia="ＭＳ 明朝"/>
        </w:rPr>
      </w:pPr>
      <w:r w:rsidRPr="000951F5">
        <w:rPr>
          <w:rFonts w:eastAsia="ＭＳ 明朝"/>
        </w:rPr>
        <w:t>•</w:t>
      </w:r>
      <w:r w:rsidRPr="000951F5">
        <w:rPr>
          <w:rFonts w:eastAsia="ＭＳ 明朝"/>
        </w:rPr>
        <w:tab/>
      </w:r>
      <w:r w:rsidR="00D5077F" w:rsidRPr="000951F5">
        <w:rPr>
          <w:rFonts w:eastAsia="ＭＳ 明朝"/>
        </w:rPr>
        <w:t>("New B/L Number") is registered by the BLL procedure, the Advance Cargo Information Registration is done by the "Advance Cargo Information Registration (AMR)" procedure.</w:t>
      </w:r>
    </w:p>
    <w:p w14:paraId="72650974" w14:textId="274F61AB" w:rsidR="00431881" w:rsidRPr="000951F5" w:rsidRDefault="0002646C" w:rsidP="00585A6F">
      <w:pPr>
        <w:pStyle w:val="Af0"/>
        <w:jc w:val="left"/>
      </w:pPr>
      <w:r w:rsidRPr="000951F5">
        <w:t>(C)</w:t>
      </w:r>
      <w:r w:rsidRPr="000951F5">
        <w:tab/>
        <w:t>CMF03 procedure</w:t>
      </w:r>
    </w:p>
    <w:p w14:paraId="29289E35" w14:textId="06D0EDB6" w:rsidR="0002646C" w:rsidRPr="000951F5" w:rsidRDefault="0002646C" w:rsidP="00585A6F">
      <w:pPr>
        <w:pStyle w:val="10"/>
        <w:jc w:val="left"/>
        <w:rPr>
          <w:kern w:val="0"/>
          <w:szCs w:val="22"/>
        </w:rPr>
      </w:pPr>
      <w:r w:rsidRPr="000951F5">
        <w:t>(a)</w:t>
      </w:r>
      <w:r w:rsidR="0006011A" w:rsidRPr="000951F5">
        <w:tab/>
      </w:r>
      <w:r w:rsidR="00C52B44" w:rsidRPr="000951F5">
        <w:t>A</w:t>
      </w:r>
      <w:r w:rsidRPr="000951F5">
        <w:t>dding the next port of discharge</w:t>
      </w:r>
    </w:p>
    <w:p w14:paraId="164A136D" w14:textId="5B811B36"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56532F" w:rsidRPr="000951F5">
        <w:t>Cargo Information DB</w:t>
      </w:r>
      <w:r w:rsidRPr="000951F5">
        <w:t xml:space="preserve"> </w:t>
      </w:r>
      <w:r w:rsidR="00496C85" w:rsidRPr="000951F5">
        <w:t>for</w:t>
      </w:r>
      <w:r w:rsidRPr="000951F5">
        <w:t xml:space="preserve"> the </w:t>
      </w:r>
      <w:r w:rsidR="0056532F" w:rsidRPr="000951F5">
        <w:t xml:space="preserve">B/L </w:t>
      </w:r>
      <w:r w:rsidR="005B43C1" w:rsidRPr="000951F5">
        <w:t>N</w:t>
      </w:r>
      <w:r w:rsidR="004200AD" w:rsidRPr="000951F5">
        <w:t xml:space="preserve">umber </w:t>
      </w:r>
      <w:r w:rsidR="0056532F" w:rsidRPr="000951F5">
        <w:t>entered</w:t>
      </w:r>
      <w:r w:rsidRPr="000951F5">
        <w:t xml:space="preserve"> exist</w:t>
      </w:r>
      <w:r w:rsidR="00C52B44" w:rsidRPr="000951F5">
        <w:t>s</w:t>
      </w:r>
      <w:r w:rsidRPr="000951F5">
        <w:t xml:space="preserve">, and </w:t>
      </w:r>
      <w:r w:rsidR="00C52B44" w:rsidRPr="000951F5">
        <w:t>it is valid cargo.</w:t>
      </w:r>
    </w:p>
    <w:p w14:paraId="32D7EA9B" w14:textId="02FDCBD9" w:rsidR="0002646C" w:rsidRPr="000951F5" w:rsidRDefault="0002646C" w:rsidP="00585A6F">
      <w:pPr>
        <w:pStyle w:val="12"/>
        <w:jc w:val="left"/>
      </w:pPr>
      <w:r w:rsidRPr="000951F5">
        <w:rPr>
          <w:kern w:val="0"/>
          <w:szCs w:val="22"/>
        </w:rPr>
        <w:t>[</w:t>
      </w:r>
      <w:r w:rsidRPr="000951F5">
        <w:rPr>
          <w:kern w:val="0"/>
        </w:rPr>
        <w:t>2</w:t>
      </w:r>
      <w:r w:rsidRPr="000951F5">
        <w:rPr>
          <w:kern w:val="0"/>
          <w:szCs w:val="22"/>
        </w:rPr>
        <w:t>]</w:t>
      </w:r>
      <w:r w:rsidRPr="000951F5">
        <w:rPr>
          <w:kern w:val="0"/>
          <w:szCs w:val="22"/>
        </w:rPr>
        <w:tab/>
      </w:r>
      <w:r w:rsidRPr="000951F5">
        <w:rPr>
          <w:kern w:val="0"/>
        </w:rPr>
        <w:t xml:space="preserve">The DMF procedure </w:t>
      </w:r>
      <w:r w:rsidR="00C52B44" w:rsidRPr="000951F5">
        <w:rPr>
          <w:kern w:val="0"/>
        </w:rPr>
        <w:t>is</w:t>
      </w:r>
      <w:r w:rsidRPr="000951F5">
        <w:rPr>
          <w:kern w:val="0"/>
        </w:rPr>
        <w:t xml:space="preserve"> performed in the </w:t>
      </w:r>
      <w:r w:rsidR="00B16A82" w:rsidRPr="000951F5">
        <w:rPr>
          <w:kern w:val="0"/>
        </w:rPr>
        <w:t>temporary landing</w:t>
      </w:r>
      <w:r w:rsidRPr="000951F5">
        <w:rPr>
          <w:kern w:val="0"/>
        </w:rPr>
        <w:t xml:space="preserve"> port.</w:t>
      </w:r>
    </w:p>
    <w:p w14:paraId="20500404" w14:textId="5DFFD99A" w:rsidR="0002646C" w:rsidRPr="000951F5" w:rsidRDefault="0002646C" w:rsidP="00585A6F">
      <w:pPr>
        <w:pStyle w:val="12"/>
        <w:jc w:val="left"/>
      </w:pPr>
      <w:r w:rsidRPr="000951F5">
        <w:rPr>
          <w:kern w:val="0"/>
          <w:szCs w:val="22"/>
        </w:rPr>
        <w:t>[</w:t>
      </w:r>
      <w:r w:rsidRPr="000951F5">
        <w:rPr>
          <w:kern w:val="0"/>
        </w:rPr>
        <w:t>3</w:t>
      </w:r>
      <w:r w:rsidRPr="000951F5">
        <w:rPr>
          <w:kern w:val="0"/>
          <w:szCs w:val="22"/>
        </w:rPr>
        <w:t>]</w:t>
      </w:r>
      <w:r w:rsidRPr="000951F5">
        <w:rPr>
          <w:kern w:val="0"/>
          <w:szCs w:val="22"/>
        </w:rPr>
        <w:tab/>
      </w:r>
      <w:r w:rsidR="00C52B44" w:rsidRPr="000951F5">
        <w:rPr>
          <w:kern w:val="0"/>
        </w:rPr>
        <w:t xml:space="preserve">If the </w:t>
      </w:r>
      <w:r w:rsidR="005B43C1" w:rsidRPr="000951F5">
        <w:rPr>
          <w:kern w:val="0"/>
        </w:rPr>
        <w:t>C</w:t>
      </w:r>
      <w:r w:rsidR="00C52B44" w:rsidRPr="000951F5">
        <w:rPr>
          <w:kern w:val="0"/>
        </w:rPr>
        <w:t xml:space="preserve">ontainer </w:t>
      </w:r>
      <w:r w:rsidR="005B43C1" w:rsidRPr="000951F5">
        <w:rPr>
          <w:kern w:val="0"/>
        </w:rPr>
        <w:t>O</w:t>
      </w:r>
      <w:r w:rsidR="00C52B44" w:rsidRPr="000951F5">
        <w:rPr>
          <w:kern w:val="0"/>
        </w:rPr>
        <w:t xml:space="preserve">perator </w:t>
      </w:r>
      <w:r w:rsidR="005B43C1" w:rsidRPr="000951F5">
        <w:rPr>
          <w:kern w:val="0"/>
        </w:rPr>
        <w:t>C</w:t>
      </w:r>
      <w:r w:rsidR="00C52B44" w:rsidRPr="000951F5">
        <w:rPr>
          <w:kern w:val="0"/>
        </w:rPr>
        <w:t xml:space="preserve">ode </w:t>
      </w:r>
      <w:r w:rsidRPr="000951F5">
        <w:rPr>
          <w:kern w:val="0"/>
        </w:rPr>
        <w:t>"99999" is entered</w:t>
      </w:r>
      <w:r w:rsidR="00C52B44" w:rsidRPr="000951F5">
        <w:rPr>
          <w:kern w:val="0"/>
        </w:rPr>
        <w:t xml:space="preserve">, </w:t>
      </w:r>
      <w:r w:rsidRPr="000951F5">
        <w:rPr>
          <w:kern w:val="0"/>
        </w:rPr>
        <w:t xml:space="preserve">the CLR procedure </w:t>
      </w:r>
      <w:r w:rsidR="00496C85" w:rsidRPr="000951F5">
        <w:rPr>
          <w:kern w:val="0"/>
        </w:rPr>
        <w:t>is performed</w:t>
      </w:r>
      <w:r w:rsidRPr="000951F5">
        <w:rPr>
          <w:kern w:val="0"/>
        </w:rPr>
        <w:t xml:space="preserve"> in the </w:t>
      </w:r>
      <w:r w:rsidR="00B16A82" w:rsidRPr="000951F5">
        <w:rPr>
          <w:kern w:val="0"/>
        </w:rPr>
        <w:t>temporary landing</w:t>
      </w:r>
      <w:r w:rsidRPr="000951F5">
        <w:rPr>
          <w:kern w:val="0"/>
        </w:rPr>
        <w:t xml:space="preserve"> port.</w:t>
      </w:r>
    </w:p>
    <w:p w14:paraId="38B6E0C6" w14:textId="3B4BC389"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00C52B44" w:rsidRPr="000951F5">
        <w:t xml:space="preserve">If the </w:t>
      </w:r>
      <w:r w:rsidR="004200AD" w:rsidRPr="000951F5">
        <w:t>i</w:t>
      </w:r>
      <w:r w:rsidRPr="000951F5">
        <w:t xml:space="preserve">ndividual transportation information or </w:t>
      </w:r>
      <w:r w:rsidR="00B16A82" w:rsidRPr="000951F5">
        <w:rPr>
          <w:kern w:val="0"/>
        </w:rPr>
        <w:t>temporary landing</w:t>
      </w:r>
      <w:r w:rsidRPr="000951F5">
        <w:t xml:space="preserve"> cargo's Customs Transit information </w:t>
      </w:r>
      <w:r w:rsidR="0056532F" w:rsidRPr="000951F5">
        <w:t>for</w:t>
      </w:r>
      <w:r w:rsidRPr="000951F5">
        <w:t xml:space="preserve"> the General Customs Transit Approval</w:t>
      </w:r>
      <w:r w:rsidR="00C52B44" w:rsidRPr="000951F5">
        <w:t xml:space="preserve"> is registered</w:t>
      </w:r>
      <w:r w:rsidR="00EF2CB0" w:rsidRPr="000951F5">
        <w:t>,</w:t>
      </w:r>
      <w:r w:rsidRPr="000951F5">
        <w:t xml:space="preserve"> </w:t>
      </w:r>
      <w:r w:rsidR="00130B1C" w:rsidRPr="000951F5">
        <w:t>("Import declaration is done immediately after arrival")</w:t>
      </w:r>
      <w:r w:rsidR="00C52B44" w:rsidRPr="000951F5">
        <w:t xml:space="preserve"> </w:t>
      </w:r>
      <w:r w:rsidR="00C16D96" w:rsidRPr="000951F5">
        <w:t>is not registered</w:t>
      </w:r>
      <w:r w:rsidRPr="000951F5">
        <w:t>.</w:t>
      </w:r>
    </w:p>
    <w:p w14:paraId="5AD9E52B" w14:textId="7C6563F2" w:rsidR="005648C0" w:rsidRPr="000951F5" w:rsidRDefault="0002646C" w:rsidP="00585A6F">
      <w:pPr>
        <w:pStyle w:val="12"/>
        <w:jc w:val="left"/>
      </w:pPr>
      <w:r w:rsidRPr="000951F5">
        <w:t>[5]</w:t>
      </w:r>
      <w:r w:rsidRPr="000951F5">
        <w:tab/>
      </w:r>
      <w:r w:rsidR="007460E6" w:rsidRPr="000951F5">
        <w:t xml:space="preserve">If the </w:t>
      </w:r>
      <w:r w:rsidRPr="000951F5">
        <w:t xml:space="preserve">individual transportation information </w:t>
      </w:r>
      <w:r w:rsidR="0056532F" w:rsidRPr="000951F5">
        <w:t>for</w:t>
      </w:r>
      <w:r w:rsidRPr="000951F5">
        <w:t xml:space="preserve"> the General Customs Transit Approval</w:t>
      </w:r>
      <w:r w:rsidR="007460E6" w:rsidRPr="000951F5">
        <w:t xml:space="preserve"> is registered</w:t>
      </w:r>
      <w:r w:rsidRPr="000951F5">
        <w:t xml:space="preserve">, </w:t>
      </w:r>
      <w:r w:rsidR="00130B1C" w:rsidRPr="000951F5">
        <w:t>("Cargo import declaration is done before arrival) is</w:t>
      </w:r>
      <w:r w:rsidR="007460E6" w:rsidRPr="000951F5">
        <w:t xml:space="preserve"> </w:t>
      </w:r>
      <w:r w:rsidR="00C16D96" w:rsidRPr="000951F5">
        <w:t>not registered</w:t>
      </w:r>
      <w:r w:rsidRPr="000951F5">
        <w:t>.</w:t>
      </w:r>
    </w:p>
    <w:p w14:paraId="74398945" w14:textId="6129F148" w:rsidR="00431881" w:rsidRPr="000951F5" w:rsidRDefault="0002646C" w:rsidP="00585A6F">
      <w:pPr>
        <w:pStyle w:val="10"/>
        <w:jc w:val="left"/>
        <w:rPr>
          <w:kern w:val="0"/>
          <w:szCs w:val="22"/>
        </w:rPr>
      </w:pPr>
      <w:r w:rsidRPr="000951F5">
        <w:t>(b)</w:t>
      </w:r>
      <w:r w:rsidR="0006011A" w:rsidRPr="000951F5">
        <w:tab/>
      </w:r>
      <w:r w:rsidR="007460E6" w:rsidRPr="000951F5">
        <w:t>C</w:t>
      </w:r>
      <w:r w:rsidRPr="000951F5">
        <w:t>orrection or deletion</w:t>
      </w:r>
    </w:p>
    <w:p w14:paraId="5E54166C" w14:textId="61909DBB" w:rsidR="0002646C" w:rsidRPr="000951F5" w:rsidRDefault="007460E6" w:rsidP="00585A6F">
      <w:pPr>
        <w:pStyle w:val="atxt0"/>
        <w:ind w:firstLineChars="0" w:firstLine="0"/>
        <w:jc w:val="left"/>
        <w:rPr>
          <w:color w:val="auto"/>
          <w:szCs w:val="22"/>
        </w:rPr>
      </w:pPr>
      <w:r w:rsidRPr="000951F5">
        <w:rPr>
          <w:color w:val="auto"/>
          <w:lang w:eastAsia="ja-JP"/>
        </w:rPr>
        <w:t xml:space="preserve">Perform </w:t>
      </w:r>
      <w:r w:rsidRPr="000951F5">
        <w:rPr>
          <w:color w:val="auto"/>
        </w:rPr>
        <w:t>[1] to [</w:t>
      </w:r>
      <w:r w:rsidRPr="000951F5">
        <w:rPr>
          <w:color w:val="auto"/>
          <w:lang w:eastAsia="ja-JP"/>
        </w:rPr>
        <w:t>8</w:t>
      </w:r>
      <w:r w:rsidRPr="000951F5">
        <w:rPr>
          <w:color w:val="auto"/>
        </w:rPr>
        <w:t xml:space="preserve">] in the case of correction, or [2] to [6] </w:t>
      </w:r>
      <w:r w:rsidRPr="000951F5">
        <w:rPr>
          <w:color w:val="auto"/>
          <w:lang w:eastAsia="ja-JP"/>
        </w:rPr>
        <w:t>for</w:t>
      </w:r>
      <w:r w:rsidRPr="000951F5">
        <w:rPr>
          <w:color w:val="auto"/>
        </w:rPr>
        <w:t xml:space="preserve"> deletion.</w:t>
      </w:r>
    </w:p>
    <w:p w14:paraId="5AED1EE6" w14:textId="64992965"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56532F" w:rsidRPr="000951F5">
        <w:t>Cargo Information DB</w:t>
      </w:r>
      <w:r w:rsidRPr="000951F5">
        <w:t xml:space="preserve"> </w:t>
      </w:r>
      <w:r w:rsidR="00496C85" w:rsidRPr="000951F5">
        <w:t>for</w:t>
      </w:r>
      <w:r w:rsidRPr="000951F5">
        <w:t xml:space="preserve"> the </w:t>
      </w:r>
      <w:r w:rsidR="0056532F" w:rsidRPr="000951F5">
        <w:t xml:space="preserve">B/L </w:t>
      </w:r>
      <w:r w:rsidR="005B43C1" w:rsidRPr="000951F5">
        <w:t>N</w:t>
      </w:r>
      <w:r w:rsidR="004200AD" w:rsidRPr="000951F5">
        <w:t>umber</w:t>
      </w:r>
      <w:r w:rsidR="0056532F" w:rsidRPr="000951F5">
        <w:t xml:space="preserve"> entered</w:t>
      </w:r>
      <w:r w:rsidRPr="000951F5">
        <w:t xml:space="preserve"> exist</w:t>
      </w:r>
      <w:r w:rsidR="004200AD" w:rsidRPr="000951F5">
        <w:t>s</w:t>
      </w:r>
      <w:r w:rsidRPr="000951F5">
        <w:t xml:space="preserve">, and </w:t>
      </w:r>
      <w:r w:rsidR="007460E6" w:rsidRPr="000951F5">
        <w:t xml:space="preserve">it is valid </w:t>
      </w:r>
      <w:r w:rsidRPr="000951F5">
        <w:t>cargo.</w:t>
      </w:r>
    </w:p>
    <w:p w14:paraId="55C74C73" w14:textId="49E1A62F"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1B583A" w:rsidRPr="000951F5">
        <w:t>CMF01 procedure</w:t>
      </w:r>
      <w:r w:rsidRPr="000951F5">
        <w:t xml:space="preserve"> </w:t>
      </w:r>
      <w:r w:rsidR="007460E6" w:rsidRPr="000951F5">
        <w:t>is</w:t>
      </w:r>
      <w:r w:rsidRPr="000951F5">
        <w:t xml:space="preserve"> performed.</w:t>
      </w:r>
    </w:p>
    <w:p w14:paraId="59CCAB05" w14:textId="2DAA8525" w:rsidR="0002646C"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Pr="000951F5">
        <w:t xml:space="preserve">The DMF procedure </w:t>
      </w:r>
      <w:r w:rsidR="00C16D96" w:rsidRPr="000951F5">
        <w:t>is not performed</w:t>
      </w:r>
      <w:r w:rsidRPr="000951F5">
        <w:t xml:space="preserve"> in the port.</w:t>
      </w:r>
    </w:p>
    <w:p w14:paraId="1BC9D774" w14:textId="01C2A520"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correction </w:t>
      </w:r>
      <w:r w:rsidR="007460E6" w:rsidRPr="000951F5">
        <w:t>is not pended.</w:t>
      </w:r>
    </w:p>
    <w:p w14:paraId="295B418D" w14:textId="23457772" w:rsidR="0002646C" w:rsidRPr="000951F5" w:rsidRDefault="0002646C" w:rsidP="00585A6F">
      <w:pPr>
        <w:pStyle w:val="12"/>
        <w:jc w:val="left"/>
      </w:pPr>
      <w:r w:rsidRPr="000951F5">
        <w:rPr>
          <w:kern w:val="0"/>
          <w:szCs w:val="22"/>
        </w:rPr>
        <w:t>[</w:t>
      </w:r>
      <w:r w:rsidRPr="000951F5">
        <w:t>5</w:t>
      </w:r>
      <w:r w:rsidRPr="000951F5">
        <w:rPr>
          <w:kern w:val="0"/>
          <w:szCs w:val="22"/>
        </w:rPr>
        <w:t>]</w:t>
      </w:r>
      <w:r w:rsidRPr="000951F5">
        <w:rPr>
          <w:kern w:val="0"/>
          <w:szCs w:val="22"/>
        </w:rPr>
        <w:tab/>
      </w:r>
      <w:r w:rsidRPr="000951F5">
        <w:t xml:space="preserve">The cargo </w:t>
      </w:r>
      <w:r w:rsidR="00C16D96" w:rsidRPr="000951F5">
        <w:t>is not registered</w:t>
      </w:r>
      <w:r w:rsidRPr="000951F5">
        <w:t xml:space="preserve"> for transference to manual operation.</w:t>
      </w:r>
    </w:p>
    <w:p w14:paraId="2CEE91D8" w14:textId="3B041A72" w:rsidR="0002646C" w:rsidRPr="000951F5" w:rsidRDefault="0002646C" w:rsidP="00585A6F">
      <w:pPr>
        <w:pStyle w:val="12"/>
        <w:jc w:val="left"/>
      </w:pPr>
      <w:r w:rsidRPr="000951F5">
        <w:rPr>
          <w:kern w:val="0"/>
          <w:szCs w:val="22"/>
        </w:rPr>
        <w:t>[</w:t>
      </w:r>
      <w:r w:rsidRPr="000951F5">
        <w:t>6</w:t>
      </w:r>
      <w:r w:rsidRPr="000951F5">
        <w:rPr>
          <w:kern w:val="0"/>
          <w:szCs w:val="22"/>
        </w:rPr>
        <w:t>]</w:t>
      </w:r>
      <w:r w:rsidRPr="000951F5">
        <w:rPr>
          <w:kern w:val="0"/>
          <w:szCs w:val="22"/>
        </w:rPr>
        <w:tab/>
      </w:r>
      <w:r w:rsidRPr="000951F5">
        <w:t xml:space="preserve">The cargo </w:t>
      </w:r>
      <w:r w:rsidR="00C16D96" w:rsidRPr="000951F5">
        <w:t>is not registered</w:t>
      </w:r>
      <w:r w:rsidRPr="000951F5">
        <w:t xml:space="preserve"> for suspension.</w:t>
      </w:r>
    </w:p>
    <w:p w14:paraId="575DDA38" w14:textId="04000207" w:rsidR="0002646C" w:rsidRPr="000951F5" w:rsidRDefault="0002646C" w:rsidP="00585A6F">
      <w:pPr>
        <w:pStyle w:val="12"/>
        <w:jc w:val="left"/>
      </w:pPr>
      <w:r w:rsidRPr="000951F5">
        <w:rPr>
          <w:kern w:val="0"/>
          <w:szCs w:val="22"/>
        </w:rPr>
        <w:t>[</w:t>
      </w:r>
      <w:r w:rsidRPr="000951F5">
        <w:t>7</w:t>
      </w:r>
      <w:r w:rsidRPr="000951F5">
        <w:rPr>
          <w:kern w:val="0"/>
          <w:szCs w:val="22"/>
        </w:rPr>
        <w:t>]</w:t>
      </w:r>
      <w:r w:rsidRPr="000951F5">
        <w:rPr>
          <w:kern w:val="0"/>
          <w:szCs w:val="22"/>
        </w:rPr>
        <w:tab/>
      </w:r>
      <w:r w:rsidR="007460E6" w:rsidRPr="000951F5">
        <w:t xml:space="preserve">If the </w:t>
      </w:r>
      <w:r w:rsidRPr="000951F5">
        <w:t xml:space="preserve">individual transportation information or </w:t>
      </w:r>
      <w:r w:rsidR="00B16A82" w:rsidRPr="000951F5">
        <w:rPr>
          <w:kern w:val="0"/>
        </w:rPr>
        <w:t>temporary landing</w:t>
      </w:r>
      <w:r w:rsidRPr="000951F5">
        <w:t xml:space="preserve"> cargo's Customs Transit information </w:t>
      </w:r>
      <w:r w:rsidR="0056532F" w:rsidRPr="000951F5">
        <w:t>for</w:t>
      </w:r>
      <w:r w:rsidRPr="000951F5">
        <w:t xml:space="preserve"> the General Customs Transit Approval</w:t>
      </w:r>
      <w:r w:rsidR="007460E6" w:rsidRPr="000951F5">
        <w:t xml:space="preserve"> is registered</w:t>
      </w:r>
      <w:r w:rsidRPr="000951F5">
        <w:t xml:space="preserve">, </w:t>
      </w:r>
      <w:r w:rsidR="00130B1C" w:rsidRPr="000951F5">
        <w:t>("The import declaration is done immediately after arrival")</w:t>
      </w:r>
      <w:r w:rsidRPr="000951F5">
        <w:t xml:space="preserve"> </w:t>
      </w:r>
      <w:r w:rsidR="00C16D96" w:rsidRPr="000951F5">
        <w:t>is not registered</w:t>
      </w:r>
      <w:r w:rsidR="00130B1C" w:rsidRPr="000951F5">
        <w:t>.</w:t>
      </w:r>
    </w:p>
    <w:p w14:paraId="32271023" w14:textId="3DAB989D" w:rsidR="0002646C" w:rsidRPr="000951F5" w:rsidRDefault="0002646C" w:rsidP="00130B1C">
      <w:pPr>
        <w:pStyle w:val="12"/>
        <w:jc w:val="left"/>
      </w:pPr>
      <w:r w:rsidRPr="000951F5">
        <w:t>[8]</w:t>
      </w:r>
      <w:r w:rsidRPr="000951F5">
        <w:tab/>
      </w:r>
      <w:r w:rsidR="007460E6" w:rsidRPr="000951F5">
        <w:t xml:space="preserve">If the </w:t>
      </w:r>
      <w:r w:rsidRPr="000951F5">
        <w:t xml:space="preserve">individual transportation information </w:t>
      </w:r>
      <w:r w:rsidR="0056532F" w:rsidRPr="000951F5">
        <w:t>for</w:t>
      </w:r>
      <w:r w:rsidRPr="000951F5">
        <w:t xml:space="preserve"> the General Customs Transit Approval</w:t>
      </w:r>
      <w:r w:rsidR="007460E6" w:rsidRPr="000951F5">
        <w:t xml:space="preserve"> is registered</w:t>
      </w:r>
      <w:r w:rsidRPr="000951F5">
        <w:t xml:space="preserve">, </w:t>
      </w:r>
      <w:r w:rsidR="00130B1C" w:rsidRPr="000951F5">
        <w:t>("Cargo import declaration is made before arrival")</w:t>
      </w:r>
      <w:r w:rsidRPr="000951F5">
        <w:t xml:space="preserve"> </w:t>
      </w:r>
      <w:r w:rsidR="00C16D96" w:rsidRPr="000951F5">
        <w:t>is not registered</w:t>
      </w:r>
      <w:r w:rsidR="00130B1C" w:rsidRPr="000951F5">
        <w:t xml:space="preserve">. </w:t>
      </w:r>
      <w:r w:rsidRPr="000951F5">
        <w:t xml:space="preserve">The following checks </w:t>
      </w:r>
      <w:r w:rsidR="00C65A08" w:rsidRPr="000951F5">
        <w:t>are</w:t>
      </w:r>
      <w:r w:rsidRPr="000951F5">
        <w:t xml:space="preserve"> </w:t>
      </w:r>
      <w:r w:rsidR="00D010E1" w:rsidRPr="000951F5">
        <w:t>performed</w:t>
      </w:r>
      <w:r w:rsidRPr="000951F5">
        <w:t xml:space="preserve"> for container cargo or an empty container.</w:t>
      </w:r>
    </w:p>
    <w:p w14:paraId="7D696281" w14:textId="10ACDA05" w:rsidR="00747C50" w:rsidRPr="000951F5" w:rsidRDefault="00F14FE7" w:rsidP="00F14FE7">
      <w:pPr>
        <w:pStyle w:val="1"/>
        <w:rPr>
          <w:color w:val="auto"/>
          <w:szCs w:val="22"/>
        </w:rPr>
      </w:pPr>
      <w:r w:rsidRPr="000951F5">
        <w:rPr>
          <w:color w:val="auto"/>
        </w:rPr>
        <w:t>(6)</w:t>
      </w:r>
      <w:r w:rsidRPr="000951F5">
        <w:rPr>
          <w:color w:val="auto"/>
        </w:rPr>
        <w:tab/>
      </w:r>
      <w:r w:rsidR="00AA2DE4" w:rsidRPr="000951F5">
        <w:rPr>
          <w:color w:val="auto"/>
          <w:szCs w:val="22"/>
        </w:rPr>
        <w:t>Container Information DB check</w:t>
      </w:r>
    </w:p>
    <w:p w14:paraId="5192879D" w14:textId="25156164" w:rsidR="00747C50" w:rsidRPr="000951F5" w:rsidRDefault="00AA2DE4" w:rsidP="00747C50">
      <w:pPr>
        <w:pStyle w:val="12"/>
        <w:jc w:val="left"/>
        <w:rPr>
          <w:szCs w:val="22"/>
        </w:rPr>
      </w:pPr>
      <w:r w:rsidRPr="000951F5">
        <w:rPr>
          <w:kern w:val="0"/>
          <w:szCs w:val="22"/>
        </w:rPr>
        <w:t>the following checks are performed for container cargo or empty container.</w:t>
      </w:r>
    </w:p>
    <w:p w14:paraId="1FA2CA96" w14:textId="60871DD2" w:rsidR="0032087A"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Pr="000951F5">
        <w:t>CMF01 procedure</w:t>
      </w:r>
    </w:p>
    <w:p w14:paraId="434294FD" w14:textId="3EF7F680" w:rsidR="0032087A" w:rsidRPr="000951F5" w:rsidRDefault="0002646C" w:rsidP="00585A6F">
      <w:pPr>
        <w:pStyle w:val="10"/>
        <w:jc w:val="left"/>
        <w:rPr>
          <w:kern w:val="0"/>
          <w:szCs w:val="22"/>
        </w:rPr>
      </w:pPr>
      <w:r w:rsidRPr="000951F5">
        <w:t>(a)</w:t>
      </w:r>
      <w:r w:rsidR="0006011A" w:rsidRPr="000951F5">
        <w:tab/>
      </w:r>
      <w:r w:rsidR="007460E6" w:rsidRPr="000951F5">
        <w:t>A</w:t>
      </w:r>
      <w:r w:rsidRPr="000951F5">
        <w:t xml:space="preserve">dding a container </w:t>
      </w:r>
      <w:r w:rsidR="007460E6" w:rsidRPr="000951F5">
        <w:t>for correction</w:t>
      </w:r>
    </w:p>
    <w:p w14:paraId="6C5A8619" w14:textId="5C759D7C" w:rsidR="0002646C" w:rsidRPr="000951F5" w:rsidRDefault="0002646C" w:rsidP="00585A6F">
      <w:pPr>
        <w:pStyle w:val="atxt0"/>
        <w:ind w:firstLineChars="0" w:firstLine="0"/>
        <w:jc w:val="left"/>
        <w:rPr>
          <w:color w:val="auto"/>
          <w:szCs w:val="22"/>
        </w:rPr>
      </w:pPr>
      <w:r w:rsidRPr="000951F5">
        <w:rPr>
          <w:color w:val="auto"/>
        </w:rPr>
        <w:t xml:space="preserve">If the </w:t>
      </w:r>
      <w:r w:rsidR="007460E6" w:rsidRPr="000951F5">
        <w:rPr>
          <w:color w:val="auto"/>
        </w:rPr>
        <w:t>Container Information DB</w:t>
      </w:r>
      <w:r w:rsidRPr="000951F5">
        <w:rPr>
          <w:color w:val="auto"/>
        </w:rPr>
        <w:t xml:space="preserve"> </w:t>
      </w:r>
      <w:r w:rsidR="00496C85" w:rsidRPr="000951F5">
        <w:rPr>
          <w:color w:val="auto"/>
        </w:rPr>
        <w:t>for</w:t>
      </w:r>
      <w:r w:rsidRPr="000951F5">
        <w:rPr>
          <w:color w:val="auto"/>
        </w:rPr>
        <w:t xml:space="preserve"> the </w:t>
      </w:r>
      <w:r w:rsidR="005B43C1" w:rsidRPr="000951F5">
        <w:rPr>
          <w:color w:val="auto"/>
        </w:rPr>
        <w:t>C</w:t>
      </w:r>
      <w:r w:rsidRPr="000951F5">
        <w:rPr>
          <w:color w:val="auto"/>
        </w:rPr>
        <w:t xml:space="preserve">ontainer </w:t>
      </w:r>
      <w:r w:rsidR="005B43C1" w:rsidRPr="000951F5">
        <w:rPr>
          <w:color w:val="auto"/>
        </w:rPr>
        <w:t>N</w:t>
      </w:r>
      <w:r w:rsidR="00C65A08" w:rsidRPr="000951F5">
        <w:rPr>
          <w:color w:val="auto"/>
        </w:rPr>
        <w:t>umber</w:t>
      </w:r>
      <w:r w:rsidRPr="000951F5">
        <w:rPr>
          <w:color w:val="auto"/>
        </w:rPr>
        <w:t xml:space="preserve"> </w:t>
      </w:r>
      <w:r w:rsidR="007460E6" w:rsidRPr="000951F5">
        <w:rPr>
          <w:color w:val="auto"/>
          <w:lang w:eastAsia="ja-JP"/>
        </w:rPr>
        <w:t xml:space="preserve">entered </w:t>
      </w:r>
      <w:r w:rsidRPr="000951F5">
        <w:rPr>
          <w:color w:val="auto"/>
        </w:rPr>
        <w:t xml:space="preserve">exists, </w:t>
      </w:r>
      <w:r w:rsidR="007460E6" w:rsidRPr="000951F5">
        <w:rPr>
          <w:color w:val="auto"/>
          <w:lang w:eastAsia="ja-JP"/>
        </w:rPr>
        <w:t>check the following</w:t>
      </w:r>
      <w:r w:rsidRPr="000951F5">
        <w:rPr>
          <w:color w:val="auto"/>
        </w:rPr>
        <w:t>.</w:t>
      </w:r>
    </w:p>
    <w:p w14:paraId="67D76544" w14:textId="27278227"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7460E6" w:rsidRPr="000951F5">
        <w:t xml:space="preserve">If the </w:t>
      </w:r>
      <w:r w:rsidRPr="000951F5">
        <w:t xml:space="preserve">B/L </w:t>
      </w:r>
      <w:r w:rsidR="005B43C1" w:rsidRPr="000951F5">
        <w:t>N</w:t>
      </w:r>
      <w:r w:rsidR="00C65A08" w:rsidRPr="000951F5">
        <w:t>umbers</w:t>
      </w:r>
      <w:r w:rsidR="007460E6" w:rsidRPr="000951F5">
        <w:t xml:space="preserve"> are entered, the number of B/Ls </w:t>
      </w:r>
      <w:r w:rsidR="00F602C3" w:rsidRPr="000951F5">
        <w:t>does not exceed the number of B/Ls that can be registered for the container.</w:t>
      </w:r>
    </w:p>
    <w:p w14:paraId="4D54C907" w14:textId="75243B9A"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registered vessel information and the </w:t>
      </w:r>
      <w:r w:rsidR="00496C85" w:rsidRPr="000951F5">
        <w:t>vessel information entered</w:t>
      </w:r>
      <w:r w:rsidRPr="000951F5">
        <w:t xml:space="preserve"> </w:t>
      </w:r>
      <w:r w:rsidR="00F602C3" w:rsidRPr="000951F5">
        <w:t>are</w:t>
      </w:r>
      <w:r w:rsidRPr="000951F5">
        <w:t xml:space="preserve"> the same.</w:t>
      </w:r>
    </w:p>
    <w:p w14:paraId="48B0FDE4" w14:textId="278BD6D1" w:rsidR="00FB113F"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F602C3" w:rsidRPr="000951F5">
        <w:t xml:space="preserve">If </w:t>
      </w:r>
      <w:r w:rsidRPr="000951F5">
        <w:t>the container is registered as an export container,</w:t>
      </w:r>
      <w:r w:rsidR="00F602C3" w:rsidRPr="000951F5">
        <w:t xml:space="preserve"> a certain period </w:t>
      </w:r>
      <w:r w:rsidR="00C65A08" w:rsidRPr="000951F5">
        <w:t xml:space="preserve">has </w:t>
      </w:r>
      <w:r w:rsidR="00F602C3" w:rsidRPr="000951F5">
        <w:t>passed</w:t>
      </w:r>
      <w:r w:rsidRPr="000951F5">
        <w:t xml:space="preserve"> since the </w:t>
      </w:r>
      <w:r w:rsidR="00747C50" w:rsidRPr="000951F5">
        <w:t>Date of L</w:t>
      </w:r>
      <w:r w:rsidRPr="000951F5">
        <w:t xml:space="preserve">atest </w:t>
      </w:r>
      <w:r w:rsidR="00747C50" w:rsidRPr="000951F5">
        <w:t>U</w:t>
      </w:r>
      <w:r w:rsidRPr="000951F5">
        <w:t>pdate.</w:t>
      </w:r>
    </w:p>
    <w:p w14:paraId="4908E054" w14:textId="1A1AD611" w:rsidR="0002646C" w:rsidRPr="000951F5" w:rsidRDefault="0002646C" w:rsidP="00585A6F">
      <w:pPr>
        <w:pStyle w:val="10"/>
        <w:jc w:val="left"/>
        <w:rPr>
          <w:kern w:val="0"/>
          <w:szCs w:val="22"/>
        </w:rPr>
      </w:pPr>
      <w:r w:rsidRPr="000951F5">
        <w:t>(b)</w:t>
      </w:r>
      <w:r w:rsidR="0006011A" w:rsidRPr="000951F5">
        <w:tab/>
      </w:r>
      <w:r w:rsidR="00F602C3" w:rsidRPr="000951F5">
        <w:t>C</w:t>
      </w:r>
      <w:r w:rsidRPr="000951F5">
        <w:t>orrection</w:t>
      </w:r>
    </w:p>
    <w:p w14:paraId="7492E1CF" w14:textId="3B59E498"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If there is an entry for the </w:t>
      </w:r>
      <w:r w:rsidR="005B43C1" w:rsidRPr="000951F5">
        <w:t>C</w:t>
      </w:r>
      <w:r w:rsidRPr="000951F5">
        <w:t xml:space="preserve">ontainer </w:t>
      </w:r>
      <w:r w:rsidR="005B43C1" w:rsidRPr="000951F5">
        <w:t>N</w:t>
      </w:r>
      <w:r w:rsidR="00C65A08" w:rsidRPr="000951F5">
        <w:t>umber</w:t>
      </w:r>
      <w:r w:rsidRPr="000951F5">
        <w:t xml:space="preserve">, the container DB </w:t>
      </w:r>
      <w:r w:rsidR="00496C85" w:rsidRPr="000951F5">
        <w:t>for</w:t>
      </w:r>
      <w:r w:rsidRPr="000951F5">
        <w:t xml:space="preserve"> the </w:t>
      </w:r>
      <w:r w:rsidR="005B43C1" w:rsidRPr="000951F5">
        <w:t>C</w:t>
      </w:r>
      <w:r w:rsidR="00311969" w:rsidRPr="000951F5">
        <w:t xml:space="preserve">ontainer </w:t>
      </w:r>
      <w:r w:rsidR="005B43C1" w:rsidRPr="000951F5">
        <w:t>N</w:t>
      </w:r>
      <w:r w:rsidR="00C65A08" w:rsidRPr="000951F5">
        <w:t>umber</w:t>
      </w:r>
      <w:r w:rsidR="00311969" w:rsidRPr="000951F5">
        <w:t xml:space="preserve"> entered</w:t>
      </w:r>
      <w:r w:rsidRPr="000951F5">
        <w:t xml:space="preserve"> exist</w:t>
      </w:r>
      <w:r w:rsidR="001C7CA4" w:rsidRPr="000951F5">
        <w:t>s</w:t>
      </w:r>
      <w:r w:rsidRPr="000951F5">
        <w:t>.</w:t>
      </w:r>
    </w:p>
    <w:p w14:paraId="41EDC699" w14:textId="64C0E76D"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If </w:t>
      </w:r>
      <w:r w:rsidR="00F602C3" w:rsidRPr="000951F5">
        <w:t xml:space="preserve">a </w:t>
      </w:r>
      <w:r w:rsidR="00645FFF" w:rsidRPr="000951F5">
        <w:t>B/L Number</w:t>
      </w:r>
      <w:r w:rsidR="00F602C3" w:rsidRPr="000951F5">
        <w:t xml:space="preserve"> is entered</w:t>
      </w:r>
      <w:r w:rsidRPr="000951F5">
        <w:t xml:space="preserve">, the </w:t>
      </w:r>
      <w:r w:rsidR="0056532F" w:rsidRPr="000951F5">
        <w:t xml:space="preserve">B/L </w:t>
      </w:r>
      <w:r w:rsidR="005B43C1" w:rsidRPr="000951F5">
        <w:t>N</w:t>
      </w:r>
      <w:r w:rsidR="00C65A08" w:rsidRPr="000951F5">
        <w:t>umber</w:t>
      </w:r>
      <w:r w:rsidR="0056532F" w:rsidRPr="000951F5">
        <w:t xml:space="preserve"> entered</w:t>
      </w:r>
      <w:r w:rsidRPr="000951F5">
        <w:t xml:space="preserve"> </w:t>
      </w:r>
      <w:r w:rsidR="00F602C3" w:rsidRPr="000951F5">
        <w:t>is</w:t>
      </w:r>
      <w:r w:rsidRPr="000951F5">
        <w:t xml:space="preserve"> registered.</w:t>
      </w:r>
    </w:p>
    <w:p w14:paraId="59E8B3EC" w14:textId="577B3230" w:rsidR="006C0D65" w:rsidRPr="000951F5" w:rsidRDefault="0002646C" w:rsidP="00585A6F">
      <w:pPr>
        <w:pStyle w:val="12"/>
        <w:jc w:val="left"/>
      </w:pPr>
      <w:r w:rsidRPr="000951F5">
        <w:rPr>
          <w:kern w:val="0"/>
          <w:szCs w:val="22"/>
        </w:rPr>
        <w:t>[</w:t>
      </w:r>
      <w:r w:rsidRPr="000951F5">
        <w:rPr>
          <w:noProof/>
        </w:rPr>
        <w:t>3</w:t>
      </w:r>
      <w:r w:rsidRPr="000951F5">
        <w:rPr>
          <w:kern w:val="0"/>
          <w:szCs w:val="22"/>
        </w:rPr>
        <w:t>]</w:t>
      </w:r>
      <w:r w:rsidRPr="000951F5">
        <w:rPr>
          <w:kern w:val="0"/>
          <w:szCs w:val="22"/>
        </w:rPr>
        <w:tab/>
      </w:r>
      <w:r w:rsidR="00F602C3" w:rsidRPr="000951F5">
        <w:rPr>
          <w:noProof/>
        </w:rPr>
        <w:t xml:space="preserve">If </w:t>
      </w:r>
      <w:r w:rsidRPr="000951F5">
        <w:rPr>
          <w:noProof/>
        </w:rPr>
        <w:t xml:space="preserve">the cargo </w:t>
      </w:r>
      <w:r w:rsidR="00F602C3" w:rsidRPr="000951F5">
        <w:rPr>
          <w:noProof/>
        </w:rPr>
        <w:t xml:space="preserve">is </w:t>
      </w:r>
      <w:r w:rsidRPr="000951F5">
        <w:rPr>
          <w:noProof/>
        </w:rPr>
        <w:t xml:space="preserve">registered as a </w:t>
      </w:r>
      <w:r w:rsidR="00B16A82" w:rsidRPr="000951F5">
        <w:rPr>
          <w:kern w:val="0"/>
        </w:rPr>
        <w:t>temporary landing</w:t>
      </w:r>
      <w:r w:rsidRPr="000951F5">
        <w:rPr>
          <w:noProof/>
        </w:rPr>
        <w:t xml:space="preserve"> empty container where the next port information is to be corrected before the "</w:t>
      </w:r>
      <w:r w:rsidR="00F602C3" w:rsidRPr="000951F5">
        <w:rPr>
          <w:kern w:val="0"/>
        </w:rPr>
        <w:t>Loading Confirmation Registration</w:t>
      </w:r>
      <w:r w:rsidRPr="000951F5">
        <w:rPr>
          <w:kern w:val="0"/>
        </w:rPr>
        <w:t xml:space="preserve"> (CCL)</w:t>
      </w:r>
      <w:r w:rsidRPr="000951F5">
        <w:rPr>
          <w:noProof/>
        </w:rPr>
        <w:t xml:space="preserve">" procedure for the previous port is </w:t>
      </w:r>
      <w:r w:rsidR="00F602C3" w:rsidRPr="000951F5">
        <w:rPr>
          <w:noProof/>
        </w:rPr>
        <w:t>performed</w:t>
      </w:r>
      <w:r w:rsidRPr="000951F5">
        <w:rPr>
          <w:noProof/>
        </w:rPr>
        <w:t xml:space="preserve">, the following registered </w:t>
      </w:r>
      <w:r w:rsidR="00F602C3" w:rsidRPr="000951F5">
        <w:rPr>
          <w:noProof/>
        </w:rPr>
        <w:t xml:space="preserve">items and </w:t>
      </w:r>
      <w:r w:rsidR="001C7CA4" w:rsidRPr="000951F5">
        <w:rPr>
          <w:noProof/>
        </w:rPr>
        <w:t>t</w:t>
      </w:r>
      <w:r w:rsidRPr="000951F5">
        <w:rPr>
          <w:noProof/>
        </w:rPr>
        <w:t>he contents</w:t>
      </w:r>
      <w:r w:rsidR="00F602C3" w:rsidRPr="000951F5">
        <w:rPr>
          <w:noProof/>
        </w:rPr>
        <w:t xml:space="preserve"> entered are the same</w:t>
      </w:r>
      <w:r w:rsidRPr="000951F5">
        <w:rPr>
          <w:noProof/>
        </w:rPr>
        <w:t>.</w:t>
      </w:r>
    </w:p>
    <w:p w14:paraId="4F4B447E" w14:textId="77777777" w:rsidR="00971600" w:rsidRPr="000951F5" w:rsidRDefault="0006011A" w:rsidP="00585A6F">
      <w:pPr>
        <w:pStyle w:val="1dot2"/>
        <w:jc w:val="left"/>
        <w:rPr>
          <w:szCs w:val="22"/>
        </w:rPr>
      </w:pPr>
      <w:r w:rsidRPr="000951F5">
        <w:t>•</w:t>
      </w:r>
      <w:r w:rsidRPr="000951F5">
        <w:tab/>
      </w:r>
      <w:r w:rsidR="0002646C" w:rsidRPr="000951F5">
        <w:t>Port of Loading Code</w:t>
      </w:r>
    </w:p>
    <w:p w14:paraId="0E904F77" w14:textId="2C41435D" w:rsidR="00A06ACC" w:rsidRPr="000951F5" w:rsidRDefault="00A06ACC" w:rsidP="00A06ACC">
      <w:pPr>
        <w:pStyle w:val="1dot2"/>
        <w:jc w:val="left"/>
      </w:pPr>
      <w:r w:rsidRPr="000951F5">
        <w:t>•</w:t>
      </w:r>
      <w:r w:rsidRPr="000951F5">
        <w:tab/>
      </w:r>
      <w:r w:rsidR="00D644DD" w:rsidRPr="000951F5">
        <w:t xml:space="preserve">Empty/Full Container </w:t>
      </w:r>
      <w:r w:rsidR="005B43C1" w:rsidRPr="000951F5">
        <w:t>Identification</w:t>
      </w:r>
    </w:p>
    <w:p w14:paraId="3B82E2A8" w14:textId="3B9CEF2C" w:rsidR="00971600" w:rsidRPr="000951F5" w:rsidRDefault="0006011A" w:rsidP="00585A6F">
      <w:pPr>
        <w:pStyle w:val="1dot2"/>
        <w:jc w:val="left"/>
        <w:rPr>
          <w:szCs w:val="22"/>
        </w:rPr>
      </w:pPr>
      <w:r w:rsidRPr="000951F5">
        <w:t>•</w:t>
      </w:r>
      <w:r w:rsidRPr="000951F5">
        <w:tab/>
      </w:r>
      <w:r w:rsidR="0002646C" w:rsidRPr="000951F5">
        <w:t>Container Size Code</w:t>
      </w:r>
    </w:p>
    <w:p w14:paraId="273E0C7E" w14:textId="77777777" w:rsidR="00A02186" w:rsidRPr="000951F5" w:rsidRDefault="0006011A" w:rsidP="00585A6F">
      <w:pPr>
        <w:pStyle w:val="1dot2"/>
        <w:jc w:val="left"/>
        <w:rPr>
          <w:szCs w:val="22"/>
        </w:rPr>
      </w:pPr>
      <w:r w:rsidRPr="000951F5">
        <w:t>•</w:t>
      </w:r>
      <w:r w:rsidRPr="000951F5">
        <w:tab/>
      </w:r>
      <w:r w:rsidR="0002646C" w:rsidRPr="000951F5">
        <w:t>Container Type Code</w:t>
      </w:r>
    </w:p>
    <w:p w14:paraId="1271FFDD" w14:textId="77777777" w:rsidR="0002646C" w:rsidRPr="000951F5" w:rsidRDefault="0006011A" w:rsidP="00585A6F">
      <w:pPr>
        <w:pStyle w:val="1dot2"/>
        <w:jc w:val="left"/>
        <w:rPr>
          <w:szCs w:val="22"/>
        </w:rPr>
      </w:pPr>
      <w:r w:rsidRPr="000951F5">
        <w:t>•</w:t>
      </w:r>
      <w:r w:rsidRPr="000951F5">
        <w:tab/>
      </w:r>
      <w:r w:rsidR="0002646C" w:rsidRPr="000951F5">
        <w:t>Container Ownership Code</w:t>
      </w:r>
    </w:p>
    <w:p w14:paraId="3A717CB4" w14:textId="4EA2A41B" w:rsidR="006C0D65" w:rsidRPr="000951F5" w:rsidRDefault="0002646C" w:rsidP="00585A6F">
      <w:pPr>
        <w:pStyle w:val="12"/>
        <w:jc w:val="left"/>
      </w:pPr>
      <w:r w:rsidRPr="000951F5">
        <w:rPr>
          <w:szCs w:val="22"/>
        </w:rPr>
        <w:t>[</w:t>
      </w:r>
      <w:r w:rsidRPr="000951F5">
        <w:t>4</w:t>
      </w:r>
      <w:r w:rsidRPr="000951F5">
        <w:rPr>
          <w:szCs w:val="22"/>
        </w:rPr>
        <w:t>]</w:t>
      </w:r>
      <w:r w:rsidRPr="000951F5">
        <w:rPr>
          <w:szCs w:val="22"/>
        </w:rPr>
        <w:tab/>
      </w:r>
      <w:r w:rsidR="00F602C3" w:rsidRPr="000951F5">
        <w:rPr>
          <w:szCs w:val="22"/>
        </w:rPr>
        <w:t xml:space="preserve">If the cargo is registered as </w:t>
      </w:r>
      <w:r w:rsidR="00F602C3" w:rsidRPr="000951F5">
        <w:t xml:space="preserve">a </w:t>
      </w:r>
      <w:r w:rsidR="00B16A82" w:rsidRPr="000951F5">
        <w:rPr>
          <w:kern w:val="0"/>
        </w:rPr>
        <w:t>temporary landing</w:t>
      </w:r>
      <w:r w:rsidR="00F602C3" w:rsidRPr="000951F5">
        <w:t xml:space="preserve"> empty container and if the next port information is registered, the </w:t>
      </w:r>
      <w:r w:rsidR="007C5E89" w:rsidRPr="000951F5">
        <w:t>Temporary Landing</w:t>
      </w:r>
      <w:r w:rsidR="00F602C3" w:rsidRPr="000951F5">
        <w:t xml:space="preserve"> </w:t>
      </w:r>
      <w:r w:rsidR="007C5E89" w:rsidRPr="000951F5">
        <w:t>I</w:t>
      </w:r>
      <w:r w:rsidR="00F602C3" w:rsidRPr="000951F5">
        <w:t>dentifier is not corrected if the information for the previous port is corrected.</w:t>
      </w:r>
    </w:p>
    <w:p w14:paraId="2EC9E0CE" w14:textId="331D42B9" w:rsidR="0002646C" w:rsidRPr="000951F5" w:rsidRDefault="0002646C" w:rsidP="00585A6F">
      <w:pPr>
        <w:pStyle w:val="10"/>
        <w:jc w:val="left"/>
        <w:rPr>
          <w:kern w:val="0"/>
          <w:szCs w:val="22"/>
        </w:rPr>
      </w:pPr>
      <w:r w:rsidRPr="000951F5">
        <w:t>(c)</w:t>
      </w:r>
      <w:r w:rsidR="0006011A" w:rsidRPr="000951F5">
        <w:tab/>
      </w:r>
      <w:r w:rsidR="00F602C3" w:rsidRPr="000951F5">
        <w:t>D</w:t>
      </w:r>
      <w:r w:rsidRPr="000951F5">
        <w:t>eletion</w:t>
      </w:r>
    </w:p>
    <w:p w14:paraId="11C20965" w14:textId="21358E26"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If </w:t>
      </w:r>
      <w:r w:rsidR="00F602C3" w:rsidRPr="000951F5">
        <w:t>a</w:t>
      </w:r>
      <w:r w:rsidRPr="000951F5">
        <w:t xml:space="preserve"> B/L </w:t>
      </w:r>
      <w:r w:rsidR="007C5E89" w:rsidRPr="000951F5">
        <w:t>N</w:t>
      </w:r>
      <w:r w:rsidR="00C65A08" w:rsidRPr="000951F5">
        <w:t>umber</w:t>
      </w:r>
      <w:r w:rsidR="00F602C3" w:rsidRPr="000951F5">
        <w:t xml:space="preserve"> is entered</w:t>
      </w:r>
      <w:r w:rsidRPr="000951F5">
        <w:t xml:space="preserve">, the </w:t>
      </w:r>
      <w:r w:rsidR="0056532F" w:rsidRPr="000951F5">
        <w:t xml:space="preserve">B/L </w:t>
      </w:r>
      <w:r w:rsidR="007C5E89" w:rsidRPr="000951F5">
        <w:t>N</w:t>
      </w:r>
      <w:r w:rsidR="00C65A08" w:rsidRPr="000951F5">
        <w:t>umber</w:t>
      </w:r>
      <w:r w:rsidR="0056532F" w:rsidRPr="000951F5">
        <w:t xml:space="preserve"> entered</w:t>
      </w:r>
      <w:r w:rsidRPr="000951F5">
        <w:t xml:space="preserve"> </w:t>
      </w:r>
      <w:r w:rsidR="00F602C3" w:rsidRPr="000951F5">
        <w:t>is</w:t>
      </w:r>
      <w:r w:rsidRPr="000951F5">
        <w:t xml:space="preserve"> registered.</w:t>
      </w:r>
    </w:p>
    <w:p w14:paraId="5BEF10E7" w14:textId="4AE8F011" w:rsidR="0002646C" w:rsidRPr="000951F5" w:rsidRDefault="0002646C" w:rsidP="00585A6F">
      <w:pPr>
        <w:pStyle w:val="12"/>
        <w:jc w:val="left"/>
      </w:pPr>
      <w:r w:rsidRPr="000951F5">
        <w:rPr>
          <w:kern w:val="0"/>
          <w:szCs w:val="22"/>
        </w:rPr>
        <w:t>[</w:t>
      </w:r>
      <w:r w:rsidRPr="000951F5">
        <w:rPr>
          <w:noProof/>
        </w:rPr>
        <w:t>2</w:t>
      </w:r>
      <w:r w:rsidRPr="000951F5">
        <w:rPr>
          <w:kern w:val="0"/>
          <w:szCs w:val="22"/>
        </w:rPr>
        <w:t>]</w:t>
      </w:r>
      <w:r w:rsidRPr="000951F5">
        <w:rPr>
          <w:kern w:val="0"/>
          <w:szCs w:val="22"/>
        </w:rPr>
        <w:tab/>
      </w:r>
      <w:r w:rsidR="00F602C3" w:rsidRPr="000951F5">
        <w:rPr>
          <w:szCs w:val="22"/>
        </w:rPr>
        <w:t xml:space="preserve">If the cargo is registered as </w:t>
      </w:r>
      <w:r w:rsidR="00F602C3" w:rsidRPr="000951F5">
        <w:t xml:space="preserve">a </w:t>
      </w:r>
      <w:r w:rsidR="00B16A82" w:rsidRPr="000951F5">
        <w:rPr>
          <w:kern w:val="0"/>
        </w:rPr>
        <w:t>temporary landing</w:t>
      </w:r>
      <w:r w:rsidR="00F602C3" w:rsidRPr="000951F5">
        <w:t xml:space="preserve"> empty container and if the next port information is registered, the </w:t>
      </w:r>
      <w:r w:rsidR="00B770B1" w:rsidRPr="000951F5">
        <w:t>Temporary Landing</w:t>
      </w:r>
      <w:r w:rsidR="00F602C3" w:rsidRPr="000951F5">
        <w:t xml:space="preserve"> </w:t>
      </w:r>
      <w:r w:rsidR="00B770B1" w:rsidRPr="000951F5">
        <w:t>I</w:t>
      </w:r>
      <w:r w:rsidR="00F602C3" w:rsidRPr="000951F5">
        <w:t>dentifier is not deleted.</w:t>
      </w:r>
    </w:p>
    <w:p w14:paraId="7D684402" w14:textId="40919DDA" w:rsidR="0032087A"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Pr="000951F5">
        <w:t>CMF02 procedure</w:t>
      </w:r>
    </w:p>
    <w:p w14:paraId="2405F59E" w14:textId="2D618AD0" w:rsidR="0032087A" w:rsidRPr="000951F5" w:rsidRDefault="0002646C" w:rsidP="00585A6F">
      <w:pPr>
        <w:pStyle w:val="10"/>
        <w:jc w:val="left"/>
        <w:rPr>
          <w:kern w:val="0"/>
          <w:szCs w:val="22"/>
        </w:rPr>
      </w:pPr>
      <w:r w:rsidRPr="000951F5">
        <w:t>(a)</w:t>
      </w:r>
      <w:r w:rsidR="0006011A" w:rsidRPr="000951F5">
        <w:tab/>
      </w:r>
      <w:r w:rsidR="003C65FD" w:rsidRPr="000951F5">
        <w:t>A</w:t>
      </w:r>
      <w:r w:rsidRPr="000951F5">
        <w:t>ddition</w:t>
      </w:r>
    </w:p>
    <w:p w14:paraId="13AC6FAA" w14:textId="15D1E71D" w:rsidR="0002646C" w:rsidRPr="000951F5" w:rsidRDefault="0002646C" w:rsidP="00585A6F">
      <w:pPr>
        <w:pStyle w:val="atxt0"/>
        <w:ind w:firstLineChars="0" w:firstLine="0"/>
        <w:jc w:val="left"/>
        <w:rPr>
          <w:color w:val="auto"/>
          <w:szCs w:val="22"/>
        </w:rPr>
      </w:pPr>
      <w:r w:rsidRPr="000951F5">
        <w:rPr>
          <w:color w:val="auto"/>
        </w:rPr>
        <w:t xml:space="preserve">If the </w:t>
      </w:r>
      <w:r w:rsidR="007460E6" w:rsidRPr="000951F5">
        <w:rPr>
          <w:color w:val="auto"/>
        </w:rPr>
        <w:t>Container Information DB</w:t>
      </w:r>
      <w:r w:rsidRPr="000951F5">
        <w:rPr>
          <w:color w:val="auto"/>
        </w:rPr>
        <w:t xml:space="preserve"> </w:t>
      </w:r>
      <w:r w:rsidR="00496C85" w:rsidRPr="000951F5">
        <w:rPr>
          <w:color w:val="auto"/>
        </w:rPr>
        <w:t>for</w:t>
      </w:r>
      <w:r w:rsidRPr="000951F5">
        <w:rPr>
          <w:color w:val="auto"/>
        </w:rPr>
        <w:t xml:space="preserve"> the </w:t>
      </w:r>
      <w:r w:rsidR="007C5E89" w:rsidRPr="000951F5">
        <w:rPr>
          <w:color w:val="auto"/>
        </w:rPr>
        <w:t>C</w:t>
      </w:r>
      <w:r w:rsidRPr="000951F5">
        <w:rPr>
          <w:color w:val="auto"/>
        </w:rPr>
        <w:t xml:space="preserve">ontainer </w:t>
      </w:r>
      <w:r w:rsidR="007C5E89" w:rsidRPr="000951F5">
        <w:rPr>
          <w:color w:val="auto"/>
        </w:rPr>
        <w:t>N</w:t>
      </w:r>
      <w:r w:rsidR="00C65A08" w:rsidRPr="000951F5">
        <w:rPr>
          <w:color w:val="auto"/>
        </w:rPr>
        <w:t xml:space="preserve">umber </w:t>
      </w:r>
      <w:r w:rsidR="003C65FD" w:rsidRPr="000951F5">
        <w:rPr>
          <w:color w:val="auto"/>
          <w:lang w:eastAsia="ja-JP"/>
        </w:rPr>
        <w:t>entered</w:t>
      </w:r>
      <w:r w:rsidRPr="000951F5">
        <w:rPr>
          <w:color w:val="auto"/>
        </w:rPr>
        <w:t xml:space="preserve"> exists, </w:t>
      </w:r>
      <w:r w:rsidR="003C65FD" w:rsidRPr="000951F5">
        <w:rPr>
          <w:color w:val="auto"/>
          <w:lang w:eastAsia="ja-JP"/>
        </w:rPr>
        <w:t>check the following.</w:t>
      </w:r>
    </w:p>
    <w:p w14:paraId="59448840" w14:textId="309C1343"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3C65FD" w:rsidRPr="000951F5">
        <w:rPr>
          <w:kern w:val="0"/>
          <w:szCs w:val="22"/>
        </w:rPr>
        <w:t xml:space="preserve">If </w:t>
      </w:r>
      <w:r w:rsidR="003C65FD" w:rsidRPr="000951F5">
        <w:t xml:space="preserve">a </w:t>
      </w:r>
      <w:r w:rsidRPr="000951F5">
        <w:t xml:space="preserve">B/L </w:t>
      </w:r>
      <w:r w:rsidR="007C5E89" w:rsidRPr="000951F5">
        <w:t>N</w:t>
      </w:r>
      <w:r w:rsidR="00C65A08" w:rsidRPr="000951F5">
        <w:t>umber</w:t>
      </w:r>
      <w:r w:rsidR="003C65FD" w:rsidRPr="000951F5">
        <w:t xml:space="preserve"> is entered, </w:t>
      </w:r>
      <w:r w:rsidR="003C65FD" w:rsidRPr="000951F5">
        <w:rPr>
          <w:kern w:val="0"/>
          <w:szCs w:val="22"/>
        </w:rPr>
        <w:t>the number of B/Ls does not exceed the number of B/Ls that can be registered in the container.</w:t>
      </w:r>
    </w:p>
    <w:p w14:paraId="352BE1A2" w14:textId="6E9BAF01" w:rsidR="0002646C" w:rsidRPr="000951F5" w:rsidRDefault="0002646C" w:rsidP="00585A6F">
      <w:pPr>
        <w:pStyle w:val="12"/>
        <w:jc w:val="left"/>
        <w:rPr>
          <w:kern w:val="0"/>
          <w:szCs w:val="22"/>
        </w:rPr>
      </w:pPr>
      <w:r w:rsidRPr="000951F5">
        <w:rPr>
          <w:kern w:val="0"/>
          <w:szCs w:val="22"/>
        </w:rPr>
        <w:t>[</w:t>
      </w:r>
      <w:r w:rsidRPr="000951F5">
        <w:t>2</w:t>
      </w:r>
      <w:r w:rsidRPr="000951F5">
        <w:rPr>
          <w:kern w:val="0"/>
          <w:szCs w:val="22"/>
        </w:rPr>
        <w:t>]</w:t>
      </w:r>
      <w:r w:rsidRPr="000951F5">
        <w:rPr>
          <w:kern w:val="0"/>
          <w:szCs w:val="22"/>
        </w:rPr>
        <w:tab/>
      </w:r>
      <w:r w:rsidR="003C65FD" w:rsidRPr="000951F5">
        <w:rPr>
          <w:kern w:val="0"/>
          <w:szCs w:val="22"/>
        </w:rPr>
        <w:t xml:space="preserve">The port of discharge registered and the port of discharge entered are the same. However, this condition is not applied if the container is registered as a </w:t>
      </w:r>
      <w:r w:rsidR="00B16A82" w:rsidRPr="000951F5">
        <w:rPr>
          <w:kern w:val="0"/>
        </w:rPr>
        <w:t>temporary landing</w:t>
      </w:r>
      <w:r w:rsidR="003C65FD" w:rsidRPr="000951F5">
        <w:rPr>
          <w:kern w:val="0"/>
          <w:szCs w:val="22"/>
        </w:rPr>
        <w:t xml:space="preserve"> empty container and if the CCL procedure is not performed in the previous port.</w:t>
      </w:r>
    </w:p>
    <w:p w14:paraId="6F7BCA48" w14:textId="6595A602" w:rsidR="0002646C" w:rsidRPr="000951F5" w:rsidRDefault="0002646C" w:rsidP="00585A6F">
      <w:pPr>
        <w:pStyle w:val="12"/>
        <w:jc w:val="left"/>
      </w:pPr>
      <w:r w:rsidRPr="000951F5">
        <w:rPr>
          <w:kern w:val="0"/>
          <w:szCs w:val="22"/>
        </w:rPr>
        <w:t>[</w:t>
      </w:r>
      <w:r w:rsidR="00C6701A" w:rsidRPr="000951F5">
        <w:rPr>
          <w:kern w:val="0"/>
        </w:rPr>
        <w:t>3</w:t>
      </w:r>
      <w:r w:rsidRPr="000951F5">
        <w:rPr>
          <w:kern w:val="0"/>
          <w:szCs w:val="22"/>
        </w:rPr>
        <w:t>]</w:t>
      </w:r>
      <w:r w:rsidRPr="000951F5">
        <w:rPr>
          <w:kern w:val="0"/>
          <w:szCs w:val="22"/>
        </w:rPr>
        <w:tab/>
      </w:r>
      <w:r w:rsidRPr="000951F5">
        <w:rPr>
          <w:kern w:val="0"/>
        </w:rPr>
        <w:t xml:space="preserve">The cargo </w:t>
      </w:r>
      <w:r w:rsidR="00C16D96" w:rsidRPr="000951F5">
        <w:rPr>
          <w:kern w:val="0"/>
        </w:rPr>
        <w:t>is not registered</w:t>
      </w:r>
      <w:r w:rsidRPr="000951F5">
        <w:rPr>
          <w:kern w:val="0"/>
        </w:rPr>
        <w:t xml:space="preserve"> as an empty container. </w:t>
      </w:r>
      <w:r w:rsidR="003C65FD" w:rsidRPr="000951F5">
        <w:rPr>
          <w:kern w:val="0"/>
          <w:szCs w:val="22"/>
        </w:rPr>
        <w:t xml:space="preserve">However, this condition is not applied if the container is registered as a </w:t>
      </w:r>
      <w:r w:rsidR="00B16A82" w:rsidRPr="000951F5">
        <w:rPr>
          <w:kern w:val="0"/>
        </w:rPr>
        <w:t>temporary landing</w:t>
      </w:r>
      <w:r w:rsidR="003C65FD" w:rsidRPr="000951F5">
        <w:rPr>
          <w:kern w:val="0"/>
          <w:szCs w:val="22"/>
        </w:rPr>
        <w:t xml:space="preserve"> empty container and if the C</w:t>
      </w:r>
      <w:r w:rsidR="001C7CA4" w:rsidRPr="000951F5">
        <w:rPr>
          <w:kern w:val="0"/>
          <w:szCs w:val="22"/>
        </w:rPr>
        <w:t>CL procedure is not performed for</w:t>
      </w:r>
      <w:r w:rsidR="003C65FD" w:rsidRPr="000951F5">
        <w:rPr>
          <w:kern w:val="0"/>
          <w:szCs w:val="22"/>
        </w:rPr>
        <w:t xml:space="preserve"> the previous port.</w:t>
      </w:r>
    </w:p>
    <w:p w14:paraId="7B0C2277" w14:textId="390E8341" w:rsidR="0002646C" w:rsidRPr="000951F5" w:rsidRDefault="0002646C" w:rsidP="00585A6F">
      <w:pPr>
        <w:pStyle w:val="12"/>
        <w:jc w:val="left"/>
      </w:pPr>
      <w:r w:rsidRPr="000951F5">
        <w:rPr>
          <w:kern w:val="0"/>
          <w:szCs w:val="22"/>
        </w:rPr>
        <w:t>[</w:t>
      </w:r>
      <w:r w:rsidRPr="000951F5">
        <w:rPr>
          <w:kern w:val="0"/>
        </w:rPr>
        <w:t>4</w:t>
      </w:r>
      <w:r w:rsidRPr="000951F5">
        <w:rPr>
          <w:kern w:val="0"/>
          <w:szCs w:val="22"/>
        </w:rPr>
        <w:t>]</w:t>
      </w:r>
      <w:r w:rsidRPr="000951F5">
        <w:rPr>
          <w:kern w:val="0"/>
          <w:szCs w:val="22"/>
        </w:rPr>
        <w:tab/>
      </w:r>
      <w:r w:rsidR="003C65FD" w:rsidRPr="000951F5">
        <w:rPr>
          <w:kern w:val="0"/>
          <w:szCs w:val="22"/>
        </w:rPr>
        <w:t xml:space="preserve">If the container is registered as a </w:t>
      </w:r>
      <w:r w:rsidR="00B16A82" w:rsidRPr="000951F5">
        <w:rPr>
          <w:kern w:val="0"/>
        </w:rPr>
        <w:t>temporary landing</w:t>
      </w:r>
      <w:r w:rsidR="003C65FD" w:rsidRPr="000951F5">
        <w:rPr>
          <w:kern w:val="0"/>
          <w:szCs w:val="22"/>
        </w:rPr>
        <w:t xml:space="preserve"> empty container and it is registered for the next port, the vessel information in the information of the previous port and the vessel information entered are not the same</w:t>
      </w:r>
      <w:r w:rsidRPr="000951F5">
        <w:rPr>
          <w:kern w:val="0"/>
        </w:rPr>
        <w:t>.</w:t>
      </w:r>
    </w:p>
    <w:p w14:paraId="1B93283E" w14:textId="7CCE16FF" w:rsidR="0002646C" w:rsidRPr="000951F5" w:rsidRDefault="0002646C" w:rsidP="00585A6F">
      <w:pPr>
        <w:pStyle w:val="12"/>
        <w:jc w:val="left"/>
      </w:pPr>
      <w:r w:rsidRPr="000951F5">
        <w:rPr>
          <w:kern w:val="0"/>
          <w:szCs w:val="22"/>
        </w:rPr>
        <w:t>[</w:t>
      </w:r>
      <w:r w:rsidRPr="000951F5">
        <w:rPr>
          <w:kern w:val="0"/>
        </w:rPr>
        <w:t>5</w:t>
      </w:r>
      <w:r w:rsidRPr="000951F5">
        <w:rPr>
          <w:kern w:val="0"/>
          <w:szCs w:val="22"/>
        </w:rPr>
        <w:t>]</w:t>
      </w:r>
      <w:r w:rsidRPr="000951F5">
        <w:rPr>
          <w:kern w:val="0"/>
          <w:szCs w:val="22"/>
        </w:rPr>
        <w:tab/>
      </w:r>
      <w:r w:rsidR="003C65FD" w:rsidRPr="000951F5">
        <w:rPr>
          <w:kern w:val="0"/>
          <w:szCs w:val="22"/>
        </w:rPr>
        <w:t xml:space="preserve">If the container is registered as a </w:t>
      </w:r>
      <w:r w:rsidR="00B16A82" w:rsidRPr="000951F5">
        <w:rPr>
          <w:kern w:val="0"/>
        </w:rPr>
        <w:t>temporary landing</w:t>
      </w:r>
      <w:r w:rsidR="003C65FD" w:rsidRPr="000951F5">
        <w:rPr>
          <w:kern w:val="0"/>
          <w:szCs w:val="22"/>
        </w:rPr>
        <w:t xml:space="preserve"> empty container and it is registered for the next port before t</w:t>
      </w:r>
      <w:r w:rsidR="001C7CA4" w:rsidRPr="000951F5">
        <w:rPr>
          <w:kern w:val="0"/>
          <w:szCs w:val="22"/>
        </w:rPr>
        <w:t>he CCL procedure is performed for</w:t>
      </w:r>
      <w:r w:rsidR="003C65FD" w:rsidRPr="000951F5">
        <w:rPr>
          <w:kern w:val="0"/>
          <w:szCs w:val="22"/>
        </w:rPr>
        <w:t xml:space="preserve"> the previous port, </w:t>
      </w:r>
      <w:r w:rsidR="001C7CA4" w:rsidRPr="000951F5">
        <w:rPr>
          <w:kern w:val="0"/>
          <w:szCs w:val="22"/>
        </w:rPr>
        <w:t>the DMF procedure for the previous port is performed.</w:t>
      </w:r>
    </w:p>
    <w:p w14:paraId="777B937C" w14:textId="0955324C" w:rsidR="006C0D65" w:rsidRPr="000951F5" w:rsidRDefault="0002646C" w:rsidP="00585A6F">
      <w:pPr>
        <w:pStyle w:val="12"/>
        <w:jc w:val="left"/>
      </w:pPr>
      <w:r w:rsidRPr="000951F5">
        <w:rPr>
          <w:kern w:val="0"/>
          <w:szCs w:val="22"/>
        </w:rPr>
        <w:t>[</w:t>
      </w:r>
      <w:r w:rsidRPr="000951F5">
        <w:rPr>
          <w:kern w:val="0"/>
        </w:rPr>
        <w:t>6</w:t>
      </w:r>
      <w:r w:rsidRPr="000951F5">
        <w:rPr>
          <w:kern w:val="0"/>
          <w:szCs w:val="22"/>
        </w:rPr>
        <w:t>]</w:t>
      </w:r>
      <w:r w:rsidRPr="000951F5">
        <w:rPr>
          <w:kern w:val="0"/>
          <w:szCs w:val="22"/>
        </w:rPr>
        <w:tab/>
      </w:r>
      <w:r w:rsidR="001C7CA4" w:rsidRPr="000951F5">
        <w:rPr>
          <w:kern w:val="0"/>
          <w:szCs w:val="22"/>
        </w:rPr>
        <w:t xml:space="preserve">If the container is registered as a </w:t>
      </w:r>
      <w:r w:rsidR="00B16A82" w:rsidRPr="000951F5">
        <w:rPr>
          <w:kern w:val="0"/>
        </w:rPr>
        <w:t>temporary landing</w:t>
      </w:r>
      <w:r w:rsidR="001C7CA4" w:rsidRPr="000951F5">
        <w:rPr>
          <w:kern w:val="0"/>
          <w:szCs w:val="22"/>
        </w:rPr>
        <w:t xml:space="preserve"> empty container and it is registered for the next port before the CCL procedure is performed for the previous port, </w:t>
      </w:r>
      <w:r w:rsidR="001C7CA4" w:rsidRPr="000951F5">
        <w:rPr>
          <w:noProof/>
        </w:rPr>
        <w:t>the following registered items and the contents entered are the same.</w:t>
      </w:r>
    </w:p>
    <w:p w14:paraId="5AD5E864" w14:textId="77777777" w:rsidR="006272F2" w:rsidRPr="000951F5" w:rsidRDefault="0006011A" w:rsidP="00585A6F">
      <w:pPr>
        <w:pStyle w:val="1dot2"/>
        <w:jc w:val="left"/>
        <w:rPr>
          <w:szCs w:val="22"/>
        </w:rPr>
      </w:pPr>
      <w:r w:rsidRPr="000951F5">
        <w:t>•</w:t>
      </w:r>
      <w:r w:rsidRPr="000951F5">
        <w:tab/>
      </w:r>
      <w:r w:rsidR="0002646C" w:rsidRPr="000951F5">
        <w:t>Port of Loading Code</w:t>
      </w:r>
    </w:p>
    <w:p w14:paraId="6B661A03" w14:textId="24773240" w:rsidR="00A06ACC" w:rsidRPr="000951F5" w:rsidRDefault="00A06ACC" w:rsidP="00A06ACC">
      <w:pPr>
        <w:pStyle w:val="1dot2"/>
        <w:jc w:val="left"/>
      </w:pPr>
      <w:r w:rsidRPr="000951F5">
        <w:t>•</w:t>
      </w:r>
      <w:r w:rsidRPr="000951F5">
        <w:tab/>
      </w:r>
      <w:r w:rsidR="00D644DD" w:rsidRPr="000951F5">
        <w:t xml:space="preserve">Empty/Full Container </w:t>
      </w:r>
      <w:r w:rsidR="007C5E89" w:rsidRPr="000951F5">
        <w:t>Identification</w:t>
      </w:r>
    </w:p>
    <w:p w14:paraId="6FF4FDD6" w14:textId="514551F6" w:rsidR="006272F2" w:rsidRPr="000951F5" w:rsidRDefault="0006011A" w:rsidP="00585A6F">
      <w:pPr>
        <w:pStyle w:val="1dot2"/>
        <w:jc w:val="left"/>
        <w:rPr>
          <w:szCs w:val="22"/>
        </w:rPr>
      </w:pPr>
      <w:r w:rsidRPr="000951F5">
        <w:t>•</w:t>
      </w:r>
      <w:r w:rsidRPr="000951F5">
        <w:tab/>
      </w:r>
      <w:r w:rsidR="0002646C" w:rsidRPr="000951F5">
        <w:t>Container Size Code</w:t>
      </w:r>
    </w:p>
    <w:p w14:paraId="24BAF6E6" w14:textId="77777777" w:rsidR="00E91045" w:rsidRPr="000951F5" w:rsidRDefault="0006011A" w:rsidP="00585A6F">
      <w:pPr>
        <w:pStyle w:val="1dot2"/>
        <w:jc w:val="left"/>
        <w:rPr>
          <w:szCs w:val="22"/>
        </w:rPr>
      </w:pPr>
      <w:r w:rsidRPr="000951F5">
        <w:t>•</w:t>
      </w:r>
      <w:r w:rsidRPr="000951F5">
        <w:tab/>
      </w:r>
      <w:r w:rsidR="0002646C" w:rsidRPr="000951F5">
        <w:t>Container Type Code</w:t>
      </w:r>
    </w:p>
    <w:p w14:paraId="339EAEA5" w14:textId="77777777" w:rsidR="0002646C" w:rsidRPr="000951F5" w:rsidRDefault="0006011A" w:rsidP="00585A6F">
      <w:pPr>
        <w:pStyle w:val="1dot2"/>
        <w:jc w:val="left"/>
        <w:rPr>
          <w:szCs w:val="22"/>
        </w:rPr>
      </w:pPr>
      <w:r w:rsidRPr="000951F5">
        <w:t>•</w:t>
      </w:r>
      <w:r w:rsidRPr="000951F5">
        <w:tab/>
      </w:r>
      <w:r w:rsidR="0002646C" w:rsidRPr="000951F5">
        <w:t>Container Ownership Code</w:t>
      </w:r>
    </w:p>
    <w:p w14:paraId="699EC8A7" w14:textId="5776A8E2" w:rsidR="0002646C" w:rsidRPr="000951F5" w:rsidRDefault="0002646C" w:rsidP="00585A6F">
      <w:pPr>
        <w:pStyle w:val="12"/>
        <w:jc w:val="left"/>
      </w:pPr>
      <w:r w:rsidRPr="000951F5">
        <w:rPr>
          <w:kern w:val="0"/>
          <w:szCs w:val="22"/>
        </w:rPr>
        <w:t>[</w:t>
      </w:r>
      <w:r w:rsidRPr="000951F5">
        <w:t>7</w:t>
      </w:r>
      <w:r w:rsidRPr="000951F5">
        <w:rPr>
          <w:kern w:val="0"/>
          <w:szCs w:val="22"/>
        </w:rPr>
        <w:t>]</w:t>
      </w:r>
      <w:r w:rsidRPr="000951F5">
        <w:rPr>
          <w:kern w:val="0"/>
          <w:szCs w:val="22"/>
        </w:rPr>
        <w:tab/>
      </w:r>
      <w:r w:rsidR="001C7CA4" w:rsidRPr="000951F5">
        <w:t xml:space="preserve">If the container is registered as an export container, a certain period </w:t>
      </w:r>
      <w:r w:rsidR="00334224" w:rsidRPr="000951F5">
        <w:t xml:space="preserve">has </w:t>
      </w:r>
      <w:r w:rsidR="001C7CA4" w:rsidRPr="000951F5">
        <w:t xml:space="preserve">passed since the </w:t>
      </w:r>
      <w:r w:rsidR="00747C50" w:rsidRPr="000951F5">
        <w:t>Date of L</w:t>
      </w:r>
      <w:r w:rsidR="001C7CA4" w:rsidRPr="000951F5">
        <w:t xml:space="preserve">atest </w:t>
      </w:r>
      <w:r w:rsidR="00747C50" w:rsidRPr="000951F5">
        <w:t>U</w:t>
      </w:r>
      <w:r w:rsidR="001C7CA4" w:rsidRPr="000951F5">
        <w:t>pdate.</w:t>
      </w:r>
    </w:p>
    <w:p w14:paraId="0B84B146" w14:textId="273FC035" w:rsidR="00972FA8" w:rsidRPr="000951F5" w:rsidRDefault="0002646C" w:rsidP="00585A6F">
      <w:pPr>
        <w:pStyle w:val="12"/>
        <w:jc w:val="left"/>
      </w:pPr>
      <w:r w:rsidRPr="000951F5">
        <w:rPr>
          <w:kern w:val="0"/>
          <w:szCs w:val="22"/>
        </w:rPr>
        <w:t>[</w:t>
      </w:r>
      <w:r w:rsidRPr="000951F5">
        <w:t>8</w:t>
      </w:r>
      <w:r w:rsidRPr="000951F5">
        <w:rPr>
          <w:kern w:val="0"/>
          <w:szCs w:val="22"/>
        </w:rPr>
        <w:t>]</w:t>
      </w:r>
      <w:r w:rsidRPr="000951F5">
        <w:rPr>
          <w:kern w:val="0"/>
          <w:szCs w:val="22"/>
        </w:rPr>
        <w:tab/>
      </w:r>
      <w:r w:rsidR="001C7CA4" w:rsidRPr="000951F5">
        <w:rPr>
          <w:kern w:val="0"/>
          <w:szCs w:val="22"/>
        </w:rPr>
        <w:t xml:space="preserve">If </w:t>
      </w:r>
      <w:r w:rsidRPr="000951F5">
        <w:t xml:space="preserve">a discharged container list </w:t>
      </w:r>
      <w:r w:rsidR="001C7CA4" w:rsidRPr="000951F5">
        <w:t>is</w:t>
      </w:r>
      <w:r w:rsidRPr="000951F5">
        <w:t xml:space="preserve"> submitted to the Customs Station, </w:t>
      </w:r>
      <w:r w:rsidR="00130B1C" w:rsidRPr="000951F5">
        <w:t xml:space="preserve">("the Customs Convention on Containers (CCC) is not applicable") </w:t>
      </w:r>
      <w:r w:rsidR="001C7CA4" w:rsidRPr="000951F5">
        <w:t>is not entered</w:t>
      </w:r>
      <w:r w:rsidRPr="000951F5">
        <w:t>.</w:t>
      </w:r>
    </w:p>
    <w:p w14:paraId="7C916E8B" w14:textId="6C3B0FEE" w:rsidR="0002646C" w:rsidRPr="000951F5" w:rsidRDefault="0002646C" w:rsidP="00585A6F">
      <w:pPr>
        <w:pStyle w:val="10"/>
        <w:jc w:val="left"/>
        <w:rPr>
          <w:kern w:val="0"/>
          <w:szCs w:val="22"/>
        </w:rPr>
      </w:pPr>
      <w:r w:rsidRPr="000951F5">
        <w:t>(b)</w:t>
      </w:r>
      <w:r w:rsidR="0006011A" w:rsidRPr="000951F5">
        <w:tab/>
      </w:r>
      <w:r w:rsidR="001C7CA4" w:rsidRPr="000951F5">
        <w:t>C</w:t>
      </w:r>
      <w:r w:rsidRPr="000951F5">
        <w:t>orrection</w:t>
      </w:r>
    </w:p>
    <w:p w14:paraId="724AB976" w14:textId="27AE8F70"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If there is an entry for the </w:t>
      </w:r>
      <w:r w:rsidR="007C5E89" w:rsidRPr="000951F5">
        <w:t>C</w:t>
      </w:r>
      <w:r w:rsidRPr="000951F5">
        <w:t>ontainer N</w:t>
      </w:r>
      <w:r w:rsidR="007C5E89" w:rsidRPr="000951F5">
        <w:t>umber</w:t>
      </w:r>
      <w:r w:rsidRPr="000951F5">
        <w:t xml:space="preserve">, the container DB </w:t>
      </w:r>
      <w:r w:rsidR="00496C85" w:rsidRPr="000951F5">
        <w:t>for</w:t>
      </w:r>
      <w:r w:rsidRPr="000951F5">
        <w:t xml:space="preserve"> the </w:t>
      </w:r>
      <w:r w:rsidR="007C5E89" w:rsidRPr="000951F5">
        <w:t>C</w:t>
      </w:r>
      <w:r w:rsidR="00311969" w:rsidRPr="000951F5">
        <w:t>ontainer N</w:t>
      </w:r>
      <w:r w:rsidR="007C5E89" w:rsidRPr="000951F5">
        <w:t>umber</w:t>
      </w:r>
      <w:r w:rsidR="00311969" w:rsidRPr="000951F5">
        <w:t xml:space="preserve"> entered</w:t>
      </w:r>
      <w:r w:rsidRPr="000951F5">
        <w:t xml:space="preserve"> exist</w:t>
      </w:r>
      <w:r w:rsidR="001C7CA4" w:rsidRPr="000951F5">
        <w:t>s</w:t>
      </w:r>
      <w:r w:rsidRPr="000951F5">
        <w:t>.</w:t>
      </w:r>
    </w:p>
    <w:p w14:paraId="37B9E485" w14:textId="1170064A"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I</w:t>
      </w:r>
      <w:r w:rsidR="00E27BB0" w:rsidRPr="000951F5">
        <w:t xml:space="preserve">f a </w:t>
      </w:r>
      <w:r w:rsidR="00645FFF" w:rsidRPr="000951F5">
        <w:t>B/L Number</w:t>
      </w:r>
      <w:r w:rsidR="00E27BB0" w:rsidRPr="000951F5">
        <w:t xml:space="preserve"> is entered, the </w:t>
      </w:r>
      <w:r w:rsidR="00645FFF" w:rsidRPr="000951F5">
        <w:t>B/L Number</w:t>
      </w:r>
      <w:r w:rsidR="00E27BB0" w:rsidRPr="000951F5">
        <w:t xml:space="preserve"> entered is registered.</w:t>
      </w:r>
    </w:p>
    <w:p w14:paraId="71809782" w14:textId="6836F757" w:rsidR="0002646C"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E27BB0" w:rsidRPr="000951F5">
        <w:rPr>
          <w:kern w:val="0"/>
          <w:szCs w:val="22"/>
        </w:rPr>
        <w:t xml:space="preserve">If </w:t>
      </w:r>
      <w:r w:rsidR="00E27BB0" w:rsidRPr="000951F5">
        <w:t xml:space="preserve">a discharged container list is submitted to the Customs Station, </w:t>
      </w:r>
      <w:r w:rsidR="00A64477" w:rsidRPr="000951F5">
        <w:t xml:space="preserve">("the Customs Convention on Containers (CCC) is not applicable") </w:t>
      </w:r>
      <w:r w:rsidR="00E27BB0" w:rsidRPr="000951F5">
        <w:t>is not entered.</w:t>
      </w:r>
    </w:p>
    <w:p w14:paraId="6D414438" w14:textId="11AE07A6" w:rsidR="006C0D65" w:rsidRPr="000951F5" w:rsidRDefault="0002646C" w:rsidP="00585A6F">
      <w:pPr>
        <w:pStyle w:val="12"/>
        <w:jc w:val="left"/>
      </w:pPr>
      <w:r w:rsidRPr="000951F5">
        <w:rPr>
          <w:kern w:val="0"/>
          <w:szCs w:val="22"/>
        </w:rPr>
        <w:t>[</w:t>
      </w:r>
      <w:r w:rsidRPr="000951F5">
        <w:rPr>
          <w:kern w:val="0"/>
        </w:rPr>
        <w:t>4</w:t>
      </w:r>
      <w:r w:rsidRPr="000951F5">
        <w:rPr>
          <w:kern w:val="0"/>
          <w:szCs w:val="22"/>
        </w:rPr>
        <w:t>]</w:t>
      </w:r>
      <w:r w:rsidRPr="000951F5">
        <w:rPr>
          <w:kern w:val="0"/>
          <w:szCs w:val="22"/>
        </w:rPr>
        <w:tab/>
      </w:r>
      <w:r w:rsidR="00E27BB0" w:rsidRPr="000951F5">
        <w:rPr>
          <w:kern w:val="0"/>
          <w:szCs w:val="22"/>
        </w:rPr>
        <w:t xml:space="preserve">If the container is registered as a </w:t>
      </w:r>
      <w:r w:rsidR="00B16A82" w:rsidRPr="000951F5">
        <w:rPr>
          <w:kern w:val="0"/>
        </w:rPr>
        <w:t>temporary landing</w:t>
      </w:r>
      <w:r w:rsidR="00E27BB0" w:rsidRPr="000951F5">
        <w:rPr>
          <w:kern w:val="0"/>
          <w:szCs w:val="22"/>
        </w:rPr>
        <w:t xml:space="preserve"> empty container and it is registered for the next port before the CCL procedure is performed for the previous port, </w:t>
      </w:r>
      <w:r w:rsidR="00E27BB0" w:rsidRPr="000951F5">
        <w:rPr>
          <w:noProof/>
        </w:rPr>
        <w:t>the following registered items and the contents entered are the same.</w:t>
      </w:r>
    </w:p>
    <w:p w14:paraId="7BE30B0E" w14:textId="77777777" w:rsidR="009038FF" w:rsidRPr="000951F5" w:rsidRDefault="0006011A" w:rsidP="00585A6F">
      <w:pPr>
        <w:pStyle w:val="1dot2"/>
        <w:jc w:val="left"/>
        <w:rPr>
          <w:szCs w:val="22"/>
        </w:rPr>
      </w:pPr>
      <w:r w:rsidRPr="000951F5">
        <w:t>•</w:t>
      </w:r>
      <w:r w:rsidRPr="000951F5">
        <w:tab/>
      </w:r>
      <w:r w:rsidR="0002646C" w:rsidRPr="000951F5">
        <w:t>Port of Loading Code</w:t>
      </w:r>
    </w:p>
    <w:p w14:paraId="08E4DA5C" w14:textId="5C6818B6" w:rsidR="00A06ACC" w:rsidRPr="000951F5" w:rsidRDefault="00A06ACC" w:rsidP="007C5E89">
      <w:pPr>
        <w:pStyle w:val="1dot2"/>
        <w:jc w:val="left"/>
      </w:pPr>
      <w:r w:rsidRPr="000951F5">
        <w:t>•</w:t>
      </w:r>
      <w:r w:rsidRPr="000951F5">
        <w:tab/>
      </w:r>
      <w:r w:rsidR="00D644DD" w:rsidRPr="000951F5">
        <w:t xml:space="preserve">Empty/Full Container </w:t>
      </w:r>
      <w:r w:rsidR="007C5E89" w:rsidRPr="000951F5">
        <w:t>Identification</w:t>
      </w:r>
    </w:p>
    <w:p w14:paraId="47369A6C" w14:textId="4700E884" w:rsidR="009038FF" w:rsidRPr="000951F5" w:rsidRDefault="0006011A" w:rsidP="00585A6F">
      <w:pPr>
        <w:pStyle w:val="1dot2"/>
        <w:jc w:val="left"/>
        <w:rPr>
          <w:szCs w:val="22"/>
        </w:rPr>
      </w:pPr>
      <w:r w:rsidRPr="000951F5">
        <w:t>•</w:t>
      </w:r>
      <w:r w:rsidRPr="000951F5">
        <w:tab/>
      </w:r>
      <w:r w:rsidR="0002646C" w:rsidRPr="000951F5">
        <w:t>Container Size Code</w:t>
      </w:r>
    </w:p>
    <w:p w14:paraId="14CEFB9A" w14:textId="77777777" w:rsidR="009038FF" w:rsidRPr="000951F5" w:rsidRDefault="0006011A" w:rsidP="00585A6F">
      <w:pPr>
        <w:pStyle w:val="1dot2"/>
        <w:jc w:val="left"/>
        <w:rPr>
          <w:szCs w:val="22"/>
        </w:rPr>
      </w:pPr>
      <w:r w:rsidRPr="000951F5">
        <w:t>•</w:t>
      </w:r>
      <w:r w:rsidRPr="000951F5">
        <w:tab/>
      </w:r>
      <w:r w:rsidR="0002646C" w:rsidRPr="000951F5">
        <w:t>Container Type Code</w:t>
      </w:r>
    </w:p>
    <w:p w14:paraId="6396F8AB" w14:textId="77777777" w:rsidR="0002646C" w:rsidRPr="000951F5" w:rsidRDefault="0006011A" w:rsidP="00585A6F">
      <w:pPr>
        <w:pStyle w:val="1dot2"/>
        <w:jc w:val="left"/>
        <w:rPr>
          <w:szCs w:val="22"/>
        </w:rPr>
      </w:pPr>
      <w:r w:rsidRPr="000951F5">
        <w:t>•</w:t>
      </w:r>
      <w:r w:rsidRPr="000951F5">
        <w:tab/>
      </w:r>
      <w:r w:rsidR="0002646C" w:rsidRPr="000951F5">
        <w:t>Container Ownership Code</w:t>
      </w:r>
    </w:p>
    <w:p w14:paraId="31CE9B07" w14:textId="2FF4B515" w:rsidR="006C0D65" w:rsidRPr="000951F5" w:rsidRDefault="0002646C" w:rsidP="00585A6F">
      <w:pPr>
        <w:pStyle w:val="12"/>
        <w:jc w:val="left"/>
        <w:rPr>
          <w:noProof/>
        </w:rPr>
      </w:pPr>
      <w:r w:rsidRPr="000951F5">
        <w:rPr>
          <w:szCs w:val="22"/>
        </w:rPr>
        <w:t>[</w:t>
      </w:r>
      <w:r w:rsidRPr="000951F5">
        <w:t>5</w:t>
      </w:r>
      <w:r w:rsidRPr="000951F5">
        <w:rPr>
          <w:szCs w:val="22"/>
        </w:rPr>
        <w:t>]</w:t>
      </w:r>
      <w:r w:rsidRPr="000951F5">
        <w:rPr>
          <w:szCs w:val="22"/>
        </w:rPr>
        <w:tab/>
      </w:r>
      <w:r w:rsidR="00E27BB0" w:rsidRPr="000951F5">
        <w:rPr>
          <w:szCs w:val="22"/>
        </w:rPr>
        <w:t xml:space="preserve">If the container is registered as a </w:t>
      </w:r>
      <w:r w:rsidR="00B16A82" w:rsidRPr="000951F5">
        <w:rPr>
          <w:kern w:val="0"/>
        </w:rPr>
        <w:t>temporary landing</w:t>
      </w:r>
      <w:r w:rsidR="00E27BB0" w:rsidRPr="000951F5">
        <w:rPr>
          <w:szCs w:val="22"/>
        </w:rPr>
        <w:t xml:space="preserve"> empty container and the next port information is registered, and if the previous port information is corrected, the </w:t>
      </w:r>
      <w:r w:rsidR="007C5E89" w:rsidRPr="000951F5">
        <w:rPr>
          <w:szCs w:val="22"/>
        </w:rPr>
        <w:t>Temporary Landing</w:t>
      </w:r>
      <w:r w:rsidR="00E27BB0" w:rsidRPr="000951F5">
        <w:rPr>
          <w:szCs w:val="22"/>
        </w:rPr>
        <w:t xml:space="preserve"> </w:t>
      </w:r>
      <w:r w:rsidR="007C5E89" w:rsidRPr="000951F5">
        <w:rPr>
          <w:szCs w:val="22"/>
        </w:rPr>
        <w:t>I</w:t>
      </w:r>
      <w:r w:rsidR="00E27BB0" w:rsidRPr="000951F5">
        <w:rPr>
          <w:szCs w:val="22"/>
        </w:rPr>
        <w:t>dentifier is not corrected.</w:t>
      </w:r>
    </w:p>
    <w:p w14:paraId="5E1E2C64" w14:textId="02B1EFD8" w:rsidR="0002646C" w:rsidRPr="000951F5" w:rsidRDefault="0002646C" w:rsidP="00585A6F">
      <w:pPr>
        <w:pStyle w:val="10"/>
        <w:jc w:val="left"/>
        <w:rPr>
          <w:kern w:val="0"/>
          <w:szCs w:val="22"/>
        </w:rPr>
      </w:pPr>
      <w:r w:rsidRPr="000951F5">
        <w:t>(c)</w:t>
      </w:r>
      <w:r w:rsidR="0006011A" w:rsidRPr="000951F5">
        <w:tab/>
      </w:r>
      <w:r w:rsidR="00E27BB0" w:rsidRPr="000951F5">
        <w:t>D</w:t>
      </w:r>
      <w:r w:rsidRPr="000951F5">
        <w:t>eletion</w:t>
      </w:r>
    </w:p>
    <w:p w14:paraId="4699D1CB" w14:textId="2BF028BE"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E27BB0" w:rsidRPr="000951F5">
        <w:t xml:space="preserve">If a </w:t>
      </w:r>
      <w:r w:rsidR="00645FFF" w:rsidRPr="000951F5">
        <w:t>B/L Number</w:t>
      </w:r>
      <w:r w:rsidR="00E27BB0" w:rsidRPr="000951F5">
        <w:t xml:space="preserve"> is entered, the B/L </w:t>
      </w:r>
      <w:r w:rsidR="00DB3F1C" w:rsidRPr="000951F5">
        <w:t>N</w:t>
      </w:r>
      <w:r w:rsidR="00334224" w:rsidRPr="000951F5">
        <w:t xml:space="preserve">umber </w:t>
      </w:r>
      <w:r w:rsidR="00E27BB0" w:rsidRPr="000951F5">
        <w:t>entered is registered.</w:t>
      </w:r>
    </w:p>
    <w:p w14:paraId="3FFB5ADC" w14:textId="3757BD44" w:rsidR="005C6FC5" w:rsidRPr="000951F5" w:rsidRDefault="005C6FC5" w:rsidP="005C6FC5">
      <w:pPr>
        <w:pStyle w:val="12"/>
        <w:jc w:val="left"/>
        <w:rPr>
          <w:kern w:val="0"/>
          <w:szCs w:val="22"/>
        </w:rPr>
      </w:pPr>
      <w:r w:rsidRPr="000951F5">
        <w:rPr>
          <w:kern w:val="0"/>
          <w:szCs w:val="22"/>
        </w:rPr>
        <w:t>[2]</w:t>
      </w:r>
      <w:r w:rsidRPr="000951F5">
        <w:rPr>
          <w:kern w:val="0"/>
          <w:szCs w:val="22"/>
        </w:rPr>
        <w:tab/>
        <w:t xml:space="preserve">If the PKK procedure or the PKI procedure is performed, the Prior Notification of the Risk Assessment Result for the Cargo Information DB for the B/L </w:t>
      </w:r>
      <w:r w:rsidR="00CC6429" w:rsidRPr="000951F5">
        <w:rPr>
          <w:kern w:val="0"/>
          <w:szCs w:val="22"/>
        </w:rPr>
        <w:t>N</w:t>
      </w:r>
      <w:r w:rsidRPr="000951F5">
        <w:rPr>
          <w:kern w:val="0"/>
          <w:szCs w:val="22"/>
        </w:rPr>
        <w:t>umber entered is registered.</w:t>
      </w:r>
    </w:p>
    <w:p w14:paraId="52793E2E" w14:textId="38160645" w:rsidR="0002646C"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E27BB0" w:rsidRPr="000951F5">
        <w:t xml:space="preserve">If </w:t>
      </w:r>
      <w:r w:rsidRPr="000951F5">
        <w:t xml:space="preserve">the PKK procedure or the PKI procedure </w:t>
      </w:r>
      <w:r w:rsidR="00E27BB0" w:rsidRPr="000951F5">
        <w:t>is</w:t>
      </w:r>
      <w:r w:rsidRPr="000951F5">
        <w:t xml:space="preserve"> performed, and no other B/L information is registered </w:t>
      </w:r>
      <w:r w:rsidR="00E27BB0" w:rsidRPr="000951F5">
        <w:t xml:space="preserve">for the </w:t>
      </w:r>
      <w:r w:rsidRPr="000951F5">
        <w:t xml:space="preserve">container, no import permit </w:t>
      </w:r>
      <w:r w:rsidR="00E27BB0" w:rsidRPr="000951F5">
        <w:t xml:space="preserve">is issued </w:t>
      </w:r>
      <w:r w:rsidRPr="000951F5">
        <w:t>for any discharge container</w:t>
      </w:r>
      <w:r w:rsidRPr="000951F5">
        <w:rPr>
          <w:kern w:val="0"/>
          <w:vertAlign w:val="superscript"/>
        </w:rPr>
        <w:t>*2</w:t>
      </w:r>
      <w:r w:rsidR="0006011A" w:rsidRPr="000951F5">
        <w:t>.</w:t>
      </w:r>
    </w:p>
    <w:p w14:paraId="10535D6E" w14:textId="3C04B50B" w:rsidR="006C0D65" w:rsidRPr="000951F5" w:rsidRDefault="0002646C" w:rsidP="00585A6F">
      <w:pPr>
        <w:pStyle w:val="12"/>
        <w:jc w:val="left"/>
        <w:rPr>
          <w:noProof/>
        </w:rPr>
      </w:pPr>
      <w:r w:rsidRPr="000951F5">
        <w:rPr>
          <w:kern w:val="0"/>
          <w:szCs w:val="22"/>
        </w:rPr>
        <w:t>[</w:t>
      </w:r>
      <w:r w:rsidRPr="000951F5">
        <w:rPr>
          <w:kern w:val="0"/>
        </w:rPr>
        <w:t>4</w:t>
      </w:r>
      <w:r w:rsidRPr="000951F5">
        <w:rPr>
          <w:kern w:val="0"/>
          <w:szCs w:val="22"/>
        </w:rPr>
        <w:t>]</w:t>
      </w:r>
      <w:r w:rsidRPr="000951F5">
        <w:rPr>
          <w:kern w:val="0"/>
          <w:szCs w:val="22"/>
        </w:rPr>
        <w:tab/>
      </w:r>
      <w:r w:rsidRPr="000951F5">
        <w:rPr>
          <w:kern w:val="0"/>
        </w:rPr>
        <w:t xml:space="preserve">If the cargo is registered as a </w:t>
      </w:r>
      <w:r w:rsidR="00B16A82" w:rsidRPr="000951F5">
        <w:rPr>
          <w:kern w:val="0"/>
        </w:rPr>
        <w:t>temporary landing</w:t>
      </w:r>
      <w:r w:rsidRPr="000951F5">
        <w:rPr>
          <w:kern w:val="0"/>
        </w:rPr>
        <w:t xml:space="preserve"> empty container and the next port information is registered, </w:t>
      </w:r>
      <w:r w:rsidR="00E27BB0" w:rsidRPr="000951F5">
        <w:rPr>
          <w:kern w:val="0"/>
        </w:rPr>
        <w:t xml:space="preserve">the </w:t>
      </w:r>
      <w:r w:rsidR="00BD5F61" w:rsidRPr="000951F5">
        <w:rPr>
          <w:kern w:val="0"/>
        </w:rPr>
        <w:t>information</w:t>
      </w:r>
      <w:r w:rsidR="00E27BB0" w:rsidRPr="000951F5">
        <w:rPr>
          <w:kern w:val="0"/>
        </w:rPr>
        <w:t xml:space="preserve"> is not deleted in the previous port information.</w:t>
      </w:r>
    </w:p>
    <w:p w14:paraId="6933FBF5" w14:textId="2B6FBB26" w:rsidR="0002646C" w:rsidRPr="000951F5" w:rsidRDefault="0002646C" w:rsidP="00585A6F">
      <w:pPr>
        <w:pStyle w:val="12"/>
        <w:jc w:val="left"/>
        <w:rPr>
          <w:kern w:val="0"/>
          <w:szCs w:val="22"/>
        </w:rPr>
      </w:pPr>
      <w:r w:rsidRPr="000951F5">
        <w:t>(*2)</w:t>
      </w:r>
      <w:r w:rsidR="0006011A" w:rsidRPr="000951F5">
        <w:tab/>
      </w:r>
      <w:r w:rsidRPr="000951F5">
        <w:t xml:space="preserve">If </w:t>
      </w:r>
      <w:r w:rsidR="00BD5F61" w:rsidRPr="000951F5">
        <w:t>the permission is issued</w:t>
      </w:r>
      <w:r w:rsidRPr="000951F5">
        <w:t xml:space="preserve">, </w:t>
      </w:r>
      <w:r w:rsidR="001B583A" w:rsidRPr="000951F5">
        <w:t>CMF01 procedure</w:t>
      </w:r>
      <w:r w:rsidRPr="000951F5">
        <w:t xml:space="preserve"> needs to be performed after deleting the container </w:t>
      </w:r>
      <w:r w:rsidR="00334224" w:rsidRPr="000951F5">
        <w:t xml:space="preserve">number </w:t>
      </w:r>
      <w:r w:rsidR="00BD5F61" w:rsidRPr="000951F5">
        <w:t xml:space="preserve">by </w:t>
      </w:r>
      <w:r w:rsidRPr="000951F5">
        <w:t>the "</w:t>
      </w:r>
      <w:r w:rsidR="00BD5F61" w:rsidRPr="000951F5">
        <w:t xml:space="preserve">Discharge Container Information Change </w:t>
      </w:r>
      <w:r w:rsidRPr="000951F5">
        <w:t>(DCX)" procedure.</w:t>
      </w:r>
    </w:p>
    <w:p w14:paraId="0A55CC49" w14:textId="470805E0" w:rsidR="0032087A" w:rsidRPr="000951F5" w:rsidRDefault="0002646C" w:rsidP="00585A6F">
      <w:pPr>
        <w:pStyle w:val="Af0"/>
        <w:jc w:val="left"/>
      </w:pPr>
      <w:r w:rsidRPr="000951F5">
        <w:rPr>
          <w:kern w:val="0"/>
          <w:szCs w:val="22"/>
        </w:rPr>
        <w:t>(</w:t>
      </w:r>
      <w:r w:rsidRPr="000951F5">
        <w:t>C</w:t>
      </w:r>
      <w:r w:rsidRPr="000951F5">
        <w:rPr>
          <w:kern w:val="0"/>
          <w:szCs w:val="22"/>
        </w:rPr>
        <w:t>)</w:t>
      </w:r>
      <w:r w:rsidRPr="000951F5">
        <w:rPr>
          <w:kern w:val="0"/>
          <w:szCs w:val="22"/>
        </w:rPr>
        <w:tab/>
      </w:r>
      <w:r w:rsidRPr="000951F5">
        <w:t>CMF03 procedure</w:t>
      </w:r>
    </w:p>
    <w:p w14:paraId="188ABDAD" w14:textId="19D64FA0" w:rsidR="0002646C" w:rsidRPr="000951F5" w:rsidRDefault="0002646C" w:rsidP="00585A6F">
      <w:pPr>
        <w:pStyle w:val="10"/>
        <w:jc w:val="left"/>
        <w:rPr>
          <w:kern w:val="0"/>
          <w:szCs w:val="22"/>
        </w:rPr>
      </w:pPr>
      <w:r w:rsidRPr="000951F5">
        <w:t>(a)</w:t>
      </w:r>
      <w:r w:rsidR="0006011A" w:rsidRPr="000951F5">
        <w:tab/>
      </w:r>
      <w:r w:rsidR="00BD5F61" w:rsidRPr="000951F5">
        <w:t>A</w:t>
      </w:r>
      <w:r w:rsidRPr="000951F5">
        <w:t>dding the next port of discharge</w:t>
      </w:r>
    </w:p>
    <w:p w14:paraId="1D9B4F52" w14:textId="7010995E"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7460E6" w:rsidRPr="000951F5">
        <w:t>Container Information DB</w:t>
      </w:r>
      <w:r w:rsidRPr="000951F5">
        <w:t xml:space="preserve"> </w:t>
      </w:r>
      <w:r w:rsidR="0056532F" w:rsidRPr="000951F5">
        <w:t>for</w:t>
      </w:r>
      <w:r w:rsidRPr="000951F5">
        <w:t xml:space="preserve"> the </w:t>
      </w:r>
      <w:r w:rsidR="00CC6429" w:rsidRPr="000951F5">
        <w:t>C</w:t>
      </w:r>
      <w:r w:rsidRPr="000951F5">
        <w:t xml:space="preserve">ontainer </w:t>
      </w:r>
      <w:r w:rsidR="00CC6429" w:rsidRPr="000951F5">
        <w:t>N</w:t>
      </w:r>
      <w:r w:rsidR="00334224" w:rsidRPr="000951F5">
        <w:t xml:space="preserve">umber </w:t>
      </w:r>
      <w:r w:rsidR="00496C85" w:rsidRPr="000951F5">
        <w:t>for</w:t>
      </w:r>
      <w:r w:rsidRPr="000951F5">
        <w:t xml:space="preserve"> the </w:t>
      </w:r>
      <w:r w:rsidR="0056532F" w:rsidRPr="000951F5">
        <w:t xml:space="preserve">B/L </w:t>
      </w:r>
      <w:r w:rsidR="00CC6429" w:rsidRPr="000951F5">
        <w:t>N</w:t>
      </w:r>
      <w:r w:rsidR="00334224" w:rsidRPr="000951F5">
        <w:t xml:space="preserve">umber </w:t>
      </w:r>
      <w:r w:rsidR="0056532F" w:rsidRPr="000951F5">
        <w:t>entered</w:t>
      </w:r>
      <w:r w:rsidRPr="000951F5">
        <w:t xml:space="preserve"> exist</w:t>
      </w:r>
      <w:r w:rsidR="00BD5F61" w:rsidRPr="000951F5">
        <w:t>s</w:t>
      </w:r>
      <w:r w:rsidRPr="000951F5">
        <w:t>.</w:t>
      </w:r>
    </w:p>
    <w:p w14:paraId="6A3EBC7A" w14:textId="47D8A38F"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w:t>
      </w:r>
      <w:r w:rsidR="00645FFF" w:rsidRPr="000951F5">
        <w:t>B/L Number</w:t>
      </w:r>
      <w:r w:rsidR="0056532F" w:rsidRPr="000951F5">
        <w:t xml:space="preserve"> entered</w:t>
      </w:r>
      <w:r w:rsidRPr="000951F5">
        <w:t xml:space="preserve"> </w:t>
      </w:r>
      <w:r w:rsidR="00BD5F61" w:rsidRPr="000951F5">
        <w:t>is</w:t>
      </w:r>
      <w:r w:rsidRPr="000951F5">
        <w:t xml:space="preserve"> registered as </w:t>
      </w:r>
      <w:r w:rsidR="00BD5F61" w:rsidRPr="000951F5">
        <w:t xml:space="preserve">the </w:t>
      </w:r>
      <w:r w:rsidRPr="000951F5">
        <w:t>valid cargo.</w:t>
      </w:r>
    </w:p>
    <w:p w14:paraId="03D17D4D" w14:textId="5D077AE4" w:rsidR="0002646C" w:rsidRPr="000951F5" w:rsidRDefault="0002646C" w:rsidP="00585A6F">
      <w:pPr>
        <w:pStyle w:val="12"/>
        <w:jc w:val="left"/>
      </w:pPr>
      <w:r w:rsidRPr="000951F5">
        <w:rPr>
          <w:kern w:val="0"/>
          <w:szCs w:val="22"/>
        </w:rPr>
        <w:t>[</w:t>
      </w:r>
      <w:r w:rsidRPr="000951F5">
        <w:rPr>
          <w:kern w:val="0"/>
        </w:rPr>
        <w:t>3</w:t>
      </w:r>
      <w:r w:rsidRPr="000951F5">
        <w:rPr>
          <w:kern w:val="0"/>
          <w:szCs w:val="22"/>
        </w:rPr>
        <w:t>]</w:t>
      </w:r>
      <w:r w:rsidRPr="000951F5">
        <w:rPr>
          <w:kern w:val="0"/>
          <w:szCs w:val="22"/>
        </w:rPr>
        <w:tab/>
      </w:r>
      <w:r w:rsidRPr="000951F5">
        <w:rPr>
          <w:kern w:val="0"/>
        </w:rPr>
        <w:t xml:space="preserve">The DMF procedure </w:t>
      </w:r>
      <w:r w:rsidR="00BD5F61" w:rsidRPr="000951F5">
        <w:rPr>
          <w:kern w:val="0"/>
        </w:rPr>
        <w:t>is</w:t>
      </w:r>
      <w:r w:rsidRPr="000951F5">
        <w:rPr>
          <w:kern w:val="0"/>
        </w:rPr>
        <w:t xml:space="preserve"> performed in the </w:t>
      </w:r>
      <w:r w:rsidR="00B16A82" w:rsidRPr="000951F5">
        <w:rPr>
          <w:kern w:val="0"/>
        </w:rPr>
        <w:t>temporary landing</w:t>
      </w:r>
      <w:r w:rsidRPr="000951F5">
        <w:rPr>
          <w:kern w:val="0"/>
        </w:rPr>
        <w:t xml:space="preserve"> port.</w:t>
      </w:r>
    </w:p>
    <w:p w14:paraId="16C09272" w14:textId="6D0A6F6D" w:rsidR="006E45F8" w:rsidRPr="000951F5" w:rsidRDefault="0002646C" w:rsidP="00585A6F">
      <w:pPr>
        <w:pStyle w:val="12"/>
        <w:jc w:val="left"/>
      </w:pPr>
      <w:r w:rsidRPr="000951F5">
        <w:rPr>
          <w:kern w:val="0"/>
          <w:szCs w:val="22"/>
        </w:rPr>
        <w:t>[</w:t>
      </w:r>
      <w:r w:rsidR="0006011A" w:rsidRPr="000951F5">
        <w:rPr>
          <w:kern w:val="0"/>
        </w:rPr>
        <w:t>4</w:t>
      </w:r>
      <w:r w:rsidRPr="000951F5">
        <w:rPr>
          <w:kern w:val="0"/>
          <w:szCs w:val="22"/>
        </w:rPr>
        <w:t>]</w:t>
      </w:r>
      <w:r w:rsidRPr="000951F5">
        <w:rPr>
          <w:kern w:val="0"/>
          <w:szCs w:val="22"/>
        </w:rPr>
        <w:tab/>
      </w:r>
      <w:r w:rsidR="00BD5F61" w:rsidRPr="000951F5">
        <w:rPr>
          <w:kern w:val="0"/>
          <w:szCs w:val="22"/>
        </w:rPr>
        <w:t xml:space="preserve">If a </w:t>
      </w:r>
      <w:r w:rsidR="00747C50" w:rsidRPr="000951F5">
        <w:rPr>
          <w:kern w:val="0"/>
          <w:szCs w:val="22"/>
        </w:rPr>
        <w:t>C</w:t>
      </w:r>
      <w:r w:rsidR="00BD5F61" w:rsidRPr="000951F5">
        <w:rPr>
          <w:kern w:val="0"/>
          <w:szCs w:val="22"/>
        </w:rPr>
        <w:t xml:space="preserve">ontainer </w:t>
      </w:r>
      <w:r w:rsidR="00747C50" w:rsidRPr="000951F5">
        <w:rPr>
          <w:kern w:val="0"/>
          <w:szCs w:val="22"/>
        </w:rPr>
        <w:t>O</w:t>
      </w:r>
      <w:r w:rsidR="00BD5F61" w:rsidRPr="000951F5">
        <w:rPr>
          <w:kern w:val="0"/>
          <w:szCs w:val="22"/>
        </w:rPr>
        <w:t xml:space="preserve">perator </w:t>
      </w:r>
      <w:r w:rsidR="00747C50" w:rsidRPr="000951F5">
        <w:rPr>
          <w:kern w:val="0"/>
          <w:szCs w:val="22"/>
        </w:rPr>
        <w:t>C</w:t>
      </w:r>
      <w:r w:rsidR="00BD5F61" w:rsidRPr="000951F5">
        <w:rPr>
          <w:kern w:val="0"/>
          <w:szCs w:val="22"/>
        </w:rPr>
        <w:t xml:space="preserve">ode that is not "99999" is entered, the CLR procedure is not performed in the </w:t>
      </w:r>
      <w:r w:rsidR="00B16A82" w:rsidRPr="000951F5">
        <w:rPr>
          <w:kern w:val="0"/>
        </w:rPr>
        <w:t>temporary landing</w:t>
      </w:r>
      <w:r w:rsidR="00BD5F61" w:rsidRPr="000951F5">
        <w:rPr>
          <w:kern w:val="0"/>
        </w:rPr>
        <w:t xml:space="preserve"> port</w:t>
      </w:r>
      <w:r w:rsidR="00BD5F61" w:rsidRPr="000951F5">
        <w:rPr>
          <w:kern w:val="0"/>
          <w:szCs w:val="22"/>
        </w:rPr>
        <w:t>.</w:t>
      </w:r>
    </w:p>
    <w:p w14:paraId="74BEDDFA" w14:textId="10528E12" w:rsidR="00431881" w:rsidRPr="000951F5" w:rsidRDefault="0002646C" w:rsidP="00585A6F">
      <w:pPr>
        <w:pStyle w:val="10"/>
        <w:jc w:val="left"/>
        <w:rPr>
          <w:kern w:val="0"/>
          <w:szCs w:val="22"/>
        </w:rPr>
      </w:pPr>
      <w:r w:rsidRPr="000951F5">
        <w:t>(b)</w:t>
      </w:r>
      <w:r w:rsidR="007C7B4E" w:rsidRPr="000951F5">
        <w:tab/>
      </w:r>
      <w:r w:rsidR="00BD5F61" w:rsidRPr="000951F5">
        <w:t>C</w:t>
      </w:r>
      <w:r w:rsidRPr="000951F5">
        <w:t>orrection or deletion</w:t>
      </w:r>
    </w:p>
    <w:p w14:paraId="5956B35C" w14:textId="4A211574" w:rsidR="0002646C" w:rsidRPr="000951F5" w:rsidRDefault="00BD5F61" w:rsidP="00585A6F">
      <w:pPr>
        <w:pStyle w:val="atxt0"/>
        <w:ind w:firstLineChars="0" w:firstLine="0"/>
        <w:jc w:val="left"/>
        <w:rPr>
          <w:color w:val="auto"/>
          <w:szCs w:val="22"/>
        </w:rPr>
      </w:pPr>
      <w:r w:rsidRPr="000951F5">
        <w:rPr>
          <w:color w:val="auto"/>
        </w:rPr>
        <w:t>Perform [1] to [4] to correct the data. Perform [2] to [4] to delete the data.</w:t>
      </w:r>
    </w:p>
    <w:p w14:paraId="6E2BADDB" w14:textId="4005D818"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w:t>
      </w:r>
      <w:r w:rsidR="007460E6" w:rsidRPr="000951F5">
        <w:t>Container Information DB</w:t>
      </w:r>
      <w:r w:rsidRPr="000951F5">
        <w:t xml:space="preserve"> </w:t>
      </w:r>
      <w:r w:rsidR="0056532F" w:rsidRPr="000951F5">
        <w:t>for</w:t>
      </w:r>
      <w:r w:rsidRPr="000951F5">
        <w:t xml:space="preserve"> the </w:t>
      </w:r>
      <w:r w:rsidR="00747C50" w:rsidRPr="000951F5">
        <w:t>C</w:t>
      </w:r>
      <w:r w:rsidRPr="000951F5">
        <w:t xml:space="preserve">ontainer </w:t>
      </w:r>
      <w:r w:rsidR="00747C50" w:rsidRPr="000951F5">
        <w:t>N</w:t>
      </w:r>
      <w:r w:rsidR="00334224" w:rsidRPr="000951F5">
        <w:t>umber</w:t>
      </w:r>
      <w:r w:rsidRPr="000951F5">
        <w:t xml:space="preserve"> </w:t>
      </w:r>
      <w:r w:rsidR="00496C85" w:rsidRPr="000951F5">
        <w:t>for</w:t>
      </w:r>
      <w:r w:rsidRPr="000951F5">
        <w:t xml:space="preserve"> the </w:t>
      </w:r>
      <w:r w:rsidR="0056532F" w:rsidRPr="000951F5">
        <w:t xml:space="preserve">B/L </w:t>
      </w:r>
      <w:r w:rsidR="00747C50" w:rsidRPr="000951F5">
        <w:t>N</w:t>
      </w:r>
      <w:r w:rsidR="00334224" w:rsidRPr="000951F5">
        <w:t xml:space="preserve">umber </w:t>
      </w:r>
      <w:r w:rsidR="0056532F" w:rsidRPr="000951F5">
        <w:t>entered</w:t>
      </w:r>
      <w:r w:rsidRPr="000951F5">
        <w:t xml:space="preserve"> exist.</w:t>
      </w:r>
    </w:p>
    <w:p w14:paraId="1CB997CE" w14:textId="3B3FF426"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w:t>
      </w:r>
      <w:r w:rsidR="0056532F" w:rsidRPr="000951F5">
        <w:t xml:space="preserve">B/L </w:t>
      </w:r>
      <w:r w:rsidR="00747C50" w:rsidRPr="000951F5">
        <w:t>N</w:t>
      </w:r>
      <w:r w:rsidR="00E21903" w:rsidRPr="000951F5">
        <w:t xml:space="preserve">umber </w:t>
      </w:r>
      <w:r w:rsidR="0056532F" w:rsidRPr="000951F5">
        <w:t>entered</w:t>
      </w:r>
      <w:r w:rsidRPr="000951F5">
        <w:t xml:space="preserve"> </w:t>
      </w:r>
      <w:r w:rsidR="00BD5F61" w:rsidRPr="000951F5">
        <w:t>is</w:t>
      </w:r>
      <w:r w:rsidRPr="000951F5">
        <w:t xml:space="preserve"> registered as valid cargo.</w:t>
      </w:r>
    </w:p>
    <w:p w14:paraId="17018D62" w14:textId="4B058360" w:rsidR="0002646C"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1B583A" w:rsidRPr="000951F5">
        <w:t>CMF01 procedure</w:t>
      </w:r>
      <w:r w:rsidR="00BD5F61" w:rsidRPr="000951F5">
        <w:t xml:space="preserve"> is</w:t>
      </w:r>
      <w:r w:rsidRPr="000951F5">
        <w:t xml:space="preserve"> performed.</w:t>
      </w:r>
    </w:p>
    <w:p w14:paraId="3199B062" w14:textId="4D86228F" w:rsidR="0002646C" w:rsidRPr="000951F5" w:rsidRDefault="0002646C" w:rsidP="00585A6F">
      <w:pPr>
        <w:pStyle w:val="12"/>
        <w:jc w:val="left"/>
      </w:pPr>
      <w:r w:rsidRPr="000951F5">
        <w:rPr>
          <w:kern w:val="0"/>
          <w:szCs w:val="22"/>
        </w:rPr>
        <w:t>[</w:t>
      </w:r>
      <w:r w:rsidRPr="000951F5">
        <w:t>4</w:t>
      </w:r>
      <w:r w:rsidRPr="000951F5">
        <w:rPr>
          <w:kern w:val="0"/>
          <w:szCs w:val="22"/>
        </w:rPr>
        <w:t>]</w:t>
      </w:r>
      <w:r w:rsidRPr="000951F5">
        <w:rPr>
          <w:kern w:val="0"/>
          <w:szCs w:val="22"/>
        </w:rPr>
        <w:tab/>
      </w:r>
      <w:r w:rsidRPr="000951F5">
        <w:t xml:space="preserve">The DMF procedure </w:t>
      </w:r>
      <w:r w:rsidR="00C16D96" w:rsidRPr="000951F5">
        <w:t>is not performed</w:t>
      </w:r>
      <w:r w:rsidRPr="000951F5">
        <w:t xml:space="preserve"> in the port.</w:t>
      </w:r>
    </w:p>
    <w:p w14:paraId="701079E3" w14:textId="5F6DC31F" w:rsidR="006C0D65" w:rsidRPr="000951F5" w:rsidRDefault="0002646C">
      <w:pPr>
        <w:pStyle w:val="1"/>
        <w:keepNext/>
        <w:rPr>
          <w:color w:val="auto"/>
        </w:rPr>
      </w:pPr>
      <w:r w:rsidRPr="000951F5">
        <w:rPr>
          <w:color w:val="auto"/>
          <w:szCs w:val="22"/>
        </w:rPr>
        <w:t>(</w:t>
      </w:r>
      <w:r w:rsidR="00F14FE7" w:rsidRPr="000951F5">
        <w:rPr>
          <w:color w:val="auto"/>
        </w:rPr>
        <w:t>7</w:t>
      </w:r>
      <w:r w:rsidRPr="000951F5">
        <w:rPr>
          <w:color w:val="auto"/>
          <w:szCs w:val="22"/>
        </w:rPr>
        <w:t>)</w:t>
      </w:r>
      <w:r w:rsidRPr="000951F5">
        <w:rPr>
          <w:color w:val="auto"/>
          <w:szCs w:val="22"/>
        </w:rPr>
        <w:tab/>
      </w:r>
      <w:r w:rsidR="00BD5F61" w:rsidRPr="000951F5">
        <w:rPr>
          <w:color w:val="auto"/>
          <w:szCs w:val="22"/>
        </w:rPr>
        <w:t>"</w:t>
      </w:r>
      <w:r w:rsidR="00AB6D0C" w:rsidRPr="000951F5">
        <w:rPr>
          <w:color w:val="auto"/>
        </w:rPr>
        <w:t>T</w:t>
      </w:r>
      <w:r w:rsidR="00B16A82" w:rsidRPr="000951F5">
        <w:rPr>
          <w:color w:val="auto"/>
        </w:rPr>
        <w:t xml:space="preserve">emporary </w:t>
      </w:r>
      <w:r w:rsidR="00AB6D0C" w:rsidRPr="000951F5">
        <w:rPr>
          <w:color w:val="auto"/>
        </w:rPr>
        <w:t>L</w:t>
      </w:r>
      <w:r w:rsidR="00B16A82" w:rsidRPr="000951F5">
        <w:rPr>
          <w:color w:val="auto"/>
        </w:rPr>
        <w:t>anding</w:t>
      </w:r>
      <w:r w:rsidRPr="000951F5">
        <w:rPr>
          <w:color w:val="auto"/>
        </w:rPr>
        <w:t xml:space="preserve"> </w:t>
      </w:r>
      <w:r w:rsidR="00BD5F61" w:rsidRPr="000951F5">
        <w:rPr>
          <w:color w:val="auto"/>
        </w:rPr>
        <w:t xml:space="preserve">Empty Container's Next Port Information </w:t>
      </w:r>
      <w:r w:rsidRPr="000951F5">
        <w:rPr>
          <w:color w:val="auto"/>
        </w:rPr>
        <w:t>DB</w:t>
      </w:r>
      <w:r w:rsidR="00BD5F61" w:rsidRPr="000951F5">
        <w:rPr>
          <w:color w:val="auto"/>
        </w:rPr>
        <w:t>" verification</w:t>
      </w:r>
    </w:p>
    <w:p w14:paraId="4320F4F2" w14:textId="7A153C27" w:rsidR="006C0D65" w:rsidRPr="000951F5" w:rsidRDefault="003E06FF" w:rsidP="00050D0E">
      <w:pPr>
        <w:pStyle w:val="1txt"/>
        <w:widowControl/>
        <w:ind w:leftChars="387" w:left="851" w:firstLineChars="0" w:firstLine="0"/>
        <w:jc w:val="left"/>
        <w:rPr>
          <w:color w:val="auto"/>
          <w:szCs w:val="22"/>
        </w:rPr>
      </w:pPr>
      <w:r w:rsidRPr="000951F5">
        <w:rPr>
          <w:color w:val="auto"/>
          <w:lang w:eastAsia="ja-JP"/>
        </w:rPr>
        <w:t>If</w:t>
      </w:r>
      <w:r w:rsidR="0002646C" w:rsidRPr="000951F5">
        <w:rPr>
          <w:color w:val="auto"/>
        </w:rPr>
        <w:t xml:space="preserve"> the cargo is registered in the </w:t>
      </w:r>
      <w:r w:rsidRPr="000951F5">
        <w:rPr>
          <w:color w:val="auto"/>
          <w:lang w:eastAsia="ja-JP"/>
        </w:rPr>
        <w:t>C</w:t>
      </w:r>
      <w:r w:rsidR="0002646C" w:rsidRPr="000951F5">
        <w:rPr>
          <w:color w:val="auto"/>
        </w:rPr>
        <w:t xml:space="preserve">ontainer DB as a </w:t>
      </w:r>
      <w:r w:rsidR="00B16A82" w:rsidRPr="000951F5">
        <w:rPr>
          <w:color w:val="auto"/>
          <w:lang w:eastAsia="ja-JP"/>
        </w:rPr>
        <w:t>temporary landing</w:t>
      </w:r>
      <w:r w:rsidR="0002646C" w:rsidRPr="000951F5">
        <w:rPr>
          <w:color w:val="auto"/>
        </w:rPr>
        <w:t xml:space="preserve"> empty container, and the CCL procedure for the previous port </w:t>
      </w:r>
      <w:r w:rsidRPr="000951F5">
        <w:rPr>
          <w:color w:val="auto"/>
          <w:lang w:eastAsia="ja-JP"/>
        </w:rPr>
        <w:t>is not</w:t>
      </w:r>
      <w:r w:rsidR="0002646C" w:rsidRPr="000951F5">
        <w:rPr>
          <w:color w:val="auto"/>
        </w:rPr>
        <w:t xml:space="preserve"> performed, </w:t>
      </w:r>
      <w:r w:rsidRPr="000951F5">
        <w:rPr>
          <w:color w:val="auto"/>
        </w:rPr>
        <w:t>check the following.</w:t>
      </w:r>
    </w:p>
    <w:p w14:paraId="6261CEF0" w14:textId="6BAD6B08" w:rsidR="0002646C" w:rsidRPr="000951F5" w:rsidRDefault="0002646C" w:rsidP="00585A6F">
      <w:pPr>
        <w:pStyle w:val="Af0"/>
        <w:jc w:val="left"/>
        <w:rPr>
          <w:noProof/>
        </w:rPr>
      </w:pPr>
      <w:r w:rsidRPr="000951F5">
        <w:t>(A)</w:t>
      </w:r>
      <w:r w:rsidR="007C7B4E" w:rsidRPr="000951F5">
        <w:tab/>
      </w:r>
      <w:r w:rsidR="003E06FF" w:rsidRPr="000951F5">
        <w:t>C</w:t>
      </w:r>
      <w:r w:rsidRPr="000951F5">
        <w:t>orrection by the CMF01 procedure or the CMF02 procedure</w:t>
      </w:r>
    </w:p>
    <w:p w14:paraId="5D4CC406" w14:textId="1BB1A25A" w:rsidR="0002646C" w:rsidRPr="000951F5" w:rsidRDefault="0002646C" w:rsidP="00585A6F">
      <w:pPr>
        <w:pStyle w:val="12"/>
        <w:jc w:val="left"/>
      </w:pPr>
      <w:r w:rsidRPr="000951F5">
        <w:rPr>
          <w:noProof/>
        </w:rPr>
        <w:t>[</w:t>
      </w:r>
      <w:r w:rsidRPr="000951F5">
        <w:t>1</w:t>
      </w:r>
      <w:r w:rsidRPr="000951F5">
        <w:rPr>
          <w:noProof/>
        </w:rPr>
        <w:t>]</w:t>
      </w:r>
      <w:r w:rsidRPr="000951F5">
        <w:rPr>
          <w:noProof/>
        </w:rPr>
        <w:tab/>
      </w:r>
      <w:r w:rsidRPr="000951F5">
        <w:t xml:space="preserve">The </w:t>
      </w:r>
      <w:r w:rsidR="00B16A82" w:rsidRPr="000951F5">
        <w:rPr>
          <w:kern w:val="0"/>
        </w:rPr>
        <w:t>temporary landing</w:t>
      </w:r>
      <w:r w:rsidRPr="000951F5">
        <w:t xml:space="preserve"> empty container's next port information DB exist</w:t>
      </w:r>
      <w:r w:rsidR="003E06FF" w:rsidRPr="000951F5">
        <w:t>s</w:t>
      </w:r>
      <w:r w:rsidRPr="000951F5">
        <w:t>.</w:t>
      </w:r>
    </w:p>
    <w:p w14:paraId="6508F72A" w14:textId="0B07ABA4" w:rsidR="0002646C" w:rsidRPr="000951F5" w:rsidRDefault="0002646C" w:rsidP="00585A6F">
      <w:pPr>
        <w:pStyle w:val="12"/>
        <w:jc w:val="left"/>
      </w:pPr>
      <w:r w:rsidRPr="000951F5">
        <w:rPr>
          <w:szCs w:val="22"/>
        </w:rPr>
        <w:t>[</w:t>
      </w:r>
      <w:r w:rsidRPr="000951F5">
        <w:t>2</w:t>
      </w:r>
      <w:r w:rsidRPr="000951F5">
        <w:rPr>
          <w:szCs w:val="22"/>
        </w:rPr>
        <w:t>]</w:t>
      </w:r>
      <w:r w:rsidRPr="000951F5">
        <w:rPr>
          <w:szCs w:val="22"/>
        </w:rPr>
        <w:tab/>
      </w:r>
      <w:r w:rsidRPr="000951F5">
        <w:t xml:space="preserve">The </w:t>
      </w:r>
      <w:r w:rsidR="00496C85" w:rsidRPr="000951F5">
        <w:t>vessel information entered</w:t>
      </w:r>
      <w:r w:rsidRPr="000951F5">
        <w:t xml:space="preserve"> </w:t>
      </w:r>
      <w:r w:rsidR="003E06FF" w:rsidRPr="000951F5">
        <w:t>is</w:t>
      </w:r>
      <w:r w:rsidRPr="000951F5">
        <w:t xml:space="preserve"> registered.</w:t>
      </w:r>
    </w:p>
    <w:p w14:paraId="23FEF00F" w14:textId="171C936B" w:rsidR="006C0D65" w:rsidRPr="000951F5" w:rsidRDefault="0002646C" w:rsidP="00585A6F">
      <w:pPr>
        <w:pStyle w:val="12"/>
        <w:jc w:val="left"/>
      </w:pPr>
      <w:r w:rsidRPr="000951F5">
        <w:rPr>
          <w:szCs w:val="22"/>
        </w:rPr>
        <w:t>[</w:t>
      </w:r>
      <w:r w:rsidRPr="000951F5">
        <w:t>3</w:t>
      </w:r>
      <w:r w:rsidRPr="000951F5">
        <w:rPr>
          <w:szCs w:val="22"/>
        </w:rPr>
        <w:t>]</w:t>
      </w:r>
      <w:r w:rsidRPr="000951F5">
        <w:rPr>
          <w:szCs w:val="22"/>
        </w:rPr>
        <w:tab/>
      </w:r>
      <w:r w:rsidR="003E06FF" w:rsidRPr="000951F5">
        <w:rPr>
          <w:szCs w:val="22"/>
        </w:rPr>
        <w:t xml:space="preserve">If the next port information is registered and the information </w:t>
      </w:r>
      <w:r w:rsidR="00E21903" w:rsidRPr="000951F5">
        <w:rPr>
          <w:szCs w:val="22"/>
        </w:rPr>
        <w:t>from</w:t>
      </w:r>
      <w:r w:rsidR="003E06FF" w:rsidRPr="000951F5">
        <w:rPr>
          <w:szCs w:val="22"/>
        </w:rPr>
        <w:t xml:space="preserve"> the previous port is corrected,</w:t>
      </w:r>
      <w:r w:rsidRPr="000951F5">
        <w:t xml:space="preserve"> the </w:t>
      </w:r>
      <w:r w:rsidR="00CC6429" w:rsidRPr="000951F5">
        <w:t>Temporary Landing</w:t>
      </w:r>
      <w:r w:rsidRPr="000951F5">
        <w:t xml:space="preserve"> </w:t>
      </w:r>
      <w:r w:rsidR="00CC6429" w:rsidRPr="000951F5">
        <w:t>I</w:t>
      </w:r>
      <w:r w:rsidR="00921414" w:rsidRPr="000951F5">
        <w:t>dentifier</w:t>
      </w:r>
      <w:r w:rsidRPr="000951F5">
        <w:t xml:space="preserve"> </w:t>
      </w:r>
      <w:r w:rsidR="00921414" w:rsidRPr="000951F5">
        <w:t>is not</w:t>
      </w:r>
      <w:r w:rsidRPr="000951F5">
        <w:t xml:space="preserve"> corrected.</w:t>
      </w:r>
    </w:p>
    <w:p w14:paraId="064C3536" w14:textId="323F5508" w:rsidR="00960336" w:rsidRPr="000951F5" w:rsidRDefault="0002646C" w:rsidP="00585A6F">
      <w:pPr>
        <w:pStyle w:val="Af0"/>
        <w:jc w:val="left"/>
        <w:rPr>
          <w:szCs w:val="22"/>
        </w:rPr>
      </w:pPr>
      <w:r w:rsidRPr="000951F5">
        <w:t>(B)</w:t>
      </w:r>
      <w:r w:rsidR="007C7B4E" w:rsidRPr="000951F5">
        <w:tab/>
      </w:r>
      <w:r w:rsidR="00921414" w:rsidRPr="000951F5">
        <w:t>D</w:t>
      </w:r>
      <w:r w:rsidRPr="000951F5">
        <w:t>eletion by the CMF01 procedure or the CMF02 procedure</w:t>
      </w:r>
    </w:p>
    <w:p w14:paraId="34A21037" w14:textId="5735BD35" w:rsidR="006C0D65" w:rsidRPr="000951F5" w:rsidRDefault="00921414" w:rsidP="00585A6F">
      <w:pPr>
        <w:pStyle w:val="Atxt"/>
        <w:ind w:left="1133" w:firstLineChars="0" w:firstLine="1"/>
        <w:jc w:val="left"/>
        <w:rPr>
          <w:noProof/>
          <w:color w:val="auto"/>
        </w:rPr>
      </w:pPr>
      <w:r w:rsidRPr="000951F5">
        <w:rPr>
          <w:color w:val="auto"/>
          <w:lang w:eastAsia="ja-JP"/>
        </w:rPr>
        <w:t>If</w:t>
      </w:r>
      <w:r w:rsidRPr="000951F5">
        <w:rPr>
          <w:color w:val="auto"/>
        </w:rPr>
        <w:t xml:space="preserve"> </w:t>
      </w:r>
      <w:r w:rsidR="0002646C" w:rsidRPr="000951F5">
        <w:rPr>
          <w:color w:val="auto"/>
        </w:rPr>
        <w:t xml:space="preserve">the next port information is registered, the </w:t>
      </w:r>
      <w:r w:rsidRPr="000951F5">
        <w:rPr>
          <w:color w:val="auto"/>
          <w:lang w:eastAsia="ja-JP"/>
        </w:rPr>
        <w:t xml:space="preserve">information </w:t>
      </w:r>
      <w:r w:rsidR="00E21903" w:rsidRPr="000951F5">
        <w:rPr>
          <w:color w:val="auto"/>
          <w:lang w:eastAsia="ja-JP"/>
        </w:rPr>
        <w:t>from</w:t>
      </w:r>
      <w:r w:rsidRPr="000951F5">
        <w:rPr>
          <w:color w:val="auto"/>
          <w:lang w:eastAsia="ja-JP"/>
        </w:rPr>
        <w:t xml:space="preserve"> the previous port is not deleted.</w:t>
      </w:r>
    </w:p>
    <w:p w14:paraId="4854DF47" w14:textId="43A87644" w:rsidR="0002646C" w:rsidRPr="000951F5" w:rsidRDefault="0002646C" w:rsidP="00585A6F">
      <w:pPr>
        <w:pStyle w:val="Af0"/>
        <w:jc w:val="left"/>
        <w:rPr>
          <w:szCs w:val="22"/>
        </w:rPr>
      </w:pPr>
      <w:r w:rsidRPr="000951F5">
        <w:t>(C)</w:t>
      </w:r>
      <w:r w:rsidR="007C7B4E" w:rsidRPr="000951F5">
        <w:tab/>
      </w:r>
      <w:r w:rsidR="00921414" w:rsidRPr="000951F5">
        <w:t>A</w:t>
      </w:r>
      <w:r w:rsidRPr="000951F5">
        <w:t>ddition by the CMF02 procedure</w:t>
      </w:r>
    </w:p>
    <w:p w14:paraId="7B0683B3" w14:textId="66AF6A8B" w:rsidR="0002646C" w:rsidRPr="000951F5" w:rsidRDefault="0002646C" w:rsidP="00585A6F">
      <w:pPr>
        <w:pStyle w:val="12"/>
        <w:jc w:val="left"/>
      </w:pPr>
      <w:r w:rsidRPr="000951F5">
        <w:rPr>
          <w:szCs w:val="22"/>
        </w:rPr>
        <w:t>[</w:t>
      </w:r>
      <w:r w:rsidRPr="000951F5">
        <w:t>1</w:t>
      </w:r>
      <w:r w:rsidRPr="000951F5">
        <w:rPr>
          <w:szCs w:val="22"/>
        </w:rPr>
        <w:t>]</w:t>
      </w:r>
      <w:r w:rsidRPr="000951F5">
        <w:rPr>
          <w:szCs w:val="22"/>
        </w:rPr>
        <w:tab/>
      </w:r>
      <w:r w:rsidRPr="000951F5">
        <w:t xml:space="preserve">The </w:t>
      </w:r>
      <w:r w:rsidR="00496C85" w:rsidRPr="000951F5">
        <w:t>vessel information entered</w:t>
      </w:r>
      <w:r w:rsidRPr="000951F5">
        <w:t xml:space="preserve"> </w:t>
      </w:r>
      <w:r w:rsidR="00C16D96" w:rsidRPr="000951F5">
        <w:t>is not registered</w:t>
      </w:r>
      <w:r w:rsidRPr="000951F5">
        <w:t>.</w:t>
      </w:r>
    </w:p>
    <w:p w14:paraId="43F77339" w14:textId="32C923FE" w:rsidR="0002646C" w:rsidRPr="000951F5" w:rsidRDefault="0002646C" w:rsidP="00585A6F">
      <w:pPr>
        <w:pStyle w:val="12"/>
        <w:jc w:val="left"/>
      </w:pPr>
      <w:r w:rsidRPr="000951F5">
        <w:rPr>
          <w:szCs w:val="22"/>
        </w:rPr>
        <w:t>[</w:t>
      </w:r>
      <w:r w:rsidRPr="000951F5">
        <w:t>2</w:t>
      </w:r>
      <w:r w:rsidRPr="000951F5">
        <w:rPr>
          <w:szCs w:val="22"/>
        </w:rPr>
        <w:t>]</w:t>
      </w:r>
      <w:r w:rsidRPr="000951F5">
        <w:rPr>
          <w:szCs w:val="22"/>
        </w:rPr>
        <w:tab/>
      </w:r>
      <w:r w:rsidRPr="000951F5">
        <w:t xml:space="preserve">If the previous port information is registered, the DMF procedure </w:t>
      </w:r>
      <w:r w:rsidR="00E21903" w:rsidRPr="000951F5">
        <w:t xml:space="preserve">from </w:t>
      </w:r>
      <w:r w:rsidRPr="000951F5">
        <w:t xml:space="preserve">the previous port </w:t>
      </w:r>
      <w:r w:rsidR="00921414" w:rsidRPr="000951F5">
        <w:t>is</w:t>
      </w:r>
      <w:r w:rsidRPr="000951F5">
        <w:t xml:space="preserve"> performed.</w:t>
      </w:r>
    </w:p>
    <w:p w14:paraId="070C1BAA" w14:textId="26B795E5" w:rsidR="00431881" w:rsidRPr="000951F5" w:rsidRDefault="0002646C">
      <w:pPr>
        <w:pStyle w:val="1"/>
        <w:rPr>
          <w:color w:val="auto"/>
        </w:rPr>
      </w:pPr>
      <w:r w:rsidRPr="000951F5">
        <w:rPr>
          <w:color w:val="auto"/>
          <w:szCs w:val="22"/>
        </w:rPr>
        <w:t>(</w:t>
      </w:r>
      <w:r w:rsidR="00F14FE7" w:rsidRPr="000951F5">
        <w:rPr>
          <w:color w:val="auto"/>
        </w:rPr>
        <w:t>8</w:t>
      </w:r>
      <w:r w:rsidRPr="000951F5">
        <w:rPr>
          <w:color w:val="auto"/>
          <w:szCs w:val="22"/>
        </w:rPr>
        <w:t>)</w:t>
      </w:r>
      <w:r w:rsidRPr="000951F5">
        <w:rPr>
          <w:color w:val="auto"/>
          <w:szCs w:val="22"/>
        </w:rPr>
        <w:tab/>
      </w:r>
      <w:r w:rsidRPr="000951F5">
        <w:rPr>
          <w:color w:val="auto"/>
        </w:rPr>
        <w:t xml:space="preserve">Vessel </w:t>
      </w:r>
      <w:r w:rsidR="00921414" w:rsidRPr="000951F5">
        <w:rPr>
          <w:color w:val="auto"/>
        </w:rPr>
        <w:t xml:space="preserve">DB </w:t>
      </w:r>
      <w:r w:rsidRPr="000951F5">
        <w:rPr>
          <w:color w:val="auto"/>
        </w:rPr>
        <w:t>verification</w:t>
      </w:r>
    </w:p>
    <w:p w14:paraId="24F407CD" w14:textId="25E7024C" w:rsidR="00D85C43" w:rsidRPr="000951F5" w:rsidRDefault="00D85C43" w:rsidP="00050D0E">
      <w:pPr>
        <w:pStyle w:val="1"/>
        <w:ind w:left="851" w:firstLine="0"/>
        <w:rPr>
          <w:color w:val="auto"/>
          <w:lang w:eastAsia="en-US"/>
        </w:rPr>
      </w:pPr>
      <w:r w:rsidRPr="000951F5">
        <w:rPr>
          <w:color w:val="auto"/>
          <w:lang w:eastAsia="en-US"/>
        </w:rPr>
        <w:t xml:space="preserve">The "General Vessel Information Registration (VBX)" procedure or the "General Vessel Information Registration (Web) (WBX)" procedure for the entered </w:t>
      </w:r>
      <w:r w:rsidR="00CC6429" w:rsidRPr="000951F5">
        <w:rPr>
          <w:color w:val="auto"/>
          <w:lang w:eastAsia="en-US"/>
        </w:rPr>
        <w:t>V</w:t>
      </w:r>
      <w:r w:rsidRPr="000951F5">
        <w:rPr>
          <w:color w:val="auto"/>
          <w:lang w:eastAsia="en-US"/>
        </w:rPr>
        <w:t xml:space="preserve">essel </w:t>
      </w:r>
      <w:r w:rsidR="00CC6429" w:rsidRPr="000951F5">
        <w:rPr>
          <w:color w:val="auto"/>
          <w:lang w:eastAsia="en-US"/>
        </w:rPr>
        <w:t>C</w:t>
      </w:r>
      <w:r w:rsidRPr="000951F5">
        <w:rPr>
          <w:color w:val="auto"/>
          <w:lang w:eastAsia="en-US"/>
        </w:rPr>
        <w:t>ode is performed.</w:t>
      </w:r>
    </w:p>
    <w:p w14:paraId="41AD68FA" w14:textId="6946A907" w:rsidR="0032087A" w:rsidRPr="000951F5" w:rsidRDefault="0002646C">
      <w:pPr>
        <w:pStyle w:val="1"/>
        <w:rPr>
          <w:color w:val="auto"/>
        </w:rPr>
      </w:pPr>
      <w:r w:rsidRPr="000951F5">
        <w:rPr>
          <w:color w:val="auto"/>
          <w:szCs w:val="22"/>
        </w:rPr>
        <w:t>(</w:t>
      </w:r>
      <w:r w:rsidR="00F14FE7" w:rsidRPr="000951F5">
        <w:rPr>
          <w:color w:val="auto"/>
        </w:rPr>
        <w:t>9</w:t>
      </w:r>
      <w:r w:rsidRPr="000951F5">
        <w:rPr>
          <w:color w:val="auto"/>
          <w:szCs w:val="22"/>
        </w:rPr>
        <w:t>)</w:t>
      </w:r>
      <w:r w:rsidRPr="000951F5">
        <w:rPr>
          <w:color w:val="auto"/>
          <w:szCs w:val="22"/>
        </w:rPr>
        <w:tab/>
      </w:r>
      <w:r w:rsidRPr="000951F5">
        <w:rPr>
          <w:color w:val="auto"/>
        </w:rPr>
        <w:t xml:space="preserve">General Customs Transit DB </w:t>
      </w:r>
      <w:r w:rsidR="00A06011" w:rsidRPr="000951F5">
        <w:rPr>
          <w:color w:val="auto"/>
        </w:rPr>
        <w:t>verification</w:t>
      </w:r>
    </w:p>
    <w:p w14:paraId="34A10A6D" w14:textId="53E4015A" w:rsidR="0002646C" w:rsidRPr="000951F5" w:rsidRDefault="00921414" w:rsidP="00585A6F">
      <w:pPr>
        <w:pStyle w:val="1txt"/>
        <w:ind w:leftChars="387" w:left="880" w:hangingChars="13" w:hanging="29"/>
        <w:jc w:val="left"/>
        <w:rPr>
          <w:color w:val="auto"/>
          <w:szCs w:val="22"/>
        </w:rPr>
      </w:pPr>
      <w:r w:rsidRPr="000951F5">
        <w:rPr>
          <w:color w:val="auto"/>
          <w:lang w:eastAsia="ja-JP"/>
        </w:rPr>
        <w:t xml:space="preserve">If the information is added or deleted </w:t>
      </w:r>
      <w:r w:rsidR="0002646C" w:rsidRPr="000951F5">
        <w:rPr>
          <w:color w:val="auto"/>
        </w:rPr>
        <w:t xml:space="preserve">(including the addition or correction of the next port of discharge </w:t>
      </w:r>
      <w:r w:rsidR="00C16D96" w:rsidRPr="000951F5">
        <w:rPr>
          <w:color w:val="auto"/>
        </w:rPr>
        <w:t>by</w:t>
      </w:r>
      <w:r w:rsidR="0002646C" w:rsidRPr="000951F5">
        <w:rPr>
          <w:color w:val="auto"/>
        </w:rPr>
        <w:t xml:space="preserve"> the CMF03 procedure) </w:t>
      </w:r>
      <w:r w:rsidRPr="000951F5">
        <w:rPr>
          <w:color w:val="auto"/>
          <w:lang w:eastAsia="ja-JP"/>
        </w:rPr>
        <w:t xml:space="preserve">and if </w:t>
      </w:r>
      <w:r w:rsidR="0002646C" w:rsidRPr="000951F5">
        <w:rPr>
          <w:color w:val="auto"/>
        </w:rPr>
        <w:t xml:space="preserve">the General Customs Transit </w:t>
      </w:r>
      <w:r w:rsidR="00CC6429" w:rsidRPr="000951F5">
        <w:rPr>
          <w:color w:val="auto"/>
        </w:rPr>
        <w:t>A</w:t>
      </w:r>
      <w:r w:rsidR="0002646C" w:rsidRPr="000951F5">
        <w:rPr>
          <w:color w:val="auto"/>
        </w:rPr>
        <w:t xml:space="preserve">pproval </w:t>
      </w:r>
      <w:r w:rsidR="00CC6429" w:rsidRPr="000951F5">
        <w:rPr>
          <w:color w:val="auto"/>
        </w:rPr>
        <w:t>N</w:t>
      </w:r>
      <w:r w:rsidR="00E21903" w:rsidRPr="000951F5">
        <w:rPr>
          <w:color w:val="auto"/>
        </w:rPr>
        <w:t xml:space="preserve">umber </w:t>
      </w:r>
      <w:r w:rsidRPr="000951F5">
        <w:rPr>
          <w:color w:val="auto"/>
          <w:lang w:eastAsia="ja-JP"/>
        </w:rPr>
        <w:t>is entered</w:t>
      </w:r>
      <w:r w:rsidR="0002646C" w:rsidRPr="000951F5">
        <w:rPr>
          <w:color w:val="auto"/>
        </w:rPr>
        <w:t xml:space="preserve">, </w:t>
      </w:r>
      <w:r w:rsidR="003E06FF" w:rsidRPr="000951F5">
        <w:rPr>
          <w:color w:val="auto"/>
        </w:rPr>
        <w:t>check the following.</w:t>
      </w:r>
    </w:p>
    <w:p w14:paraId="2119B5A4" w14:textId="4FAE0FA1"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Pr="000951F5">
        <w:t xml:space="preserve">The General Customs Transit DB of the entered General Customs Transit </w:t>
      </w:r>
      <w:r w:rsidR="00CC6429" w:rsidRPr="000951F5">
        <w:t>A</w:t>
      </w:r>
      <w:r w:rsidRPr="000951F5">
        <w:t xml:space="preserve">pproval </w:t>
      </w:r>
      <w:r w:rsidR="00CC6429" w:rsidRPr="000951F5">
        <w:t>N</w:t>
      </w:r>
      <w:r w:rsidR="00E21903" w:rsidRPr="000951F5">
        <w:t>umber</w:t>
      </w:r>
      <w:r w:rsidRPr="000951F5">
        <w:t xml:space="preserve"> exist</w:t>
      </w:r>
      <w:r w:rsidR="00921414" w:rsidRPr="000951F5">
        <w:t>s</w:t>
      </w:r>
      <w:r w:rsidRPr="000951F5">
        <w:t>.</w:t>
      </w:r>
    </w:p>
    <w:p w14:paraId="725A1756" w14:textId="370B0D9E"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w:t>
      </w:r>
      <w:r w:rsidR="00921414" w:rsidRPr="000951F5">
        <w:t xml:space="preserve">implementer </w:t>
      </w:r>
      <w:r w:rsidRPr="000951F5">
        <w:t xml:space="preserve">of </w:t>
      </w:r>
      <w:r w:rsidR="001B583A" w:rsidRPr="000951F5">
        <w:t>CMF01 procedure</w:t>
      </w:r>
      <w:r w:rsidRPr="000951F5">
        <w:t xml:space="preserve"> and the user </w:t>
      </w:r>
      <w:r w:rsidR="00921414" w:rsidRPr="000951F5">
        <w:t>who is approved for "</w:t>
      </w:r>
      <w:r w:rsidRPr="000951F5">
        <w:t>General Customs Transit</w:t>
      </w:r>
      <w:r w:rsidR="00921414" w:rsidRPr="000951F5">
        <w:t>"</w:t>
      </w:r>
      <w:r w:rsidRPr="000951F5">
        <w:t xml:space="preserve"> registered in the General Customs Transit DB </w:t>
      </w:r>
      <w:r w:rsidR="00921414" w:rsidRPr="000951F5">
        <w:t xml:space="preserve">are </w:t>
      </w:r>
      <w:r w:rsidRPr="000951F5">
        <w:t>the same.</w:t>
      </w:r>
    </w:p>
    <w:p w14:paraId="053E3861" w14:textId="736F5B13"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00921414" w:rsidRPr="000951F5">
        <w:rPr>
          <w:kern w:val="0"/>
          <w:szCs w:val="22"/>
        </w:rPr>
        <w:t xml:space="preserve">The date when the data is entered by </w:t>
      </w:r>
      <w:r w:rsidR="001B583A" w:rsidRPr="000951F5">
        <w:rPr>
          <w:kern w:val="0"/>
          <w:szCs w:val="22"/>
        </w:rPr>
        <w:t>CMF01 procedure</w:t>
      </w:r>
      <w:r w:rsidR="00921414" w:rsidRPr="000951F5">
        <w:rPr>
          <w:kern w:val="0"/>
          <w:szCs w:val="22"/>
        </w:rPr>
        <w:t xml:space="preserve"> is not after</w:t>
      </w:r>
      <w:r w:rsidR="00921414" w:rsidRPr="000951F5">
        <w:t xml:space="preserve"> the transportation approval period.</w:t>
      </w:r>
    </w:p>
    <w:p w14:paraId="3F0597B6" w14:textId="6DC45E83" w:rsidR="0002646C" w:rsidRPr="000951F5" w:rsidRDefault="0002646C" w:rsidP="00585A6F">
      <w:pPr>
        <w:pStyle w:val="10"/>
        <w:jc w:val="left"/>
      </w:pPr>
      <w:r w:rsidRPr="000951F5">
        <w:rPr>
          <w:kern w:val="0"/>
          <w:szCs w:val="22"/>
        </w:rPr>
        <w:t>[</w:t>
      </w:r>
      <w:r w:rsidRPr="000951F5">
        <w:t>4</w:t>
      </w:r>
      <w:r w:rsidRPr="000951F5">
        <w:rPr>
          <w:kern w:val="0"/>
          <w:szCs w:val="22"/>
        </w:rPr>
        <w:t>]</w:t>
      </w:r>
      <w:r w:rsidRPr="000951F5">
        <w:rPr>
          <w:kern w:val="0"/>
          <w:szCs w:val="22"/>
        </w:rPr>
        <w:tab/>
      </w:r>
      <w:r w:rsidR="00B3419C" w:rsidRPr="000951F5">
        <w:rPr>
          <w:kern w:val="0"/>
          <w:szCs w:val="22"/>
        </w:rPr>
        <w:t xml:space="preserve">If a </w:t>
      </w:r>
      <w:r w:rsidR="00CC6429" w:rsidRPr="000951F5">
        <w:rPr>
          <w:kern w:val="0"/>
          <w:szCs w:val="22"/>
        </w:rPr>
        <w:t>C</w:t>
      </w:r>
      <w:r w:rsidR="00B3419C" w:rsidRPr="000951F5">
        <w:rPr>
          <w:kern w:val="0"/>
          <w:szCs w:val="22"/>
        </w:rPr>
        <w:t xml:space="preserve">ontainer </w:t>
      </w:r>
      <w:r w:rsidR="00CC6429" w:rsidRPr="000951F5">
        <w:rPr>
          <w:kern w:val="0"/>
          <w:szCs w:val="22"/>
        </w:rPr>
        <w:t>O</w:t>
      </w:r>
      <w:r w:rsidR="00B3419C" w:rsidRPr="000951F5">
        <w:rPr>
          <w:kern w:val="0"/>
          <w:szCs w:val="22"/>
        </w:rPr>
        <w:t xml:space="preserve">perator </w:t>
      </w:r>
      <w:r w:rsidR="00CC6429" w:rsidRPr="000951F5">
        <w:rPr>
          <w:kern w:val="0"/>
          <w:szCs w:val="22"/>
        </w:rPr>
        <w:t>C</w:t>
      </w:r>
      <w:r w:rsidR="00B3419C" w:rsidRPr="000951F5">
        <w:rPr>
          <w:kern w:val="0"/>
          <w:szCs w:val="22"/>
        </w:rPr>
        <w:t>ode that is not "99999" is entered, the bonded area managed by the company and the place of shipment approved for "</w:t>
      </w:r>
      <w:r w:rsidR="00B3419C" w:rsidRPr="000951F5">
        <w:t>General Customs Transit" are the same.</w:t>
      </w:r>
    </w:p>
    <w:p w14:paraId="5499FCFA" w14:textId="5E12F716" w:rsidR="00E87E6F" w:rsidRPr="000951F5" w:rsidRDefault="0002646C">
      <w:pPr>
        <w:pStyle w:val="1"/>
        <w:rPr>
          <w:color w:val="auto"/>
        </w:rPr>
      </w:pPr>
      <w:r w:rsidRPr="000951F5">
        <w:rPr>
          <w:color w:val="auto"/>
          <w:szCs w:val="22"/>
        </w:rPr>
        <w:t>(</w:t>
      </w:r>
      <w:r w:rsidRPr="000951F5">
        <w:rPr>
          <w:color w:val="auto"/>
        </w:rPr>
        <w:t>9</w:t>
      </w:r>
      <w:r w:rsidRPr="000951F5">
        <w:rPr>
          <w:color w:val="auto"/>
          <w:szCs w:val="22"/>
        </w:rPr>
        <w:t>)</w:t>
      </w:r>
      <w:r w:rsidRPr="000951F5">
        <w:rPr>
          <w:color w:val="auto"/>
          <w:szCs w:val="22"/>
        </w:rPr>
        <w:tab/>
      </w:r>
      <w:r w:rsidRPr="000951F5">
        <w:rPr>
          <w:color w:val="auto"/>
        </w:rPr>
        <w:t xml:space="preserve">Advance Cargo Information </w:t>
      </w:r>
      <w:r w:rsidR="00B3419C" w:rsidRPr="000951F5">
        <w:rPr>
          <w:color w:val="auto"/>
        </w:rPr>
        <w:t xml:space="preserve">DB </w:t>
      </w:r>
      <w:r w:rsidRPr="000951F5">
        <w:rPr>
          <w:color w:val="auto"/>
        </w:rPr>
        <w:t>verification</w:t>
      </w:r>
    </w:p>
    <w:p w14:paraId="0D39FA87" w14:textId="4B61911E" w:rsidR="00F14FE7" w:rsidRPr="000951F5" w:rsidRDefault="00C0691D" w:rsidP="00F14FE7">
      <w:pPr>
        <w:suppressAutoHyphens/>
        <w:wordWrap w:val="0"/>
        <w:adjustRightInd w:val="0"/>
        <w:ind w:leftChars="386" w:left="849" w:firstLineChars="14" w:firstLine="31"/>
        <w:jc w:val="left"/>
        <w:textAlignment w:val="baseline"/>
        <w:rPr>
          <w:rFonts w:cs="Arial"/>
          <w:kern w:val="0"/>
          <w:lang w:eastAsia="ja-JP"/>
        </w:rPr>
      </w:pPr>
      <w:r w:rsidRPr="000951F5">
        <w:rPr>
          <w:rFonts w:cs="Arial"/>
          <w:kern w:val="0"/>
          <w:lang w:eastAsia="ja-JP"/>
        </w:rPr>
        <w:t>If the information is added by the CMF02 procedure, and if ("</w:t>
      </w:r>
      <w:r w:rsidR="001B583A" w:rsidRPr="000951F5">
        <w:rPr>
          <w:rFonts w:cs="Arial"/>
          <w:kern w:val="0"/>
          <w:lang w:eastAsia="ja-JP"/>
        </w:rPr>
        <w:t>New B/L Number”</w:t>
      </w:r>
      <w:r w:rsidRPr="000951F5">
        <w:rPr>
          <w:rFonts w:cs="Arial"/>
          <w:kern w:val="0"/>
          <w:lang w:eastAsia="ja-JP"/>
        </w:rPr>
        <w:t xml:space="preserve">") is registered by the BLL procedure, then "Vessel information (excluding the Port of </w:t>
      </w:r>
      <w:r w:rsidR="00CC6429" w:rsidRPr="000951F5">
        <w:rPr>
          <w:rFonts w:cs="Arial"/>
          <w:kern w:val="0"/>
          <w:lang w:eastAsia="ja-JP"/>
        </w:rPr>
        <w:t>D</w:t>
      </w:r>
      <w:r w:rsidRPr="000951F5">
        <w:rPr>
          <w:rFonts w:cs="Arial"/>
          <w:kern w:val="0"/>
          <w:lang w:eastAsia="ja-JP"/>
        </w:rPr>
        <w:t xml:space="preserve">ischarge and the Port of Discharge Suffix) and the Port of Loading registered in the </w:t>
      </w:r>
      <w:r w:rsidR="009C558B" w:rsidRPr="000951F5">
        <w:rPr>
          <w:rFonts w:cs="Arial"/>
          <w:kern w:val="0"/>
          <w:lang w:eastAsia="ja-JP"/>
        </w:rPr>
        <w:t>Original B/L Number</w:t>
      </w:r>
      <w:r w:rsidRPr="000951F5">
        <w:rPr>
          <w:rFonts w:cs="Arial"/>
          <w:kern w:val="0"/>
          <w:lang w:eastAsia="ja-JP"/>
        </w:rPr>
        <w:t xml:space="preserve"> entered when the BLL procedure was performed" and "Vessel information entered (excluding the Port of </w:t>
      </w:r>
      <w:r w:rsidR="00CC6429" w:rsidRPr="000951F5">
        <w:rPr>
          <w:rFonts w:cs="Arial"/>
          <w:kern w:val="0"/>
          <w:lang w:eastAsia="ja-JP"/>
        </w:rPr>
        <w:t>D</w:t>
      </w:r>
      <w:r w:rsidRPr="000951F5">
        <w:rPr>
          <w:rFonts w:cs="Arial"/>
          <w:kern w:val="0"/>
          <w:lang w:eastAsia="ja-JP"/>
        </w:rPr>
        <w:t>ischarge and the Port of Discharge Suffix) and the Port of Loading" are the same.</w:t>
      </w:r>
    </w:p>
    <w:p w14:paraId="7908F759" w14:textId="77777777" w:rsidR="00F14FE7" w:rsidRPr="000951F5" w:rsidRDefault="00F14FE7">
      <w:pPr>
        <w:widowControl/>
        <w:jc w:val="left"/>
        <w:rPr>
          <w:rFonts w:cs="Arial"/>
          <w:kern w:val="0"/>
          <w:lang w:eastAsia="ja-JP"/>
        </w:rPr>
      </w:pPr>
      <w:r w:rsidRPr="000951F5">
        <w:rPr>
          <w:rFonts w:cs="Arial"/>
          <w:kern w:val="0"/>
          <w:lang w:eastAsia="ja-JP"/>
        </w:rPr>
        <w:br w:type="page"/>
      </w:r>
    </w:p>
    <w:p w14:paraId="7639FFDB" w14:textId="627A69CE" w:rsidR="0002646C" w:rsidRPr="000951F5" w:rsidRDefault="0002646C">
      <w:pPr>
        <w:pStyle w:val="m1"/>
        <w:rPr>
          <w:color w:val="auto"/>
        </w:rPr>
      </w:pPr>
      <w:r w:rsidRPr="000951F5">
        <w:rPr>
          <w:color w:val="auto"/>
        </w:rPr>
        <w:t>5</w:t>
      </w:r>
      <w:r w:rsidRPr="000951F5">
        <w:rPr>
          <w:color w:val="auto"/>
          <w:szCs w:val="22"/>
        </w:rPr>
        <w:t>.</w:t>
      </w:r>
      <w:r w:rsidRPr="000951F5">
        <w:rPr>
          <w:color w:val="auto"/>
          <w:szCs w:val="22"/>
        </w:rPr>
        <w:tab/>
      </w:r>
      <w:r w:rsidRPr="000951F5">
        <w:rPr>
          <w:color w:val="auto"/>
        </w:rPr>
        <w:t>Processing Details</w:t>
      </w:r>
    </w:p>
    <w:p w14:paraId="2A197AAF" w14:textId="3B04413C" w:rsidR="00B859E9" w:rsidRPr="000951F5" w:rsidRDefault="0002646C">
      <w:pPr>
        <w:pStyle w:val="1"/>
        <w:rPr>
          <w:color w:val="auto"/>
        </w:rPr>
      </w:pPr>
      <w:r w:rsidRPr="000951F5">
        <w:rPr>
          <w:color w:val="auto"/>
          <w:szCs w:val="22"/>
        </w:rPr>
        <w:t>(</w:t>
      </w:r>
      <w:r w:rsidRPr="000951F5">
        <w:rPr>
          <w:color w:val="auto"/>
        </w:rPr>
        <w:t>1</w:t>
      </w:r>
      <w:r w:rsidRPr="000951F5">
        <w:rPr>
          <w:color w:val="auto"/>
          <w:szCs w:val="22"/>
        </w:rPr>
        <w:t>)</w:t>
      </w:r>
      <w:r w:rsidRPr="000951F5">
        <w:rPr>
          <w:color w:val="auto"/>
          <w:szCs w:val="22"/>
        </w:rPr>
        <w:tab/>
      </w:r>
      <w:r w:rsidRPr="000951F5">
        <w:rPr>
          <w:color w:val="auto"/>
        </w:rPr>
        <w:t>Input verification</w:t>
      </w:r>
    </w:p>
    <w:p w14:paraId="2C3D7520" w14:textId="69F99752" w:rsidR="00B3419C" w:rsidRPr="000951F5" w:rsidRDefault="00B3419C" w:rsidP="00585A6F">
      <w:pPr>
        <w:pStyle w:val="1txt"/>
        <w:ind w:leftChars="386" w:left="849" w:firstLineChars="0" w:firstLine="0"/>
        <w:jc w:val="left"/>
        <w:rPr>
          <w:color w:val="auto"/>
          <w:lang w:eastAsia="ja-JP"/>
        </w:rPr>
      </w:pPr>
      <w:r w:rsidRPr="000951F5">
        <w:rPr>
          <w:color w:val="auto"/>
        </w:rPr>
        <w:t xml:space="preserve">If the above-mentioned input conditions are </w:t>
      </w:r>
      <w:r w:rsidR="00DC48F2" w:rsidRPr="000951F5">
        <w:rPr>
          <w:color w:val="auto"/>
        </w:rPr>
        <w:t>satisfied</w:t>
      </w:r>
      <w:r w:rsidRPr="000951F5">
        <w:rPr>
          <w:color w:val="auto"/>
        </w:rPr>
        <w:t>, the Process Result Code “00000-0000-0000” should be set before proceeding to the steps that follow.</w:t>
      </w:r>
      <w:r w:rsidRPr="000951F5">
        <w:rPr>
          <w:color w:val="auto"/>
          <w:lang w:eastAsia="ja-JP"/>
        </w:rPr>
        <w:t xml:space="preserve"> </w:t>
      </w:r>
    </w:p>
    <w:p w14:paraId="23429E16" w14:textId="712194A4" w:rsidR="0002646C" w:rsidRPr="000951F5" w:rsidRDefault="00B3419C" w:rsidP="00585A6F">
      <w:pPr>
        <w:pStyle w:val="1txt"/>
        <w:ind w:leftChars="387" w:left="880" w:hangingChars="13" w:hanging="29"/>
        <w:jc w:val="left"/>
        <w:rPr>
          <w:color w:val="auto"/>
          <w:szCs w:val="22"/>
        </w:rPr>
      </w:pPr>
      <w:r w:rsidRPr="000951F5">
        <w:rPr>
          <w:color w:val="auto"/>
        </w:rPr>
        <w:t xml:space="preserve">If the above input conditions are not satisfied, which means an error, </w:t>
      </w:r>
      <w:r w:rsidRPr="000951F5">
        <w:rPr>
          <w:color w:val="auto"/>
          <w:lang w:eastAsia="ja-JP"/>
        </w:rPr>
        <w:t xml:space="preserve">output the Process Result Output after setting </w:t>
      </w:r>
      <w:r w:rsidRPr="000951F5">
        <w:rPr>
          <w:color w:val="auto"/>
        </w:rPr>
        <w:t xml:space="preserve">a code other than “00000-0000-0000” </w:t>
      </w:r>
      <w:r w:rsidRPr="000951F5">
        <w:rPr>
          <w:color w:val="auto"/>
          <w:lang w:eastAsia="ja-JP"/>
        </w:rPr>
        <w:t>in</w:t>
      </w:r>
      <w:r w:rsidRPr="000951F5">
        <w:rPr>
          <w:color w:val="auto"/>
        </w:rPr>
        <w:t xml:space="preserve"> </w:t>
      </w:r>
      <w:r w:rsidRPr="000951F5">
        <w:rPr>
          <w:color w:val="auto"/>
          <w:lang w:eastAsia="ja-JP"/>
        </w:rPr>
        <w:t>the P</w:t>
      </w:r>
      <w:r w:rsidRPr="000951F5">
        <w:rPr>
          <w:color w:val="auto"/>
        </w:rPr>
        <w:t xml:space="preserve">rocess </w:t>
      </w:r>
      <w:r w:rsidRPr="000951F5">
        <w:rPr>
          <w:color w:val="auto"/>
          <w:lang w:eastAsia="ja-JP"/>
        </w:rPr>
        <w:t>R</w:t>
      </w:r>
      <w:r w:rsidRPr="000951F5">
        <w:rPr>
          <w:color w:val="auto"/>
        </w:rPr>
        <w:t xml:space="preserve">esult </w:t>
      </w:r>
      <w:r w:rsidRPr="000951F5">
        <w:rPr>
          <w:color w:val="auto"/>
          <w:lang w:eastAsia="ja-JP"/>
        </w:rPr>
        <w:t>C</w:t>
      </w:r>
      <w:r w:rsidRPr="000951F5">
        <w:rPr>
          <w:color w:val="auto"/>
        </w:rPr>
        <w:t>ode</w:t>
      </w:r>
      <w:r w:rsidRPr="000951F5">
        <w:rPr>
          <w:color w:val="auto"/>
          <w:lang w:eastAsia="ja-JP"/>
        </w:rPr>
        <w:t xml:space="preserve">. </w:t>
      </w:r>
      <w:r w:rsidRPr="000951F5">
        <w:rPr>
          <w:color w:val="auto"/>
        </w:rPr>
        <w:t xml:space="preserve">(For error </w:t>
      </w:r>
      <w:r w:rsidR="001B583A" w:rsidRPr="000951F5">
        <w:rPr>
          <w:color w:val="auto"/>
        </w:rPr>
        <w:t>details, see “List of Process</w:t>
      </w:r>
      <w:r w:rsidRPr="000951F5">
        <w:rPr>
          <w:color w:val="auto"/>
        </w:rPr>
        <w:t xml:space="preserve"> Result Codes”.)</w:t>
      </w:r>
    </w:p>
    <w:p w14:paraId="4DB76F35" w14:textId="6058F74D" w:rsidR="0002646C" w:rsidRPr="000951F5" w:rsidRDefault="0002646C">
      <w:pPr>
        <w:pStyle w:val="1"/>
        <w:rPr>
          <w:color w:val="auto"/>
        </w:rPr>
      </w:pPr>
      <w:r w:rsidRPr="000951F5">
        <w:rPr>
          <w:color w:val="auto"/>
          <w:szCs w:val="22"/>
        </w:rPr>
        <w:t>(</w:t>
      </w:r>
      <w:r w:rsidRPr="000951F5">
        <w:rPr>
          <w:color w:val="auto"/>
        </w:rPr>
        <w:t>2</w:t>
      </w:r>
      <w:r w:rsidRPr="000951F5">
        <w:rPr>
          <w:color w:val="auto"/>
          <w:szCs w:val="22"/>
        </w:rPr>
        <w:t>)</w:t>
      </w:r>
      <w:r w:rsidRPr="000951F5">
        <w:rPr>
          <w:color w:val="auto"/>
          <w:szCs w:val="22"/>
        </w:rPr>
        <w:tab/>
      </w:r>
      <w:r w:rsidR="00AB6D0C" w:rsidRPr="000951F5">
        <w:rPr>
          <w:color w:val="auto"/>
        </w:rPr>
        <w:t>T</w:t>
      </w:r>
      <w:r w:rsidR="00B16A82" w:rsidRPr="000951F5">
        <w:rPr>
          <w:color w:val="auto"/>
        </w:rPr>
        <w:t xml:space="preserve">emporary </w:t>
      </w:r>
      <w:r w:rsidR="00AB6D0C" w:rsidRPr="000951F5">
        <w:rPr>
          <w:color w:val="auto"/>
        </w:rPr>
        <w:t>L</w:t>
      </w:r>
      <w:r w:rsidR="00B16A82" w:rsidRPr="000951F5">
        <w:rPr>
          <w:color w:val="auto"/>
        </w:rPr>
        <w:t>anding</w:t>
      </w:r>
      <w:r w:rsidRPr="000951F5">
        <w:rPr>
          <w:color w:val="auto"/>
        </w:rPr>
        <w:t xml:space="preserve"> Report N</w:t>
      </w:r>
      <w:r w:rsidR="00B16A82" w:rsidRPr="000951F5">
        <w:rPr>
          <w:color w:val="auto"/>
        </w:rPr>
        <w:t>umber</w:t>
      </w:r>
      <w:r w:rsidRPr="000951F5">
        <w:rPr>
          <w:color w:val="auto"/>
        </w:rPr>
        <w:t xml:space="preserve"> issuing process</w:t>
      </w:r>
    </w:p>
    <w:p w14:paraId="11322D75" w14:textId="09921FB3" w:rsidR="00431881"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00B3419C" w:rsidRPr="000951F5">
        <w:t>A</w:t>
      </w:r>
      <w:r w:rsidRPr="000951F5">
        <w:t xml:space="preserve">ddition (including the addition of the next port of discharge </w:t>
      </w:r>
      <w:r w:rsidR="00C16D96" w:rsidRPr="000951F5">
        <w:t>by</w:t>
      </w:r>
      <w:r w:rsidRPr="000951F5">
        <w:t xml:space="preserve"> the CMF03 procedure)</w:t>
      </w:r>
    </w:p>
    <w:p w14:paraId="4D0695E1" w14:textId="19090A5E" w:rsidR="0032087A" w:rsidRPr="000951F5" w:rsidRDefault="00D010E1" w:rsidP="00585A6F">
      <w:pPr>
        <w:pStyle w:val="Atxt"/>
        <w:ind w:left="1133" w:firstLineChars="0" w:firstLine="1"/>
        <w:jc w:val="left"/>
        <w:rPr>
          <w:color w:val="auto"/>
          <w:szCs w:val="22"/>
        </w:rPr>
      </w:pPr>
      <w:r w:rsidRPr="000951F5">
        <w:rPr>
          <w:color w:val="auto"/>
        </w:rPr>
        <w:t>If</w:t>
      </w:r>
      <w:r w:rsidR="0002646C" w:rsidRPr="000951F5">
        <w:rPr>
          <w:color w:val="auto"/>
        </w:rPr>
        <w:t xml:space="preserve"> </w:t>
      </w:r>
      <w:r w:rsidR="00E21903" w:rsidRPr="000951F5">
        <w:rPr>
          <w:color w:val="auto"/>
        </w:rPr>
        <w:t xml:space="preserve">the </w:t>
      </w:r>
      <w:r w:rsidR="00CC6429" w:rsidRPr="000951F5">
        <w:rPr>
          <w:color w:val="auto"/>
        </w:rPr>
        <w:t>Temporary Landing</w:t>
      </w:r>
      <w:r w:rsidR="0002646C" w:rsidRPr="000951F5">
        <w:rPr>
          <w:color w:val="auto"/>
        </w:rPr>
        <w:t xml:space="preserve"> </w:t>
      </w:r>
      <w:r w:rsidR="00CC6429" w:rsidRPr="000951F5">
        <w:rPr>
          <w:color w:val="auto"/>
        </w:rPr>
        <w:t>I</w:t>
      </w:r>
      <w:r w:rsidR="00921414" w:rsidRPr="000951F5">
        <w:rPr>
          <w:color w:val="auto"/>
        </w:rPr>
        <w:t>dentifier</w:t>
      </w:r>
      <w:r w:rsidR="0002646C" w:rsidRPr="000951F5">
        <w:rPr>
          <w:color w:val="auto"/>
        </w:rPr>
        <w:t xml:space="preserve"> is entered, the </w:t>
      </w:r>
      <w:r w:rsidR="00B16A82" w:rsidRPr="000951F5">
        <w:rPr>
          <w:color w:val="auto"/>
          <w:lang w:eastAsia="ja-JP"/>
        </w:rPr>
        <w:t>temporary landing</w:t>
      </w:r>
      <w:r w:rsidR="0002646C" w:rsidRPr="000951F5">
        <w:rPr>
          <w:color w:val="auto"/>
        </w:rPr>
        <w:t xml:space="preserve"> </w:t>
      </w:r>
      <w:r w:rsidR="00B16A82" w:rsidRPr="000951F5">
        <w:rPr>
          <w:color w:val="auto"/>
        </w:rPr>
        <w:t>r</w:t>
      </w:r>
      <w:r w:rsidR="0002646C" w:rsidRPr="000951F5">
        <w:rPr>
          <w:color w:val="auto"/>
        </w:rPr>
        <w:t xml:space="preserve">eport </w:t>
      </w:r>
      <w:r w:rsidR="00E21903" w:rsidRPr="000951F5">
        <w:rPr>
          <w:color w:val="auto"/>
        </w:rPr>
        <w:t>number</w:t>
      </w:r>
      <w:r w:rsidR="0002646C" w:rsidRPr="000951F5">
        <w:rPr>
          <w:color w:val="auto"/>
        </w:rPr>
        <w:t xml:space="preserve"> </w:t>
      </w:r>
      <w:r w:rsidR="00B3419C" w:rsidRPr="000951F5">
        <w:rPr>
          <w:color w:val="auto"/>
        </w:rPr>
        <w:t>is</w:t>
      </w:r>
      <w:r w:rsidR="0002646C" w:rsidRPr="000951F5">
        <w:rPr>
          <w:color w:val="auto"/>
        </w:rPr>
        <w:t xml:space="preserve"> issued </w:t>
      </w:r>
      <w:r w:rsidR="00C16D96" w:rsidRPr="000951F5">
        <w:rPr>
          <w:color w:val="auto"/>
        </w:rPr>
        <w:t>by</w:t>
      </w:r>
      <w:r w:rsidR="0002646C" w:rsidRPr="000951F5">
        <w:rPr>
          <w:color w:val="auto"/>
        </w:rPr>
        <w:t xml:space="preserve"> the system.</w:t>
      </w:r>
    </w:p>
    <w:p w14:paraId="10B0B14F" w14:textId="1E8EE684" w:rsidR="0002646C" w:rsidRPr="000951F5" w:rsidRDefault="00B3419C" w:rsidP="00585A6F">
      <w:pPr>
        <w:pStyle w:val="Atxt"/>
        <w:ind w:left="1133" w:firstLineChars="0" w:firstLine="1"/>
        <w:jc w:val="left"/>
        <w:rPr>
          <w:color w:val="auto"/>
          <w:szCs w:val="22"/>
        </w:rPr>
      </w:pPr>
      <w:r w:rsidRPr="000951F5">
        <w:rPr>
          <w:color w:val="auto"/>
          <w:lang w:eastAsia="ja-JP"/>
        </w:rPr>
        <w:t>In addition</w:t>
      </w:r>
      <w:r w:rsidR="0002646C" w:rsidRPr="000951F5">
        <w:rPr>
          <w:color w:val="auto"/>
        </w:rPr>
        <w:t xml:space="preserve">, </w:t>
      </w:r>
      <w:r w:rsidRPr="000951F5">
        <w:rPr>
          <w:color w:val="auto"/>
          <w:lang w:eastAsia="ja-JP"/>
        </w:rPr>
        <w:t xml:space="preserve">if </w:t>
      </w:r>
      <w:r w:rsidR="00A010BC" w:rsidRPr="000951F5">
        <w:rPr>
          <w:color w:val="auto"/>
          <w:lang w:eastAsia="ja-JP"/>
        </w:rPr>
        <w:t>the</w:t>
      </w:r>
      <w:r w:rsidR="0002646C" w:rsidRPr="000951F5">
        <w:rPr>
          <w:color w:val="auto"/>
        </w:rPr>
        <w:t xml:space="preserve"> </w:t>
      </w:r>
      <w:r w:rsidR="00AB13FC" w:rsidRPr="000951F5">
        <w:rPr>
          <w:color w:val="auto"/>
          <w:lang w:eastAsia="ja-JP"/>
        </w:rPr>
        <w:t>temporary landing</w:t>
      </w:r>
      <w:r w:rsidR="0002646C" w:rsidRPr="000951F5">
        <w:rPr>
          <w:color w:val="auto"/>
        </w:rPr>
        <w:t xml:space="preserve"> empty container</w:t>
      </w:r>
      <w:r w:rsidRPr="000951F5">
        <w:rPr>
          <w:color w:val="auto"/>
          <w:lang w:eastAsia="ja-JP"/>
        </w:rPr>
        <w:t xml:space="preserve"> is registered</w:t>
      </w:r>
      <w:r w:rsidR="0002646C" w:rsidRPr="000951F5">
        <w:rPr>
          <w:color w:val="auto"/>
        </w:rPr>
        <w:t xml:space="preserve">, the </w:t>
      </w:r>
      <w:r w:rsidR="00AB13FC" w:rsidRPr="000951F5">
        <w:rPr>
          <w:color w:val="auto"/>
          <w:lang w:eastAsia="ja-JP"/>
        </w:rPr>
        <w:t>temporary landing</w:t>
      </w:r>
      <w:r w:rsidR="0002646C" w:rsidRPr="000951F5">
        <w:rPr>
          <w:color w:val="auto"/>
        </w:rPr>
        <w:t xml:space="preserve"> </w:t>
      </w:r>
      <w:r w:rsidR="00AB13FC" w:rsidRPr="000951F5">
        <w:rPr>
          <w:color w:val="auto"/>
        </w:rPr>
        <w:t>r</w:t>
      </w:r>
      <w:r w:rsidR="0002646C" w:rsidRPr="000951F5">
        <w:rPr>
          <w:color w:val="auto"/>
        </w:rPr>
        <w:t xml:space="preserve">eport </w:t>
      </w:r>
      <w:r w:rsidR="00BA0F11" w:rsidRPr="000951F5">
        <w:rPr>
          <w:color w:val="auto"/>
        </w:rPr>
        <w:t>number</w:t>
      </w:r>
      <w:r w:rsidR="00BA0F11" w:rsidRPr="000951F5" w:rsidDel="00BA0F11">
        <w:rPr>
          <w:color w:val="auto"/>
        </w:rPr>
        <w:t xml:space="preserve"> </w:t>
      </w:r>
      <w:r w:rsidRPr="000951F5">
        <w:rPr>
          <w:color w:val="auto"/>
        </w:rPr>
        <w:t>is</w:t>
      </w:r>
      <w:r w:rsidR="0002646C" w:rsidRPr="000951F5">
        <w:rPr>
          <w:color w:val="auto"/>
        </w:rPr>
        <w:t xml:space="preserve"> issued for each container </w:t>
      </w:r>
      <w:r w:rsidR="00C16D96" w:rsidRPr="000951F5">
        <w:rPr>
          <w:color w:val="auto"/>
        </w:rPr>
        <w:t>by</w:t>
      </w:r>
      <w:r w:rsidR="0002646C" w:rsidRPr="000951F5">
        <w:rPr>
          <w:color w:val="auto"/>
        </w:rPr>
        <w:t xml:space="preserve"> the system.</w:t>
      </w:r>
    </w:p>
    <w:p w14:paraId="658ECBA2" w14:textId="307721BC" w:rsidR="00431881"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B3419C" w:rsidRPr="000951F5">
        <w:t>C</w:t>
      </w:r>
      <w:r w:rsidRPr="000951F5">
        <w:t xml:space="preserve">orrection (including the correction </w:t>
      </w:r>
      <w:r w:rsidR="00C16D96" w:rsidRPr="000951F5">
        <w:t>by</w:t>
      </w:r>
      <w:r w:rsidRPr="000951F5">
        <w:t xml:space="preserve"> the CMF03 procedure)</w:t>
      </w:r>
    </w:p>
    <w:p w14:paraId="3226FEF0" w14:textId="7517B61D" w:rsidR="00431881" w:rsidRPr="000951F5" w:rsidRDefault="00A010BC" w:rsidP="00585A6F">
      <w:pPr>
        <w:pStyle w:val="Atxt"/>
        <w:ind w:left="1133" w:firstLineChars="0" w:firstLine="1"/>
        <w:jc w:val="left"/>
        <w:rPr>
          <w:color w:val="auto"/>
          <w:lang w:eastAsia="ja-JP"/>
        </w:rPr>
      </w:pPr>
      <w:r w:rsidRPr="000951F5">
        <w:rPr>
          <w:color w:val="auto"/>
          <w:lang w:eastAsia="ja-JP"/>
        </w:rPr>
        <w:t xml:space="preserve">If import cargo is changed to </w:t>
      </w:r>
      <w:r w:rsidR="00AB13FC" w:rsidRPr="000951F5">
        <w:rPr>
          <w:color w:val="auto"/>
          <w:lang w:eastAsia="ja-JP"/>
        </w:rPr>
        <w:t>temporary landing</w:t>
      </w:r>
      <w:r w:rsidR="0002646C" w:rsidRPr="000951F5">
        <w:rPr>
          <w:color w:val="auto"/>
        </w:rPr>
        <w:t xml:space="preserve"> cargo, or </w:t>
      </w:r>
      <w:r w:rsidRPr="000951F5">
        <w:rPr>
          <w:color w:val="auto"/>
          <w:lang w:eastAsia="ja-JP"/>
        </w:rPr>
        <w:t xml:space="preserve">the import empty container is changed to </w:t>
      </w:r>
      <w:r w:rsidR="00BA0F11" w:rsidRPr="000951F5">
        <w:rPr>
          <w:color w:val="auto"/>
        </w:rPr>
        <w:t>a</w:t>
      </w:r>
      <w:r w:rsidR="0002646C" w:rsidRPr="000951F5">
        <w:rPr>
          <w:color w:val="auto"/>
        </w:rPr>
        <w:t xml:space="preserve"> </w:t>
      </w:r>
      <w:r w:rsidR="00AB13FC" w:rsidRPr="000951F5">
        <w:rPr>
          <w:color w:val="auto"/>
          <w:lang w:eastAsia="ja-JP"/>
        </w:rPr>
        <w:t>temporary landing</w:t>
      </w:r>
      <w:r w:rsidR="0002646C" w:rsidRPr="000951F5">
        <w:rPr>
          <w:color w:val="auto"/>
        </w:rPr>
        <w:t xml:space="preserve"> empty container, the </w:t>
      </w:r>
      <w:r w:rsidR="00AB13FC" w:rsidRPr="000951F5">
        <w:rPr>
          <w:color w:val="auto"/>
          <w:lang w:eastAsia="ja-JP"/>
        </w:rPr>
        <w:t>temporary landing</w:t>
      </w:r>
      <w:r w:rsidR="0002646C" w:rsidRPr="000951F5">
        <w:rPr>
          <w:color w:val="auto"/>
        </w:rPr>
        <w:t xml:space="preserve"> </w:t>
      </w:r>
      <w:r w:rsidR="0004685E" w:rsidRPr="000951F5">
        <w:rPr>
          <w:color w:val="auto"/>
        </w:rPr>
        <w:t>Report</w:t>
      </w:r>
      <w:r w:rsidR="0002646C" w:rsidRPr="000951F5">
        <w:rPr>
          <w:color w:val="auto"/>
        </w:rPr>
        <w:t xml:space="preserve"> </w:t>
      </w:r>
      <w:r w:rsidR="00BA0F11" w:rsidRPr="000951F5">
        <w:rPr>
          <w:color w:val="auto"/>
        </w:rPr>
        <w:t>number</w:t>
      </w:r>
      <w:r w:rsidR="00BA0F11" w:rsidRPr="000951F5" w:rsidDel="00BA0F11">
        <w:rPr>
          <w:color w:val="auto"/>
        </w:rPr>
        <w:t xml:space="preserve"> </w:t>
      </w:r>
      <w:r w:rsidR="00B3419C" w:rsidRPr="000951F5">
        <w:rPr>
          <w:color w:val="auto"/>
        </w:rPr>
        <w:t>is</w:t>
      </w:r>
      <w:r w:rsidR="0002646C" w:rsidRPr="000951F5">
        <w:rPr>
          <w:color w:val="auto"/>
        </w:rPr>
        <w:t xml:space="preserve"> issued </w:t>
      </w:r>
      <w:r w:rsidR="00C16D96" w:rsidRPr="000951F5">
        <w:rPr>
          <w:color w:val="auto"/>
        </w:rPr>
        <w:t>by</w:t>
      </w:r>
      <w:r w:rsidR="0002646C" w:rsidRPr="000951F5">
        <w:rPr>
          <w:color w:val="auto"/>
        </w:rPr>
        <w:t xml:space="preserve"> the system.</w:t>
      </w:r>
    </w:p>
    <w:p w14:paraId="1D0F050C" w14:textId="5FB71D8B" w:rsidR="0002646C" w:rsidRPr="000951F5" w:rsidRDefault="00A010BC" w:rsidP="00585A6F">
      <w:pPr>
        <w:pStyle w:val="Atxt"/>
        <w:ind w:left="1133" w:firstLineChars="0" w:firstLine="1"/>
        <w:jc w:val="left"/>
        <w:rPr>
          <w:color w:val="auto"/>
          <w:szCs w:val="22"/>
        </w:rPr>
      </w:pPr>
      <w:r w:rsidRPr="000951F5">
        <w:rPr>
          <w:color w:val="auto"/>
          <w:lang w:eastAsia="ja-JP"/>
        </w:rPr>
        <w:t>In addition</w:t>
      </w:r>
      <w:r w:rsidRPr="000951F5">
        <w:rPr>
          <w:color w:val="auto"/>
        </w:rPr>
        <w:t>,</w:t>
      </w:r>
      <w:r w:rsidRPr="000951F5">
        <w:rPr>
          <w:color w:val="auto"/>
          <w:lang w:eastAsia="ja-JP"/>
        </w:rPr>
        <w:t xml:space="preserve"> if </w:t>
      </w:r>
      <w:r w:rsidR="00BA0F11" w:rsidRPr="000951F5">
        <w:rPr>
          <w:color w:val="auto"/>
          <w:szCs w:val="22"/>
          <w:lang w:eastAsia="ja-JP"/>
        </w:rPr>
        <w:t>an</w:t>
      </w:r>
      <w:r w:rsidRPr="000951F5">
        <w:rPr>
          <w:color w:val="auto"/>
          <w:lang w:eastAsia="ja-JP"/>
        </w:rPr>
        <w:t xml:space="preserve"> import empty container is changed to </w:t>
      </w:r>
      <w:r w:rsidR="00BA0F11" w:rsidRPr="000951F5">
        <w:rPr>
          <w:color w:val="auto"/>
          <w:lang w:eastAsia="ja-JP"/>
        </w:rPr>
        <w:t>a</w:t>
      </w:r>
      <w:r w:rsidR="0002646C" w:rsidRPr="000951F5">
        <w:rPr>
          <w:color w:val="auto"/>
        </w:rPr>
        <w:t xml:space="preserve"> </w:t>
      </w:r>
      <w:r w:rsidR="00AB13FC" w:rsidRPr="000951F5">
        <w:rPr>
          <w:color w:val="auto"/>
          <w:lang w:eastAsia="ja-JP"/>
        </w:rPr>
        <w:t>temporary landing</w:t>
      </w:r>
      <w:r w:rsidR="0002646C" w:rsidRPr="000951F5">
        <w:rPr>
          <w:color w:val="auto"/>
        </w:rPr>
        <w:t xml:space="preserve"> empty container, the </w:t>
      </w:r>
      <w:r w:rsidR="00AB13FC" w:rsidRPr="000951F5">
        <w:rPr>
          <w:color w:val="auto"/>
          <w:lang w:eastAsia="ja-JP"/>
        </w:rPr>
        <w:t>temporary landing</w:t>
      </w:r>
      <w:r w:rsidR="0002646C" w:rsidRPr="000951F5">
        <w:rPr>
          <w:color w:val="auto"/>
        </w:rPr>
        <w:t xml:space="preserve"> </w:t>
      </w:r>
      <w:r w:rsidR="00AB13FC" w:rsidRPr="000951F5">
        <w:rPr>
          <w:color w:val="auto"/>
        </w:rPr>
        <w:t>r</w:t>
      </w:r>
      <w:r w:rsidR="0002646C" w:rsidRPr="000951F5">
        <w:rPr>
          <w:color w:val="auto"/>
        </w:rPr>
        <w:t xml:space="preserve">eport </w:t>
      </w:r>
      <w:r w:rsidR="00BA0F11" w:rsidRPr="000951F5">
        <w:rPr>
          <w:color w:val="auto"/>
        </w:rPr>
        <w:t>number</w:t>
      </w:r>
      <w:r w:rsidR="0002646C" w:rsidRPr="000951F5">
        <w:rPr>
          <w:color w:val="auto"/>
        </w:rPr>
        <w:t xml:space="preserve"> </w:t>
      </w:r>
      <w:r w:rsidR="00B3419C" w:rsidRPr="000951F5">
        <w:rPr>
          <w:color w:val="auto"/>
        </w:rPr>
        <w:t>is</w:t>
      </w:r>
      <w:r w:rsidR="0002646C" w:rsidRPr="000951F5">
        <w:rPr>
          <w:color w:val="auto"/>
        </w:rPr>
        <w:t xml:space="preserve"> issued for each container </w:t>
      </w:r>
      <w:r w:rsidR="00C16D96" w:rsidRPr="000951F5">
        <w:rPr>
          <w:color w:val="auto"/>
        </w:rPr>
        <w:t>by</w:t>
      </w:r>
      <w:r w:rsidR="0002646C" w:rsidRPr="000951F5">
        <w:rPr>
          <w:color w:val="auto"/>
        </w:rPr>
        <w:t xml:space="preserve"> the system.</w:t>
      </w:r>
    </w:p>
    <w:p w14:paraId="64415840" w14:textId="77777777" w:rsidR="00431881" w:rsidRPr="000951F5" w:rsidRDefault="0002646C">
      <w:pPr>
        <w:pStyle w:val="1"/>
        <w:rPr>
          <w:color w:val="auto"/>
        </w:rPr>
      </w:pPr>
      <w:r w:rsidRPr="000951F5">
        <w:rPr>
          <w:color w:val="auto"/>
          <w:szCs w:val="22"/>
        </w:rPr>
        <w:t>(</w:t>
      </w:r>
      <w:r w:rsidRPr="000951F5">
        <w:rPr>
          <w:color w:val="auto"/>
        </w:rPr>
        <w:t>3</w:t>
      </w:r>
      <w:r w:rsidRPr="000951F5">
        <w:rPr>
          <w:color w:val="auto"/>
          <w:szCs w:val="22"/>
        </w:rPr>
        <w:t>)</w:t>
      </w:r>
      <w:r w:rsidRPr="000951F5">
        <w:rPr>
          <w:color w:val="auto"/>
          <w:szCs w:val="22"/>
        </w:rPr>
        <w:tab/>
      </w:r>
      <w:r w:rsidRPr="000951F5">
        <w:rPr>
          <w:color w:val="auto"/>
        </w:rPr>
        <w:t>Correction determination process (in the case of the CMF02 procedure)</w:t>
      </w:r>
    </w:p>
    <w:p w14:paraId="39E3869D" w14:textId="34E58ACB" w:rsidR="00431881" w:rsidRPr="000951F5" w:rsidRDefault="00A010BC" w:rsidP="00585A6F">
      <w:pPr>
        <w:pStyle w:val="1txt"/>
        <w:ind w:leftChars="387" w:left="880" w:hangingChars="13" w:hanging="29"/>
        <w:jc w:val="left"/>
        <w:rPr>
          <w:color w:val="auto"/>
          <w:szCs w:val="22"/>
          <w:lang w:eastAsia="ja-JP"/>
        </w:rPr>
      </w:pPr>
      <w:r w:rsidRPr="000951F5">
        <w:rPr>
          <w:color w:val="auto"/>
          <w:lang w:eastAsia="ja-JP"/>
        </w:rPr>
        <w:t xml:space="preserve">Determine </w:t>
      </w:r>
      <w:r w:rsidR="0002646C" w:rsidRPr="000951F5">
        <w:rPr>
          <w:color w:val="auto"/>
        </w:rPr>
        <w:t xml:space="preserve">whether to approve </w:t>
      </w:r>
      <w:r w:rsidRPr="000951F5">
        <w:rPr>
          <w:color w:val="auto"/>
          <w:lang w:eastAsia="ja-JP"/>
        </w:rPr>
        <w:t xml:space="preserve">the </w:t>
      </w:r>
      <w:r w:rsidR="0002646C" w:rsidRPr="000951F5">
        <w:rPr>
          <w:color w:val="auto"/>
        </w:rPr>
        <w:t>correction</w:t>
      </w:r>
      <w:r w:rsidR="00BA0F11" w:rsidRPr="000951F5">
        <w:rPr>
          <w:color w:val="auto"/>
        </w:rPr>
        <w:t>,</w:t>
      </w:r>
      <w:r w:rsidR="0002646C" w:rsidRPr="000951F5">
        <w:rPr>
          <w:color w:val="auto"/>
        </w:rPr>
        <w:t xml:space="preserve"> etc.</w:t>
      </w:r>
      <w:r w:rsidR="00BA0F11" w:rsidRPr="000951F5">
        <w:rPr>
          <w:color w:val="auto"/>
        </w:rPr>
        <w:t>,</w:t>
      </w:r>
      <w:r w:rsidR="0002646C" w:rsidRPr="000951F5">
        <w:rPr>
          <w:color w:val="auto"/>
        </w:rPr>
        <w:t xml:space="preserve"> or </w:t>
      </w:r>
      <w:r w:rsidRPr="000951F5">
        <w:rPr>
          <w:color w:val="auto"/>
          <w:lang w:eastAsia="ja-JP"/>
        </w:rPr>
        <w:t xml:space="preserve">pend the correction based on the contents </w:t>
      </w:r>
      <w:r w:rsidR="0002646C" w:rsidRPr="000951F5">
        <w:rPr>
          <w:color w:val="auto"/>
        </w:rPr>
        <w:t>entered</w:t>
      </w:r>
      <w:r w:rsidRPr="000951F5">
        <w:rPr>
          <w:color w:val="auto"/>
          <w:lang w:eastAsia="ja-JP"/>
        </w:rPr>
        <w:t>.</w:t>
      </w:r>
    </w:p>
    <w:p w14:paraId="418003DB" w14:textId="4ED6C3BA" w:rsidR="00772934" w:rsidRPr="000951F5" w:rsidRDefault="0002646C" w:rsidP="00585A6F">
      <w:pPr>
        <w:pStyle w:val="Af0"/>
        <w:jc w:val="left"/>
      </w:pPr>
      <w:r w:rsidRPr="000951F5">
        <w:t>(4)</w:t>
      </w:r>
      <w:r w:rsidR="007C7B4E" w:rsidRPr="000951F5">
        <w:tab/>
      </w:r>
      <w:r w:rsidRPr="000951F5">
        <w:t>Determination process of discrepancies in data of advance cargo information registration</w:t>
      </w:r>
      <w:r w:rsidRPr="000951F5">
        <w:rPr>
          <w:vertAlign w:val="superscript"/>
        </w:rPr>
        <w:t>*3</w:t>
      </w:r>
      <w:r w:rsidRPr="000951F5">
        <w:rPr>
          <w:kern w:val="0"/>
          <w:szCs w:val="22"/>
        </w:rPr>
        <w:t>(</w:t>
      </w:r>
      <w:r w:rsidRPr="000951F5">
        <w:t>A</w:t>
      </w:r>
      <w:r w:rsidRPr="000951F5">
        <w:rPr>
          <w:kern w:val="0"/>
          <w:szCs w:val="22"/>
        </w:rPr>
        <w:t>)</w:t>
      </w:r>
      <w:r w:rsidRPr="000951F5">
        <w:rPr>
          <w:kern w:val="0"/>
          <w:szCs w:val="22"/>
        </w:rPr>
        <w:tab/>
      </w:r>
      <w:r w:rsidRPr="000951F5">
        <w:t>Initia</w:t>
      </w:r>
      <w:r w:rsidR="00B75A51" w:rsidRPr="000951F5">
        <w:t>lizatio</w:t>
      </w:r>
      <w:r w:rsidRPr="000951F5">
        <w:t>n process</w:t>
      </w:r>
    </w:p>
    <w:p w14:paraId="6720B0F0" w14:textId="3A546B04" w:rsidR="0002646C" w:rsidRPr="000951F5" w:rsidRDefault="00A010BC" w:rsidP="00585A6F">
      <w:pPr>
        <w:pStyle w:val="Atxt"/>
        <w:ind w:left="1133" w:firstLineChars="0" w:firstLine="1"/>
        <w:jc w:val="left"/>
        <w:rPr>
          <w:color w:val="auto"/>
        </w:rPr>
      </w:pPr>
      <w:r w:rsidRPr="000951F5">
        <w:rPr>
          <w:color w:val="auto"/>
          <w:lang w:eastAsia="ja-JP"/>
        </w:rPr>
        <w:t xml:space="preserve">Cancel </w:t>
      </w:r>
      <w:r w:rsidR="0002646C" w:rsidRPr="000951F5">
        <w:rPr>
          <w:color w:val="auto"/>
        </w:rPr>
        <w:t>the result of determination process of discrepancies in data of advance cargo information registration (advance filing implementation verification, departure time registration implementation verification)</w:t>
      </w:r>
      <w:r w:rsidRPr="000951F5">
        <w:rPr>
          <w:color w:val="auto"/>
          <w:lang w:eastAsia="ja-JP"/>
        </w:rPr>
        <w:t>, if any</w:t>
      </w:r>
      <w:r w:rsidR="0002646C" w:rsidRPr="000951F5">
        <w:rPr>
          <w:color w:val="auto"/>
        </w:rPr>
        <w:t>.</w:t>
      </w:r>
    </w:p>
    <w:p w14:paraId="6C30D2DB" w14:textId="539A48A0" w:rsidR="00772934" w:rsidRPr="000951F5" w:rsidRDefault="0002646C" w:rsidP="00585A6F">
      <w:pPr>
        <w:pStyle w:val="Af0"/>
        <w:jc w:val="left"/>
      </w:pPr>
      <w:r w:rsidRPr="000951F5">
        <w:t>(B)</w:t>
      </w:r>
      <w:r w:rsidRPr="000951F5">
        <w:tab/>
        <w:t>Determination process (the CMF01 procedure or the CMF02 procedure)</w:t>
      </w:r>
    </w:p>
    <w:p w14:paraId="28161C70" w14:textId="36D804E9" w:rsidR="00923AE6" w:rsidRPr="000951F5" w:rsidRDefault="00A010BC" w:rsidP="00585A6F">
      <w:pPr>
        <w:pStyle w:val="Atxt"/>
        <w:ind w:left="1133" w:firstLineChars="0" w:firstLine="1"/>
        <w:jc w:val="left"/>
        <w:rPr>
          <w:color w:val="auto"/>
        </w:rPr>
      </w:pPr>
      <w:r w:rsidRPr="000951F5">
        <w:rPr>
          <w:color w:val="auto"/>
          <w:lang w:eastAsia="ja-JP"/>
        </w:rPr>
        <w:t xml:space="preserve">Determine the discrepancy </w:t>
      </w:r>
      <w:r w:rsidR="00215A4C" w:rsidRPr="000951F5">
        <w:rPr>
          <w:color w:val="auto"/>
          <w:lang w:eastAsia="ja-JP"/>
        </w:rPr>
        <w:t>if the information is added or corrected and if the B/L*</w:t>
      </w:r>
      <w:r w:rsidR="00215A4C" w:rsidRPr="000951F5">
        <w:rPr>
          <w:color w:val="auto"/>
          <w:vertAlign w:val="superscript"/>
          <w:lang w:eastAsia="ja-JP"/>
        </w:rPr>
        <w:t>3</w:t>
      </w:r>
      <w:r w:rsidR="00215A4C" w:rsidRPr="000951F5">
        <w:rPr>
          <w:color w:val="auto"/>
          <w:lang w:eastAsia="ja-JP"/>
        </w:rPr>
        <w:t xml:space="preserve"> entered is processed for Advance Cargo Information Registration.</w:t>
      </w:r>
    </w:p>
    <w:p w14:paraId="734DB858" w14:textId="77777777" w:rsidR="00E232AB" w:rsidRPr="000951F5" w:rsidRDefault="0002646C" w:rsidP="00585A6F">
      <w:pPr>
        <w:pStyle w:val="10"/>
        <w:jc w:val="left"/>
      </w:pPr>
      <w:r w:rsidRPr="000951F5">
        <w:t>(a)</w:t>
      </w:r>
      <w:r w:rsidR="007C7B4E" w:rsidRPr="000951F5">
        <w:tab/>
      </w:r>
      <w:r w:rsidRPr="000951F5">
        <w:t>Advance filing implementation verification</w:t>
      </w:r>
    </w:p>
    <w:p w14:paraId="07A60900" w14:textId="2A97EF7B" w:rsidR="00AC6603" w:rsidRPr="000951F5" w:rsidRDefault="00215A4C" w:rsidP="00585A6F">
      <w:pPr>
        <w:pStyle w:val="atxt0"/>
        <w:ind w:firstLineChars="0" w:firstLine="0"/>
        <w:jc w:val="left"/>
        <w:rPr>
          <w:color w:val="auto"/>
          <w:szCs w:val="22"/>
        </w:rPr>
      </w:pPr>
      <w:r w:rsidRPr="000951F5">
        <w:rPr>
          <w:color w:val="auto"/>
          <w:lang w:eastAsia="ja-JP"/>
        </w:rPr>
        <w:t>Determine if the</w:t>
      </w:r>
      <w:r w:rsidR="0002646C" w:rsidRPr="000951F5">
        <w:rPr>
          <w:color w:val="auto"/>
        </w:rPr>
        <w:t xml:space="preserve"> Advance Cargo Information Registration </w:t>
      </w:r>
      <w:r w:rsidRPr="000951F5">
        <w:rPr>
          <w:color w:val="auto"/>
          <w:lang w:eastAsia="ja-JP"/>
        </w:rPr>
        <w:t>is done by</w:t>
      </w:r>
      <w:r w:rsidR="0002646C" w:rsidRPr="000951F5">
        <w:rPr>
          <w:color w:val="auto"/>
        </w:rPr>
        <w:t xml:space="preserve"> the AMR procedure etc. </w:t>
      </w:r>
    </w:p>
    <w:p w14:paraId="07B3F063" w14:textId="77777777" w:rsidR="00E232AB" w:rsidRPr="000951F5" w:rsidRDefault="0002646C" w:rsidP="00585A6F">
      <w:pPr>
        <w:pStyle w:val="10"/>
        <w:jc w:val="left"/>
      </w:pPr>
      <w:r w:rsidRPr="000951F5">
        <w:t>(b)</w:t>
      </w:r>
      <w:r w:rsidR="007C7B4E" w:rsidRPr="000951F5">
        <w:tab/>
      </w:r>
      <w:r w:rsidRPr="000951F5">
        <w:t>Departure time registration implementation verification</w:t>
      </w:r>
    </w:p>
    <w:p w14:paraId="1D19BFF6" w14:textId="443672CB" w:rsidR="00AC6603" w:rsidRPr="000951F5" w:rsidRDefault="00215A4C" w:rsidP="00585A6F">
      <w:pPr>
        <w:pStyle w:val="atxt0"/>
        <w:ind w:firstLineChars="0" w:firstLine="0"/>
        <w:jc w:val="left"/>
        <w:rPr>
          <w:color w:val="auto"/>
          <w:szCs w:val="22"/>
        </w:rPr>
      </w:pPr>
      <w:r w:rsidRPr="000951F5">
        <w:rPr>
          <w:color w:val="auto"/>
          <w:lang w:eastAsia="ja-JP"/>
        </w:rPr>
        <w:t>Determine if the</w:t>
      </w:r>
      <w:r w:rsidR="0002646C" w:rsidRPr="000951F5">
        <w:rPr>
          <w:color w:val="auto"/>
        </w:rPr>
        <w:t xml:space="preserve"> Departure Time Registration</w:t>
      </w:r>
      <w:r w:rsidRPr="000951F5">
        <w:rPr>
          <w:color w:val="auto"/>
          <w:lang w:eastAsia="ja-JP"/>
        </w:rPr>
        <w:t xml:space="preserve"> is done by</w:t>
      </w:r>
      <w:r w:rsidR="0002646C" w:rsidRPr="000951F5">
        <w:rPr>
          <w:color w:val="auto"/>
        </w:rPr>
        <w:t xml:space="preserve"> the "Departure Time Registration (ATD)" procedure.</w:t>
      </w:r>
    </w:p>
    <w:p w14:paraId="372C9016" w14:textId="4AB3230C" w:rsidR="0002646C" w:rsidRPr="000951F5" w:rsidRDefault="0002646C" w:rsidP="00585A6F">
      <w:pPr>
        <w:pStyle w:val="10"/>
        <w:jc w:val="left"/>
      </w:pPr>
      <w:r w:rsidRPr="000951F5">
        <w:t>(*</w:t>
      </w:r>
      <w:r w:rsidR="00215A4C" w:rsidRPr="000951F5">
        <w:t>3</w:t>
      </w:r>
      <w:r w:rsidRPr="000951F5">
        <w:t>)</w:t>
      </w:r>
      <w:r w:rsidR="007C7B4E" w:rsidRPr="000951F5">
        <w:tab/>
      </w:r>
      <w:r w:rsidRPr="000951F5">
        <w:t xml:space="preserve">The B/L </w:t>
      </w:r>
      <w:r w:rsidR="00215A4C" w:rsidRPr="000951F5">
        <w:t xml:space="preserve">for the </w:t>
      </w:r>
      <w:r w:rsidRPr="000951F5">
        <w:t xml:space="preserve">Advance filing processing </w:t>
      </w:r>
      <w:r w:rsidR="00215A4C" w:rsidRPr="000951F5">
        <w:t xml:space="preserve">specifies </w:t>
      </w:r>
      <w:r w:rsidRPr="000951F5">
        <w:t xml:space="preserve">the B/L </w:t>
      </w:r>
      <w:r w:rsidR="00215A4C" w:rsidRPr="000951F5">
        <w:t xml:space="preserve">satisfying </w:t>
      </w:r>
      <w:r w:rsidRPr="000951F5">
        <w:t xml:space="preserve">all </w:t>
      </w:r>
      <w:r w:rsidR="00215A4C" w:rsidRPr="000951F5">
        <w:t>of the following conditions.</w:t>
      </w:r>
    </w:p>
    <w:p w14:paraId="43A06473" w14:textId="1452E7EB" w:rsidR="0002646C" w:rsidRPr="000951F5" w:rsidRDefault="0002646C" w:rsidP="00585A6F">
      <w:pPr>
        <w:pStyle w:val="12"/>
        <w:jc w:val="left"/>
      </w:pPr>
      <w:r w:rsidRPr="000951F5">
        <w:t>[1]</w:t>
      </w:r>
      <w:r w:rsidRPr="000951F5">
        <w:tab/>
      </w:r>
      <w:r w:rsidR="00215A4C" w:rsidRPr="000951F5">
        <w:t xml:space="preserve">It is the </w:t>
      </w:r>
      <w:r w:rsidRPr="000951F5">
        <w:t>container cargo.</w:t>
      </w:r>
    </w:p>
    <w:p w14:paraId="7B3A5C0D" w14:textId="7127A69A" w:rsidR="0002646C" w:rsidRPr="000951F5" w:rsidRDefault="0002646C" w:rsidP="00585A6F">
      <w:pPr>
        <w:pStyle w:val="12"/>
        <w:jc w:val="left"/>
      </w:pPr>
      <w:r w:rsidRPr="000951F5">
        <w:t>[2]</w:t>
      </w:r>
      <w:r w:rsidRPr="000951F5">
        <w:tab/>
      </w:r>
      <w:r w:rsidR="00215A4C" w:rsidRPr="000951F5">
        <w:t xml:space="preserve">A container </w:t>
      </w:r>
      <w:r w:rsidR="00F92293" w:rsidRPr="000951F5">
        <w:t>of</w:t>
      </w:r>
      <w:r w:rsidR="00215A4C" w:rsidRPr="000951F5">
        <w:t xml:space="preserve"> which the </w:t>
      </w:r>
      <w:r w:rsidR="00B311E8" w:rsidRPr="000951F5">
        <w:t>C</w:t>
      </w:r>
      <w:r w:rsidR="00215A4C" w:rsidRPr="000951F5">
        <w:t xml:space="preserve">ontainer </w:t>
      </w:r>
      <w:r w:rsidR="00B311E8" w:rsidRPr="000951F5">
        <w:t>T</w:t>
      </w:r>
      <w:r w:rsidR="00215A4C" w:rsidRPr="000951F5">
        <w:t>ype</w:t>
      </w:r>
      <w:r w:rsidR="00B311E8" w:rsidRPr="000951F5">
        <w:t xml:space="preserve"> Code</w:t>
      </w:r>
      <w:r w:rsidR="00215A4C" w:rsidRPr="000951F5">
        <w:t xml:space="preserve"> is not "PL" </w:t>
      </w:r>
      <w:r w:rsidR="00BA0F11" w:rsidRPr="000951F5">
        <w:t>has been</w:t>
      </w:r>
      <w:r w:rsidR="00215A4C" w:rsidRPr="000951F5">
        <w:t xml:space="preserve"> entered.</w:t>
      </w:r>
    </w:p>
    <w:p w14:paraId="08EA5B7B" w14:textId="088092C8" w:rsidR="0002646C" w:rsidRPr="000951F5" w:rsidRDefault="0002646C" w:rsidP="00585A6F">
      <w:pPr>
        <w:pStyle w:val="12"/>
        <w:jc w:val="left"/>
      </w:pPr>
      <w:r w:rsidRPr="000951F5">
        <w:t>[3]</w:t>
      </w:r>
      <w:r w:rsidRPr="000951F5">
        <w:tab/>
      </w:r>
      <w:r w:rsidR="00215A4C" w:rsidRPr="000951F5">
        <w:rPr>
          <w:kern w:val="0"/>
        </w:rPr>
        <w:t xml:space="preserve">If </w:t>
      </w:r>
      <w:r w:rsidR="00F92293" w:rsidRPr="000951F5">
        <w:rPr>
          <w:kern w:val="0"/>
        </w:rPr>
        <w:t>("</w:t>
      </w:r>
      <w:r w:rsidR="00AB13FC" w:rsidRPr="000951F5">
        <w:rPr>
          <w:kern w:val="0"/>
        </w:rPr>
        <w:t>temporary landing</w:t>
      </w:r>
      <w:r w:rsidR="00215A4C" w:rsidRPr="000951F5">
        <w:rPr>
          <w:kern w:val="0"/>
        </w:rPr>
        <w:t xml:space="preserve"> cargo</w:t>
      </w:r>
      <w:r w:rsidR="00F92293" w:rsidRPr="000951F5">
        <w:rPr>
          <w:kern w:val="0"/>
        </w:rPr>
        <w:t>")</w:t>
      </w:r>
      <w:r w:rsidR="00215A4C" w:rsidRPr="000951F5">
        <w:rPr>
          <w:kern w:val="0"/>
        </w:rPr>
        <w:t xml:space="preserve"> is entered, </w:t>
      </w:r>
      <w:r w:rsidR="00215A4C" w:rsidRPr="000951F5">
        <w:t xml:space="preserve">the </w:t>
      </w:r>
      <w:r w:rsidR="00B311E8" w:rsidRPr="000951F5">
        <w:t>F</w:t>
      </w:r>
      <w:r w:rsidR="00215A4C" w:rsidRPr="000951F5">
        <w:t xml:space="preserve">inal </w:t>
      </w:r>
      <w:r w:rsidR="00B311E8" w:rsidRPr="000951F5">
        <w:t>D</w:t>
      </w:r>
      <w:r w:rsidR="00215A4C" w:rsidRPr="000951F5">
        <w:t xml:space="preserve">estination </w:t>
      </w:r>
      <w:r w:rsidR="00B311E8" w:rsidRPr="000951F5">
        <w:t>C</w:t>
      </w:r>
      <w:r w:rsidR="00215A4C" w:rsidRPr="000951F5">
        <w:t>ode is not a foreign port.</w:t>
      </w:r>
    </w:p>
    <w:p w14:paraId="74A5103D" w14:textId="630F3D02" w:rsidR="00E54163" w:rsidRPr="000951F5" w:rsidRDefault="00E54163" w:rsidP="00E54163">
      <w:pPr>
        <w:pStyle w:val="12"/>
        <w:jc w:val="left"/>
        <w:rPr>
          <w:kern w:val="0"/>
        </w:rPr>
      </w:pPr>
      <w:r w:rsidRPr="000951F5">
        <w:rPr>
          <w:kern w:val="0"/>
        </w:rPr>
        <w:t>[4]</w:t>
      </w:r>
      <w:r w:rsidRPr="000951F5">
        <w:rPr>
          <w:kern w:val="0"/>
        </w:rPr>
        <w:tab/>
        <w:t>The Port o</w:t>
      </w:r>
      <w:r w:rsidR="001B583A" w:rsidRPr="000951F5">
        <w:rPr>
          <w:kern w:val="0"/>
        </w:rPr>
        <w:t>f Loading is not a port in Japan</w:t>
      </w:r>
      <w:r w:rsidRPr="000951F5">
        <w:rPr>
          <w:kern w:val="0"/>
        </w:rPr>
        <w:t>.</w:t>
      </w:r>
    </w:p>
    <w:p w14:paraId="011CE6DC" w14:textId="7B57DC22" w:rsidR="000E2EFE" w:rsidRPr="000951F5" w:rsidRDefault="0002646C" w:rsidP="00585A6F">
      <w:pPr>
        <w:pStyle w:val="12"/>
        <w:jc w:val="left"/>
      </w:pPr>
      <w:r w:rsidRPr="000951F5">
        <w:rPr>
          <w:kern w:val="0"/>
        </w:rPr>
        <w:t>[</w:t>
      </w:r>
      <w:r w:rsidRPr="000951F5">
        <w:t>5</w:t>
      </w:r>
      <w:r w:rsidRPr="000951F5">
        <w:rPr>
          <w:kern w:val="0"/>
        </w:rPr>
        <w:t>]</w:t>
      </w:r>
      <w:r w:rsidRPr="000951F5">
        <w:rPr>
          <w:kern w:val="0"/>
        </w:rPr>
        <w:tab/>
      </w:r>
      <w:r w:rsidR="00215A4C" w:rsidRPr="000951F5">
        <w:t xml:space="preserve">If </w:t>
      </w:r>
      <w:r w:rsidRPr="000951F5">
        <w:t xml:space="preserve">the CMF03 procedure </w:t>
      </w:r>
      <w:r w:rsidR="00215A4C" w:rsidRPr="000951F5">
        <w:t>is not performed</w:t>
      </w:r>
      <w:r w:rsidRPr="000951F5">
        <w:rPr>
          <w:kern w:val="0"/>
        </w:rPr>
        <w:t>, all</w:t>
      </w:r>
      <w:r w:rsidR="00215A4C" w:rsidRPr="000951F5">
        <w:rPr>
          <w:kern w:val="0"/>
        </w:rPr>
        <w:t xml:space="preserve"> of the following conditions are satisfied.</w:t>
      </w:r>
    </w:p>
    <w:p w14:paraId="4CD13ECB" w14:textId="43F46B81" w:rsidR="000E2EFE" w:rsidRPr="000951F5" w:rsidRDefault="007C7B4E" w:rsidP="00585A6F">
      <w:pPr>
        <w:pStyle w:val="1dot2"/>
        <w:jc w:val="left"/>
        <w:rPr>
          <w:szCs w:val="22"/>
        </w:rPr>
      </w:pPr>
      <w:r w:rsidRPr="000951F5">
        <w:t>•</w:t>
      </w:r>
      <w:r w:rsidRPr="000951F5">
        <w:tab/>
      </w:r>
      <w:r w:rsidR="0002646C" w:rsidRPr="000951F5">
        <w:t xml:space="preserve">The discharge </w:t>
      </w:r>
      <w:r w:rsidR="00215A4C" w:rsidRPr="000951F5">
        <w:t>is not</w:t>
      </w:r>
      <w:r w:rsidR="0002646C" w:rsidRPr="000951F5">
        <w:t xml:space="preserve"> confirmed yet. </w:t>
      </w:r>
    </w:p>
    <w:p w14:paraId="1262C66B" w14:textId="72A714CC" w:rsidR="0002646C" w:rsidRPr="000951F5" w:rsidRDefault="007C7B4E" w:rsidP="00585A6F">
      <w:pPr>
        <w:pStyle w:val="1dot2"/>
        <w:jc w:val="left"/>
        <w:rPr>
          <w:szCs w:val="22"/>
        </w:rPr>
      </w:pPr>
      <w:r w:rsidRPr="000951F5">
        <w:t>•</w:t>
      </w:r>
      <w:r w:rsidRPr="000951F5">
        <w:tab/>
      </w:r>
      <w:r w:rsidR="0002646C" w:rsidRPr="000951F5">
        <w:t xml:space="preserve">The </w:t>
      </w:r>
      <w:r w:rsidR="00496C85" w:rsidRPr="000951F5">
        <w:t>vessel information entered</w:t>
      </w:r>
      <w:r w:rsidR="00215A4C" w:rsidRPr="000951F5">
        <w:t xml:space="preserve"> and </w:t>
      </w:r>
      <w:r w:rsidR="0002646C" w:rsidRPr="000951F5">
        <w:t xml:space="preserve">the vessel information registered </w:t>
      </w:r>
      <w:r w:rsidR="00215A4C" w:rsidRPr="000951F5">
        <w:t xml:space="preserve">by </w:t>
      </w:r>
      <w:r w:rsidR="0002646C" w:rsidRPr="000951F5">
        <w:t>the CMF03 procedure</w:t>
      </w:r>
      <w:r w:rsidR="00215A4C" w:rsidRPr="000951F5">
        <w:t xml:space="preserve"> are different.</w:t>
      </w:r>
    </w:p>
    <w:p w14:paraId="7262BF8C" w14:textId="0ED5BA4B" w:rsidR="0002646C" w:rsidRPr="000951F5" w:rsidRDefault="0002646C">
      <w:pPr>
        <w:pStyle w:val="1"/>
        <w:rPr>
          <w:color w:val="auto"/>
        </w:rPr>
      </w:pPr>
      <w:r w:rsidRPr="000951F5">
        <w:rPr>
          <w:color w:val="auto"/>
          <w:szCs w:val="22"/>
        </w:rPr>
        <w:t>(</w:t>
      </w:r>
      <w:r w:rsidRPr="000951F5">
        <w:rPr>
          <w:color w:val="auto"/>
        </w:rPr>
        <w:t>5</w:t>
      </w:r>
      <w:r w:rsidRPr="000951F5">
        <w:rPr>
          <w:color w:val="auto"/>
          <w:szCs w:val="22"/>
        </w:rPr>
        <w:t>)</w:t>
      </w:r>
      <w:r w:rsidRPr="000951F5">
        <w:rPr>
          <w:color w:val="auto"/>
          <w:szCs w:val="22"/>
        </w:rPr>
        <w:tab/>
      </w:r>
      <w:r w:rsidR="002F1221" w:rsidRPr="000951F5">
        <w:rPr>
          <w:color w:val="auto"/>
        </w:rPr>
        <w:t>Cargo Management DB</w:t>
      </w:r>
      <w:r w:rsidRPr="000951F5">
        <w:rPr>
          <w:color w:val="auto"/>
        </w:rPr>
        <w:t xml:space="preserve"> process</w:t>
      </w:r>
    </w:p>
    <w:p w14:paraId="515B6567" w14:textId="35C70E73" w:rsidR="0002646C"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00215A4C" w:rsidRPr="000951F5">
        <w:t>Addition</w:t>
      </w:r>
      <w:r w:rsidRPr="000951F5">
        <w:t xml:space="preserve"> (including the addition of the next port of discharge </w:t>
      </w:r>
      <w:r w:rsidR="00C16D96" w:rsidRPr="000951F5">
        <w:t>by</w:t>
      </w:r>
      <w:r w:rsidRPr="000951F5">
        <w:t xml:space="preserve"> the CMF03 procedure)</w:t>
      </w:r>
    </w:p>
    <w:p w14:paraId="3A4E10E3" w14:textId="5E51356D"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Pr="000951F5">
        <w:t xml:space="preserve">If no </w:t>
      </w:r>
      <w:r w:rsidR="002F1221" w:rsidRPr="000951F5">
        <w:t>Cargo Management DB</w:t>
      </w:r>
      <w:r w:rsidRPr="000951F5">
        <w:t xml:space="preserve"> exists, create the </w:t>
      </w:r>
      <w:r w:rsidR="002F1221" w:rsidRPr="000951F5">
        <w:t>Cargo Management DB</w:t>
      </w:r>
      <w:r w:rsidRPr="000951F5">
        <w:t xml:space="preserve"> for the </w:t>
      </w:r>
      <w:r w:rsidR="00496C85" w:rsidRPr="000951F5">
        <w:t>vessel information entered</w:t>
      </w:r>
      <w:r w:rsidRPr="000951F5">
        <w:t>.</w:t>
      </w:r>
    </w:p>
    <w:p w14:paraId="5FEAA097" w14:textId="6C7B7F32"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Pr="000951F5">
        <w:t>Register</w:t>
      </w:r>
      <w:r w:rsidR="00FC3F17" w:rsidRPr="000951F5">
        <w:t xml:space="preserve"> the </w:t>
      </w:r>
      <w:r w:rsidRPr="000951F5">
        <w:t>information</w:t>
      </w:r>
      <w:r w:rsidR="00FC3F17" w:rsidRPr="000951F5">
        <w:t xml:space="preserve"> entered</w:t>
      </w:r>
      <w:r w:rsidRPr="000951F5">
        <w:t>.</w:t>
      </w:r>
    </w:p>
    <w:p w14:paraId="471FAFAD" w14:textId="5B421C3E"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00FC3F17" w:rsidRPr="000951F5">
        <w:rPr>
          <w:kern w:val="0"/>
          <w:szCs w:val="22"/>
        </w:rPr>
        <w:t xml:space="preserve">If the cargo is </w:t>
      </w:r>
      <w:r w:rsidRPr="000951F5">
        <w:t xml:space="preserve">container cargo, </w:t>
      </w:r>
      <w:r w:rsidR="00FC3F17" w:rsidRPr="000951F5">
        <w:t xml:space="preserve">the </w:t>
      </w:r>
      <w:r w:rsidR="00496C85" w:rsidRPr="000951F5">
        <w:t>vessel information entered</w:t>
      </w:r>
      <w:r w:rsidR="00FC3F17" w:rsidRPr="000951F5">
        <w:t xml:space="preserve">, the </w:t>
      </w:r>
      <w:r w:rsidRPr="000951F5">
        <w:t xml:space="preserve">estimated discharged number of B/Ls and </w:t>
      </w:r>
      <w:r w:rsidR="00FC3F17" w:rsidRPr="000951F5">
        <w:t xml:space="preserve">the </w:t>
      </w:r>
      <w:r w:rsidRPr="000951F5">
        <w:t xml:space="preserve">estimated discharged number of empty containers for each CY </w:t>
      </w:r>
      <w:r w:rsidR="00FC3F17" w:rsidRPr="000951F5">
        <w:t>are</w:t>
      </w:r>
      <w:r w:rsidRPr="000951F5">
        <w:t xml:space="preserve"> added.</w:t>
      </w:r>
    </w:p>
    <w:p w14:paraId="25A34C20" w14:textId="49FDEBF9" w:rsidR="0002646C" w:rsidRPr="000951F5" w:rsidRDefault="0002646C" w:rsidP="00585A6F">
      <w:pPr>
        <w:pStyle w:val="10"/>
        <w:jc w:val="left"/>
      </w:pPr>
      <w:r w:rsidRPr="000951F5">
        <w:rPr>
          <w:kern w:val="0"/>
          <w:szCs w:val="22"/>
        </w:rPr>
        <w:t>[</w:t>
      </w:r>
      <w:r w:rsidRPr="000951F5">
        <w:t>4</w:t>
      </w:r>
      <w:r w:rsidRPr="000951F5">
        <w:rPr>
          <w:kern w:val="0"/>
          <w:szCs w:val="22"/>
        </w:rPr>
        <w:t>]</w:t>
      </w:r>
      <w:r w:rsidRPr="000951F5">
        <w:rPr>
          <w:kern w:val="0"/>
          <w:szCs w:val="22"/>
        </w:rPr>
        <w:tab/>
      </w:r>
      <w:r w:rsidR="00FC3F17" w:rsidRPr="000951F5">
        <w:rPr>
          <w:kern w:val="0"/>
          <w:szCs w:val="22"/>
        </w:rPr>
        <w:t xml:space="preserve">If the cargo is </w:t>
      </w:r>
      <w:r w:rsidRPr="000951F5">
        <w:t xml:space="preserve">in-bulk cargo, </w:t>
      </w:r>
      <w:r w:rsidR="00FC3F17" w:rsidRPr="000951F5">
        <w:t xml:space="preserve">the </w:t>
      </w:r>
      <w:r w:rsidR="00496C85" w:rsidRPr="000951F5">
        <w:t>vessel information entered</w:t>
      </w:r>
      <w:r w:rsidRPr="000951F5">
        <w:t xml:space="preserve"> and </w:t>
      </w:r>
      <w:r w:rsidR="00FC3F17" w:rsidRPr="000951F5">
        <w:t xml:space="preserve">the </w:t>
      </w:r>
      <w:r w:rsidRPr="000951F5">
        <w:t xml:space="preserve">estimated discharged </w:t>
      </w:r>
      <w:r w:rsidR="00AA2DE4" w:rsidRPr="000951F5">
        <w:t>n</w:t>
      </w:r>
      <w:r w:rsidRPr="000951F5">
        <w:t xml:space="preserve">umber of B/Ls for each CY </w:t>
      </w:r>
      <w:r w:rsidR="00FC3F17" w:rsidRPr="000951F5">
        <w:t>are</w:t>
      </w:r>
      <w:r w:rsidRPr="000951F5">
        <w:t xml:space="preserve"> added.</w:t>
      </w:r>
    </w:p>
    <w:p w14:paraId="04AC3E05" w14:textId="542AD249" w:rsidR="0002646C" w:rsidRPr="000951F5" w:rsidRDefault="0002646C" w:rsidP="00585A6F">
      <w:pPr>
        <w:pStyle w:val="10"/>
        <w:jc w:val="left"/>
      </w:pPr>
      <w:r w:rsidRPr="000951F5">
        <w:rPr>
          <w:kern w:val="0"/>
          <w:szCs w:val="22"/>
        </w:rPr>
        <w:t>[</w:t>
      </w:r>
      <w:r w:rsidRPr="000951F5">
        <w:t>5</w:t>
      </w:r>
      <w:r w:rsidRPr="000951F5">
        <w:rPr>
          <w:kern w:val="0"/>
          <w:szCs w:val="22"/>
        </w:rPr>
        <w:t>]</w:t>
      </w:r>
      <w:r w:rsidRPr="000951F5">
        <w:rPr>
          <w:kern w:val="0"/>
          <w:szCs w:val="22"/>
        </w:rPr>
        <w:tab/>
      </w:r>
      <w:r w:rsidRPr="000951F5">
        <w:t xml:space="preserve">The </w:t>
      </w:r>
      <w:r w:rsidR="00496C85" w:rsidRPr="000951F5">
        <w:t>vessel information entered</w:t>
      </w:r>
      <w:r w:rsidRPr="000951F5">
        <w:t xml:space="preserve"> and the </w:t>
      </w:r>
      <w:r w:rsidR="00AA2DE4" w:rsidRPr="000951F5">
        <w:t>n</w:t>
      </w:r>
      <w:r w:rsidRPr="000951F5">
        <w:t xml:space="preserve">umber of B/Ls for which General Customs Transit </w:t>
      </w:r>
      <w:r w:rsidR="00B311E8" w:rsidRPr="000951F5">
        <w:t>A</w:t>
      </w:r>
      <w:r w:rsidRPr="000951F5">
        <w:t xml:space="preserve">pproval </w:t>
      </w:r>
      <w:r w:rsidR="00B311E8" w:rsidRPr="000951F5">
        <w:t>N</w:t>
      </w:r>
      <w:r w:rsidR="001C51DF" w:rsidRPr="000951F5">
        <w:t>umber</w:t>
      </w:r>
      <w:r w:rsidRPr="000951F5">
        <w:t xml:space="preserve"> </w:t>
      </w:r>
      <w:r w:rsidR="001C51DF" w:rsidRPr="000951F5">
        <w:t>is</w:t>
      </w:r>
      <w:r w:rsidRPr="000951F5">
        <w:t xml:space="preserve"> registered for each CY </w:t>
      </w:r>
      <w:r w:rsidR="00FC3F17" w:rsidRPr="000951F5">
        <w:t>are</w:t>
      </w:r>
      <w:r w:rsidRPr="000951F5">
        <w:t xml:space="preserve"> added.</w:t>
      </w:r>
    </w:p>
    <w:p w14:paraId="5ED409DA" w14:textId="1B1B9A38" w:rsidR="0032087A"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B3419C" w:rsidRPr="000951F5">
        <w:t>Correction</w:t>
      </w:r>
      <w:r w:rsidRPr="000951F5">
        <w:t xml:space="preserve"> (including the correction </w:t>
      </w:r>
      <w:r w:rsidR="00C16D96" w:rsidRPr="000951F5">
        <w:t>by</w:t>
      </w:r>
      <w:r w:rsidRPr="000951F5">
        <w:t xml:space="preserve"> the CMF03 procedure)</w:t>
      </w:r>
    </w:p>
    <w:p w14:paraId="078AC757" w14:textId="21B05105" w:rsidR="0002646C" w:rsidRPr="000951F5" w:rsidRDefault="002F1221" w:rsidP="00585A6F">
      <w:pPr>
        <w:pStyle w:val="Atxt"/>
        <w:ind w:left="1133" w:firstLineChars="0" w:firstLine="1"/>
        <w:jc w:val="left"/>
        <w:rPr>
          <w:color w:val="auto"/>
          <w:szCs w:val="22"/>
        </w:rPr>
      </w:pPr>
      <w:r w:rsidRPr="000951F5">
        <w:rPr>
          <w:color w:val="auto"/>
        </w:rPr>
        <w:t>Cargo Management DB</w:t>
      </w:r>
      <w:r w:rsidR="0002646C" w:rsidRPr="000951F5">
        <w:rPr>
          <w:color w:val="auto"/>
        </w:rPr>
        <w:t xml:space="preserve"> </w:t>
      </w:r>
      <w:r w:rsidR="00B3419C" w:rsidRPr="000951F5">
        <w:rPr>
          <w:color w:val="auto"/>
        </w:rPr>
        <w:t>is</w:t>
      </w:r>
      <w:r w:rsidR="0002646C" w:rsidRPr="000951F5">
        <w:rPr>
          <w:color w:val="auto"/>
        </w:rPr>
        <w:t xml:space="preserve"> updated </w:t>
      </w:r>
      <w:r w:rsidR="00FC3F17" w:rsidRPr="000951F5">
        <w:rPr>
          <w:color w:val="auto"/>
          <w:lang w:eastAsia="ja-JP"/>
        </w:rPr>
        <w:t xml:space="preserve">according to </w:t>
      </w:r>
      <w:r w:rsidR="0002646C" w:rsidRPr="000951F5">
        <w:rPr>
          <w:color w:val="auto"/>
        </w:rPr>
        <w:t>the information</w:t>
      </w:r>
      <w:r w:rsidR="00FC3F17" w:rsidRPr="000951F5">
        <w:rPr>
          <w:color w:val="auto"/>
          <w:lang w:eastAsia="ja-JP"/>
        </w:rPr>
        <w:t xml:space="preserve"> entered</w:t>
      </w:r>
      <w:r w:rsidR="0002646C" w:rsidRPr="000951F5">
        <w:rPr>
          <w:color w:val="auto"/>
        </w:rPr>
        <w:t>.</w:t>
      </w:r>
    </w:p>
    <w:p w14:paraId="720E1198" w14:textId="7BFEB247" w:rsidR="0002646C" w:rsidRPr="000951F5" w:rsidRDefault="0002646C" w:rsidP="00585A6F">
      <w:pPr>
        <w:pStyle w:val="Af0"/>
        <w:jc w:val="left"/>
      </w:pPr>
      <w:r w:rsidRPr="000951F5">
        <w:rPr>
          <w:kern w:val="0"/>
          <w:szCs w:val="22"/>
        </w:rPr>
        <w:t>(</w:t>
      </w:r>
      <w:r w:rsidRPr="000951F5">
        <w:t>C</w:t>
      </w:r>
      <w:r w:rsidRPr="000951F5">
        <w:rPr>
          <w:kern w:val="0"/>
          <w:szCs w:val="22"/>
        </w:rPr>
        <w:t>)</w:t>
      </w:r>
      <w:r w:rsidRPr="000951F5">
        <w:rPr>
          <w:kern w:val="0"/>
          <w:szCs w:val="22"/>
        </w:rPr>
        <w:tab/>
      </w:r>
      <w:r w:rsidR="00FC3F17" w:rsidRPr="000951F5">
        <w:t>Deletion</w:t>
      </w:r>
      <w:r w:rsidRPr="000951F5">
        <w:t xml:space="preserve"> (including the deletion </w:t>
      </w:r>
      <w:r w:rsidR="00C16D96" w:rsidRPr="000951F5">
        <w:t>by</w:t>
      </w:r>
      <w:r w:rsidRPr="000951F5">
        <w:t xml:space="preserve"> the CMF03 procedure)</w:t>
      </w:r>
    </w:p>
    <w:p w14:paraId="20C5EEE1" w14:textId="532495BF"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00FC3F17" w:rsidRPr="000951F5">
        <w:rPr>
          <w:kern w:val="0"/>
          <w:szCs w:val="22"/>
        </w:rPr>
        <w:t xml:space="preserve">If the cargo is </w:t>
      </w:r>
      <w:r w:rsidRPr="000951F5">
        <w:t xml:space="preserve">container cargo, </w:t>
      </w:r>
      <w:r w:rsidR="00FC3F17" w:rsidRPr="000951F5">
        <w:t xml:space="preserve">the </w:t>
      </w:r>
      <w:r w:rsidR="00496C85" w:rsidRPr="000951F5">
        <w:t>vessel information entered</w:t>
      </w:r>
      <w:r w:rsidR="00FC3F17" w:rsidRPr="000951F5">
        <w:t xml:space="preserve">, the </w:t>
      </w:r>
      <w:r w:rsidRPr="000951F5">
        <w:t xml:space="preserve">estimated discharged number of B/Ls and </w:t>
      </w:r>
      <w:r w:rsidR="00FC3F17" w:rsidRPr="000951F5">
        <w:t xml:space="preserve">the </w:t>
      </w:r>
      <w:r w:rsidRPr="000951F5">
        <w:t xml:space="preserve">estimated discharged number of empty containers for each CY </w:t>
      </w:r>
      <w:r w:rsidR="00FC3F17" w:rsidRPr="000951F5">
        <w:t>are</w:t>
      </w:r>
      <w:r w:rsidRPr="000951F5">
        <w:t xml:space="preserve"> subtracted.</w:t>
      </w:r>
    </w:p>
    <w:p w14:paraId="6469EE8D" w14:textId="3D91A577"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00FC3F17" w:rsidRPr="000951F5">
        <w:rPr>
          <w:kern w:val="0"/>
          <w:szCs w:val="22"/>
        </w:rPr>
        <w:t>If the cargo is</w:t>
      </w:r>
      <w:r w:rsidRPr="000951F5">
        <w:t xml:space="preserve"> in-bulk cargo, </w:t>
      </w:r>
      <w:r w:rsidR="00FC3F17" w:rsidRPr="000951F5">
        <w:t xml:space="preserve">the </w:t>
      </w:r>
      <w:r w:rsidR="00496C85" w:rsidRPr="000951F5">
        <w:t>vessel information entered</w:t>
      </w:r>
      <w:r w:rsidRPr="000951F5">
        <w:t xml:space="preserve"> and </w:t>
      </w:r>
      <w:r w:rsidR="00FC3F17" w:rsidRPr="000951F5">
        <w:t xml:space="preserve">the </w:t>
      </w:r>
      <w:r w:rsidRPr="000951F5">
        <w:t xml:space="preserve">estimated discharged number of B/Ls for each CY </w:t>
      </w:r>
      <w:r w:rsidR="00FC3F17" w:rsidRPr="000951F5">
        <w:t>are</w:t>
      </w:r>
      <w:r w:rsidRPr="000951F5">
        <w:t xml:space="preserve"> subtracted.</w:t>
      </w:r>
    </w:p>
    <w:p w14:paraId="4EF175A2" w14:textId="5D74C74C"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Pr="000951F5">
        <w:t xml:space="preserve">The </w:t>
      </w:r>
      <w:r w:rsidR="00496C85" w:rsidRPr="000951F5">
        <w:t>vessel information entered</w:t>
      </w:r>
      <w:r w:rsidRPr="000951F5">
        <w:t xml:space="preserve"> and the </w:t>
      </w:r>
      <w:r w:rsidR="00AA2DE4" w:rsidRPr="000951F5">
        <w:t>n</w:t>
      </w:r>
      <w:r w:rsidRPr="000951F5">
        <w:t xml:space="preserve">umber of B/Ls for which General Customs Transit </w:t>
      </w:r>
      <w:r w:rsidR="004C2F5B" w:rsidRPr="000951F5">
        <w:t>A</w:t>
      </w:r>
      <w:r w:rsidRPr="000951F5">
        <w:t xml:space="preserve">pproval </w:t>
      </w:r>
      <w:r w:rsidR="004C2F5B" w:rsidRPr="000951F5">
        <w:t>N</w:t>
      </w:r>
      <w:r w:rsidR="001C51DF" w:rsidRPr="000951F5">
        <w:t>umber</w:t>
      </w:r>
      <w:r w:rsidRPr="000951F5">
        <w:t xml:space="preserve"> </w:t>
      </w:r>
      <w:r w:rsidR="00FC3F17" w:rsidRPr="000951F5">
        <w:t>r</w:t>
      </w:r>
      <w:r w:rsidRPr="000951F5">
        <w:t xml:space="preserve">egistered for each CY </w:t>
      </w:r>
      <w:r w:rsidR="00FC3F17" w:rsidRPr="000951F5">
        <w:t>are</w:t>
      </w:r>
      <w:r w:rsidRPr="000951F5">
        <w:t xml:space="preserve"> subtracted.</w:t>
      </w:r>
    </w:p>
    <w:p w14:paraId="203A9C99" w14:textId="4F31A2DC" w:rsidR="0002646C" w:rsidRPr="000951F5" w:rsidRDefault="0002646C" w:rsidP="00585A6F">
      <w:pPr>
        <w:pStyle w:val="10"/>
        <w:jc w:val="left"/>
      </w:pPr>
      <w:r w:rsidRPr="000951F5">
        <w:rPr>
          <w:kern w:val="0"/>
          <w:szCs w:val="22"/>
        </w:rPr>
        <w:t>[</w:t>
      </w:r>
      <w:r w:rsidRPr="000951F5">
        <w:t>4</w:t>
      </w:r>
      <w:r w:rsidRPr="000951F5">
        <w:rPr>
          <w:kern w:val="0"/>
          <w:szCs w:val="22"/>
        </w:rPr>
        <w:t>]</w:t>
      </w:r>
      <w:r w:rsidRPr="000951F5">
        <w:rPr>
          <w:kern w:val="0"/>
          <w:szCs w:val="22"/>
        </w:rPr>
        <w:tab/>
      </w:r>
      <w:r w:rsidR="00FC3F17" w:rsidRPr="000951F5">
        <w:rPr>
          <w:kern w:val="0"/>
          <w:szCs w:val="22"/>
        </w:rPr>
        <w:t xml:space="preserve">If </w:t>
      </w:r>
      <w:r w:rsidRPr="000951F5">
        <w:t xml:space="preserve">the number of all estimated discharged number of B/Ls and </w:t>
      </w:r>
      <w:r w:rsidR="00FC3F17" w:rsidRPr="000951F5">
        <w:t xml:space="preserve">the </w:t>
      </w:r>
      <w:r w:rsidRPr="000951F5">
        <w:t xml:space="preserve">estimated discharged number of empty containers </w:t>
      </w:r>
      <w:r w:rsidR="0056532F" w:rsidRPr="000951F5">
        <w:t>for</w:t>
      </w:r>
      <w:r w:rsidRPr="000951F5">
        <w:t xml:space="preserve"> the vessel is 0, </w:t>
      </w:r>
      <w:r w:rsidR="00C16D96" w:rsidRPr="000951F5">
        <w:t xml:space="preserve">the </w:t>
      </w:r>
      <w:r w:rsidRPr="000951F5">
        <w:t xml:space="preserve">Manifest information </w:t>
      </w:r>
      <w:r w:rsidR="00B3419C" w:rsidRPr="000951F5">
        <w:t>is</w:t>
      </w:r>
      <w:r w:rsidRPr="000951F5">
        <w:t xml:space="preserve"> deleted.</w:t>
      </w:r>
    </w:p>
    <w:p w14:paraId="03965DC5" w14:textId="500A96B3" w:rsidR="0032087A" w:rsidRPr="000951F5" w:rsidRDefault="0002646C">
      <w:pPr>
        <w:pStyle w:val="1"/>
        <w:rPr>
          <w:color w:val="auto"/>
        </w:rPr>
      </w:pPr>
      <w:r w:rsidRPr="000951F5">
        <w:rPr>
          <w:color w:val="auto"/>
          <w:szCs w:val="22"/>
        </w:rPr>
        <w:t>(</w:t>
      </w:r>
      <w:r w:rsidRPr="000951F5">
        <w:rPr>
          <w:color w:val="auto"/>
        </w:rPr>
        <w:t>6</w:t>
      </w:r>
      <w:r w:rsidRPr="000951F5">
        <w:rPr>
          <w:color w:val="auto"/>
          <w:szCs w:val="22"/>
        </w:rPr>
        <w:t>)</w:t>
      </w:r>
      <w:r w:rsidRPr="000951F5">
        <w:rPr>
          <w:color w:val="auto"/>
          <w:szCs w:val="22"/>
        </w:rPr>
        <w:tab/>
      </w:r>
      <w:r w:rsidR="0056532F" w:rsidRPr="000951F5">
        <w:rPr>
          <w:color w:val="auto"/>
        </w:rPr>
        <w:t>Cargo Information DB</w:t>
      </w:r>
      <w:r w:rsidRPr="000951F5">
        <w:rPr>
          <w:color w:val="auto"/>
        </w:rPr>
        <w:t xml:space="preserve"> process</w:t>
      </w:r>
    </w:p>
    <w:p w14:paraId="3A980D48" w14:textId="640E90FD" w:rsidR="0002646C" w:rsidRPr="000951F5" w:rsidRDefault="00FC3F17">
      <w:pPr>
        <w:suppressAutoHyphens/>
        <w:wordWrap w:val="0"/>
        <w:adjustRightInd w:val="0"/>
        <w:ind w:firstLineChars="501" w:firstLine="1102"/>
        <w:jc w:val="left"/>
        <w:textAlignment w:val="baseline"/>
        <w:rPr>
          <w:rFonts w:cs="Arial"/>
          <w:kern w:val="0"/>
          <w:szCs w:val="22"/>
        </w:rPr>
      </w:pPr>
      <w:r w:rsidRPr="000951F5">
        <w:rPr>
          <w:rFonts w:cs="Arial"/>
          <w:lang w:eastAsia="ja-JP"/>
        </w:rPr>
        <w:t xml:space="preserve">If </w:t>
      </w:r>
      <w:r w:rsidRPr="000951F5">
        <w:rPr>
          <w:rFonts w:cs="Arial"/>
        </w:rPr>
        <w:t xml:space="preserve">a B/L </w:t>
      </w:r>
      <w:r w:rsidR="004C2F5B" w:rsidRPr="000951F5">
        <w:rPr>
          <w:rFonts w:cs="Arial"/>
        </w:rPr>
        <w:t>N</w:t>
      </w:r>
      <w:r w:rsidR="001C51DF" w:rsidRPr="000951F5">
        <w:rPr>
          <w:rFonts w:cs="Arial"/>
        </w:rPr>
        <w:t>umber</w:t>
      </w:r>
      <w:r w:rsidRPr="000951F5">
        <w:rPr>
          <w:rFonts w:cs="Arial"/>
        </w:rPr>
        <w:t xml:space="preserve"> is entered</w:t>
      </w:r>
      <w:r w:rsidRPr="000951F5">
        <w:rPr>
          <w:rFonts w:cs="Arial"/>
          <w:lang w:eastAsia="ja-JP"/>
        </w:rPr>
        <w:t>, perform t</w:t>
      </w:r>
      <w:r w:rsidR="0002646C" w:rsidRPr="000951F5">
        <w:rPr>
          <w:rFonts w:cs="Arial"/>
        </w:rPr>
        <w:t xml:space="preserve">he following processes </w:t>
      </w:r>
    </w:p>
    <w:p w14:paraId="76425E44" w14:textId="37163B3A" w:rsidR="0032087A"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004F7815" w:rsidRPr="000951F5">
        <w:t>CMF</w:t>
      </w:r>
      <w:r w:rsidRPr="000951F5">
        <w:t>01 procedure</w:t>
      </w:r>
    </w:p>
    <w:p w14:paraId="6B27521C" w14:textId="6AEAF4A9" w:rsidR="0032087A" w:rsidRPr="000951F5" w:rsidRDefault="0002646C" w:rsidP="00585A6F">
      <w:pPr>
        <w:pStyle w:val="10"/>
        <w:jc w:val="left"/>
        <w:rPr>
          <w:szCs w:val="22"/>
        </w:rPr>
      </w:pPr>
      <w:r w:rsidRPr="000951F5">
        <w:t>(a)</w:t>
      </w:r>
      <w:r w:rsidR="007C7B4E" w:rsidRPr="000951F5">
        <w:tab/>
      </w:r>
      <w:r w:rsidR="00B3419C" w:rsidRPr="000951F5">
        <w:t>Correction</w:t>
      </w:r>
    </w:p>
    <w:p w14:paraId="5E85DC4E" w14:textId="77777777" w:rsidR="0002646C" w:rsidRPr="000951F5" w:rsidRDefault="0002646C" w:rsidP="00585A6F">
      <w:pPr>
        <w:pStyle w:val="Af1"/>
        <w:jc w:val="left"/>
        <w:rPr>
          <w:kern w:val="0"/>
          <w:szCs w:val="22"/>
        </w:rPr>
      </w:pPr>
      <w:r w:rsidRPr="000951F5">
        <w:t>&lt;A&gt;</w:t>
      </w:r>
      <w:r w:rsidR="007C7B4E" w:rsidRPr="000951F5">
        <w:tab/>
      </w:r>
      <w:r w:rsidRPr="000951F5">
        <w:t>Common process</w:t>
      </w:r>
    </w:p>
    <w:p w14:paraId="506177F9" w14:textId="002F36F6" w:rsidR="0032087A" w:rsidRPr="000951F5" w:rsidRDefault="0002646C" w:rsidP="00585A6F">
      <w:pPr>
        <w:pStyle w:val="13"/>
        <w:jc w:val="left"/>
      </w:pPr>
      <w:r w:rsidRPr="000951F5">
        <w:rPr>
          <w:kern w:val="0"/>
          <w:szCs w:val="22"/>
        </w:rPr>
        <w:t>[</w:t>
      </w:r>
      <w:r w:rsidRPr="000951F5">
        <w:t>1</w:t>
      </w:r>
      <w:r w:rsidRPr="000951F5">
        <w:rPr>
          <w:kern w:val="0"/>
          <w:szCs w:val="22"/>
        </w:rPr>
        <w:t>]</w:t>
      </w:r>
      <w:r w:rsidRPr="000951F5">
        <w:rPr>
          <w:kern w:val="0"/>
          <w:szCs w:val="22"/>
        </w:rPr>
        <w:tab/>
      </w:r>
      <w:r w:rsidR="004F7815" w:rsidRPr="000951F5">
        <w:rPr>
          <w:kern w:val="0"/>
          <w:szCs w:val="22"/>
        </w:rPr>
        <w:t xml:space="preserve">The </w:t>
      </w:r>
      <w:r w:rsidR="0056532F" w:rsidRPr="000951F5">
        <w:t>Cargo Information DB</w:t>
      </w:r>
      <w:r w:rsidRPr="000951F5">
        <w:t xml:space="preserve"> </w:t>
      </w:r>
      <w:r w:rsidR="00B3419C" w:rsidRPr="000951F5">
        <w:t>is</w:t>
      </w:r>
      <w:r w:rsidRPr="000951F5">
        <w:t xml:space="preserve"> updated </w:t>
      </w:r>
      <w:r w:rsidR="004F7815" w:rsidRPr="000951F5">
        <w:t>according to</w:t>
      </w:r>
      <w:r w:rsidRPr="000951F5">
        <w:t xml:space="preserve"> the entered information.</w:t>
      </w:r>
    </w:p>
    <w:p w14:paraId="46446AEA" w14:textId="7774EDAB" w:rsidR="0032087A" w:rsidRPr="000951F5" w:rsidRDefault="0002646C" w:rsidP="00585A6F">
      <w:pPr>
        <w:pStyle w:val="13"/>
        <w:jc w:val="left"/>
        <w:rPr>
          <w:kern w:val="0"/>
          <w:szCs w:val="22"/>
        </w:rPr>
      </w:pPr>
      <w:r w:rsidRPr="000951F5">
        <w:t>[2]</w:t>
      </w:r>
      <w:r w:rsidR="007C7B4E" w:rsidRPr="000951F5">
        <w:tab/>
      </w:r>
      <w:r w:rsidR="004F7815" w:rsidRPr="000951F5">
        <w:t xml:space="preserve">If </w:t>
      </w:r>
      <w:r w:rsidRPr="000951F5">
        <w:t xml:space="preserve">the preliminary declaration of the import declaration immediately after arrival </w:t>
      </w:r>
      <w:r w:rsidR="004F7815" w:rsidRPr="000951F5">
        <w:t>is</w:t>
      </w:r>
      <w:r w:rsidRPr="000951F5">
        <w:t xml:space="preserve"> registered and any one of the following conditions is </w:t>
      </w:r>
      <w:r w:rsidR="004F7815" w:rsidRPr="000951F5">
        <w:t>satisfied</w:t>
      </w:r>
      <w:r w:rsidRPr="000951F5">
        <w:t xml:space="preserve">, </w:t>
      </w:r>
      <w:r w:rsidR="00A64477" w:rsidRPr="000951F5">
        <w:t>("the preliminary declaration (automatic invocation of the final declaration at the time of carry-in confirmation registration) is done")</w:t>
      </w:r>
      <w:r w:rsidR="004F7815" w:rsidRPr="000951F5">
        <w:t xml:space="preserve"> </w:t>
      </w:r>
      <w:r w:rsidR="00B3419C" w:rsidRPr="000951F5">
        <w:t>is</w:t>
      </w:r>
      <w:r w:rsidRPr="000951F5">
        <w:t xml:space="preserve"> changed</w:t>
      </w:r>
      <w:r w:rsidR="00A64477" w:rsidRPr="000951F5">
        <w:t>.</w:t>
      </w:r>
    </w:p>
    <w:p w14:paraId="49C67C95" w14:textId="78EA38D7" w:rsidR="00606F45" w:rsidRPr="000951F5" w:rsidRDefault="007C7B4E" w:rsidP="00585A6F">
      <w:pPr>
        <w:pStyle w:val="1dot3"/>
        <w:jc w:val="left"/>
        <w:rPr>
          <w:kern w:val="0"/>
          <w:szCs w:val="22"/>
        </w:rPr>
      </w:pPr>
      <w:r w:rsidRPr="000951F5">
        <w:t>•</w:t>
      </w:r>
      <w:r w:rsidRPr="000951F5">
        <w:tab/>
      </w:r>
      <w:r w:rsidR="004F7815" w:rsidRPr="000951F5">
        <w:t>The</w:t>
      </w:r>
      <w:r w:rsidR="0002646C" w:rsidRPr="000951F5">
        <w:t xml:space="preserve"> port </w:t>
      </w:r>
      <w:r w:rsidR="004F7815" w:rsidRPr="000951F5">
        <w:t>and the port of discharge for declaration are different.</w:t>
      </w:r>
    </w:p>
    <w:p w14:paraId="5EA63758" w14:textId="4C93836B" w:rsidR="00606F45" w:rsidRPr="000951F5" w:rsidRDefault="007C7B4E" w:rsidP="00585A6F">
      <w:pPr>
        <w:pStyle w:val="1dot3"/>
        <w:jc w:val="left"/>
        <w:rPr>
          <w:kern w:val="0"/>
          <w:szCs w:val="22"/>
        </w:rPr>
      </w:pPr>
      <w:r w:rsidRPr="000951F5">
        <w:t>•</w:t>
      </w:r>
      <w:r w:rsidRPr="000951F5">
        <w:tab/>
      </w:r>
      <w:r w:rsidR="0002646C" w:rsidRPr="000951F5">
        <w:t>The cargo is in-bulk cargo.</w:t>
      </w:r>
    </w:p>
    <w:p w14:paraId="29A6154B" w14:textId="77D474F5" w:rsidR="0002646C" w:rsidRPr="000951F5" w:rsidRDefault="007C7B4E" w:rsidP="00585A6F">
      <w:pPr>
        <w:pStyle w:val="1dot3"/>
        <w:jc w:val="left"/>
        <w:rPr>
          <w:kern w:val="0"/>
          <w:szCs w:val="22"/>
        </w:rPr>
      </w:pPr>
      <w:r w:rsidRPr="000951F5">
        <w:t>•</w:t>
      </w:r>
      <w:r w:rsidRPr="000951F5">
        <w:tab/>
      </w:r>
      <w:r w:rsidR="0002646C" w:rsidRPr="000951F5">
        <w:t xml:space="preserve">The </w:t>
      </w:r>
      <w:r w:rsidR="004C2F5B" w:rsidRPr="000951F5">
        <w:t>C</w:t>
      </w:r>
      <w:r w:rsidR="0002646C" w:rsidRPr="000951F5">
        <w:t xml:space="preserve">ontainer </w:t>
      </w:r>
      <w:r w:rsidR="004C2F5B" w:rsidRPr="000951F5">
        <w:t>O</w:t>
      </w:r>
      <w:r w:rsidR="0002646C" w:rsidRPr="000951F5">
        <w:t xml:space="preserve">perator </w:t>
      </w:r>
      <w:r w:rsidR="004C2F5B" w:rsidRPr="000951F5">
        <w:t>C</w:t>
      </w:r>
      <w:r w:rsidR="0002646C" w:rsidRPr="000951F5">
        <w:t>ode "99999"</w:t>
      </w:r>
      <w:r w:rsidR="004F7815" w:rsidRPr="000951F5">
        <w:t xml:space="preserve"> is entered.</w:t>
      </w:r>
    </w:p>
    <w:p w14:paraId="638BAE6B" w14:textId="39450298" w:rsidR="000F432A" w:rsidRPr="000951F5" w:rsidRDefault="0002646C" w:rsidP="00585A6F">
      <w:pPr>
        <w:pStyle w:val="13"/>
        <w:jc w:val="left"/>
      </w:pPr>
      <w:r w:rsidRPr="000951F5">
        <w:rPr>
          <w:kern w:val="0"/>
          <w:szCs w:val="22"/>
        </w:rPr>
        <w:t>[</w:t>
      </w:r>
      <w:r w:rsidRPr="000951F5">
        <w:t>3</w:t>
      </w:r>
      <w:r w:rsidRPr="000951F5">
        <w:rPr>
          <w:kern w:val="0"/>
          <w:szCs w:val="22"/>
        </w:rPr>
        <w:t>]</w:t>
      </w:r>
      <w:r w:rsidRPr="000951F5">
        <w:rPr>
          <w:kern w:val="0"/>
          <w:szCs w:val="22"/>
        </w:rPr>
        <w:tab/>
      </w:r>
      <w:r w:rsidR="004F7815" w:rsidRPr="000951F5">
        <w:t>If</w:t>
      </w:r>
      <w:r w:rsidRPr="000951F5">
        <w:t xml:space="preserve"> the preliminary declaration of the import declaration before </w:t>
      </w:r>
      <w:r w:rsidR="001C51DF" w:rsidRPr="000951F5">
        <w:t xml:space="preserve">the </w:t>
      </w:r>
      <w:r w:rsidRPr="000951F5">
        <w:t xml:space="preserve">arrival of </w:t>
      </w:r>
      <w:r w:rsidR="001C51DF" w:rsidRPr="000951F5">
        <w:t xml:space="preserve">the </w:t>
      </w:r>
      <w:r w:rsidRPr="000951F5">
        <w:t xml:space="preserve">cargo </w:t>
      </w:r>
      <w:r w:rsidR="004F7815" w:rsidRPr="000951F5">
        <w:t>is</w:t>
      </w:r>
      <w:r w:rsidRPr="000951F5">
        <w:t xml:space="preserve"> registered and all of the following conditions are </w:t>
      </w:r>
      <w:r w:rsidR="004F7815" w:rsidRPr="000951F5">
        <w:t>satisfied</w:t>
      </w:r>
      <w:r w:rsidRPr="000951F5">
        <w:t xml:space="preserve">, </w:t>
      </w:r>
      <w:r w:rsidR="003B7CDB" w:rsidRPr="000951F5">
        <w:t>("The preliminary declaration (automatic invocation of the final declaration at the time of carry-in confirmation registration) is done")</w:t>
      </w:r>
      <w:r w:rsidR="004F7815" w:rsidRPr="000951F5">
        <w:t xml:space="preserve"> </w:t>
      </w:r>
      <w:r w:rsidR="00B3419C" w:rsidRPr="000951F5">
        <w:t>is</w:t>
      </w:r>
      <w:r w:rsidR="003B7CDB" w:rsidRPr="000951F5">
        <w:t xml:space="preserve"> changed.</w:t>
      </w:r>
      <w:r w:rsidRPr="000951F5">
        <w:t>.</w:t>
      </w:r>
    </w:p>
    <w:p w14:paraId="00AF265A" w14:textId="0826AE10" w:rsidR="000F432A" w:rsidRPr="000951F5" w:rsidRDefault="007C7B4E" w:rsidP="00585A6F">
      <w:pPr>
        <w:pStyle w:val="1dot3"/>
        <w:jc w:val="left"/>
        <w:rPr>
          <w:kern w:val="0"/>
          <w:szCs w:val="22"/>
        </w:rPr>
      </w:pPr>
      <w:r w:rsidRPr="000951F5">
        <w:t>•</w:t>
      </w:r>
      <w:r w:rsidRPr="000951F5">
        <w:tab/>
      </w:r>
      <w:r w:rsidR="004F7815" w:rsidRPr="000951F5">
        <w:t>The</w:t>
      </w:r>
      <w:r w:rsidR="0002646C" w:rsidRPr="000951F5">
        <w:t xml:space="preserve"> port </w:t>
      </w:r>
      <w:r w:rsidR="00B75A51" w:rsidRPr="000951F5">
        <w:t xml:space="preserve">and </w:t>
      </w:r>
      <w:r w:rsidR="0002646C" w:rsidRPr="000951F5">
        <w:t xml:space="preserve">the port of discharge </w:t>
      </w:r>
      <w:r w:rsidR="0056532F" w:rsidRPr="000951F5">
        <w:t>for</w:t>
      </w:r>
      <w:r w:rsidR="0002646C" w:rsidRPr="000951F5">
        <w:t xml:space="preserve"> declaration</w:t>
      </w:r>
      <w:r w:rsidR="00B75A51" w:rsidRPr="000951F5">
        <w:t xml:space="preserve"> are different.</w:t>
      </w:r>
    </w:p>
    <w:p w14:paraId="5A5EF840" w14:textId="4EF048B2" w:rsidR="000F432A" w:rsidRPr="000951F5" w:rsidRDefault="007C7B4E" w:rsidP="00585A6F">
      <w:pPr>
        <w:pStyle w:val="1dot3"/>
        <w:jc w:val="left"/>
        <w:rPr>
          <w:kern w:val="0"/>
          <w:szCs w:val="22"/>
        </w:rPr>
      </w:pPr>
      <w:r w:rsidRPr="000951F5">
        <w:t>•</w:t>
      </w:r>
      <w:r w:rsidRPr="000951F5">
        <w:tab/>
      </w:r>
      <w:r w:rsidR="0002646C" w:rsidRPr="000951F5">
        <w:t>The cargo is import cargo.</w:t>
      </w:r>
    </w:p>
    <w:p w14:paraId="086699E1" w14:textId="7321A6EF" w:rsidR="00C15477" w:rsidRPr="000951F5" w:rsidRDefault="0002646C" w:rsidP="00585A6F">
      <w:pPr>
        <w:pStyle w:val="Af1"/>
        <w:jc w:val="left"/>
      </w:pPr>
      <w:r w:rsidRPr="000951F5">
        <w:t>&lt;B&gt;</w:t>
      </w:r>
      <w:r w:rsidR="007C7B4E" w:rsidRPr="000951F5">
        <w:tab/>
      </w:r>
      <w:r w:rsidRPr="000951F5">
        <w:t>Advance filing process</w:t>
      </w:r>
    </w:p>
    <w:p w14:paraId="6329F785" w14:textId="77777777" w:rsidR="00D21BC4" w:rsidRPr="000951F5" w:rsidRDefault="0002646C" w:rsidP="00585A6F">
      <w:pPr>
        <w:pStyle w:val="13"/>
        <w:jc w:val="left"/>
      </w:pPr>
      <w:r w:rsidRPr="000951F5">
        <w:t>&lt;a&gt;</w:t>
      </w:r>
      <w:r w:rsidR="007C7B4E" w:rsidRPr="000951F5">
        <w:tab/>
      </w:r>
      <w:r w:rsidRPr="000951F5">
        <w:t>Departure date etc. registration process</w:t>
      </w:r>
    </w:p>
    <w:p w14:paraId="5C099EA7" w14:textId="257DFE82" w:rsidR="006626F1" w:rsidRPr="000951F5" w:rsidRDefault="00B75A51" w:rsidP="00585A6F">
      <w:pPr>
        <w:pStyle w:val="atxt1"/>
        <w:ind w:firstLineChars="0" w:firstLine="1"/>
        <w:jc w:val="left"/>
        <w:rPr>
          <w:color w:val="auto"/>
        </w:rPr>
      </w:pPr>
      <w:r w:rsidRPr="000951F5">
        <w:rPr>
          <w:color w:val="auto"/>
          <w:lang w:eastAsia="ja-JP"/>
        </w:rPr>
        <w:t xml:space="preserve">Perform the Advance filing if </w:t>
      </w:r>
      <w:r w:rsidR="0002646C" w:rsidRPr="000951F5">
        <w:rPr>
          <w:color w:val="auto"/>
        </w:rPr>
        <w:t xml:space="preserve">the entered B/L is the B/L </w:t>
      </w:r>
      <w:r w:rsidRPr="000951F5">
        <w:rPr>
          <w:color w:val="auto"/>
          <w:lang w:eastAsia="ja-JP"/>
        </w:rPr>
        <w:t>for the</w:t>
      </w:r>
      <w:r w:rsidR="0002646C" w:rsidRPr="000951F5">
        <w:rPr>
          <w:color w:val="auto"/>
        </w:rPr>
        <w:t xml:space="preserve"> Advance filing process</w:t>
      </w:r>
      <w:r w:rsidR="0002646C" w:rsidRPr="000951F5">
        <w:rPr>
          <w:color w:val="auto"/>
          <w:vertAlign w:val="superscript"/>
        </w:rPr>
        <w:t>*</w:t>
      </w:r>
      <w:r w:rsidRPr="000951F5">
        <w:rPr>
          <w:color w:val="auto"/>
          <w:vertAlign w:val="superscript"/>
          <w:lang w:eastAsia="ja-JP"/>
        </w:rPr>
        <w:t>3</w:t>
      </w:r>
      <w:r w:rsidR="0002646C" w:rsidRPr="000951F5">
        <w:rPr>
          <w:color w:val="auto"/>
        </w:rPr>
        <w:t>.</w:t>
      </w:r>
    </w:p>
    <w:p w14:paraId="781857BD" w14:textId="02BA56BC" w:rsidR="00A06588" w:rsidRPr="000951F5" w:rsidRDefault="00B83CFA" w:rsidP="00585A6F">
      <w:pPr>
        <w:pStyle w:val="14"/>
        <w:jc w:val="left"/>
        <w:rPr>
          <w:kern w:val="0"/>
        </w:rPr>
      </w:pPr>
      <w:r w:rsidRPr="000951F5">
        <w:t>(i)</w:t>
      </w:r>
      <w:r w:rsidR="007C7B4E" w:rsidRPr="000951F5">
        <w:tab/>
      </w:r>
      <w:r w:rsidR="00B75A51" w:rsidRPr="000951F5">
        <w:t xml:space="preserve">Register the result of </w:t>
      </w:r>
      <w:r w:rsidR="001C51DF" w:rsidRPr="000951F5">
        <w:t xml:space="preserve">the </w:t>
      </w:r>
      <w:r w:rsidR="00B75A51" w:rsidRPr="000951F5">
        <w:t xml:space="preserve">determination process of discrepancies in </w:t>
      </w:r>
      <w:r w:rsidR="001C51DF" w:rsidRPr="000951F5">
        <w:t xml:space="preserve">the </w:t>
      </w:r>
      <w:r w:rsidR="00B75A51" w:rsidRPr="000951F5">
        <w:t>data of advance cargo information registration (advance filing implementation verification, departure time registration implementation verification).</w:t>
      </w:r>
    </w:p>
    <w:p w14:paraId="58EADD27" w14:textId="2C97E1A7" w:rsidR="00481CAE" w:rsidRPr="000951F5" w:rsidRDefault="00B83CFA" w:rsidP="00794A05">
      <w:pPr>
        <w:pStyle w:val="14"/>
        <w:tabs>
          <w:tab w:val="left" w:pos="851"/>
        </w:tabs>
        <w:jc w:val="left"/>
      </w:pPr>
      <w:r w:rsidRPr="000951F5">
        <w:rPr>
          <w:kern w:val="0"/>
        </w:rPr>
        <w:t>(ii)</w:t>
      </w:r>
      <w:r w:rsidR="007C7B4E" w:rsidRPr="000951F5">
        <w:rPr>
          <w:kern w:val="0"/>
        </w:rPr>
        <w:t>]</w:t>
      </w:r>
      <w:r w:rsidR="007C7B4E" w:rsidRPr="000951F5">
        <w:rPr>
          <w:kern w:val="0"/>
        </w:rPr>
        <w:tab/>
      </w:r>
      <w:r w:rsidR="00B75A51" w:rsidRPr="000951F5">
        <w:rPr>
          <w:kern w:val="0"/>
        </w:rPr>
        <w:t>If the ATD procedure is performed, register</w:t>
      </w:r>
      <w:r w:rsidR="00B75A51" w:rsidRPr="000951F5">
        <w:t xml:space="preserve"> </w:t>
      </w:r>
      <w:r w:rsidR="0002646C" w:rsidRPr="000951F5">
        <w:t xml:space="preserve">the departure date (the date entered through the ATD procedure) registered in the Advance </w:t>
      </w:r>
      <w:r w:rsidR="00065870" w:rsidRPr="000951F5">
        <w:t>Cargo Information</w:t>
      </w:r>
      <w:r w:rsidR="0002646C" w:rsidRPr="000951F5">
        <w:t xml:space="preserve"> DB.</w:t>
      </w:r>
    </w:p>
    <w:p w14:paraId="453305CC" w14:textId="77777777" w:rsidR="00FC2563" w:rsidRPr="000951F5" w:rsidRDefault="0002646C" w:rsidP="00585A6F">
      <w:pPr>
        <w:pStyle w:val="13"/>
        <w:jc w:val="left"/>
      </w:pPr>
      <w:r w:rsidRPr="000951F5">
        <w:t>&lt;b&gt;</w:t>
      </w:r>
      <w:r w:rsidR="007C7B4E" w:rsidRPr="000951F5">
        <w:tab/>
      </w:r>
      <w:r w:rsidRPr="000951F5">
        <w:t>Departure date etc. deletion process</w:t>
      </w:r>
    </w:p>
    <w:p w14:paraId="51723AC6" w14:textId="4E437B25" w:rsidR="0002646C" w:rsidRPr="000951F5" w:rsidRDefault="0002646C" w:rsidP="00592FF0">
      <w:pPr>
        <w:pStyle w:val="atxt1"/>
        <w:ind w:firstLineChars="0" w:firstLine="1"/>
        <w:jc w:val="left"/>
        <w:rPr>
          <w:color w:val="auto"/>
        </w:rPr>
      </w:pPr>
      <w:r w:rsidRPr="000951F5">
        <w:rPr>
          <w:color w:val="auto"/>
        </w:rPr>
        <w:t xml:space="preserve">This process </w:t>
      </w:r>
      <w:r w:rsidR="00B3419C" w:rsidRPr="000951F5">
        <w:rPr>
          <w:color w:val="auto"/>
        </w:rPr>
        <w:t>is</w:t>
      </w:r>
      <w:r w:rsidRPr="000951F5">
        <w:rPr>
          <w:color w:val="auto"/>
        </w:rPr>
        <w:t xml:space="preserve"> </w:t>
      </w:r>
      <w:r w:rsidR="00B75A51" w:rsidRPr="000951F5">
        <w:rPr>
          <w:color w:val="auto"/>
          <w:lang w:eastAsia="ja-JP"/>
        </w:rPr>
        <w:t>performed</w:t>
      </w:r>
      <w:r w:rsidRPr="000951F5">
        <w:rPr>
          <w:color w:val="auto"/>
        </w:rPr>
        <w:t xml:space="preserve"> </w:t>
      </w:r>
      <w:r w:rsidR="00B75A51" w:rsidRPr="000951F5">
        <w:rPr>
          <w:color w:val="auto"/>
          <w:lang w:eastAsia="ja-JP"/>
        </w:rPr>
        <w:t>if</w:t>
      </w:r>
      <w:r w:rsidR="00B75A51" w:rsidRPr="000951F5">
        <w:rPr>
          <w:color w:val="auto"/>
        </w:rPr>
        <w:t xml:space="preserve"> </w:t>
      </w:r>
      <w:r w:rsidRPr="000951F5">
        <w:rPr>
          <w:color w:val="auto"/>
        </w:rPr>
        <w:t xml:space="preserve">the conditions described in 5.-(6)-(A)-(a)-&lt;B&gt;-&lt;a&gt; above are not </w:t>
      </w:r>
      <w:r w:rsidR="00B75A51" w:rsidRPr="000951F5">
        <w:rPr>
          <w:color w:val="auto"/>
          <w:lang w:eastAsia="ja-JP"/>
        </w:rPr>
        <w:t>satisfied</w:t>
      </w:r>
      <w:r w:rsidRPr="000951F5">
        <w:rPr>
          <w:color w:val="auto"/>
        </w:rPr>
        <w:t>.</w:t>
      </w:r>
    </w:p>
    <w:p w14:paraId="2645ABB4" w14:textId="6942BEC5" w:rsidR="0002646C" w:rsidRPr="000951F5" w:rsidRDefault="00B83CFA" w:rsidP="00585A6F">
      <w:pPr>
        <w:pStyle w:val="14"/>
        <w:jc w:val="left"/>
      </w:pPr>
      <w:r w:rsidRPr="000951F5">
        <w:t>(i)</w:t>
      </w:r>
      <w:r w:rsidR="0002646C" w:rsidRPr="000951F5">
        <w:tab/>
      </w:r>
      <w:r w:rsidR="00B35399" w:rsidRPr="000951F5">
        <w:t>Cancel t</w:t>
      </w:r>
      <w:r w:rsidR="0002646C" w:rsidRPr="000951F5">
        <w:t xml:space="preserve">he result of </w:t>
      </w:r>
      <w:r w:rsidR="000C1408" w:rsidRPr="000951F5">
        <w:t xml:space="preserve">the </w:t>
      </w:r>
      <w:r w:rsidR="0002646C" w:rsidRPr="000951F5">
        <w:t xml:space="preserve">determination process of discrepancies in </w:t>
      </w:r>
      <w:r w:rsidR="000C1408" w:rsidRPr="000951F5">
        <w:t xml:space="preserve">the </w:t>
      </w:r>
      <w:r w:rsidR="0002646C" w:rsidRPr="000951F5">
        <w:t>data of advance cargo information registration (advance filing implementation verification, departure time registration implementation verification)</w:t>
      </w:r>
      <w:r w:rsidR="00B35399" w:rsidRPr="000951F5">
        <w:t>.</w:t>
      </w:r>
    </w:p>
    <w:p w14:paraId="59D8CFD6" w14:textId="1EE7AED6" w:rsidR="00FC2563" w:rsidRPr="000951F5" w:rsidRDefault="00B83CFA" w:rsidP="00585A6F">
      <w:pPr>
        <w:pStyle w:val="14"/>
        <w:jc w:val="left"/>
      </w:pPr>
      <w:r w:rsidRPr="000951F5">
        <w:t>(ii)</w:t>
      </w:r>
      <w:r w:rsidR="0002646C" w:rsidRPr="000951F5">
        <w:rPr>
          <w:kern w:val="0"/>
        </w:rPr>
        <w:tab/>
      </w:r>
      <w:r w:rsidR="00B35399" w:rsidRPr="000951F5">
        <w:rPr>
          <w:kern w:val="0"/>
        </w:rPr>
        <w:t xml:space="preserve">Cancel </w:t>
      </w:r>
      <w:r w:rsidR="00B35399" w:rsidRPr="000951F5">
        <w:t>t</w:t>
      </w:r>
      <w:r w:rsidR="0002646C" w:rsidRPr="000951F5">
        <w:t>he departure date.</w:t>
      </w:r>
    </w:p>
    <w:p w14:paraId="6DAA2E77" w14:textId="19285E9E" w:rsidR="00606F45" w:rsidRPr="000951F5" w:rsidRDefault="0002646C" w:rsidP="00585A6F">
      <w:pPr>
        <w:pStyle w:val="10"/>
        <w:jc w:val="left"/>
        <w:rPr>
          <w:kern w:val="0"/>
          <w:szCs w:val="22"/>
        </w:rPr>
      </w:pPr>
      <w:r w:rsidRPr="000951F5">
        <w:t>(b)</w:t>
      </w:r>
      <w:r w:rsidR="007C7B4E" w:rsidRPr="000951F5">
        <w:tab/>
      </w:r>
      <w:r w:rsidR="00FC3F17" w:rsidRPr="000951F5">
        <w:t>Deletion</w:t>
      </w:r>
    </w:p>
    <w:p w14:paraId="34C57062" w14:textId="0AFE46F8" w:rsidR="0002646C" w:rsidRPr="000951F5" w:rsidRDefault="00B35399" w:rsidP="00794A05">
      <w:pPr>
        <w:pStyle w:val="atxt0"/>
        <w:tabs>
          <w:tab w:val="left" w:pos="426"/>
        </w:tabs>
        <w:ind w:firstLineChars="0" w:firstLine="0"/>
        <w:jc w:val="left"/>
        <w:rPr>
          <w:color w:val="auto"/>
          <w:szCs w:val="22"/>
        </w:rPr>
      </w:pPr>
      <w:r w:rsidRPr="000951F5">
        <w:rPr>
          <w:color w:val="auto"/>
          <w:lang w:eastAsia="ja-JP"/>
        </w:rPr>
        <w:t xml:space="preserve">If </w:t>
      </w:r>
      <w:r w:rsidR="003B7CDB" w:rsidRPr="000951F5">
        <w:rPr>
          <w:color w:val="auto"/>
          <w:lang w:eastAsia="ja-JP"/>
        </w:rPr>
        <w:t xml:space="preserve">("The preliminary declaration is done in the B/L </w:t>
      </w:r>
      <w:r w:rsidR="004C2F5B" w:rsidRPr="000951F5">
        <w:rPr>
          <w:color w:val="auto"/>
        </w:rPr>
        <w:t>N</w:t>
      </w:r>
      <w:r w:rsidR="003B7CDB" w:rsidRPr="000951F5">
        <w:rPr>
          <w:color w:val="auto"/>
        </w:rPr>
        <w:t>umber</w:t>
      </w:r>
      <w:r w:rsidR="003B7CDB" w:rsidRPr="000951F5" w:rsidDel="000C1408">
        <w:rPr>
          <w:color w:val="auto"/>
          <w:lang w:eastAsia="ja-JP"/>
        </w:rPr>
        <w:t xml:space="preserve"> </w:t>
      </w:r>
      <w:r w:rsidR="003B7CDB" w:rsidRPr="000951F5">
        <w:rPr>
          <w:color w:val="auto"/>
          <w:lang w:eastAsia="ja-JP"/>
        </w:rPr>
        <w:t xml:space="preserve">entered") is registered, </w:t>
      </w:r>
      <w:r w:rsidRPr="000951F5">
        <w:rPr>
          <w:color w:val="auto"/>
          <w:lang w:eastAsia="ja-JP"/>
        </w:rPr>
        <w:t xml:space="preserve">cancel </w:t>
      </w:r>
      <w:r w:rsidRPr="000951F5">
        <w:rPr>
          <w:color w:val="auto"/>
        </w:rPr>
        <w:t xml:space="preserve">the Cargo Manifest information and the Advance </w:t>
      </w:r>
      <w:r w:rsidR="00065870" w:rsidRPr="000951F5">
        <w:rPr>
          <w:color w:val="auto"/>
        </w:rPr>
        <w:t>Cargo</w:t>
      </w:r>
      <w:r w:rsidRPr="000951F5">
        <w:rPr>
          <w:color w:val="auto"/>
        </w:rPr>
        <w:t xml:space="preserve"> </w:t>
      </w:r>
      <w:r w:rsidR="00065870" w:rsidRPr="000951F5">
        <w:rPr>
          <w:color w:val="auto"/>
        </w:rPr>
        <w:t>I</w:t>
      </w:r>
      <w:r w:rsidRPr="000951F5">
        <w:rPr>
          <w:color w:val="auto"/>
        </w:rPr>
        <w:t>nformation</w:t>
      </w:r>
      <w:r w:rsidR="00065870" w:rsidRPr="000951F5">
        <w:rPr>
          <w:color w:val="auto"/>
        </w:rPr>
        <w:t xml:space="preserve"> Registration</w:t>
      </w:r>
      <w:r w:rsidRPr="000951F5">
        <w:rPr>
          <w:color w:val="auto"/>
        </w:rPr>
        <w:t xml:space="preserve"> (departure date</w:t>
      </w:r>
      <w:r w:rsidR="000C1408" w:rsidRPr="000951F5">
        <w:rPr>
          <w:color w:val="auto"/>
        </w:rPr>
        <w:t>,</w:t>
      </w:r>
      <w:r w:rsidRPr="000951F5">
        <w:rPr>
          <w:color w:val="auto"/>
        </w:rPr>
        <w:t xml:space="preserve"> etc.)</w:t>
      </w:r>
      <w:r w:rsidRPr="000951F5">
        <w:rPr>
          <w:color w:val="auto"/>
          <w:lang w:eastAsia="ja-JP"/>
        </w:rPr>
        <w:t xml:space="preserve">. If </w:t>
      </w:r>
      <w:r w:rsidR="0002646C" w:rsidRPr="000951F5">
        <w:rPr>
          <w:color w:val="auto"/>
        </w:rPr>
        <w:t xml:space="preserve">no preliminary declaration is </w:t>
      </w:r>
      <w:r w:rsidRPr="000951F5">
        <w:rPr>
          <w:color w:val="auto"/>
          <w:lang w:eastAsia="ja-JP"/>
        </w:rPr>
        <w:t xml:space="preserve">done or </w:t>
      </w:r>
      <w:r w:rsidR="0002646C" w:rsidRPr="000951F5">
        <w:rPr>
          <w:color w:val="auto"/>
        </w:rPr>
        <w:t xml:space="preserve">there </w:t>
      </w:r>
      <w:r w:rsidR="003B7CDB" w:rsidRPr="000951F5">
        <w:rPr>
          <w:color w:val="auto"/>
          <w:lang w:eastAsia="ja-JP"/>
        </w:rPr>
        <w:t>is no</w:t>
      </w:r>
      <w:r w:rsidR="0002646C" w:rsidRPr="000951F5">
        <w:rPr>
          <w:color w:val="auto"/>
        </w:rPr>
        <w:t xml:space="preserve"> description that the cargo is consolidated parent cargo,</w:t>
      </w:r>
      <w:r w:rsidRPr="000951F5">
        <w:rPr>
          <w:color w:val="auto"/>
          <w:lang w:eastAsia="ja-JP"/>
        </w:rPr>
        <w:t xml:space="preserve"> delete</w:t>
      </w:r>
      <w:r w:rsidR="0002646C" w:rsidRPr="000951F5">
        <w:rPr>
          <w:color w:val="auto"/>
        </w:rPr>
        <w:t xml:space="preserve"> the </w:t>
      </w:r>
      <w:r w:rsidR="0056532F" w:rsidRPr="000951F5">
        <w:rPr>
          <w:color w:val="auto"/>
        </w:rPr>
        <w:t>Cargo Information DB</w:t>
      </w:r>
      <w:r w:rsidRPr="000951F5">
        <w:rPr>
          <w:color w:val="auto"/>
          <w:lang w:eastAsia="ja-JP"/>
        </w:rPr>
        <w:t>.</w:t>
      </w:r>
    </w:p>
    <w:p w14:paraId="157541D6" w14:textId="4B6FF0DB" w:rsidR="0032087A"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4F7815" w:rsidRPr="000951F5">
        <w:t>CMF</w:t>
      </w:r>
      <w:r w:rsidRPr="000951F5">
        <w:t>02 procedure</w:t>
      </w:r>
    </w:p>
    <w:p w14:paraId="4E6B673D" w14:textId="2077E18B" w:rsidR="0032087A" w:rsidRPr="000951F5" w:rsidRDefault="0002646C" w:rsidP="00585A6F">
      <w:pPr>
        <w:pStyle w:val="10"/>
        <w:jc w:val="left"/>
        <w:rPr>
          <w:kern w:val="0"/>
          <w:szCs w:val="22"/>
        </w:rPr>
      </w:pPr>
      <w:r w:rsidRPr="000951F5">
        <w:t>(a)</w:t>
      </w:r>
      <w:r w:rsidR="007C7B4E" w:rsidRPr="000951F5">
        <w:tab/>
      </w:r>
      <w:r w:rsidR="00215A4C" w:rsidRPr="000951F5">
        <w:t>Addition</w:t>
      </w:r>
    </w:p>
    <w:p w14:paraId="0964675B" w14:textId="77777777" w:rsidR="00EC024F" w:rsidRPr="000951F5" w:rsidRDefault="0002646C" w:rsidP="00585A6F">
      <w:pPr>
        <w:pStyle w:val="Af1"/>
        <w:jc w:val="left"/>
        <w:rPr>
          <w:szCs w:val="22"/>
        </w:rPr>
      </w:pPr>
      <w:r w:rsidRPr="000951F5">
        <w:t>&lt;A&gt;</w:t>
      </w:r>
      <w:r w:rsidR="007C7B4E" w:rsidRPr="000951F5">
        <w:tab/>
      </w:r>
      <w:r w:rsidRPr="000951F5">
        <w:t>Common process</w:t>
      </w:r>
    </w:p>
    <w:p w14:paraId="6BDDB984" w14:textId="529208FE" w:rsidR="0002646C" w:rsidRPr="000951F5" w:rsidRDefault="00C45C55" w:rsidP="00585A6F">
      <w:pPr>
        <w:pStyle w:val="13"/>
        <w:jc w:val="left"/>
        <w:rPr>
          <w:kern w:val="0"/>
          <w:szCs w:val="22"/>
        </w:rPr>
      </w:pPr>
      <w:r w:rsidRPr="000951F5">
        <w:t>&lt;a&gt;</w:t>
      </w:r>
      <w:r w:rsidRPr="000951F5">
        <w:tab/>
      </w:r>
      <w:r w:rsidR="00B35399" w:rsidRPr="000951F5">
        <w:t xml:space="preserve">The </w:t>
      </w:r>
      <w:r w:rsidR="0056532F" w:rsidRPr="000951F5">
        <w:t>Cargo Information DB</w:t>
      </w:r>
      <w:r w:rsidR="0002646C" w:rsidRPr="000951F5">
        <w:t xml:space="preserve"> exists</w:t>
      </w:r>
    </w:p>
    <w:p w14:paraId="3422E448" w14:textId="57F541E7" w:rsidR="0002646C" w:rsidRPr="000951F5" w:rsidRDefault="0002646C" w:rsidP="00585A6F">
      <w:pPr>
        <w:pStyle w:val="14"/>
        <w:jc w:val="left"/>
      </w:pPr>
      <w:r w:rsidRPr="000951F5">
        <w:rPr>
          <w:kern w:val="0"/>
          <w:szCs w:val="22"/>
        </w:rPr>
        <w:t>[</w:t>
      </w:r>
      <w:r w:rsidRPr="000951F5">
        <w:t>1</w:t>
      </w:r>
      <w:r w:rsidRPr="000951F5">
        <w:rPr>
          <w:kern w:val="0"/>
          <w:szCs w:val="22"/>
        </w:rPr>
        <w:t>]</w:t>
      </w:r>
      <w:r w:rsidRPr="000951F5">
        <w:rPr>
          <w:kern w:val="0"/>
          <w:szCs w:val="22"/>
        </w:rPr>
        <w:tab/>
      </w:r>
      <w:r w:rsidRPr="000951F5">
        <w:t xml:space="preserve">If no </w:t>
      </w:r>
      <w:r w:rsidR="0056532F" w:rsidRPr="000951F5">
        <w:t>Cargo Information DB</w:t>
      </w:r>
      <w:r w:rsidRPr="000951F5">
        <w:t xml:space="preserve"> exist</w:t>
      </w:r>
      <w:r w:rsidR="000C1408" w:rsidRPr="000951F5">
        <w:t>s</w:t>
      </w:r>
      <w:r w:rsidRPr="000951F5">
        <w:t xml:space="preserve">, create </w:t>
      </w:r>
      <w:r w:rsidR="000C1408" w:rsidRPr="000951F5">
        <w:t xml:space="preserve">a </w:t>
      </w:r>
      <w:r w:rsidR="0056532F" w:rsidRPr="000951F5">
        <w:t>Cargo Information DB</w:t>
      </w:r>
      <w:r w:rsidRPr="000951F5">
        <w:t xml:space="preserve"> for the </w:t>
      </w:r>
      <w:r w:rsidR="0056532F" w:rsidRPr="000951F5">
        <w:t xml:space="preserve">B/L </w:t>
      </w:r>
      <w:r w:rsidR="004C2F5B" w:rsidRPr="000951F5">
        <w:t>N</w:t>
      </w:r>
      <w:r w:rsidR="000C1408" w:rsidRPr="000951F5">
        <w:t xml:space="preserve">umber </w:t>
      </w:r>
      <w:r w:rsidR="0056532F" w:rsidRPr="000951F5">
        <w:t>entered</w:t>
      </w:r>
    </w:p>
    <w:p w14:paraId="399C6437" w14:textId="5F328476" w:rsidR="0002646C" w:rsidRPr="000951F5" w:rsidRDefault="0002646C" w:rsidP="00585A6F">
      <w:pPr>
        <w:pStyle w:val="14"/>
        <w:jc w:val="left"/>
      </w:pPr>
      <w:r w:rsidRPr="000951F5">
        <w:rPr>
          <w:kern w:val="0"/>
          <w:szCs w:val="22"/>
        </w:rPr>
        <w:t>[</w:t>
      </w:r>
      <w:r w:rsidRPr="000951F5">
        <w:t>2</w:t>
      </w:r>
      <w:r w:rsidRPr="000951F5">
        <w:rPr>
          <w:kern w:val="0"/>
          <w:szCs w:val="22"/>
        </w:rPr>
        <w:t>]</w:t>
      </w:r>
      <w:r w:rsidRPr="000951F5">
        <w:rPr>
          <w:kern w:val="0"/>
          <w:szCs w:val="22"/>
        </w:rPr>
        <w:tab/>
      </w:r>
      <w:r w:rsidRPr="000951F5">
        <w:t xml:space="preserve">Register </w:t>
      </w:r>
      <w:r w:rsidR="00B35399" w:rsidRPr="000951F5">
        <w:t xml:space="preserve">the </w:t>
      </w:r>
      <w:r w:rsidRPr="000951F5">
        <w:t>cargo information</w:t>
      </w:r>
      <w:r w:rsidR="00B35399" w:rsidRPr="000951F5">
        <w:t xml:space="preserve"> entered</w:t>
      </w:r>
      <w:r w:rsidRPr="000951F5">
        <w:t>.</w:t>
      </w:r>
    </w:p>
    <w:p w14:paraId="3FBD6573" w14:textId="7F996693" w:rsidR="0002646C" w:rsidRPr="000951F5" w:rsidRDefault="0002646C" w:rsidP="00585A6F">
      <w:pPr>
        <w:pStyle w:val="14"/>
        <w:jc w:val="left"/>
      </w:pPr>
      <w:r w:rsidRPr="000951F5">
        <w:rPr>
          <w:kern w:val="0"/>
          <w:szCs w:val="22"/>
        </w:rPr>
        <w:t>[</w:t>
      </w:r>
      <w:r w:rsidRPr="000951F5">
        <w:t>3</w:t>
      </w:r>
      <w:r w:rsidRPr="000951F5">
        <w:rPr>
          <w:kern w:val="0"/>
          <w:szCs w:val="22"/>
        </w:rPr>
        <w:t>]</w:t>
      </w:r>
      <w:r w:rsidRPr="000951F5">
        <w:rPr>
          <w:kern w:val="0"/>
          <w:szCs w:val="22"/>
        </w:rPr>
        <w:tab/>
      </w:r>
      <w:r w:rsidR="00B35399" w:rsidRPr="000951F5">
        <w:t xml:space="preserve">If </w:t>
      </w:r>
      <w:r w:rsidRPr="000951F5">
        <w:t xml:space="preserve">the cargo is pending, </w:t>
      </w:r>
      <w:r w:rsidR="003B7CDB" w:rsidRPr="000951F5">
        <w:t>("Cargo is pending")</w:t>
      </w:r>
      <w:r w:rsidR="00B35399" w:rsidRPr="000951F5">
        <w:t xml:space="preserve"> is registered.</w:t>
      </w:r>
    </w:p>
    <w:p w14:paraId="5FE9D3F4" w14:textId="75F853B4" w:rsidR="00606F45" w:rsidRPr="000951F5" w:rsidRDefault="0002646C" w:rsidP="00585A6F">
      <w:pPr>
        <w:pStyle w:val="14"/>
        <w:jc w:val="left"/>
      </w:pPr>
      <w:r w:rsidRPr="000951F5">
        <w:rPr>
          <w:kern w:val="0"/>
          <w:szCs w:val="22"/>
        </w:rPr>
        <w:t>[</w:t>
      </w:r>
      <w:r w:rsidRPr="000951F5">
        <w:t>4</w:t>
      </w:r>
      <w:r w:rsidRPr="000951F5">
        <w:rPr>
          <w:kern w:val="0"/>
          <w:szCs w:val="22"/>
        </w:rPr>
        <w:t>]</w:t>
      </w:r>
      <w:r w:rsidRPr="000951F5">
        <w:rPr>
          <w:kern w:val="0"/>
          <w:szCs w:val="22"/>
        </w:rPr>
        <w:tab/>
      </w:r>
      <w:r w:rsidR="00B35399" w:rsidRPr="000951F5">
        <w:t>If</w:t>
      </w:r>
      <w:r w:rsidRPr="000951F5">
        <w:t xml:space="preserve"> the preliminary declaration of the </w:t>
      </w:r>
      <w:r w:rsidR="00DC48F2" w:rsidRPr="000951F5">
        <w:t>"</w:t>
      </w:r>
      <w:r w:rsidRPr="000951F5">
        <w:t>import declaration immediately after arrival</w:t>
      </w:r>
      <w:r w:rsidR="00DC48F2" w:rsidRPr="000951F5">
        <w:t>"</w:t>
      </w:r>
      <w:r w:rsidRPr="000951F5">
        <w:t xml:space="preserve"> </w:t>
      </w:r>
      <w:r w:rsidR="00DC48F2" w:rsidRPr="000951F5">
        <w:t>is</w:t>
      </w:r>
      <w:r w:rsidRPr="000951F5">
        <w:t xml:space="preserve"> registered and any one of the following conditions </w:t>
      </w:r>
      <w:r w:rsidR="00DC48F2" w:rsidRPr="000951F5">
        <w:t>is satisfied,</w:t>
      </w:r>
      <w:r w:rsidRPr="000951F5">
        <w:t xml:space="preserve"> </w:t>
      </w:r>
      <w:r w:rsidR="003B7CDB" w:rsidRPr="000951F5">
        <w:t>("The preliminary declaration is done in the B/L number</w:t>
      </w:r>
      <w:r w:rsidR="003B7CDB" w:rsidRPr="000951F5" w:rsidDel="000C1408">
        <w:t xml:space="preserve"> </w:t>
      </w:r>
      <w:r w:rsidR="003B7CDB" w:rsidRPr="000951F5">
        <w:t xml:space="preserve">entered") </w:t>
      </w:r>
      <w:r w:rsidR="00B3419C" w:rsidRPr="000951F5">
        <w:t>is</w:t>
      </w:r>
      <w:r w:rsidRPr="000951F5">
        <w:t xml:space="preserve"> ch</w:t>
      </w:r>
      <w:r w:rsidR="003B7CDB" w:rsidRPr="000951F5">
        <w:t>anged.</w:t>
      </w:r>
    </w:p>
    <w:p w14:paraId="2875160D" w14:textId="7DFA4070" w:rsidR="00606F45" w:rsidRPr="000951F5" w:rsidRDefault="007C7B4E" w:rsidP="00585A6F">
      <w:pPr>
        <w:pStyle w:val="1dot4"/>
        <w:jc w:val="left"/>
        <w:rPr>
          <w:kern w:val="0"/>
          <w:szCs w:val="22"/>
        </w:rPr>
      </w:pPr>
      <w:r w:rsidRPr="000951F5">
        <w:t>•</w:t>
      </w:r>
      <w:r w:rsidRPr="000951F5">
        <w:tab/>
      </w:r>
      <w:r w:rsidR="004F7815" w:rsidRPr="000951F5">
        <w:t>The</w:t>
      </w:r>
      <w:r w:rsidR="0002646C" w:rsidRPr="000951F5">
        <w:t xml:space="preserve"> port </w:t>
      </w:r>
      <w:r w:rsidR="00DC48F2" w:rsidRPr="000951F5">
        <w:t>and</w:t>
      </w:r>
      <w:r w:rsidR="0002646C" w:rsidRPr="000951F5">
        <w:t xml:space="preserve"> the port of discharge </w:t>
      </w:r>
      <w:r w:rsidR="0056532F" w:rsidRPr="000951F5">
        <w:t>for</w:t>
      </w:r>
      <w:r w:rsidR="0002646C" w:rsidRPr="000951F5">
        <w:t xml:space="preserve"> declaration</w:t>
      </w:r>
      <w:r w:rsidR="00DC48F2" w:rsidRPr="000951F5">
        <w:t xml:space="preserve"> are different.</w:t>
      </w:r>
    </w:p>
    <w:p w14:paraId="2EDBC578" w14:textId="48BDE369" w:rsidR="00606F45" w:rsidRPr="000951F5" w:rsidRDefault="007C7B4E" w:rsidP="00585A6F">
      <w:pPr>
        <w:pStyle w:val="1dot4"/>
        <w:jc w:val="left"/>
        <w:rPr>
          <w:kern w:val="0"/>
          <w:szCs w:val="22"/>
        </w:rPr>
      </w:pPr>
      <w:r w:rsidRPr="000951F5">
        <w:t>•</w:t>
      </w:r>
      <w:r w:rsidRPr="000951F5">
        <w:tab/>
      </w:r>
      <w:r w:rsidR="0002646C" w:rsidRPr="000951F5">
        <w:t>The cargo is</w:t>
      </w:r>
      <w:r w:rsidR="00DC48F2" w:rsidRPr="000951F5">
        <w:t xml:space="preserve"> </w:t>
      </w:r>
      <w:r w:rsidR="0002646C" w:rsidRPr="000951F5">
        <w:t>in-bulk cargo.</w:t>
      </w:r>
    </w:p>
    <w:p w14:paraId="403350C7" w14:textId="28E35B4C" w:rsidR="00606F45" w:rsidRPr="000951F5" w:rsidRDefault="007C7B4E" w:rsidP="00585A6F">
      <w:pPr>
        <w:pStyle w:val="1dot4"/>
        <w:jc w:val="left"/>
        <w:rPr>
          <w:kern w:val="0"/>
          <w:szCs w:val="22"/>
        </w:rPr>
      </w:pPr>
      <w:r w:rsidRPr="000951F5">
        <w:t>•</w:t>
      </w:r>
      <w:r w:rsidRPr="000951F5">
        <w:tab/>
      </w:r>
      <w:r w:rsidR="0002646C" w:rsidRPr="000951F5">
        <w:t xml:space="preserve">The </w:t>
      </w:r>
      <w:r w:rsidR="004C2F5B" w:rsidRPr="000951F5">
        <w:t>C</w:t>
      </w:r>
      <w:r w:rsidR="0002646C" w:rsidRPr="000951F5">
        <w:t xml:space="preserve">ontainer </w:t>
      </w:r>
      <w:r w:rsidR="004C2F5B" w:rsidRPr="000951F5">
        <w:t>O</w:t>
      </w:r>
      <w:r w:rsidR="0002646C" w:rsidRPr="000951F5">
        <w:t xml:space="preserve">perator </w:t>
      </w:r>
      <w:r w:rsidR="004C2F5B" w:rsidRPr="000951F5">
        <w:t>C</w:t>
      </w:r>
      <w:r w:rsidR="0002646C" w:rsidRPr="000951F5">
        <w:t>ode "99999"</w:t>
      </w:r>
      <w:r w:rsidR="00DC48F2" w:rsidRPr="000951F5">
        <w:t xml:space="preserve"> is entered.</w:t>
      </w:r>
    </w:p>
    <w:p w14:paraId="0BAEC760" w14:textId="657D3BA6" w:rsidR="0002646C" w:rsidRPr="000951F5" w:rsidRDefault="007C7B4E" w:rsidP="00585A6F">
      <w:pPr>
        <w:pStyle w:val="1dot4"/>
        <w:jc w:val="left"/>
        <w:rPr>
          <w:kern w:val="0"/>
          <w:szCs w:val="22"/>
        </w:rPr>
      </w:pPr>
      <w:r w:rsidRPr="000951F5">
        <w:t>•</w:t>
      </w:r>
      <w:r w:rsidRPr="000951F5">
        <w:tab/>
      </w:r>
      <w:r w:rsidR="0002646C" w:rsidRPr="000951F5">
        <w:t>The container is pending.</w:t>
      </w:r>
    </w:p>
    <w:p w14:paraId="4B2362A0" w14:textId="438CFD27" w:rsidR="0042324B" w:rsidRPr="000951F5" w:rsidRDefault="0002646C" w:rsidP="00585A6F">
      <w:pPr>
        <w:pStyle w:val="14"/>
        <w:jc w:val="left"/>
      </w:pPr>
      <w:r w:rsidRPr="000951F5">
        <w:rPr>
          <w:kern w:val="0"/>
          <w:szCs w:val="22"/>
        </w:rPr>
        <w:t>[</w:t>
      </w:r>
      <w:r w:rsidRPr="000951F5">
        <w:t>5</w:t>
      </w:r>
      <w:r w:rsidRPr="000951F5">
        <w:rPr>
          <w:kern w:val="0"/>
          <w:szCs w:val="22"/>
        </w:rPr>
        <w:t>]</w:t>
      </w:r>
      <w:r w:rsidRPr="000951F5">
        <w:rPr>
          <w:kern w:val="0"/>
          <w:szCs w:val="22"/>
        </w:rPr>
        <w:tab/>
      </w:r>
      <w:r w:rsidR="00DC48F2" w:rsidRPr="000951F5">
        <w:t>If</w:t>
      </w:r>
      <w:r w:rsidRPr="000951F5">
        <w:t xml:space="preserve"> the preliminary declaration of the import declaration before arrival of cargo </w:t>
      </w:r>
      <w:r w:rsidR="00DC48F2" w:rsidRPr="000951F5">
        <w:t>is</w:t>
      </w:r>
      <w:r w:rsidRPr="000951F5">
        <w:t xml:space="preserve"> registered and all of the following conditions are </w:t>
      </w:r>
      <w:r w:rsidR="00DC48F2" w:rsidRPr="000951F5">
        <w:t>satisfied</w:t>
      </w:r>
      <w:r w:rsidRPr="000951F5">
        <w:t xml:space="preserve">, </w:t>
      </w:r>
      <w:r w:rsidR="003B7CDB" w:rsidRPr="000951F5">
        <w:t>("The preliminary declaration (automatic invocation of the final declaration at the time of carry-in confirmation registration) is done")</w:t>
      </w:r>
      <w:r w:rsidR="00DC48F2" w:rsidRPr="000951F5">
        <w:t xml:space="preserve"> </w:t>
      </w:r>
      <w:r w:rsidR="00B3419C" w:rsidRPr="000951F5">
        <w:t>is</w:t>
      </w:r>
      <w:r w:rsidR="003B7CDB" w:rsidRPr="000951F5">
        <w:t xml:space="preserve"> changed</w:t>
      </w:r>
      <w:r w:rsidRPr="000951F5">
        <w:t>.</w:t>
      </w:r>
    </w:p>
    <w:p w14:paraId="278B692C" w14:textId="0755EBC0" w:rsidR="0042324B" w:rsidRPr="000951F5" w:rsidRDefault="007C7B4E" w:rsidP="00585A6F">
      <w:pPr>
        <w:pStyle w:val="1dot4"/>
        <w:jc w:val="left"/>
        <w:rPr>
          <w:kern w:val="0"/>
          <w:szCs w:val="22"/>
        </w:rPr>
      </w:pPr>
      <w:r w:rsidRPr="000951F5">
        <w:t>•</w:t>
      </w:r>
      <w:r w:rsidRPr="000951F5">
        <w:tab/>
      </w:r>
      <w:r w:rsidR="004F7815" w:rsidRPr="000951F5">
        <w:t>The</w:t>
      </w:r>
      <w:r w:rsidR="0002646C" w:rsidRPr="000951F5">
        <w:t xml:space="preserve"> port </w:t>
      </w:r>
      <w:r w:rsidR="00DC48F2" w:rsidRPr="000951F5">
        <w:t xml:space="preserve">and </w:t>
      </w:r>
      <w:r w:rsidR="0002646C" w:rsidRPr="000951F5">
        <w:t xml:space="preserve">the port of discharge </w:t>
      </w:r>
      <w:r w:rsidR="0056532F" w:rsidRPr="000951F5">
        <w:t>for</w:t>
      </w:r>
      <w:r w:rsidR="0002646C" w:rsidRPr="000951F5">
        <w:t xml:space="preserve"> declaration</w:t>
      </w:r>
      <w:r w:rsidR="00DC48F2" w:rsidRPr="000951F5">
        <w:t xml:space="preserve"> are different</w:t>
      </w:r>
    </w:p>
    <w:p w14:paraId="2A4E76AE" w14:textId="36B82E1B" w:rsidR="00D21BC4" w:rsidRPr="000951F5" w:rsidRDefault="007C7B4E" w:rsidP="00585A6F">
      <w:pPr>
        <w:pStyle w:val="1dot4"/>
        <w:jc w:val="left"/>
        <w:rPr>
          <w:kern w:val="0"/>
          <w:szCs w:val="22"/>
        </w:rPr>
      </w:pPr>
      <w:r w:rsidRPr="000951F5">
        <w:t>•</w:t>
      </w:r>
      <w:r w:rsidRPr="000951F5">
        <w:tab/>
      </w:r>
      <w:r w:rsidR="0002646C" w:rsidRPr="000951F5">
        <w:t xml:space="preserve">The cargo is </w:t>
      </w:r>
      <w:r w:rsidR="00DC48F2" w:rsidRPr="000951F5">
        <w:t xml:space="preserve">an </w:t>
      </w:r>
      <w:r w:rsidR="0002646C" w:rsidRPr="000951F5">
        <w:t>import cargo.</w:t>
      </w:r>
    </w:p>
    <w:p w14:paraId="1F2BC5CF" w14:textId="77777777" w:rsidR="00890F89" w:rsidRPr="000951F5" w:rsidRDefault="0002646C" w:rsidP="00585A6F">
      <w:pPr>
        <w:pStyle w:val="Af1"/>
        <w:jc w:val="left"/>
      </w:pPr>
      <w:r w:rsidRPr="000951F5">
        <w:t>&lt;B&gt;</w:t>
      </w:r>
      <w:r w:rsidR="007C7B4E" w:rsidRPr="000951F5">
        <w:tab/>
      </w:r>
      <w:r w:rsidRPr="000951F5">
        <w:t>Advance filing processing</w:t>
      </w:r>
    </w:p>
    <w:p w14:paraId="3B8102EF" w14:textId="6A2DAD8C" w:rsidR="005C6FC5" w:rsidRPr="000951F5" w:rsidRDefault="00592FF0" w:rsidP="00592FF0">
      <w:pPr>
        <w:pStyle w:val="14"/>
        <w:ind w:hanging="850"/>
        <w:jc w:val="left"/>
      </w:pPr>
      <w:r w:rsidRPr="000951F5">
        <w:t>&lt;a&gt;</w:t>
      </w:r>
      <w:r w:rsidR="005C6FC5" w:rsidRPr="000951F5">
        <w:t>Prior Notification registration process of Risk Assessment Result</w:t>
      </w:r>
    </w:p>
    <w:p w14:paraId="2ACEB42E" w14:textId="3532384B" w:rsidR="005C6FC5" w:rsidRPr="000951F5" w:rsidRDefault="00B83CFA" w:rsidP="005C6FC5">
      <w:pPr>
        <w:pStyle w:val="14"/>
        <w:jc w:val="left"/>
      </w:pPr>
      <w:r w:rsidRPr="000951F5">
        <w:t>(i)</w:t>
      </w:r>
      <w:r w:rsidR="005C6FC5" w:rsidRPr="000951F5">
        <w:tab/>
        <w:t xml:space="preserve">If the Prior Notification of the Risk Assessment Result is registered in the house B/L information associated with the Advance </w:t>
      </w:r>
      <w:r w:rsidR="00CA0DD2" w:rsidRPr="000951F5">
        <w:t>Cargo Information</w:t>
      </w:r>
      <w:r w:rsidR="005C6FC5" w:rsidRPr="000951F5">
        <w:t xml:space="preserve"> DB, </w:t>
      </w:r>
      <w:r w:rsidR="00596A1E" w:rsidRPr="000951F5">
        <w:t>("Prior Notification")</w:t>
      </w:r>
      <w:r w:rsidR="005C6FC5" w:rsidRPr="000951F5">
        <w:t xml:space="preserve"> is registered.</w:t>
      </w:r>
    </w:p>
    <w:p w14:paraId="60A3448F" w14:textId="62A66C3C" w:rsidR="005C6FC5" w:rsidRPr="000951F5" w:rsidRDefault="00B83CFA" w:rsidP="00592FF0">
      <w:pPr>
        <w:pStyle w:val="1dot4"/>
        <w:ind w:left="2410" w:hanging="425"/>
        <w:jc w:val="left"/>
      </w:pPr>
      <w:r w:rsidRPr="000951F5">
        <w:t>(ii)</w:t>
      </w:r>
      <w:r w:rsidR="005C6FC5" w:rsidRPr="000951F5">
        <w:tab/>
        <w:t xml:space="preserve">If the following Prior Notification of the Risk Assessment Result is registered in the Advance </w:t>
      </w:r>
      <w:r w:rsidR="00CA0DD2" w:rsidRPr="000951F5">
        <w:t>Cargo Information</w:t>
      </w:r>
      <w:r w:rsidR="005C6FC5" w:rsidRPr="000951F5">
        <w:t xml:space="preserve"> DB,</w:t>
      </w:r>
      <w:r w:rsidR="00596A1E" w:rsidRPr="000951F5">
        <w:t xml:space="preserve"> </w:t>
      </w:r>
      <w:r w:rsidR="005C6FC5" w:rsidRPr="000951F5">
        <w:t>("DNU" for the Ocean (Master) B/L) is registered.</w:t>
      </w:r>
    </w:p>
    <w:p w14:paraId="01EF4B5B" w14:textId="56E314D6" w:rsidR="00890F89" w:rsidRPr="000951F5" w:rsidRDefault="007C7B4E" w:rsidP="00585A6F">
      <w:pPr>
        <w:pStyle w:val="1dot4"/>
        <w:jc w:val="left"/>
        <w:rPr>
          <w:kern w:val="0"/>
        </w:rPr>
      </w:pPr>
      <w:r w:rsidRPr="000951F5">
        <w:t>•</w:t>
      </w:r>
      <w:r w:rsidRPr="000951F5">
        <w:tab/>
      </w:r>
      <w:r w:rsidR="0002646C" w:rsidRPr="000951F5">
        <w:t>HLD</w:t>
      </w:r>
    </w:p>
    <w:p w14:paraId="542A9A7B" w14:textId="77777777" w:rsidR="00890F89" w:rsidRPr="000951F5" w:rsidRDefault="007C7B4E" w:rsidP="00585A6F">
      <w:pPr>
        <w:pStyle w:val="1dot4"/>
        <w:jc w:val="left"/>
        <w:rPr>
          <w:kern w:val="0"/>
        </w:rPr>
      </w:pPr>
      <w:r w:rsidRPr="000951F5">
        <w:t>•</w:t>
      </w:r>
      <w:r w:rsidRPr="000951F5">
        <w:tab/>
      </w:r>
      <w:r w:rsidR="0002646C" w:rsidRPr="000951F5">
        <w:t>DNL</w:t>
      </w:r>
    </w:p>
    <w:p w14:paraId="017531EA" w14:textId="77777777" w:rsidR="0002646C" w:rsidRPr="000951F5" w:rsidRDefault="007C7B4E" w:rsidP="00585A6F">
      <w:pPr>
        <w:pStyle w:val="1dot4"/>
        <w:jc w:val="left"/>
        <w:rPr>
          <w:kern w:val="0"/>
        </w:rPr>
      </w:pPr>
      <w:r w:rsidRPr="000951F5">
        <w:t>•</w:t>
      </w:r>
      <w:r w:rsidRPr="000951F5">
        <w:tab/>
      </w:r>
      <w:r w:rsidR="0002646C" w:rsidRPr="000951F5">
        <w:t>DNU</w:t>
      </w:r>
    </w:p>
    <w:p w14:paraId="08087E3B" w14:textId="25933595" w:rsidR="00890F89" w:rsidRPr="000951F5" w:rsidRDefault="00B83CFA" w:rsidP="00585A6F">
      <w:pPr>
        <w:pStyle w:val="14"/>
        <w:jc w:val="left"/>
      </w:pPr>
      <w:r w:rsidRPr="000951F5">
        <w:t>(iii)</w:t>
      </w:r>
      <w:r w:rsidRPr="000951F5">
        <w:tab/>
      </w:r>
      <w:r w:rsidR="0002646C" w:rsidRPr="000951F5">
        <w:t xml:space="preserve">If "SPD" is registered in the Advance </w:t>
      </w:r>
      <w:r w:rsidR="00CA0DD2" w:rsidRPr="000951F5">
        <w:t>Cargo Information</w:t>
      </w:r>
      <w:r w:rsidR="0002646C" w:rsidRPr="000951F5">
        <w:t xml:space="preserve"> DB</w:t>
      </w:r>
      <w:r w:rsidR="00BE43C6" w:rsidRPr="000951F5">
        <w:t>,</w:t>
      </w:r>
      <w:r w:rsidR="00596A1E" w:rsidRPr="000951F5">
        <w:t xml:space="preserve"> </w:t>
      </w:r>
      <w:r w:rsidR="00DC48F2" w:rsidRPr="000951F5">
        <w:t>(</w:t>
      </w:r>
      <w:r w:rsidR="0002646C" w:rsidRPr="000951F5">
        <w:t>"SPD"</w:t>
      </w:r>
      <w:r w:rsidR="00DC48F2" w:rsidRPr="000951F5">
        <w:t>)</w:t>
      </w:r>
      <w:r w:rsidR="0002646C" w:rsidRPr="000951F5">
        <w:t xml:space="preserve"> </w:t>
      </w:r>
      <w:r w:rsidR="00B3419C" w:rsidRPr="000951F5">
        <w:t>is</w:t>
      </w:r>
      <w:r w:rsidR="0002646C" w:rsidRPr="000951F5">
        <w:t xml:space="preserve"> registered.</w:t>
      </w:r>
    </w:p>
    <w:p w14:paraId="48DF54F5" w14:textId="525061BB" w:rsidR="00890F89" w:rsidRPr="000951F5" w:rsidRDefault="0002646C" w:rsidP="00585A6F">
      <w:pPr>
        <w:pStyle w:val="13"/>
        <w:jc w:val="left"/>
      </w:pPr>
      <w:r w:rsidRPr="000951F5">
        <w:t>&lt;b&gt;</w:t>
      </w:r>
      <w:r w:rsidR="007C7B4E" w:rsidRPr="000951F5">
        <w:tab/>
      </w:r>
      <w:r w:rsidRPr="000951F5">
        <w:t>Departure date</w:t>
      </w:r>
      <w:r w:rsidR="00707C19" w:rsidRPr="000951F5">
        <w:t>,</w:t>
      </w:r>
      <w:r w:rsidRPr="000951F5">
        <w:t xml:space="preserve"> etc.</w:t>
      </w:r>
      <w:r w:rsidR="00707C19" w:rsidRPr="000951F5">
        <w:t>,</w:t>
      </w:r>
      <w:r w:rsidRPr="000951F5">
        <w:t xml:space="preserve"> registration process</w:t>
      </w:r>
    </w:p>
    <w:p w14:paraId="3ACB10D6" w14:textId="1C0DDCE5" w:rsidR="00890F89" w:rsidRPr="000951F5" w:rsidRDefault="00E07641" w:rsidP="00592FF0">
      <w:pPr>
        <w:pStyle w:val="atxt1"/>
        <w:ind w:firstLineChars="0" w:firstLine="1"/>
        <w:jc w:val="left"/>
        <w:rPr>
          <w:color w:val="auto"/>
        </w:rPr>
      </w:pPr>
      <w:r w:rsidRPr="000951F5">
        <w:rPr>
          <w:color w:val="auto"/>
          <w:lang w:eastAsia="ja-JP"/>
        </w:rPr>
        <w:t xml:space="preserve">Perform the process if </w:t>
      </w:r>
      <w:r w:rsidR="0002646C" w:rsidRPr="000951F5">
        <w:rPr>
          <w:color w:val="auto"/>
        </w:rPr>
        <w:t xml:space="preserve">the entered B/L is the B/L </w:t>
      </w:r>
      <w:r w:rsidRPr="000951F5">
        <w:rPr>
          <w:color w:val="auto"/>
          <w:lang w:eastAsia="ja-JP"/>
        </w:rPr>
        <w:t xml:space="preserve">for the </w:t>
      </w:r>
      <w:r w:rsidR="0002646C" w:rsidRPr="000951F5">
        <w:rPr>
          <w:color w:val="auto"/>
        </w:rPr>
        <w:t>Advance filing processing</w:t>
      </w:r>
      <w:r w:rsidR="0002646C" w:rsidRPr="000951F5">
        <w:rPr>
          <w:color w:val="auto"/>
          <w:vertAlign w:val="superscript"/>
        </w:rPr>
        <w:t>*</w:t>
      </w:r>
      <w:r w:rsidRPr="000951F5">
        <w:rPr>
          <w:color w:val="auto"/>
          <w:vertAlign w:val="superscript"/>
          <w:lang w:eastAsia="ja-JP"/>
        </w:rPr>
        <w:t>3</w:t>
      </w:r>
      <w:r w:rsidR="0002646C" w:rsidRPr="000951F5">
        <w:rPr>
          <w:color w:val="auto"/>
        </w:rPr>
        <w:t>.</w:t>
      </w:r>
    </w:p>
    <w:p w14:paraId="1B51AB06" w14:textId="08DC287D" w:rsidR="00890F89" w:rsidRPr="000951F5" w:rsidRDefault="00B83CFA" w:rsidP="00585A6F">
      <w:pPr>
        <w:pStyle w:val="14"/>
        <w:jc w:val="left"/>
      </w:pPr>
      <w:r w:rsidRPr="000951F5">
        <w:t>(i)</w:t>
      </w:r>
      <w:r w:rsidR="007C7B4E" w:rsidRPr="000951F5">
        <w:tab/>
      </w:r>
      <w:r w:rsidR="00E07641" w:rsidRPr="000951F5">
        <w:t xml:space="preserve">Register the </w:t>
      </w:r>
      <w:r w:rsidR="0002646C" w:rsidRPr="000951F5">
        <w:t xml:space="preserve">result of determination process of discrepancies in </w:t>
      </w:r>
      <w:r w:rsidR="00707C19" w:rsidRPr="000951F5">
        <w:t xml:space="preserve">the </w:t>
      </w:r>
      <w:r w:rsidR="0002646C" w:rsidRPr="000951F5">
        <w:t xml:space="preserve">data of </w:t>
      </w:r>
      <w:r w:rsidR="00707C19" w:rsidRPr="000951F5">
        <w:t xml:space="preserve">the </w:t>
      </w:r>
      <w:r w:rsidR="0002646C" w:rsidRPr="000951F5">
        <w:t>advance cargo information registration (advance filing implementation verification, departure time registration implementation verification).</w:t>
      </w:r>
    </w:p>
    <w:p w14:paraId="271AD162" w14:textId="1B7B4B4E" w:rsidR="00890F89" w:rsidRPr="000951F5" w:rsidRDefault="00B83CFA" w:rsidP="00585A6F">
      <w:pPr>
        <w:pStyle w:val="14"/>
        <w:jc w:val="left"/>
      </w:pPr>
      <w:r w:rsidRPr="000951F5">
        <w:t>(ii)</w:t>
      </w:r>
      <w:r w:rsidR="007C7B4E" w:rsidRPr="000951F5">
        <w:tab/>
      </w:r>
      <w:r w:rsidR="00E07641" w:rsidRPr="000951F5">
        <w:t xml:space="preserve">If </w:t>
      </w:r>
      <w:r w:rsidR="0002646C" w:rsidRPr="000951F5">
        <w:t xml:space="preserve">the ATD procedure </w:t>
      </w:r>
      <w:r w:rsidR="00215A4C" w:rsidRPr="000951F5">
        <w:t>is performed</w:t>
      </w:r>
      <w:r w:rsidR="0002646C" w:rsidRPr="000951F5">
        <w:t xml:space="preserve">, </w:t>
      </w:r>
      <w:r w:rsidR="00E07641" w:rsidRPr="000951F5">
        <w:t xml:space="preserve">register </w:t>
      </w:r>
      <w:r w:rsidR="0002646C" w:rsidRPr="000951F5">
        <w:t xml:space="preserve">the departure date (the date entered through the ATD procedure) registered in the Advance </w:t>
      </w:r>
      <w:r w:rsidR="00CA0DD2" w:rsidRPr="000951F5">
        <w:t>Cargo Information</w:t>
      </w:r>
      <w:r w:rsidR="0002646C" w:rsidRPr="000951F5">
        <w:t xml:space="preserve"> DB.</w:t>
      </w:r>
    </w:p>
    <w:p w14:paraId="4ADF6C06" w14:textId="07ED1FB3" w:rsidR="0032087A" w:rsidRPr="000951F5" w:rsidRDefault="0002646C" w:rsidP="00585A6F">
      <w:pPr>
        <w:pStyle w:val="10"/>
        <w:jc w:val="left"/>
        <w:rPr>
          <w:kern w:val="0"/>
          <w:szCs w:val="22"/>
        </w:rPr>
      </w:pPr>
      <w:r w:rsidRPr="000951F5">
        <w:t>(b)</w:t>
      </w:r>
      <w:r w:rsidR="00C45C55" w:rsidRPr="000951F5">
        <w:tab/>
      </w:r>
      <w:r w:rsidR="00B3419C" w:rsidRPr="000951F5">
        <w:t>Correction</w:t>
      </w:r>
    </w:p>
    <w:p w14:paraId="784010B2" w14:textId="77777777" w:rsidR="0002646C" w:rsidRPr="000951F5" w:rsidRDefault="0002646C" w:rsidP="00585A6F">
      <w:pPr>
        <w:pStyle w:val="Af1"/>
        <w:jc w:val="left"/>
        <w:rPr>
          <w:kern w:val="0"/>
          <w:szCs w:val="22"/>
        </w:rPr>
      </w:pPr>
      <w:r w:rsidRPr="000951F5">
        <w:t>&lt;A&gt;</w:t>
      </w:r>
      <w:r w:rsidR="00C45C55" w:rsidRPr="000951F5">
        <w:tab/>
      </w:r>
      <w:r w:rsidRPr="000951F5">
        <w:t>Common process</w:t>
      </w:r>
    </w:p>
    <w:p w14:paraId="4CCD79CB" w14:textId="5FADFCB3" w:rsidR="0002646C" w:rsidRPr="000951F5" w:rsidRDefault="0002646C" w:rsidP="00585A6F">
      <w:pPr>
        <w:pStyle w:val="13"/>
        <w:jc w:val="left"/>
      </w:pPr>
      <w:r w:rsidRPr="000951F5">
        <w:rPr>
          <w:kern w:val="0"/>
          <w:szCs w:val="22"/>
        </w:rPr>
        <w:t>[</w:t>
      </w:r>
      <w:r w:rsidRPr="000951F5">
        <w:t>1</w:t>
      </w:r>
      <w:r w:rsidRPr="000951F5">
        <w:rPr>
          <w:kern w:val="0"/>
          <w:szCs w:val="22"/>
        </w:rPr>
        <w:t>]</w:t>
      </w:r>
      <w:r w:rsidRPr="000951F5">
        <w:rPr>
          <w:kern w:val="0"/>
          <w:szCs w:val="22"/>
        </w:rPr>
        <w:tab/>
      </w:r>
      <w:r w:rsidR="0056532F" w:rsidRPr="000951F5">
        <w:t>Cargo Information DB</w:t>
      </w:r>
      <w:r w:rsidRPr="000951F5">
        <w:t xml:space="preserve"> </w:t>
      </w:r>
      <w:r w:rsidR="00B3419C" w:rsidRPr="000951F5">
        <w:t>is</w:t>
      </w:r>
      <w:r w:rsidRPr="000951F5">
        <w:t xml:space="preserve"> updated </w:t>
      </w:r>
      <w:r w:rsidR="004F7815" w:rsidRPr="000951F5">
        <w:t>according to</w:t>
      </w:r>
      <w:r w:rsidRPr="000951F5">
        <w:t xml:space="preserve"> the entered information.</w:t>
      </w:r>
    </w:p>
    <w:p w14:paraId="01C647C7" w14:textId="2A0D2989" w:rsidR="0002646C" w:rsidRPr="000951F5" w:rsidRDefault="0002646C" w:rsidP="00585A6F">
      <w:pPr>
        <w:pStyle w:val="13"/>
        <w:jc w:val="left"/>
      </w:pPr>
      <w:r w:rsidRPr="000951F5">
        <w:rPr>
          <w:kern w:val="0"/>
          <w:szCs w:val="22"/>
        </w:rPr>
        <w:t>[</w:t>
      </w:r>
      <w:r w:rsidRPr="000951F5">
        <w:t>2</w:t>
      </w:r>
      <w:r w:rsidRPr="000951F5">
        <w:rPr>
          <w:kern w:val="0"/>
          <w:szCs w:val="22"/>
        </w:rPr>
        <w:t>]</w:t>
      </w:r>
      <w:r w:rsidRPr="000951F5">
        <w:rPr>
          <w:kern w:val="0"/>
          <w:szCs w:val="22"/>
        </w:rPr>
        <w:tab/>
      </w:r>
      <w:r w:rsidR="00B83CFA" w:rsidRPr="000951F5">
        <w:t xml:space="preserve">If the cargo is pending, </w:t>
      </w:r>
      <w:r w:rsidR="00596A1E" w:rsidRPr="000951F5">
        <w:t xml:space="preserve">("Cargo is pending") </w:t>
      </w:r>
      <w:r w:rsidR="00B83CFA" w:rsidRPr="000951F5">
        <w:t>is registered.</w:t>
      </w:r>
    </w:p>
    <w:p w14:paraId="2EBC4767" w14:textId="50CB8B90" w:rsidR="000F432A" w:rsidRPr="000951F5" w:rsidRDefault="0002646C" w:rsidP="00585A6F">
      <w:pPr>
        <w:pStyle w:val="13"/>
        <w:jc w:val="left"/>
      </w:pPr>
      <w:r w:rsidRPr="000951F5">
        <w:rPr>
          <w:kern w:val="0"/>
          <w:szCs w:val="22"/>
        </w:rPr>
        <w:t>[</w:t>
      </w:r>
      <w:r w:rsidRPr="000951F5">
        <w:t>3</w:t>
      </w:r>
      <w:r w:rsidRPr="000951F5">
        <w:rPr>
          <w:kern w:val="0"/>
          <w:szCs w:val="22"/>
        </w:rPr>
        <w:t>]</w:t>
      </w:r>
      <w:r w:rsidRPr="000951F5">
        <w:rPr>
          <w:kern w:val="0"/>
          <w:szCs w:val="22"/>
        </w:rPr>
        <w:tab/>
      </w:r>
      <w:r w:rsidR="00E07641" w:rsidRPr="000951F5">
        <w:t xml:space="preserve">If </w:t>
      </w:r>
      <w:r w:rsidRPr="000951F5">
        <w:t xml:space="preserve">the preliminary declaration of the import declaration before </w:t>
      </w:r>
      <w:r w:rsidR="00707C19" w:rsidRPr="000951F5">
        <w:t xml:space="preserve">the </w:t>
      </w:r>
      <w:r w:rsidRPr="000951F5">
        <w:t>arrival of cargo</w:t>
      </w:r>
      <w:r w:rsidR="00E07641" w:rsidRPr="000951F5">
        <w:t xml:space="preserve"> is</w:t>
      </w:r>
      <w:r w:rsidRPr="000951F5">
        <w:t xml:space="preserve"> registered and all of the following conditions are </w:t>
      </w:r>
      <w:r w:rsidR="00DC48F2" w:rsidRPr="000951F5">
        <w:t>satisfied</w:t>
      </w:r>
      <w:r w:rsidRPr="000951F5">
        <w:t xml:space="preserve">, </w:t>
      </w:r>
      <w:r w:rsidR="00596A1E" w:rsidRPr="000951F5">
        <w:t>("the preliminary declaration (automatic invocation of the final declaration at the time of carry-in confirmation registration) is done")</w:t>
      </w:r>
      <w:r w:rsidR="00E07641" w:rsidRPr="000951F5">
        <w:t xml:space="preserve"> </w:t>
      </w:r>
      <w:r w:rsidR="00B3419C" w:rsidRPr="000951F5">
        <w:t>is</w:t>
      </w:r>
      <w:r w:rsidRPr="000951F5">
        <w:t xml:space="preserve"> changed.</w:t>
      </w:r>
    </w:p>
    <w:p w14:paraId="080C1769" w14:textId="09102F4C" w:rsidR="000F432A" w:rsidRPr="000951F5" w:rsidRDefault="00C45C55" w:rsidP="00585A6F">
      <w:pPr>
        <w:pStyle w:val="1dot3"/>
        <w:jc w:val="left"/>
        <w:rPr>
          <w:kern w:val="0"/>
          <w:szCs w:val="22"/>
        </w:rPr>
      </w:pPr>
      <w:r w:rsidRPr="000951F5">
        <w:t>•</w:t>
      </w:r>
      <w:r w:rsidRPr="000951F5">
        <w:tab/>
      </w:r>
      <w:r w:rsidR="004F7815" w:rsidRPr="000951F5">
        <w:t>The</w:t>
      </w:r>
      <w:r w:rsidR="0002646C" w:rsidRPr="000951F5">
        <w:t xml:space="preserve"> port </w:t>
      </w:r>
      <w:r w:rsidR="00E07641" w:rsidRPr="000951F5">
        <w:t xml:space="preserve">and </w:t>
      </w:r>
      <w:r w:rsidR="0002646C" w:rsidRPr="000951F5">
        <w:t xml:space="preserve">the port of discharge </w:t>
      </w:r>
      <w:r w:rsidR="0056532F" w:rsidRPr="000951F5">
        <w:t>for</w:t>
      </w:r>
      <w:r w:rsidR="0002646C" w:rsidRPr="000951F5">
        <w:t xml:space="preserve"> declaration</w:t>
      </w:r>
      <w:r w:rsidR="00E07641" w:rsidRPr="000951F5">
        <w:t xml:space="preserve"> are different.</w:t>
      </w:r>
    </w:p>
    <w:p w14:paraId="52EACB38" w14:textId="4CF31B40" w:rsidR="003F5D15" w:rsidRPr="000951F5" w:rsidRDefault="00C45C55" w:rsidP="00585A6F">
      <w:pPr>
        <w:pStyle w:val="1dot3"/>
        <w:jc w:val="left"/>
        <w:rPr>
          <w:kern w:val="0"/>
          <w:szCs w:val="22"/>
        </w:rPr>
      </w:pPr>
      <w:r w:rsidRPr="000951F5">
        <w:t>•</w:t>
      </w:r>
      <w:r w:rsidRPr="000951F5">
        <w:tab/>
      </w:r>
      <w:r w:rsidR="0002646C" w:rsidRPr="000951F5">
        <w:t>The cargo is import cargo.</w:t>
      </w:r>
    </w:p>
    <w:p w14:paraId="14830667" w14:textId="77777777" w:rsidR="00890F89" w:rsidRPr="000951F5" w:rsidRDefault="00C45C55" w:rsidP="00585A6F">
      <w:pPr>
        <w:pStyle w:val="Af1"/>
        <w:jc w:val="left"/>
      </w:pPr>
      <w:r w:rsidRPr="000951F5">
        <w:t>&lt;B&gt;</w:t>
      </w:r>
      <w:r w:rsidRPr="000951F5">
        <w:tab/>
      </w:r>
      <w:r w:rsidR="0002646C" w:rsidRPr="000951F5">
        <w:t>Advance filing processing</w:t>
      </w:r>
    </w:p>
    <w:p w14:paraId="019955D8" w14:textId="5F3E53F8" w:rsidR="00C72F1A" w:rsidRPr="000951F5" w:rsidRDefault="00E07641" w:rsidP="00592FF0">
      <w:pPr>
        <w:pStyle w:val="Atxt2"/>
        <w:ind w:leftChars="645" w:left="1560" w:hangingChars="64" w:hanging="141"/>
        <w:jc w:val="left"/>
        <w:rPr>
          <w:color w:val="auto"/>
          <w:szCs w:val="22"/>
        </w:rPr>
      </w:pPr>
      <w:r w:rsidRPr="000951F5">
        <w:rPr>
          <w:color w:val="auto"/>
          <w:lang w:eastAsia="ja-JP"/>
        </w:rPr>
        <w:t xml:space="preserve">Perform the process if </w:t>
      </w:r>
      <w:r w:rsidR="0002646C" w:rsidRPr="000951F5">
        <w:rPr>
          <w:color w:val="auto"/>
        </w:rPr>
        <w:t xml:space="preserve">any of the following conditions </w:t>
      </w:r>
      <w:r w:rsidR="00707C19" w:rsidRPr="000951F5">
        <w:rPr>
          <w:color w:val="auto"/>
        </w:rPr>
        <w:t xml:space="preserve">are </w:t>
      </w:r>
      <w:r w:rsidR="00DC48F2" w:rsidRPr="000951F5">
        <w:rPr>
          <w:color w:val="auto"/>
        </w:rPr>
        <w:t>satisfied</w:t>
      </w:r>
      <w:r w:rsidR="0002646C" w:rsidRPr="000951F5">
        <w:rPr>
          <w:color w:val="auto"/>
        </w:rPr>
        <w:t>.</w:t>
      </w:r>
    </w:p>
    <w:p w14:paraId="727EEA53" w14:textId="31048629" w:rsidR="00C72F1A" w:rsidRPr="000951F5" w:rsidRDefault="0002646C" w:rsidP="00B66CD7">
      <w:pPr>
        <w:pStyle w:val="1dot2"/>
        <w:numPr>
          <w:ilvl w:val="0"/>
          <w:numId w:val="22"/>
        </w:numPr>
        <w:ind w:left="2268" w:hanging="283"/>
        <w:jc w:val="left"/>
        <w:rPr>
          <w:szCs w:val="22"/>
        </w:rPr>
      </w:pPr>
      <w:r w:rsidRPr="000951F5">
        <w:t xml:space="preserve">The CMF03 procedure </w:t>
      </w:r>
      <w:r w:rsidR="00E07641" w:rsidRPr="000951F5">
        <w:t>is not</w:t>
      </w:r>
      <w:r w:rsidRPr="000951F5">
        <w:t xml:space="preserve"> performed.</w:t>
      </w:r>
    </w:p>
    <w:p w14:paraId="09F06E77" w14:textId="533FA2B6" w:rsidR="00890F89" w:rsidRPr="000951F5" w:rsidRDefault="00C45C55" w:rsidP="00592FF0">
      <w:pPr>
        <w:pStyle w:val="1dot3"/>
        <w:jc w:val="left"/>
      </w:pPr>
      <w:r w:rsidRPr="000951F5">
        <w:t>•</w:t>
      </w:r>
      <w:r w:rsidRPr="000951F5">
        <w:tab/>
      </w:r>
      <w:r w:rsidR="00E07641" w:rsidRPr="000951F5">
        <w:t xml:space="preserve">If </w:t>
      </w:r>
      <w:r w:rsidR="0002646C" w:rsidRPr="000951F5">
        <w:t xml:space="preserve">the CMF03 procedure </w:t>
      </w:r>
      <w:r w:rsidR="00215A4C" w:rsidRPr="000951F5">
        <w:t>is performed</w:t>
      </w:r>
      <w:r w:rsidR="0002646C" w:rsidRPr="000951F5">
        <w:t xml:space="preserve">, the </w:t>
      </w:r>
      <w:r w:rsidR="00496C85" w:rsidRPr="000951F5">
        <w:t>vessel information entered</w:t>
      </w:r>
      <w:r w:rsidR="00E07641" w:rsidRPr="000951F5">
        <w:t xml:space="preserve"> and </w:t>
      </w:r>
      <w:r w:rsidR="0002646C" w:rsidRPr="000951F5">
        <w:t xml:space="preserve">the vessel information registered </w:t>
      </w:r>
      <w:r w:rsidR="00C16D96" w:rsidRPr="000951F5">
        <w:t>by</w:t>
      </w:r>
      <w:r w:rsidR="0002646C" w:rsidRPr="000951F5">
        <w:t xml:space="preserve"> the CMF03 procedure</w:t>
      </w:r>
      <w:r w:rsidR="00E07641" w:rsidRPr="000951F5">
        <w:t xml:space="preserve"> are different.</w:t>
      </w:r>
    </w:p>
    <w:p w14:paraId="3644BB40" w14:textId="7D1C8CAA" w:rsidR="005C6FC5" w:rsidRPr="000951F5" w:rsidRDefault="005C6FC5" w:rsidP="00592FF0">
      <w:pPr>
        <w:pStyle w:val="atxt1"/>
        <w:ind w:leftChars="710" w:left="1988" w:firstLineChars="0" w:hanging="426"/>
        <w:jc w:val="left"/>
        <w:rPr>
          <w:rFonts w:eastAsia="ＭＳ 明朝"/>
          <w:color w:val="auto"/>
          <w:kern w:val="2"/>
          <w:lang w:eastAsia="ja-JP"/>
        </w:rPr>
      </w:pPr>
      <w:r w:rsidRPr="000951F5">
        <w:rPr>
          <w:rFonts w:eastAsia="ＭＳ 明朝"/>
          <w:color w:val="auto"/>
          <w:kern w:val="2"/>
          <w:lang w:eastAsia="ja-JP"/>
        </w:rPr>
        <w:t>&lt;a&gt;</w:t>
      </w:r>
      <w:r w:rsidRPr="000951F5">
        <w:rPr>
          <w:rFonts w:eastAsia="ＭＳ 明朝"/>
          <w:color w:val="auto"/>
          <w:kern w:val="2"/>
          <w:lang w:eastAsia="ja-JP"/>
        </w:rPr>
        <w:tab/>
        <w:t>Prior Notification registration process of Risk Assessment Result</w:t>
      </w:r>
    </w:p>
    <w:p w14:paraId="22C18989" w14:textId="6404AF53" w:rsidR="005C6FC5" w:rsidRPr="000951F5" w:rsidRDefault="005C6FC5" w:rsidP="00592FF0">
      <w:pPr>
        <w:pStyle w:val="1dot3"/>
        <w:ind w:leftChars="902" w:left="1984" w:firstLine="0"/>
        <w:jc w:val="left"/>
        <w:rPr>
          <w:rFonts w:eastAsia="ＭＳ ゴシック"/>
          <w:kern w:val="0"/>
          <w:lang w:eastAsia="en-US"/>
        </w:rPr>
      </w:pPr>
      <w:r w:rsidRPr="000951F5">
        <w:rPr>
          <w:rFonts w:eastAsia="ＭＳ ゴシック"/>
          <w:kern w:val="0"/>
          <w:lang w:eastAsia="en-US"/>
        </w:rPr>
        <w:t>If the following Prior Notification of the Risk Assessment Result is registered in t</w:t>
      </w:r>
      <w:r w:rsidR="00AB7BEC" w:rsidRPr="000951F5">
        <w:rPr>
          <w:rFonts w:eastAsia="ＭＳ ゴシック"/>
          <w:kern w:val="0"/>
          <w:lang w:eastAsia="en-US"/>
        </w:rPr>
        <w:t xml:space="preserve">he Advance </w:t>
      </w:r>
      <w:r w:rsidR="00CA0DD2" w:rsidRPr="000951F5">
        <w:t>Cargo Information</w:t>
      </w:r>
      <w:r w:rsidR="00AB7BEC" w:rsidRPr="000951F5">
        <w:rPr>
          <w:rFonts w:eastAsia="ＭＳ ゴシック"/>
          <w:kern w:val="0"/>
          <w:lang w:eastAsia="en-US"/>
        </w:rPr>
        <w:t xml:space="preserve"> DB, </w:t>
      </w:r>
      <w:r w:rsidRPr="000951F5">
        <w:rPr>
          <w:rFonts w:eastAsia="ＭＳ ゴシック"/>
          <w:kern w:val="0"/>
          <w:lang w:eastAsia="en-US"/>
        </w:rPr>
        <w:t>("DNU" for the Ocean (Master) B/L) is registered.</w:t>
      </w:r>
    </w:p>
    <w:p w14:paraId="7F5961E2" w14:textId="05D04A5D" w:rsidR="00890F89" w:rsidRPr="000951F5" w:rsidRDefault="00C45C55" w:rsidP="00592FF0">
      <w:pPr>
        <w:pStyle w:val="1dot3"/>
        <w:ind w:firstLine="0"/>
        <w:jc w:val="left"/>
        <w:rPr>
          <w:kern w:val="0"/>
        </w:rPr>
      </w:pPr>
      <w:r w:rsidRPr="000951F5">
        <w:t>•</w:t>
      </w:r>
      <w:r w:rsidRPr="000951F5">
        <w:tab/>
      </w:r>
      <w:r w:rsidR="0002646C" w:rsidRPr="000951F5">
        <w:t>HLD</w:t>
      </w:r>
    </w:p>
    <w:p w14:paraId="230D183C" w14:textId="77777777" w:rsidR="00890F89" w:rsidRPr="000951F5" w:rsidRDefault="00C45C55" w:rsidP="00592FF0">
      <w:pPr>
        <w:pStyle w:val="1dot3"/>
        <w:ind w:firstLine="0"/>
        <w:jc w:val="left"/>
        <w:rPr>
          <w:kern w:val="0"/>
        </w:rPr>
      </w:pPr>
      <w:r w:rsidRPr="000951F5">
        <w:t>•</w:t>
      </w:r>
      <w:r w:rsidRPr="000951F5">
        <w:tab/>
      </w:r>
      <w:r w:rsidR="0002646C" w:rsidRPr="000951F5">
        <w:t>DNL</w:t>
      </w:r>
    </w:p>
    <w:p w14:paraId="48677676" w14:textId="77777777" w:rsidR="00890F89" w:rsidRPr="000951F5" w:rsidRDefault="0002646C" w:rsidP="00585A6F">
      <w:pPr>
        <w:pStyle w:val="13"/>
        <w:jc w:val="left"/>
      </w:pPr>
      <w:r w:rsidRPr="000951F5">
        <w:t>&lt;b&gt;</w:t>
      </w:r>
      <w:r w:rsidR="00C45C55" w:rsidRPr="000951F5">
        <w:tab/>
      </w:r>
      <w:r w:rsidRPr="000951F5">
        <w:t>Departure date etc. registration process</w:t>
      </w:r>
    </w:p>
    <w:p w14:paraId="44385D57" w14:textId="6DA65CC1" w:rsidR="00890F89" w:rsidRPr="000951F5" w:rsidRDefault="00E07641" w:rsidP="00592FF0">
      <w:pPr>
        <w:pStyle w:val="atxt1"/>
        <w:ind w:firstLineChars="0" w:firstLine="1"/>
        <w:jc w:val="left"/>
        <w:rPr>
          <w:color w:val="auto"/>
        </w:rPr>
      </w:pPr>
      <w:r w:rsidRPr="000951F5">
        <w:rPr>
          <w:color w:val="auto"/>
          <w:lang w:eastAsia="ja-JP"/>
        </w:rPr>
        <w:t>Perform the process if</w:t>
      </w:r>
      <w:r w:rsidR="0002646C" w:rsidRPr="000951F5">
        <w:rPr>
          <w:color w:val="auto"/>
        </w:rPr>
        <w:t xml:space="preserve"> the entered B/L is the B/L subject to Advance filing processing</w:t>
      </w:r>
      <w:r w:rsidR="0002646C" w:rsidRPr="000951F5">
        <w:rPr>
          <w:color w:val="auto"/>
          <w:vertAlign w:val="superscript"/>
        </w:rPr>
        <w:t>*</w:t>
      </w:r>
      <w:r w:rsidRPr="000951F5">
        <w:rPr>
          <w:color w:val="auto"/>
          <w:vertAlign w:val="superscript"/>
          <w:lang w:eastAsia="ja-JP"/>
        </w:rPr>
        <w:t>3</w:t>
      </w:r>
      <w:r w:rsidR="0002646C" w:rsidRPr="000951F5">
        <w:rPr>
          <w:color w:val="auto"/>
        </w:rPr>
        <w:t>.</w:t>
      </w:r>
    </w:p>
    <w:p w14:paraId="4161AF97" w14:textId="75500BD9" w:rsidR="00890F89" w:rsidRPr="000951F5" w:rsidRDefault="00B83CFA" w:rsidP="00585A6F">
      <w:pPr>
        <w:pStyle w:val="14"/>
        <w:jc w:val="left"/>
      </w:pPr>
      <w:r w:rsidRPr="000951F5">
        <w:t>(i)</w:t>
      </w:r>
      <w:r w:rsidRPr="000951F5">
        <w:tab/>
      </w:r>
      <w:r w:rsidR="00E07641" w:rsidRPr="000951F5">
        <w:t>Register t</w:t>
      </w:r>
      <w:r w:rsidR="0002646C" w:rsidRPr="000951F5">
        <w:t>he result of determination process of discrepancies in data of advance cargo information registration (advance filing implementation verification, departure time registration implementation verification).</w:t>
      </w:r>
    </w:p>
    <w:p w14:paraId="5B9A1DA7" w14:textId="22C6E1A4" w:rsidR="00890F89" w:rsidRPr="000951F5" w:rsidRDefault="00B83CFA" w:rsidP="00585A6F">
      <w:pPr>
        <w:pStyle w:val="14"/>
        <w:jc w:val="left"/>
      </w:pPr>
      <w:r w:rsidRPr="000951F5">
        <w:t>(ii)</w:t>
      </w:r>
      <w:r w:rsidRPr="000951F5">
        <w:tab/>
      </w:r>
      <w:r w:rsidR="00C45C55" w:rsidRPr="000951F5">
        <w:rPr>
          <w:kern w:val="0"/>
        </w:rPr>
        <w:tab/>
      </w:r>
      <w:r w:rsidR="00E07641" w:rsidRPr="000951F5">
        <w:t xml:space="preserve">If </w:t>
      </w:r>
      <w:r w:rsidR="0002646C" w:rsidRPr="000951F5">
        <w:t xml:space="preserve">the ATD procedure </w:t>
      </w:r>
      <w:r w:rsidR="00215A4C" w:rsidRPr="000951F5">
        <w:t>is performed</w:t>
      </w:r>
      <w:r w:rsidR="0002646C" w:rsidRPr="000951F5">
        <w:t xml:space="preserve">, the departure date (the date entered through the ATD procedure) registered in the Advance </w:t>
      </w:r>
      <w:r w:rsidR="00CA0DD2" w:rsidRPr="000951F5">
        <w:t>Cargo Information</w:t>
      </w:r>
      <w:r w:rsidR="0002646C" w:rsidRPr="000951F5">
        <w:t xml:space="preserve"> DB </w:t>
      </w:r>
      <w:r w:rsidR="00B3419C" w:rsidRPr="000951F5">
        <w:t>is</w:t>
      </w:r>
      <w:r w:rsidR="0002646C" w:rsidRPr="000951F5">
        <w:t xml:space="preserve"> registered.</w:t>
      </w:r>
    </w:p>
    <w:p w14:paraId="42707BCA" w14:textId="59D76B73" w:rsidR="00890F89" w:rsidRPr="000951F5" w:rsidRDefault="0002646C" w:rsidP="00585A6F">
      <w:pPr>
        <w:pStyle w:val="13"/>
        <w:jc w:val="left"/>
      </w:pPr>
      <w:r w:rsidRPr="000951F5">
        <w:t>&lt;c&gt;</w:t>
      </w:r>
      <w:r w:rsidR="00C45C55" w:rsidRPr="000951F5">
        <w:tab/>
      </w:r>
      <w:r w:rsidRPr="000951F5">
        <w:t>Departure date</w:t>
      </w:r>
      <w:r w:rsidR="00AA3DAF" w:rsidRPr="000951F5">
        <w:t>,</w:t>
      </w:r>
      <w:r w:rsidRPr="000951F5">
        <w:t xml:space="preserve"> etc.</w:t>
      </w:r>
      <w:r w:rsidR="00AA3DAF" w:rsidRPr="000951F5">
        <w:t>,</w:t>
      </w:r>
      <w:r w:rsidRPr="000951F5">
        <w:t xml:space="preserve"> deletion process</w:t>
      </w:r>
    </w:p>
    <w:p w14:paraId="7049D257" w14:textId="3295DF70" w:rsidR="0002646C" w:rsidRPr="000951F5" w:rsidRDefault="0002646C" w:rsidP="00592FF0">
      <w:pPr>
        <w:pStyle w:val="atxt1"/>
        <w:ind w:firstLineChars="0" w:firstLine="1"/>
        <w:jc w:val="left"/>
        <w:rPr>
          <w:color w:val="auto"/>
        </w:rPr>
      </w:pPr>
      <w:r w:rsidRPr="000951F5">
        <w:rPr>
          <w:color w:val="auto"/>
        </w:rPr>
        <w:t xml:space="preserve">This process </w:t>
      </w:r>
      <w:r w:rsidR="00B3419C" w:rsidRPr="000951F5">
        <w:rPr>
          <w:color w:val="auto"/>
        </w:rPr>
        <w:t>is</w:t>
      </w:r>
      <w:r w:rsidRPr="000951F5">
        <w:rPr>
          <w:color w:val="auto"/>
        </w:rPr>
        <w:t xml:space="preserve"> </w:t>
      </w:r>
      <w:r w:rsidR="00E07641" w:rsidRPr="000951F5">
        <w:rPr>
          <w:color w:val="auto"/>
          <w:lang w:eastAsia="ja-JP"/>
        </w:rPr>
        <w:t>done</w:t>
      </w:r>
      <w:r w:rsidRPr="000951F5">
        <w:rPr>
          <w:color w:val="auto"/>
        </w:rPr>
        <w:t xml:space="preserve"> </w:t>
      </w:r>
      <w:r w:rsidR="00E07641" w:rsidRPr="000951F5">
        <w:rPr>
          <w:color w:val="auto"/>
          <w:lang w:eastAsia="ja-JP"/>
        </w:rPr>
        <w:t xml:space="preserve">if </w:t>
      </w:r>
      <w:r w:rsidRPr="000951F5">
        <w:rPr>
          <w:color w:val="auto"/>
        </w:rPr>
        <w:t xml:space="preserve">the conditions described in 5.-(6)-(B)-(b)-&lt;B&gt;-&lt;b&gt; above are not </w:t>
      </w:r>
      <w:r w:rsidR="00DC48F2" w:rsidRPr="000951F5">
        <w:rPr>
          <w:color w:val="auto"/>
        </w:rPr>
        <w:t>satisfied</w:t>
      </w:r>
      <w:r w:rsidRPr="000951F5">
        <w:rPr>
          <w:color w:val="auto"/>
        </w:rPr>
        <w:t>.</w:t>
      </w:r>
    </w:p>
    <w:p w14:paraId="5B174B44" w14:textId="561CFBEE" w:rsidR="0002646C" w:rsidRPr="000951F5" w:rsidRDefault="00B83CFA" w:rsidP="00585A6F">
      <w:pPr>
        <w:pStyle w:val="14"/>
        <w:jc w:val="left"/>
      </w:pPr>
      <w:r w:rsidRPr="000951F5">
        <w:t>(i)</w:t>
      </w:r>
      <w:r w:rsidRPr="000951F5">
        <w:tab/>
      </w:r>
      <w:r w:rsidR="00E07641" w:rsidRPr="000951F5">
        <w:t>Cancel t</w:t>
      </w:r>
      <w:r w:rsidR="0002646C" w:rsidRPr="000951F5">
        <w:t>he result of determination process of discrepancies in data of advance cargo information registration (advance filing implementation verification, departure time registration implementation verification).</w:t>
      </w:r>
    </w:p>
    <w:p w14:paraId="27AF4CB1" w14:textId="2C373E0D" w:rsidR="00890F89" w:rsidRPr="000951F5" w:rsidRDefault="00B83CFA" w:rsidP="00585A6F">
      <w:pPr>
        <w:pStyle w:val="14"/>
        <w:jc w:val="left"/>
      </w:pPr>
      <w:r w:rsidRPr="000951F5">
        <w:t>(ii)</w:t>
      </w:r>
      <w:r w:rsidR="0002646C" w:rsidRPr="000951F5">
        <w:rPr>
          <w:kern w:val="0"/>
        </w:rPr>
        <w:tab/>
      </w:r>
      <w:r w:rsidR="0002646C" w:rsidRPr="000951F5">
        <w:t xml:space="preserve">The departure date </w:t>
      </w:r>
      <w:r w:rsidR="00B3419C" w:rsidRPr="000951F5">
        <w:t>is</w:t>
      </w:r>
      <w:r w:rsidR="0002646C" w:rsidRPr="000951F5">
        <w:t xml:space="preserve"> cancelled.</w:t>
      </w:r>
    </w:p>
    <w:p w14:paraId="0B1DE5BD" w14:textId="62E21956" w:rsidR="0002646C" w:rsidRPr="000951F5" w:rsidRDefault="0002646C" w:rsidP="00585A6F">
      <w:pPr>
        <w:pStyle w:val="10"/>
        <w:jc w:val="left"/>
        <w:rPr>
          <w:kern w:val="0"/>
          <w:szCs w:val="22"/>
        </w:rPr>
      </w:pPr>
      <w:r w:rsidRPr="000951F5">
        <w:t>(c)</w:t>
      </w:r>
      <w:r w:rsidR="00FF535B" w:rsidRPr="000951F5">
        <w:tab/>
      </w:r>
      <w:r w:rsidR="00FC3F17" w:rsidRPr="000951F5">
        <w:t>Deletion</w:t>
      </w:r>
    </w:p>
    <w:p w14:paraId="1503496C" w14:textId="42CB05ED" w:rsidR="00606F45"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E07641" w:rsidRPr="000951F5">
        <w:t xml:space="preserve">If </w:t>
      </w:r>
      <w:r w:rsidRPr="000951F5">
        <w:t xml:space="preserve">the </w:t>
      </w:r>
      <w:r w:rsidR="0056532F" w:rsidRPr="000951F5">
        <w:t xml:space="preserve">B/L </w:t>
      </w:r>
      <w:r w:rsidR="004C2F5B" w:rsidRPr="000951F5">
        <w:t>N</w:t>
      </w:r>
      <w:r w:rsidR="00AA3DAF" w:rsidRPr="000951F5">
        <w:t>umber</w:t>
      </w:r>
      <w:r w:rsidR="0056532F" w:rsidRPr="000951F5">
        <w:t xml:space="preserve"> entered</w:t>
      </w:r>
      <w:r w:rsidRPr="000951F5">
        <w:t xml:space="preserve"> </w:t>
      </w:r>
      <w:r w:rsidR="00E07641" w:rsidRPr="000951F5">
        <w:t xml:space="preserve">satisfies </w:t>
      </w:r>
      <w:r w:rsidRPr="000951F5">
        <w:t xml:space="preserve">any of the following conditions, the Cargo Manifest information </w:t>
      </w:r>
      <w:r w:rsidR="00B3419C" w:rsidRPr="000951F5">
        <w:t>is</w:t>
      </w:r>
      <w:r w:rsidRPr="000951F5">
        <w:t xml:space="preserve"> cancelled. If it doesn't </w:t>
      </w:r>
      <w:r w:rsidR="00E07641" w:rsidRPr="000951F5">
        <w:t xml:space="preserve">satisfy </w:t>
      </w:r>
      <w:r w:rsidRPr="000951F5">
        <w:t xml:space="preserve">any of the conditions, </w:t>
      </w:r>
      <w:r w:rsidR="00E07641" w:rsidRPr="000951F5">
        <w:t>"D</w:t>
      </w:r>
      <w:r w:rsidRPr="000951F5">
        <w:t>eletion display</w:t>
      </w:r>
      <w:r w:rsidR="00E07641" w:rsidRPr="000951F5">
        <w:t>"</w:t>
      </w:r>
      <w:r w:rsidRPr="000951F5">
        <w:t xml:space="preserve"> </w:t>
      </w:r>
      <w:r w:rsidR="00B3419C" w:rsidRPr="000951F5">
        <w:t>is</w:t>
      </w:r>
      <w:r w:rsidRPr="000951F5">
        <w:t xml:space="preserve"> specified.</w:t>
      </w:r>
    </w:p>
    <w:p w14:paraId="3A246BD5" w14:textId="49DCF586" w:rsidR="00CC3908" w:rsidRPr="000951F5" w:rsidRDefault="00FF535B" w:rsidP="00585A6F">
      <w:pPr>
        <w:pStyle w:val="1dot2"/>
        <w:jc w:val="left"/>
        <w:rPr>
          <w:kern w:val="0"/>
          <w:szCs w:val="22"/>
        </w:rPr>
      </w:pPr>
      <w:r w:rsidRPr="000951F5">
        <w:t>•</w:t>
      </w:r>
      <w:r w:rsidRPr="000951F5">
        <w:tab/>
      </w:r>
      <w:r w:rsidR="00AB7BEC" w:rsidRPr="000951F5">
        <w:t xml:space="preserve">("The preliminary declaration is made") </w:t>
      </w:r>
      <w:r w:rsidR="0002646C" w:rsidRPr="000951F5">
        <w:t>is regi</w:t>
      </w:r>
      <w:r w:rsidR="00AB7BEC" w:rsidRPr="000951F5">
        <w:t>stered</w:t>
      </w:r>
      <w:r w:rsidR="0002646C" w:rsidRPr="000951F5">
        <w:t>.</w:t>
      </w:r>
    </w:p>
    <w:p w14:paraId="22499BAE" w14:textId="77331FF6" w:rsidR="00CC3908" w:rsidRPr="000951F5" w:rsidRDefault="00FF535B" w:rsidP="00585A6F">
      <w:pPr>
        <w:pStyle w:val="1dot2"/>
        <w:jc w:val="left"/>
        <w:rPr>
          <w:kern w:val="0"/>
          <w:szCs w:val="22"/>
        </w:rPr>
      </w:pPr>
      <w:r w:rsidRPr="000951F5">
        <w:t>•</w:t>
      </w:r>
      <w:r w:rsidRPr="000951F5">
        <w:tab/>
      </w:r>
      <w:r w:rsidR="00AB7BEC" w:rsidRPr="000951F5">
        <w:t xml:space="preserve">("The cargo is a consolidated parent cargo") </w:t>
      </w:r>
      <w:r w:rsidR="00460E66" w:rsidRPr="000951F5">
        <w:t>is registered</w:t>
      </w:r>
      <w:r w:rsidR="0002646C" w:rsidRPr="000951F5">
        <w:t>.</w:t>
      </w:r>
    </w:p>
    <w:p w14:paraId="7CE618C1" w14:textId="6E56F90D" w:rsidR="0002646C" w:rsidRPr="000951F5" w:rsidRDefault="00FF535B" w:rsidP="00585A6F">
      <w:pPr>
        <w:pStyle w:val="1dot2"/>
        <w:jc w:val="left"/>
        <w:rPr>
          <w:kern w:val="0"/>
          <w:szCs w:val="22"/>
        </w:rPr>
      </w:pPr>
      <w:r w:rsidRPr="000951F5">
        <w:t>•</w:t>
      </w:r>
      <w:r w:rsidRPr="000951F5">
        <w:tab/>
      </w:r>
      <w:r w:rsidR="0002646C" w:rsidRPr="000951F5">
        <w:t xml:space="preserve">The final declaration of the import declaration immediately after arrival or </w:t>
      </w:r>
      <w:r w:rsidR="00460E66" w:rsidRPr="000951F5">
        <w:t xml:space="preserve">the </w:t>
      </w:r>
      <w:r w:rsidR="0002646C" w:rsidRPr="000951F5">
        <w:t>import declaration before arrival of cargo (including the final declaration) is made</w:t>
      </w:r>
      <w:r w:rsidR="00460E66" w:rsidRPr="000951F5">
        <w:t xml:space="preserve"> and the cargo is not permitted.</w:t>
      </w:r>
    </w:p>
    <w:p w14:paraId="2250AD4F" w14:textId="6E8356A8" w:rsidR="0002646C" w:rsidRPr="000951F5" w:rsidRDefault="0002646C" w:rsidP="00592FF0">
      <w:pPr>
        <w:pStyle w:val="12"/>
        <w:ind w:hanging="426"/>
        <w:jc w:val="left"/>
      </w:pPr>
      <w:r w:rsidRPr="000951F5">
        <w:rPr>
          <w:kern w:val="0"/>
          <w:szCs w:val="22"/>
        </w:rPr>
        <w:t>[</w:t>
      </w:r>
      <w:r w:rsidRPr="000951F5">
        <w:t>2</w:t>
      </w:r>
      <w:r w:rsidRPr="000951F5">
        <w:rPr>
          <w:kern w:val="0"/>
          <w:szCs w:val="22"/>
        </w:rPr>
        <w:t>]</w:t>
      </w:r>
      <w:r w:rsidRPr="000951F5">
        <w:rPr>
          <w:kern w:val="0"/>
          <w:szCs w:val="22"/>
        </w:rPr>
        <w:tab/>
      </w:r>
      <w:r w:rsidR="00B83CFA" w:rsidRPr="000951F5">
        <w:t xml:space="preserve">If the cargo is pending, </w:t>
      </w:r>
      <w:r w:rsidR="00AB7BEC" w:rsidRPr="000951F5">
        <w:t xml:space="preserve">("Cargo is pending") </w:t>
      </w:r>
      <w:r w:rsidR="00B83CFA" w:rsidRPr="000951F5">
        <w:t>is registered.</w:t>
      </w:r>
    </w:p>
    <w:p w14:paraId="48D3393F" w14:textId="01AF3B87" w:rsidR="005C6FC5" w:rsidRPr="000951F5" w:rsidRDefault="005C6FC5" w:rsidP="00592FF0">
      <w:pPr>
        <w:pStyle w:val="1dot2"/>
        <w:ind w:left="1560" w:hanging="426"/>
        <w:jc w:val="left"/>
        <w:rPr>
          <w:kern w:val="0"/>
          <w:szCs w:val="22"/>
        </w:rPr>
      </w:pPr>
      <w:r w:rsidRPr="000951F5">
        <w:rPr>
          <w:kern w:val="0"/>
          <w:szCs w:val="22"/>
        </w:rPr>
        <w:t>[3]</w:t>
      </w:r>
      <w:r w:rsidRPr="000951F5">
        <w:rPr>
          <w:kern w:val="0"/>
          <w:szCs w:val="22"/>
        </w:rPr>
        <w:tab/>
        <w:t xml:space="preserve">If any of the following conditions are satisfied, the Advance </w:t>
      </w:r>
      <w:r w:rsidR="00CA0DD2" w:rsidRPr="000951F5">
        <w:rPr>
          <w:kern w:val="0"/>
          <w:szCs w:val="22"/>
        </w:rPr>
        <w:t>Cargo Information Registration</w:t>
      </w:r>
      <w:r w:rsidRPr="000951F5">
        <w:rPr>
          <w:kern w:val="0"/>
          <w:szCs w:val="22"/>
        </w:rPr>
        <w:t xml:space="preserve"> (Prior Notification of Risk Assessment Result and departure date etc.) is cancelled.</w:t>
      </w:r>
    </w:p>
    <w:p w14:paraId="2EE8E039" w14:textId="75C605A3" w:rsidR="00C72F1A" w:rsidRPr="000951F5" w:rsidRDefault="00FF535B" w:rsidP="00585A6F">
      <w:pPr>
        <w:pStyle w:val="1dot2"/>
        <w:jc w:val="left"/>
        <w:rPr>
          <w:szCs w:val="22"/>
        </w:rPr>
      </w:pPr>
      <w:r w:rsidRPr="000951F5">
        <w:t>•</w:t>
      </w:r>
      <w:r w:rsidRPr="000951F5">
        <w:tab/>
      </w:r>
      <w:r w:rsidR="0002646C" w:rsidRPr="000951F5">
        <w:t>The CMF03 procedure</w:t>
      </w:r>
      <w:r w:rsidR="00460E66" w:rsidRPr="000951F5">
        <w:t xml:space="preserve"> is not</w:t>
      </w:r>
      <w:r w:rsidR="0002646C" w:rsidRPr="000951F5">
        <w:t xml:space="preserve"> performed.</w:t>
      </w:r>
    </w:p>
    <w:p w14:paraId="36EEBB68" w14:textId="21370596" w:rsidR="0002646C" w:rsidRPr="000951F5" w:rsidRDefault="00FF535B" w:rsidP="00585A6F">
      <w:pPr>
        <w:pStyle w:val="1dot2"/>
        <w:jc w:val="left"/>
      </w:pPr>
      <w:r w:rsidRPr="000951F5">
        <w:t>•</w:t>
      </w:r>
      <w:r w:rsidRPr="000951F5">
        <w:tab/>
      </w:r>
      <w:r w:rsidR="00460E66" w:rsidRPr="000951F5">
        <w:t xml:space="preserve">If </w:t>
      </w:r>
      <w:r w:rsidR="0002646C" w:rsidRPr="000951F5">
        <w:t xml:space="preserve">the CMF03 procedure </w:t>
      </w:r>
      <w:r w:rsidR="00215A4C" w:rsidRPr="000951F5">
        <w:t>is performed</w:t>
      </w:r>
      <w:r w:rsidR="0002646C" w:rsidRPr="000951F5">
        <w:t xml:space="preserve">, the </w:t>
      </w:r>
      <w:r w:rsidR="00496C85" w:rsidRPr="000951F5">
        <w:t>vessel information entered</w:t>
      </w:r>
      <w:r w:rsidR="00460E66" w:rsidRPr="000951F5">
        <w:t xml:space="preserve"> and </w:t>
      </w:r>
      <w:r w:rsidR="0002646C" w:rsidRPr="000951F5">
        <w:t xml:space="preserve">the vessel information registered </w:t>
      </w:r>
      <w:r w:rsidR="00C16D96" w:rsidRPr="000951F5">
        <w:t>by</w:t>
      </w:r>
      <w:r w:rsidR="0002646C" w:rsidRPr="000951F5">
        <w:t xml:space="preserve"> the CMF03 procedure</w:t>
      </w:r>
      <w:r w:rsidR="00460E66" w:rsidRPr="000951F5">
        <w:t xml:space="preserve"> are different.</w:t>
      </w:r>
    </w:p>
    <w:p w14:paraId="7F98504E" w14:textId="56DE0B1B" w:rsidR="0032087A" w:rsidRPr="000951F5" w:rsidRDefault="0002646C" w:rsidP="00585A6F">
      <w:pPr>
        <w:pStyle w:val="Af0"/>
        <w:jc w:val="left"/>
      </w:pPr>
      <w:r w:rsidRPr="000951F5">
        <w:t>(C)</w:t>
      </w:r>
      <w:r w:rsidRPr="000951F5">
        <w:tab/>
      </w:r>
      <w:r w:rsidR="004F7815" w:rsidRPr="000951F5">
        <w:t>CMF</w:t>
      </w:r>
      <w:r w:rsidRPr="000951F5">
        <w:t>03 procedure</w:t>
      </w:r>
    </w:p>
    <w:p w14:paraId="114DC423" w14:textId="1F5CECD1" w:rsidR="0002646C" w:rsidRPr="000951F5" w:rsidRDefault="0002646C" w:rsidP="00585A6F">
      <w:pPr>
        <w:pStyle w:val="10"/>
        <w:jc w:val="left"/>
        <w:rPr>
          <w:kern w:val="0"/>
          <w:szCs w:val="22"/>
        </w:rPr>
      </w:pPr>
      <w:r w:rsidRPr="000951F5">
        <w:t>(a)</w:t>
      </w:r>
      <w:r w:rsidR="00FF535B" w:rsidRPr="000951F5">
        <w:tab/>
      </w:r>
      <w:r w:rsidR="00311969" w:rsidRPr="000951F5">
        <w:t>Adding</w:t>
      </w:r>
      <w:r w:rsidRPr="000951F5">
        <w:t xml:space="preserve"> the next port of discharge</w:t>
      </w:r>
    </w:p>
    <w:p w14:paraId="6F6A39AB" w14:textId="00A4077E"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460E66" w:rsidRPr="000951F5">
        <w:t>If "D</w:t>
      </w:r>
      <w:r w:rsidRPr="000951F5">
        <w:t>eletion display</w:t>
      </w:r>
      <w:r w:rsidR="00460E66" w:rsidRPr="000951F5">
        <w:t>"</w:t>
      </w:r>
      <w:r w:rsidRPr="000951F5">
        <w:t xml:space="preserve"> is specified, </w:t>
      </w:r>
      <w:r w:rsidR="00460E66" w:rsidRPr="000951F5">
        <w:t>it is cancelled.</w:t>
      </w:r>
    </w:p>
    <w:p w14:paraId="593355D9" w14:textId="236D78D2"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460E66" w:rsidRPr="000951F5">
        <w:rPr>
          <w:kern w:val="0"/>
          <w:szCs w:val="22"/>
        </w:rPr>
        <w:t xml:space="preserve">The </w:t>
      </w:r>
      <w:r w:rsidR="0056532F" w:rsidRPr="000951F5">
        <w:t>Cargo Information DB</w:t>
      </w:r>
      <w:r w:rsidRPr="000951F5">
        <w:t xml:space="preserve"> </w:t>
      </w:r>
      <w:r w:rsidR="00B3419C" w:rsidRPr="000951F5">
        <w:t>is</w:t>
      </w:r>
      <w:r w:rsidRPr="000951F5">
        <w:t xml:space="preserve"> updated </w:t>
      </w:r>
      <w:r w:rsidR="004F7815" w:rsidRPr="000951F5">
        <w:t>according to</w:t>
      </w:r>
      <w:r w:rsidRPr="000951F5">
        <w:t xml:space="preserve"> the information</w:t>
      </w:r>
      <w:r w:rsidR="00460E66" w:rsidRPr="000951F5">
        <w:t xml:space="preserve"> entered</w:t>
      </w:r>
      <w:r w:rsidRPr="000951F5">
        <w:t>.</w:t>
      </w:r>
    </w:p>
    <w:p w14:paraId="21714212" w14:textId="3BDF851C" w:rsidR="000F432A"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Pr="000951F5">
        <w:t>I</w:t>
      </w:r>
      <w:r w:rsidR="00460E66" w:rsidRPr="000951F5">
        <w:t>f</w:t>
      </w:r>
      <w:r w:rsidRPr="000951F5">
        <w:t xml:space="preserve"> the preliminary declaration of the import declaration before arrival of cargo </w:t>
      </w:r>
      <w:r w:rsidR="00460E66" w:rsidRPr="000951F5">
        <w:t xml:space="preserve">is </w:t>
      </w:r>
      <w:r w:rsidRPr="000951F5">
        <w:t xml:space="preserve">registered and all of the following conditions are </w:t>
      </w:r>
      <w:r w:rsidR="00DC48F2" w:rsidRPr="000951F5">
        <w:t>satisfied</w:t>
      </w:r>
      <w:r w:rsidRPr="000951F5">
        <w:t xml:space="preserve">, </w:t>
      </w:r>
      <w:r w:rsidR="00AB7BEC" w:rsidRPr="000951F5">
        <w:t>("the preliminary declaration (automatic invocation of the final declaration at the time of carry-in confirmation registration) is done")</w:t>
      </w:r>
      <w:r w:rsidR="00460E66" w:rsidRPr="000951F5">
        <w:t xml:space="preserve"> </w:t>
      </w:r>
      <w:r w:rsidR="00B3419C" w:rsidRPr="000951F5">
        <w:t>is</w:t>
      </w:r>
      <w:r w:rsidR="00AB7BEC" w:rsidRPr="000951F5">
        <w:t xml:space="preserve"> changed</w:t>
      </w:r>
      <w:r w:rsidRPr="000951F5">
        <w:t>.</w:t>
      </w:r>
    </w:p>
    <w:p w14:paraId="11007705" w14:textId="40C83968" w:rsidR="000F432A" w:rsidRPr="000951F5" w:rsidRDefault="00FF535B" w:rsidP="00585A6F">
      <w:pPr>
        <w:pStyle w:val="1dot2"/>
        <w:jc w:val="left"/>
        <w:rPr>
          <w:kern w:val="0"/>
          <w:szCs w:val="22"/>
        </w:rPr>
      </w:pPr>
      <w:r w:rsidRPr="000951F5">
        <w:t>•</w:t>
      </w:r>
      <w:r w:rsidRPr="000951F5">
        <w:tab/>
      </w:r>
      <w:r w:rsidR="004F7815" w:rsidRPr="000951F5">
        <w:t>The</w:t>
      </w:r>
      <w:r w:rsidR="0002646C" w:rsidRPr="000951F5">
        <w:t xml:space="preserve"> port</w:t>
      </w:r>
      <w:r w:rsidR="00460E66" w:rsidRPr="000951F5">
        <w:t xml:space="preserve"> and </w:t>
      </w:r>
      <w:r w:rsidR="0002646C" w:rsidRPr="000951F5">
        <w:t xml:space="preserve">the port of discharge </w:t>
      </w:r>
      <w:r w:rsidR="0056532F" w:rsidRPr="000951F5">
        <w:t>for</w:t>
      </w:r>
      <w:r w:rsidR="0002646C" w:rsidRPr="000951F5">
        <w:t xml:space="preserve"> declaration</w:t>
      </w:r>
      <w:r w:rsidR="00460E66" w:rsidRPr="000951F5">
        <w:t xml:space="preserve"> are different.</w:t>
      </w:r>
    </w:p>
    <w:p w14:paraId="59E2C36C" w14:textId="2F36C643" w:rsidR="000F432A" w:rsidRPr="000951F5" w:rsidRDefault="00FF535B" w:rsidP="00585A6F">
      <w:pPr>
        <w:pStyle w:val="1dot2"/>
        <w:jc w:val="left"/>
        <w:rPr>
          <w:kern w:val="0"/>
          <w:szCs w:val="22"/>
        </w:rPr>
      </w:pPr>
      <w:r w:rsidRPr="000951F5">
        <w:t>•</w:t>
      </w:r>
      <w:r w:rsidRPr="000951F5">
        <w:tab/>
      </w:r>
      <w:r w:rsidR="0002646C" w:rsidRPr="000951F5">
        <w:t>The cargo is</w:t>
      </w:r>
      <w:r w:rsidR="00460E66" w:rsidRPr="000951F5">
        <w:t xml:space="preserve"> an</w:t>
      </w:r>
      <w:r w:rsidR="0002646C" w:rsidRPr="000951F5">
        <w:t xml:space="preserve"> import cargo.</w:t>
      </w:r>
    </w:p>
    <w:p w14:paraId="6B6FE072" w14:textId="5C4F19FB" w:rsidR="0002646C" w:rsidRPr="000951F5" w:rsidRDefault="0002646C" w:rsidP="00585A6F">
      <w:pPr>
        <w:pStyle w:val="10"/>
        <w:jc w:val="left"/>
        <w:rPr>
          <w:kern w:val="0"/>
          <w:szCs w:val="22"/>
        </w:rPr>
      </w:pPr>
      <w:r w:rsidRPr="000951F5">
        <w:t>(b)</w:t>
      </w:r>
      <w:r w:rsidR="00FF535B" w:rsidRPr="000951F5">
        <w:tab/>
      </w:r>
      <w:r w:rsidR="00B3419C" w:rsidRPr="000951F5">
        <w:t>Correction</w:t>
      </w:r>
    </w:p>
    <w:p w14:paraId="3E0269EE" w14:textId="470DADEA"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460E66" w:rsidRPr="000951F5">
        <w:rPr>
          <w:kern w:val="0"/>
          <w:szCs w:val="22"/>
        </w:rPr>
        <w:t xml:space="preserve">The </w:t>
      </w:r>
      <w:r w:rsidR="0056532F" w:rsidRPr="000951F5">
        <w:t>Cargo Information DB</w:t>
      </w:r>
      <w:r w:rsidRPr="000951F5">
        <w:t xml:space="preserve"> </w:t>
      </w:r>
      <w:r w:rsidR="00B3419C" w:rsidRPr="000951F5">
        <w:t>is</w:t>
      </w:r>
      <w:r w:rsidRPr="000951F5">
        <w:t xml:space="preserve"> updated </w:t>
      </w:r>
      <w:r w:rsidR="004F7815" w:rsidRPr="000951F5">
        <w:t>according to</w:t>
      </w:r>
      <w:r w:rsidRPr="000951F5">
        <w:t xml:space="preserve"> the entered information.</w:t>
      </w:r>
    </w:p>
    <w:p w14:paraId="7DA69451" w14:textId="45349726" w:rsidR="000F432A"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460E66" w:rsidRPr="000951F5">
        <w:t>If</w:t>
      </w:r>
      <w:r w:rsidRPr="000951F5">
        <w:t xml:space="preserve"> the preliminary declaration of the import declaration before arrival of cargo </w:t>
      </w:r>
      <w:r w:rsidR="00460E66" w:rsidRPr="000951F5">
        <w:t>is registered</w:t>
      </w:r>
      <w:r w:rsidRPr="000951F5">
        <w:t xml:space="preserve"> and all of the following conditions are </w:t>
      </w:r>
      <w:r w:rsidR="00DC48F2" w:rsidRPr="000951F5">
        <w:t>satisfied</w:t>
      </w:r>
      <w:r w:rsidRPr="000951F5">
        <w:t xml:space="preserve">, </w:t>
      </w:r>
      <w:r w:rsidR="00AB7BEC" w:rsidRPr="000951F5">
        <w:t>("the preliminary declaration (automatic invocation of the final declaration at the time of carry-in confirmation registration) is done")</w:t>
      </w:r>
      <w:r w:rsidRPr="000951F5">
        <w:t xml:space="preserve"> </w:t>
      </w:r>
      <w:r w:rsidR="00B3419C" w:rsidRPr="000951F5">
        <w:t>is</w:t>
      </w:r>
      <w:r w:rsidR="00AB7BEC" w:rsidRPr="000951F5">
        <w:t xml:space="preserve"> changed</w:t>
      </w:r>
      <w:r w:rsidRPr="000951F5">
        <w:t>.</w:t>
      </w:r>
    </w:p>
    <w:p w14:paraId="7A94E4DA" w14:textId="7F40E46B" w:rsidR="000F432A" w:rsidRPr="000951F5" w:rsidRDefault="00FF535B" w:rsidP="00585A6F">
      <w:pPr>
        <w:pStyle w:val="1dot2"/>
        <w:jc w:val="left"/>
        <w:rPr>
          <w:kern w:val="0"/>
          <w:szCs w:val="22"/>
        </w:rPr>
      </w:pPr>
      <w:r w:rsidRPr="000951F5">
        <w:t>•</w:t>
      </w:r>
      <w:r w:rsidRPr="000951F5">
        <w:tab/>
      </w:r>
      <w:r w:rsidR="004F7815" w:rsidRPr="000951F5">
        <w:t>The</w:t>
      </w:r>
      <w:r w:rsidR="0002646C" w:rsidRPr="000951F5">
        <w:t xml:space="preserve"> port </w:t>
      </w:r>
      <w:r w:rsidR="00460E66" w:rsidRPr="000951F5">
        <w:t xml:space="preserve">and </w:t>
      </w:r>
      <w:r w:rsidR="0002646C" w:rsidRPr="000951F5">
        <w:t xml:space="preserve">the port of discharge </w:t>
      </w:r>
      <w:r w:rsidR="0056532F" w:rsidRPr="000951F5">
        <w:t>for</w:t>
      </w:r>
      <w:r w:rsidR="0002646C" w:rsidRPr="000951F5">
        <w:t xml:space="preserve"> declaration</w:t>
      </w:r>
      <w:r w:rsidR="00460E66" w:rsidRPr="000951F5">
        <w:t xml:space="preserve"> are different.</w:t>
      </w:r>
    </w:p>
    <w:p w14:paraId="3D1C8218" w14:textId="7787D31B" w:rsidR="000F432A" w:rsidRPr="000951F5" w:rsidRDefault="00FF535B" w:rsidP="00585A6F">
      <w:pPr>
        <w:pStyle w:val="1dot2"/>
        <w:jc w:val="left"/>
        <w:rPr>
          <w:kern w:val="0"/>
          <w:szCs w:val="22"/>
        </w:rPr>
      </w:pPr>
      <w:r w:rsidRPr="000951F5">
        <w:t>•</w:t>
      </w:r>
      <w:r w:rsidRPr="000951F5">
        <w:tab/>
      </w:r>
      <w:r w:rsidR="0002646C" w:rsidRPr="000951F5">
        <w:t>The cargo is import cargo.</w:t>
      </w:r>
    </w:p>
    <w:p w14:paraId="701F7A51" w14:textId="77777777" w:rsidR="00F14FE7" w:rsidRPr="000951F5" w:rsidRDefault="00F14FE7">
      <w:pPr>
        <w:widowControl/>
        <w:jc w:val="left"/>
        <w:rPr>
          <w:rFonts w:cs="Arial"/>
          <w:lang w:eastAsia="ja-JP"/>
        </w:rPr>
      </w:pPr>
      <w:r w:rsidRPr="000951F5">
        <w:rPr>
          <w:rFonts w:cs="Arial"/>
        </w:rPr>
        <w:br w:type="page"/>
      </w:r>
    </w:p>
    <w:p w14:paraId="09B7B926" w14:textId="24C9E33E" w:rsidR="00606F45" w:rsidRPr="000951F5" w:rsidRDefault="0002646C" w:rsidP="00585A6F">
      <w:pPr>
        <w:pStyle w:val="10"/>
        <w:jc w:val="left"/>
        <w:rPr>
          <w:kern w:val="0"/>
          <w:szCs w:val="22"/>
        </w:rPr>
      </w:pPr>
      <w:r w:rsidRPr="000951F5">
        <w:t>(c)</w:t>
      </w:r>
      <w:r w:rsidR="00FF535B" w:rsidRPr="000951F5">
        <w:tab/>
      </w:r>
      <w:r w:rsidR="00FC3F17" w:rsidRPr="000951F5">
        <w:t>Deletion</w:t>
      </w:r>
    </w:p>
    <w:p w14:paraId="6846A5E4" w14:textId="3A8B6922" w:rsidR="00606F45" w:rsidRPr="000951F5" w:rsidRDefault="00460E66" w:rsidP="00592FF0">
      <w:pPr>
        <w:pStyle w:val="atxt0"/>
        <w:ind w:firstLineChars="0" w:firstLine="0"/>
        <w:jc w:val="left"/>
        <w:rPr>
          <w:color w:val="auto"/>
          <w:szCs w:val="22"/>
        </w:rPr>
      </w:pPr>
      <w:r w:rsidRPr="000951F5">
        <w:rPr>
          <w:color w:val="auto"/>
          <w:lang w:eastAsia="ja-JP"/>
        </w:rPr>
        <w:t>If</w:t>
      </w:r>
      <w:r w:rsidRPr="000951F5">
        <w:rPr>
          <w:color w:val="auto"/>
        </w:rPr>
        <w:t xml:space="preserve"> </w:t>
      </w:r>
      <w:r w:rsidR="0002646C" w:rsidRPr="000951F5">
        <w:rPr>
          <w:color w:val="auto"/>
        </w:rPr>
        <w:t xml:space="preserve">the information </w:t>
      </w:r>
      <w:r w:rsidRPr="000951F5">
        <w:rPr>
          <w:color w:val="auto"/>
          <w:lang w:eastAsia="ja-JP"/>
        </w:rPr>
        <w:t>for t</w:t>
      </w:r>
      <w:r w:rsidR="004F7815" w:rsidRPr="000951F5">
        <w:rPr>
          <w:color w:val="auto"/>
        </w:rPr>
        <w:t>he</w:t>
      </w:r>
      <w:r w:rsidR="0002646C" w:rsidRPr="000951F5">
        <w:rPr>
          <w:color w:val="auto"/>
        </w:rPr>
        <w:t xml:space="preserve"> port is invalidated and the CCL procedure is </w:t>
      </w:r>
      <w:r w:rsidRPr="000951F5">
        <w:rPr>
          <w:color w:val="auto"/>
          <w:lang w:eastAsia="ja-JP"/>
        </w:rPr>
        <w:t>performed</w:t>
      </w:r>
      <w:r w:rsidR="0002646C" w:rsidRPr="000951F5">
        <w:rPr>
          <w:color w:val="auto"/>
        </w:rPr>
        <w:t xml:space="preserve"> </w:t>
      </w:r>
      <w:r w:rsidRPr="000951F5">
        <w:rPr>
          <w:color w:val="auto"/>
          <w:lang w:eastAsia="ja-JP"/>
        </w:rPr>
        <w:t>in</w:t>
      </w:r>
      <w:r w:rsidRPr="000951F5">
        <w:rPr>
          <w:color w:val="auto"/>
        </w:rPr>
        <w:t xml:space="preserve"> </w:t>
      </w:r>
      <w:r w:rsidR="0002646C" w:rsidRPr="000951F5">
        <w:rPr>
          <w:color w:val="auto"/>
        </w:rPr>
        <w:t xml:space="preserve">the </w:t>
      </w:r>
      <w:r w:rsidR="00AB13FC" w:rsidRPr="000951F5">
        <w:rPr>
          <w:color w:val="auto"/>
          <w:lang w:eastAsia="ja-JP"/>
        </w:rPr>
        <w:t>temporary landing</w:t>
      </w:r>
      <w:r w:rsidR="0002646C" w:rsidRPr="000951F5">
        <w:rPr>
          <w:color w:val="auto"/>
        </w:rPr>
        <w:t xml:space="preserve"> port, </w:t>
      </w:r>
      <w:r w:rsidRPr="000951F5">
        <w:rPr>
          <w:color w:val="auto"/>
        </w:rPr>
        <w:t>"Deletion Display"</w:t>
      </w:r>
      <w:r w:rsidR="0002646C" w:rsidRPr="000951F5">
        <w:rPr>
          <w:color w:val="auto"/>
        </w:rPr>
        <w:t xml:space="preserve"> </w:t>
      </w:r>
      <w:r w:rsidR="00B3419C" w:rsidRPr="000951F5">
        <w:rPr>
          <w:color w:val="auto"/>
        </w:rPr>
        <w:t>is</w:t>
      </w:r>
      <w:r w:rsidR="0002646C" w:rsidRPr="000951F5">
        <w:rPr>
          <w:color w:val="auto"/>
        </w:rPr>
        <w:t xml:space="preserve"> specified.</w:t>
      </w:r>
    </w:p>
    <w:p w14:paraId="795719C8" w14:textId="5C8A46ED" w:rsidR="0002646C" w:rsidRPr="000951F5" w:rsidRDefault="0002646C">
      <w:pPr>
        <w:pStyle w:val="1"/>
        <w:rPr>
          <w:color w:val="auto"/>
          <w:szCs w:val="22"/>
        </w:rPr>
      </w:pPr>
      <w:r w:rsidRPr="000951F5">
        <w:rPr>
          <w:color w:val="auto"/>
        </w:rPr>
        <w:t>(7)</w:t>
      </w:r>
      <w:r w:rsidR="00FF535B" w:rsidRPr="000951F5">
        <w:rPr>
          <w:color w:val="auto"/>
        </w:rPr>
        <w:tab/>
      </w:r>
      <w:r w:rsidR="007460E6" w:rsidRPr="000951F5">
        <w:rPr>
          <w:color w:val="auto"/>
        </w:rPr>
        <w:t>Container Information DB</w:t>
      </w:r>
      <w:r w:rsidRPr="000951F5">
        <w:rPr>
          <w:color w:val="auto"/>
        </w:rPr>
        <w:t xml:space="preserve"> process</w:t>
      </w:r>
    </w:p>
    <w:p w14:paraId="1D84F476" w14:textId="258CBCCC" w:rsidR="0032087A" w:rsidRPr="000951F5" w:rsidRDefault="0002646C" w:rsidP="00585A6F">
      <w:pPr>
        <w:pStyle w:val="Af0"/>
        <w:jc w:val="left"/>
      </w:pPr>
      <w:r w:rsidRPr="000951F5">
        <w:rPr>
          <w:kern w:val="0"/>
          <w:szCs w:val="22"/>
        </w:rPr>
        <w:t>(</w:t>
      </w:r>
      <w:r w:rsidRPr="000951F5">
        <w:t>A</w:t>
      </w:r>
      <w:r w:rsidRPr="000951F5">
        <w:rPr>
          <w:kern w:val="0"/>
          <w:szCs w:val="22"/>
        </w:rPr>
        <w:t>)</w:t>
      </w:r>
      <w:r w:rsidRPr="000951F5">
        <w:rPr>
          <w:kern w:val="0"/>
          <w:szCs w:val="22"/>
        </w:rPr>
        <w:tab/>
      </w:r>
      <w:r w:rsidRPr="000951F5">
        <w:t xml:space="preserve">CMF01 procedure </w:t>
      </w:r>
      <w:r w:rsidR="00311969" w:rsidRPr="000951F5">
        <w:t>or</w:t>
      </w:r>
      <w:r w:rsidRPr="000951F5">
        <w:t xml:space="preserve"> CMF02 procedure</w:t>
      </w:r>
    </w:p>
    <w:p w14:paraId="10A30E70" w14:textId="233399E7" w:rsidR="0032087A" w:rsidRPr="000951F5" w:rsidRDefault="0002646C" w:rsidP="00585A6F">
      <w:pPr>
        <w:pStyle w:val="10"/>
        <w:jc w:val="left"/>
        <w:rPr>
          <w:kern w:val="0"/>
          <w:szCs w:val="22"/>
        </w:rPr>
      </w:pPr>
      <w:r w:rsidRPr="000951F5">
        <w:t>(a)</w:t>
      </w:r>
      <w:r w:rsidR="00FF535B" w:rsidRPr="000951F5">
        <w:tab/>
      </w:r>
      <w:r w:rsidR="00311969" w:rsidRPr="000951F5">
        <w:t>Adding</w:t>
      </w:r>
      <w:r w:rsidRPr="000951F5">
        <w:t xml:space="preserve"> </w:t>
      </w:r>
      <w:r w:rsidR="00362CD2" w:rsidRPr="000951F5">
        <w:t xml:space="preserve">the </w:t>
      </w:r>
      <w:r w:rsidRPr="000951F5">
        <w:t>B/L information</w:t>
      </w:r>
    </w:p>
    <w:p w14:paraId="5A6DA1AC" w14:textId="55295F5B" w:rsidR="0002646C" w:rsidRPr="000951F5" w:rsidRDefault="0002646C" w:rsidP="00592FF0">
      <w:pPr>
        <w:suppressAutoHyphens/>
        <w:wordWrap w:val="0"/>
        <w:adjustRightInd w:val="0"/>
        <w:ind w:leftChars="300" w:left="660" w:firstLineChars="151" w:firstLine="332"/>
        <w:jc w:val="left"/>
        <w:textAlignment w:val="baseline"/>
        <w:rPr>
          <w:rFonts w:cs="Arial"/>
          <w:kern w:val="0"/>
          <w:szCs w:val="22"/>
        </w:rPr>
      </w:pPr>
      <w:r w:rsidRPr="000951F5">
        <w:rPr>
          <w:rFonts w:cs="Arial"/>
        </w:rPr>
        <w:t xml:space="preserve">The following processes </w:t>
      </w:r>
      <w:r w:rsidR="00311969" w:rsidRPr="000951F5">
        <w:rPr>
          <w:rFonts w:cs="Arial"/>
          <w:lang w:eastAsia="ja-JP"/>
        </w:rPr>
        <w:t xml:space="preserve">are performed if the </w:t>
      </w:r>
      <w:r w:rsidR="004C2F5B" w:rsidRPr="000951F5">
        <w:rPr>
          <w:rFonts w:cs="Arial"/>
        </w:rPr>
        <w:t>C</w:t>
      </w:r>
      <w:r w:rsidRPr="000951F5">
        <w:rPr>
          <w:rFonts w:cs="Arial"/>
        </w:rPr>
        <w:t xml:space="preserve">ontainer </w:t>
      </w:r>
      <w:r w:rsidR="004C2F5B" w:rsidRPr="000951F5">
        <w:rPr>
          <w:rFonts w:cs="Arial"/>
        </w:rPr>
        <w:t>N</w:t>
      </w:r>
      <w:r w:rsidR="00AA3DAF" w:rsidRPr="000951F5">
        <w:rPr>
          <w:rFonts w:cs="Arial"/>
        </w:rPr>
        <w:t>umber</w:t>
      </w:r>
      <w:r w:rsidRPr="000951F5">
        <w:rPr>
          <w:rFonts w:cs="Arial"/>
        </w:rPr>
        <w:t xml:space="preserve"> is entered.</w:t>
      </w:r>
    </w:p>
    <w:p w14:paraId="3AE02C29" w14:textId="2BAF8DE9"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If the </w:t>
      </w:r>
      <w:r w:rsidR="007460E6" w:rsidRPr="000951F5">
        <w:t>Container Information DB</w:t>
      </w:r>
      <w:r w:rsidRPr="000951F5">
        <w:t xml:space="preserve"> </w:t>
      </w:r>
      <w:r w:rsidR="00496C85" w:rsidRPr="000951F5">
        <w:t>for</w:t>
      </w:r>
      <w:r w:rsidRPr="000951F5">
        <w:t xml:space="preserve"> the </w:t>
      </w:r>
      <w:r w:rsidR="004C2F5B" w:rsidRPr="000951F5">
        <w:t>C</w:t>
      </w:r>
      <w:r w:rsidR="00311969" w:rsidRPr="000951F5">
        <w:t xml:space="preserve">ontainer </w:t>
      </w:r>
      <w:r w:rsidR="004C2F5B" w:rsidRPr="000951F5">
        <w:t>N</w:t>
      </w:r>
      <w:r w:rsidR="00EF2CB0" w:rsidRPr="000951F5">
        <w:t>umber entered</w:t>
      </w:r>
      <w:r w:rsidRPr="000951F5">
        <w:t xml:space="preserve"> </w:t>
      </w:r>
      <w:r w:rsidR="00546672" w:rsidRPr="000951F5">
        <w:t xml:space="preserve">doesn’t </w:t>
      </w:r>
      <w:r w:rsidRPr="000951F5">
        <w:t xml:space="preserve">exist, </w:t>
      </w:r>
      <w:r w:rsidR="00311969" w:rsidRPr="000951F5">
        <w:t xml:space="preserve">the </w:t>
      </w:r>
      <w:r w:rsidR="007460E6" w:rsidRPr="000951F5">
        <w:t>Container Information DB</w:t>
      </w:r>
      <w:r w:rsidRPr="000951F5">
        <w:t xml:space="preserve"> </w:t>
      </w:r>
      <w:r w:rsidR="00B3419C" w:rsidRPr="000951F5">
        <w:t>is</w:t>
      </w:r>
      <w:r w:rsidRPr="000951F5">
        <w:t xml:space="preserve"> created.</w:t>
      </w:r>
    </w:p>
    <w:p w14:paraId="450AF138" w14:textId="08E3E5E3"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Register </w:t>
      </w:r>
      <w:r w:rsidR="00311969" w:rsidRPr="000951F5">
        <w:t xml:space="preserve">the </w:t>
      </w:r>
      <w:r w:rsidR="0056532F" w:rsidRPr="000951F5">
        <w:t xml:space="preserve">B/L </w:t>
      </w:r>
      <w:r w:rsidR="004C2F5B" w:rsidRPr="000951F5">
        <w:t>N</w:t>
      </w:r>
      <w:r w:rsidR="00AA3DAF" w:rsidRPr="000951F5">
        <w:t xml:space="preserve">umber </w:t>
      </w:r>
      <w:r w:rsidR="0056532F" w:rsidRPr="000951F5">
        <w:t>entered</w:t>
      </w:r>
    </w:p>
    <w:p w14:paraId="4FD4C064" w14:textId="49704201" w:rsidR="0032087A"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Pr="000951F5">
        <w:t>Add the number of B/Ls.</w:t>
      </w:r>
    </w:p>
    <w:p w14:paraId="2FE5AE5F" w14:textId="64BDEAF4" w:rsidR="0032087A" w:rsidRPr="000951F5" w:rsidRDefault="0002646C" w:rsidP="00585A6F">
      <w:pPr>
        <w:pStyle w:val="10"/>
        <w:jc w:val="left"/>
        <w:rPr>
          <w:kern w:val="0"/>
          <w:szCs w:val="22"/>
        </w:rPr>
      </w:pPr>
      <w:r w:rsidRPr="000951F5">
        <w:t>(b)</w:t>
      </w:r>
      <w:r w:rsidR="00FF535B" w:rsidRPr="000951F5">
        <w:tab/>
      </w:r>
      <w:r w:rsidR="00311969" w:rsidRPr="000951F5">
        <w:t>Correcting</w:t>
      </w:r>
      <w:r w:rsidRPr="000951F5">
        <w:t xml:space="preserve"> </w:t>
      </w:r>
      <w:r w:rsidR="00362CD2" w:rsidRPr="000951F5">
        <w:t xml:space="preserve">the </w:t>
      </w:r>
      <w:r w:rsidRPr="000951F5">
        <w:t>B/L information</w:t>
      </w:r>
    </w:p>
    <w:p w14:paraId="195F3786" w14:textId="030A23C7" w:rsidR="001E694E" w:rsidRPr="000951F5" w:rsidRDefault="00311969" w:rsidP="00592FF0">
      <w:pPr>
        <w:pStyle w:val="atxt0"/>
        <w:ind w:firstLineChars="0" w:firstLine="0"/>
        <w:jc w:val="left"/>
        <w:rPr>
          <w:color w:val="auto"/>
          <w:szCs w:val="22"/>
        </w:rPr>
      </w:pPr>
      <w:r w:rsidRPr="000951F5">
        <w:rPr>
          <w:color w:val="auto"/>
          <w:lang w:eastAsia="ja-JP"/>
        </w:rPr>
        <w:t>If</w:t>
      </w:r>
      <w:r w:rsidRPr="000951F5">
        <w:rPr>
          <w:color w:val="auto"/>
        </w:rPr>
        <w:t xml:space="preserve"> </w:t>
      </w:r>
      <w:r w:rsidR="0002646C" w:rsidRPr="000951F5">
        <w:rPr>
          <w:color w:val="auto"/>
        </w:rPr>
        <w:t xml:space="preserve">the </w:t>
      </w:r>
      <w:r w:rsidR="004C2F5B" w:rsidRPr="000951F5">
        <w:rPr>
          <w:color w:val="auto"/>
        </w:rPr>
        <w:t>C</w:t>
      </w:r>
      <w:r w:rsidR="0002646C" w:rsidRPr="000951F5">
        <w:rPr>
          <w:color w:val="auto"/>
        </w:rPr>
        <w:t xml:space="preserve">ontainer </w:t>
      </w:r>
      <w:r w:rsidR="004C2F5B" w:rsidRPr="000951F5">
        <w:rPr>
          <w:color w:val="auto"/>
        </w:rPr>
        <w:t>N</w:t>
      </w:r>
      <w:r w:rsidR="00AA3DAF" w:rsidRPr="000951F5">
        <w:rPr>
          <w:color w:val="auto"/>
        </w:rPr>
        <w:t>umber</w:t>
      </w:r>
      <w:r w:rsidR="00AA3DAF" w:rsidRPr="000951F5" w:rsidDel="00AA3DAF">
        <w:rPr>
          <w:color w:val="auto"/>
        </w:rPr>
        <w:t xml:space="preserve"> </w:t>
      </w:r>
      <w:r w:rsidRPr="000951F5">
        <w:rPr>
          <w:color w:val="auto"/>
          <w:lang w:eastAsia="ja-JP"/>
        </w:rPr>
        <w:t xml:space="preserve">to be corrected and the </w:t>
      </w:r>
      <w:r w:rsidR="004C2F5B" w:rsidRPr="000951F5">
        <w:rPr>
          <w:color w:val="auto"/>
          <w:lang w:eastAsia="ja-JP"/>
        </w:rPr>
        <w:t>C</w:t>
      </w:r>
      <w:r w:rsidRPr="000951F5">
        <w:rPr>
          <w:color w:val="auto"/>
          <w:lang w:eastAsia="ja-JP"/>
        </w:rPr>
        <w:t xml:space="preserve">ontainer </w:t>
      </w:r>
      <w:r w:rsidR="004C2F5B" w:rsidRPr="000951F5">
        <w:rPr>
          <w:color w:val="auto"/>
        </w:rPr>
        <w:t>N</w:t>
      </w:r>
      <w:r w:rsidR="00AA3DAF" w:rsidRPr="000951F5">
        <w:rPr>
          <w:color w:val="auto"/>
        </w:rPr>
        <w:t>umber</w:t>
      </w:r>
      <w:r w:rsidR="00AA3DAF" w:rsidRPr="000951F5" w:rsidDel="00AA3DAF">
        <w:rPr>
          <w:color w:val="auto"/>
          <w:lang w:eastAsia="ja-JP"/>
        </w:rPr>
        <w:t xml:space="preserve"> </w:t>
      </w:r>
      <w:r w:rsidRPr="000951F5">
        <w:rPr>
          <w:color w:val="auto"/>
          <w:lang w:eastAsia="ja-JP"/>
        </w:rPr>
        <w:t>corrected are different, perform the following processes.</w:t>
      </w:r>
    </w:p>
    <w:p w14:paraId="74E1CE51" w14:textId="45358298" w:rsidR="0002646C" w:rsidRPr="000951F5" w:rsidRDefault="0002646C" w:rsidP="00585A6F">
      <w:pPr>
        <w:pStyle w:val="12"/>
        <w:jc w:val="left"/>
        <w:rPr>
          <w:kern w:val="0"/>
          <w:szCs w:val="22"/>
        </w:rPr>
      </w:pPr>
      <w:r w:rsidRPr="000951F5">
        <w:t>(</w:t>
      </w:r>
      <w:r w:rsidR="00FF535B" w:rsidRPr="000951F5">
        <w:t>i</w:t>
      </w:r>
      <w:r w:rsidRPr="000951F5">
        <w:t>)</w:t>
      </w:r>
      <w:r w:rsidR="00FF535B" w:rsidRPr="000951F5">
        <w:tab/>
      </w:r>
      <w:r w:rsidR="00311969" w:rsidRPr="000951F5">
        <w:t xml:space="preserve">If </w:t>
      </w:r>
      <w:r w:rsidRPr="000951F5">
        <w:t xml:space="preserve">there is any cancelled </w:t>
      </w:r>
      <w:r w:rsidR="004C2F5B" w:rsidRPr="000951F5">
        <w:t>C</w:t>
      </w:r>
      <w:r w:rsidRPr="000951F5">
        <w:t xml:space="preserve">ontainer </w:t>
      </w:r>
      <w:r w:rsidR="004C2F5B" w:rsidRPr="000951F5">
        <w:t>N</w:t>
      </w:r>
      <w:r w:rsidR="00AA3DAF" w:rsidRPr="000951F5">
        <w:t>umber.</w:t>
      </w:r>
    </w:p>
    <w:p w14:paraId="15B4F3F0" w14:textId="30DFDD02" w:rsidR="0002646C" w:rsidRPr="000951F5" w:rsidRDefault="0002646C" w:rsidP="00585A6F">
      <w:pPr>
        <w:pStyle w:val="13"/>
        <w:jc w:val="left"/>
      </w:pPr>
      <w:r w:rsidRPr="000951F5">
        <w:rPr>
          <w:kern w:val="0"/>
          <w:szCs w:val="22"/>
        </w:rPr>
        <w:t>[</w:t>
      </w:r>
      <w:r w:rsidRPr="000951F5">
        <w:t>1</w:t>
      </w:r>
      <w:r w:rsidRPr="000951F5">
        <w:rPr>
          <w:kern w:val="0"/>
          <w:szCs w:val="22"/>
        </w:rPr>
        <w:t>]</w:t>
      </w:r>
      <w:r w:rsidRPr="000951F5">
        <w:rPr>
          <w:kern w:val="0"/>
          <w:szCs w:val="22"/>
        </w:rPr>
        <w:tab/>
      </w:r>
      <w:r w:rsidRPr="000951F5">
        <w:t xml:space="preserve">Delete </w:t>
      </w:r>
      <w:r w:rsidR="00311969" w:rsidRPr="000951F5">
        <w:t xml:space="preserve">the </w:t>
      </w:r>
      <w:r w:rsidR="0056532F" w:rsidRPr="000951F5">
        <w:t xml:space="preserve">B/L </w:t>
      </w:r>
      <w:r w:rsidR="00B0283C" w:rsidRPr="000951F5">
        <w:t>N</w:t>
      </w:r>
      <w:r w:rsidR="00AA3DAF" w:rsidRPr="000951F5">
        <w:t>umber</w:t>
      </w:r>
      <w:r w:rsidR="0056532F" w:rsidRPr="000951F5">
        <w:t xml:space="preserve"> entered</w:t>
      </w:r>
    </w:p>
    <w:p w14:paraId="59FEF110" w14:textId="72A10AFC" w:rsidR="00606F45" w:rsidRPr="000951F5" w:rsidRDefault="0002646C" w:rsidP="00BE43C6">
      <w:pPr>
        <w:pStyle w:val="13"/>
      </w:pPr>
      <w:r w:rsidRPr="000951F5">
        <w:rPr>
          <w:kern w:val="0"/>
          <w:szCs w:val="22"/>
        </w:rPr>
        <w:t>[</w:t>
      </w:r>
      <w:r w:rsidRPr="000951F5">
        <w:t>2</w:t>
      </w:r>
      <w:r w:rsidRPr="000951F5">
        <w:rPr>
          <w:kern w:val="0"/>
          <w:szCs w:val="22"/>
        </w:rPr>
        <w:t>]</w:t>
      </w:r>
      <w:r w:rsidRPr="000951F5">
        <w:rPr>
          <w:kern w:val="0"/>
          <w:szCs w:val="22"/>
        </w:rPr>
        <w:tab/>
      </w:r>
      <w:r w:rsidRPr="000951F5">
        <w:t>Subtract the number of B/Ls.</w:t>
      </w:r>
    </w:p>
    <w:p w14:paraId="2472D977" w14:textId="7A379D5A" w:rsidR="0032087A" w:rsidRPr="000951F5" w:rsidRDefault="0002646C" w:rsidP="00585A6F">
      <w:pPr>
        <w:pStyle w:val="13"/>
        <w:jc w:val="left"/>
        <w:rPr>
          <w:kern w:val="0"/>
          <w:szCs w:val="22"/>
        </w:rPr>
      </w:pPr>
      <w:r w:rsidRPr="000951F5">
        <w:t>[3]</w:t>
      </w:r>
      <w:r w:rsidR="00FF535B" w:rsidRPr="000951F5">
        <w:tab/>
      </w:r>
      <w:r w:rsidR="00311969" w:rsidRPr="000951F5">
        <w:t xml:space="preserve">If </w:t>
      </w:r>
      <w:r w:rsidRPr="000951F5">
        <w:t>no other B/L information</w:t>
      </w:r>
      <w:r w:rsidR="00311969" w:rsidRPr="000951F5">
        <w:t xml:space="preserve"> for the</w:t>
      </w:r>
      <w:r w:rsidRPr="000951F5">
        <w:t xml:space="preserve"> container is registered, the </w:t>
      </w:r>
      <w:r w:rsidR="007460E6" w:rsidRPr="000951F5">
        <w:t>Container Information DB</w:t>
      </w:r>
      <w:r w:rsidRPr="000951F5">
        <w:t xml:space="preserve"> </w:t>
      </w:r>
      <w:r w:rsidR="00B3419C" w:rsidRPr="000951F5">
        <w:t>is</w:t>
      </w:r>
      <w:r w:rsidRPr="000951F5">
        <w:t xml:space="preserve"> deleted.</w:t>
      </w:r>
    </w:p>
    <w:p w14:paraId="650D7E39" w14:textId="68A95FCE" w:rsidR="0002646C" w:rsidRPr="000951F5" w:rsidRDefault="0002646C" w:rsidP="00585A6F">
      <w:pPr>
        <w:pStyle w:val="12"/>
        <w:jc w:val="left"/>
        <w:rPr>
          <w:kern w:val="0"/>
          <w:szCs w:val="22"/>
        </w:rPr>
      </w:pPr>
      <w:r w:rsidRPr="000951F5">
        <w:t>(</w:t>
      </w:r>
      <w:r w:rsidR="00FF535B" w:rsidRPr="000951F5">
        <w:t>ii</w:t>
      </w:r>
      <w:r w:rsidRPr="000951F5">
        <w:t>)</w:t>
      </w:r>
      <w:r w:rsidR="00FF535B" w:rsidRPr="000951F5">
        <w:tab/>
      </w:r>
      <w:r w:rsidR="00311969" w:rsidRPr="000951F5">
        <w:t xml:space="preserve">If </w:t>
      </w:r>
      <w:r w:rsidRPr="000951F5">
        <w:t xml:space="preserve">there is any added </w:t>
      </w:r>
      <w:r w:rsidR="00B0283C" w:rsidRPr="000951F5">
        <w:t>C</w:t>
      </w:r>
      <w:r w:rsidRPr="000951F5">
        <w:t xml:space="preserve">ontainer </w:t>
      </w:r>
      <w:r w:rsidR="00B0283C" w:rsidRPr="000951F5">
        <w:t>N</w:t>
      </w:r>
      <w:r w:rsidR="00AA3DAF" w:rsidRPr="000951F5">
        <w:t>umber.</w:t>
      </w:r>
    </w:p>
    <w:p w14:paraId="51B0424C" w14:textId="15EF0E8A" w:rsidR="0002646C" w:rsidRPr="000951F5" w:rsidRDefault="0002646C" w:rsidP="00585A6F">
      <w:pPr>
        <w:pStyle w:val="13"/>
        <w:jc w:val="left"/>
      </w:pPr>
      <w:r w:rsidRPr="000951F5">
        <w:rPr>
          <w:kern w:val="0"/>
          <w:szCs w:val="22"/>
        </w:rPr>
        <w:t>[</w:t>
      </w:r>
      <w:r w:rsidRPr="000951F5">
        <w:t>1</w:t>
      </w:r>
      <w:r w:rsidRPr="000951F5">
        <w:rPr>
          <w:kern w:val="0"/>
          <w:szCs w:val="22"/>
        </w:rPr>
        <w:t>]</w:t>
      </w:r>
      <w:r w:rsidRPr="000951F5">
        <w:rPr>
          <w:kern w:val="0"/>
          <w:szCs w:val="22"/>
        </w:rPr>
        <w:tab/>
      </w:r>
      <w:r w:rsidRPr="000951F5">
        <w:t xml:space="preserve">If the </w:t>
      </w:r>
      <w:r w:rsidR="007460E6" w:rsidRPr="000951F5">
        <w:t>Container Information DB</w:t>
      </w:r>
      <w:r w:rsidRPr="000951F5">
        <w:t xml:space="preserve"> </w:t>
      </w:r>
      <w:r w:rsidR="00496C85" w:rsidRPr="000951F5">
        <w:t>for</w:t>
      </w:r>
      <w:r w:rsidRPr="000951F5">
        <w:t xml:space="preserve"> the </w:t>
      </w:r>
      <w:r w:rsidR="00B0283C" w:rsidRPr="000951F5">
        <w:t>C</w:t>
      </w:r>
      <w:r w:rsidR="00311969" w:rsidRPr="000951F5">
        <w:t xml:space="preserve">ontainer </w:t>
      </w:r>
      <w:r w:rsidR="00B0283C" w:rsidRPr="000951F5">
        <w:t>N</w:t>
      </w:r>
      <w:r w:rsidR="00AA3DAF" w:rsidRPr="000951F5">
        <w:t>umber</w:t>
      </w:r>
      <w:r w:rsidR="00311969" w:rsidRPr="000951F5">
        <w:t xml:space="preserve"> entered</w:t>
      </w:r>
      <w:r w:rsidRPr="000951F5">
        <w:t xml:space="preserve"> </w:t>
      </w:r>
      <w:r w:rsidR="00546672" w:rsidRPr="000951F5">
        <w:t xml:space="preserve">doesn’t </w:t>
      </w:r>
      <w:r w:rsidRPr="000951F5">
        <w:t xml:space="preserve">exist, </w:t>
      </w:r>
      <w:r w:rsidR="00311969" w:rsidRPr="000951F5">
        <w:t xml:space="preserve">the </w:t>
      </w:r>
      <w:r w:rsidR="007460E6" w:rsidRPr="000951F5">
        <w:t>Container Information DB</w:t>
      </w:r>
      <w:r w:rsidRPr="000951F5">
        <w:t xml:space="preserve"> </w:t>
      </w:r>
      <w:r w:rsidR="00B3419C" w:rsidRPr="000951F5">
        <w:t>is</w:t>
      </w:r>
      <w:r w:rsidRPr="000951F5">
        <w:t xml:space="preserve"> created.</w:t>
      </w:r>
    </w:p>
    <w:p w14:paraId="71EC4588" w14:textId="0F0D9176" w:rsidR="0002646C" w:rsidRPr="000951F5" w:rsidRDefault="0002646C" w:rsidP="00585A6F">
      <w:pPr>
        <w:pStyle w:val="13"/>
        <w:jc w:val="left"/>
      </w:pPr>
      <w:r w:rsidRPr="000951F5">
        <w:rPr>
          <w:kern w:val="0"/>
          <w:szCs w:val="22"/>
        </w:rPr>
        <w:t>[</w:t>
      </w:r>
      <w:r w:rsidRPr="000951F5">
        <w:t>2</w:t>
      </w:r>
      <w:r w:rsidRPr="000951F5">
        <w:rPr>
          <w:kern w:val="0"/>
          <w:szCs w:val="22"/>
        </w:rPr>
        <w:t>]</w:t>
      </w:r>
      <w:r w:rsidRPr="000951F5">
        <w:rPr>
          <w:kern w:val="0"/>
          <w:szCs w:val="22"/>
        </w:rPr>
        <w:tab/>
      </w:r>
      <w:r w:rsidRPr="000951F5">
        <w:t xml:space="preserve">Register </w:t>
      </w:r>
      <w:r w:rsidR="00311969" w:rsidRPr="000951F5">
        <w:t xml:space="preserve">the </w:t>
      </w:r>
      <w:r w:rsidR="0056532F" w:rsidRPr="000951F5">
        <w:t xml:space="preserve">B/L </w:t>
      </w:r>
      <w:r w:rsidR="00B0283C" w:rsidRPr="000951F5">
        <w:t>N</w:t>
      </w:r>
      <w:r w:rsidR="00AA3DAF" w:rsidRPr="000951F5">
        <w:t xml:space="preserve">umber </w:t>
      </w:r>
      <w:r w:rsidR="0056532F" w:rsidRPr="000951F5">
        <w:t>entered</w:t>
      </w:r>
    </w:p>
    <w:p w14:paraId="10347024" w14:textId="6272ABC6" w:rsidR="00606F45" w:rsidRPr="000951F5" w:rsidRDefault="0002646C" w:rsidP="00585A6F">
      <w:pPr>
        <w:pStyle w:val="13"/>
        <w:jc w:val="left"/>
      </w:pPr>
      <w:r w:rsidRPr="000951F5">
        <w:rPr>
          <w:kern w:val="0"/>
          <w:szCs w:val="22"/>
        </w:rPr>
        <w:t>[</w:t>
      </w:r>
      <w:r w:rsidRPr="000951F5">
        <w:t>3</w:t>
      </w:r>
      <w:r w:rsidRPr="000951F5">
        <w:rPr>
          <w:kern w:val="0"/>
          <w:szCs w:val="22"/>
        </w:rPr>
        <w:t>]</w:t>
      </w:r>
      <w:r w:rsidRPr="000951F5">
        <w:rPr>
          <w:kern w:val="0"/>
          <w:szCs w:val="22"/>
        </w:rPr>
        <w:tab/>
      </w:r>
      <w:r w:rsidRPr="000951F5">
        <w:t xml:space="preserve">Add the </w:t>
      </w:r>
      <w:r w:rsidR="00BE43C6" w:rsidRPr="000951F5">
        <w:t>n</w:t>
      </w:r>
      <w:r w:rsidRPr="000951F5">
        <w:t>umber of B/Ls.</w:t>
      </w:r>
    </w:p>
    <w:p w14:paraId="46BEC0C3" w14:textId="6AF5739D" w:rsidR="00606F45" w:rsidRPr="000951F5" w:rsidRDefault="0002646C" w:rsidP="00585A6F">
      <w:pPr>
        <w:pStyle w:val="10"/>
        <w:jc w:val="left"/>
        <w:rPr>
          <w:kern w:val="0"/>
          <w:szCs w:val="22"/>
        </w:rPr>
      </w:pPr>
      <w:r w:rsidRPr="000951F5">
        <w:t>(c)</w:t>
      </w:r>
      <w:r w:rsidR="00FF535B" w:rsidRPr="000951F5">
        <w:tab/>
      </w:r>
      <w:r w:rsidR="00311969" w:rsidRPr="000951F5">
        <w:t>Deleting</w:t>
      </w:r>
      <w:r w:rsidRPr="000951F5">
        <w:t xml:space="preserve"> </w:t>
      </w:r>
      <w:r w:rsidR="00362CD2" w:rsidRPr="000951F5">
        <w:t xml:space="preserve">the </w:t>
      </w:r>
      <w:r w:rsidRPr="000951F5">
        <w:t>B/L information</w:t>
      </w:r>
    </w:p>
    <w:p w14:paraId="1EF5CEB6" w14:textId="7E4E8799" w:rsidR="0002646C" w:rsidRPr="000951F5" w:rsidRDefault="00311969" w:rsidP="00585A6F">
      <w:pPr>
        <w:pStyle w:val="atxt0"/>
        <w:ind w:firstLineChars="0" w:firstLine="0"/>
        <w:jc w:val="left"/>
        <w:rPr>
          <w:color w:val="auto"/>
          <w:szCs w:val="22"/>
        </w:rPr>
      </w:pPr>
      <w:r w:rsidRPr="000951F5">
        <w:rPr>
          <w:color w:val="auto"/>
          <w:lang w:eastAsia="ja-JP"/>
        </w:rPr>
        <w:t>If</w:t>
      </w:r>
      <w:r w:rsidRPr="000951F5">
        <w:rPr>
          <w:color w:val="auto"/>
        </w:rPr>
        <w:t xml:space="preserve"> </w:t>
      </w:r>
      <w:r w:rsidR="0002646C" w:rsidRPr="000951F5">
        <w:rPr>
          <w:color w:val="auto"/>
        </w:rPr>
        <w:t xml:space="preserve">the </w:t>
      </w:r>
      <w:r w:rsidR="0056532F" w:rsidRPr="000951F5">
        <w:rPr>
          <w:color w:val="auto"/>
        </w:rPr>
        <w:t xml:space="preserve">B/L </w:t>
      </w:r>
      <w:r w:rsidR="00B0283C" w:rsidRPr="000951F5">
        <w:rPr>
          <w:color w:val="auto"/>
        </w:rPr>
        <w:t>N</w:t>
      </w:r>
      <w:r w:rsidR="00AA3DAF" w:rsidRPr="000951F5">
        <w:rPr>
          <w:color w:val="auto"/>
        </w:rPr>
        <w:t>umber</w:t>
      </w:r>
      <w:r w:rsidR="0056532F" w:rsidRPr="000951F5">
        <w:rPr>
          <w:color w:val="auto"/>
        </w:rPr>
        <w:t xml:space="preserve"> entered</w:t>
      </w:r>
      <w:r w:rsidR="0002646C" w:rsidRPr="000951F5">
        <w:rPr>
          <w:color w:val="auto"/>
        </w:rPr>
        <w:t xml:space="preserve"> is for </w:t>
      </w:r>
      <w:r w:rsidRPr="000951F5">
        <w:rPr>
          <w:color w:val="auto"/>
          <w:lang w:eastAsia="ja-JP"/>
        </w:rPr>
        <w:t xml:space="preserve">the </w:t>
      </w:r>
      <w:r w:rsidR="0002646C" w:rsidRPr="000951F5">
        <w:rPr>
          <w:color w:val="auto"/>
        </w:rPr>
        <w:t>container cargo, the following processes</w:t>
      </w:r>
      <w:r w:rsidRPr="000951F5">
        <w:rPr>
          <w:color w:val="auto"/>
          <w:lang w:eastAsia="ja-JP"/>
        </w:rPr>
        <w:t xml:space="preserve"> are performed</w:t>
      </w:r>
      <w:r w:rsidR="0002646C" w:rsidRPr="000951F5">
        <w:rPr>
          <w:color w:val="auto"/>
        </w:rPr>
        <w:t xml:space="preserve"> for the </w:t>
      </w:r>
      <w:r w:rsidR="00B0283C" w:rsidRPr="000951F5">
        <w:rPr>
          <w:color w:val="auto"/>
        </w:rPr>
        <w:t>C</w:t>
      </w:r>
      <w:r w:rsidR="0002646C" w:rsidRPr="000951F5">
        <w:rPr>
          <w:color w:val="auto"/>
        </w:rPr>
        <w:t xml:space="preserve">ontainer </w:t>
      </w:r>
      <w:r w:rsidR="00B0283C" w:rsidRPr="000951F5">
        <w:rPr>
          <w:color w:val="auto"/>
        </w:rPr>
        <w:t>N</w:t>
      </w:r>
      <w:r w:rsidR="00AA3DAF" w:rsidRPr="000951F5">
        <w:rPr>
          <w:color w:val="auto"/>
        </w:rPr>
        <w:t>umber</w:t>
      </w:r>
      <w:r w:rsidR="00AA3DAF" w:rsidRPr="000951F5" w:rsidDel="00AA3DAF">
        <w:rPr>
          <w:color w:val="auto"/>
        </w:rPr>
        <w:t xml:space="preserve"> </w:t>
      </w:r>
      <w:r w:rsidR="0002646C" w:rsidRPr="000951F5">
        <w:rPr>
          <w:color w:val="auto"/>
        </w:rPr>
        <w:t xml:space="preserve">registered in the </w:t>
      </w:r>
      <w:r w:rsidR="0056532F" w:rsidRPr="000951F5">
        <w:rPr>
          <w:color w:val="auto"/>
        </w:rPr>
        <w:t>Cargo Information DB</w:t>
      </w:r>
      <w:r w:rsidR="0002646C" w:rsidRPr="000951F5">
        <w:rPr>
          <w:color w:val="auto"/>
        </w:rPr>
        <w:t>.</w:t>
      </w:r>
    </w:p>
    <w:p w14:paraId="5707D5BC" w14:textId="25B4F770"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Delete </w:t>
      </w:r>
      <w:r w:rsidR="00311969" w:rsidRPr="000951F5">
        <w:t xml:space="preserve">the </w:t>
      </w:r>
      <w:r w:rsidR="0056532F" w:rsidRPr="000951F5">
        <w:t xml:space="preserve">B/L </w:t>
      </w:r>
      <w:r w:rsidR="00B0283C" w:rsidRPr="000951F5">
        <w:t>N</w:t>
      </w:r>
      <w:r w:rsidR="00AA3DAF" w:rsidRPr="000951F5">
        <w:t xml:space="preserve">umber </w:t>
      </w:r>
      <w:r w:rsidR="0056532F" w:rsidRPr="000951F5">
        <w:t>entered</w:t>
      </w:r>
    </w:p>
    <w:p w14:paraId="629F8149" w14:textId="6434C596"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Subtract the number of B/Ls.</w:t>
      </w:r>
    </w:p>
    <w:p w14:paraId="1C2FAE41" w14:textId="3D05C28E" w:rsidR="00A06588" w:rsidRPr="000951F5" w:rsidRDefault="0002646C" w:rsidP="00585A6F">
      <w:pPr>
        <w:pStyle w:val="12"/>
        <w:jc w:val="left"/>
      </w:pPr>
      <w:r w:rsidRPr="000951F5">
        <w:rPr>
          <w:kern w:val="0"/>
          <w:szCs w:val="22"/>
        </w:rPr>
        <w:t>[</w:t>
      </w:r>
      <w:r w:rsidRPr="000951F5">
        <w:t>3</w:t>
      </w:r>
      <w:r w:rsidRPr="000951F5">
        <w:rPr>
          <w:kern w:val="0"/>
          <w:szCs w:val="22"/>
        </w:rPr>
        <w:t>]</w:t>
      </w:r>
      <w:r w:rsidRPr="000951F5">
        <w:rPr>
          <w:kern w:val="0"/>
          <w:szCs w:val="22"/>
        </w:rPr>
        <w:tab/>
      </w:r>
      <w:r w:rsidR="00D010E1" w:rsidRPr="000951F5">
        <w:t>If</w:t>
      </w:r>
      <w:r w:rsidRPr="000951F5">
        <w:t xml:space="preserve"> all B/L information </w:t>
      </w:r>
      <w:r w:rsidR="00311969" w:rsidRPr="000951F5">
        <w:t>for t</w:t>
      </w:r>
      <w:r w:rsidR="004F7815" w:rsidRPr="000951F5">
        <w:t>he</w:t>
      </w:r>
      <w:r w:rsidRPr="000951F5">
        <w:t xml:space="preserve"> container by the current entry, and no container information is registered, </w:t>
      </w:r>
      <w:r w:rsidR="00311969" w:rsidRPr="000951F5">
        <w:t>t</w:t>
      </w:r>
      <w:r w:rsidR="004F7815" w:rsidRPr="000951F5">
        <w:t>he</w:t>
      </w:r>
      <w:r w:rsidRPr="000951F5">
        <w:t xml:space="preserve"> </w:t>
      </w:r>
      <w:r w:rsidR="007460E6" w:rsidRPr="000951F5">
        <w:t>Container Information DB</w:t>
      </w:r>
      <w:r w:rsidRPr="000951F5">
        <w:t xml:space="preserve"> </w:t>
      </w:r>
      <w:r w:rsidR="00B3419C" w:rsidRPr="000951F5">
        <w:t>is</w:t>
      </w:r>
      <w:r w:rsidRPr="000951F5">
        <w:t xml:space="preserve"> deleted.</w:t>
      </w:r>
    </w:p>
    <w:p w14:paraId="6C3CBA32" w14:textId="21059DE6" w:rsidR="0032087A" w:rsidRPr="000951F5" w:rsidRDefault="0002646C" w:rsidP="00585A6F">
      <w:pPr>
        <w:pStyle w:val="10"/>
        <w:jc w:val="left"/>
        <w:rPr>
          <w:szCs w:val="22"/>
        </w:rPr>
      </w:pPr>
      <w:r w:rsidRPr="000951F5">
        <w:t>(d)</w:t>
      </w:r>
      <w:r w:rsidR="00B4268D" w:rsidRPr="000951F5">
        <w:tab/>
      </w:r>
      <w:r w:rsidR="00311969" w:rsidRPr="000951F5">
        <w:t>Adding</w:t>
      </w:r>
      <w:r w:rsidRPr="000951F5">
        <w:t xml:space="preserve"> </w:t>
      </w:r>
      <w:r w:rsidR="00362CD2" w:rsidRPr="000951F5">
        <w:t xml:space="preserve">the </w:t>
      </w:r>
      <w:r w:rsidRPr="000951F5">
        <w:t>container information</w:t>
      </w:r>
    </w:p>
    <w:p w14:paraId="70BFEE0C" w14:textId="21A6E5C5" w:rsidR="0002646C" w:rsidRPr="000951F5" w:rsidRDefault="0002646C" w:rsidP="00592FF0">
      <w:pPr>
        <w:pStyle w:val="atxt0"/>
        <w:ind w:firstLineChars="0" w:firstLine="0"/>
        <w:jc w:val="left"/>
        <w:rPr>
          <w:color w:val="auto"/>
          <w:szCs w:val="22"/>
        </w:rPr>
      </w:pPr>
      <w:r w:rsidRPr="000951F5">
        <w:rPr>
          <w:color w:val="auto"/>
        </w:rPr>
        <w:t xml:space="preserve">The following processes </w:t>
      </w:r>
      <w:r w:rsidR="00311969" w:rsidRPr="000951F5">
        <w:rPr>
          <w:color w:val="auto"/>
          <w:lang w:eastAsia="ja-JP"/>
        </w:rPr>
        <w:t>are</w:t>
      </w:r>
      <w:r w:rsidRPr="000951F5">
        <w:rPr>
          <w:color w:val="auto"/>
        </w:rPr>
        <w:t xml:space="preserve"> </w:t>
      </w:r>
      <w:r w:rsidR="00311969" w:rsidRPr="000951F5">
        <w:rPr>
          <w:color w:val="auto"/>
          <w:lang w:eastAsia="ja-JP"/>
        </w:rPr>
        <w:t xml:space="preserve">performed </w:t>
      </w:r>
      <w:r w:rsidRPr="000951F5">
        <w:rPr>
          <w:color w:val="auto"/>
        </w:rPr>
        <w:t xml:space="preserve">for </w:t>
      </w:r>
      <w:r w:rsidR="00311969" w:rsidRPr="000951F5">
        <w:rPr>
          <w:color w:val="auto"/>
          <w:lang w:eastAsia="ja-JP"/>
        </w:rPr>
        <w:t xml:space="preserve">the </w:t>
      </w:r>
      <w:r w:rsidR="00B0283C" w:rsidRPr="000951F5">
        <w:rPr>
          <w:color w:val="auto"/>
        </w:rPr>
        <w:t>C</w:t>
      </w:r>
      <w:r w:rsidRPr="000951F5">
        <w:rPr>
          <w:color w:val="auto"/>
        </w:rPr>
        <w:t xml:space="preserve">ontainer </w:t>
      </w:r>
      <w:r w:rsidR="00B0283C" w:rsidRPr="000951F5">
        <w:rPr>
          <w:color w:val="auto"/>
        </w:rPr>
        <w:t>N</w:t>
      </w:r>
      <w:r w:rsidR="00AA3DAF" w:rsidRPr="000951F5">
        <w:rPr>
          <w:color w:val="auto"/>
        </w:rPr>
        <w:t xml:space="preserve">umber </w:t>
      </w:r>
      <w:r w:rsidR="00311969" w:rsidRPr="000951F5">
        <w:rPr>
          <w:color w:val="auto"/>
          <w:lang w:eastAsia="ja-JP"/>
        </w:rPr>
        <w:t>entered.</w:t>
      </w:r>
      <w:r w:rsidRPr="000951F5">
        <w:rPr>
          <w:color w:val="auto"/>
        </w:rPr>
        <w:t xml:space="preserve"> However, </w:t>
      </w:r>
      <w:r w:rsidR="00311969" w:rsidRPr="000951F5">
        <w:rPr>
          <w:color w:val="auto"/>
          <w:lang w:eastAsia="ja-JP"/>
        </w:rPr>
        <w:t xml:space="preserve">the condition is not applied if </w:t>
      </w:r>
      <w:r w:rsidRPr="000951F5">
        <w:rPr>
          <w:color w:val="auto"/>
        </w:rPr>
        <w:t xml:space="preserve">the cargo is registered as a </w:t>
      </w:r>
      <w:r w:rsidR="00AB13FC" w:rsidRPr="000951F5">
        <w:rPr>
          <w:color w:val="auto"/>
          <w:lang w:eastAsia="ja-JP"/>
        </w:rPr>
        <w:t>temporary landing</w:t>
      </w:r>
      <w:r w:rsidRPr="000951F5">
        <w:rPr>
          <w:color w:val="auto"/>
        </w:rPr>
        <w:t xml:space="preserve"> empty container and the CCL procedure for the previous port </w:t>
      </w:r>
      <w:r w:rsidR="00311969" w:rsidRPr="000951F5">
        <w:rPr>
          <w:color w:val="auto"/>
          <w:lang w:eastAsia="ja-JP"/>
        </w:rPr>
        <w:t xml:space="preserve">is not </w:t>
      </w:r>
      <w:r w:rsidRPr="000951F5">
        <w:rPr>
          <w:color w:val="auto"/>
        </w:rPr>
        <w:t>performed.</w:t>
      </w:r>
    </w:p>
    <w:p w14:paraId="0E1C3321" w14:textId="3DA80624"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If the </w:t>
      </w:r>
      <w:r w:rsidR="007460E6" w:rsidRPr="000951F5">
        <w:t>Container Information DB</w:t>
      </w:r>
      <w:r w:rsidRPr="000951F5">
        <w:t xml:space="preserve"> </w:t>
      </w:r>
      <w:r w:rsidR="00496C85" w:rsidRPr="000951F5">
        <w:t>for</w:t>
      </w:r>
      <w:r w:rsidRPr="000951F5">
        <w:t xml:space="preserve"> the </w:t>
      </w:r>
      <w:r w:rsidR="00B0283C" w:rsidRPr="000951F5">
        <w:t>C</w:t>
      </w:r>
      <w:r w:rsidR="00311969" w:rsidRPr="000951F5">
        <w:t xml:space="preserve">ontainer </w:t>
      </w:r>
      <w:r w:rsidR="00B0283C" w:rsidRPr="000951F5">
        <w:t>N</w:t>
      </w:r>
      <w:r w:rsidR="00AA3DAF" w:rsidRPr="000951F5">
        <w:t>umber</w:t>
      </w:r>
      <w:r w:rsidR="00311969" w:rsidRPr="000951F5">
        <w:t xml:space="preserve"> entered</w:t>
      </w:r>
      <w:r w:rsidRPr="000951F5">
        <w:t xml:space="preserve"> </w:t>
      </w:r>
      <w:r w:rsidR="00546672" w:rsidRPr="000951F5">
        <w:t xml:space="preserve">doesn’t </w:t>
      </w:r>
      <w:r w:rsidRPr="000951F5">
        <w:t xml:space="preserve">exist, </w:t>
      </w:r>
      <w:r w:rsidR="007460E6" w:rsidRPr="000951F5">
        <w:t>Container Information DB</w:t>
      </w:r>
      <w:r w:rsidRPr="000951F5">
        <w:t xml:space="preserve"> </w:t>
      </w:r>
      <w:r w:rsidR="00B3419C" w:rsidRPr="000951F5">
        <w:t>is</w:t>
      </w:r>
      <w:r w:rsidRPr="000951F5">
        <w:t xml:space="preserve"> created.</w:t>
      </w:r>
    </w:p>
    <w:p w14:paraId="6AE23AB3" w14:textId="77777777" w:rsidR="0032087A"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Register entered container information.</w:t>
      </w:r>
    </w:p>
    <w:p w14:paraId="03F2CA56" w14:textId="413BD77D" w:rsidR="00606F45" w:rsidRPr="000951F5" w:rsidRDefault="0002646C" w:rsidP="00585A6F">
      <w:pPr>
        <w:pStyle w:val="10"/>
        <w:jc w:val="left"/>
        <w:rPr>
          <w:kern w:val="0"/>
          <w:szCs w:val="22"/>
        </w:rPr>
      </w:pPr>
      <w:r w:rsidRPr="000951F5">
        <w:t>(e)</w:t>
      </w:r>
      <w:r w:rsidR="00B4268D" w:rsidRPr="000951F5">
        <w:tab/>
      </w:r>
      <w:r w:rsidR="00311969" w:rsidRPr="000951F5">
        <w:t>Correcting</w:t>
      </w:r>
      <w:r w:rsidRPr="000951F5">
        <w:t xml:space="preserve"> </w:t>
      </w:r>
      <w:r w:rsidR="00362CD2" w:rsidRPr="000951F5">
        <w:t xml:space="preserve">the </w:t>
      </w:r>
      <w:r w:rsidRPr="000951F5">
        <w:t>container information</w:t>
      </w:r>
    </w:p>
    <w:p w14:paraId="1448E889" w14:textId="720063FF" w:rsidR="0032087A" w:rsidRPr="000951F5" w:rsidRDefault="0002646C" w:rsidP="00592FF0">
      <w:pPr>
        <w:pStyle w:val="atxt0"/>
        <w:ind w:firstLineChars="0" w:firstLine="0"/>
        <w:jc w:val="left"/>
        <w:rPr>
          <w:color w:val="auto"/>
          <w:szCs w:val="22"/>
        </w:rPr>
      </w:pPr>
      <w:r w:rsidRPr="000951F5">
        <w:rPr>
          <w:color w:val="auto"/>
        </w:rPr>
        <w:t xml:space="preserve">Update </w:t>
      </w:r>
      <w:r w:rsidR="007460E6" w:rsidRPr="000951F5">
        <w:rPr>
          <w:color w:val="auto"/>
        </w:rPr>
        <w:t>Container Information DB</w:t>
      </w:r>
      <w:r w:rsidRPr="000951F5">
        <w:rPr>
          <w:color w:val="auto"/>
        </w:rPr>
        <w:t xml:space="preserve"> </w:t>
      </w:r>
      <w:r w:rsidR="004F7815" w:rsidRPr="000951F5">
        <w:rPr>
          <w:color w:val="auto"/>
        </w:rPr>
        <w:t>according to</w:t>
      </w:r>
      <w:r w:rsidRPr="000951F5">
        <w:rPr>
          <w:color w:val="auto"/>
        </w:rPr>
        <w:t xml:space="preserve"> </w:t>
      </w:r>
      <w:r w:rsidR="00362CD2" w:rsidRPr="000951F5">
        <w:rPr>
          <w:color w:val="auto"/>
        </w:rPr>
        <w:t xml:space="preserve">the </w:t>
      </w:r>
      <w:r w:rsidRPr="000951F5">
        <w:rPr>
          <w:color w:val="auto"/>
        </w:rPr>
        <w:t xml:space="preserve">entered container information. However, </w:t>
      </w:r>
      <w:r w:rsidR="00362CD2" w:rsidRPr="000951F5">
        <w:rPr>
          <w:color w:val="auto"/>
        </w:rPr>
        <w:t>this does</w:t>
      </w:r>
      <w:r w:rsidRPr="000951F5">
        <w:rPr>
          <w:color w:val="auto"/>
        </w:rPr>
        <w:t xml:space="preserve"> not apply to case</w:t>
      </w:r>
      <w:r w:rsidR="00362CD2" w:rsidRPr="000951F5">
        <w:rPr>
          <w:color w:val="auto"/>
        </w:rPr>
        <w:t>s</w:t>
      </w:r>
      <w:r w:rsidRPr="000951F5">
        <w:rPr>
          <w:color w:val="auto"/>
        </w:rPr>
        <w:t xml:space="preserve"> where the cargo is registered as a </w:t>
      </w:r>
      <w:r w:rsidR="00AB13FC" w:rsidRPr="000951F5">
        <w:rPr>
          <w:color w:val="auto"/>
          <w:lang w:eastAsia="ja-JP"/>
        </w:rPr>
        <w:t>temporary landing</w:t>
      </w:r>
      <w:r w:rsidRPr="000951F5">
        <w:rPr>
          <w:color w:val="auto"/>
        </w:rPr>
        <w:t xml:space="preserve"> empty container and the CCL procedure for the previous port hasn't been performed.</w:t>
      </w:r>
    </w:p>
    <w:p w14:paraId="4C0D9873" w14:textId="740E6126" w:rsidR="0002646C" w:rsidRPr="000951F5" w:rsidRDefault="0002646C" w:rsidP="00585A6F">
      <w:pPr>
        <w:pStyle w:val="10"/>
        <w:jc w:val="left"/>
        <w:rPr>
          <w:kern w:val="0"/>
          <w:szCs w:val="22"/>
        </w:rPr>
      </w:pPr>
      <w:r w:rsidRPr="000951F5">
        <w:t>(f)</w:t>
      </w:r>
      <w:r w:rsidR="00B4268D" w:rsidRPr="000951F5">
        <w:tab/>
      </w:r>
      <w:r w:rsidR="00311969" w:rsidRPr="000951F5">
        <w:t>Deleting</w:t>
      </w:r>
      <w:r w:rsidRPr="000951F5">
        <w:t xml:space="preserve"> container information</w:t>
      </w:r>
    </w:p>
    <w:p w14:paraId="409E54F6" w14:textId="77777777"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Cancel container information.</w:t>
      </w:r>
    </w:p>
    <w:p w14:paraId="152E2B66" w14:textId="67F3D198"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D010E1" w:rsidRPr="000951F5">
        <w:t>If</w:t>
      </w:r>
      <w:r w:rsidRPr="000951F5">
        <w:t xml:space="preserve"> no B/L information </w:t>
      </w:r>
      <w:r w:rsidR="00D010E1" w:rsidRPr="000951F5">
        <w:t>for the</w:t>
      </w:r>
      <w:r w:rsidRPr="000951F5">
        <w:t xml:space="preserve"> container is registered, the </w:t>
      </w:r>
      <w:r w:rsidR="007460E6" w:rsidRPr="000951F5">
        <w:t>Container Information DB</w:t>
      </w:r>
      <w:r w:rsidRPr="000951F5">
        <w:t xml:space="preserve"> </w:t>
      </w:r>
      <w:r w:rsidR="00B3419C" w:rsidRPr="000951F5">
        <w:t>is</w:t>
      </w:r>
      <w:r w:rsidRPr="000951F5">
        <w:t xml:space="preserve"> deleted.</w:t>
      </w:r>
    </w:p>
    <w:p w14:paraId="2743AD37" w14:textId="0FBC958E" w:rsidR="0032087A"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D010E1" w:rsidRPr="000951F5">
        <w:t>CMF</w:t>
      </w:r>
      <w:r w:rsidRPr="000951F5">
        <w:t>03 procedure</w:t>
      </w:r>
    </w:p>
    <w:p w14:paraId="6A58E38E" w14:textId="26818BEF" w:rsidR="00B529A5" w:rsidRPr="000951F5" w:rsidRDefault="00D010E1" w:rsidP="00592FF0">
      <w:pPr>
        <w:pStyle w:val="Atxt"/>
        <w:ind w:left="1133" w:firstLineChars="0" w:firstLine="1"/>
        <w:jc w:val="left"/>
        <w:rPr>
          <w:color w:val="auto"/>
          <w:szCs w:val="22"/>
        </w:rPr>
      </w:pPr>
      <w:r w:rsidRPr="000951F5">
        <w:rPr>
          <w:color w:val="auto"/>
          <w:lang w:eastAsia="ja-JP"/>
        </w:rPr>
        <w:t>If</w:t>
      </w:r>
      <w:r w:rsidRPr="000951F5">
        <w:rPr>
          <w:color w:val="auto"/>
        </w:rPr>
        <w:t xml:space="preserve"> </w:t>
      </w:r>
      <w:r w:rsidR="0002646C" w:rsidRPr="000951F5">
        <w:rPr>
          <w:color w:val="auto"/>
        </w:rPr>
        <w:t xml:space="preserve">the </w:t>
      </w:r>
      <w:r w:rsidR="0056532F" w:rsidRPr="000951F5">
        <w:rPr>
          <w:color w:val="auto"/>
        </w:rPr>
        <w:t xml:space="preserve">B/L </w:t>
      </w:r>
      <w:r w:rsidR="00B0283C" w:rsidRPr="000951F5">
        <w:rPr>
          <w:color w:val="auto"/>
        </w:rPr>
        <w:t>N</w:t>
      </w:r>
      <w:r w:rsidR="00362CD2" w:rsidRPr="000951F5">
        <w:rPr>
          <w:color w:val="auto"/>
        </w:rPr>
        <w:t>umber</w:t>
      </w:r>
      <w:r w:rsidR="0056532F" w:rsidRPr="000951F5">
        <w:rPr>
          <w:color w:val="auto"/>
        </w:rPr>
        <w:t xml:space="preserve"> entered</w:t>
      </w:r>
      <w:r w:rsidR="0002646C" w:rsidRPr="000951F5">
        <w:rPr>
          <w:color w:val="auto"/>
        </w:rPr>
        <w:t xml:space="preserve"> is for </w:t>
      </w:r>
      <w:r w:rsidRPr="000951F5">
        <w:rPr>
          <w:color w:val="auto"/>
          <w:lang w:eastAsia="ja-JP"/>
        </w:rPr>
        <w:t xml:space="preserve">the </w:t>
      </w:r>
      <w:r w:rsidR="0002646C" w:rsidRPr="000951F5">
        <w:rPr>
          <w:color w:val="auto"/>
        </w:rPr>
        <w:t xml:space="preserve">container cargo, the following processes </w:t>
      </w:r>
      <w:r w:rsidRPr="000951F5">
        <w:rPr>
          <w:color w:val="auto"/>
          <w:lang w:eastAsia="ja-JP"/>
        </w:rPr>
        <w:t>are</w:t>
      </w:r>
      <w:r w:rsidR="0002646C" w:rsidRPr="000951F5">
        <w:rPr>
          <w:color w:val="auto"/>
        </w:rPr>
        <w:t xml:space="preserve"> </w:t>
      </w:r>
      <w:r w:rsidRPr="000951F5">
        <w:rPr>
          <w:color w:val="auto"/>
        </w:rPr>
        <w:t>performed</w:t>
      </w:r>
      <w:r w:rsidR="0002646C" w:rsidRPr="000951F5">
        <w:rPr>
          <w:color w:val="auto"/>
        </w:rPr>
        <w:t xml:space="preserve"> for the </w:t>
      </w:r>
      <w:r w:rsidR="00B0283C" w:rsidRPr="000951F5">
        <w:rPr>
          <w:color w:val="auto"/>
        </w:rPr>
        <w:t>C</w:t>
      </w:r>
      <w:r w:rsidR="0002646C" w:rsidRPr="000951F5">
        <w:rPr>
          <w:color w:val="auto"/>
        </w:rPr>
        <w:t xml:space="preserve">ontainer </w:t>
      </w:r>
      <w:r w:rsidR="00B0283C" w:rsidRPr="000951F5">
        <w:rPr>
          <w:color w:val="auto"/>
        </w:rPr>
        <w:t>N</w:t>
      </w:r>
      <w:r w:rsidR="00362CD2" w:rsidRPr="000951F5">
        <w:rPr>
          <w:color w:val="auto"/>
        </w:rPr>
        <w:t>umber</w:t>
      </w:r>
      <w:r w:rsidR="0002646C" w:rsidRPr="000951F5">
        <w:rPr>
          <w:color w:val="auto"/>
        </w:rPr>
        <w:t xml:space="preserve"> registered in the </w:t>
      </w:r>
      <w:r w:rsidR="0056532F" w:rsidRPr="000951F5">
        <w:rPr>
          <w:color w:val="auto"/>
        </w:rPr>
        <w:t>Cargo Information DB</w:t>
      </w:r>
      <w:r w:rsidR="0002646C" w:rsidRPr="000951F5">
        <w:rPr>
          <w:color w:val="auto"/>
        </w:rPr>
        <w:t>.</w:t>
      </w:r>
    </w:p>
    <w:p w14:paraId="6F1EB0D9" w14:textId="23FD87A5" w:rsidR="0002646C" w:rsidRPr="000951F5" w:rsidRDefault="0002646C" w:rsidP="00585A6F">
      <w:pPr>
        <w:pStyle w:val="10"/>
        <w:jc w:val="left"/>
        <w:rPr>
          <w:kern w:val="0"/>
          <w:szCs w:val="22"/>
        </w:rPr>
      </w:pPr>
      <w:r w:rsidRPr="000951F5">
        <w:t>(a)</w:t>
      </w:r>
      <w:r w:rsidR="00B4268D" w:rsidRPr="000951F5">
        <w:tab/>
      </w:r>
      <w:r w:rsidR="00215A4C" w:rsidRPr="000951F5">
        <w:t>Addition</w:t>
      </w:r>
    </w:p>
    <w:p w14:paraId="0773751D" w14:textId="4359E0BB"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00D010E1" w:rsidRPr="000951F5">
        <w:t>If</w:t>
      </w:r>
      <w:r w:rsidRPr="000951F5">
        <w:t xml:space="preserve"> </w:t>
      </w:r>
      <w:r w:rsidR="00460E66" w:rsidRPr="000951F5">
        <w:t>"Deletion Display"</w:t>
      </w:r>
      <w:r w:rsidRPr="000951F5">
        <w:t xml:space="preserve"> is specified, the </w:t>
      </w:r>
      <w:r w:rsidR="00460E66" w:rsidRPr="000951F5">
        <w:t>"Deletion Display"</w:t>
      </w:r>
      <w:r w:rsidRPr="000951F5">
        <w:t xml:space="preserve"> </w:t>
      </w:r>
      <w:r w:rsidR="00B3419C" w:rsidRPr="000951F5">
        <w:t>is</w:t>
      </w:r>
      <w:r w:rsidRPr="000951F5">
        <w:t xml:space="preserve"> removed.</w:t>
      </w:r>
    </w:p>
    <w:p w14:paraId="73608BCF" w14:textId="52E21488" w:rsidR="0032087A"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D010E1" w:rsidRPr="000951F5">
        <w:t>If</w:t>
      </w:r>
      <w:r w:rsidRPr="000951F5">
        <w:t xml:space="preserve"> the CCL procedure is </w:t>
      </w:r>
      <w:r w:rsidR="00D010E1" w:rsidRPr="000951F5">
        <w:t>performed</w:t>
      </w:r>
      <w:r w:rsidRPr="000951F5">
        <w:t xml:space="preserve"> by the </w:t>
      </w:r>
      <w:r w:rsidR="00AB13FC" w:rsidRPr="000951F5">
        <w:rPr>
          <w:kern w:val="0"/>
        </w:rPr>
        <w:t>temporary landing</w:t>
      </w:r>
      <w:r w:rsidRPr="000951F5">
        <w:t xml:space="preserve"> port, update the </w:t>
      </w:r>
      <w:r w:rsidR="007460E6" w:rsidRPr="000951F5">
        <w:t>Container Information DB</w:t>
      </w:r>
      <w:r w:rsidRPr="000951F5">
        <w:t xml:space="preserve"> </w:t>
      </w:r>
      <w:r w:rsidR="004F7815" w:rsidRPr="000951F5">
        <w:t>according to</w:t>
      </w:r>
      <w:r w:rsidRPr="000951F5">
        <w:t xml:space="preserve"> the entered information.</w:t>
      </w:r>
    </w:p>
    <w:p w14:paraId="59E07FD4" w14:textId="1E026CF0" w:rsidR="0032087A" w:rsidRPr="000951F5" w:rsidRDefault="0002646C" w:rsidP="00585A6F">
      <w:pPr>
        <w:pStyle w:val="10"/>
        <w:jc w:val="left"/>
        <w:rPr>
          <w:kern w:val="0"/>
          <w:szCs w:val="22"/>
        </w:rPr>
      </w:pPr>
      <w:r w:rsidRPr="000951F5">
        <w:t>(b)</w:t>
      </w:r>
      <w:r w:rsidR="00B4268D" w:rsidRPr="000951F5">
        <w:tab/>
      </w:r>
      <w:r w:rsidR="00B3419C" w:rsidRPr="000951F5">
        <w:t>Correction</w:t>
      </w:r>
    </w:p>
    <w:p w14:paraId="1494DD22" w14:textId="463A94E6" w:rsidR="0032087A" w:rsidRPr="000951F5" w:rsidRDefault="00D010E1" w:rsidP="00585A6F">
      <w:pPr>
        <w:pStyle w:val="atxt0"/>
        <w:ind w:firstLineChars="0" w:firstLine="0"/>
        <w:jc w:val="left"/>
        <w:rPr>
          <w:color w:val="auto"/>
          <w:szCs w:val="22"/>
        </w:rPr>
      </w:pPr>
      <w:r w:rsidRPr="000951F5">
        <w:rPr>
          <w:color w:val="auto"/>
        </w:rPr>
        <w:t>If</w:t>
      </w:r>
      <w:r w:rsidR="0002646C" w:rsidRPr="000951F5">
        <w:rPr>
          <w:color w:val="auto"/>
        </w:rPr>
        <w:t xml:space="preserve"> the CCL procedure is </w:t>
      </w:r>
      <w:r w:rsidRPr="000951F5">
        <w:rPr>
          <w:color w:val="auto"/>
        </w:rPr>
        <w:t>performed</w:t>
      </w:r>
      <w:r w:rsidR="0002646C" w:rsidRPr="000951F5">
        <w:rPr>
          <w:color w:val="auto"/>
        </w:rPr>
        <w:t xml:space="preserve"> by the </w:t>
      </w:r>
      <w:r w:rsidR="00AB13FC" w:rsidRPr="000951F5">
        <w:rPr>
          <w:color w:val="auto"/>
          <w:lang w:eastAsia="ja-JP"/>
        </w:rPr>
        <w:t>temporary landing</w:t>
      </w:r>
      <w:r w:rsidR="0002646C" w:rsidRPr="000951F5">
        <w:rPr>
          <w:color w:val="auto"/>
        </w:rPr>
        <w:t xml:space="preserve"> port, update the </w:t>
      </w:r>
      <w:r w:rsidR="007460E6" w:rsidRPr="000951F5">
        <w:rPr>
          <w:color w:val="auto"/>
        </w:rPr>
        <w:t>Container Information DB</w:t>
      </w:r>
      <w:r w:rsidR="0002646C" w:rsidRPr="000951F5">
        <w:rPr>
          <w:color w:val="auto"/>
        </w:rPr>
        <w:t xml:space="preserve"> </w:t>
      </w:r>
      <w:r w:rsidR="004F7815" w:rsidRPr="000951F5">
        <w:rPr>
          <w:color w:val="auto"/>
        </w:rPr>
        <w:t>according to</w:t>
      </w:r>
      <w:r w:rsidR="0002646C" w:rsidRPr="000951F5">
        <w:rPr>
          <w:color w:val="auto"/>
        </w:rPr>
        <w:t xml:space="preserve"> the entered information.</w:t>
      </w:r>
    </w:p>
    <w:p w14:paraId="2DF41128" w14:textId="3E513E91" w:rsidR="0002646C" w:rsidRPr="000951F5" w:rsidRDefault="0002646C" w:rsidP="00585A6F">
      <w:pPr>
        <w:pStyle w:val="10"/>
        <w:jc w:val="left"/>
        <w:rPr>
          <w:kern w:val="0"/>
          <w:szCs w:val="22"/>
        </w:rPr>
      </w:pPr>
      <w:r w:rsidRPr="000951F5">
        <w:t>(c)</w:t>
      </w:r>
      <w:r w:rsidR="00B4268D" w:rsidRPr="000951F5">
        <w:tab/>
      </w:r>
      <w:r w:rsidR="00FC3F17" w:rsidRPr="000951F5">
        <w:t>Deletion</w:t>
      </w:r>
    </w:p>
    <w:p w14:paraId="07430107" w14:textId="450F766A" w:rsidR="0002646C" w:rsidRPr="000951F5" w:rsidRDefault="0002646C" w:rsidP="00585A6F">
      <w:pPr>
        <w:pStyle w:val="12"/>
        <w:jc w:val="left"/>
      </w:pPr>
      <w:r w:rsidRPr="000951F5">
        <w:rPr>
          <w:kern w:val="0"/>
          <w:szCs w:val="22"/>
        </w:rPr>
        <w:t>[</w:t>
      </w:r>
      <w:r w:rsidRPr="000951F5">
        <w:t>1</w:t>
      </w:r>
      <w:r w:rsidRPr="000951F5">
        <w:rPr>
          <w:kern w:val="0"/>
          <w:szCs w:val="22"/>
        </w:rPr>
        <w:t>]</w:t>
      </w:r>
      <w:r w:rsidRPr="000951F5">
        <w:rPr>
          <w:kern w:val="0"/>
          <w:szCs w:val="22"/>
        </w:rPr>
        <w:tab/>
      </w:r>
      <w:r w:rsidRPr="000951F5">
        <w:t xml:space="preserve">Invalidate the information </w:t>
      </w:r>
      <w:r w:rsidR="00D010E1" w:rsidRPr="000951F5">
        <w:t>for</w:t>
      </w:r>
      <w:r w:rsidRPr="000951F5">
        <w:t xml:space="preserve"> </w:t>
      </w:r>
      <w:r w:rsidR="00D010E1" w:rsidRPr="000951F5">
        <w:t>the</w:t>
      </w:r>
      <w:r w:rsidRPr="000951F5">
        <w:t xml:space="preserve"> port.</w:t>
      </w:r>
    </w:p>
    <w:p w14:paraId="308B26B0" w14:textId="506F202F" w:rsidR="0002646C"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00D010E1" w:rsidRPr="000951F5">
        <w:t>If</w:t>
      </w:r>
      <w:r w:rsidRPr="000951F5">
        <w:t xml:space="preserve"> the CCL procedure is </w:t>
      </w:r>
      <w:r w:rsidR="00D010E1" w:rsidRPr="000951F5">
        <w:t>performed</w:t>
      </w:r>
      <w:r w:rsidRPr="000951F5">
        <w:t xml:space="preserve"> by the </w:t>
      </w:r>
      <w:r w:rsidR="00AB13FC" w:rsidRPr="000951F5">
        <w:rPr>
          <w:kern w:val="0"/>
        </w:rPr>
        <w:t>temporary landing</w:t>
      </w:r>
      <w:r w:rsidRPr="000951F5">
        <w:t xml:space="preserve"> port, specify </w:t>
      </w:r>
      <w:r w:rsidR="00460E66" w:rsidRPr="000951F5">
        <w:t>"Deletion Display"</w:t>
      </w:r>
      <w:r w:rsidRPr="000951F5">
        <w:t xml:space="preserve"> for the </w:t>
      </w:r>
      <w:r w:rsidR="007460E6" w:rsidRPr="000951F5">
        <w:t>Container Information DB</w:t>
      </w:r>
      <w:r w:rsidRPr="000951F5">
        <w:t>.</w:t>
      </w:r>
    </w:p>
    <w:p w14:paraId="6557E9CE" w14:textId="523282BD" w:rsidR="004C05DD" w:rsidRPr="000951F5" w:rsidRDefault="0002646C">
      <w:pPr>
        <w:pStyle w:val="1"/>
        <w:rPr>
          <w:color w:val="auto"/>
        </w:rPr>
      </w:pPr>
      <w:r w:rsidRPr="000951F5">
        <w:rPr>
          <w:color w:val="auto"/>
          <w:szCs w:val="22"/>
        </w:rPr>
        <w:t>(</w:t>
      </w:r>
      <w:r w:rsidRPr="000951F5">
        <w:rPr>
          <w:color w:val="auto"/>
        </w:rPr>
        <w:t>8</w:t>
      </w:r>
      <w:r w:rsidRPr="000951F5">
        <w:rPr>
          <w:color w:val="auto"/>
          <w:szCs w:val="22"/>
        </w:rPr>
        <w:t>)</w:t>
      </w:r>
      <w:r w:rsidRPr="000951F5">
        <w:rPr>
          <w:color w:val="auto"/>
          <w:szCs w:val="22"/>
        </w:rPr>
        <w:tab/>
      </w:r>
      <w:r w:rsidR="00D010E1" w:rsidRPr="000951F5">
        <w:rPr>
          <w:color w:val="auto"/>
          <w:szCs w:val="22"/>
        </w:rPr>
        <w:t>"</w:t>
      </w:r>
      <w:r w:rsidR="00AB13FC" w:rsidRPr="000951F5">
        <w:rPr>
          <w:color w:val="auto"/>
        </w:rPr>
        <w:t>Temporary Landing</w:t>
      </w:r>
      <w:r w:rsidRPr="000951F5">
        <w:rPr>
          <w:color w:val="auto"/>
        </w:rPr>
        <w:t xml:space="preserve"> </w:t>
      </w:r>
      <w:r w:rsidR="00D010E1" w:rsidRPr="000951F5">
        <w:rPr>
          <w:color w:val="auto"/>
        </w:rPr>
        <w:t>Vacant Container's Next Port Information"</w:t>
      </w:r>
      <w:r w:rsidRPr="000951F5">
        <w:rPr>
          <w:color w:val="auto"/>
        </w:rPr>
        <w:t xml:space="preserve"> DB process</w:t>
      </w:r>
    </w:p>
    <w:p w14:paraId="78B162B1" w14:textId="76CE7A6D" w:rsidR="0002646C" w:rsidRPr="000951F5" w:rsidRDefault="00D010E1" w:rsidP="00585A6F">
      <w:pPr>
        <w:pStyle w:val="1txt"/>
        <w:ind w:leftChars="387" w:left="880" w:hangingChars="13" w:hanging="29"/>
        <w:jc w:val="left"/>
        <w:rPr>
          <w:color w:val="auto"/>
          <w:szCs w:val="22"/>
        </w:rPr>
      </w:pPr>
      <w:r w:rsidRPr="000951F5">
        <w:rPr>
          <w:color w:val="auto"/>
          <w:lang w:eastAsia="ja-JP"/>
        </w:rPr>
        <w:t xml:space="preserve">If the </w:t>
      </w:r>
      <w:r w:rsidRPr="000951F5">
        <w:rPr>
          <w:color w:val="auto"/>
        </w:rPr>
        <w:t>CMF</w:t>
      </w:r>
      <w:r w:rsidR="0002646C" w:rsidRPr="000951F5">
        <w:rPr>
          <w:color w:val="auto"/>
        </w:rPr>
        <w:t xml:space="preserve">01 procedure or the CMF02 procedure </w:t>
      </w:r>
      <w:r w:rsidRPr="000951F5">
        <w:rPr>
          <w:color w:val="auto"/>
          <w:lang w:eastAsia="ja-JP"/>
        </w:rPr>
        <w:t>in which</w:t>
      </w:r>
      <w:r w:rsidRPr="000951F5">
        <w:rPr>
          <w:color w:val="auto"/>
        </w:rPr>
        <w:t xml:space="preserve"> </w:t>
      </w:r>
      <w:r w:rsidR="0002646C" w:rsidRPr="000951F5">
        <w:rPr>
          <w:color w:val="auto"/>
        </w:rPr>
        <w:t xml:space="preserve">the cargo is registered in the container DB as a </w:t>
      </w:r>
      <w:r w:rsidR="00AB13FC" w:rsidRPr="000951F5">
        <w:rPr>
          <w:color w:val="auto"/>
          <w:lang w:eastAsia="ja-JP"/>
        </w:rPr>
        <w:t>temporary landing</w:t>
      </w:r>
      <w:r w:rsidR="0002646C" w:rsidRPr="000951F5">
        <w:rPr>
          <w:color w:val="auto"/>
        </w:rPr>
        <w:t xml:space="preserve"> empty container, and </w:t>
      </w:r>
      <w:r w:rsidRPr="000951F5">
        <w:rPr>
          <w:color w:val="auto"/>
          <w:lang w:eastAsia="ja-JP"/>
        </w:rPr>
        <w:t xml:space="preserve">if </w:t>
      </w:r>
      <w:r w:rsidR="0002646C" w:rsidRPr="000951F5">
        <w:rPr>
          <w:color w:val="auto"/>
        </w:rPr>
        <w:t xml:space="preserve">the CCL procedure for the previous port hasn't been performed, </w:t>
      </w:r>
      <w:r w:rsidR="003E06FF" w:rsidRPr="000951F5">
        <w:rPr>
          <w:color w:val="auto"/>
        </w:rPr>
        <w:t>check the following.</w:t>
      </w:r>
    </w:p>
    <w:p w14:paraId="48241EDB" w14:textId="09887BFD" w:rsidR="006F3364" w:rsidRPr="000951F5" w:rsidRDefault="0002646C" w:rsidP="00585A6F">
      <w:pPr>
        <w:pStyle w:val="Af0"/>
        <w:jc w:val="left"/>
      </w:pPr>
      <w:r w:rsidRPr="000951F5">
        <w:rPr>
          <w:kern w:val="0"/>
          <w:szCs w:val="22"/>
        </w:rPr>
        <w:t>(</w:t>
      </w:r>
      <w:r w:rsidRPr="000951F5">
        <w:rPr>
          <w:kern w:val="0"/>
        </w:rPr>
        <w:t>A</w:t>
      </w:r>
      <w:r w:rsidRPr="000951F5">
        <w:rPr>
          <w:kern w:val="0"/>
          <w:szCs w:val="22"/>
        </w:rPr>
        <w:t>)</w:t>
      </w:r>
      <w:r w:rsidRPr="000951F5">
        <w:rPr>
          <w:kern w:val="0"/>
          <w:szCs w:val="22"/>
        </w:rPr>
        <w:tab/>
      </w:r>
      <w:r w:rsidR="00311969" w:rsidRPr="000951F5">
        <w:rPr>
          <w:kern w:val="0"/>
        </w:rPr>
        <w:t>Adding</w:t>
      </w:r>
      <w:r w:rsidRPr="000951F5">
        <w:rPr>
          <w:kern w:val="0"/>
        </w:rPr>
        <w:t xml:space="preserve"> container information</w:t>
      </w:r>
    </w:p>
    <w:p w14:paraId="2CC08975" w14:textId="51149209" w:rsidR="006F3364" w:rsidRPr="000951F5" w:rsidRDefault="0002646C" w:rsidP="00585A6F">
      <w:pPr>
        <w:pStyle w:val="Atxt"/>
        <w:ind w:left="1133" w:firstLineChars="0" w:firstLine="1"/>
        <w:jc w:val="left"/>
        <w:rPr>
          <w:color w:val="auto"/>
          <w:szCs w:val="22"/>
        </w:rPr>
      </w:pPr>
      <w:r w:rsidRPr="000951F5">
        <w:rPr>
          <w:color w:val="auto"/>
        </w:rPr>
        <w:t xml:space="preserve">Create </w:t>
      </w:r>
      <w:r w:rsidR="00D010E1" w:rsidRPr="000951F5">
        <w:rPr>
          <w:color w:val="auto"/>
          <w:lang w:eastAsia="ja-JP"/>
        </w:rPr>
        <w:t xml:space="preserve">the </w:t>
      </w:r>
      <w:r w:rsidR="00653F90" w:rsidRPr="000951F5">
        <w:rPr>
          <w:color w:val="auto"/>
          <w:lang w:eastAsia="ja-JP"/>
        </w:rPr>
        <w:t>temporary landing</w:t>
      </w:r>
      <w:r w:rsidRPr="000951F5">
        <w:rPr>
          <w:color w:val="auto"/>
        </w:rPr>
        <w:t xml:space="preserve"> empty container's next port information DB </w:t>
      </w:r>
      <w:r w:rsidR="00496C85" w:rsidRPr="000951F5">
        <w:rPr>
          <w:color w:val="auto"/>
        </w:rPr>
        <w:t>for</w:t>
      </w:r>
      <w:r w:rsidRPr="000951F5">
        <w:rPr>
          <w:color w:val="auto"/>
        </w:rPr>
        <w:t xml:space="preserve"> the </w:t>
      </w:r>
      <w:r w:rsidR="00B0283C" w:rsidRPr="000951F5">
        <w:rPr>
          <w:color w:val="auto"/>
        </w:rPr>
        <w:t>C</w:t>
      </w:r>
      <w:r w:rsidR="00311969" w:rsidRPr="000951F5">
        <w:rPr>
          <w:color w:val="auto"/>
        </w:rPr>
        <w:t xml:space="preserve">ontainer </w:t>
      </w:r>
      <w:r w:rsidR="00B0283C" w:rsidRPr="000951F5">
        <w:rPr>
          <w:color w:val="auto"/>
        </w:rPr>
        <w:t>N</w:t>
      </w:r>
      <w:r w:rsidR="00362CD2" w:rsidRPr="000951F5">
        <w:rPr>
          <w:color w:val="auto"/>
        </w:rPr>
        <w:t xml:space="preserve">umber </w:t>
      </w:r>
      <w:r w:rsidR="00311969" w:rsidRPr="000951F5">
        <w:rPr>
          <w:color w:val="auto"/>
        </w:rPr>
        <w:t>entered</w:t>
      </w:r>
      <w:r w:rsidRPr="000951F5">
        <w:rPr>
          <w:color w:val="auto"/>
        </w:rPr>
        <w:t>, and register the container information</w:t>
      </w:r>
      <w:r w:rsidR="00D010E1" w:rsidRPr="000951F5">
        <w:rPr>
          <w:color w:val="auto"/>
          <w:lang w:eastAsia="ja-JP"/>
        </w:rPr>
        <w:t xml:space="preserve"> entered</w:t>
      </w:r>
      <w:r w:rsidRPr="000951F5">
        <w:rPr>
          <w:color w:val="auto"/>
        </w:rPr>
        <w:t>.</w:t>
      </w:r>
    </w:p>
    <w:p w14:paraId="7166156F" w14:textId="062857E5" w:rsidR="006F3364" w:rsidRPr="000951F5" w:rsidRDefault="0002646C" w:rsidP="00585A6F">
      <w:pPr>
        <w:pStyle w:val="Af0"/>
        <w:jc w:val="left"/>
        <w:rPr>
          <w:szCs w:val="22"/>
        </w:rPr>
      </w:pPr>
      <w:r w:rsidRPr="000951F5">
        <w:t>(B)</w:t>
      </w:r>
      <w:r w:rsidR="00B4268D" w:rsidRPr="000951F5">
        <w:tab/>
      </w:r>
      <w:r w:rsidR="00311969" w:rsidRPr="000951F5">
        <w:t>Correcting</w:t>
      </w:r>
      <w:r w:rsidRPr="000951F5">
        <w:t xml:space="preserve"> container information</w:t>
      </w:r>
    </w:p>
    <w:p w14:paraId="74512B8C" w14:textId="1D33455A" w:rsidR="0002646C" w:rsidRPr="000951F5" w:rsidRDefault="0002646C" w:rsidP="00585A6F">
      <w:pPr>
        <w:pStyle w:val="Atxt"/>
        <w:ind w:left="1133" w:firstLineChars="0" w:firstLine="1"/>
        <w:jc w:val="left"/>
        <w:rPr>
          <w:color w:val="auto"/>
          <w:szCs w:val="22"/>
        </w:rPr>
      </w:pPr>
      <w:r w:rsidRPr="000951F5">
        <w:rPr>
          <w:color w:val="auto"/>
        </w:rPr>
        <w:t xml:space="preserve">Update the </w:t>
      </w:r>
      <w:r w:rsidR="00653F90" w:rsidRPr="000951F5">
        <w:rPr>
          <w:color w:val="auto"/>
          <w:lang w:eastAsia="ja-JP"/>
        </w:rPr>
        <w:t>temporary landing</w:t>
      </w:r>
      <w:r w:rsidRPr="000951F5">
        <w:rPr>
          <w:color w:val="auto"/>
        </w:rPr>
        <w:t xml:space="preserve"> empty container's next port information DB </w:t>
      </w:r>
      <w:r w:rsidR="004F7815" w:rsidRPr="000951F5">
        <w:rPr>
          <w:color w:val="auto"/>
        </w:rPr>
        <w:t>according to</w:t>
      </w:r>
      <w:r w:rsidRPr="000951F5">
        <w:rPr>
          <w:color w:val="auto"/>
        </w:rPr>
        <w:t xml:space="preserve"> entered container information.</w:t>
      </w:r>
    </w:p>
    <w:p w14:paraId="69008D2C" w14:textId="7D4FAE11" w:rsidR="009A67B6" w:rsidRPr="000951F5" w:rsidRDefault="0002646C" w:rsidP="00585A6F">
      <w:pPr>
        <w:pStyle w:val="Af0"/>
        <w:jc w:val="left"/>
      </w:pPr>
      <w:r w:rsidRPr="000951F5">
        <w:rPr>
          <w:kern w:val="0"/>
          <w:szCs w:val="22"/>
        </w:rPr>
        <w:t>(</w:t>
      </w:r>
      <w:r w:rsidRPr="000951F5">
        <w:rPr>
          <w:kern w:val="0"/>
        </w:rPr>
        <w:t>C</w:t>
      </w:r>
      <w:r w:rsidRPr="000951F5">
        <w:rPr>
          <w:kern w:val="0"/>
          <w:szCs w:val="22"/>
        </w:rPr>
        <w:t>)</w:t>
      </w:r>
      <w:r w:rsidRPr="000951F5">
        <w:rPr>
          <w:kern w:val="0"/>
          <w:szCs w:val="22"/>
        </w:rPr>
        <w:tab/>
      </w:r>
      <w:r w:rsidR="00311969" w:rsidRPr="000951F5">
        <w:rPr>
          <w:kern w:val="0"/>
        </w:rPr>
        <w:t>Deleting</w:t>
      </w:r>
      <w:r w:rsidRPr="000951F5">
        <w:rPr>
          <w:kern w:val="0"/>
        </w:rPr>
        <w:t xml:space="preserve"> container information</w:t>
      </w:r>
    </w:p>
    <w:p w14:paraId="5534BFCD" w14:textId="74D5AB72" w:rsidR="0002646C" w:rsidRPr="000951F5" w:rsidRDefault="0002646C" w:rsidP="00585A6F">
      <w:pPr>
        <w:pStyle w:val="Atxt"/>
        <w:ind w:left="1133" w:firstLineChars="0" w:firstLine="1"/>
        <w:jc w:val="left"/>
        <w:rPr>
          <w:color w:val="auto"/>
          <w:szCs w:val="22"/>
        </w:rPr>
      </w:pPr>
      <w:r w:rsidRPr="000951F5">
        <w:rPr>
          <w:color w:val="auto"/>
        </w:rPr>
        <w:t xml:space="preserve">Set the </w:t>
      </w:r>
      <w:r w:rsidR="00460E66" w:rsidRPr="000951F5">
        <w:rPr>
          <w:color w:val="auto"/>
        </w:rPr>
        <w:t>"Deletion Display"</w:t>
      </w:r>
      <w:r w:rsidRPr="000951F5">
        <w:rPr>
          <w:color w:val="auto"/>
        </w:rPr>
        <w:t>.</w:t>
      </w:r>
    </w:p>
    <w:p w14:paraId="63AF0E1C" w14:textId="53D146E5" w:rsidR="0066779B" w:rsidRPr="000951F5" w:rsidRDefault="0002646C">
      <w:pPr>
        <w:pStyle w:val="1"/>
        <w:keepNext/>
        <w:rPr>
          <w:color w:val="auto"/>
        </w:rPr>
      </w:pPr>
      <w:r w:rsidRPr="000951F5">
        <w:rPr>
          <w:color w:val="auto"/>
          <w:szCs w:val="22"/>
        </w:rPr>
        <w:t>(</w:t>
      </w:r>
      <w:r w:rsidRPr="000951F5">
        <w:rPr>
          <w:color w:val="auto"/>
        </w:rPr>
        <w:t>9</w:t>
      </w:r>
      <w:r w:rsidRPr="000951F5">
        <w:rPr>
          <w:color w:val="auto"/>
          <w:szCs w:val="22"/>
        </w:rPr>
        <w:t>)</w:t>
      </w:r>
      <w:r w:rsidRPr="000951F5">
        <w:rPr>
          <w:color w:val="auto"/>
          <w:szCs w:val="22"/>
        </w:rPr>
        <w:tab/>
      </w:r>
      <w:r w:rsidRPr="000951F5">
        <w:rPr>
          <w:color w:val="auto"/>
        </w:rPr>
        <w:t>Advance</w:t>
      </w:r>
      <w:r w:rsidR="00362CD2" w:rsidRPr="000951F5">
        <w:rPr>
          <w:color w:val="auto"/>
        </w:rPr>
        <w:t xml:space="preserve"> the</w:t>
      </w:r>
      <w:r w:rsidRPr="000951F5">
        <w:rPr>
          <w:color w:val="auto"/>
        </w:rPr>
        <w:t xml:space="preserve"> Manifest Filing DB process</w:t>
      </w:r>
    </w:p>
    <w:p w14:paraId="4DBD44ED" w14:textId="52F85E9E" w:rsidR="0002646C" w:rsidRPr="000951F5" w:rsidRDefault="00D010E1" w:rsidP="00585A6F">
      <w:pPr>
        <w:pStyle w:val="1txt"/>
        <w:ind w:leftChars="387" w:left="880" w:hangingChars="13" w:hanging="29"/>
        <w:jc w:val="left"/>
        <w:rPr>
          <w:color w:val="auto"/>
        </w:rPr>
      </w:pPr>
      <w:r w:rsidRPr="000951F5">
        <w:rPr>
          <w:color w:val="auto"/>
          <w:lang w:eastAsia="ja-JP"/>
        </w:rPr>
        <w:t xml:space="preserve">If the information is added or corrected </w:t>
      </w:r>
      <w:r w:rsidR="0002646C" w:rsidRPr="000951F5">
        <w:rPr>
          <w:color w:val="auto"/>
        </w:rPr>
        <w:t>by the CMF02 procedure where the AMR procedure</w:t>
      </w:r>
      <w:r w:rsidR="00362CD2" w:rsidRPr="000951F5">
        <w:rPr>
          <w:color w:val="auto"/>
        </w:rPr>
        <w:t>,</w:t>
      </w:r>
      <w:r w:rsidR="0002646C" w:rsidRPr="000951F5">
        <w:rPr>
          <w:color w:val="auto"/>
        </w:rPr>
        <w:t xml:space="preserve"> etc</w:t>
      </w:r>
      <w:r w:rsidR="00362CD2" w:rsidRPr="000951F5">
        <w:rPr>
          <w:color w:val="auto"/>
        </w:rPr>
        <w:t xml:space="preserve">., </w:t>
      </w:r>
      <w:r w:rsidRPr="000951F5">
        <w:rPr>
          <w:color w:val="auto"/>
          <w:lang w:eastAsia="ja-JP"/>
        </w:rPr>
        <w:t>is</w:t>
      </w:r>
      <w:r w:rsidR="0002646C" w:rsidRPr="000951F5">
        <w:rPr>
          <w:color w:val="auto"/>
        </w:rPr>
        <w:t xml:space="preserve"> </w:t>
      </w:r>
      <w:r w:rsidRPr="000951F5">
        <w:rPr>
          <w:color w:val="auto"/>
        </w:rPr>
        <w:t>performed</w:t>
      </w:r>
      <w:r w:rsidR="0002646C" w:rsidRPr="000951F5">
        <w:rPr>
          <w:color w:val="auto"/>
        </w:rPr>
        <w:t xml:space="preserve"> for</w:t>
      </w:r>
      <w:r w:rsidR="00362CD2" w:rsidRPr="000951F5">
        <w:rPr>
          <w:color w:val="auto"/>
        </w:rPr>
        <w:t xml:space="preserve"> the </w:t>
      </w:r>
      <w:r w:rsidR="0056532F" w:rsidRPr="000951F5">
        <w:rPr>
          <w:color w:val="auto"/>
        </w:rPr>
        <w:t xml:space="preserve">B/L </w:t>
      </w:r>
      <w:r w:rsidR="00B0283C" w:rsidRPr="000951F5">
        <w:rPr>
          <w:color w:val="auto"/>
        </w:rPr>
        <w:t>N</w:t>
      </w:r>
      <w:r w:rsidR="00362CD2" w:rsidRPr="000951F5">
        <w:rPr>
          <w:color w:val="auto"/>
        </w:rPr>
        <w:t>umber</w:t>
      </w:r>
      <w:r w:rsidR="0056532F" w:rsidRPr="000951F5">
        <w:rPr>
          <w:color w:val="auto"/>
        </w:rPr>
        <w:t xml:space="preserve"> entered</w:t>
      </w:r>
      <w:r w:rsidR="0002646C" w:rsidRPr="000951F5">
        <w:rPr>
          <w:color w:val="auto"/>
        </w:rPr>
        <w:t xml:space="preserve">, the following processes </w:t>
      </w:r>
      <w:r w:rsidR="00362CD2" w:rsidRPr="000951F5">
        <w:rPr>
          <w:color w:val="auto"/>
        </w:rPr>
        <w:t>are</w:t>
      </w:r>
      <w:r w:rsidR="0002646C" w:rsidRPr="000951F5">
        <w:rPr>
          <w:color w:val="auto"/>
        </w:rPr>
        <w:t xml:space="preserve"> </w:t>
      </w:r>
      <w:r w:rsidRPr="000951F5">
        <w:rPr>
          <w:color w:val="auto"/>
        </w:rPr>
        <w:t>performed</w:t>
      </w:r>
      <w:r w:rsidR="0002646C" w:rsidRPr="000951F5">
        <w:rPr>
          <w:color w:val="auto"/>
        </w:rPr>
        <w:t>. (</w:t>
      </w:r>
      <w:r w:rsidRPr="000951F5">
        <w:rPr>
          <w:color w:val="auto"/>
          <w:lang w:eastAsia="ja-JP"/>
        </w:rPr>
        <w:t xml:space="preserve">The condition is not applied if </w:t>
      </w:r>
      <w:r w:rsidR="0002646C" w:rsidRPr="000951F5">
        <w:rPr>
          <w:color w:val="auto"/>
        </w:rPr>
        <w:t xml:space="preserve">the CMF03 procedure </w:t>
      </w:r>
      <w:r w:rsidR="00215A4C" w:rsidRPr="000951F5">
        <w:rPr>
          <w:color w:val="auto"/>
        </w:rPr>
        <w:t>is not performed</w:t>
      </w:r>
      <w:r w:rsidRPr="000951F5">
        <w:rPr>
          <w:color w:val="auto"/>
          <w:lang w:eastAsia="ja-JP"/>
        </w:rPr>
        <w:t xml:space="preserve"> </w:t>
      </w:r>
      <w:r w:rsidR="0002646C" w:rsidRPr="000951F5">
        <w:rPr>
          <w:color w:val="auto"/>
        </w:rPr>
        <w:t xml:space="preserve">and </w:t>
      </w:r>
      <w:r w:rsidRPr="000951F5">
        <w:rPr>
          <w:color w:val="auto"/>
          <w:lang w:eastAsia="ja-JP"/>
        </w:rPr>
        <w:t xml:space="preserve">if </w:t>
      </w:r>
      <w:r w:rsidR="0002646C" w:rsidRPr="000951F5">
        <w:rPr>
          <w:color w:val="auto"/>
        </w:rPr>
        <w:t xml:space="preserve">the </w:t>
      </w:r>
      <w:r w:rsidR="00496C85" w:rsidRPr="000951F5">
        <w:rPr>
          <w:color w:val="auto"/>
        </w:rPr>
        <w:t>vessel information entered</w:t>
      </w:r>
      <w:r w:rsidR="0002646C" w:rsidRPr="000951F5">
        <w:rPr>
          <w:color w:val="auto"/>
        </w:rPr>
        <w:t xml:space="preserve"> is the same as the vessel information registered </w:t>
      </w:r>
      <w:r w:rsidR="00C16D96" w:rsidRPr="000951F5">
        <w:rPr>
          <w:color w:val="auto"/>
        </w:rPr>
        <w:t>by</w:t>
      </w:r>
      <w:r w:rsidR="0002646C" w:rsidRPr="000951F5">
        <w:rPr>
          <w:color w:val="auto"/>
        </w:rPr>
        <w:t xml:space="preserve"> the CMF03 procedure</w:t>
      </w:r>
      <w:r w:rsidRPr="000951F5">
        <w:rPr>
          <w:color w:val="auto"/>
          <w:lang w:eastAsia="ja-JP"/>
        </w:rPr>
        <w:t>.</w:t>
      </w:r>
      <w:r w:rsidR="0002646C" w:rsidRPr="000951F5">
        <w:rPr>
          <w:color w:val="auto"/>
        </w:rPr>
        <w:t>)</w:t>
      </w:r>
    </w:p>
    <w:p w14:paraId="68A0036D" w14:textId="1D52B3D5" w:rsidR="005C6FC5" w:rsidRPr="000951F5" w:rsidRDefault="005C6FC5" w:rsidP="00592FF0">
      <w:pPr>
        <w:pStyle w:val="1dot"/>
        <w:ind w:left="1276" w:hanging="425"/>
        <w:jc w:val="left"/>
      </w:pPr>
      <w:r w:rsidRPr="000951F5">
        <w:t>[1]</w:t>
      </w:r>
      <w:r w:rsidRPr="000951F5">
        <w:tab/>
        <w:t xml:space="preserve">If the following Prior Notification of the Risk Assessment Result is registered in </w:t>
      </w:r>
      <w:r w:rsidR="00AB7BEC" w:rsidRPr="000951F5">
        <w:t xml:space="preserve">the Advance </w:t>
      </w:r>
      <w:r w:rsidR="00CA0DD2" w:rsidRPr="000951F5">
        <w:t>Cargo Information</w:t>
      </w:r>
      <w:r w:rsidR="00AB7BEC" w:rsidRPr="000951F5">
        <w:t xml:space="preserve"> DB,</w:t>
      </w:r>
      <w:r w:rsidRPr="000951F5">
        <w:t xml:space="preserve"> ("DNU" for the Ocean (Master) B/L) is registered.</w:t>
      </w:r>
    </w:p>
    <w:p w14:paraId="2CDA3948" w14:textId="6A480977" w:rsidR="0066779B" w:rsidRPr="000951F5" w:rsidRDefault="00B4268D" w:rsidP="00585A6F">
      <w:pPr>
        <w:pStyle w:val="1dot"/>
        <w:jc w:val="left"/>
      </w:pPr>
      <w:r w:rsidRPr="000951F5">
        <w:t>•</w:t>
      </w:r>
      <w:r w:rsidRPr="000951F5">
        <w:tab/>
      </w:r>
      <w:r w:rsidR="0002646C" w:rsidRPr="000951F5">
        <w:t>HLD</w:t>
      </w:r>
    </w:p>
    <w:p w14:paraId="4AD43C39" w14:textId="77777777" w:rsidR="0002646C" w:rsidRPr="000951F5" w:rsidRDefault="00B4268D" w:rsidP="00585A6F">
      <w:pPr>
        <w:pStyle w:val="1dot"/>
        <w:jc w:val="left"/>
      </w:pPr>
      <w:r w:rsidRPr="000951F5">
        <w:t>•</w:t>
      </w:r>
      <w:r w:rsidRPr="000951F5">
        <w:tab/>
      </w:r>
      <w:r w:rsidR="0002646C" w:rsidRPr="000951F5">
        <w:t>DNL</w:t>
      </w:r>
    </w:p>
    <w:p w14:paraId="546D4497" w14:textId="23BCD309" w:rsidR="005C6FC5" w:rsidRPr="000951F5" w:rsidRDefault="005C6FC5" w:rsidP="005C6FC5">
      <w:pPr>
        <w:pStyle w:val="10"/>
        <w:jc w:val="left"/>
      </w:pPr>
      <w:r w:rsidRPr="000951F5">
        <w:t>[2]</w:t>
      </w:r>
      <w:r w:rsidRPr="000951F5">
        <w:tab/>
        <w:t>If ("DNU") is registered, the system registers the Prior Notification subject to the Prior Notification of the Risk Assessment Result before being changed.</w:t>
      </w:r>
    </w:p>
    <w:p w14:paraId="77456918" w14:textId="4699A2BC" w:rsidR="00C67B14" w:rsidRPr="000951F5" w:rsidRDefault="00941446" w:rsidP="00592FF0">
      <w:pPr>
        <w:pStyle w:val="1"/>
        <w:ind w:left="1276"/>
        <w:rPr>
          <w:color w:val="auto"/>
          <w:kern w:val="2"/>
        </w:rPr>
      </w:pPr>
      <w:r w:rsidRPr="000951F5">
        <w:rPr>
          <w:color w:val="auto"/>
          <w:kern w:val="2"/>
        </w:rPr>
        <w:t>[3]</w:t>
      </w:r>
      <w:r w:rsidRPr="000951F5">
        <w:rPr>
          <w:color w:val="auto"/>
          <w:kern w:val="2"/>
        </w:rPr>
        <w:tab/>
        <w:t>If</w:t>
      </w:r>
      <w:r w:rsidR="00C67B14" w:rsidRPr="000951F5">
        <w:rPr>
          <w:color w:val="auto"/>
          <w:kern w:val="2"/>
        </w:rPr>
        <w:t xml:space="preserve"> ("DNU") is registered and </w:t>
      </w:r>
      <w:r w:rsidRPr="000951F5">
        <w:rPr>
          <w:color w:val="auto"/>
          <w:kern w:val="2"/>
        </w:rPr>
        <w:t xml:space="preserve">the </w:t>
      </w:r>
      <w:r w:rsidR="00C67B14" w:rsidRPr="000951F5">
        <w:rPr>
          <w:color w:val="auto"/>
          <w:kern w:val="2"/>
        </w:rPr>
        <w:t xml:space="preserve">information on the Application for Cargo Discharge Permission is registered, </w:t>
      </w:r>
      <w:r w:rsidRPr="000951F5">
        <w:rPr>
          <w:color w:val="auto"/>
          <w:kern w:val="2"/>
        </w:rPr>
        <w:t>("DNU")</w:t>
      </w:r>
      <w:r w:rsidR="00C67B14" w:rsidRPr="000951F5">
        <w:rPr>
          <w:color w:val="auto"/>
          <w:kern w:val="2"/>
        </w:rPr>
        <w:t xml:space="preserve"> is cancelled.</w:t>
      </w:r>
    </w:p>
    <w:p w14:paraId="7C9E7602" w14:textId="77777777" w:rsidR="00F14FE7" w:rsidRPr="000951F5" w:rsidRDefault="00F14FE7">
      <w:pPr>
        <w:widowControl/>
        <w:jc w:val="left"/>
        <w:rPr>
          <w:rFonts w:cs="Arial"/>
          <w:kern w:val="0"/>
          <w:lang w:eastAsia="ja-JP"/>
        </w:rPr>
      </w:pPr>
      <w:r w:rsidRPr="000951F5">
        <w:rPr>
          <w:rFonts w:cs="Arial"/>
        </w:rPr>
        <w:br w:type="page"/>
      </w:r>
    </w:p>
    <w:p w14:paraId="0D8EE2B9" w14:textId="10FE08A6" w:rsidR="0032087A" w:rsidRPr="000951F5" w:rsidRDefault="0002646C">
      <w:pPr>
        <w:pStyle w:val="1"/>
        <w:rPr>
          <w:color w:val="auto"/>
        </w:rPr>
      </w:pPr>
      <w:r w:rsidRPr="000951F5">
        <w:rPr>
          <w:color w:val="auto"/>
        </w:rPr>
        <w:t>(10)</w:t>
      </w:r>
      <w:r w:rsidR="00B4268D" w:rsidRPr="000951F5">
        <w:rPr>
          <w:color w:val="auto"/>
        </w:rPr>
        <w:tab/>
      </w:r>
      <w:r w:rsidRPr="000951F5">
        <w:rPr>
          <w:color w:val="auto"/>
        </w:rPr>
        <w:t>Automatic final declaration invocation process of import declaration immediately after arrival (CMF02 procedure)</w:t>
      </w:r>
    </w:p>
    <w:p w14:paraId="3D9C8230" w14:textId="0426DE8D" w:rsidR="00C51E39" w:rsidRPr="000951F5" w:rsidRDefault="00D010E1" w:rsidP="00592FF0">
      <w:pPr>
        <w:pStyle w:val="1txt"/>
        <w:ind w:leftChars="387" w:left="880" w:hangingChars="13" w:hanging="29"/>
        <w:jc w:val="left"/>
        <w:rPr>
          <w:color w:val="auto"/>
          <w:szCs w:val="22"/>
        </w:rPr>
      </w:pPr>
      <w:r w:rsidRPr="000951F5">
        <w:rPr>
          <w:color w:val="auto"/>
        </w:rPr>
        <w:t>If</w:t>
      </w:r>
      <w:r w:rsidR="0002646C" w:rsidRPr="000951F5">
        <w:rPr>
          <w:color w:val="auto"/>
        </w:rPr>
        <w:t xml:space="preserve"> the "</w:t>
      </w:r>
      <w:r w:rsidR="00C851D3" w:rsidRPr="000951F5">
        <w:rPr>
          <w:color w:val="auto"/>
        </w:rPr>
        <w:t xml:space="preserve">Arrival </w:t>
      </w:r>
      <w:r w:rsidR="00622471" w:rsidRPr="000951F5">
        <w:rPr>
          <w:color w:val="auto"/>
          <w:lang w:eastAsia="ja-JP"/>
        </w:rPr>
        <w:t>Date</w:t>
      </w:r>
      <w:r w:rsidR="00C851D3" w:rsidRPr="000951F5">
        <w:rPr>
          <w:color w:val="auto"/>
        </w:rPr>
        <w:t xml:space="preserve"> Registration</w:t>
      </w:r>
      <w:r w:rsidR="0002646C" w:rsidRPr="000951F5">
        <w:rPr>
          <w:color w:val="auto"/>
        </w:rPr>
        <w:t xml:space="preserve"> (PID)" procedure </w:t>
      </w:r>
      <w:r w:rsidR="00C851D3" w:rsidRPr="000951F5">
        <w:rPr>
          <w:color w:val="auto"/>
          <w:lang w:eastAsia="ja-JP"/>
        </w:rPr>
        <w:t>is already</w:t>
      </w:r>
      <w:r w:rsidR="0002646C" w:rsidRPr="000951F5">
        <w:rPr>
          <w:color w:val="auto"/>
        </w:rPr>
        <w:t xml:space="preserve"> </w:t>
      </w:r>
      <w:r w:rsidRPr="000951F5">
        <w:rPr>
          <w:color w:val="auto"/>
        </w:rPr>
        <w:t>performed</w:t>
      </w:r>
      <w:r w:rsidR="0002646C" w:rsidRPr="000951F5">
        <w:rPr>
          <w:color w:val="auto"/>
        </w:rPr>
        <w:t xml:space="preserve"> </w:t>
      </w:r>
      <w:r w:rsidR="00C851D3" w:rsidRPr="000951F5">
        <w:rPr>
          <w:color w:val="auto"/>
          <w:lang w:eastAsia="ja-JP"/>
        </w:rPr>
        <w:t>in</w:t>
      </w:r>
      <w:r w:rsidR="00C851D3" w:rsidRPr="000951F5">
        <w:rPr>
          <w:color w:val="auto"/>
        </w:rPr>
        <w:t xml:space="preserve"> </w:t>
      </w:r>
      <w:r w:rsidR="0002646C" w:rsidRPr="000951F5">
        <w:rPr>
          <w:color w:val="auto"/>
        </w:rPr>
        <w:t>the port where the Cargo Manifest</w:t>
      </w:r>
      <w:r w:rsidR="00C851D3" w:rsidRPr="000951F5">
        <w:rPr>
          <w:color w:val="auto"/>
          <w:lang w:eastAsia="ja-JP"/>
        </w:rPr>
        <w:t xml:space="preserve"> is</w:t>
      </w:r>
      <w:r w:rsidR="0002646C" w:rsidRPr="000951F5">
        <w:rPr>
          <w:color w:val="auto"/>
        </w:rPr>
        <w:t xml:space="preserve"> submitted, and</w:t>
      </w:r>
      <w:r w:rsidR="00C851D3" w:rsidRPr="000951F5">
        <w:rPr>
          <w:color w:val="auto"/>
          <w:lang w:eastAsia="ja-JP"/>
        </w:rPr>
        <w:t xml:space="preserve"> if</w:t>
      </w:r>
      <w:r w:rsidR="0002646C" w:rsidRPr="000951F5">
        <w:rPr>
          <w:color w:val="auto"/>
        </w:rPr>
        <w:t xml:space="preserve"> the cargo is added, for which </w:t>
      </w:r>
      <w:r w:rsidR="00941446" w:rsidRPr="000951F5">
        <w:rPr>
          <w:color w:val="auto"/>
          <w:lang w:eastAsia="ja-JP"/>
        </w:rPr>
        <w:t xml:space="preserve">("the </w:t>
      </w:r>
      <w:r w:rsidR="00941446" w:rsidRPr="000951F5">
        <w:rPr>
          <w:color w:val="auto"/>
        </w:rPr>
        <w:t>preliminary declaration of import declaration immediately after arrival</w:t>
      </w:r>
      <w:r w:rsidR="00941446" w:rsidRPr="000951F5">
        <w:rPr>
          <w:color w:val="auto"/>
          <w:lang w:eastAsia="ja-JP"/>
        </w:rPr>
        <w:t>")</w:t>
      </w:r>
      <w:r w:rsidR="0002646C" w:rsidRPr="000951F5">
        <w:rPr>
          <w:color w:val="auto"/>
        </w:rPr>
        <w:t xml:space="preserve"> </w:t>
      </w:r>
      <w:r w:rsidR="00C851D3" w:rsidRPr="000951F5">
        <w:rPr>
          <w:color w:val="auto"/>
          <w:lang w:eastAsia="ja-JP"/>
        </w:rPr>
        <w:t>is r</w:t>
      </w:r>
      <w:r w:rsidR="00941446" w:rsidRPr="000951F5">
        <w:rPr>
          <w:color w:val="auto"/>
          <w:lang w:eastAsia="ja-JP"/>
        </w:rPr>
        <w:t>egistered,</w:t>
      </w:r>
      <w:r w:rsidR="0002646C" w:rsidRPr="000951F5">
        <w:rPr>
          <w:color w:val="auto"/>
        </w:rPr>
        <w:t xml:space="preserve"> </w:t>
      </w:r>
      <w:r w:rsidR="00C851D3" w:rsidRPr="000951F5">
        <w:rPr>
          <w:color w:val="auto"/>
          <w:lang w:eastAsia="ja-JP"/>
        </w:rPr>
        <w:t xml:space="preserve">then </w:t>
      </w:r>
      <w:r w:rsidR="0002646C" w:rsidRPr="000951F5">
        <w:rPr>
          <w:color w:val="auto"/>
        </w:rPr>
        <w:t xml:space="preserve">the final declaration process </w:t>
      </w:r>
      <w:r w:rsidR="00B3419C" w:rsidRPr="000951F5">
        <w:rPr>
          <w:color w:val="auto"/>
        </w:rPr>
        <w:t>is</w:t>
      </w:r>
      <w:r w:rsidR="0002646C" w:rsidRPr="000951F5">
        <w:rPr>
          <w:color w:val="auto"/>
        </w:rPr>
        <w:t xml:space="preserve"> automatically </w:t>
      </w:r>
      <w:r w:rsidR="00C851D3" w:rsidRPr="000951F5">
        <w:rPr>
          <w:color w:val="auto"/>
          <w:lang w:eastAsia="ja-JP"/>
        </w:rPr>
        <w:t>started</w:t>
      </w:r>
      <w:r w:rsidR="0002646C" w:rsidRPr="000951F5">
        <w:rPr>
          <w:color w:val="auto"/>
        </w:rPr>
        <w:t>.</w:t>
      </w:r>
    </w:p>
    <w:p w14:paraId="383B4102" w14:textId="30F9AB49" w:rsidR="005B742A" w:rsidRPr="000951F5" w:rsidRDefault="0002646C">
      <w:pPr>
        <w:pStyle w:val="1"/>
        <w:rPr>
          <w:color w:val="auto"/>
          <w:szCs w:val="22"/>
        </w:rPr>
      </w:pPr>
      <w:r w:rsidRPr="000951F5">
        <w:rPr>
          <w:color w:val="auto"/>
        </w:rPr>
        <w:t>(11)</w:t>
      </w:r>
      <w:r w:rsidR="00B4268D" w:rsidRPr="000951F5">
        <w:rPr>
          <w:color w:val="auto"/>
        </w:rPr>
        <w:tab/>
      </w:r>
      <w:r w:rsidRPr="000951F5">
        <w:rPr>
          <w:color w:val="auto"/>
        </w:rPr>
        <w:t>Automatic final declaration invocation process of import declaration before arrival of cargo</w:t>
      </w:r>
    </w:p>
    <w:p w14:paraId="5439ADD6" w14:textId="1715BA33" w:rsidR="0002646C" w:rsidRPr="000951F5" w:rsidRDefault="0002646C" w:rsidP="00592FF0">
      <w:pPr>
        <w:pStyle w:val="1txt"/>
        <w:ind w:leftChars="451" w:left="992" w:firstLineChars="0" w:firstLine="0"/>
        <w:jc w:val="left"/>
        <w:rPr>
          <w:color w:val="auto"/>
          <w:szCs w:val="22"/>
        </w:rPr>
      </w:pPr>
      <w:r w:rsidRPr="000951F5">
        <w:rPr>
          <w:color w:val="auto"/>
        </w:rPr>
        <w:t xml:space="preserve">The following processes </w:t>
      </w:r>
      <w:r w:rsidR="00C851D3" w:rsidRPr="000951F5">
        <w:rPr>
          <w:color w:val="auto"/>
          <w:lang w:eastAsia="ja-JP"/>
        </w:rPr>
        <w:t>are</w:t>
      </w:r>
      <w:r w:rsidRPr="000951F5">
        <w:rPr>
          <w:color w:val="auto"/>
        </w:rPr>
        <w:t xml:space="preserve"> </w:t>
      </w:r>
      <w:r w:rsidR="00D010E1" w:rsidRPr="000951F5">
        <w:rPr>
          <w:color w:val="auto"/>
        </w:rPr>
        <w:t>performed</w:t>
      </w:r>
      <w:r w:rsidRPr="000951F5">
        <w:rPr>
          <w:color w:val="auto"/>
        </w:rPr>
        <w:t xml:space="preserve"> </w:t>
      </w:r>
      <w:r w:rsidR="00C851D3" w:rsidRPr="000951F5">
        <w:rPr>
          <w:color w:val="auto"/>
          <w:lang w:eastAsia="ja-JP"/>
        </w:rPr>
        <w:t>if</w:t>
      </w:r>
      <w:r w:rsidR="00C851D3" w:rsidRPr="000951F5">
        <w:rPr>
          <w:color w:val="auto"/>
        </w:rPr>
        <w:t xml:space="preserve"> </w:t>
      </w:r>
      <w:r w:rsidRPr="000951F5">
        <w:rPr>
          <w:color w:val="auto"/>
        </w:rPr>
        <w:t>the CMF02 procedure and the CMF03 procedure are added and</w:t>
      </w:r>
      <w:r w:rsidR="00C851D3" w:rsidRPr="000951F5">
        <w:rPr>
          <w:color w:val="auto"/>
          <w:lang w:eastAsia="ja-JP"/>
        </w:rPr>
        <w:t xml:space="preserve"> if</w:t>
      </w:r>
      <w:r w:rsidRPr="000951F5">
        <w:rPr>
          <w:color w:val="auto"/>
        </w:rPr>
        <w:t xml:space="preserve"> the DMF procedure is performed for the next port of discharge.</w:t>
      </w:r>
    </w:p>
    <w:p w14:paraId="43CEC8DA" w14:textId="23CC4D8E" w:rsidR="005B742A" w:rsidRPr="000951F5" w:rsidRDefault="0002646C" w:rsidP="00592FF0">
      <w:pPr>
        <w:pStyle w:val="Af0"/>
        <w:tabs>
          <w:tab w:val="left" w:pos="851"/>
          <w:tab w:val="left" w:pos="1702"/>
          <w:tab w:val="left" w:pos="2553"/>
          <w:tab w:val="left" w:pos="8164"/>
        </w:tabs>
        <w:jc w:val="left"/>
      </w:pPr>
      <w:r w:rsidRPr="000951F5">
        <w:rPr>
          <w:kern w:val="0"/>
          <w:szCs w:val="22"/>
        </w:rPr>
        <w:t>(</w:t>
      </w:r>
      <w:r w:rsidRPr="000951F5">
        <w:t>A</w:t>
      </w:r>
      <w:r w:rsidRPr="000951F5">
        <w:rPr>
          <w:kern w:val="0"/>
          <w:szCs w:val="22"/>
        </w:rPr>
        <w:t>)</w:t>
      </w:r>
      <w:r w:rsidRPr="000951F5">
        <w:rPr>
          <w:kern w:val="0"/>
          <w:szCs w:val="22"/>
        </w:rPr>
        <w:tab/>
      </w:r>
      <w:r w:rsidR="00C851D3" w:rsidRPr="000951F5">
        <w:t>G</w:t>
      </w:r>
      <w:r w:rsidRPr="000951F5">
        <w:t>eneral cargo</w:t>
      </w:r>
      <w:r w:rsidR="00592FF0" w:rsidRPr="000951F5">
        <w:tab/>
      </w:r>
      <w:r w:rsidR="00592FF0" w:rsidRPr="000951F5">
        <w:tab/>
      </w:r>
    </w:p>
    <w:p w14:paraId="6EFC326D" w14:textId="47A4D7A3" w:rsidR="0002646C" w:rsidRPr="000951F5" w:rsidRDefault="00D010E1" w:rsidP="00592FF0">
      <w:pPr>
        <w:pStyle w:val="Atxt"/>
        <w:ind w:left="1133" w:firstLineChars="0" w:firstLine="1"/>
        <w:jc w:val="left"/>
        <w:rPr>
          <w:color w:val="auto"/>
          <w:szCs w:val="22"/>
        </w:rPr>
      </w:pPr>
      <w:r w:rsidRPr="000951F5">
        <w:rPr>
          <w:color w:val="auto"/>
        </w:rPr>
        <w:t>If</w:t>
      </w:r>
      <w:r w:rsidR="0002646C" w:rsidRPr="000951F5">
        <w:rPr>
          <w:color w:val="auto"/>
        </w:rPr>
        <w:t xml:space="preserve"> the cargo </w:t>
      </w:r>
      <w:r w:rsidR="00496C85" w:rsidRPr="000951F5">
        <w:rPr>
          <w:color w:val="auto"/>
        </w:rPr>
        <w:t>for</w:t>
      </w:r>
      <w:r w:rsidR="0002646C" w:rsidRPr="000951F5">
        <w:rPr>
          <w:color w:val="auto"/>
        </w:rPr>
        <w:t xml:space="preserve"> the </w:t>
      </w:r>
      <w:r w:rsidR="00B73776" w:rsidRPr="000951F5">
        <w:rPr>
          <w:color w:val="auto"/>
        </w:rPr>
        <w:t>Cargo</w:t>
      </w:r>
      <w:r w:rsidR="0002646C" w:rsidRPr="000951F5">
        <w:rPr>
          <w:color w:val="auto"/>
        </w:rPr>
        <w:t xml:space="preserve"> </w:t>
      </w:r>
      <w:r w:rsidR="00B73776" w:rsidRPr="000951F5">
        <w:rPr>
          <w:color w:val="auto"/>
        </w:rPr>
        <w:t>C</w:t>
      </w:r>
      <w:r w:rsidR="0002646C" w:rsidRPr="000951F5">
        <w:rPr>
          <w:color w:val="auto"/>
        </w:rPr>
        <w:t xml:space="preserve">ontrol </w:t>
      </w:r>
      <w:r w:rsidR="00B73776" w:rsidRPr="000951F5">
        <w:rPr>
          <w:color w:val="auto"/>
        </w:rPr>
        <w:t>N</w:t>
      </w:r>
      <w:r w:rsidR="006204FE" w:rsidRPr="000951F5">
        <w:rPr>
          <w:color w:val="auto"/>
        </w:rPr>
        <w:t>umber</w:t>
      </w:r>
      <w:r w:rsidR="006204FE" w:rsidRPr="000951F5" w:rsidDel="006204FE">
        <w:rPr>
          <w:color w:val="auto"/>
        </w:rPr>
        <w:t xml:space="preserve"> </w:t>
      </w:r>
      <w:r w:rsidR="006204FE" w:rsidRPr="000951F5">
        <w:rPr>
          <w:color w:val="auto"/>
        </w:rPr>
        <w:t>i</w:t>
      </w:r>
      <w:r w:rsidR="0002646C" w:rsidRPr="000951F5">
        <w:rPr>
          <w:color w:val="auto"/>
        </w:rPr>
        <w:t xml:space="preserve">s </w:t>
      </w:r>
      <w:r w:rsidR="00C851D3" w:rsidRPr="000951F5">
        <w:rPr>
          <w:color w:val="auto"/>
          <w:lang w:eastAsia="ja-JP"/>
        </w:rPr>
        <w:t xml:space="preserve">for the </w:t>
      </w:r>
      <w:r w:rsidR="00546672" w:rsidRPr="000951F5">
        <w:rPr>
          <w:color w:val="auto"/>
        </w:rPr>
        <w:t>im</w:t>
      </w:r>
      <w:r w:rsidR="0002646C" w:rsidRPr="000951F5">
        <w:rPr>
          <w:color w:val="auto"/>
        </w:rPr>
        <w:t xml:space="preserve">port cargo and </w:t>
      </w:r>
      <w:r w:rsidR="00C851D3" w:rsidRPr="000951F5">
        <w:rPr>
          <w:color w:val="auto"/>
          <w:lang w:eastAsia="ja-JP"/>
        </w:rPr>
        <w:t xml:space="preserve">if the </w:t>
      </w:r>
      <w:r w:rsidR="0002646C" w:rsidRPr="000951F5">
        <w:rPr>
          <w:color w:val="auto"/>
        </w:rPr>
        <w:t xml:space="preserve">preliminary declaration is registered </w:t>
      </w:r>
      <w:r w:rsidR="00C851D3" w:rsidRPr="000951F5">
        <w:rPr>
          <w:color w:val="auto"/>
          <w:lang w:eastAsia="ja-JP"/>
        </w:rPr>
        <w:t>for the</w:t>
      </w:r>
      <w:r w:rsidR="0002646C" w:rsidRPr="000951F5">
        <w:rPr>
          <w:color w:val="auto"/>
        </w:rPr>
        <w:t xml:space="preserve"> import declaration before arrival of cargo, the final declaration process </w:t>
      </w:r>
      <w:r w:rsidR="00B3419C" w:rsidRPr="000951F5">
        <w:rPr>
          <w:color w:val="auto"/>
        </w:rPr>
        <w:t>is</w:t>
      </w:r>
      <w:r w:rsidR="0002646C" w:rsidRPr="000951F5">
        <w:rPr>
          <w:color w:val="auto"/>
        </w:rPr>
        <w:t xml:space="preserve"> automatically </w:t>
      </w:r>
      <w:r w:rsidR="00C851D3" w:rsidRPr="000951F5">
        <w:rPr>
          <w:color w:val="auto"/>
          <w:lang w:eastAsia="ja-JP"/>
        </w:rPr>
        <w:t>started</w:t>
      </w:r>
      <w:r w:rsidR="0002646C" w:rsidRPr="000951F5">
        <w:rPr>
          <w:color w:val="auto"/>
        </w:rPr>
        <w:t>.</w:t>
      </w:r>
    </w:p>
    <w:p w14:paraId="5C277AA1" w14:textId="781881F0" w:rsidR="0002646C" w:rsidRPr="000951F5" w:rsidRDefault="0002646C" w:rsidP="00585A6F">
      <w:pPr>
        <w:pStyle w:val="Af0"/>
        <w:jc w:val="left"/>
      </w:pPr>
      <w:r w:rsidRPr="000951F5">
        <w:rPr>
          <w:kern w:val="0"/>
          <w:szCs w:val="22"/>
        </w:rPr>
        <w:t>(</w:t>
      </w:r>
      <w:r w:rsidRPr="000951F5">
        <w:t>B</w:t>
      </w:r>
      <w:r w:rsidRPr="000951F5">
        <w:rPr>
          <w:kern w:val="0"/>
          <w:szCs w:val="22"/>
        </w:rPr>
        <w:t>)</w:t>
      </w:r>
      <w:r w:rsidRPr="000951F5">
        <w:rPr>
          <w:kern w:val="0"/>
          <w:szCs w:val="22"/>
        </w:rPr>
        <w:tab/>
      </w:r>
      <w:r w:rsidR="00C851D3" w:rsidRPr="000951F5">
        <w:t>C</w:t>
      </w:r>
      <w:r w:rsidRPr="000951F5">
        <w:t>onsolidated parent cargo</w:t>
      </w:r>
    </w:p>
    <w:p w14:paraId="71985637" w14:textId="217A90CC" w:rsidR="0002646C" w:rsidRPr="000951F5" w:rsidRDefault="0002646C" w:rsidP="00585A6F">
      <w:pPr>
        <w:pStyle w:val="12"/>
        <w:jc w:val="left"/>
      </w:pPr>
      <w:r w:rsidRPr="000951F5">
        <w:t>[1]</w:t>
      </w:r>
      <w:r w:rsidRPr="000951F5">
        <w:tab/>
      </w:r>
      <w:r w:rsidR="00D010E1" w:rsidRPr="000951F5">
        <w:t>If</w:t>
      </w:r>
      <w:r w:rsidRPr="000951F5">
        <w:t xml:space="preserve"> the cargo </w:t>
      </w:r>
      <w:r w:rsidR="00496C85" w:rsidRPr="000951F5">
        <w:t>for</w:t>
      </w:r>
      <w:r w:rsidRPr="000951F5">
        <w:t xml:space="preserve"> the </w:t>
      </w:r>
      <w:r w:rsidR="00B73776" w:rsidRPr="000951F5">
        <w:t>Cargo</w:t>
      </w:r>
      <w:r w:rsidRPr="000951F5">
        <w:t xml:space="preserve"> </w:t>
      </w:r>
      <w:r w:rsidR="00B73776" w:rsidRPr="000951F5">
        <w:t>C</w:t>
      </w:r>
      <w:r w:rsidRPr="000951F5">
        <w:t xml:space="preserve">ontrol </w:t>
      </w:r>
      <w:r w:rsidR="00B73776" w:rsidRPr="000951F5">
        <w:t>N</w:t>
      </w:r>
      <w:r w:rsidR="006204FE" w:rsidRPr="000951F5">
        <w:t>umber</w:t>
      </w:r>
      <w:r w:rsidR="006204FE" w:rsidRPr="000951F5" w:rsidDel="006204FE">
        <w:t xml:space="preserve"> </w:t>
      </w:r>
      <w:r w:rsidRPr="000951F5">
        <w:t xml:space="preserve">is </w:t>
      </w:r>
      <w:r w:rsidR="00C851D3" w:rsidRPr="000951F5">
        <w:t xml:space="preserve">a </w:t>
      </w:r>
      <w:r w:rsidRPr="000951F5">
        <w:t xml:space="preserve">consolidated parent cargo, the consolidated child import cargo with registered preliminary declaration for import declaration before arrival of cargo </w:t>
      </w:r>
      <w:r w:rsidR="00B3419C" w:rsidRPr="000951F5">
        <w:t>is</w:t>
      </w:r>
      <w:r w:rsidRPr="000951F5">
        <w:t xml:space="preserve"> extracted.</w:t>
      </w:r>
    </w:p>
    <w:p w14:paraId="7C30731D" w14:textId="05AA8AD2" w:rsidR="005B742A" w:rsidRPr="000951F5" w:rsidRDefault="0002646C" w:rsidP="00585A6F">
      <w:pPr>
        <w:pStyle w:val="12"/>
        <w:jc w:val="left"/>
      </w:pPr>
      <w:r w:rsidRPr="000951F5">
        <w:rPr>
          <w:kern w:val="0"/>
          <w:szCs w:val="22"/>
        </w:rPr>
        <w:t>[</w:t>
      </w:r>
      <w:r w:rsidRPr="000951F5">
        <w:t>2</w:t>
      </w:r>
      <w:r w:rsidRPr="000951F5">
        <w:rPr>
          <w:kern w:val="0"/>
          <w:szCs w:val="22"/>
        </w:rPr>
        <w:t>]</w:t>
      </w:r>
      <w:r w:rsidRPr="000951F5">
        <w:rPr>
          <w:kern w:val="0"/>
          <w:szCs w:val="22"/>
        </w:rPr>
        <w:tab/>
      </w:r>
      <w:r w:rsidRPr="000951F5">
        <w:t xml:space="preserve">The final declaration process </w:t>
      </w:r>
      <w:r w:rsidR="00B3419C" w:rsidRPr="000951F5">
        <w:t>is</w:t>
      </w:r>
      <w:r w:rsidRPr="000951F5">
        <w:t xml:space="preserve"> automatically </w:t>
      </w:r>
      <w:r w:rsidR="00C851D3" w:rsidRPr="000951F5">
        <w:t>started</w:t>
      </w:r>
      <w:r w:rsidRPr="000951F5">
        <w:t xml:space="preserve"> for</w:t>
      </w:r>
      <w:r w:rsidR="00C851D3" w:rsidRPr="000951F5">
        <w:t xml:space="preserve"> the</w:t>
      </w:r>
      <w:r w:rsidRPr="000951F5">
        <w:t xml:space="preserve"> extracted consolidated child import cargo.</w:t>
      </w:r>
    </w:p>
    <w:p w14:paraId="69BD188B" w14:textId="7A9C491E" w:rsidR="00C51E39" w:rsidRPr="000951F5" w:rsidRDefault="0002646C">
      <w:pPr>
        <w:pStyle w:val="1"/>
        <w:rPr>
          <w:color w:val="auto"/>
          <w:szCs w:val="22"/>
        </w:rPr>
      </w:pPr>
      <w:r w:rsidRPr="000951F5">
        <w:rPr>
          <w:color w:val="auto"/>
        </w:rPr>
        <w:t>(12)</w:t>
      </w:r>
      <w:r w:rsidR="00B4268D" w:rsidRPr="000951F5">
        <w:rPr>
          <w:color w:val="auto"/>
        </w:rPr>
        <w:tab/>
      </w:r>
      <w:r w:rsidR="00C851D3" w:rsidRPr="000951F5">
        <w:rPr>
          <w:color w:val="auto"/>
        </w:rPr>
        <w:t>Output process of output information</w:t>
      </w:r>
    </w:p>
    <w:p w14:paraId="166373D3" w14:textId="540C73DB" w:rsidR="0032087A" w:rsidRPr="000951F5" w:rsidRDefault="00C851D3" w:rsidP="00585A6F">
      <w:pPr>
        <w:pStyle w:val="1txt"/>
        <w:ind w:leftChars="387" w:left="880" w:hangingChars="13" w:hanging="29"/>
        <w:jc w:val="left"/>
        <w:rPr>
          <w:color w:val="auto"/>
          <w:szCs w:val="22"/>
        </w:rPr>
      </w:pPr>
      <w:r w:rsidRPr="000951F5">
        <w:rPr>
          <w:color w:val="auto"/>
          <w:lang w:eastAsia="ja-JP"/>
        </w:rPr>
        <w:t xml:space="preserve">Process the output information (described later). </w:t>
      </w:r>
      <w:r w:rsidRPr="000951F5">
        <w:rPr>
          <w:color w:val="auto"/>
        </w:rPr>
        <w:t xml:space="preserve">For details </w:t>
      </w:r>
      <w:r w:rsidR="006204FE" w:rsidRPr="000951F5">
        <w:rPr>
          <w:color w:val="auto"/>
        </w:rPr>
        <w:t>on the</w:t>
      </w:r>
      <w:r w:rsidRPr="000951F5">
        <w:rPr>
          <w:color w:val="auto"/>
        </w:rPr>
        <w:t xml:space="preserve"> output field, see "List of Output Fields".</w:t>
      </w:r>
    </w:p>
    <w:p w14:paraId="005F2BA4" w14:textId="7CC57ED5" w:rsidR="0002646C" w:rsidRPr="000951F5" w:rsidRDefault="0002646C">
      <w:pPr>
        <w:pStyle w:val="1"/>
        <w:rPr>
          <w:color w:val="auto"/>
          <w:szCs w:val="22"/>
        </w:rPr>
      </w:pPr>
      <w:r w:rsidRPr="000951F5">
        <w:rPr>
          <w:color w:val="auto"/>
        </w:rPr>
        <w:t>(13)</w:t>
      </w:r>
      <w:r w:rsidR="00B4268D" w:rsidRPr="000951F5">
        <w:rPr>
          <w:color w:val="auto"/>
        </w:rPr>
        <w:tab/>
      </w:r>
      <w:r w:rsidR="00C851D3" w:rsidRPr="000951F5">
        <w:rPr>
          <w:color w:val="auto"/>
        </w:rPr>
        <w:t>Output process of warning message</w:t>
      </w:r>
    </w:p>
    <w:p w14:paraId="5E19D8B7" w14:textId="5E466D5F"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00C851D3" w:rsidRPr="000951F5">
        <w:rPr>
          <w:kern w:val="0"/>
          <w:szCs w:val="22"/>
        </w:rPr>
        <w:t xml:space="preserve">If the process is done by converting the three characters from the 3rd digit of the </w:t>
      </w:r>
      <w:r w:rsidR="00B0283C" w:rsidRPr="000951F5">
        <w:rPr>
          <w:kern w:val="0"/>
          <w:szCs w:val="22"/>
        </w:rPr>
        <w:t>F</w:t>
      </w:r>
      <w:r w:rsidR="00C851D3" w:rsidRPr="000951F5">
        <w:rPr>
          <w:kern w:val="0"/>
          <w:szCs w:val="22"/>
        </w:rPr>
        <w:t xml:space="preserve">inal </w:t>
      </w:r>
      <w:r w:rsidR="00B0283C" w:rsidRPr="000951F5">
        <w:rPr>
          <w:kern w:val="0"/>
          <w:szCs w:val="22"/>
        </w:rPr>
        <w:t>D</w:t>
      </w:r>
      <w:r w:rsidR="00C851D3" w:rsidRPr="000951F5">
        <w:rPr>
          <w:kern w:val="0"/>
          <w:szCs w:val="22"/>
        </w:rPr>
        <w:t xml:space="preserve">estination </w:t>
      </w:r>
      <w:r w:rsidR="00B0283C" w:rsidRPr="000951F5">
        <w:rPr>
          <w:kern w:val="0"/>
          <w:szCs w:val="22"/>
        </w:rPr>
        <w:t>C</w:t>
      </w:r>
      <w:r w:rsidR="00C851D3" w:rsidRPr="000951F5">
        <w:rPr>
          <w:kern w:val="0"/>
          <w:szCs w:val="22"/>
        </w:rPr>
        <w:t>ode entered or the Place of Delivery Code to "ZZZ" (converted to a basket code) in the CMF01 procedure or the CMF02 procedure, output the data as a warning message in the Process Result Output. For details on the code conversion process, see "List of Input Fields".</w:t>
      </w:r>
    </w:p>
    <w:p w14:paraId="209BCFC8" w14:textId="36E5DDAF" w:rsidR="009E16C7"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00C851D3" w:rsidRPr="000951F5">
        <w:t>If "Advance filing implementation" or "Departure time registration implementation" is determined in the determination process of discrepancies in data of advance cargo information registration, output the data also as a warning message in the Process Result Output.</w:t>
      </w:r>
    </w:p>
    <w:p w14:paraId="147EF1B8" w14:textId="77777777" w:rsidR="0002646C" w:rsidRPr="000951F5" w:rsidRDefault="0002646C">
      <w:pPr>
        <w:suppressAutoHyphens/>
        <w:wordWrap w:val="0"/>
        <w:adjustRightInd w:val="0"/>
        <w:jc w:val="left"/>
        <w:textAlignment w:val="baseline"/>
        <w:rPr>
          <w:rFonts w:cs="Arial"/>
          <w:kern w:val="0"/>
          <w:szCs w:val="22"/>
        </w:rPr>
      </w:pPr>
    </w:p>
    <w:p w14:paraId="650BCCF3" w14:textId="77777777" w:rsidR="0082616C" w:rsidRPr="000951F5" w:rsidRDefault="0002646C">
      <w:pPr>
        <w:pStyle w:val="m1"/>
        <w:rPr>
          <w:color w:val="auto"/>
        </w:rPr>
      </w:pPr>
      <w:r w:rsidRPr="000951F5">
        <w:rPr>
          <w:color w:val="auto"/>
        </w:rPr>
        <w:t>6</w:t>
      </w:r>
      <w:r w:rsidRPr="000951F5">
        <w:rPr>
          <w:color w:val="auto"/>
          <w:szCs w:val="22"/>
        </w:rPr>
        <w:t>.</w:t>
      </w:r>
      <w:r w:rsidRPr="000951F5">
        <w:rPr>
          <w:color w:val="auto"/>
          <w:szCs w:val="22"/>
        </w:rPr>
        <w:tab/>
      </w:r>
      <w:r w:rsidRPr="000951F5">
        <w:rPr>
          <w:color w:val="auto"/>
        </w:rPr>
        <w:t>Output Information</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1E0" w:firstRow="1" w:lastRow="1" w:firstColumn="1" w:lastColumn="1" w:noHBand="0" w:noVBand="0"/>
      </w:tblPr>
      <w:tblGrid>
        <w:gridCol w:w="2280"/>
        <w:gridCol w:w="4553"/>
        <w:gridCol w:w="8"/>
        <w:gridCol w:w="2260"/>
      </w:tblGrid>
      <w:tr w:rsidR="000951F5" w:rsidRPr="000951F5" w14:paraId="70DA5047" w14:textId="77777777" w:rsidTr="00B4268D">
        <w:trPr>
          <w:cantSplit/>
          <w:tblHeader/>
        </w:trPr>
        <w:tc>
          <w:tcPr>
            <w:tcW w:w="2280" w:type="dxa"/>
            <w:vAlign w:val="center"/>
          </w:tcPr>
          <w:p w14:paraId="10C26D75" w14:textId="77777777" w:rsidR="00120704" w:rsidRPr="000951F5" w:rsidRDefault="0002646C" w:rsidP="00585A6F">
            <w:pPr>
              <w:suppressAutoHyphens/>
              <w:kinsoku w:val="0"/>
              <w:overflowPunct w:val="0"/>
              <w:autoSpaceDE w:val="0"/>
              <w:autoSpaceDN w:val="0"/>
              <w:jc w:val="left"/>
              <w:textAlignment w:val="baseline"/>
              <w:rPr>
                <w:rFonts w:cs="Arial"/>
                <w:kern w:val="0"/>
                <w:szCs w:val="22"/>
              </w:rPr>
            </w:pPr>
            <w:r w:rsidRPr="000951F5">
              <w:rPr>
                <w:rFonts w:cs="Arial"/>
              </w:rPr>
              <w:t>Information Name</w:t>
            </w:r>
          </w:p>
        </w:tc>
        <w:tc>
          <w:tcPr>
            <w:tcW w:w="4561" w:type="dxa"/>
            <w:gridSpan w:val="2"/>
            <w:vAlign w:val="center"/>
          </w:tcPr>
          <w:p w14:paraId="0DEDD98E" w14:textId="77777777" w:rsidR="00120704" w:rsidRPr="000951F5" w:rsidRDefault="0002646C" w:rsidP="00585A6F">
            <w:pPr>
              <w:suppressAutoHyphens/>
              <w:kinsoku w:val="0"/>
              <w:overflowPunct w:val="0"/>
              <w:autoSpaceDE w:val="0"/>
              <w:autoSpaceDN w:val="0"/>
              <w:jc w:val="left"/>
              <w:textAlignment w:val="baseline"/>
              <w:rPr>
                <w:rFonts w:cs="Arial"/>
                <w:kern w:val="0"/>
                <w:szCs w:val="22"/>
              </w:rPr>
            </w:pPr>
            <w:r w:rsidRPr="000951F5">
              <w:rPr>
                <w:rFonts w:cs="Arial"/>
              </w:rPr>
              <w:t>Output Conditions</w:t>
            </w:r>
          </w:p>
        </w:tc>
        <w:tc>
          <w:tcPr>
            <w:tcW w:w="2260" w:type="dxa"/>
            <w:vAlign w:val="center"/>
          </w:tcPr>
          <w:p w14:paraId="78BFCAF7" w14:textId="77777777" w:rsidR="00120704" w:rsidRPr="000951F5" w:rsidRDefault="0002646C" w:rsidP="00585A6F">
            <w:pPr>
              <w:suppressAutoHyphens/>
              <w:kinsoku w:val="0"/>
              <w:overflowPunct w:val="0"/>
              <w:autoSpaceDE w:val="0"/>
              <w:autoSpaceDN w:val="0"/>
              <w:jc w:val="left"/>
              <w:textAlignment w:val="baseline"/>
              <w:rPr>
                <w:rFonts w:cs="Arial"/>
                <w:kern w:val="0"/>
                <w:szCs w:val="22"/>
              </w:rPr>
            </w:pPr>
            <w:r w:rsidRPr="000951F5">
              <w:rPr>
                <w:rFonts w:cs="Arial"/>
              </w:rPr>
              <w:t>Output Destination</w:t>
            </w:r>
          </w:p>
        </w:tc>
      </w:tr>
      <w:tr w:rsidR="000951F5" w:rsidRPr="000951F5" w14:paraId="3850AF7B" w14:textId="77777777" w:rsidTr="00B4268D">
        <w:trPr>
          <w:cantSplit/>
        </w:trPr>
        <w:tc>
          <w:tcPr>
            <w:tcW w:w="2280" w:type="dxa"/>
          </w:tcPr>
          <w:p w14:paraId="02469906" w14:textId="2B764BA2" w:rsidR="00120704"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noProof/>
              </w:rPr>
              <w:t>Process</w:t>
            </w:r>
            <w:r w:rsidRPr="000951F5">
              <w:rPr>
                <w:rFonts w:cs="Arial"/>
                <w:noProof/>
                <w:lang w:eastAsia="ja-JP"/>
              </w:rPr>
              <w:t xml:space="preserve"> Result Output</w:t>
            </w:r>
          </w:p>
        </w:tc>
        <w:tc>
          <w:tcPr>
            <w:tcW w:w="4561" w:type="dxa"/>
            <w:gridSpan w:val="2"/>
          </w:tcPr>
          <w:p w14:paraId="69693DF0" w14:textId="50C6D915" w:rsidR="00120704" w:rsidRPr="000951F5" w:rsidRDefault="00592FF0">
            <w:pPr>
              <w:suppressAutoHyphens/>
              <w:kinsoku w:val="0"/>
              <w:overflowPunct w:val="0"/>
              <w:autoSpaceDE w:val="0"/>
              <w:autoSpaceDN w:val="0"/>
              <w:jc w:val="left"/>
              <w:textAlignment w:val="baseline"/>
              <w:rPr>
                <w:rFonts w:cs="Arial"/>
                <w:kern w:val="0"/>
                <w:szCs w:val="22"/>
                <w:lang w:eastAsia="ja-JP"/>
              </w:rPr>
            </w:pPr>
            <w:r w:rsidRPr="000951F5">
              <w:rPr>
                <w:rFonts w:cs="Arial"/>
              </w:rPr>
              <w:t>N</w:t>
            </w:r>
            <w:r w:rsidRPr="000951F5">
              <w:rPr>
                <w:rFonts w:cs="Arial"/>
                <w:lang w:eastAsia="ja-JP"/>
              </w:rPr>
              <w:t>il</w:t>
            </w:r>
          </w:p>
        </w:tc>
        <w:tc>
          <w:tcPr>
            <w:tcW w:w="2260" w:type="dxa"/>
          </w:tcPr>
          <w:p w14:paraId="057A1A54" w14:textId="74403D25" w:rsidR="00120704"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rPr>
              <w:t>Implementer</w:t>
            </w:r>
          </w:p>
        </w:tc>
      </w:tr>
      <w:tr w:rsidR="000951F5" w:rsidRPr="000951F5" w14:paraId="1BA57D4A" w14:textId="77777777" w:rsidTr="00B4268D">
        <w:trPr>
          <w:cantSplit/>
        </w:trPr>
        <w:tc>
          <w:tcPr>
            <w:tcW w:w="2280" w:type="dxa"/>
            <w:vMerge w:val="restart"/>
          </w:tcPr>
          <w:p w14:paraId="0A68C68C" w14:textId="5F4B5ABF" w:rsidR="00422586"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 xml:space="preserve">Cargo Manifest </w:t>
            </w:r>
            <w:r w:rsidR="00A46B8B" w:rsidRPr="000951F5">
              <w:rPr>
                <w:rFonts w:cs="Arial"/>
              </w:rPr>
              <w:t>Correction Status Information</w:t>
            </w:r>
          </w:p>
        </w:tc>
        <w:tc>
          <w:tcPr>
            <w:tcW w:w="4561" w:type="dxa"/>
            <w:gridSpan w:val="2"/>
          </w:tcPr>
          <w:p w14:paraId="7095998F" w14:textId="6847AC53"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 xml:space="preserve">If any of the following conditions are </w:t>
            </w:r>
            <w:r w:rsidR="00DC48F2" w:rsidRPr="000951F5">
              <w:rPr>
                <w:rFonts w:cs="Arial"/>
              </w:rPr>
              <w:t>satisfied</w:t>
            </w:r>
            <w:r w:rsidR="0002646C" w:rsidRPr="000951F5">
              <w:rPr>
                <w:rFonts w:cs="Arial"/>
              </w:rPr>
              <w:t>.</w:t>
            </w:r>
          </w:p>
          <w:p w14:paraId="363105B3" w14:textId="77777777" w:rsidR="0002646C" w:rsidRPr="000951F5" w:rsidRDefault="0002646C">
            <w:pPr>
              <w:pStyle w:val="tbl1"/>
              <w:rPr>
                <w:color w:val="auto"/>
              </w:rPr>
            </w:pPr>
            <w:r w:rsidRPr="000951F5">
              <w:rPr>
                <w:color w:val="auto"/>
              </w:rPr>
              <w:t>(1)</w:t>
            </w:r>
            <w:r w:rsidRPr="000951F5">
              <w:rPr>
                <w:color w:val="auto"/>
              </w:rPr>
              <w:tab/>
              <w:t>The procedure is the CMF02 procedure.</w:t>
            </w:r>
          </w:p>
          <w:p w14:paraId="11B47C85" w14:textId="20AAD474" w:rsidR="00422586" w:rsidRPr="000951F5" w:rsidRDefault="0002646C">
            <w:pPr>
              <w:pStyle w:val="tbl1"/>
              <w:rPr>
                <w:color w:val="auto"/>
              </w:rPr>
            </w:pPr>
            <w:r w:rsidRPr="000951F5">
              <w:rPr>
                <w:color w:val="auto"/>
              </w:rPr>
              <w:t>(2)</w:t>
            </w:r>
            <w:r w:rsidRPr="000951F5">
              <w:rPr>
                <w:color w:val="auto"/>
              </w:rPr>
              <w:tab/>
              <w:t>The procedure is the CMF03 procedure after the DMF procedure</w:t>
            </w:r>
            <w:r w:rsidR="00A46B8B" w:rsidRPr="000951F5">
              <w:rPr>
                <w:color w:val="auto"/>
              </w:rPr>
              <w:t xml:space="preserve"> is performed.</w:t>
            </w:r>
          </w:p>
        </w:tc>
        <w:tc>
          <w:tcPr>
            <w:tcW w:w="2260" w:type="dxa"/>
          </w:tcPr>
          <w:p w14:paraId="5419C1A6" w14:textId="77777777" w:rsidR="00422586"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 xml:space="preserve">Customs Station </w:t>
            </w:r>
          </w:p>
          <w:p w14:paraId="7B26D425" w14:textId="77777777" w:rsidR="00422586"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(Dept. in charge of monitoring)</w:t>
            </w:r>
          </w:p>
        </w:tc>
      </w:tr>
      <w:tr w:rsidR="000951F5" w:rsidRPr="000951F5" w14:paraId="465DBF54" w14:textId="77777777" w:rsidTr="00B4268D">
        <w:trPr>
          <w:cantSplit/>
        </w:trPr>
        <w:tc>
          <w:tcPr>
            <w:tcW w:w="2280" w:type="dxa"/>
            <w:vMerge/>
          </w:tcPr>
          <w:p w14:paraId="36C43E73" w14:textId="77777777" w:rsidR="00422586" w:rsidRPr="000951F5" w:rsidRDefault="00422586">
            <w:pPr>
              <w:autoSpaceDE w:val="0"/>
              <w:autoSpaceDN w:val="0"/>
              <w:jc w:val="left"/>
              <w:rPr>
                <w:rFonts w:cs="Arial"/>
                <w:kern w:val="0"/>
                <w:szCs w:val="22"/>
              </w:rPr>
            </w:pPr>
          </w:p>
        </w:tc>
        <w:tc>
          <w:tcPr>
            <w:tcW w:w="4561" w:type="dxa"/>
            <w:gridSpan w:val="2"/>
          </w:tcPr>
          <w:p w14:paraId="219C8EF5" w14:textId="791400B1"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0E2503EE" w14:textId="2CF99BDD" w:rsidR="0002646C" w:rsidRPr="000951F5" w:rsidRDefault="0002646C">
            <w:pPr>
              <w:pStyle w:val="tbl1"/>
              <w:rPr>
                <w:color w:val="auto"/>
              </w:rPr>
            </w:pPr>
            <w:r w:rsidRPr="000951F5">
              <w:rPr>
                <w:color w:val="auto"/>
              </w:rPr>
              <w:t>(1)</w:t>
            </w:r>
            <w:r w:rsidRPr="000951F5">
              <w:rPr>
                <w:color w:val="auto"/>
              </w:rPr>
              <w:tab/>
              <w:t xml:space="preserve">The cargo </w:t>
            </w:r>
            <w:r w:rsidR="00A46B8B" w:rsidRPr="000951F5">
              <w:rPr>
                <w:color w:val="auto"/>
              </w:rPr>
              <w:t xml:space="preserve">is not </w:t>
            </w:r>
            <w:r w:rsidRPr="000951F5">
              <w:rPr>
                <w:color w:val="auto"/>
              </w:rPr>
              <w:t>pend</w:t>
            </w:r>
            <w:r w:rsidR="00A46B8B" w:rsidRPr="000951F5">
              <w:rPr>
                <w:color w:val="auto"/>
              </w:rPr>
              <w:t>ed</w:t>
            </w:r>
            <w:r w:rsidRPr="000951F5">
              <w:rPr>
                <w:color w:val="auto"/>
              </w:rPr>
              <w:t xml:space="preserve"> </w:t>
            </w:r>
            <w:r w:rsidR="00C16D96" w:rsidRPr="000951F5">
              <w:rPr>
                <w:color w:val="auto"/>
              </w:rPr>
              <w:t>by</w:t>
            </w:r>
            <w:r w:rsidRPr="000951F5">
              <w:rPr>
                <w:color w:val="auto"/>
              </w:rPr>
              <w:t xml:space="preserve"> the CMF</w:t>
            </w:r>
            <w:r w:rsidR="00546672" w:rsidRPr="000951F5">
              <w:rPr>
                <w:color w:val="auto"/>
              </w:rPr>
              <w:t>02</w:t>
            </w:r>
            <w:r w:rsidRPr="000951F5">
              <w:rPr>
                <w:color w:val="auto"/>
              </w:rPr>
              <w:t xml:space="preserve"> procedure.</w:t>
            </w:r>
          </w:p>
          <w:p w14:paraId="3D147A68" w14:textId="0738EA79" w:rsidR="00422586" w:rsidRPr="000951F5" w:rsidRDefault="0002646C">
            <w:pPr>
              <w:pStyle w:val="tbl1"/>
              <w:rPr>
                <w:color w:val="auto"/>
              </w:rPr>
            </w:pPr>
            <w:r w:rsidRPr="000951F5">
              <w:rPr>
                <w:color w:val="auto"/>
              </w:rPr>
              <w:t>(2)</w:t>
            </w:r>
            <w:r w:rsidRPr="000951F5">
              <w:rPr>
                <w:color w:val="auto"/>
              </w:rPr>
              <w:tab/>
              <w:t xml:space="preserve">The user </w:t>
            </w:r>
            <w:r w:rsidR="00A46B8B" w:rsidRPr="000951F5">
              <w:rPr>
                <w:color w:val="auto"/>
              </w:rPr>
              <w:t>performing</w:t>
            </w:r>
            <w:r w:rsidRPr="000951F5">
              <w:rPr>
                <w:color w:val="auto"/>
              </w:rPr>
              <w:t xml:space="preserve"> the MFR procedure </w:t>
            </w:r>
            <w:r w:rsidR="006204FE" w:rsidRPr="000951F5">
              <w:rPr>
                <w:color w:val="auto"/>
              </w:rPr>
              <w:t xml:space="preserve">for </w:t>
            </w:r>
            <w:r w:rsidR="00C16D96" w:rsidRPr="000951F5">
              <w:rPr>
                <w:color w:val="auto"/>
              </w:rPr>
              <w:t>the cargo</w:t>
            </w:r>
            <w:r w:rsidRPr="000951F5">
              <w:rPr>
                <w:color w:val="auto"/>
              </w:rPr>
              <w:t xml:space="preserve"> </w:t>
            </w:r>
            <w:r w:rsidR="00A46B8B" w:rsidRPr="000951F5">
              <w:rPr>
                <w:color w:val="auto"/>
              </w:rPr>
              <w:t xml:space="preserve">and the implementer of </w:t>
            </w:r>
            <w:r w:rsidRPr="000951F5">
              <w:rPr>
                <w:color w:val="auto"/>
              </w:rPr>
              <w:t xml:space="preserve">of </w:t>
            </w:r>
            <w:r w:rsidR="001B583A" w:rsidRPr="000951F5">
              <w:rPr>
                <w:color w:val="auto"/>
              </w:rPr>
              <w:t>CMF01 procedure</w:t>
            </w:r>
            <w:r w:rsidR="00A46B8B" w:rsidRPr="000951F5">
              <w:rPr>
                <w:color w:val="auto"/>
              </w:rPr>
              <w:t xml:space="preserve"> are different.</w:t>
            </w:r>
          </w:p>
        </w:tc>
        <w:tc>
          <w:tcPr>
            <w:tcW w:w="2260" w:type="dxa"/>
          </w:tcPr>
          <w:p w14:paraId="55A8C36B" w14:textId="35178766" w:rsidR="00422586"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Implementer</w:t>
            </w:r>
            <w:r w:rsidRPr="000951F5">
              <w:rPr>
                <w:rFonts w:cs="Arial"/>
              </w:rPr>
              <w:t xml:space="preserve"> </w:t>
            </w:r>
            <w:r w:rsidR="0002646C" w:rsidRPr="000951F5">
              <w:rPr>
                <w:rFonts w:cs="Arial"/>
              </w:rPr>
              <w:t xml:space="preserve">of the MFR procedure </w:t>
            </w:r>
            <w:r w:rsidR="006204FE" w:rsidRPr="000951F5">
              <w:rPr>
                <w:rFonts w:cs="Arial"/>
              </w:rPr>
              <w:t xml:space="preserve">for </w:t>
            </w:r>
            <w:r w:rsidR="00C16D96" w:rsidRPr="000951F5">
              <w:rPr>
                <w:rFonts w:cs="Arial"/>
              </w:rPr>
              <w:t>the cargo</w:t>
            </w:r>
          </w:p>
        </w:tc>
      </w:tr>
      <w:tr w:rsidR="000951F5" w:rsidRPr="000951F5" w14:paraId="5B703EF5" w14:textId="77777777" w:rsidTr="00B4268D">
        <w:trPr>
          <w:cantSplit/>
        </w:trPr>
        <w:tc>
          <w:tcPr>
            <w:tcW w:w="2280" w:type="dxa"/>
            <w:vMerge/>
          </w:tcPr>
          <w:p w14:paraId="1581E318" w14:textId="77777777" w:rsidR="00422586" w:rsidRPr="000951F5" w:rsidRDefault="00422586">
            <w:pPr>
              <w:autoSpaceDE w:val="0"/>
              <w:autoSpaceDN w:val="0"/>
              <w:jc w:val="left"/>
              <w:rPr>
                <w:rFonts w:cs="Arial"/>
                <w:kern w:val="0"/>
                <w:szCs w:val="22"/>
              </w:rPr>
            </w:pPr>
          </w:p>
        </w:tc>
        <w:tc>
          <w:tcPr>
            <w:tcW w:w="4561" w:type="dxa"/>
            <w:gridSpan w:val="2"/>
          </w:tcPr>
          <w:p w14:paraId="32F1C093" w14:textId="28121FAE" w:rsidR="00422586"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It is pended</w:t>
            </w:r>
            <w:r w:rsidR="0002646C" w:rsidRPr="000951F5">
              <w:rPr>
                <w:rFonts w:cs="Arial"/>
              </w:rPr>
              <w:t xml:space="preserve"> </w:t>
            </w:r>
            <w:r w:rsidR="00C16D96" w:rsidRPr="000951F5">
              <w:rPr>
                <w:rFonts w:cs="Arial"/>
              </w:rPr>
              <w:t>by</w:t>
            </w:r>
            <w:r w:rsidR="0002646C" w:rsidRPr="000951F5">
              <w:rPr>
                <w:rFonts w:cs="Arial"/>
              </w:rPr>
              <w:t xml:space="preserve"> the CMF02 procedure</w:t>
            </w:r>
          </w:p>
        </w:tc>
        <w:tc>
          <w:tcPr>
            <w:tcW w:w="2260" w:type="dxa"/>
          </w:tcPr>
          <w:p w14:paraId="7F758B5C" w14:textId="5A56160C" w:rsidR="00422586"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rPr>
              <w:t>Implementer</w:t>
            </w:r>
          </w:p>
        </w:tc>
      </w:tr>
      <w:tr w:rsidR="000951F5" w:rsidRPr="000951F5" w14:paraId="21DC722B" w14:textId="77777777" w:rsidTr="00B4268D">
        <w:trPr>
          <w:cantSplit/>
        </w:trPr>
        <w:tc>
          <w:tcPr>
            <w:tcW w:w="2280" w:type="dxa"/>
          </w:tcPr>
          <w:p w14:paraId="7C2C24A0" w14:textId="39B2CA17" w:rsidR="00120704"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 xml:space="preserve">Information </w:t>
            </w:r>
            <w:r w:rsidR="0059041C" w:rsidRPr="000951F5">
              <w:rPr>
                <w:rFonts w:cs="Arial"/>
                <w:lang w:eastAsia="ja-JP"/>
              </w:rPr>
              <w:t>o</w:t>
            </w:r>
            <w:r w:rsidR="00A46B8B" w:rsidRPr="000951F5">
              <w:rPr>
                <w:rFonts w:cs="Arial"/>
              </w:rPr>
              <w:t xml:space="preserve">n Automatic Invocation Cancellation Notice </w:t>
            </w:r>
            <w:r w:rsidR="0059041C" w:rsidRPr="000951F5">
              <w:rPr>
                <w:rFonts w:cs="Arial"/>
              </w:rPr>
              <w:t>a</w:t>
            </w:r>
            <w:r w:rsidR="00A46B8B" w:rsidRPr="000951F5">
              <w:rPr>
                <w:rFonts w:cs="Arial"/>
              </w:rPr>
              <w:t xml:space="preserve">t </w:t>
            </w:r>
            <w:r w:rsidR="0059041C" w:rsidRPr="000951F5">
              <w:rPr>
                <w:rFonts w:cs="Arial"/>
              </w:rPr>
              <w:t>t</w:t>
            </w:r>
            <w:r w:rsidR="00A46B8B" w:rsidRPr="000951F5">
              <w:rPr>
                <w:rFonts w:cs="Arial"/>
              </w:rPr>
              <w:t xml:space="preserve">he Time </w:t>
            </w:r>
            <w:r w:rsidR="0059041C" w:rsidRPr="000951F5">
              <w:rPr>
                <w:rFonts w:cs="Arial"/>
              </w:rPr>
              <w:t>o</w:t>
            </w:r>
            <w:r w:rsidR="00A46B8B" w:rsidRPr="000951F5">
              <w:rPr>
                <w:rFonts w:cs="Arial"/>
              </w:rPr>
              <w:t xml:space="preserve">f Carrying </w:t>
            </w:r>
            <w:r w:rsidR="0059041C" w:rsidRPr="000951F5">
              <w:rPr>
                <w:rFonts w:cs="Arial"/>
              </w:rPr>
              <w:t>i</w:t>
            </w:r>
            <w:r w:rsidR="00A46B8B" w:rsidRPr="000951F5">
              <w:rPr>
                <w:rFonts w:cs="Arial"/>
              </w:rPr>
              <w:t>n</w:t>
            </w:r>
          </w:p>
        </w:tc>
        <w:tc>
          <w:tcPr>
            <w:tcW w:w="4561" w:type="dxa"/>
            <w:gridSpan w:val="2"/>
          </w:tcPr>
          <w:p w14:paraId="44861658" w14:textId="2DAC9D7F"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6714107F" w14:textId="5222D745" w:rsidR="0002646C" w:rsidRPr="000951F5" w:rsidRDefault="0002646C">
            <w:pPr>
              <w:pStyle w:val="tbl1"/>
              <w:rPr>
                <w:color w:val="auto"/>
              </w:rPr>
            </w:pPr>
            <w:r w:rsidRPr="000951F5">
              <w:rPr>
                <w:color w:val="auto"/>
              </w:rPr>
              <w:t>(1)</w:t>
            </w:r>
            <w:r w:rsidRPr="000951F5">
              <w:rPr>
                <w:color w:val="auto"/>
              </w:rPr>
              <w:tab/>
            </w:r>
            <w:r w:rsidR="00A46B8B" w:rsidRPr="000951F5">
              <w:rPr>
                <w:color w:val="auto"/>
              </w:rPr>
              <w:t>T</w:t>
            </w:r>
            <w:r w:rsidRPr="000951F5">
              <w:rPr>
                <w:color w:val="auto"/>
              </w:rPr>
              <w:t>he Cargo Manifest information</w:t>
            </w:r>
            <w:r w:rsidR="00A46B8B" w:rsidRPr="000951F5">
              <w:rPr>
                <w:color w:val="auto"/>
              </w:rPr>
              <w:t xml:space="preserve"> is deleted.</w:t>
            </w:r>
          </w:p>
          <w:p w14:paraId="07C9D2DF" w14:textId="4389B1BB" w:rsidR="00120704" w:rsidRPr="000951F5" w:rsidRDefault="0002646C" w:rsidP="00941446">
            <w:pPr>
              <w:pStyle w:val="tbl1"/>
              <w:rPr>
                <w:color w:val="auto"/>
              </w:rPr>
            </w:pPr>
            <w:r w:rsidRPr="000951F5">
              <w:rPr>
                <w:color w:val="auto"/>
              </w:rPr>
              <w:t>(2)</w:t>
            </w:r>
            <w:r w:rsidRPr="000951F5">
              <w:rPr>
                <w:color w:val="auto"/>
              </w:rPr>
              <w:tab/>
            </w:r>
            <w:r w:rsidR="00941446" w:rsidRPr="000951F5">
              <w:rPr>
                <w:color w:val="auto"/>
              </w:rPr>
              <w:t>("Declaration at the time of carry-in") is registered in the cargo.</w:t>
            </w:r>
          </w:p>
        </w:tc>
        <w:tc>
          <w:tcPr>
            <w:tcW w:w="2260" w:type="dxa"/>
          </w:tcPr>
          <w:p w14:paraId="64AB7CB7" w14:textId="77777777" w:rsidR="00120704"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Registrant of declaration at the time of carry-in</w:t>
            </w:r>
          </w:p>
        </w:tc>
      </w:tr>
      <w:tr w:rsidR="000951F5" w:rsidRPr="000951F5" w14:paraId="750F606A" w14:textId="77777777" w:rsidTr="00B4268D">
        <w:trPr>
          <w:cantSplit/>
        </w:trPr>
        <w:tc>
          <w:tcPr>
            <w:tcW w:w="2280" w:type="dxa"/>
            <w:vMerge w:val="restart"/>
          </w:tcPr>
          <w:p w14:paraId="21148E80" w14:textId="1AFF9432" w:rsidR="00BE36B0" w:rsidRPr="000951F5" w:rsidRDefault="00645FFF">
            <w:pPr>
              <w:suppressAutoHyphens/>
              <w:kinsoku w:val="0"/>
              <w:overflowPunct w:val="0"/>
              <w:autoSpaceDE w:val="0"/>
              <w:autoSpaceDN w:val="0"/>
              <w:jc w:val="left"/>
              <w:textAlignment w:val="baseline"/>
              <w:rPr>
                <w:rFonts w:cs="Arial"/>
                <w:kern w:val="0"/>
                <w:szCs w:val="22"/>
              </w:rPr>
            </w:pPr>
            <w:r w:rsidRPr="000951F5">
              <w:rPr>
                <w:rFonts w:cs="Arial"/>
              </w:rPr>
              <w:t xml:space="preserve">B/L </w:t>
            </w:r>
            <w:r w:rsidR="00B0283C" w:rsidRPr="000951F5">
              <w:rPr>
                <w:rFonts w:cs="Arial"/>
              </w:rPr>
              <w:t>No</w:t>
            </w:r>
            <w:r w:rsidR="00A46B8B" w:rsidRPr="000951F5">
              <w:rPr>
                <w:rFonts w:cs="Arial"/>
              </w:rPr>
              <w:t xml:space="preserve"> Match Information</w:t>
            </w:r>
          </w:p>
        </w:tc>
        <w:tc>
          <w:tcPr>
            <w:tcW w:w="4561" w:type="dxa"/>
            <w:gridSpan w:val="2"/>
            <w:vMerge w:val="restart"/>
          </w:tcPr>
          <w:p w14:paraId="2CAB84CA" w14:textId="51534EB4" w:rsidR="0002646C" w:rsidRPr="000951F5" w:rsidRDefault="00A46B8B">
            <w:pPr>
              <w:suppressAutoHyphens/>
              <w:kinsoku w:val="0"/>
              <w:overflowPunct w:val="0"/>
              <w:autoSpaceDE w:val="0"/>
              <w:autoSpaceDN w:val="0"/>
              <w:jc w:val="left"/>
              <w:textAlignment w:val="baseline"/>
              <w:rPr>
                <w:rFonts w:cs="Arial"/>
                <w:kern w:val="0"/>
                <w:szCs w:val="22"/>
                <w:lang w:eastAsia="ja-JP"/>
              </w:rPr>
            </w:pPr>
            <w:bookmarkStart w:id="1" w:name="OLE_LINK1"/>
            <w:r w:rsidRPr="000951F5">
              <w:rPr>
                <w:rFonts w:cs="Arial"/>
                <w:lang w:eastAsia="ja-JP"/>
              </w:rPr>
              <w:t>Output the information if, in the CMF02 procedure,</w:t>
            </w:r>
            <w:r w:rsidR="0002646C" w:rsidRPr="000951F5">
              <w:rPr>
                <w:rFonts w:cs="Arial"/>
              </w:rPr>
              <w:t xml:space="preserve"> any of the following conditions (condition shown in (1) </w:t>
            </w:r>
            <w:r w:rsidRPr="000951F5">
              <w:rPr>
                <w:rFonts w:cs="Arial"/>
                <w:lang w:eastAsia="ja-JP"/>
              </w:rPr>
              <w:t xml:space="preserve">for the </w:t>
            </w:r>
            <w:r w:rsidR="0002646C" w:rsidRPr="000951F5">
              <w:rPr>
                <w:rFonts w:cs="Arial"/>
              </w:rPr>
              <w:t xml:space="preserve">import declaration before arrival of cargo) </w:t>
            </w:r>
            <w:r w:rsidRPr="000951F5">
              <w:rPr>
                <w:rFonts w:cs="Arial"/>
                <w:lang w:eastAsia="ja-JP"/>
              </w:rPr>
              <w:t>are</w:t>
            </w:r>
            <w:r w:rsidR="0002646C" w:rsidRPr="000951F5">
              <w:rPr>
                <w:rFonts w:cs="Arial"/>
              </w:rPr>
              <w:t xml:space="preserve"> </w:t>
            </w:r>
            <w:r w:rsidR="00DC48F2" w:rsidRPr="000951F5">
              <w:rPr>
                <w:rFonts w:cs="Arial"/>
              </w:rPr>
              <w:t>satisfied</w:t>
            </w:r>
            <w:r w:rsidR="0002646C" w:rsidRPr="000951F5">
              <w:rPr>
                <w:rFonts w:cs="Arial"/>
              </w:rPr>
              <w:t xml:space="preserve"> </w:t>
            </w:r>
            <w:r w:rsidRPr="000951F5">
              <w:rPr>
                <w:rFonts w:cs="Arial"/>
                <w:lang w:eastAsia="ja-JP"/>
              </w:rPr>
              <w:t>for</w:t>
            </w:r>
            <w:r w:rsidR="00BE4A18" w:rsidRPr="000951F5">
              <w:rPr>
                <w:rFonts w:cs="Arial"/>
              </w:rPr>
              <w:t xml:space="preserve"> "</w:t>
            </w:r>
            <w:r w:rsidR="0002646C" w:rsidRPr="000951F5">
              <w:rPr>
                <w:rFonts w:cs="Arial"/>
              </w:rPr>
              <w:t xml:space="preserve">cargo already permitted after the final declaration for import declaration immediately after arrival </w:t>
            </w:r>
            <w:r w:rsidRPr="000951F5">
              <w:rPr>
                <w:rFonts w:cs="Arial"/>
                <w:lang w:eastAsia="ja-JP"/>
              </w:rPr>
              <w:t>is done</w:t>
            </w:r>
            <w:r w:rsidR="0002646C" w:rsidRPr="000951F5">
              <w:rPr>
                <w:rFonts w:cs="Arial"/>
              </w:rPr>
              <w:t xml:space="preserve">" or </w:t>
            </w:r>
            <w:r w:rsidRPr="000951F5">
              <w:rPr>
                <w:rFonts w:cs="Arial"/>
                <w:lang w:eastAsia="ja-JP"/>
              </w:rPr>
              <w:t xml:space="preserve">for </w:t>
            </w:r>
            <w:r w:rsidR="0002646C" w:rsidRPr="000951F5">
              <w:rPr>
                <w:rFonts w:cs="Arial"/>
              </w:rPr>
              <w:t>"the cargo permitted with import declaration before arrival of cargo (including the final declaration)</w:t>
            </w:r>
            <w:bookmarkEnd w:id="1"/>
            <w:r w:rsidRPr="000951F5">
              <w:rPr>
                <w:rFonts w:cs="Arial"/>
                <w:lang w:eastAsia="ja-JP"/>
              </w:rPr>
              <w:t>.</w:t>
            </w:r>
          </w:p>
          <w:p w14:paraId="4B120D61" w14:textId="7782D2AB" w:rsidR="0002646C" w:rsidRPr="000951F5" w:rsidRDefault="0002646C">
            <w:pPr>
              <w:pStyle w:val="tbl1"/>
              <w:rPr>
                <w:color w:val="auto"/>
              </w:rPr>
            </w:pPr>
            <w:r w:rsidRPr="000951F5">
              <w:rPr>
                <w:color w:val="auto"/>
              </w:rPr>
              <w:t>(1)</w:t>
            </w:r>
            <w:r w:rsidRPr="000951F5">
              <w:rPr>
                <w:color w:val="auto"/>
              </w:rPr>
              <w:tab/>
            </w:r>
            <w:r w:rsidR="00A46B8B" w:rsidRPr="000951F5">
              <w:rPr>
                <w:color w:val="auto"/>
              </w:rPr>
              <w:t>T</w:t>
            </w:r>
            <w:r w:rsidRPr="000951F5">
              <w:rPr>
                <w:color w:val="auto"/>
              </w:rPr>
              <w:t>he Cargo Manifest information</w:t>
            </w:r>
            <w:r w:rsidR="00A46B8B" w:rsidRPr="000951F5">
              <w:rPr>
                <w:color w:val="auto"/>
              </w:rPr>
              <w:t xml:space="preserve"> is deleted</w:t>
            </w:r>
          </w:p>
          <w:p w14:paraId="0E980D78" w14:textId="3172B29E" w:rsidR="00BE36B0" w:rsidRPr="000951F5" w:rsidRDefault="0002646C">
            <w:pPr>
              <w:pStyle w:val="tbl1"/>
              <w:rPr>
                <w:color w:val="auto"/>
              </w:rPr>
            </w:pPr>
            <w:r w:rsidRPr="000951F5">
              <w:rPr>
                <w:color w:val="auto"/>
              </w:rPr>
              <w:t>(2)</w:t>
            </w:r>
            <w:r w:rsidRPr="000951F5">
              <w:rPr>
                <w:color w:val="auto"/>
              </w:rPr>
              <w:tab/>
              <w:t xml:space="preserve">The following </w:t>
            </w:r>
            <w:r w:rsidR="00A46B8B" w:rsidRPr="000951F5">
              <w:rPr>
                <w:color w:val="auto"/>
              </w:rPr>
              <w:t>information is corrected</w:t>
            </w:r>
            <w:r w:rsidRPr="000951F5">
              <w:rPr>
                <w:color w:val="auto"/>
              </w:rPr>
              <w:t>.</w:t>
            </w:r>
          </w:p>
          <w:p w14:paraId="7A497627" w14:textId="0F2D3589" w:rsidR="00BE36B0" w:rsidRPr="000951F5" w:rsidRDefault="00B4268D">
            <w:pPr>
              <w:pStyle w:val="tbl1"/>
              <w:ind w:left="629" w:hanging="283"/>
              <w:rPr>
                <w:color w:val="auto"/>
              </w:rPr>
            </w:pPr>
            <w:r w:rsidRPr="000951F5">
              <w:rPr>
                <w:color w:val="auto"/>
              </w:rPr>
              <w:t>•</w:t>
            </w:r>
            <w:r w:rsidRPr="000951F5">
              <w:rPr>
                <w:color w:val="auto"/>
              </w:rPr>
              <w:tab/>
            </w:r>
            <w:r w:rsidR="0002646C" w:rsidRPr="000951F5">
              <w:rPr>
                <w:color w:val="auto"/>
              </w:rPr>
              <w:t xml:space="preserve">Number of </w:t>
            </w:r>
            <w:r w:rsidR="00B0283C" w:rsidRPr="000951F5">
              <w:rPr>
                <w:color w:val="auto"/>
              </w:rPr>
              <w:t>P</w:t>
            </w:r>
            <w:r w:rsidR="0002646C" w:rsidRPr="000951F5">
              <w:rPr>
                <w:color w:val="auto"/>
              </w:rPr>
              <w:t xml:space="preserve">ackages or </w:t>
            </w:r>
            <w:r w:rsidR="00B0283C" w:rsidRPr="000951F5">
              <w:rPr>
                <w:color w:val="auto"/>
              </w:rPr>
              <w:t>N</w:t>
            </w:r>
            <w:r w:rsidR="0002646C" w:rsidRPr="000951F5">
              <w:rPr>
                <w:color w:val="auto"/>
              </w:rPr>
              <w:t xml:space="preserve">umber of </w:t>
            </w:r>
            <w:r w:rsidR="00B0283C" w:rsidRPr="000951F5">
              <w:rPr>
                <w:color w:val="auto"/>
              </w:rPr>
              <w:t>P</w:t>
            </w:r>
            <w:r w:rsidR="0002646C" w:rsidRPr="000951F5">
              <w:rPr>
                <w:color w:val="auto"/>
              </w:rPr>
              <w:t xml:space="preserve">ackages </w:t>
            </w:r>
            <w:r w:rsidR="00B0283C" w:rsidRPr="000951F5">
              <w:rPr>
                <w:color w:val="auto"/>
              </w:rPr>
              <w:t>U</w:t>
            </w:r>
            <w:r w:rsidR="0002646C" w:rsidRPr="000951F5">
              <w:rPr>
                <w:color w:val="auto"/>
              </w:rPr>
              <w:t xml:space="preserve">nit </w:t>
            </w:r>
            <w:r w:rsidR="00B0283C" w:rsidRPr="000951F5">
              <w:rPr>
                <w:color w:val="auto"/>
              </w:rPr>
              <w:t>C</w:t>
            </w:r>
            <w:r w:rsidR="0002646C" w:rsidRPr="000951F5">
              <w:rPr>
                <w:color w:val="auto"/>
              </w:rPr>
              <w:t>ode</w:t>
            </w:r>
          </w:p>
          <w:p w14:paraId="6F46B3E5" w14:textId="32A5F9C8" w:rsidR="00BE36B0" w:rsidRPr="000951F5" w:rsidRDefault="00A46B8B">
            <w:pPr>
              <w:pStyle w:val="tbl1"/>
              <w:ind w:left="629" w:hanging="283"/>
              <w:rPr>
                <w:color w:val="auto"/>
              </w:rPr>
            </w:pPr>
            <w:r w:rsidRPr="000951F5">
              <w:rPr>
                <w:color w:val="auto"/>
              </w:rPr>
              <w:t>•</w:t>
            </w:r>
            <w:r w:rsidRPr="000951F5">
              <w:rPr>
                <w:color w:val="auto"/>
              </w:rPr>
              <w:tab/>
            </w:r>
            <w:r w:rsidR="0002646C" w:rsidRPr="000951F5">
              <w:rPr>
                <w:color w:val="auto"/>
              </w:rPr>
              <w:t>Container Number</w:t>
            </w:r>
          </w:p>
        </w:tc>
        <w:tc>
          <w:tcPr>
            <w:tcW w:w="2260" w:type="dxa"/>
          </w:tcPr>
          <w:p w14:paraId="0670509B"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Customs Station</w:t>
            </w:r>
          </w:p>
          <w:p w14:paraId="1DD0F9E4"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(Dept. in charge of clearance)</w:t>
            </w:r>
          </w:p>
        </w:tc>
      </w:tr>
      <w:tr w:rsidR="000951F5" w:rsidRPr="000951F5" w14:paraId="335556D8" w14:textId="77777777" w:rsidTr="00B4268D">
        <w:trPr>
          <w:cantSplit/>
        </w:trPr>
        <w:tc>
          <w:tcPr>
            <w:tcW w:w="2280" w:type="dxa"/>
            <w:vMerge/>
          </w:tcPr>
          <w:p w14:paraId="69F2B260" w14:textId="77777777" w:rsidR="00BE36B0" w:rsidRPr="000951F5" w:rsidRDefault="00BE36B0">
            <w:pPr>
              <w:autoSpaceDE w:val="0"/>
              <w:autoSpaceDN w:val="0"/>
              <w:jc w:val="left"/>
              <w:rPr>
                <w:rFonts w:cs="Arial"/>
                <w:kern w:val="0"/>
                <w:szCs w:val="22"/>
              </w:rPr>
            </w:pPr>
          </w:p>
        </w:tc>
        <w:tc>
          <w:tcPr>
            <w:tcW w:w="4561" w:type="dxa"/>
            <w:gridSpan w:val="2"/>
            <w:vMerge/>
          </w:tcPr>
          <w:p w14:paraId="1EB1EE0F" w14:textId="77777777" w:rsidR="00BE36B0" w:rsidRPr="000951F5" w:rsidRDefault="00BE36B0">
            <w:pPr>
              <w:autoSpaceDE w:val="0"/>
              <w:autoSpaceDN w:val="0"/>
              <w:jc w:val="left"/>
              <w:rPr>
                <w:rFonts w:cs="Arial"/>
                <w:kern w:val="0"/>
                <w:szCs w:val="22"/>
              </w:rPr>
            </w:pPr>
          </w:p>
        </w:tc>
        <w:tc>
          <w:tcPr>
            <w:tcW w:w="2260" w:type="dxa"/>
          </w:tcPr>
          <w:p w14:paraId="2B067F7B"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Registrant of import declaration</w:t>
            </w:r>
          </w:p>
        </w:tc>
      </w:tr>
      <w:tr w:rsidR="000951F5" w:rsidRPr="000951F5" w14:paraId="05AEAF21" w14:textId="77777777" w:rsidTr="00B4268D">
        <w:trPr>
          <w:cantSplit/>
        </w:trPr>
        <w:tc>
          <w:tcPr>
            <w:tcW w:w="2280" w:type="dxa"/>
            <w:vMerge/>
          </w:tcPr>
          <w:p w14:paraId="6BF1690B" w14:textId="77777777" w:rsidR="00BE36B0" w:rsidRPr="000951F5" w:rsidRDefault="00BE36B0">
            <w:pPr>
              <w:autoSpaceDE w:val="0"/>
              <w:autoSpaceDN w:val="0"/>
              <w:jc w:val="left"/>
              <w:rPr>
                <w:rFonts w:cs="Arial"/>
                <w:kern w:val="0"/>
                <w:szCs w:val="22"/>
              </w:rPr>
            </w:pPr>
          </w:p>
        </w:tc>
        <w:tc>
          <w:tcPr>
            <w:tcW w:w="4561" w:type="dxa"/>
            <w:gridSpan w:val="2"/>
            <w:vMerge/>
          </w:tcPr>
          <w:p w14:paraId="2757BD43" w14:textId="77777777" w:rsidR="00BE36B0" w:rsidRPr="000951F5" w:rsidRDefault="00BE36B0">
            <w:pPr>
              <w:autoSpaceDE w:val="0"/>
              <w:autoSpaceDN w:val="0"/>
              <w:jc w:val="left"/>
              <w:rPr>
                <w:rFonts w:cs="Arial"/>
                <w:kern w:val="0"/>
                <w:szCs w:val="22"/>
              </w:rPr>
            </w:pPr>
          </w:p>
        </w:tc>
        <w:tc>
          <w:tcPr>
            <w:tcW w:w="2260" w:type="dxa"/>
          </w:tcPr>
          <w:p w14:paraId="6C048D54"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CY</w:t>
            </w:r>
          </w:p>
        </w:tc>
      </w:tr>
      <w:tr w:rsidR="000951F5" w:rsidRPr="000951F5" w14:paraId="0BBE29F4" w14:textId="77777777" w:rsidTr="00B4268D">
        <w:trPr>
          <w:cantSplit/>
        </w:trPr>
        <w:tc>
          <w:tcPr>
            <w:tcW w:w="2280" w:type="dxa"/>
            <w:vMerge w:val="restart"/>
          </w:tcPr>
          <w:p w14:paraId="19812FC6" w14:textId="2626CC58" w:rsidR="00BE36B0" w:rsidRPr="000951F5" w:rsidRDefault="0002646C">
            <w:pPr>
              <w:pageBreakBefore/>
              <w:suppressAutoHyphens/>
              <w:kinsoku w:val="0"/>
              <w:overflowPunct w:val="0"/>
              <w:autoSpaceDE w:val="0"/>
              <w:autoSpaceDN w:val="0"/>
              <w:jc w:val="left"/>
              <w:textAlignment w:val="baseline"/>
              <w:rPr>
                <w:rFonts w:cs="Arial"/>
                <w:kern w:val="0"/>
                <w:szCs w:val="22"/>
              </w:rPr>
            </w:pPr>
            <w:r w:rsidRPr="000951F5">
              <w:rPr>
                <w:rFonts w:cs="Arial"/>
              </w:rPr>
              <w:t xml:space="preserve">Container </w:t>
            </w:r>
            <w:r w:rsidR="00A46B8B" w:rsidRPr="000951F5">
              <w:rPr>
                <w:rFonts w:cs="Arial"/>
              </w:rPr>
              <w:t>No Match Information</w:t>
            </w:r>
          </w:p>
        </w:tc>
        <w:tc>
          <w:tcPr>
            <w:tcW w:w="4553" w:type="dxa"/>
            <w:vMerge w:val="restart"/>
          </w:tcPr>
          <w:p w14:paraId="0C128DE8" w14:textId="0791F055"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3EDAC1FE" w14:textId="77777777" w:rsidR="0002646C" w:rsidRPr="000951F5" w:rsidRDefault="0002646C">
            <w:pPr>
              <w:pStyle w:val="tbl1"/>
              <w:rPr>
                <w:color w:val="auto"/>
              </w:rPr>
            </w:pPr>
            <w:r w:rsidRPr="000951F5">
              <w:rPr>
                <w:color w:val="auto"/>
              </w:rPr>
              <w:t>(1)</w:t>
            </w:r>
            <w:r w:rsidRPr="000951F5">
              <w:rPr>
                <w:color w:val="auto"/>
              </w:rPr>
              <w:tab/>
              <w:t>The procedure is the CMF02 procedure.</w:t>
            </w:r>
          </w:p>
          <w:p w14:paraId="6950F667" w14:textId="04BDA1EF" w:rsidR="00BE36B0" w:rsidRPr="000951F5" w:rsidRDefault="0002646C">
            <w:pPr>
              <w:pStyle w:val="tbl1"/>
              <w:rPr>
                <w:color w:val="auto"/>
              </w:rPr>
            </w:pPr>
            <w:r w:rsidRPr="000951F5">
              <w:rPr>
                <w:color w:val="auto"/>
              </w:rPr>
              <w:t>(2)</w:t>
            </w:r>
            <w:r w:rsidRPr="000951F5">
              <w:rPr>
                <w:color w:val="auto"/>
              </w:rPr>
              <w:tab/>
              <w:t>The container</w:t>
            </w:r>
            <w:r w:rsidR="00B14266" w:rsidRPr="000951F5">
              <w:rPr>
                <w:color w:val="auto"/>
              </w:rPr>
              <w:t xml:space="preserve"> for</w:t>
            </w:r>
            <w:r w:rsidRPr="000951F5">
              <w:rPr>
                <w:color w:val="auto"/>
              </w:rPr>
              <w:t xml:space="preserve"> the discharge container list submitted to the customs station is deleted.</w:t>
            </w:r>
          </w:p>
        </w:tc>
        <w:tc>
          <w:tcPr>
            <w:tcW w:w="2268" w:type="dxa"/>
            <w:gridSpan w:val="2"/>
          </w:tcPr>
          <w:p w14:paraId="6209B20B"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Customs Station</w:t>
            </w:r>
          </w:p>
          <w:p w14:paraId="29004E07"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(Dept. in charge of bond)</w:t>
            </w:r>
          </w:p>
        </w:tc>
      </w:tr>
      <w:tr w:rsidR="000951F5" w:rsidRPr="000951F5" w14:paraId="4FA013EF" w14:textId="77777777" w:rsidTr="00B4268D">
        <w:trPr>
          <w:cantSplit/>
        </w:trPr>
        <w:tc>
          <w:tcPr>
            <w:tcW w:w="2280" w:type="dxa"/>
            <w:vMerge/>
          </w:tcPr>
          <w:p w14:paraId="195C2D17" w14:textId="77777777" w:rsidR="00BE36B0" w:rsidRPr="000951F5" w:rsidRDefault="00BE36B0">
            <w:pPr>
              <w:suppressAutoHyphens/>
              <w:kinsoku w:val="0"/>
              <w:overflowPunct w:val="0"/>
              <w:autoSpaceDE w:val="0"/>
              <w:autoSpaceDN w:val="0"/>
              <w:jc w:val="left"/>
              <w:textAlignment w:val="baseline"/>
              <w:rPr>
                <w:rFonts w:cs="Arial"/>
                <w:kern w:val="0"/>
                <w:szCs w:val="22"/>
              </w:rPr>
            </w:pPr>
          </w:p>
        </w:tc>
        <w:tc>
          <w:tcPr>
            <w:tcW w:w="4553" w:type="dxa"/>
            <w:vMerge/>
          </w:tcPr>
          <w:p w14:paraId="003A8EB8" w14:textId="77777777" w:rsidR="00BE36B0" w:rsidRPr="000951F5" w:rsidRDefault="00BE36B0">
            <w:pPr>
              <w:suppressAutoHyphens/>
              <w:kinsoku w:val="0"/>
              <w:overflowPunct w:val="0"/>
              <w:autoSpaceDE w:val="0"/>
              <w:autoSpaceDN w:val="0"/>
              <w:jc w:val="left"/>
              <w:textAlignment w:val="baseline"/>
              <w:rPr>
                <w:rFonts w:cs="Arial"/>
                <w:kern w:val="0"/>
                <w:szCs w:val="22"/>
              </w:rPr>
            </w:pPr>
          </w:p>
        </w:tc>
        <w:tc>
          <w:tcPr>
            <w:tcW w:w="2268" w:type="dxa"/>
            <w:gridSpan w:val="2"/>
          </w:tcPr>
          <w:p w14:paraId="6181E7A2"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CY</w:t>
            </w:r>
          </w:p>
        </w:tc>
      </w:tr>
      <w:tr w:rsidR="000951F5" w:rsidRPr="000951F5" w14:paraId="75BF9703" w14:textId="77777777" w:rsidTr="00B4268D">
        <w:trPr>
          <w:cantSplit/>
        </w:trPr>
        <w:tc>
          <w:tcPr>
            <w:tcW w:w="2280" w:type="dxa"/>
            <w:vMerge/>
          </w:tcPr>
          <w:p w14:paraId="4B299722" w14:textId="77777777" w:rsidR="00BE36B0" w:rsidRPr="000951F5" w:rsidRDefault="00BE36B0">
            <w:pPr>
              <w:suppressAutoHyphens/>
              <w:kinsoku w:val="0"/>
              <w:overflowPunct w:val="0"/>
              <w:autoSpaceDE w:val="0"/>
              <w:autoSpaceDN w:val="0"/>
              <w:jc w:val="left"/>
              <w:textAlignment w:val="baseline"/>
              <w:rPr>
                <w:rFonts w:cs="Arial"/>
                <w:kern w:val="0"/>
                <w:szCs w:val="22"/>
              </w:rPr>
            </w:pPr>
          </w:p>
        </w:tc>
        <w:tc>
          <w:tcPr>
            <w:tcW w:w="4553" w:type="dxa"/>
          </w:tcPr>
          <w:p w14:paraId="1597CEFE" w14:textId="476C09A3"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7BEC9F5E" w14:textId="77777777" w:rsidR="0002646C" w:rsidRPr="000951F5" w:rsidRDefault="0002646C">
            <w:pPr>
              <w:pStyle w:val="tbl1"/>
              <w:rPr>
                <w:color w:val="auto"/>
              </w:rPr>
            </w:pPr>
            <w:r w:rsidRPr="000951F5">
              <w:rPr>
                <w:color w:val="auto"/>
              </w:rPr>
              <w:t>(1)</w:t>
            </w:r>
            <w:r w:rsidRPr="000951F5">
              <w:rPr>
                <w:color w:val="auto"/>
              </w:rPr>
              <w:tab/>
              <w:t>The procedure is the CMF02 procedure.</w:t>
            </w:r>
          </w:p>
          <w:p w14:paraId="3FAAC2B9" w14:textId="16BA80BE" w:rsidR="0002646C" w:rsidRPr="000951F5" w:rsidRDefault="0002646C">
            <w:pPr>
              <w:pStyle w:val="tbl1"/>
              <w:rPr>
                <w:color w:val="auto"/>
              </w:rPr>
            </w:pPr>
            <w:r w:rsidRPr="000951F5">
              <w:rPr>
                <w:color w:val="auto"/>
              </w:rPr>
              <w:t>(2)</w:t>
            </w:r>
            <w:r w:rsidRPr="000951F5">
              <w:rPr>
                <w:color w:val="auto"/>
              </w:rPr>
              <w:tab/>
              <w:t xml:space="preserve">The container </w:t>
            </w:r>
            <w:r w:rsidR="00B14266" w:rsidRPr="000951F5">
              <w:rPr>
                <w:color w:val="auto"/>
              </w:rPr>
              <w:t>for</w:t>
            </w:r>
            <w:r w:rsidRPr="000951F5">
              <w:rPr>
                <w:color w:val="auto"/>
              </w:rPr>
              <w:t xml:space="preserve"> the discharge container list submitted to the customs station is deleted.</w:t>
            </w:r>
          </w:p>
          <w:p w14:paraId="14FD0A80" w14:textId="209C6461" w:rsidR="00BE36B0" w:rsidRPr="000951F5" w:rsidRDefault="0002646C">
            <w:pPr>
              <w:pStyle w:val="tbl1"/>
              <w:rPr>
                <w:color w:val="auto"/>
              </w:rPr>
            </w:pPr>
            <w:r w:rsidRPr="000951F5">
              <w:rPr>
                <w:color w:val="auto"/>
              </w:rPr>
              <w:t>(3)</w:t>
            </w:r>
            <w:r w:rsidRPr="000951F5">
              <w:rPr>
                <w:color w:val="auto"/>
              </w:rPr>
              <w:tab/>
              <w:t xml:space="preserve">Submitter of the discharge container list </w:t>
            </w:r>
            <w:r w:rsidR="00B14266" w:rsidRPr="000951F5">
              <w:rPr>
                <w:color w:val="auto"/>
              </w:rPr>
              <w:t xml:space="preserve">and the </w:t>
            </w:r>
            <w:r w:rsidRPr="000951F5">
              <w:rPr>
                <w:color w:val="auto"/>
              </w:rPr>
              <w:t>CY</w:t>
            </w:r>
            <w:r w:rsidR="00B14266" w:rsidRPr="000951F5">
              <w:rPr>
                <w:color w:val="auto"/>
              </w:rPr>
              <w:t xml:space="preserve"> are different</w:t>
            </w:r>
            <w:r w:rsidRPr="000951F5">
              <w:rPr>
                <w:color w:val="auto"/>
              </w:rPr>
              <w:t>.</w:t>
            </w:r>
          </w:p>
        </w:tc>
        <w:tc>
          <w:tcPr>
            <w:tcW w:w="2268" w:type="dxa"/>
            <w:gridSpan w:val="2"/>
          </w:tcPr>
          <w:p w14:paraId="4A889B6E" w14:textId="77777777" w:rsidR="00BE36B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Submitter of the discharge container list (excluding the customs station)</w:t>
            </w:r>
          </w:p>
        </w:tc>
      </w:tr>
      <w:tr w:rsidR="000951F5" w:rsidRPr="000951F5" w14:paraId="4ED8F63C" w14:textId="77777777" w:rsidTr="00B4268D">
        <w:trPr>
          <w:cantSplit/>
        </w:trPr>
        <w:tc>
          <w:tcPr>
            <w:tcW w:w="2280" w:type="dxa"/>
          </w:tcPr>
          <w:p w14:paraId="521135F1" w14:textId="4790E08C" w:rsidR="00077DCE" w:rsidRPr="000951F5" w:rsidRDefault="0059041C">
            <w:pPr>
              <w:suppressAutoHyphens/>
              <w:kinsoku w:val="0"/>
              <w:overflowPunct w:val="0"/>
              <w:autoSpaceDE w:val="0"/>
              <w:autoSpaceDN w:val="0"/>
              <w:jc w:val="left"/>
              <w:textAlignment w:val="baseline"/>
              <w:rPr>
                <w:rFonts w:cs="Arial"/>
                <w:kern w:val="0"/>
                <w:szCs w:val="22"/>
              </w:rPr>
            </w:pPr>
            <w:r w:rsidRPr="000951F5">
              <w:rPr>
                <w:rFonts w:cs="Arial"/>
              </w:rPr>
              <w:t>Discrepancy Information of Advance Filing (non-Government)</w:t>
            </w:r>
          </w:p>
        </w:tc>
        <w:tc>
          <w:tcPr>
            <w:tcW w:w="4553" w:type="dxa"/>
            <w:tcBorders>
              <w:left w:val="single" w:sz="4" w:space="0" w:color="auto"/>
              <w:bottom w:val="single" w:sz="4" w:space="0" w:color="auto"/>
              <w:right w:val="single" w:sz="4" w:space="0" w:color="auto"/>
            </w:tcBorders>
          </w:tcPr>
          <w:p w14:paraId="794F2F18" w14:textId="721C6F17"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6DCEB609" w14:textId="77777777" w:rsidR="0002646C" w:rsidRPr="000951F5" w:rsidRDefault="0002646C">
            <w:pPr>
              <w:pStyle w:val="tbl1"/>
              <w:rPr>
                <w:color w:val="auto"/>
              </w:rPr>
            </w:pPr>
            <w:r w:rsidRPr="000951F5">
              <w:rPr>
                <w:color w:val="auto"/>
              </w:rPr>
              <w:t>(1)</w:t>
            </w:r>
            <w:r w:rsidRPr="000951F5">
              <w:rPr>
                <w:color w:val="auto"/>
              </w:rPr>
              <w:tab/>
              <w:t>The procedure is the CMF02 procedure.</w:t>
            </w:r>
          </w:p>
          <w:p w14:paraId="2E2A5D19" w14:textId="4736FD2A" w:rsidR="00E75FA1" w:rsidRPr="000951F5" w:rsidRDefault="0002646C">
            <w:pPr>
              <w:pStyle w:val="tbl1"/>
              <w:rPr>
                <w:color w:val="auto"/>
              </w:rPr>
            </w:pPr>
            <w:r w:rsidRPr="000951F5">
              <w:rPr>
                <w:color w:val="auto"/>
              </w:rPr>
              <w:t>(2)</w:t>
            </w:r>
            <w:r w:rsidRPr="000951F5">
              <w:rPr>
                <w:color w:val="auto"/>
              </w:rPr>
              <w:tab/>
              <w:t xml:space="preserve">It </w:t>
            </w:r>
            <w:r w:rsidR="00B14266" w:rsidRPr="000951F5">
              <w:rPr>
                <w:color w:val="auto"/>
              </w:rPr>
              <w:t xml:space="preserve">is </w:t>
            </w:r>
            <w:r w:rsidRPr="000951F5">
              <w:rPr>
                <w:color w:val="auto"/>
              </w:rPr>
              <w:t xml:space="preserve">determined that output is required </w:t>
            </w:r>
            <w:r w:rsidR="00B14266" w:rsidRPr="000951F5">
              <w:rPr>
                <w:color w:val="auto"/>
              </w:rPr>
              <w:t xml:space="preserve">by </w:t>
            </w:r>
            <w:r w:rsidRPr="000951F5">
              <w:rPr>
                <w:color w:val="auto"/>
              </w:rPr>
              <w:t xml:space="preserve">the "determination process of discrepancies in data of advance cargo information registration". </w:t>
            </w:r>
          </w:p>
        </w:tc>
        <w:tc>
          <w:tcPr>
            <w:tcW w:w="2268" w:type="dxa"/>
            <w:gridSpan w:val="2"/>
            <w:tcBorders>
              <w:top w:val="single" w:sz="4" w:space="0" w:color="auto"/>
              <w:left w:val="single" w:sz="4" w:space="0" w:color="auto"/>
              <w:bottom w:val="single" w:sz="4" w:space="0" w:color="auto"/>
              <w:right w:val="single" w:sz="4" w:space="0" w:color="auto"/>
            </w:tcBorders>
          </w:tcPr>
          <w:p w14:paraId="2A425C3A" w14:textId="239B1DC2" w:rsidR="00077DCE"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rPr>
              <w:t>Implementer</w:t>
            </w:r>
          </w:p>
        </w:tc>
      </w:tr>
      <w:tr w:rsidR="000951F5" w:rsidRPr="000951F5" w14:paraId="67E14136" w14:textId="77777777" w:rsidTr="00B2163F">
        <w:trPr>
          <w:cantSplit/>
          <w:trHeight w:val="1951"/>
        </w:trPr>
        <w:tc>
          <w:tcPr>
            <w:tcW w:w="2280" w:type="dxa"/>
            <w:vMerge w:val="restart"/>
          </w:tcPr>
          <w:p w14:paraId="20CDB57E" w14:textId="3B480606" w:rsidR="00BE4A18" w:rsidRPr="000951F5" w:rsidRDefault="00BE4A18" w:rsidP="005C6FC5">
            <w:pPr>
              <w:suppressAutoHyphens/>
              <w:kinsoku w:val="0"/>
              <w:overflowPunct w:val="0"/>
              <w:autoSpaceDE w:val="0"/>
              <w:autoSpaceDN w:val="0"/>
              <w:jc w:val="left"/>
              <w:textAlignment w:val="baseline"/>
              <w:rPr>
                <w:rFonts w:cs="Arial"/>
              </w:rPr>
            </w:pPr>
            <w:r w:rsidRPr="000951F5">
              <w:rPr>
                <w:rFonts w:cs="Arial"/>
              </w:rPr>
              <w:t>Prior Notification of Risk Assessment Result</w:t>
            </w:r>
          </w:p>
          <w:p w14:paraId="746B3B7A" w14:textId="702A4609" w:rsidR="00BE4A18" w:rsidRPr="000951F5" w:rsidRDefault="00BE4A18" w:rsidP="005C6FC5">
            <w:pPr>
              <w:suppressAutoHyphens/>
              <w:kinsoku w:val="0"/>
              <w:overflowPunct w:val="0"/>
              <w:autoSpaceDE w:val="0"/>
              <w:autoSpaceDN w:val="0"/>
              <w:jc w:val="left"/>
              <w:textAlignment w:val="baseline"/>
              <w:rPr>
                <w:rFonts w:cs="Arial"/>
                <w:kern w:val="0"/>
                <w:szCs w:val="22"/>
              </w:rPr>
            </w:pPr>
          </w:p>
        </w:tc>
        <w:tc>
          <w:tcPr>
            <w:tcW w:w="4553" w:type="dxa"/>
            <w:tcBorders>
              <w:left w:val="single" w:sz="4" w:space="0" w:color="auto"/>
              <w:right w:val="single" w:sz="4" w:space="0" w:color="auto"/>
            </w:tcBorders>
          </w:tcPr>
          <w:p w14:paraId="50D5B5CC" w14:textId="27208478" w:rsidR="00BE4A18" w:rsidRPr="000951F5" w:rsidRDefault="00BE4A18">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31AC4454" w14:textId="77777777" w:rsidR="00BE4A18" w:rsidRPr="000951F5" w:rsidRDefault="00BE4A18">
            <w:pPr>
              <w:pStyle w:val="tbl1"/>
              <w:rPr>
                <w:color w:val="auto"/>
              </w:rPr>
            </w:pPr>
            <w:r w:rsidRPr="000951F5">
              <w:rPr>
                <w:color w:val="auto"/>
              </w:rPr>
              <w:t>(1)</w:t>
            </w:r>
            <w:r w:rsidRPr="000951F5">
              <w:rPr>
                <w:color w:val="auto"/>
              </w:rPr>
              <w:tab/>
              <w:t>The procedure is the CMF02 procedure.</w:t>
            </w:r>
          </w:p>
          <w:p w14:paraId="38C60F9A" w14:textId="0FD86E08" w:rsidR="00BE4A18" w:rsidRPr="000951F5" w:rsidRDefault="00BE4A18">
            <w:pPr>
              <w:pStyle w:val="tbl1"/>
              <w:rPr>
                <w:color w:val="auto"/>
              </w:rPr>
            </w:pPr>
            <w:r w:rsidRPr="000951F5">
              <w:rPr>
                <w:color w:val="auto"/>
              </w:rPr>
              <w:t>(2)</w:t>
            </w:r>
            <w:r w:rsidRPr="000951F5">
              <w:rPr>
                <w:color w:val="auto"/>
              </w:rPr>
              <w:tab/>
              <w:t xml:space="preserve">("Prior Notification of the Risk Assessment Result is sent") is registered in the specific house B/L. </w:t>
            </w:r>
          </w:p>
          <w:p w14:paraId="21514C8E" w14:textId="14742FB3" w:rsidR="00BE4A18" w:rsidRPr="000951F5" w:rsidRDefault="00BE4A18" w:rsidP="00941446">
            <w:pPr>
              <w:pStyle w:val="tbl1"/>
              <w:rPr>
                <w:color w:val="auto"/>
              </w:rPr>
            </w:pPr>
            <w:r w:rsidRPr="000951F5">
              <w:rPr>
                <w:color w:val="auto"/>
              </w:rPr>
              <w:t>(3)</w:t>
            </w:r>
            <w:r w:rsidRPr="000951F5">
              <w:rPr>
                <w:color w:val="auto"/>
              </w:rPr>
              <w:tab/>
              <w:t xml:space="preserve"> ("DNU" by the house B/L) is not sent.</w:t>
            </w:r>
          </w:p>
        </w:tc>
        <w:tc>
          <w:tcPr>
            <w:tcW w:w="2268" w:type="dxa"/>
            <w:gridSpan w:val="2"/>
            <w:tcBorders>
              <w:top w:val="single" w:sz="4" w:space="0" w:color="auto"/>
              <w:left w:val="single" w:sz="4" w:space="0" w:color="auto"/>
              <w:right w:val="single" w:sz="4" w:space="0" w:color="auto"/>
            </w:tcBorders>
          </w:tcPr>
          <w:p w14:paraId="46F2B39C" w14:textId="5238FA4D" w:rsidR="00BE4A18" w:rsidRPr="000951F5" w:rsidRDefault="00BE4A18">
            <w:pPr>
              <w:suppressAutoHyphens/>
              <w:kinsoku w:val="0"/>
              <w:overflowPunct w:val="0"/>
              <w:autoSpaceDE w:val="0"/>
              <w:autoSpaceDN w:val="0"/>
              <w:jc w:val="left"/>
              <w:textAlignment w:val="baseline"/>
              <w:rPr>
                <w:rFonts w:cs="Arial"/>
                <w:dstrike/>
                <w:kern w:val="0"/>
                <w:szCs w:val="22"/>
              </w:rPr>
            </w:pPr>
            <w:r w:rsidRPr="000951F5">
              <w:rPr>
                <w:rFonts w:cs="Arial"/>
              </w:rPr>
              <w:t>Customs Station</w:t>
            </w:r>
          </w:p>
        </w:tc>
      </w:tr>
      <w:tr w:rsidR="000951F5" w:rsidRPr="000951F5" w14:paraId="49AA27F8" w14:textId="77777777" w:rsidTr="00B4268D">
        <w:trPr>
          <w:cantSplit/>
        </w:trPr>
        <w:tc>
          <w:tcPr>
            <w:tcW w:w="2280" w:type="dxa"/>
            <w:vMerge/>
          </w:tcPr>
          <w:p w14:paraId="46100CD8"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val="restart"/>
            <w:tcBorders>
              <w:left w:val="single" w:sz="4" w:space="0" w:color="auto"/>
              <w:right w:val="single" w:sz="4" w:space="0" w:color="auto"/>
            </w:tcBorders>
          </w:tcPr>
          <w:p w14:paraId="70C9A6F6" w14:textId="55E5B8FE" w:rsidR="0002646C" w:rsidRPr="000951F5" w:rsidRDefault="00B14266">
            <w:pPr>
              <w:suppressAutoHyphens/>
              <w:kinsoku w:val="0"/>
              <w:overflowPunct w:val="0"/>
              <w:autoSpaceDE w:val="0"/>
              <w:autoSpaceDN w:val="0"/>
              <w:jc w:val="left"/>
              <w:textAlignment w:val="baseline"/>
              <w:rPr>
                <w:rFonts w:cs="Arial"/>
                <w:kern w:val="0"/>
                <w:szCs w:val="22"/>
              </w:rPr>
            </w:pPr>
            <w:r w:rsidRPr="000951F5">
              <w:rPr>
                <w:rFonts w:cs="Arial"/>
                <w:lang w:eastAsia="ja-JP"/>
              </w:rPr>
              <w:t xml:space="preserve">Output the information if </w:t>
            </w:r>
            <w:r w:rsidR="0002646C" w:rsidRPr="000951F5">
              <w:rPr>
                <w:rFonts w:cs="Arial"/>
              </w:rPr>
              <w:t xml:space="preserve">any of the following conditions </w:t>
            </w:r>
            <w:r w:rsidRPr="000951F5">
              <w:rPr>
                <w:rFonts w:cs="Arial"/>
                <w:lang w:eastAsia="ja-JP"/>
              </w:rPr>
              <w:t>are</w:t>
            </w:r>
            <w:r w:rsidR="0002646C" w:rsidRPr="000951F5">
              <w:rPr>
                <w:rFonts w:cs="Arial"/>
              </w:rPr>
              <w:t xml:space="preserve"> </w:t>
            </w:r>
            <w:r w:rsidR="00DC48F2" w:rsidRPr="000951F5">
              <w:rPr>
                <w:rFonts w:cs="Arial"/>
              </w:rPr>
              <w:t>satisfied</w:t>
            </w:r>
            <w:r w:rsidR="0002646C" w:rsidRPr="000951F5">
              <w:rPr>
                <w:rFonts w:cs="Arial"/>
              </w:rPr>
              <w:t xml:space="preserve"> </w:t>
            </w:r>
            <w:r w:rsidRPr="000951F5">
              <w:rPr>
                <w:rFonts w:cs="Arial"/>
                <w:lang w:eastAsia="ja-JP"/>
              </w:rPr>
              <w:t>in</w:t>
            </w:r>
            <w:r w:rsidRPr="000951F5">
              <w:rPr>
                <w:rFonts w:cs="Arial"/>
              </w:rPr>
              <w:t xml:space="preserve"> </w:t>
            </w:r>
            <w:r w:rsidR="0002646C" w:rsidRPr="000951F5">
              <w:rPr>
                <w:rFonts w:cs="Arial"/>
              </w:rPr>
              <w:t>the CMF02 procedure</w:t>
            </w:r>
          </w:p>
          <w:p w14:paraId="03172C2C" w14:textId="4856948F" w:rsidR="0002646C" w:rsidRPr="000951F5" w:rsidRDefault="0002646C">
            <w:pPr>
              <w:pStyle w:val="tbl1"/>
              <w:rPr>
                <w:color w:val="auto"/>
              </w:rPr>
            </w:pPr>
            <w:r w:rsidRPr="000951F5">
              <w:rPr>
                <w:color w:val="auto"/>
              </w:rPr>
              <w:t>(1)</w:t>
            </w:r>
            <w:r w:rsidRPr="000951F5">
              <w:rPr>
                <w:color w:val="auto"/>
              </w:rPr>
              <w:tab/>
            </w:r>
            <w:r w:rsidR="00B14266" w:rsidRPr="000951F5">
              <w:rPr>
                <w:color w:val="auto"/>
              </w:rPr>
              <w:t>(</w:t>
            </w:r>
            <w:r w:rsidRPr="000951F5">
              <w:rPr>
                <w:color w:val="auto"/>
              </w:rPr>
              <w:t>"DNU" for the Ocean (Master) B/L</w:t>
            </w:r>
            <w:r w:rsidR="00B14266" w:rsidRPr="000951F5">
              <w:rPr>
                <w:color w:val="auto"/>
              </w:rPr>
              <w:t>)</w:t>
            </w:r>
            <w:r w:rsidRPr="000951F5">
              <w:rPr>
                <w:color w:val="auto"/>
              </w:rPr>
              <w:t xml:space="preserve"> is registered in the cargo. </w:t>
            </w:r>
          </w:p>
          <w:p w14:paraId="2B0650C1" w14:textId="3C8E0412" w:rsidR="0045042C" w:rsidRPr="000951F5" w:rsidRDefault="0002646C" w:rsidP="00941446">
            <w:pPr>
              <w:pStyle w:val="tbl1"/>
              <w:rPr>
                <w:color w:val="auto"/>
              </w:rPr>
            </w:pPr>
            <w:r w:rsidRPr="000951F5">
              <w:rPr>
                <w:color w:val="auto"/>
              </w:rPr>
              <w:t>(2)</w:t>
            </w:r>
            <w:r w:rsidRPr="000951F5">
              <w:rPr>
                <w:color w:val="auto"/>
              </w:rPr>
              <w:tab/>
            </w:r>
            <w:r w:rsidR="00B14266" w:rsidRPr="000951F5">
              <w:rPr>
                <w:color w:val="auto"/>
              </w:rPr>
              <w:t>("</w:t>
            </w:r>
            <w:r w:rsidRPr="000951F5">
              <w:rPr>
                <w:color w:val="auto"/>
              </w:rPr>
              <w:t>SPD"</w:t>
            </w:r>
            <w:r w:rsidR="00B14266" w:rsidRPr="000951F5">
              <w:rPr>
                <w:color w:val="auto"/>
              </w:rPr>
              <w:t>)</w:t>
            </w:r>
            <w:r w:rsidRPr="000951F5">
              <w:rPr>
                <w:color w:val="auto"/>
              </w:rPr>
              <w:t xml:space="preserve"> is registered in the cargo. </w:t>
            </w:r>
          </w:p>
        </w:tc>
        <w:tc>
          <w:tcPr>
            <w:tcW w:w="2268" w:type="dxa"/>
            <w:gridSpan w:val="2"/>
            <w:tcBorders>
              <w:top w:val="single" w:sz="4" w:space="0" w:color="auto"/>
              <w:left w:val="single" w:sz="4" w:space="0" w:color="auto"/>
              <w:bottom w:val="single" w:sz="4" w:space="0" w:color="auto"/>
              <w:right w:val="single" w:sz="4" w:space="0" w:color="auto"/>
            </w:tcBorders>
          </w:tcPr>
          <w:p w14:paraId="2C54BB82" w14:textId="6C7B8F22" w:rsidR="0045042C"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rPr>
              <w:t>Implementer</w:t>
            </w:r>
          </w:p>
        </w:tc>
      </w:tr>
      <w:tr w:rsidR="000951F5" w:rsidRPr="000951F5" w14:paraId="32BD3C48" w14:textId="77777777" w:rsidTr="00B4268D">
        <w:trPr>
          <w:cantSplit/>
        </w:trPr>
        <w:tc>
          <w:tcPr>
            <w:tcW w:w="2280" w:type="dxa"/>
            <w:vMerge/>
          </w:tcPr>
          <w:p w14:paraId="1FCC2259"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right w:val="single" w:sz="4" w:space="0" w:color="auto"/>
            </w:tcBorders>
          </w:tcPr>
          <w:p w14:paraId="754E6E38"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5CE75BE5" w14:textId="77777777" w:rsidR="0045042C" w:rsidRPr="000951F5" w:rsidRDefault="0002646C">
            <w:pPr>
              <w:suppressAutoHyphens/>
              <w:kinsoku w:val="0"/>
              <w:overflowPunct w:val="0"/>
              <w:autoSpaceDE w:val="0"/>
              <w:autoSpaceDN w:val="0"/>
              <w:jc w:val="left"/>
              <w:textAlignment w:val="baseline"/>
              <w:rPr>
                <w:rFonts w:cs="Arial"/>
                <w:dstrike/>
                <w:kern w:val="0"/>
                <w:szCs w:val="22"/>
              </w:rPr>
            </w:pPr>
            <w:r w:rsidRPr="000951F5">
              <w:rPr>
                <w:rFonts w:cs="Arial"/>
              </w:rPr>
              <w:t>Customs Station</w:t>
            </w:r>
          </w:p>
        </w:tc>
      </w:tr>
      <w:tr w:rsidR="000951F5" w:rsidRPr="000951F5" w14:paraId="7B03244C" w14:textId="77777777" w:rsidTr="00B4268D">
        <w:trPr>
          <w:cantSplit/>
        </w:trPr>
        <w:tc>
          <w:tcPr>
            <w:tcW w:w="2280" w:type="dxa"/>
            <w:vMerge/>
          </w:tcPr>
          <w:p w14:paraId="20BE52B3"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right w:val="single" w:sz="4" w:space="0" w:color="auto"/>
            </w:tcBorders>
          </w:tcPr>
          <w:p w14:paraId="40776DE0"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40BF03D7" w14:textId="77777777" w:rsidR="0045042C" w:rsidRPr="000951F5" w:rsidRDefault="0002646C">
            <w:pPr>
              <w:suppressAutoHyphens/>
              <w:kinsoku w:val="0"/>
              <w:overflowPunct w:val="0"/>
              <w:autoSpaceDE w:val="0"/>
              <w:autoSpaceDN w:val="0"/>
              <w:jc w:val="left"/>
              <w:textAlignment w:val="baseline"/>
              <w:rPr>
                <w:rFonts w:cs="Arial"/>
                <w:dstrike/>
                <w:kern w:val="0"/>
                <w:szCs w:val="22"/>
              </w:rPr>
            </w:pPr>
            <w:r w:rsidRPr="000951F5">
              <w:rPr>
                <w:rFonts w:cs="Arial"/>
              </w:rPr>
              <w:t>Performer of the AMR procedure etc.</w:t>
            </w:r>
          </w:p>
        </w:tc>
      </w:tr>
      <w:tr w:rsidR="000951F5" w:rsidRPr="000951F5" w14:paraId="7FADF163" w14:textId="77777777" w:rsidTr="00B4268D">
        <w:trPr>
          <w:cantSplit/>
        </w:trPr>
        <w:tc>
          <w:tcPr>
            <w:tcW w:w="2280" w:type="dxa"/>
            <w:vMerge/>
          </w:tcPr>
          <w:p w14:paraId="4294659B"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right w:val="single" w:sz="4" w:space="0" w:color="auto"/>
            </w:tcBorders>
          </w:tcPr>
          <w:p w14:paraId="520AB7A9"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0034ABC2" w14:textId="77777777" w:rsidR="0045042C" w:rsidRPr="000951F5" w:rsidRDefault="0002646C">
            <w:pPr>
              <w:suppressAutoHyphens/>
              <w:kinsoku w:val="0"/>
              <w:overflowPunct w:val="0"/>
              <w:autoSpaceDE w:val="0"/>
              <w:autoSpaceDN w:val="0"/>
              <w:jc w:val="left"/>
              <w:textAlignment w:val="baseline"/>
              <w:rPr>
                <w:rFonts w:cs="Arial"/>
                <w:dstrike/>
                <w:kern w:val="0"/>
                <w:szCs w:val="22"/>
              </w:rPr>
            </w:pPr>
            <w:r w:rsidRPr="000951F5">
              <w:rPr>
                <w:rFonts w:cs="Arial"/>
              </w:rPr>
              <w:t>Performer of the DMF procedure</w:t>
            </w:r>
          </w:p>
        </w:tc>
      </w:tr>
      <w:tr w:rsidR="000951F5" w:rsidRPr="000951F5" w14:paraId="4E057829" w14:textId="77777777" w:rsidTr="00B4268D">
        <w:trPr>
          <w:cantSplit/>
        </w:trPr>
        <w:tc>
          <w:tcPr>
            <w:tcW w:w="2280" w:type="dxa"/>
            <w:vMerge/>
          </w:tcPr>
          <w:p w14:paraId="4F1260D8"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bottom w:val="single" w:sz="4" w:space="0" w:color="auto"/>
              <w:right w:val="single" w:sz="4" w:space="0" w:color="auto"/>
            </w:tcBorders>
          </w:tcPr>
          <w:p w14:paraId="0F1A2CB1"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7A313D31" w14:textId="551BEA1F" w:rsidR="0045042C" w:rsidRPr="000951F5" w:rsidRDefault="0002646C">
            <w:pPr>
              <w:suppressAutoHyphens/>
              <w:kinsoku w:val="0"/>
              <w:overflowPunct w:val="0"/>
              <w:autoSpaceDE w:val="0"/>
              <w:autoSpaceDN w:val="0"/>
              <w:jc w:val="left"/>
              <w:textAlignment w:val="baseline"/>
              <w:rPr>
                <w:rFonts w:cs="Arial"/>
                <w:dstrike/>
                <w:kern w:val="0"/>
                <w:szCs w:val="22"/>
              </w:rPr>
            </w:pPr>
            <w:r w:rsidRPr="000951F5">
              <w:rPr>
                <w:rFonts w:cs="Arial"/>
              </w:rPr>
              <w:t xml:space="preserve">The notification forwarding party registered in the Advance </w:t>
            </w:r>
            <w:r w:rsidR="00B73776" w:rsidRPr="000951F5">
              <w:rPr>
                <w:rFonts w:cs="Arial"/>
              </w:rPr>
              <w:t>Cargo Information</w:t>
            </w:r>
            <w:r w:rsidRPr="000951F5">
              <w:rPr>
                <w:rFonts w:cs="Arial"/>
              </w:rPr>
              <w:t xml:space="preserve"> DB</w:t>
            </w:r>
          </w:p>
        </w:tc>
      </w:tr>
      <w:tr w:rsidR="000951F5" w:rsidRPr="000951F5" w14:paraId="218DE1C4" w14:textId="77777777" w:rsidTr="00B4268D">
        <w:trPr>
          <w:cantSplit/>
        </w:trPr>
        <w:tc>
          <w:tcPr>
            <w:tcW w:w="2280" w:type="dxa"/>
            <w:vMerge w:val="restart"/>
          </w:tcPr>
          <w:p w14:paraId="42DFA45F" w14:textId="1C03464F" w:rsidR="0045042C" w:rsidRPr="000951F5" w:rsidRDefault="0059041C">
            <w:pPr>
              <w:suppressAutoHyphens/>
              <w:kinsoku w:val="0"/>
              <w:overflowPunct w:val="0"/>
              <w:autoSpaceDE w:val="0"/>
              <w:autoSpaceDN w:val="0"/>
              <w:jc w:val="left"/>
              <w:textAlignment w:val="baseline"/>
              <w:rPr>
                <w:rFonts w:cs="Arial"/>
                <w:kern w:val="0"/>
                <w:szCs w:val="22"/>
              </w:rPr>
            </w:pPr>
            <w:r w:rsidRPr="000951F5">
              <w:rPr>
                <w:rFonts w:cs="Arial"/>
                <w:kern w:val="0"/>
              </w:rPr>
              <w:t>Prior Notification Status of Relevant House B/L</w:t>
            </w:r>
          </w:p>
        </w:tc>
        <w:tc>
          <w:tcPr>
            <w:tcW w:w="4553" w:type="dxa"/>
            <w:vMerge w:val="restart"/>
            <w:tcBorders>
              <w:left w:val="single" w:sz="4" w:space="0" w:color="auto"/>
              <w:right w:val="single" w:sz="4" w:space="0" w:color="auto"/>
            </w:tcBorders>
          </w:tcPr>
          <w:p w14:paraId="18B1A46F" w14:textId="5565E7E3" w:rsidR="0002646C"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lang w:eastAsia="ja-JP"/>
              </w:rPr>
              <w:t>Output the information if all conditions below are satisfied:</w:t>
            </w:r>
          </w:p>
          <w:p w14:paraId="71FDFA95" w14:textId="77777777" w:rsidR="0045042C" w:rsidRPr="000951F5" w:rsidRDefault="0002646C">
            <w:pPr>
              <w:pStyle w:val="tbl1"/>
              <w:rPr>
                <w:color w:val="auto"/>
              </w:rPr>
            </w:pPr>
            <w:r w:rsidRPr="000951F5">
              <w:rPr>
                <w:color w:val="auto"/>
              </w:rPr>
              <w:t>(1)</w:t>
            </w:r>
            <w:r w:rsidRPr="000951F5">
              <w:rPr>
                <w:color w:val="auto"/>
              </w:rPr>
              <w:tab/>
              <w:t>The procedure is the CMF02 procedure.</w:t>
            </w:r>
          </w:p>
          <w:p w14:paraId="3783122D" w14:textId="3FAC7B63" w:rsidR="0045042C" w:rsidRPr="000951F5" w:rsidRDefault="0002646C" w:rsidP="00941446">
            <w:pPr>
              <w:pStyle w:val="tbl1"/>
              <w:rPr>
                <w:color w:val="auto"/>
              </w:rPr>
            </w:pPr>
            <w:r w:rsidRPr="000951F5">
              <w:rPr>
                <w:color w:val="auto"/>
              </w:rPr>
              <w:t>(2)</w:t>
            </w:r>
            <w:r w:rsidR="00B4268D" w:rsidRPr="000951F5">
              <w:rPr>
                <w:color w:val="auto"/>
              </w:rPr>
              <w:tab/>
            </w:r>
            <w:r w:rsidR="00941446" w:rsidRPr="000951F5">
              <w:rPr>
                <w:color w:val="auto"/>
              </w:rPr>
              <w:t>("The Prior Notification of the Risk Assessment Result is sent")</w:t>
            </w:r>
            <w:r w:rsidR="00B14266" w:rsidRPr="000951F5">
              <w:rPr>
                <w:color w:val="auto"/>
              </w:rPr>
              <w:t xml:space="preserve"> is </w:t>
            </w:r>
            <w:r w:rsidRPr="000951F5">
              <w:rPr>
                <w:color w:val="auto"/>
              </w:rPr>
              <w:t xml:space="preserve">registered in the </w:t>
            </w:r>
            <w:r w:rsidR="00B14266" w:rsidRPr="000951F5">
              <w:rPr>
                <w:color w:val="auto"/>
              </w:rPr>
              <w:t xml:space="preserve">specified </w:t>
            </w:r>
            <w:r w:rsidR="00941446" w:rsidRPr="000951F5">
              <w:rPr>
                <w:color w:val="auto"/>
              </w:rPr>
              <w:t>house B/L</w:t>
            </w:r>
            <w:r w:rsidRPr="000951F5">
              <w:rPr>
                <w:color w:val="auto"/>
              </w:rPr>
              <w:t>.</w:t>
            </w:r>
          </w:p>
        </w:tc>
        <w:tc>
          <w:tcPr>
            <w:tcW w:w="2268" w:type="dxa"/>
            <w:gridSpan w:val="2"/>
            <w:tcBorders>
              <w:top w:val="single" w:sz="4" w:space="0" w:color="auto"/>
              <w:left w:val="single" w:sz="4" w:space="0" w:color="auto"/>
              <w:bottom w:val="single" w:sz="4" w:space="0" w:color="auto"/>
              <w:right w:val="single" w:sz="4" w:space="0" w:color="auto"/>
            </w:tcBorders>
          </w:tcPr>
          <w:p w14:paraId="3A5D1F7D" w14:textId="511E3752" w:rsidR="0045042C" w:rsidRPr="000951F5" w:rsidRDefault="00C851D3">
            <w:pPr>
              <w:suppressAutoHyphens/>
              <w:kinsoku w:val="0"/>
              <w:overflowPunct w:val="0"/>
              <w:autoSpaceDE w:val="0"/>
              <w:autoSpaceDN w:val="0"/>
              <w:jc w:val="left"/>
              <w:textAlignment w:val="baseline"/>
              <w:rPr>
                <w:rFonts w:cs="Arial"/>
                <w:kern w:val="0"/>
                <w:szCs w:val="22"/>
              </w:rPr>
            </w:pPr>
            <w:r w:rsidRPr="000951F5">
              <w:rPr>
                <w:rFonts w:cs="Arial"/>
                <w:kern w:val="0"/>
              </w:rPr>
              <w:t>Implementer</w:t>
            </w:r>
          </w:p>
        </w:tc>
      </w:tr>
      <w:tr w:rsidR="000951F5" w:rsidRPr="000951F5" w14:paraId="08EE72D0" w14:textId="77777777" w:rsidTr="00B4268D">
        <w:trPr>
          <w:cantSplit/>
        </w:trPr>
        <w:tc>
          <w:tcPr>
            <w:tcW w:w="2280" w:type="dxa"/>
            <w:vMerge/>
          </w:tcPr>
          <w:p w14:paraId="5B1AF07F"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right w:val="single" w:sz="4" w:space="0" w:color="auto"/>
            </w:tcBorders>
          </w:tcPr>
          <w:p w14:paraId="33891F3D"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2E803E9A" w14:textId="77777777" w:rsidR="0045042C"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Performer of the AMR procedure etc.</w:t>
            </w:r>
          </w:p>
        </w:tc>
      </w:tr>
      <w:tr w:rsidR="000951F5" w:rsidRPr="000951F5" w14:paraId="3B0BC500" w14:textId="77777777" w:rsidTr="00B4268D">
        <w:trPr>
          <w:cantSplit/>
        </w:trPr>
        <w:tc>
          <w:tcPr>
            <w:tcW w:w="2280" w:type="dxa"/>
            <w:vMerge/>
          </w:tcPr>
          <w:p w14:paraId="3EB7595F"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right w:val="single" w:sz="4" w:space="0" w:color="auto"/>
            </w:tcBorders>
          </w:tcPr>
          <w:p w14:paraId="1AEC7A1D"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7D1573E3" w14:textId="77777777" w:rsidR="0045042C"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Performer of the DMF procedure</w:t>
            </w:r>
          </w:p>
        </w:tc>
      </w:tr>
      <w:tr w:rsidR="000951F5" w:rsidRPr="000951F5" w14:paraId="1F7522DF" w14:textId="77777777" w:rsidTr="00B4268D">
        <w:trPr>
          <w:cantSplit/>
        </w:trPr>
        <w:tc>
          <w:tcPr>
            <w:tcW w:w="2280" w:type="dxa"/>
            <w:vMerge/>
          </w:tcPr>
          <w:p w14:paraId="4D915C74" w14:textId="77777777" w:rsidR="0045042C" w:rsidRPr="000951F5" w:rsidRDefault="0045042C">
            <w:pPr>
              <w:suppressAutoHyphens/>
              <w:kinsoku w:val="0"/>
              <w:overflowPunct w:val="0"/>
              <w:autoSpaceDE w:val="0"/>
              <w:autoSpaceDN w:val="0"/>
              <w:jc w:val="left"/>
              <w:textAlignment w:val="baseline"/>
              <w:rPr>
                <w:rFonts w:cs="Arial"/>
                <w:kern w:val="0"/>
                <w:szCs w:val="22"/>
              </w:rPr>
            </w:pPr>
          </w:p>
        </w:tc>
        <w:tc>
          <w:tcPr>
            <w:tcW w:w="4553" w:type="dxa"/>
            <w:vMerge/>
            <w:tcBorders>
              <w:left w:val="single" w:sz="4" w:space="0" w:color="auto"/>
              <w:bottom w:val="single" w:sz="4" w:space="0" w:color="auto"/>
              <w:right w:val="single" w:sz="4" w:space="0" w:color="auto"/>
            </w:tcBorders>
          </w:tcPr>
          <w:p w14:paraId="5C94A49B" w14:textId="77777777" w:rsidR="0045042C" w:rsidRPr="000951F5" w:rsidRDefault="0045042C">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4D7BBFAD" w14:textId="0FE99D7D" w:rsidR="0045042C"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 xml:space="preserve">The notification forwarding party registered in the Advance </w:t>
            </w:r>
            <w:r w:rsidR="00B73776" w:rsidRPr="000951F5">
              <w:rPr>
                <w:rFonts w:cs="Arial"/>
                <w:kern w:val="0"/>
              </w:rPr>
              <w:t>Cargo Information</w:t>
            </w:r>
            <w:r w:rsidRPr="000951F5">
              <w:rPr>
                <w:rFonts w:cs="Arial"/>
                <w:kern w:val="0"/>
              </w:rPr>
              <w:t xml:space="preserve"> DB</w:t>
            </w:r>
          </w:p>
        </w:tc>
      </w:tr>
      <w:tr w:rsidR="000951F5" w:rsidRPr="000951F5" w14:paraId="1ED12C87" w14:textId="77777777" w:rsidTr="00B4268D">
        <w:trPr>
          <w:cantSplit/>
        </w:trPr>
        <w:tc>
          <w:tcPr>
            <w:tcW w:w="2280" w:type="dxa"/>
          </w:tcPr>
          <w:p w14:paraId="6BC78260" w14:textId="6198324F" w:rsidR="0045042C"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 xml:space="preserve">Cargo Manifest </w:t>
            </w:r>
            <w:r w:rsidR="00A46B8B" w:rsidRPr="000951F5">
              <w:rPr>
                <w:rFonts w:cs="Arial"/>
                <w:kern w:val="0"/>
              </w:rPr>
              <w:t>Correction Information</w:t>
            </w:r>
          </w:p>
        </w:tc>
        <w:tc>
          <w:tcPr>
            <w:tcW w:w="4553" w:type="dxa"/>
            <w:tcBorders>
              <w:left w:val="single" w:sz="4" w:space="0" w:color="auto"/>
              <w:right w:val="single" w:sz="4" w:space="0" w:color="auto"/>
            </w:tcBorders>
          </w:tcPr>
          <w:p w14:paraId="5FE19402" w14:textId="3DDD271B" w:rsidR="0002646C" w:rsidRPr="000951F5" w:rsidRDefault="00A46B8B">
            <w:pPr>
              <w:suppressAutoHyphens/>
              <w:kinsoku w:val="0"/>
              <w:overflowPunct w:val="0"/>
              <w:autoSpaceDE w:val="0"/>
              <w:autoSpaceDN w:val="0"/>
              <w:jc w:val="left"/>
              <w:textAlignment w:val="baseline"/>
              <w:rPr>
                <w:rFonts w:cs="Arial"/>
                <w:kern w:val="0"/>
              </w:rPr>
            </w:pPr>
            <w:r w:rsidRPr="000951F5">
              <w:rPr>
                <w:rFonts w:cs="Arial"/>
                <w:lang w:eastAsia="ja-JP"/>
              </w:rPr>
              <w:t>Output the information if all conditions below are satisfied:</w:t>
            </w:r>
          </w:p>
          <w:p w14:paraId="6BF809BC" w14:textId="77777777" w:rsidR="0002646C" w:rsidRPr="000951F5" w:rsidRDefault="0002646C">
            <w:pPr>
              <w:pStyle w:val="tbl1"/>
              <w:rPr>
                <w:color w:val="auto"/>
              </w:rPr>
            </w:pPr>
            <w:r w:rsidRPr="000951F5">
              <w:rPr>
                <w:color w:val="auto"/>
              </w:rPr>
              <w:t>(1)</w:t>
            </w:r>
            <w:r w:rsidRPr="000951F5">
              <w:rPr>
                <w:color w:val="auto"/>
              </w:rPr>
              <w:tab/>
              <w:t>The procedure is the CMF02 procedure.</w:t>
            </w:r>
          </w:p>
          <w:p w14:paraId="259A588D" w14:textId="7A066095" w:rsidR="0045042C" w:rsidRPr="000951F5" w:rsidRDefault="0002646C">
            <w:pPr>
              <w:pStyle w:val="tbl1"/>
              <w:rPr>
                <w:color w:val="auto"/>
              </w:rPr>
            </w:pPr>
            <w:r w:rsidRPr="000951F5">
              <w:rPr>
                <w:color w:val="auto"/>
              </w:rPr>
              <w:t>(2)</w:t>
            </w:r>
            <w:r w:rsidRPr="000951F5">
              <w:rPr>
                <w:color w:val="auto"/>
              </w:rPr>
              <w:tab/>
              <w:t xml:space="preserve">The </w:t>
            </w:r>
            <w:r w:rsidR="00B73776" w:rsidRPr="000951F5">
              <w:rPr>
                <w:color w:val="auto"/>
              </w:rPr>
              <w:t>Function</w:t>
            </w:r>
            <w:r w:rsidR="001E250B" w:rsidRPr="000951F5">
              <w:rPr>
                <w:color w:val="auto"/>
              </w:rPr>
              <w:t xml:space="preserve"> Type</w:t>
            </w:r>
            <w:r w:rsidR="00A347D9" w:rsidRPr="000951F5">
              <w:rPr>
                <w:color w:val="auto"/>
              </w:rPr>
              <w:t xml:space="preserve"> </w:t>
            </w:r>
            <w:r w:rsidRPr="000951F5">
              <w:rPr>
                <w:color w:val="auto"/>
              </w:rPr>
              <w:t>is "5" (correction).</w:t>
            </w:r>
          </w:p>
        </w:tc>
        <w:tc>
          <w:tcPr>
            <w:tcW w:w="2268" w:type="dxa"/>
            <w:gridSpan w:val="2"/>
            <w:tcBorders>
              <w:top w:val="single" w:sz="4" w:space="0" w:color="auto"/>
              <w:left w:val="single" w:sz="4" w:space="0" w:color="auto"/>
              <w:bottom w:val="single" w:sz="4" w:space="0" w:color="auto"/>
              <w:right w:val="single" w:sz="4" w:space="0" w:color="auto"/>
            </w:tcBorders>
          </w:tcPr>
          <w:p w14:paraId="2D43D864" w14:textId="77777777" w:rsidR="0045042C"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Customs Station</w:t>
            </w:r>
          </w:p>
        </w:tc>
      </w:tr>
      <w:tr w:rsidR="000951F5" w:rsidRPr="000951F5" w14:paraId="3EB89518" w14:textId="77777777" w:rsidTr="00B4268D">
        <w:trPr>
          <w:cantSplit/>
        </w:trPr>
        <w:tc>
          <w:tcPr>
            <w:tcW w:w="2280" w:type="dxa"/>
          </w:tcPr>
          <w:p w14:paraId="59A5F35C" w14:textId="4FF8E03C" w:rsidR="00820C4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B</w:t>
            </w:r>
            <w:r w:rsidR="00A46B8B" w:rsidRPr="000951F5">
              <w:rPr>
                <w:rFonts w:cs="Arial"/>
                <w:kern w:val="0"/>
              </w:rPr>
              <w:t>/</w:t>
            </w:r>
            <w:r w:rsidRPr="000951F5">
              <w:rPr>
                <w:rFonts w:cs="Arial"/>
                <w:kern w:val="0"/>
              </w:rPr>
              <w:t xml:space="preserve">L </w:t>
            </w:r>
            <w:r w:rsidR="00A46B8B" w:rsidRPr="000951F5">
              <w:rPr>
                <w:rFonts w:cs="Arial"/>
                <w:kern w:val="0"/>
              </w:rPr>
              <w:t>Deletion Reason Notice</w:t>
            </w:r>
          </w:p>
        </w:tc>
        <w:tc>
          <w:tcPr>
            <w:tcW w:w="4553" w:type="dxa"/>
            <w:tcBorders>
              <w:left w:val="single" w:sz="4" w:space="0" w:color="auto"/>
              <w:right w:val="single" w:sz="4" w:space="0" w:color="auto"/>
            </w:tcBorders>
          </w:tcPr>
          <w:p w14:paraId="4E75F2BA" w14:textId="028CF43A" w:rsidR="0002646C" w:rsidRPr="000951F5" w:rsidRDefault="00A46B8B" w:rsidP="00585A6F">
            <w:pPr>
              <w:overflowPunct w:val="0"/>
              <w:autoSpaceDE w:val="0"/>
              <w:autoSpaceDN w:val="0"/>
              <w:jc w:val="left"/>
              <w:rPr>
                <w:rFonts w:cs="Arial"/>
                <w:kern w:val="0"/>
                <w:szCs w:val="22"/>
              </w:rPr>
            </w:pPr>
            <w:r w:rsidRPr="000951F5">
              <w:rPr>
                <w:rFonts w:cs="Arial"/>
                <w:lang w:eastAsia="ja-JP"/>
              </w:rPr>
              <w:t>Output the information if all conditions below are satisfied:</w:t>
            </w:r>
          </w:p>
          <w:p w14:paraId="1DEDAF66" w14:textId="7481F6B6" w:rsidR="0002646C" w:rsidRPr="000951F5" w:rsidRDefault="0002646C">
            <w:pPr>
              <w:pStyle w:val="tbl1"/>
              <w:rPr>
                <w:color w:val="auto"/>
              </w:rPr>
            </w:pPr>
            <w:r w:rsidRPr="000951F5">
              <w:rPr>
                <w:color w:val="auto"/>
              </w:rPr>
              <w:t>(1)</w:t>
            </w:r>
            <w:r w:rsidRPr="000951F5">
              <w:rPr>
                <w:color w:val="auto"/>
              </w:rPr>
              <w:tab/>
            </w:r>
            <w:r w:rsidR="00D010E1" w:rsidRPr="000951F5">
              <w:rPr>
                <w:color w:val="auto"/>
              </w:rPr>
              <w:t>CMF</w:t>
            </w:r>
            <w:r w:rsidRPr="000951F5">
              <w:rPr>
                <w:color w:val="auto"/>
              </w:rPr>
              <w:t>01 procedure or the CMF02 procedure</w:t>
            </w:r>
          </w:p>
          <w:p w14:paraId="426EB020" w14:textId="5D61E8AA" w:rsidR="00820C40" w:rsidRPr="000951F5" w:rsidRDefault="0002646C" w:rsidP="00B84878">
            <w:pPr>
              <w:pStyle w:val="tbl1"/>
              <w:rPr>
                <w:color w:val="auto"/>
              </w:rPr>
            </w:pPr>
            <w:r w:rsidRPr="000951F5">
              <w:rPr>
                <w:color w:val="auto"/>
              </w:rPr>
              <w:t>(2)</w:t>
            </w:r>
            <w:r w:rsidRPr="000951F5">
              <w:rPr>
                <w:color w:val="auto"/>
              </w:rPr>
              <w:tab/>
              <w:t xml:space="preserve">The </w:t>
            </w:r>
            <w:r w:rsidR="0072285B" w:rsidRPr="000951F5">
              <w:rPr>
                <w:color w:val="auto"/>
              </w:rPr>
              <w:t>Function Type</w:t>
            </w:r>
            <w:r w:rsidRPr="000951F5">
              <w:rPr>
                <w:color w:val="auto"/>
              </w:rPr>
              <w:t xml:space="preserve"> is "1" (deletion).</w:t>
            </w:r>
          </w:p>
        </w:tc>
        <w:tc>
          <w:tcPr>
            <w:tcW w:w="2268" w:type="dxa"/>
            <w:gridSpan w:val="2"/>
            <w:tcBorders>
              <w:top w:val="single" w:sz="4" w:space="0" w:color="auto"/>
              <w:left w:val="single" w:sz="4" w:space="0" w:color="auto"/>
              <w:bottom w:val="single" w:sz="4" w:space="0" w:color="auto"/>
              <w:right w:val="single" w:sz="4" w:space="0" w:color="auto"/>
            </w:tcBorders>
          </w:tcPr>
          <w:p w14:paraId="2B678DD3" w14:textId="77777777" w:rsidR="00820C40"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kern w:val="0"/>
              </w:rPr>
              <w:t>Customs Station</w:t>
            </w:r>
          </w:p>
        </w:tc>
      </w:tr>
      <w:tr w:rsidR="00E75FA1" w:rsidRPr="000951F5" w14:paraId="13280FB8" w14:textId="77777777" w:rsidTr="00B4268D">
        <w:trPr>
          <w:cantSplit/>
        </w:trPr>
        <w:tc>
          <w:tcPr>
            <w:tcW w:w="2280" w:type="dxa"/>
          </w:tcPr>
          <w:p w14:paraId="4A3C9176" w14:textId="104B7F28" w:rsidR="00E75FA1" w:rsidRPr="000951F5" w:rsidRDefault="00A46B8B">
            <w:pPr>
              <w:suppressAutoHyphens/>
              <w:kinsoku w:val="0"/>
              <w:overflowPunct w:val="0"/>
              <w:autoSpaceDE w:val="0"/>
              <w:autoSpaceDN w:val="0"/>
              <w:jc w:val="left"/>
              <w:textAlignment w:val="baseline"/>
              <w:rPr>
                <w:rFonts w:cs="Arial"/>
                <w:kern w:val="0"/>
                <w:szCs w:val="22"/>
              </w:rPr>
            </w:pPr>
            <w:r w:rsidRPr="000951F5">
              <w:rPr>
                <w:rFonts w:cs="Arial"/>
              </w:rPr>
              <w:t xml:space="preserve">Advance </w:t>
            </w:r>
            <w:r w:rsidR="00B73776" w:rsidRPr="000951F5">
              <w:rPr>
                <w:rFonts w:cs="Arial"/>
              </w:rPr>
              <w:t>Cargo Information Registration</w:t>
            </w:r>
          </w:p>
        </w:tc>
        <w:tc>
          <w:tcPr>
            <w:tcW w:w="4553" w:type="dxa"/>
            <w:tcBorders>
              <w:left w:val="single" w:sz="4" w:space="0" w:color="auto"/>
              <w:bottom w:val="single" w:sz="4" w:space="0" w:color="auto"/>
              <w:right w:val="single" w:sz="4" w:space="0" w:color="auto"/>
            </w:tcBorders>
          </w:tcPr>
          <w:p w14:paraId="10A52A3F" w14:textId="77777777" w:rsidR="00E75FA1" w:rsidRPr="000951F5" w:rsidRDefault="00E75FA1">
            <w:pPr>
              <w:suppressAutoHyphens/>
              <w:kinsoku w:val="0"/>
              <w:overflowPunct w:val="0"/>
              <w:autoSpaceDE w:val="0"/>
              <w:autoSpaceDN w:val="0"/>
              <w:jc w:val="left"/>
              <w:textAlignment w:val="baseline"/>
              <w:rPr>
                <w:rFonts w:cs="Arial"/>
                <w:kern w:val="0"/>
              </w:rPr>
            </w:pPr>
          </w:p>
        </w:tc>
        <w:tc>
          <w:tcPr>
            <w:tcW w:w="2268" w:type="dxa"/>
            <w:gridSpan w:val="2"/>
            <w:tcBorders>
              <w:top w:val="single" w:sz="4" w:space="0" w:color="auto"/>
              <w:left w:val="single" w:sz="4" w:space="0" w:color="auto"/>
              <w:bottom w:val="single" w:sz="4" w:space="0" w:color="auto"/>
              <w:right w:val="single" w:sz="4" w:space="0" w:color="auto"/>
            </w:tcBorders>
          </w:tcPr>
          <w:p w14:paraId="2B526637" w14:textId="77777777" w:rsidR="00E75FA1" w:rsidRPr="000951F5" w:rsidRDefault="0002646C">
            <w:pPr>
              <w:suppressAutoHyphens/>
              <w:kinsoku w:val="0"/>
              <w:overflowPunct w:val="0"/>
              <w:autoSpaceDE w:val="0"/>
              <w:autoSpaceDN w:val="0"/>
              <w:jc w:val="left"/>
              <w:textAlignment w:val="baseline"/>
              <w:rPr>
                <w:rFonts w:cs="Arial"/>
                <w:kern w:val="0"/>
                <w:szCs w:val="22"/>
              </w:rPr>
            </w:pPr>
            <w:r w:rsidRPr="000951F5">
              <w:rPr>
                <w:rFonts w:cs="Arial"/>
              </w:rPr>
              <w:t>Customs Station</w:t>
            </w:r>
          </w:p>
        </w:tc>
      </w:tr>
    </w:tbl>
    <w:p w14:paraId="02EFC11E" w14:textId="77777777" w:rsidR="0002646C" w:rsidRPr="000951F5" w:rsidRDefault="0002646C">
      <w:pPr>
        <w:suppressAutoHyphens/>
        <w:wordWrap w:val="0"/>
        <w:adjustRightInd w:val="0"/>
        <w:jc w:val="left"/>
        <w:textAlignment w:val="baseline"/>
        <w:rPr>
          <w:rFonts w:cs="Arial"/>
          <w:kern w:val="0"/>
          <w:szCs w:val="22"/>
        </w:rPr>
      </w:pPr>
    </w:p>
    <w:p w14:paraId="42D04303" w14:textId="7F981325" w:rsidR="0002646C" w:rsidRPr="000951F5" w:rsidRDefault="0002646C">
      <w:pPr>
        <w:pStyle w:val="m1"/>
        <w:rPr>
          <w:color w:val="auto"/>
        </w:rPr>
      </w:pPr>
      <w:r w:rsidRPr="000951F5">
        <w:rPr>
          <w:color w:val="auto"/>
        </w:rPr>
        <w:t>7</w:t>
      </w:r>
      <w:r w:rsidRPr="000951F5">
        <w:rPr>
          <w:color w:val="auto"/>
          <w:szCs w:val="22"/>
        </w:rPr>
        <w:t>.</w:t>
      </w:r>
      <w:r w:rsidRPr="000951F5">
        <w:rPr>
          <w:color w:val="auto"/>
          <w:szCs w:val="22"/>
        </w:rPr>
        <w:tab/>
      </w:r>
      <w:r w:rsidRPr="000951F5">
        <w:rPr>
          <w:color w:val="auto"/>
        </w:rPr>
        <w:t>Special Notes</w:t>
      </w:r>
    </w:p>
    <w:p w14:paraId="4AA79CE3" w14:textId="50D35E50" w:rsidR="0002646C" w:rsidRPr="000951F5" w:rsidRDefault="0002646C">
      <w:pPr>
        <w:pStyle w:val="1"/>
        <w:rPr>
          <w:color w:val="auto"/>
        </w:rPr>
      </w:pPr>
      <w:r w:rsidRPr="000951F5">
        <w:rPr>
          <w:color w:val="auto"/>
          <w:szCs w:val="22"/>
        </w:rPr>
        <w:t>(</w:t>
      </w:r>
      <w:r w:rsidRPr="000951F5">
        <w:rPr>
          <w:color w:val="auto"/>
        </w:rPr>
        <w:t>1</w:t>
      </w:r>
      <w:r w:rsidRPr="000951F5">
        <w:rPr>
          <w:color w:val="auto"/>
          <w:szCs w:val="22"/>
        </w:rPr>
        <w:t>)</w:t>
      </w:r>
      <w:r w:rsidRPr="000951F5">
        <w:rPr>
          <w:color w:val="auto"/>
          <w:szCs w:val="22"/>
        </w:rPr>
        <w:tab/>
      </w:r>
      <w:r w:rsidRPr="000951F5">
        <w:rPr>
          <w:color w:val="auto"/>
        </w:rPr>
        <w:t xml:space="preserve">The following </w:t>
      </w:r>
      <w:r w:rsidR="00B14266" w:rsidRPr="000951F5">
        <w:rPr>
          <w:color w:val="auto"/>
        </w:rPr>
        <w:t xml:space="preserve">input fields of </w:t>
      </w:r>
      <w:r w:rsidR="001B583A" w:rsidRPr="000951F5">
        <w:rPr>
          <w:color w:val="auto"/>
        </w:rPr>
        <w:t>CMF01 procedure</w:t>
      </w:r>
      <w:r w:rsidR="00B14266" w:rsidRPr="000951F5">
        <w:rPr>
          <w:color w:val="auto"/>
        </w:rPr>
        <w:t xml:space="preserve"> </w:t>
      </w:r>
      <w:r w:rsidRPr="000951F5">
        <w:rPr>
          <w:color w:val="auto"/>
        </w:rPr>
        <w:t>cannot be corrected</w:t>
      </w:r>
      <w:r w:rsidR="00B14266" w:rsidRPr="000951F5">
        <w:rPr>
          <w:color w:val="auto"/>
        </w:rPr>
        <w:t>.</w:t>
      </w:r>
    </w:p>
    <w:p w14:paraId="1B3A964C" w14:textId="77777777" w:rsidR="0002646C" w:rsidRPr="000951F5" w:rsidRDefault="0002646C" w:rsidP="00585A6F">
      <w:pPr>
        <w:pStyle w:val="10"/>
        <w:jc w:val="left"/>
      </w:pPr>
      <w:r w:rsidRPr="000951F5">
        <w:rPr>
          <w:kern w:val="0"/>
          <w:szCs w:val="22"/>
        </w:rPr>
        <w:t>[</w:t>
      </w:r>
      <w:r w:rsidRPr="000951F5">
        <w:t>1</w:t>
      </w:r>
      <w:r w:rsidRPr="000951F5">
        <w:rPr>
          <w:kern w:val="0"/>
          <w:szCs w:val="22"/>
        </w:rPr>
        <w:t>]</w:t>
      </w:r>
      <w:r w:rsidRPr="000951F5">
        <w:rPr>
          <w:kern w:val="0"/>
          <w:szCs w:val="22"/>
        </w:rPr>
        <w:tab/>
      </w:r>
      <w:r w:rsidRPr="000951F5">
        <w:t>Vessel Code</w:t>
      </w:r>
    </w:p>
    <w:p w14:paraId="31A48F51" w14:textId="77777777" w:rsidR="0002646C" w:rsidRPr="000951F5" w:rsidRDefault="0002646C" w:rsidP="00585A6F">
      <w:pPr>
        <w:pStyle w:val="10"/>
        <w:jc w:val="left"/>
      </w:pPr>
      <w:r w:rsidRPr="000951F5">
        <w:rPr>
          <w:kern w:val="0"/>
          <w:szCs w:val="22"/>
        </w:rPr>
        <w:t>[</w:t>
      </w:r>
      <w:r w:rsidRPr="000951F5">
        <w:t>2</w:t>
      </w:r>
      <w:r w:rsidRPr="000951F5">
        <w:rPr>
          <w:kern w:val="0"/>
          <w:szCs w:val="22"/>
        </w:rPr>
        <w:t>]</w:t>
      </w:r>
      <w:r w:rsidRPr="000951F5">
        <w:rPr>
          <w:kern w:val="0"/>
          <w:szCs w:val="22"/>
        </w:rPr>
        <w:tab/>
      </w:r>
      <w:r w:rsidRPr="000951F5">
        <w:t>Carrier Code</w:t>
      </w:r>
    </w:p>
    <w:p w14:paraId="111AE8A0" w14:textId="77777777" w:rsidR="0002646C" w:rsidRPr="000951F5" w:rsidRDefault="0002646C" w:rsidP="00585A6F">
      <w:pPr>
        <w:pStyle w:val="10"/>
        <w:jc w:val="left"/>
      </w:pPr>
      <w:r w:rsidRPr="000951F5">
        <w:rPr>
          <w:kern w:val="0"/>
          <w:szCs w:val="22"/>
        </w:rPr>
        <w:t>[</w:t>
      </w:r>
      <w:r w:rsidRPr="000951F5">
        <w:t>3</w:t>
      </w:r>
      <w:r w:rsidRPr="000951F5">
        <w:rPr>
          <w:kern w:val="0"/>
          <w:szCs w:val="22"/>
        </w:rPr>
        <w:t>]</w:t>
      </w:r>
      <w:r w:rsidRPr="000951F5">
        <w:rPr>
          <w:kern w:val="0"/>
          <w:szCs w:val="22"/>
        </w:rPr>
        <w:tab/>
      </w:r>
      <w:r w:rsidRPr="000951F5">
        <w:t>Port of Discharge Code</w:t>
      </w:r>
    </w:p>
    <w:p w14:paraId="505AFF91" w14:textId="77777777" w:rsidR="0002646C" w:rsidRPr="000951F5" w:rsidRDefault="0002646C" w:rsidP="00585A6F">
      <w:pPr>
        <w:pStyle w:val="10"/>
        <w:jc w:val="left"/>
      </w:pPr>
      <w:r w:rsidRPr="000951F5">
        <w:rPr>
          <w:kern w:val="0"/>
          <w:szCs w:val="22"/>
        </w:rPr>
        <w:t>[</w:t>
      </w:r>
      <w:r w:rsidRPr="000951F5">
        <w:t>4</w:t>
      </w:r>
      <w:r w:rsidRPr="000951F5">
        <w:rPr>
          <w:kern w:val="0"/>
          <w:szCs w:val="22"/>
        </w:rPr>
        <w:t>]</w:t>
      </w:r>
      <w:r w:rsidRPr="000951F5">
        <w:rPr>
          <w:kern w:val="0"/>
          <w:szCs w:val="22"/>
        </w:rPr>
        <w:tab/>
      </w:r>
      <w:r w:rsidRPr="000951F5">
        <w:t>Port of Discharge Suffix</w:t>
      </w:r>
    </w:p>
    <w:p w14:paraId="4E0B356B" w14:textId="77777777" w:rsidR="0002646C" w:rsidRPr="000951F5" w:rsidRDefault="0002646C" w:rsidP="00585A6F">
      <w:pPr>
        <w:pStyle w:val="10"/>
        <w:jc w:val="left"/>
      </w:pPr>
      <w:r w:rsidRPr="000951F5">
        <w:rPr>
          <w:kern w:val="0"/>
          <w:szCs w:val="22"/>
        </w:rPr>
        <w:t>[</w:t>
      </w:r>
      <w:r w:rsidRPr="000951F5">
        <w:t>5</w:t>
      </w:r>
      <w:r w:rsidRPr="000951F5">
        <w:rPr>
          <w:kern w:val="0"/>
          <w:szCs w:val="22"/>
        </w:rPr>
        <w:t>]</w:t>
      </w:r>
      <w:r w:rsidRPr="000951F5">
        <w:rPr>
          <w:kern w:val="0"/>
          <w:szCs w:val="22"/>
        </w:rPr>
        <w:tab/>
      </w:r>
      <w:r w:rsidRPr="000951F5">
        <w:t>Container Operator Code</w:t>
      </w:r>
    </w:p>
    <w:p w14:paraId="1F0D1840" w14:textId="007650F2" w:rsidR="0032087A" w:rsidRPr="000951F5" w:rsidRDefault="0002646C" w:rsidP="00585A6F">
      <w:pPr>
        <w:pStyle w:val="10"/>
        <w:jc w:val="left"/>
      </w:pPr>
      <w:r w:rsidRPr="000951F5">
        <w:rPr>
          <w:kern w:val="0"/>
          <w:szCs w:val="22"/>
        </w:rPr>
        <w:t>[</w:t>
      </w:r>
      <w:r w:rsidRPr="000951F5">
        <w:t>6</w:t>
      </w:r>
      <w:r w:rsidRPr="000951F5">
        <w:rPr>
          <w:kern w:val="0"/>
          <w:szCs w:val="22"/>
        </w:rPr>
        <w:t>]</w:t>
      </w:r>
      <w:r w:rsidRPr="000951F5">
        <w:rPr>
          <w:kern w:val="0"/>
          <w:szCs w:val="22"/>
        </w:rPr>
        <w:tab/>
      </w:r>
      <w:r w:rsidR="00645FFF" w:rsidRPr="000951F5">
        <w:t>B/L Number</w:t>
      </w:r>
      <w:r w:rsidRPr="000951F5">
        <w:t>.</w:t>
      </w:r>
    </w:p>
    <w:p w14:paraId="54680293" w14:textId="006098DC" w:rsidR="0002646C" w:rsidRPr="000951F5" w:rsidRDefault="00D010E1" w:rsidP="00585A6F">
      <w:pPr>
        <w:pStyle w:val="1txt"/>
        <w:ind w:leftChars="387" w:left="880" w:hangingChars="13" w:hanging="29"/>
        <w:jc w:val="left"/>
        <w:rPr>
          <w:color w:val="auto"/>
          <w:szCs w:val="22"/>
        </w:rPr>
      </w:pPr>
      <w:r w:rsidRPr="000951F5">
        <w:rPr>
          <w:color w:val="auto"/>
        </w:rPr>
        <w:t>If</w:t>
      </w:r>
      <w:r w:rsidR="0002646C" w:rsidRPr="000951F5">
        <w:rPr>
          <w:color w:val="auto"/>
        </w:rPr>
        <w:t xml:space="preserve"> any of the above [1] to [6] </w:t>
      </w:r>
      <w:r w:rsidR="006204FE" w:rsidRPr="000951F5">
        <w:rPr>
          <w:color w:val="auto"/>
        </w:rPr>
        <w:t>are</w:t>
      </w:r>
      <w:r w:rsidR="0002646C" w:rsidRPr="000951F5">
        <w:rPr>
          <w:color w:val="auto"/>
        </w:rPr>
        <w:t xml:space="preserve"> corrected, </w:t>
      </w:r>
      <w:r w:rsidR="00B14266" w:rsidRPr="000951F5">
        <w:rPr>
          <w:color w:val="auto"/>
          <w:lang w:eastAsia="ja-JP"/>
        </w:rPr>
        <w:t>register</w:t>
      </w:r>
      <w:r w:rsidR="0002646C" w:rsidRPr="000951F5">
        <w:rPr>
          <w:color w:val="auto"/>
        </w:rPr>
        <w:t xml:space="preserve"> the B/L information and container information </w:t>
      </w:r>
      <w:r w:rsidR="00B14266" w:rsidRPr="000951F5">
        <w:rPr>
          <w:color w:val="auto"/>
        </w:rPr>
        <w:t>for</w:t>
      </w:r>
      <w:r w:rsidR="0002646C" w:rsidRPr="000951F5">
        <w:rPr>
          <w:color w:val="auto"/>
        </w:rPr>
        <w:t xml:space="preserve"> </w:t>
      </w:r>
      <w:r w:rsidR="00B14266" w:rsidRPr="000951F5">
        <w:rPr>
          <w:color w:val="auto"/>
          <w:lang w:eastAsia="ja-JP"/>
        </w:rPr>
        <w:t xml:space="preserve">the input fields after all of them </w:t>
      </w:r>
      <w:r w:rsidR="00840B55" w:rsidRPr="000951F5">
        <w:rPr>
          <w:color w:val="auto"/>
          <w:lang w:eastAsia="ja-JP"/>
        </w:rPr>
        <w:t>have been</w:t>
      </w:r>
      <w:r w:rsidR="00B14266" w:rsidRPr="000951F5">
        <w:rPr>
          <w:color w:val="auto"/>
          <w:lang w:eastAsia="ja-JP"/>
        </w:rPr>
        <w:t xml:space="preserve"> deleted</w:t>
      </w:r>
      <w:r w:rsidR="0002646C" w:rsidRPr="000951F5">
        <w:rPr>
          <w:color w:val="auto"/>
        </w:rPr>
        <w:t>.</w:t>
      </w:r>
    </w:p>
    <w:p w14:paraId="3537AB80" w14:textId="0602BFD5" w:rsidR="0002646C" w:rsidRPr="000951F5" w:rsidRDefault="0002646C" w:rsidP="00585A6F">
      <w:pPr>
        <w:pStyle w:val="1"/>
        <w:rPr>
          <w:color w:val="auto"/>
        </w:rPr>
      </w:pPr>
      <w:r w:rsidRPr="000951F5">
        <w:rPr>
          <w:color w:val="auto"/>
          <w:szCs w:val="22"/>
        </w:rPr>
        <w:t>(</w:t>
      </w:r>
      <w:r w:rsidRPr="000951F5">
        <w:rPr>
          <w:color w:val="auto"/>
        </w:rPr>
        <w:t>2</w:t>
      </w:r>
      <w:r w:rsidRPr="000951F5">
        <w:rPr>
          <w:color w:val="auto"/>
          <w:szCs w:val="22"/>
        </w:rPr>
        <w:t>)</w:t>
      </w:r>
      <w:r w:rsidRPr="000951F5">
        <w:rPr>
          <w:color w:val="auto"/>
          <w:szCs w:val="22"/>
        </w:rPr>
        <w:tab/>
      </w:r>
      <w:r w:rsidR="00B14266" w:rsidRPr="000951F5">
        <w:rPr>
          <w:color w:val="auto"/>
        </w:rPr>
        <w:t>If the</w:t>
      </w:r>
      <w:r w:rsidRPr="000951F5">
        <w:rPr>
          <w:color w:val="auto"/>
        </w:rPr>
        <w:t xml:space="preserve"> cargo for which </w:t>
      </w:r>
      <w:r w:rsidR="00941446" w:rsidRPr="000951F5">
        <w:rPr>
          <w:color w:val="auto"/>
        </w:rPr>
        <w:t>("T</w:t>
      </w:r>
      <w:r w:rsidR="00B14266" w:rsidRPr="000951F5">
        <w:rPr>
          <w:color w:val="auto"/>
        </w:rPr>
        <w:t xml:space="preserve">he </w:t>
      </w:r>
      <w:r w:rsidRPr="000951F5">
        <w:rPr>
          <w:color w:val="auto"/>
        </w:rPr>
        <w:t>preliminary declaration of the import declaration immediately after arrival or th</w:t>
      </w:r>
      <w:r w:rsidR="00B14266" w:rsidRPr="000951F5">
        <w:rPr>
          <w:color w:val="auto"/>
        </w:rPr>
        <w:t>e</w:t>
      </w:r>
      <w:r w:rsidRPr="000951F5">
        <w:rPr>
          <w:color w:val="auto"/>
        </w:rPr>
        <w:t xml:space="preserve"> import declaration before arrival of cargo</w:t>
      </w:r>
      <w:r w:rsidR="00B14266" w:rsidRPr="000951F5">
        <w:rPr>
          <w:color w:val="auto"/>
        </w:rPr>
        <w:t>")</w:t>
      </w:r>
      <w:r w:rsidRPr="000951F5">
        <w:rPr>
          <w:color w:val="auto"/>
        </w:rPr>
        <w:t xml:space="preserve"> is registered</w:t>
      </w:r>
      <w:r w:rsidR="00B14266" w:rsidRPr="000951F5">
        <w:rPr>
          <w:color w:val="auto"/>
        </w:rPr>
        <w:t xml:space="preserve"> </w:t>
      </w:r>
      <w:r w:rsidRPr="000951F5">
        <w:rPr>
          <w:color w:val="auto"/>
        </w:rPr>
        <w:t xml:space="preserve">, </w:t>
      </w:r>
      <w:r w:rsidR="00B14266" w:rsidRPr="000951F5">
        <w:rPr>
          <w:color w:val="auto"/>
        </w:rPr>
        <w:t xml:space="preserve">and </w:t>
      </w:r>
      <w:r w:rsidRPr="000951F5">
        <w:rPr>
          <w:color w:val="auto"/>
        </w:rPr>
        <w:t xml:space="preserve">if </w:t>
      </w:r>
      <w:r w:rsidR="00EE1FB5" w:rsidRPr="000951F5">
        <w:rPr>
          <w:color w:val="auto"/>
        </w:rPr>
        <w:t>it is changed to (</w:t>
      </w:r>
      <w:r w:rsidR="0088386E" w:rsidRPr="000951F5">
        <w:rPr>
          <w:color w:val="auto"/>
        </w:rPr>
        <w:t>"</w:t>
      </w:r>
      <w:r w:rsidR="00EE1FB5" w:rsidRPr="000951F5">
        <w:rPr>
          <w:color w:val="auto"/>
        </w:rPr>
        <w:t>T</w:t>
      </w:r>
      <w:r w:rsidR="00460E66" w:rsidRPr="000951F5">
        <w:rPr>
          <w:color w:val="auto"/>
        </w:rPr>
        <w:t>he preliminary declaration</w:t>
      </w:r>
      <w:r w:rsidRPr="000951F5">
        <w:rPr>
          <w:color w:val="auto"/>
        </w:rPr>
        <w:t xml:space="preserve"> (automatic invocation of the final declaration at the time of carry-in confirmation registration) is </w:t>
      </w:r>
      <w:r w:rsidR="00DC48F2" w:rsidRPr="000951F5">
        <w:rPr>
          <w:color w:val="auto"/>
        </w:rPr>
        <w:t>done</w:t>
      </w:r>
      <w:r w:rsidRPr="000951F5">
        <w:rPr>
          <w:color w:val="auto"/>
        </w:rPr>
        <w:t xml:space="preserve"> </w:t>
      </w:r>
      <w:r w:rsidR="00C16D96" w:rsidRPr="000951F5">
        <w:rPr>
          <w:color w:val="auto"/>
        </w:rPr>
        <w:t>by</w:t>
      </w:r>
      <w:r w:rsidRPr="000951F5">
        <w:rPr>
          <w:color w:val="auto"/>
        </w:rPr>
        <w:t xml:space="preserve"> </w:t>
      </w:r>
      <w:r w:rsidR="001B583A" w:rsidRPr="000951F5">
        <w:rPr>
          <w:color w:val="auto"/>
        </w:rPr>
        <w:t>CMF01 procedure</w:t>
      </w:r>
      <w:r w:rsidR="0088386E" w:rsidRPr="000951F5">
        <w:rPr>
          <w:color w:val="auto"/>
        </w:rPr>
        <w:t>"</w:t>
      </w:r>
      <w:r w:rsidR="00EE1FB5" w:rsidRPr="000951F5">
        <w:rPr>
          <w:color w:val="auto"/>
        </w:rPr>
        <w:t>)</w:t>
      </w:r>
      <w:r w:rsidRPr="000951F5">
        <w:rPr>
          <w:color w:val="auto"/>
        </w:rPr>
        <w:t xml:space="preserve">, the final declaration is automatically </w:t>
      </w:r>
      <w:r w:rsidR="00C851D3" w:rsidRPr="000951F5">
        <w:rPr>
          <w:color w:val="auto"/>
        </w:rPr>
        <w:t>started</w:t>
      </w:r>
      <w:r w:rsidR="0088386E" w:rsidRPr="000951F5">
        <w:rPr>
          <w:color w:val="auto"/>
        </w:rPr>
        <w:t xml:space="preserve"> in the PKK procedure or the PKI procedure</w:t>
      </w:r>
      <w:r w:rsidRPr="000951F5">
        <w:rPr>
          <w:color w:val="auto"/>
        </w:rPr>
        <w:t xml:space="preserve">, </w:t>
      </w:r>
      <w:r w:rsidR="0088386E" w:rsidRPr="000951F5">
        <w:rPr>
          <w:color w:val="auto"/>
        </w:rPr>
        <w:t>or it is manually started in the IDC procedure</w:t>
      </w:r>
      <w:r w:rsidR="00840B55" w:rsidRPr="000951F5">
        <w:rPr>
          <w:color w:val="auto"/>
        </w:rPr>
        <w:t>,</w:t>
      </w:r>
      <w:r w:rsidR="0088386E" w:rsidRPr="000951F5">
        <w:rPr>
          <w:color w:val="auto"/>
        </w:rPr>
        <w:t xml:space="preserve"> etc</w:t>
      </w:r>
      <w:r w:rsidR="00840B55" w:rsidRPr="000951F5">
        <w:rPr>
          <w:color w:val="auto"/>
        </w:rPr>
        <w:t>.,</w:t>
      </w:r>
      <w:r w:rsidR="0088386E" w:rsidRPr="000951F5">
        <w:rPr>
          <w:color w:val="auto"/>
        </w:rPr>
        <w:t xml:space="preserve"> </w:t>
      </w:r>
      <w:r w:rsidRPr="000951F5">
        <w:rPr>
          <w:color w:val="auto"/>
        </w:rPr>
        <w:t xml:space="preserve">if </w:t>
      </w:r>
      <w:r w:rsidR="0088386E" w:rsidRPr="000951F5">
        <w:rPr>
          <w:color w:val="auto"/>
        </w:rPr>
        <w:t xml:space="preserve">the </w:t>
      </w:r>
      <w:r w:rsidRPr="000951F5">
        <w:rPr>
          <w:color w:val="auto"/>
        </w:rPr>
        <w:t xml:space="preserve">discharge confirmation is not yet </w:t>
      </w:r>
      <w:r w:rsidR="00D010E1" w:rsidRPr="000951F5">
        <w:rPr>
          <w:color w:val="auto"/>
        </w:rPr>
        <w:t>performed</w:t>
      </w:r>
      <w:r w:rsidR="0088386E" w:rsidRPr="000951F5">
        <w:rPr>
          <w:color w:val="auto"/>
        </w:rPr>
        <w:t xml:space="preserve"> </w:t>
      </w:r>
      <w:r w:rsidRPr="000951F5">
        <w:rPr>
          <w:color w:val="auto"/>
        </w:rPr>
        <w:t>.</w:t>
      </w:r>
    </w:p>
    <w:p w14:paraId="33BB2F22" w14:textId="0A16C1D8" w:rsidR="00AC7D14" w:rsidRPr="000951F5" w:rsidRDefault="0002646C" w:rsidP="00585A6F">
      <w:pPr>
        <w:pStyle w:val="1"/>
        <w:rPr>
          <w:color w:val="auto"/>
        </w:rPr>
      </w:pPr>
      <w:r w:rsidRPr="000951F5">
        <w:rPr>
          <w:color w:val="auto"/>
          <w:szCs w:val="22"/>
        </w:rPr>
        <w:t>(</w:t>
      </w:r>
      <w:r w:rsidRPr="000951F5">
        <w:rPr>
          <w:color w:val="auto"/>
        </w:rPr>
        <w:t>3</w:t>
      </w:r>
      <w:r w:rsidRPr="000951F5">
        <w:rPr>
          <w:color w:val="auto"/>
          <w:szCs w:val="22"/>
        </w:rPr>
        <w:t>)</w:t>
      </w:r>
      <w:r w:rsidRPr="000951F5">
        <w:rPr>
          <w:color w:val="auto"/>
          <w:szCs w:val="22"/>
        </w:rPr>
        <w:tab/>
      </w:r>
      <w:r w:rsidR="0088386E" w:rsidRPr="000951F5">
        <w:rPr>
          <w:color w:val="auto"/>
        </w:rPr>
        <w:t>W</w:t>
      </w:r>
      <w:r w:rsidRPr="000951F5">
        <w:rPr>
          <w:color w:val="auto"/>
        </w:rPr>
        <w:t>arning message for advance filing implementation or departure time registration implementation (above-mentioned 5.-(13)-[2])</w:t>
      </w:r>
    </w:p>
    <w:p w14:paraId="2F0BF8D4" w14:textId="3D7352BB" w:rsidR="007F16DB" w:rsidRPr="000951F5" w:rsidRDefault="0088386E" w:rsidP="00585A6F">
      <w:pPr>
        <w:pStyle w:val="1txt"/>
        <w:ind w:leftChars="387" w:left="880" w:hangingChars="13" w:hanging="29"/>
        <w:jc w:val="left"/>
        <w:rPr>
          <w:color w:val="auto"/>
          <w:szCs w:val="22"/>
        </w:rPr>
      </w:pPr>
      <w:r w:rsidRPr="000951F5">
        <w:rPr>
          <w:color w:val="auto"/>
          <w:lang w:eastAsia="ja-JP"/>
        </w:rPr>
        <w:t xml:space="preserve">If it is a </w:t>
      </w:r>
      <w:r w:rsidR="0002646C" w:rsidRPr="000951F5">
        <w:rPr>
          <w:color w:val="auto"/>
        </w:rPr>
        <w:t>multi</w:t>
      </w:r>
      <w:r w:rsidRPr="000951F5">
        <w:rPr>
          <w:color w:val="auto"/>
          <w:lang w:eastAsia="ja-JP"/>
        </w:rPr>
        <w:t>-</w:t>
      </w:r>
      <w:r w:rsidR="00745055" w:rsidRPr="000951F5">
        <w:rPr>
          <w:color w:val="auto"/>
        </w:rPr>
        <w:t xml:space="preserve">B/L </w:t>
      </w:r>
      <w:r w:rsidR="00745055" w:rsidRPr="000951F5">
        <w:rPr>
          <w:color w:val="auto"/>
          <w:lang w:eastAsia="ja-JP"/>
        </w:rPr>
        <w:t>M</w:t>
      </w:r>
      <w:r w:rsidR="0002646C" w:rsidRPr="000951F5">
        <w:rPr>
          <w:color w:val="auto"/>
        </w:rPr>
        <w:t xml:space="preserve">essage in EDIFACT, </w:t>
      </w:r>
      <w:r w:rsidRPr="000951F5">
        <w:rPr>
          <w:color w:val="auto"/>
          <w:lang w:eastAsia="ja-JP"/>
        </w:rPr>
        <w:t xml:space="preserve">output a warning message </w:t>
      </w:r>
      <w:r w:rsidR="0002646C" w:rsidRPr="000951F5">
        <w:rPr>
          <w:color w:val="auto"/>
        </w:rPr>
        <w:t xml:space="preserve">even if all container type codes </w:t>
      </w:r>
      <w:r w:rsidR="00D010E1" w:rsidRPr="000951F5">
        <w:rPr>
          <w:color w:val="auto"/>
        </w:rPr>
        <w:t>for</w:t>
      </w:r>
      <w:r w:rsidR="0002646C" w:rsidRPr="000951F5">
        <w:rPr>
          <w:color w:val="auto"/>
        </w:rPr>
        <w:t xml:space="preserve"> B/L are "PL"</w:t>
      </w:r>
      <w:r w:rsidRPr="000951F5">
        <w:rPr>
          <w:color w:val="auto"/>
          <w:lang w:eastAsia="ja-JP"/>
        </w:rPr>
        <w:t>.</w:t>
      </w:r>
    </w:p>
    <w:sectPr w:rsidR="007F16DB" w:rsidRPr="000951F5" w:rsidSect="0002646C">
      <w:footerReference w:type="default" r:id="rId9"/>
      <w:pgSz w:w="11906" w:h="16838" w:code="9"/>
      <w:pgMar w:top="851" w:right="851" w:bottom="27" w:left="1134" w:header="284" w:footer="284" w:gutter="0"/>
      <w:pgNumType w:start="0"/>
      <w:cols w:space="425"/>
      <w:titlePg/>
      <w:docGrid w:type="line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2E362" w14:textId="77777777" w:rsidR="00B2163F" w:rsidRDefault="00B2163F">
      <w:r>
        <w:separator/>
      </w:r>
    </w:p>
  </w:endnote>
  <w:endnote w:type="continuationSeparator" w:id="0">
    <w:p w14:paraId="273EA29C" w14:textId="77777777" w:rsidR="00B2163F" w:rsidRDefault="00B2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2E084" w14:textId="00A1DDE9" w:rsidR="00B2163F" w:rsidRDefault="00B2163F" w:rsidP="00F14FE7">
    <w:pPr>
      <w:pStyle w:val="a4"/>
      <w:jc w:val="right"/>
      <w:rPr>
        <w:rFonts w:hAnsi="ＭＳ ゴシック"/>
        <w:kern w:val="0"/>
        <w:szCs w:val="22"/>
      </w:rPr>
    </w:pPr>
    <w:r>
      <w:t>40</w:t>
    </w:r>
    <w:r>
      <w:rPr>
        <w:rFonts w:hint="eastAsia"/>
        <w:lang w:eastAsia="ja-JP"/>
      </w:rPr>
      <w:t>24</w:t>
    </w:r>
    <w:r>
      <w:t>-01-</w:t>
    </w:r>
    <w:r w:rsidRPr="00E514D0">
      <w:rPr>
        <w:rFonts w:hAnsi="ＭＳ ゴシック"/>
        <w:kern w:val="0"/>
        <w:szCs w:val="22"/>
      </w:rPr>
      <w:fldChar w:fldCharType="begin"/>
    </w:r>
    <w:r w:rsidRPr="00E514D0">
      <w:rPr>
        <w:rFonts w:hAnsi="ＭＳ ゴシック"/>
        <w:kern w:val="0"/>
        <w:szCs w:val="22"/>
      </w:rPr>
      <w:instrText xml:space="preserve"> PAGE </w:instrText>
    </w:r>
    <w:r w:rsidRPr="00E514D0">
      <w:rPr>
        <w:rFonts w:hAnsi="ＭＳ ゴシック"/>
        <w:kern w:val="0"/>
        <w:szCs w:val="22"/>
      </w:rPr>
      <w:fldChar w:fldCharType="separate"/>
    </w:r>
    <w:r w:rsidR="000951F5">
      <w:rPr>
        <w:rFonts w:hAnsi="ＭＳ ゴシック"/>
        <w:noProof/>
        <w:kern w:val="0"/>
        <w:szCs w:val="22"/>
      </w:rPr>
      <w:t>1</w:t>
    </w:r>
    <w:r w:rsidRPr="00E514D0">
      <w:rPr>
        <w:rFonts w:hAnsi="ＭＳ ゴシック"/>
        <w:kern w:val="0"/>
        <w:szCs w:val="22"/>
      </w:rPr>
      <w:fldChar w:fldCharType="end"/>
    </w:r>
    <w:r>
      <w:rPr>
        <w:rFonts w:hAnsi="ＭＳ ゴシック"/>
        <w:kern w:val="0"/>
        <w:szCs w:val="22"/>
      </w:rPr>
      <w:tab/>
    </w:r>
    <w:r w:rsidRPr="00F14FE7">
      <w:rPr>
        <w:rFonts w:hAnsi="ＭＳ ゴシック"/>
        <w:kern w:val="0"/>
        <w:szCs w:val="22"/>
      </w:rPr>
      <w:t>&lt;2020.03 Update&gt;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4B9DD" w14:textId="77777777" w:rsidR="00B2163F" w:rsidRDefault="00B2163F">
      <w:r>
        <w:separator/>
      </w:r>
    </w:p>
  </w:footnote>
  <w:footnote w:type="continuationSeparator" w:id="0">
    <w:p w14:paraId="161E9B07" w14:textId="77777777" w:rsidR="00B2163F" w:rsidRDefault="00B21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59B0FBA"/>
    <w:multiLevelType w:val="hybridMultilevel"/>
    <w:tmpl w:val="21C03822"/>
    <w:lvl w:ilvl="0" w:tplc="9708A584">
      <w:numFmt w:val="bullet"/>
      <w:lvlText w:val="•"/>
      <w:lvlJc w:val="left"/>
      <w:pPr>
        <w:ind w:left="2345" w:hanging="360"/>
      </w:pPr>
      <w:rPr>
        <w:rFonts w:ascii="Arial" w:eastAsia="ＭＳ 明朝" w:hAnsi="Arial" w:cs="Arial" w:hint="default"/>
      </w:rPr>
    </w:lvl>
    <w:lvl w:ilvl="1" w:tplc="0409000B" w:tentative="1">
      <w:start w:val="1"/>
      <w:numFmt w:val="bullet"/>
      <w:lvlText w:val=""/>
      <w:lvlJc w:val="left"/>
      <w:pPr>
        <w:ind w:left="2825" w:hanging="420"/>
      </w:pPr>
      <w:rPr>
        <w:rFonts w:ascii="Wingdings" w:hAnsi="Wingdings" w:hint="default"/>
      </w:rPr>
    </w:lvl>
    <w:lvl w:ilvl="2" w:tplc="0409000D" w:tentative="1">
      <w:start w:val="1"/>
      <w:numFmt w:val="bullet"/>
      <w:lvlText w:val=""/>
      <w:lvlJc w:val="left"/>
      <w:pPr>
        <w:ind w:left="3245" w:hanging="420"/>
      </w:pPr>
      <w:rPr>
        <w:rFonts w:ascii="Wingdings" w:hAnsi="Wingdings" w:hint="default"/>
      </w:rPr>
    </w:lvl>
    <w:lvl w:ilvl="3" w:tplc="04090001" w:tentative="1">
      <w:start w:val="1"/>
      <w:numFmt w:val="bullet"/>
      <w:lvlText w:val=""/>
      <w:lvlJc w:val="left"/>
      <w:pPr>
        <w:ind w:left="3665" w:hanging="420"/>
      </w:pPr>
      <w:rPr>
        <w:rFonts w:ascii="Wingdings" w:hAnsi="Wingdings" w:hint="default"/>
      </w:rPr>
    </w:lvl>
    <w:lvl w:ilvl="4" w:tplc="0409000B" w:tentative="1">
      <w:start w:val="1"/>
      <w:numFmt w:val="bullet"/>
      <w:lvlText w:val=""/>
      <w:lvlJc w:val="left"/>
      <w:pPr>
        <w:ind w:left="4085" w:hanging="420"/>
      </w:pPr>
      <w:rPr>
        <w:rFonts w:ascii="Wingdings" w:hAnsi="Wingdings" w:hint="default"/>
      </w:rPr>
    </w:lvl>
    <w:lvl w:ilvl="5" w:tplc="0409000D" w:tentative="1">
      <w:start w:val="1"/>
      <w:numFmt w:val="bullet"/>
      <w:lvlText w:val=""/>
      <w:lvlJc w:val="left"/>
      <w:pPr>
        <w:ind w:left="4505" w:hanging="420"/>
      </w:pPr>
      <w:rPr>
        <w:rFonts w:ascii="Wingdings" w:hAnsi="Wingdings" w:hint="default"/>
      </w:rPr>
    </w:lvl>
    <w:lvl w:ilvl="6" w:tplc="04090001" w:tentative="1">
      <w:start w:val="1"/>
      <w:numFmt w:val="bullet"/>
      <w:lvlText w:val=""/>
      <w:lvlJc w:val="left"/>
      <w:pPr>
        <w:ind w:left="4925" w:hanging="420"/>
      </w:pPr>
      <w:rPr>
        <w:rFonts w:ascii="Wingdings" w:hAnsi="Wingdings" w:hint="default"/>
      </w:rPr>
    </w:lvl>
    <w:lvl w:ilvl="7" w:tplc="0409000B" w:tentative="1">
      <w:start w:val="1"/>
      <w:numFmt w:val="bullet"/>
      <w:lvlText w:val=""/>
      <w:lvlJc w:val="left"/>
      <w:pPr>
        <w:ind w:left="5345" w:hanging="420"/>
      </w:pPr>
      <w:rPr>
        <w:rFonts w:ascii="Wingdings" w:hAnsi="Wingdings" w:hint="default"/>
      </w:rPr>
    </w:lvl>
    <w:lvl w:ilvl="8" w:tplc="0409000D" w:tentative="1">
      <w:start w:val="1"/>
      <w:numFmt w:val="bullet"/>
      <w:lvlText w:val=""/>
      <w:lvlJc w:val="left"/>
      <w:pPr>
        <w:ind w:left="5765" w:hanging="420"/>
      </w:pPr>
      <w:rPr>
        <w:rFonts w:ascii="Wingdings" w:hAnsi="Wingdings" w:hint="default"/>
      </w:rPr>
    </w:lvl>
  </w:abstractNum>
  <w:abstractNum w:abstractNumId="5" w15:restartNumberingAfterBreak="0">
    <w:nsid w:val="15B87A49"/>
    <w:multiLevelType w:val="hybridMultilevel"/>
    <w:tmpl w:val="EA647F08"/>
    <w:lvl w:ilvl="0" w:tplc="3762099C">
      <w:start w:val="2"/>
      <w:numFmt w:val="decimalEnclosedCircle"/>
      <w:lvlText w:val="%1"/>
      <w:lvlJc w:val="left"/>
      <w:pPr>
        <w:ind w:left="1554" w:hanging="360"/>
      </w:pPr>
      <w:rPr>
        <w:rFonts w:cs="ＭＳ 明朝" w:hint="default"/>
      </w:rPr>
    </w:lvl>
    <w:lvl w:ilvl="1" w:tplc="04090017" w:tentative="1">
      <w:start w:val="1"/>
      <w:numFmt w:val="aiueoFullWidth"/>
      <w:lvlText w:val="(%2)"/>
      <w:lvlJc w:val="left"/>
      <w:pPr>
        <w:ind w:left="2034" w:hanging="420"/>
      </w:pPr>
    </w:lvl>
    <w:lvl w:ilvl="2" w:tplc="04090011" w:tentative="1">
      <w:start w:val="1"/>
      <w:numFmt w:val="decimalEnclosedCircle"/>
      <w:lvlText w:val="%3"/>
      <w:lvlJc w:val="left"/>
      <w:pPr>
        <w:ind w:left="2454" w:hanging="420"/>
      </w:pPr>
    </w:lvl>
    <w:lvl w:ilvl="3" w:tplc="0409000F" w:tentative="1">
      <w:start w:val="1"/>
      <w:numFmt w:val="decimal"/>
      <w:lvlText w:val="%4."/>
      <w:lvlJc w:val="left"/>
      <w:pPr>
        <w:ind w:left="2874" w:hanging="420"/>
      </w:pPr>
    </w:lvl>
    <w:lvl w:ilvl="4" w:tplc="04090017" w:tentative="1">
      <w:start w:val="1"/>
      <w:numFmt w:val="aiueoFullWidth"/>
      <w:lvlText w:val="(%5)"/>
      <w:lvlJc w:val="left"/>
      <w:pPr>
        <w:ind w:left="3294" w:hanging="420"/>
      </w:pPr>
    </w:lvl>
    <w:lvl w:ilvl="5" w:tplc="04090011" w:tentative="1">
      <w:start w:val="1"/>
      <w:numFmt w:val="decimalEnclosedCircle"/>
      <w:lvlText w:val="%6"/>
      <w:lvlJc w:val="left"/>
      <w:pPr>
        <w:ind w:left="3714" w:hanging="420"/>
      </w:pPr>
    </w:lvl>
    <w:lvl w:ilvl="6" w:tplc="0409000F" w:tentative="1">
      <w:start w:val="1"/>
      <w:numFmt w:val="decimal"/>
      <w:lvlText w:val="%7."/>
      <w:lvlJc w:val="left"/>
      <w:pPr>
        <w:ind w:left="4134" w:hanging="420"/>
      </w:pPr>
    </w:lvl>
    <w:lvl w:ilvl="7" w:tplc="04090017" w:tentative="1">
      <w:start w:val="1"/>
      <w:numFmt w:val="aiueoFullWidth"/>
      <w:lvlText w:val="(%8)"/>
      <w:lvlJc w:val="left"/>
      <w:pPr>
        <w:ind w:left="4554" w:hanging="420"/>
      </w:pPr>
    </w:lvl>
    <w:lvl w:ilvl="8" w:tplc="04090011" w:tentative="1">
      <w:start w:val="1"/>
      <w:numFmt w:val="decimalEnclosedCircle"/>
      <w:lvlText w:val="%9"/>
      <w:lvlJc w:val="left"/>
      <w:pPr>
        <w:ind w:left="4974" w:hanging="420"/>
      </w:p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8"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9"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0"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11" w15:restartNumberingAfterBreak="0">
    <w:nsid w:val="3A871465"/>
    <w:multiLevelType w:val="hybridMultilevel"/>
    <w:tmpl w:val="086C748A"/>
    <w:lvl w:ilvl="0" w:tplc="50705FD0">
      <w:numFmt w:val="bullet"/>
      <w:lvlText w:val="・"/>
      <w:lvlJc w:val="left"/>
      <w:pPr>
        <w:tabs>
          <w:tab w:val="num" w:pos="1955"/>
        </w:tabs>
        <w:ind w:left="1955"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2435"/>
        </w:tabs>
        <w:ind w:left="2435" w:hanging="420"/>
      </w:pPr>
      <w:rPr>
        <w:rFonts w:ascii="Wingdings" w:hAnsi="Wingdings" w:hint="default"/>
      </w:rPr>
    </w:lvl>
    <w:lvl w:ilvl="2" w:tplc="0409000D" w:tentative="1">
      <w:start w:val="1"/>
      <w:numFmt w:val="bullet"/>
      <w:lvlText w:val=""/>
      <w:lvlJc w:val="left"/>
      <w:pPr>
        <w:tabs>
          <w:tab w:val="num" w:pos="2855"/>
        </w:tabs>
        <w:ind w:left="2855" w:hanging="420"/>
      </w:pPr>
      <w:rPr>
        <w:rFonts w:ascii="Wingdings" w:hAnsi="Wingdings" w:hint="default"/>
      </w:rPr>
    </w:lvl>
    <w:lvl w:ilvl="3" w:tplc="04090001" w:tentative="1">
      <w:start w:val="1"/>
      <w:numFmt w:val="bullet"/>
      <w:lvlText w:val=""/>
      <w:lvlJc w:val="left"/>
      <w:pPr>
        <w:tabs>
          <w:tab w:val="num" w:pos="3275"/>
        </w:tabs>
        <w:ind w:left="3275" w:hanging="420"/>
      </w:pPr>
      <w:rPr>
        <w:rFonts w:ascii="Wingdings" w:hAnsi="Wingdings" w:hint="default"/>
      </w:rPr>
    </w:lvl>
    <w:lvl w:ilvl="4" w:tplc="0409000B" w:tentative="1">
      <w:start w:val="1"/>
      <w:numFmt w:val="bullet"/>
      <w:lvlText w:val=""/>
      <w:lvlJc w:val="left"/>
      <w:pPr>
        <w:tabs>
          <w:tab w:val="num" w:pos="3695"/>
        </w:tabs>
        <w:ind w:left="3695" w:hanging="420"/>
      </w:pPr>
      <w:rPr>
        <w:rFonts w:ascii="Wingdings" w:hAnsi="Wingdings" w:hint="default"/>
      </w:rPr>
    </w:lvl>
    <w:lvl w:ilvl="5" w:tplc="0409000D" w:tentative="1">
      <w:start w:val="1"/>
      <w:numFmt w:val="bullet"/>
      <w:lvlText w:val=""/>
      <w:lvlJc w:val="left"/>
      <w:pPr>
        <w:tabs>
          <w:tab w:val="num" w:pos="4115"/>
        </w:tabs>
        <w:ind w:left="4115" w:hanging="420"/>
      </w:pPr>
      <w:rPr>
        <w:rFonts w:ascii="Wingdings" w:hAnsi="Wingdings" w:hint="default"/>
      </w:rPr>
    </w:lvl>
    <w:lvl w:ilvl="6" w:tplc="04090001" w:tentative="1">
      <w:start w:val="1"/>
      <w:numFmt w:val="bullet"/>
      <w:lvlText w:val=""/>
      <w:lvlJc w:val="left"/>
      <w:pPr>
        <w:tabs>
          <w:tab w:val="num" w:pos="4535"/>
        </w:tabs>
        <w:ind w:left="4535" w:hanging="420"/>
      </w:pPr>
      <w:rPr>
        <w:rFonts w:ascii="Wingdings" w:hAnsi="Wingdings" w:hint="default"/>
      </w:rPr>
    </w:lvl>
    <w:lvl w:ilvl="7" w:tplc="0409000B" w:tentative="1">
      <w:start w:val="1"/>
      <w:numFmt w:val="bullet"/>
      <w:lvlText w:val=""/>
      <w:lvlJc w:val="left"/>
      <w:pPr>
        <w:tabs>
          <w:tab w:val="num" w:pos="4955"/>
        </w:tabs>
        <w:ind w:left="4955" w:hanging="420"/>
      </w:pPr>
      <w:rPr>
        <w:rFonts w:ascii="Wingdings" w:hAnsi="Wingdings" w:hint="default"/>
      </w:rPr>
    </w:lvl>
    <w:lvl w:ilvl="8" w:tplc="0409000D" w:tentative="1">
      <w:start w:val="1"/>
      <w:numFmt w:val="bullet"/>
      <w:lvlText w:val=""/>
      <w:lvlJc w:val="left"/>
      <w:pPr>
        <w:tabs>
          <w:tab w:val="num" w:pos="5375"/>
        </w:tabs>
        <w:ind w:left="5375" w:hanging="420"/>
      </w:pPr>
      <w:rPr>
        <w:rFonts w:ascii="Wingdings" w:hAnsi="Wingdings" w:hint="default"/>
      </w:rPr>
    </w:lvl>
  </w:abstractNum>
  <w:abstractNum w:abstractNumId="12"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3"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4"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5" w15:restartNumberingAfterBreak="0">
    <w:nsid w:val="565C433A"/>
    <w:multiLevelType w:val="hybridMultilevel"/>
    <w:tmpl w:val="8C32E73A"/>
    <w:lvl w:ilvl="0" w:tplc="B1C8BC0C">
      <w:start w:val="8"/>
      <w:numFmt w:val="bullet"/>
      <w:lvlText w:val="・"/>
      <w:lvlJc w:val="left"/>
      <w:pPr>
        <w:tabs>
          <w:tab w:val="num" w:pos="1955"/>
        </w:tabs>
        <w:ind w:left="1955"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2435"/>
        </w:tabs>
        <w:ind w:left="2435" w:hanging="420"/>
      </w:pPr>
      <w:rPr>
        <w:rFonts w:ascii="Wingdings" w:hAnsi="Wingdings" w:hint="default"/>
      </w:rPr>
    </w:lvl>
    <w:lvl w:ilvl="2" w:tplc="0409000D" w:tentative="1">
      <w:start w:val="1"/>
      <w:numFmt w:val="bullet"/>
      <w:lvlText w:val=""/>
      <w:lvlJc w:val="left"/>
      <w:pPr>
        <w:tabs>
          <w:tab w:val="num" w:pos="2855"/>
        </w:tabs>
        <w:ind w:left="2855" w:hanging="420"/>
      </w:pPr>
      <w:rPr>
        <w:rFonts w:ascii="Wingdings" w:hAnsi="Wingdings" w:hint="default"/>
      </w:rPr>
    </w:lvl>
    <w:lvl w:ilvl="3" w:tplc="04090001" w:tentative="1">
      <w:start w:val="1"/>
      <w:numFmt w:val="bullet"/>
      <w:lvlText w:val=""/>
      <w:lvlJc w:val="left"/>
      <w:pPr>
        <w:tabs>
          <w:tab w:val="num" w:pos="3275"/>
        </w:tabs>
        <w:ind w:left="3275" w:hanging="420"/>
      </w:pPr>
      <w:rPr>
        <w:rFonts w:ascii="Wingdings" w:hAnsi="Wingdings" w:hint="default"/>
      </w:rPr>
    </w:lvl>
    <w:lvl w:ilvl="4" w:tplc="0409000B" w:tentative="1">
      <w:start w:val="1"/>
      <w:numFmt w:val="bullet"/>
      <w:lvlText w:val=""/>
      <w:lvlJc w:val="left"/>
      <w:pPr>
        <w:tabs>
          <w:tab w:val="num" w:pos="3695"/>
        </w:tabs>
        <w:ind w:left="3695" w:hanging="420"/>
      </w:pPr>
      <w:rPr>
        <w:rFonts w:ascii="Wingdings" w:hAnsi="Wingdings" w:hint="default"/>
      </w:rPr>
    </w:lvl>
    <w:lvl w:ilvl="5" w:tplc="0409000D" w:tentative="1">
      <w:start w:val="1"/>
      <w:numFmt w:val="bullet"/>
      <w:lvlText w:val=""/>
      <w:lvlJc w:val="left"/>
      <w:pPr>
        <w:tabs>
          <w:tab w:val="num" w:pos="4115"/>
        </w:tabs>
        <w:ind w:left="4115" w:hanging="420"/>
      </w:pPr>
      <w:rPr>
        <w:rFonts w:ascii="Wingdings" w:hAnsi="Wingdings" w:hint="default"/>
      </w:rPr>
    </w:lvl>
    <w:lvl w:ilvl="6" w:tplc="04090001" w:tentative="1">
      <w:start w:val="1"/>
      <w:numFmt w:val="bullet"/>
      <w:lvlText w:val=""/>
      <w:lvlJc w:val="left"/>
      <w:pPr>
        <w:tabs>
          <w:tab w:val="num" w:pos="4535"/>
        </w:tabs>
        <w:ind w:left="4535" w:hanging="420"/>
      </w:pPr>
      <w:rPr>
        <w:rFonts w:ascii="Wingdings" w:hAnsi="Wingdings" w:hint="default"/>
      </w:rPr>
    </w:lvl>
    <w:lvl w:ilvl="7" w:tplc="0409000B" w:tentative="1">
      <w:start w:val="1"/>
      <w:numFmt w:val="bullet"/>
      <w:lvlText w:val=""/>
      <w:lvlJc w:val="left"/>
      <w:pPr>
        <w:tabs>
          <w:tab w:val="num" w:pos="4955"/>
        </w:tabs>
        <w:ind w:left="4955" w:hanging="420"/>
      </w:pPr>
      <w:rPr>
        <w:rFonts w:ascii="Wingdings" w:hAnsi="Wingdings" w:hint="default"/>
      </w:rPr>
    </w:lvl>
    <w:lvl w:ilvl="8" w:tplc="0409000D" w:tentative="1">
      <w:start w:val="1"/>
      <w:numFmt w:val="bullet"/>
      <w:lvlText w:val=""/>
      <w:lvlJc w:val="left"/>
      <w:pPr>
        <w:tabs>
          <w:tab w:val="num" w:pos="5375"/>
        </w:tabs>
        <w:ind w:left="5375" w:hanging="420"/>
      </w:pPr>
      <w:rPr>
        <w:rFonts w:ascii="Wingdings" w:hAnsi="Wingdings" w:hint="default"/>
      </w:rPr>
    </w:lvl>
  </w:abstractNum>
  <w:abstractNum w:abstractNumId="16"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7"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8"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9"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20"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21"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6"/>
  </w:num>
  <w:num w:numId="2">
    <w:abstractNumId w:val="8"/>
  </w:num>
  <w:num w:numId="3">
    <w:abstractNumId w:val="17"/>
  </w:num>
  <w:num w:numId="4">
    <w:abstractNumId w:val="18"/>
  </w:num>
  <w:num w:numId="5">
    <w:abstractNumId w:val="7"/>
  </w:num>
  <w:num w:numId="6">
    <w:abstractNumId w:val="12"/>
  </w:num>
  <w:num w:numId="7">
    <w:abstractNumId w:val="3"/>
  </w:num>
  <w:num w:numId="8">
    <w:abstractNumId w:val="16"/>
  </w:num>
  <w:num w:numId="9">
    <w:abstractNumId w:val="1"/>
  </w:num>
  <w:num w:numId="10">
    <w:abstractNumId w:val="19"/>
  </w:num>
  <w:num w:numId="11">
    <w:abstractNumId w:val="2"/>
  </w:num>
  <w:num w:numId="12">
    <w:abstractNumId w:val="10"/>
  </w:num>
  <w:num w:numId="13">
    <w:abstractNumId w:val="14"/>
  </w:num>
  <w:num w:numId="14">
    <w:abstractNumId w:val="0"/>
  </w:num>
  <w:num w:numId="15">
    <w:abstractNumId w:val="20"/>
  </w:num>
  <w:num w:numId="16">
    <w:abstractNumId w:val="9"/>
  </w:num>
  <w:num w:numId="17">
    <w:abstractNumId w:val="13"/>
  </w:num>
  <w:num w:numId="18">
    <w:abstractNumId w:val="21"/>
  </w:num>
  <w:num w:numId="19">
    <w:abstractNumId w:val="11"/>
  </w:num>
  <w:num w:numId="20">
    <w:abstractNumId w:val="15"/>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38"/>
    <w:rsid w:val="00001893"/>
    <w:rsid w:val="000044BE"/>
    <w:rsid w:val="0000473D"/>
    <w:rsid w:val="0001189D"/>
    <w:rsid w:val="000127DA"/>
    <w:rsid w:val="000134FD"/>
    <w:rsid w:val="00016E87"/>
    <w:rsid w:val="000203E7"/>
    <w:rsid w:val="000228D6"/>
    <w:rsid w:val="00023964"/>
    <w:rsid w:val="000256FA"/>
    <w:rsid w:val="00025EAB"/>
    <w:rsid w:val="0002646C"/>
    <w:rsid w:val="00027BA1"/>
    <w:rsid w:val="000344D9"/>
    <w:rsid w:val="00034BC0"/>
    <w:rsid w:val="00036238"/>
    <w:rsid w:val="000371F1"/>
    <w:rsid w:val="00040E96"/>
    <w:rsid w:val="0004235A"/>
    <w:rsid w:val="00044DB0"/>
    <w:rsid w:val="0004685E"/>
    <w:rsid w:val="00047C56"/>
    <w:rsid w:val="00050D0E"/>
    <w:rsid w:val="000513BB"/>
    <w:rsid w:val="00054164"/>
    <w:rsid w:val="00055ED3"/>
    <w:rsid w:val="000569FA"/>
    <w:rsid w:val="00056BBC"/>
    <w:rsid w:val="00057342"/>
    <w:rsid w:val="0006011A"/>
    <w:rsid w:val="0006215D"/>
    <w:rsid w:val="0006433E"/>
    <w:rsid w:val="00065410"/>
    <w:rsid w:val="00065694"/>
    <w:rsid w:val="00065870"/>
    <w:rsid w:val="000671DB"/>
    <w:rsid w:val="000734C0"/>
    <w:rsid w:val="0007511B"/>
    <w:rsid w:val="000768C6"/>
    <w:rsid w:val="00077DCE"/>
    <w:rsid w:val="00085A9E"/>
    <w:rsid w:val="00085DF2"/>
    <w:rsid w:val="00087C58"/>
    <w:rsid w:val="000905B8"/>
    <w:rsid w:val="00090C7F"/>
    <w:rsid w:val="00090D7D"/>
    <w:rsid w:val="00094B5B"/>
    <w:rsid w:val="000951F5"/>
    <w:rsid w:val="000961A7"/>
    <w:rsid w:val="000A0441"/>
    <w:rsid w:val="000A118A"/>
    <w:rsid w:val="000A163C"/>
    <w:rsid w:val="000A1C7B"/>
    <w:rsid w:val="000A47B7"/>
    <w:rsid w:val="000A53D6"/>
    <w:rsid w:val="000A7326"/>
    <w:rsid w:val="000B1078"/>
    <w:rsid w:val="000B4202"/>
    <w:rsid w:val="000B63C7"/>
    <w:rsid w:val="000C1408"/>
    <w:rsid w:val="000C23B0"/>
    <w:rsid w:val="000C28B6"/>
    <w:rsid w:val="000C7576"/>
    <w:rsid w:val="000D096C"/>
    <w:rsid w:val="000D4FC6"/>
    <w:rsid w:val="000E2EFE"/>
    <w:rsid w:val="000E64C8"/>
    <w:rsid w:val="000E7AD3"/>
    <w:rsid w:val="000E7F25"/>
    <w:rsid w:val="000F02EE"/>
    <w:rsid w:val="000F3532"/>
    <w:rsid w:val="000F432A"/>
    <w:rsid w:val="000F4657"/>
    <w:rsid w:val="000F5583"/>
    <w:rsid w:val="000F5EA3"/>
    <w:rsid w:val="000F647B"/>
    <w:rsid w:val="000F787E"/>
    <w:rsid w:val="0010370B"/>
    <w:rsid w:val="001056A2"/>
    <w:rsid w:val="00106223"/>
    <w:rsid w:val="00107B08"/>
    <w:rsid w:val="001120D2"/>
    <w:rsid w:val="001122A1"/>
    <w:rsid w:val="001127C7"/>
    <w:rsid w:val="00113626"/>
    <w:rsid w:val="00120704"/>
    <w:rsid w:val="00124DEA"/>
    <w:rsid w:val="00126178"/>
    <w:rsid w:val="0013042A"/>
    <w:rsid w:val="00130B1C"/>
    <w:rsid w:val="0014460B"/>
    <w:rsid w:val="00144AE0"/>
    <w:rsid w:val="00144C3C"/>
    <w:rsid w:val="00146235"/>
    <w:rsid w:val="00146C50"/>
    <w:rsid w:val="00151971"/>
    <w:rsid w:val="001523E4"/>
    <w:rsid w:val="00154E8A"/>
    <w:rsid w:val="00155B0E"/>
    <w:rsid w:val="001563AE"/>
    <w:rsid w:val="00160D03"/>
    <w:rsid w:val="00161215"/>
    <w:rsid w:val="0016553F"/>
    <w:rsid w:val="001669C2"/>
    <w:rsid w:val="0017036F"/>
    <w:rsid w:val="00172B13"/>
    <w:rsid w:val="001736F0"/>
    <w:rsid w:val="00173EEF"/>
    <w:rsid w:val="00176F1B"/>
    <w:rsid w:val="00181E40"/>
    <w:rsid w:val="0018396F"/>
    <w:rsid w:val="00184652"/>
    <w:rsid w:val="00187596"/>
    <w:rsid w:val="001904E7"/>
    <w:rsid w:val="0019598D"/>
    <w:rsid w:val="0019799F"/>
    <w:rsid w:val="001A10B0"/>
    <w:rsid w:val="001A57CC"/>
    <w:rsid w:val="001B3C88"/>
    <w:rsid w:val="001B49FC"/>
    <w:rsid w:val="001B583A"/>
    <w:rsid w:val="001B79C0"/>
    <w:rsid w:val="001C2145"/>
    <w:rsid w:val="001C28E6"/>
    <w:rsid w:val="001C51DF"/>
    <w:rsid w:val="001C70F5"/>
    <w:rsid w:val="001C7CA4"/>
    <w:rsid w:val="001D4541"/>
    <w:rsid w:val="001D4D9A"/>
    <w:rsid w:val="001D556C"/>
    <w:rsid w:val="001D65B9"/>
    <w:rsid w:val="001D66B8"/>
    <w:rsid w:val="001E1D12"/>
    <w:rsid w:val="001E250B"/>
    <w:rsid w:val="001E5229"/>
    <w:rsid w:val="001E694E"/>
    <w:rsid w:val="001E706E"/>
    <w:rsid w:val="001F1979"/>
    <w:rsid w:val="001F3754"/>
    <w:rsid w:val="001F537B"/>
    <w:rsid w:val="001F5977"/>
    <w:rsid w:val="001F5A48"/>
    <w:rsid w:val="001F5EDA"/>
    <w:rsid w:val="001F6866"/>
    <w:rsid w:val="001F76FC"/>
    <w:rsid w:val="00202696"/>
    <w:rsid w:val="00202A5C"/>
    <w:rsid w:val="002036E9"/>
    <w:rsid w:val="00203BF1"/>
    <w:rsid w:val="00205FCB"/>
    <w:rsid w:val="0020637B"/>
    <w:rsid w:val="00212B44"/>
    <w:rsid w:val="00215A4C"/>
    <w:rsid w:val="00215E5F"/>
    <w:rsid w:val="0021748D"/>
    <w:rsid w:val="00223728"/>
    <w:rsid w:val="00240022"/>
    <w:rsid w:val="0024217E"/>
    <w:rsid w:val="0024469A"/>
    <w:rsid w:val="00247C3C"/>
    <w:rsid w:val="00250175"/>
    <w:rsid w:val="00252B4F"/>
    <w:rsid w:val="002535A2"/>
    <w:rsid w:val="00253B41"/>
    <w:rsid w:val="0026196E"/>
    <w:rsid w:val="002623AD"/>
    <w:rsid w:val="00263752"/>
    <w:rsid w:val="00265004"/>
    <w:rsid w:val="002673C7"/>
    <w:rsid w:val="00270282"/>
    <w:rsid w:val="00270A57"/>
    <w:rsid w:val="00272F9D"/>
    <w:rsid w:val="00275156"/>
    <w:rsid w:val="00275C3E"/>
    <w:rsid w:val="0027732C"/>
    <w:rsid w:val="0028103D"/>
    <w:rsid w:val="00282DBE"/>
    <w:rsid w:val="00282F81"/>
    <w:rsid w:val="00285120"/>
    <w:rsid w:val="00285248"/>
    <w:rsid w:val="0029305A"/>
    <w:rsid w:val="002934D7"/>
    <w:rsid w:val="00294319"/>
    <w:rsid w:val="00294BC1"/>
    <w:rsid w:val="002A0491"/>
    <w:rsid w:val="002A3439"/>
    <w:rsid w:val="002A5238"/>
    <w:rsid w:val="002A5449"/>
    <w:rsid w:val="002A5E4D"/>
    <w:rsid w:val="002A6A1C"/>
    <w:rsid w:val="002B25F8"/>
    <w:rsid w:val="002B4E22"/>
    <w:rsid w:val="002C183D"/>
    <w:rsid w:val="002C198B"/>
    <w:rsid w:val="002C25C6"/>
    <w:rsid w:val="002C2E03"/>
    <w:rsid w:val="002C4A5A"/>
    <w:rsid w:val="002C7952"/>
    <w:rsid w:val="002D5C3A"/>
    <w:rsid w:val="002D6FA2"/>
    <w:rsid w:val="002E45E2"/>
    <w:rsid w:val="002E4F47"/>
    <w:rsid w:val="002F1221"/>
    <w:rsid w:val="002F21F6"/>
    <w:rsid w:val="002F631D"/>
    <w:rsid w:val="002F677D"/>
    <w:rsid w:val="00300143"/>
    <w:rsid w:val="00302324"/>
    <w:rsid w:val="00303B3A"/>
    <w:rsid w:val="00305300"/>
    <w:rsid w:val="003073B2"/>
    <w:rsid w:val="00311969"/>
    <w:rsid w:val="0031267D"/>
    <w:rsid w:val="00312B0B"/>
    <w:rsid w:val="0032087A"/>
    <w:rsid w:val="00320ECF"/>
    <w:rsid w:val="003225CB"/>
    <w:rsid w:val="00326A66"/>
    <w:rsid w:val="00327FC5"/>
    <w:rsid w:val="003305B5"/>
    <w:rsid w:val="00334224"/>
    <w:rsid w:val="00335048"/>
    <w:rsid w:val="00337299"/>
    <w:rsid w:val="00342187"/>
    <w:rsid w:val="00344094"/>
    <w:rsid w:val="00356B07"/>
    <w:rsid w:val="003578E7"/>
    <w:rsid w:val="0036141D"/>
    <w:rsid w:val="00362CD2"/>
    <w:rsid w:val="0036336D"/>
    <w:rsid w:val="003677F0"/>
    <w:rsid w:val="00371E21"/>
    <w:rsid w:val="00373079"/>
    <w:rsid w:val="00376CCF"/>
    <w:rsid w:val="003831DE"/>
    <w:rsid w:val="00383D26"/>
    <w:rsid w:val="0039013D"/>
    <w:rsid w:val="003926B0"/>
    <w:rsid w:val="0039548C"/>
    <w:rsid w:val="00395560"/>
    <w:rsid w:val="003974D8"/>
    <w:rsid w:val="003A04E0"/>
    <w:rsid w:val="003A2EAA"/>
    <w:rsid w:val="003B2644"/>
    <w:rsid w:val="003B542F"/>
    <w:rsid w:val="003B56BA"/>
    <w:rsid w:val="003B6DEC"/>
    <w:rsid w:val="003B7CDB"/>
    <w:rsid w:val="003C2DEA"/>
    <w:rsid w:val="003C599E"/>
    <w:rsid w:val="003C636F"/>
    <w:rsid w:val="003C65FD"/>
    <w:rsid w:val="003D1B6A"/>
    <w:rsid w:val="003D37E4"/>
    <w:rsid w:val="003D6AE0"/>
    <w:rsid w:val="003E06FF"/>
    <w:rsid w:val="003E6F67"/>
    <w:rsid w:val="003E7953"/>
    <w:rsid w:val="003F0670"/>
    <w:rsid w:val="003F14C3"/>
    <w:rsid w:val="003F3550"/>
    <w:rsid w:val="003F35A2"/>
    <w:rsid w:val="003F5D15"/>
    <w:rsid w:val="003F6641"/>
    <w:rsid w:val="003F673D"/>
    <w:rsid w:val="00401B47"/>
    <w:rsid w:val="00402B48"/>
    <w:rsid w:val="00403697"/>
    <w:rsid w:val="00414010"/>
    <w:rsid w:val="00414BE1"/>
    <w:rsid w:val="00415039"/>
    <w:rsid w:val="00415576"/>
    <w:rsid w:val="004200AD"/>
    <w:rsid w:val="00422586"/>
    <w:rsid w:val="0042324B"/>
    <w:rsid w:val="0042380D"/>
    <w:rsid w:val="00423931"/>
    <w:rsid w:val="004269D9"/>
    <w:rsid w:val="00430794"/>
    <w:rsid w:val="00430B0D"/>
    <w:rsid w:val="00430C23"/>
    <w:rsid w:val="00431881"/>
    <w:rsid w:val="004325E3"/>
    <w:rsid w:val="00433DA7"/>
    <w:rsid w:val="00435E15"/>
    <w:rsid w:val="004410E7"/>
    <w:rsid w:val="0045042C"/>
    <w:rsid w:val="00451B2E"/>
    <w:rsid w:val="0045202D"/>
    <w:rsid w:val="00452D29"/>
    <w:rsid w:val="00453420"/>
    <w:rsid w:val="00453CD4"/>
    <w:rsid w:val="00455931"/>
    <w:rsid w:val="00455F51"/>
    <w:rsid w:val="00457649"/>
    <w:rsid w:val="00460184"/>
    <w:rsid w:val="00460E66"/>
    <w:rsid w:val="004646DD"/>
    <w:rsid w:val="00465E34"/>
    <w:rsid w:val="004718EE"/>
    <w:rsid w:val="004726EB"/>
    <w:rsid w:val="00473D3D"/>
    <w:rsid w:val="004745AB"/>
    <w:rsid w:val="00481CAE"/>
    <w:rsid w:val="00482B5C"/>
    <w:rsid w:val="004837CC"/>
    <w:rsid w:val="004849DC"/>
    <w:rsid w:val="00485F66"/>
    <w:rsid w:val="0048639A"/>
    <w:rsid w:val="00492974"/>
    <w:rsid w:val="00494E83"/>
    <w:rsid w:val="004960E0"/>
    <w:rsid w:val="00496C85"/>
    <w:rsid w:val="004A116B"/>
    <w:rsid w:val="004A2CA0"/>
    <w:rsid w:val="004A4813"/>
    <w:rsid w:val="004B349B"/>
    <w:rsid w:val="004B594C"/>
    <w:rsid w:val="004C05DD"/>
    <w:rsid w:val="004C10F8"/>
    <w:rsid w:val="004C1ED4"/>
    <w:rsid w:val="004C2F5B"/>
    <w:rsid w:val="004C31F6"/>
    <w:rsid w:val="004C6B16"/>
    <w:rsid w:val="004C7B14"/>
    <w:rsid w:val="004D16BA"/>
    <w:rsid w:val="004D2485"/>
    <w:rsid w:val="004E1E58"/>
    <w:rsid w:val="004E79C9"/>
    <w:rsid w:val="004F2CFA"/>
    <w:rsid w:val="004F4E92"/>
    <w:rsid w:val="004F7815"/>
    <w:rsid w:val="0050339F"/>
    <w:rsid w:val="00505142"/>
    <w:rsid w:val="00505AA8"/>
    <w:rsid w:val="005067F7"/>
    <w:rsid w:val="00506E59"/>
    <w:rsid w:val="00514489"/>
    <w:rsid w:val="00515134"/>
    <w:rsid w:val="005177E6"/>
    <w:rsid w:val="00517D15"/>
    <w:rsid w:val="00520962"/>
    <w:rsid w:val="00520F3A"/>
    <w:rsid w:val="00526A08"/>
    <w:rsid w:val="005316F8"/>
    <w:rsid w:val="00533992"/>
    <w:rsid w:val="00542E69"/>
    <w:rsid w:val="00546672"/>
    <w:rsid w:val="00546FCF"/>
    <w:rsid w:val="00552B01"/>
    <w:rsid w:val="00552CCE"/>
    <w:rsid w:val="00554BF0"/>
    <w:rsid w:val="0056071D"/>
    <w:rsid w:val="00560EE7"/>
    <w:rsid w:val="005648C0"/>
    <w:rsid w:val="0056532F"/>
    <w:rsid w:val="00566627"/>
    <w:rsid w:val="005675BB"/>
    <w:rsid w:val="005717CF"/>
    <w:rsid w:val="00573DCC"/>
    <w:rsid w:val="00576881"/>
    <w:rsid w:val="00577FAD"/>
    <w:rsid w:val="00585A6F"/>
    <w:rsid w:val="00586808"/>
    <w:rsid w:val="0059041C"/>
    <w:rsid w:val="0059179A"/>
    <w:rsid w:val="00592FF0"/>
    <w:rsid w:val="00593B0E"/>
    <w:rsid w:val="00596A1E"/>
    <w:rsid w:val="00597559"/>
    <w:rsid w:val="005A0824"/>
    <w:rsid w:val="005A1D48"/>
    <w:rsid w:val="005A2898"/>
    <w:rsid w:val="005A6145"/>
    <w:rsid w:val="005B15AD"/>
    <w:rsid w:val="005B17DF"/>
    <w:rsid w:val="005B1DA6"/>
    <w:rsid w:val="005B29F9"/>
    <w:rsid w:val="005B43C1"/>
    <w:rsid w:val="005B5F82"/>
    <w:rsid w:val="005B742A"/>
    <w:rsid w:val="005C0A66"/>
    <w:rsid w:val="005C1271"/>
    <w:rsid w:val="005C4A41"/>
    <w:rsid w:val="005C6FC5"/>
    <w:rsid w:val="005D1D75"/>
    <w:rsid w:val="005D1F85"/>
    <w:rsid w:val="005D273B"/>
    <w:rsid w:val="005D41E5"/>
    <w:rsid w:val="005D5903"/>
    <w:rsid w:val="005D7DCE"/>
    <w:rsid w:val="005E3235"/>
    <w:rsid w:val="005E4013"/>
    <w:rsid w:val="005E41CF"/>
    <w:rsid w:val="005E4748"/>
    <w:rsid w:val="005E48AE"/>
    <w:rsid w:val="005E4AB8"/>
    <w:rsid w:val="005E7811"/>
    <w:rsid w:val="005F3C7C"/>
    <w:rsid w:val="005F5288"/>
    <w:rsid w:val="005F568C"/>
    <w:rsid w:val="005F63D0"/>
    <w:rsid w:val="005F78B8"/>
    <w:rsid w:val="0060200C"/>
    <w:rsid w:val="00602B3F"/>
    <w:rsid w:val="00604528"/>
    <w:rsid w:val="00606F45"/>
    <w:rsid w:val="00610985"/>
    <w:rsid w:val="00611104"/>
    <w:rsid w:val="006129B1"/>
    <w:rsid w:val="00614484"/>
    <w:rsid w:val="0061539B"/>
    <w:rsid w:val="006164D6"/>
    <w:rsid w:val="006169A5"/>
    <w:rsid w:val="00616F70"/>
    <w:rsid w:val="00617B0C"/>
    <w:rsid w:val="006204FE"/>
    <w:rsid w:val="00622471"/>
    <w:rsid w:val="006248A5"/>
    <w:rsid w:val="006272F2"/>
    <w:rsid w:val="00630303"/>
    <w:rsid w:val="00631F73"/>
    <w:rsid w:val="006330E2"/>
    <w:rsid w:val="00633135"/>
    <w:rsid w:val="00634082"/>
    <w:rsid w:val="00637074"/>
    <w:rsid w:val="00640207"/>
    <w:rsid w:val="00640E43"/>
    <w:rsid w:val="0064118D"/>
    <w:rsid w:val="00641D35"/>
    <w:rsid w:val="00645FFF"/>
    <w:rsid w:val="00646DFA"/>
    <w:rsid w:val="006500EE"/>
    <w:rsid w:val="006519AE"/>
    <w:rsid w:val="006520F7"/>
    <w:rsid w:val="006525B3"/>
    <w:rsid w:val="0065276F"/>
    <w:rsid w:val="00652A3F"/>
    <w:rsid w:val="00653F90"/>
    <w:rsid w:val="0065516B"/>
    <w:rsid w:val="006604DD"/>
    <w:rsid w:val="006615DD"/>
    <w:rsid w:val="006626F1"/>
    <w:rsid w:val="006628AC"/>
    <w:rsid w:val="006645DC"/>
    <w:rsid w:val="0066779B"/>
    <w:rsid w:val="00667F9D"/>
    <w:rsid w:val="0067007E"/>
    <w:rsid w:val="00672FC7"/>
    <w:rsid w:val="00673FFC"/>
    <w:rsid w:val="00675E89"/>
    <w:rsid w:val="00680AF9"/>
    <w:rsid w:val="00681E70"/>
    <w:rsid w:val="00683A5C"/>
    <w:rsid w:val="00691D18"/>
    <w:rsid w:val="006A076A"/>
    <w:rsid w:val="006A18A5"/>
    <w:rsid w:val="006A309D"/>
    <w:rsid w:val="006B16F5"/>
    <w:rsid w:val="006B1925"/>
    <w:rsid w:val="006B41A6"/>
    <w:rsid w:val="006B46BF"/>
    <w:rsid w:val="006B7450"/>
    <w:rsid w:val="006B7E97"/>
    <w:rsid w:val="006C05C9"/>
    <w:rsid w:val="006C0D65"/>
    <w:rsid w:val="006C3778"/>
    <w:rsid w:val="006C59B9"/>
    <w:rsid w:val="006C5EAC"/>
    <w:rsid w:val="006D01D3"/>
    <w:rsid w:val="006D12F6"/>
    <w:rsid w:val="006D2FC2"/>
    <w:rsid w:val="006D3B90"/>
    <w:rsid w:val="006D796A"/>
    <w:rsid w:val="006E0DC0"/>
    <w:rsid w:val="006E258F"/>
    <w:rsid w:val="006E45F8"/>
    <w:rsid w:val="006E5BF0"/>
    <w:rsid w:val="006F3364"/>
    <w:rsid w:val="006F4EFE"/>
    <w:rsid w:val="006F554A"/>
    <w:rsid w:val="006F61BF"/>
    <w:rsid w:val="006F72E4"/>
    <w:rsid w:val="006F7648"/>
    <w:rsid w:val="007037CB"/>
    <w:rsid w:val="007058CC"/>
    <w:rsid w:val="00707170"/>
    <w:rsid w:val="00707C19"/>
    <w:rsid w:val="00712E69"/>
    <w:rsid w:val="0071452F"/>
    <w:rsid w:val="00715AA3"/>
    <w:rsid w:val="00721582"/>
    <w:rsid w:val="007219DA"/>
    <w:rsid w:val="00721DBD"/>
    <w:rsid w:val="0072285B"/>
    <w:rsid w:val="0072337C"/>
    <w:rsid w:val="00724340"/>
    <w:rsid w:val="00724793"/>
    <w:rsid w:val="00726050"/>
    <w:rsid w:val="00727007"/>
    <w:rsid w:val="00731498"/>
    <w:rsid w:val="00732BC3"/>
    <w:rsid w:val="00745055"/>
    <w:rsid w:val="007460E6"/>
    <w:rsid w:val="00746320"/>
    <w:rsid w:val="0074650D"/>
    <w:rsid w:val="00746F89"/>
    <w:rsid w:val="00747C50"/>
    <w:rsid w:val="00752062"/>
    <w:rsid w:val="007520A6"/>
    <w:rsid w:val="007560B3"/>
    <w:rsid w:val="00757761"/>
    <w:rsid w:val="0076310C"/>
    <w:rsid w:val="00764B33"/>
    <w:rsid w:val="00766D90"/>
    <w:rsid w:val="0077049D"/>
    <w:rsid w:val="00772934"/>
    <w:rsid w:val="00775318"/>
    <w:rsid w:val="00776B26"/>
    <w:rsid w:val="00776C77"/>
    <w:rsid w:val="00781D44"/>
    <w:rsid w:val="0078285B"/>
    <w:rsid w:val="00782A5D"/>
    <w:rsid w:val="0078418E"/>
    <w:rsid w:val="00785C5A"/>
    <w:rsid w:val="00785EF7"/>
    <w:rsid w:val="00794A05"/>
    <w:rsid w:val="00796CD9"/>
    <w:rsid w:val="00796DA9"/>
    <w:rsid w:val="007B0F97"/>
    <w:rsid w:val="007B1D83"/>
    <w:rsid w:val="007B4171"/>
    <w:rsid w:val="007B6B7D"/>
    <w:rsid w:val="007C072A"/>
    <w:rsid w:val="007C3C4C"/>
    <w:rsid w:val="007C5895"/>
    <w:rsid w:val="007C5E89"/>
    <w:rsid w:val="007C7B4E"/>
    <w:rsid w:val="007D339F"/>
    <w:rsid w:val="007E179F"/>
    <w:rsid w:val="007E4016"/>
    <w:rsid w:val="007F16DB"/>
    <w:rsid w:val="007F20CD"/>
    <w:rsid w:val="007F28FA"/>
    <w:rsid w:val="007F49BE"/>
    <w:rsid w:val="007F76DD"/>
    <w:rsid w:val="007F790C"/>
    <w:rsid w:val="00801302"/>
    <w:rsid w:val="00802D82"/>
    <w:rsid w:val="008036DA"/>
    <w:rsid w:val="00806A96"/>
    <w:rsid w:val="00812C26"/>
    <w:rsid w:val="00813D9E"/>
    <w:rsid w:val="00814ABD"/>
    <w:rsid w:val="008157D4"/>
    <w:rsid w:val="00816642"/>
    <w:rsid w:val="0081684A"/>
    <w:rsid w:val="008168F6"/>
    <w:rsid w:val="00817D2E"/>
    <w:rsid w:val="00820C40"/>
    <w:rsid w:val="008210D9"/>
    <w:rsid w:val="00821367"/>
    <w:rsid w:val="008220D3"/>
    <w:rsid w:val="008247B7"/>
    <w:rsid w:val="0082587A"/>
    <w:rsid w:val="0082616C"/>
    <w:rsid w:val="00826600"/>
    <w:rsid w:val="008270DA"/>
    <w:rsid w:val="00831A1C"/>
    <w:rsid w:val="00833F2E"/>
    <w:rsid w:val="00833F96"/>
    <w:rsid w:val="00840B55"/>
    <w:rsid w:val="008414A2"/>
    <w:rsid w:val="00841C39"/>
    <w:rsid w:val="00850870"/>
    <w:rsid w:val="00851C7C"/>
    <w:rsid w:val="0085447E"/>
    <w:rsid w:val="00854994"/>
    <w:rsid w:val="00860828"/>
    <w:rsid w:val="0086570B"/>
    <w:rsid w:val="00871F57"/>
    <w:rsid w:val="0087482C"/>
    <w:rsid w:val="008759F9"/>
    <w:rsid w:val="00880F3F"/>
    <w:rsid w:val="00881A15"/>
    <w:rsid w:val="008825C3"/>
    <w:rsid w:val="008826A0"/>
    <w:rsid w:val="0088386E"/>
    <w:rsid w:val="008839BE"/>
    <w:rsid w:val="00885CD9"/>
    <w:rsid w:val="008863E4"/>
    <w:rsid w:val="00886B27"/>
    <w:rsid w:val="00887C02"/>
    <w:rsid w:val="00890F89"/>
    <w:rsid w:val="00896C33"/>
    <w:rsid w:val="008A24BC"/>
    <w:rsid w:val="008A3200"/>
    <w:rsid w:val="008B2026"/>
    <w:rsid w:val="008B4F64"/>
    <w:rsid w:val="008B5393"/>
    <w:rsid w:val="008C5C08"/>
    <w:rsid w:val="008C6A67"/>
    <w:rsid w:val="008C6B8E"/>
    <w:rsid w:val="008D2201"/>
    <w:rsid w:val="008D3B7E"/>
    <w:rsid w:val="008D58B2"/>
    <w:rsid w:val="008D60B7"/>
    <w:rsid w:val="008D7C12"/>
    <w:rsid w:val="008E0D37"/>
    <w:rsid w:val="008E1ACB"/>
    <w:rsid w:val="008E2152"/>
    <w:rsid w:val="008E593B"/>
    <w:rsid w:val="008F72F9"/>
    <w:rsid w:val="008F7BBB"/>
    <w:rsid w:val="009038FF"/>
    <w:rsid w:val="0090620E"/>
    <w:rsid w:val="00906BDF"/>
    <w:rsid w:val="00916F08"/>
    <w:rsid w:val="00920CD4"/>
    <w:rsid w:val="00921414"/>
    <w:rsid w:val="009217C2"/>
    <w:rsid w:val="00921D16"/>
    <w:rsid w:val="009232FB"/>
    <w:rsid w:val="00923AE6"/>
    <w:rsid w:val="009315FE"/>
    <w:rsid w:val="00936559"/>
    <w:rsid w:val="009403A9"/>
    <w:rsid w:val="00941446"/>
    <w:rsid w:val="00942572"/>
    <w:rsid w:val="00944FA3"/>
    <w:rsid w:val="00950DA3"/>
    <w:rsid w:val="009528F2"/>
    <w:rsid w:val="00954776"/>
    <w:rsid w:val="00954E65"/>
    <w:rsid w:val="009551F3"/>
    <w:rsid w:val="00957811"/>
    <w:rsid w:val="00960336"/>
    <w:rsid w:val="009603CF"/>
    <w:rsid w:val="00971600"/>
    <w:rsid w:val="00971A6F"/>
    <w:rsid w:val="00972DE2"/>
    <w:rsid w:val="00972FA8"/>
    <w:rsid w:val="00974A8A"/>
    <w:rsid w:val="009925DB"/>
    <w:rsid w:val="00993666"/>
    <w:rsid w:val="00994BDC"/>
    <w:rsid w:val="009A1F3C"/>
    <w:rsid w:val="009A47CA"/>
    <w:rsid w:val="009A52E3"/>
    <w:rsid w:val="009A5B2A"/>
    <w:rsid w:val="009A5D56"/>
    <w:rsid w:val="009A67B6"/>
    <w:rsid w:val="009A744C"/>
    <w:rsid w:val="009A796F"/>
    <w:rsid w:val="009B63D0"/>
    <w:rsid w:val="009B7C13"/>
    <w:rsid w:val="009C19A9"/>
    <w:rsid w:val="009C1C08"/>
    <w:rsid w:val="009C1CF1"/>
    <w:rsid w:val="009C36B5"/>
    <w:rsid w:val="009C3CFE"/>
    <w:rsid w:val="009C54B5"/>
    <w:rsid w:val="009C558B"/>
    <w:rsid w:val="009C59F0"/>
    <w:rsid w:val="009C7103"/>
    <w:rsid w:val="009D0654"/>
    <w:rsid w:val="009D58B9"/>
    <w:rsid w:val="009E04C6"/>
    <w:rsid w:val="009E16C7"/>
    <w:rsid w:val="009E236B"/>
    <w:rsid w:val="009E3C01"/>
    <w:rsid w:val="009E5B49"/>
    <w:rsid w:val="009E76E9"/>
    <w:rsid w:val="009F2486"/>
    <w:rsid w:val="009F4117"/>
    <w:rsid w:val="009F4D0D"/>
    <w:rsid w:val="009F504B"/>
    <w:rsid w:val="009F5513"/>
    <w:rsid w:val="009F690E"/>
    <w:rsid w:val="009F6C8C"/>
    <w:rsid w:val="00A010BC"/>
    <w:rsid w:val="00A015A3"/>
    <w:rsid w:val="00A02186"/>
    <w:rsid w:val="00A025C4"/>
    <w:rsid w:val="00A04948"/>
    <w:rsid w:val="00A06011"/>
    <w:rsid w:val="00A06588"/>
    <w:rsid w:val="00A06ACC"/>
    <w:rsid w:val="00A11230"/>
    <w:rsid w:val="00A1419F"/>
    <w:rsid w:val="00A150CE"/>
    <w:rsid w:val="00A15F93"/>
    <w:rsid w:val="00A16067"/>
    <w:rsid w:val="00A234A3"/>
    <w:rsid w:val="00A30B38"/>
    <w:rsid w:val="00A32B8D"/>
    <w:rsid w:val="00A347D9"/>
    <w:rsid w:val="00A36238"/>
    <w:rsid w:val="00A40E87"/>
    <w:rsid w:val="00A41ABF"/>
    <w:rsid w:val="00A43FCE"/>
    <w:rsid w:val="00A46B8B"/>
    <w:rsid w:val="00A46FDB"/>
    <w:rsid w:val="00A47137"/>
    <w:rsid w:val="00A47735"/>
    <w:rsid w:val="00A50160"/>
    <w:rsid w:val="00A55A4D"/>
    <w:rsid w:val="00A640F0"/>
    <w:rsid w:val="00A64477"/>
    <w:rsid w:val="00A64844"/>
    <w:rsid w:val="00A67680"/>
    <w:rsid w:val="00A7100D"/>
    <w:rsid w:val="00A725FD"/>
    <w:rsid w:val="00A7270C"/>
    <w:rsid w:val="00A72C2F"/>
    <w:rsid w:val="00A7570E"/>
    <w:rsid w:val="00A82AFD"/>
    <w:rsid w:val="00A82F8D"/>
    <w:rsid w:val="00A8328B"/>
    <w:rsid w:val="00A86319"/>
    <w:rsid w:val="00A879C7"/>
    <w:rsid w:val="00A90B88"/>
    <w:rsid w:val="00A93C0C"/>
    <w:rsid w:val="00A94005"/>
    <w:rsid w:val="00A94A91"/>
    <w:rsid w:val="00A9564F"/>
    <w:rsid w:val="00A9707D"/>
    <w:rsid w:val="00AA0E15"/>
    <w:rsid w:val="00AA2DE4"/>
    <w:rsid w:val="00AA2EB6"/>
    <w:rsid w:val="00AA3DAF"/>
    <w:rsid w:val="00AA48DB"/>
    <w:rsid w:val="00AA4EFA"/>
    <w:rsid w:val="00AB0978"/>
    <w:rsid w:val="00AB09C1"/>
    <w:rsid w:val="00AB13FC"/>
    <w:rsid w:val="00AB20AA"/>
    <w:rsid w:val="00AB2A2D"/>
    <w:rsid w:val="00AB636C"/>
    <w:rsid w:val="00AB6D0C"/>
    <w:rsid w:val="00AB7BEC"/>
    <w:rsid w:val="00AC305C"/>
    <w:rsid w:val="00AC35E4"/>
    <w:rsid w:val="00AC4638"/>
    <w:rsid w:val="00AC47F7"/>
    <w:rsid w:val="00AC5A4F"/>
    <w:rsid w:val="00AC6603"/>
    <w:rsid w:val="00AC7D14"/>
    <w:rsid w:val="00AD00E1"/>
    <w:rsid w:val="00AD4C99"/>
    <w:rsid w:val="00AD573E"/>
    <w:rsid w:val="00AE131C"/>
    <w:rsid w:val="00AE31EB"/>
    <w:rsid w:val="00AE33C7"/>
    <w:rsid w:val="00AE401D"/>
    <w:rsid w:val="00AE7AD8"/>
    <w:rsid w:val="00AE7B04"/>
    <w:rsid w:val="00AF2642"/>
    <w:rsid w:val="00AF4705"/>
    <w:rsid w:val="00AF530F"/>
    <w:rsid w:val="00B00A07"/>
    <w:rsid w:val="00B0283C"/>
    <w:rsid w:val="00B0371D"/>
    <w:rsid w:val="00B10A76"/>
    <w:rsid w:val="00B10D7E"/>
    <w:rsid w:val="00B10F73"/>
    <w:rsid w:val="00B14266"/>
    <w:rsid w:val="00B142CA"/>
    <w:rsid w:val="00B14AC7"/>
    <w:rsid w:val="00B16A72"/>
    <w:rsid w:val="00B16A82"/>
    <w:rsid w:val="00B17068"/>
    <w:rsid w:val="00B17A0F"/>
    <w:rsid w:val="00B20D04"/>
    <w:rsid w:val="00B2163F"/>
    <w:rsid w:val="00B2390E"/>
    <w:rsid w:val="00B25D40"/>
    <w:rsid w:val="00B25E88"/>
    <w:rsid w:val="00B311E8"/>
    <w:rsid w:val="00B3419C"/>
    <w:rsid w:val="00B34439"/>
    <w:rsid w:val="00B35399"/>
    <w:rsid w:val="00B378B9"/>
    <w:rsid w:val="00B413B9"/>
    <w:rsid w:val="00B4268D"/>
    <w:rsid w:val="00B44878"/>
    <w:rsid w:val="00B4706C"/>
    <w:rsid w:val="00B4762F"/>
    <w:rsid w:val="00B51108"/>
    <w:rsid w:val="00B52783"/>
    <w:rsid w:val="00B529A5"/>
    <w:rsid w:val="00B53005"/>
    <w:rsid w:val="00B53962"/>
    <w:rsid w:val="00B623A4"/>
    <w:rsid w:val="00B66CD7"/>
    <w:rsid w:val="00B67200"/>
    <w:rsid w:val="00B73776"/>
    <w:rsid w:val="00B758CF"/>
    <w:rsid w:val="00B75A51"/>
    <w:rsid w:val="00B75F39"/>
    <w:rsid w:val="00B761A3"/>
    <w:rsid w:val="00B770B1"/>
    <w:rsid w:val="00B80821"/>
    <w:rsid w:val="00B8141C"/>
    <w:rsid w:val="00B81BB0"/>
    <w:rsid w:val="00B82C18"/>
    <w:rsid w:val="00B82D3D"/>
    <w:rsid w:val="00B83CFA"/>
    <w:rsid w:val="00B83ED5"/>
    <w:rsid w:val="00B84878"/>
    <w:rsid w:val="00B859E9"/>
    <w:rsid w:val="00BA0F11"/>
    <w:rsid w:val="00BA21D5"/>
    <w:rsid w:val="00BA349B"/>
    <w:rsid w:val="00BA51F6"/>
    <w:rsid w:val="00BA6610"/>
    <w:rsid w:val="00BA7296"/>
    <w:rsid w:val="00BB0F8F"/>
    <w:rsid w:val="00BB1EF8"/>
    <w:rsid w:val="00BB389A"/>
    <w:rsid w:val="00BB3F00"/>
    <w:rsid w:val="00BB49ED"/>
    <w:rsid w:val="00BB7181"/>
    <w:rsid w:val="00BB7E3A"/>
    <w:rsid w:val="00BC174F"/>
    <w:rsid w:val="00BC3761"/>
    <w:rsid w:val="00BC452C"/>
    <w:rsid w:val="00BC5F4F"/>
    <w:rsid w:val="00BD1366"/>
    <w:rsid w:val="00BD41DE"/>
    <w:rsid w:val="00BD4E31"/>
    <w:rsid w:val="00BD5F61"/>
    <w:rsid w:val="00BD71AC"/>
    <w:rsid w:val="00BE06C7"/>
    <w:rsid w:val="00BE36B0"/>
    <w:rsid w:val="00BE43C6"/>
    <w:rsid w:val="00BE4A18"/>
    <w:rsid w:val="00BF0FA5"/>
    <w:rsid w:val="00BF166D"/>
    <w:rsid w:val="00BF27C8"/>
    <w:rsid w:val="00C01130"/>
    <w:rsid w:val="00C0462E"/>
    <w:rsid w:val="00C050EB"/>
    <w:rsid w:val="00C0691D"/>
    <w:rsid w:val="00C10445"/>
    <w:rsid w:val="00C12FF9"/>
    <w:rsid w:val="00C133C1"/>
    <w:rsid w:val="00C15477"/>
    <w:rsid w:val="00C16D4C"/>
    <w:rsid w:val="00C16D96"/>
    <w:rsid w:val="00C21EF0"/>
    <w:rsid w:val="00C2314F"/>
    <w:rsid w:val="00C30A10"/>
    <w:rsid w:val="00C34C48"/>
    <w:rsid w:val="00C3787C"/>
    <w:rsid w:val="00C41667"/>
    <w:rsid w:val="00C42058"/>
    <w:rsid w:val="00C44A47"/>
    <w:rsid w:val="00C45C55"/>
    <w:rsid w:val="00C46CB4"/>
    <w:rsid w:val="00C516B0"/>
    <w:rsid w:val="00C51E39"/>
    <w:rsid w:val="00C52B44"/>
    <w:rsid w:val="00C537C0"/>
    <w:rsid w:val="00C563EA"/>
    <w:rsid w:val="00C605BB"/>
    <w:rsid w:val="00C60AC9"/>
    <w:rsid w:val="00C623AE"/>
    <w:rsid w:val="00C628FD"/>
    <w:rsid w:val="00C65A08"/>
    <w:rsid w:val="00C65F96"/>
    <w:rsid w:val="00C67016"/>
    <w:rsid w:val="00C6701A"/>
    <w:rsid w:val="00C67B14"/>
    <w:rsid w:val="00C70030"/>
    <w:rsid w:val="00C72F1A"/>
    <w:rsid w:val="00C73F25"/>
    <w:rsid w:val="00C80664"/>
    <w:rsid w:val="00C8087D"/>
    <w:rsid w:val="00C8143C"/>
    <w:rsid w:val="00C82DBB"/>
    <w:rsid w:val="00C851D3"/>
    <w:rsid w:val="00C871DA"/>
    <w:rsid w:val="00C91B22"/>
    <w:rsid w:val="00C91BAD"/>
    <w:rsid w:val="00C929AD"/>
    <w:rsid w:val="00C97A45"/>
    <w:rsid w:val="00CA0DD2"/>
    <w:rsid w:val="00CA7DA2"/>
    <w:rsid w:val="00CB1755"/>
    <w:rsid w:val="00CB29D6"/>
    <w:rsid w:val="00CB406C"/>
    <w:rsid w:val="00CB596A"/>
    <w:rsid w:val="00CB7073"/>
    <w:rsid w:val="00CB7F92"/>
    <w:rsid w:val="00CC3908"/>
    <w:rsid w:val="00CC51EF"/>
    <w:rsid w:val="00CC6429"/>
    <w:rsid w:val="00CD2FB6"/>
    <w:rsid w:val="00CD41E6"/>
    <w:rsid w:val="00CD518C"/>
    <w:rsid w:val="00CD7F0C"/>
    <w:rsid w:val="00CE1FF0"/>
    <w:rsid w:val="00CE4DEC"/>
    <w:rsid w:val="00CF5A30"/>
    <w:rsid w:val="00D010E1"/>
    <w:rsid w:val="00D013AC"/>
    <w:rsid w:val="00D02238"/>
    <w:rsid w:val="00D05533"/>
    <w:rsid w:val="00D05E1F"/>
    <w:rsid w:val="00D06D93"/>
    <w:rsid w:val="00D138F1"/>
    <w:rsid w:val="00D158EB"/>
    <w:rsid w:val="00D15AB4"/>
    <w:rsid w:val="00D16B29"/>
    <w:rsid w:val="00D16F1C"/>
    <w:rsid w:val="00D17AFB"/>
    <w:rsid w:val="00D21BC4"/>
    <w:rsid w:val="00D241F1"/>
    <w:rsid w:val="00D250D9"/>
    <w:rsid w:val="00D26541"/>
    <w:rsid w:val="00D271E6"/>
    <w:rsid w:val="00D27721"/>
    <w:rsid w:val="00D30168"/>
    <w:rsid w:val="00D30B09"/>
    <w:rsid w:val="00D316EF"/>
    <w:rsid w:val="00D318D5"/>
    <w:rsid w:val="00D331F0"/>
    <w:rsid w:val="00D339BF"/>
    <w:rsid w:val="00D340DA"/>
    <w:rsid w:val="00D351AB"/>
    <w:rsid w:val="00D425A1"/>
    <w:rsid w:val="00D43521"/>
    <w:rsid w:val="00D447CC"/>
    <w:rsid w:val="00D4548F"/>
    <w:rsid w:val="00D4687A"/>
    <w:rsid w:val="00D47293"/>
    <w:rsid w:val="00D5077F"/>
    <w:rsid w:val="00D53B11"/>
    <w:rsid w:val="00D57AA1"/>
    <w:rsid w:val="00D62637"/>
    <w:rsid w:val="00D64361"/>
    <w:rsid w:val="00D644DD"/>
    <w:rsid w:val="00D725D9"/>
    <w:rsid w:val="00D73822"/>
    <w:rsid w:val="00D771EA"/>
    <w:rsid w:val="00D805D1"/>
    <w:rsid w:val="00D824BF"/>
    <w:rsid w:val="00D85C43"/>
    <w:rsid w:val="00D87871"/>
    <w:rsid w:val="00D94DE1"/>
    <w:rsid w:val="00D95062"/>
    <w:rsid w:val="00D9582F"/>
    <w:rsid w:val="00D9774E"/>
    <w:rsid w:val="00D97D9C"/>
    <w:rsid w:val="00DA00A0"/>
    <w:rsid w:val="00DA0442"/>
    <w:rsid w:val="00DA37DD"/>
    <w:rsid w:val="00DA398D"/>
    <w:rsid w:val="00DB253B"/>
    <w:rsid w:val="00DB2BE2"/>
    <w:rsid w:val="00DB3F1C"/>
    <w:rsid w:val="00DB4007"/>
    <w:rsid w:val="00DB4FEF"/>
    <w:rsid w:val="00DB635E"/>
    <w:rsid w:val="00DB657C"/>
    <w:rsid w:val="00DC454D"/>
    <w:rsid w:val="00DC48F2"/>
    <w:rsid w:val="00DC4DFE"/>
    <w:rsid w:val="00DC68CF"/>
    <w:rsid w:val="00DC7F80"/>
    <w:rsid w:val="00DD45F1"/>
    <w:rsid w:val="00DD52A0"/>
    <w:rsid w:val="00DE1B70"/>
    <w:rsid w:val="00DE5794"/>
    <w:rsid w:val="00DE676C"/>
    <w:rsid w:val="00DE747F"/>
    <w:rsid w:val="00DF10DC"/>
    <w:rsid w:val="00DF442B"/>
    <w:rsid w:val="00DF7BFF"/>
    <w:rsid w:val="00DF7FA5"/>
    <w:rsid w:val="00E03A76"/>
    <w:rsid w:val="00E055E9"/>
    <w:rsid w:val="00E07641"/>
    <w:rsid w:val="00E07C8D"/>
    <w:rsid w:val="00E07E98"/>
    <w:rsid w:val="00E11761"/>
    <w:rsid w:val="00E14088"/>
    <w:rsid w:val="00E141A8"/>
    <w:rsid w:val="00E15B71"/>
    <w:rsid w:val="00E164BE"/>
    <w:rsid w:val="00E21903"/>
    <w:rsid w:val="00E21C8D"/>
    <w:rsid w:val="00E232AB"/>
    <w:rsid w:val="00E2508E"/>
    <w:rsid w:val="00E27BB0"/>
    <w:rsid w:val="00E308DF"/>
    <w:rsid w:val="00E34811"/>
    <w:rsid w:val="00E35491"/>
    <w:rsid w:val="00E362E6"/>
    <w:rsid w:val="00E36947"/>
    <w:rsid w:val="00E420AD"/>
    <w:rsid w:val="00E514D0"/>
    <w:rsid w:val="00E5193D"/>
    <w:rsid w:val="00E54163"/>
    <w:rsid w:val="00E54D07"/>
    <w:rsid w:val="00E557DB"/>
    <w:rsid w:val="00E55825"/>
    <w:rsid w:val="00E56D66"/>
    <w:rsid w:val="00E57039"/>
    <w:rsid w:val="00E57A5E"/>
    <w:rsid w:val="00E623BC"/>
    <w:rsid w:val="00E62609"/>
    <w:rsid w:val="00E64821"/>
    <w:rsid w:val="00E660B9"/>
    <w:rsid w:val="00E669AF"/>
    <w:rsid w:val="00E677D3"/>
    <w:rsid w:val="00E70624"/>
    <w:rsid w:val="00E75FA1"/>
    <w:rsid w:val="00E76237"/>
    <w:rsid w:val="00E769C5"/>
    <w:rsid w:val="00E77DEC"/>
    <w:rsid w:val="00E80392"/>
    <w:rsid w:val="00E85CE5"/>
    <w:rsid w:val="00E86A16"/>
    <w:rsid w:val="00E87E6F"/>
    <w:rsid w:val="00E91045"/>
    <w:rsid w:val="00E965EE"/>
    <w:rsid w:val="00EA051F"/>
    <w:rsid w:val="00EA192D"/>
    <w:rsid w:val="00EB0702"/>
    <w:rsid w:val="00EB0A63"/>
    <w:rsid w:val="00EB237E"/>
    <w:rsid w:val="00EB4FEB"/>
    <w:rsid w:val="00EB5CEF"/>
    <w:rsid w:val="00EB66CE"/>
    <w:rsid w:val="00EB7ADD"/>
    <w:rsid w:val="00EC024F"/>
    <w:rsid w:val="00EC5436"/>
    <w:rsid w:val="00EC5713"/>
    <w:rsid w:val="00ED1326"/>
    <w:rsid w:val="00ED481B"/>
    <w:rsid w:val="00ED649D"/>
    <w:rsid w:val="00EE0AFF"/>
    <w:rsid w:val="00EE1609"/>
    <w:rsid w:val="00EE1FB5"/>
    <w:rsid w:val="00EE51CD"/>
    <w:rsid w:val="00EE7BA8"/>
    <w:rsid w:val="00EF2CB0"/>
    <w:rsid w:val="00EF30F4"/>
    <w:rsid w:val="00EF6158"/>
    <w:rsid w:val="00EF68D9"/>
    <w:rsid w:val="00F0090E"/>
    <w:rsid w:val="00F013A4"/>
    <w:rsid w:val="00F105C3"/>
    <w:rsid w:val="00F12535"/>
    <w:rsid w:val="00F14FE7"/>
    <w:rsid w:val="00F225DD"/>
    <w:rsid w:val="00F30DA0"/>
    <w:rsid w:val="00F316B9"/>
    <w:rsid w:val="00F32134"/>
    <w:rsid w:val="00F33E6C"/>
    <w:rsid w:val="00F4247F"/>
    <w:rsid w:val="00F43915"/>
    <w:rsid w:val="00F4471F"/>
    <w:rsid w:val="00F44E79"/>
    <w:rsid w:val="00F4751A"/>
    <w:rsid w:val="00F50B80"/>
    <w:rsid w:val="00F5212A"/>
    <w:rsid w:val="00F5402B"/>
    <w:rsid w:val="00F54B5C"/>
    <w:rsid w:val="00F5507F"/>
    <w:rsid w:val="00F558CB"/>
    <w:rsid w:val="00F602C3"/>
    <w:rsid w:val="00F63163"/>
    <w:rsid w:val="00F63767"/>
    <w:rsid w:val="00F6404D"/>
    <w:rsid w:val="00F66FC4"/>
    <w:rsid w:val="00F67D83"/>
    <w:rsid w:val="00F741CD"/>
    <w:rsid w:val="00F74CB2"/>
    <w:rsid w:val="00F7709F"/>
    <w:rsid w:val="00F83059"/>
    <w:rsid w:val="00F86EAE"/>
    <w:rsid w:val="00F87E83"/>
    <w:rsid w:val="00F906AD"/>
    <w:rsid w:val="00F92293"/>
    <w:rsid w:val="00F945AF"/>
    <w:rsid w:val="00F947F8"/>
    <w:rsid w:val="00F9501F"/>
    <w:rsid w:val="00FA21CE"/>
    <w:rsid w:val="00FA4140"/>
    <w:rsid w:val="00FA5112"/>
    <w:rsid w:val="00FA6C89"/>
    <w:rsid w:val="00FB0A38"/>
    <w:rsid w:val="00FB113F"/>
    <w:rsid w:val="00FB189D"/>
    <w:rsid w:val="00FB71F2"/>
    <w:rsid w:val="00FC04D3"/>
    <w:rsid w:val="00FC1B5C"/>
    <w:rsid w:val="00FC2563"/>
    <w:rsid w:val="00FC314B"/>
    <w:rsid w:val="00FC3D47"/>
    <w:rsid w:val="00FC3F17"/>
    <w:rsid w:val="00FC4D79"/>
    <w:rsid w:val="00FC5244"/>
    <w:rsid w:val="00FC747E"/>
    <w:rsid w:val="00FC7D6B"/>
    <w:rsid w:val="00FD6050"/>
    <w:rsid w:val="00FD717E"/>
    <w:rsid w:val="00FD7A66"/>
    <w:rsid w:val="00FE08A1"/>
    <w:rsid w:val="00FE3654"/>
    <w:rsid w:val="00FE3FCC"/>
    <w:rsid w:val="00FE483D"/>
    <w:rsid w:val="00FF0EE5"/>
    <w:rsid w:val="00FF12E1"/>
    <w:rsid w:val="00FF16AB"/>
    <w:rsid w:val="00FF2A08"/>
    <w:rsid w:val="00FF2C52"/>
    <w:rsid w:val="00FF3808"/>
    <w:rsid w:val="00FF535B"/>
    <w:rsid w:val="00FF5C4C"/>
    <w:rsid w:val="00FF7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314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46C"/>
    <w:pPr>
      <w:widowControl w:val="0"/>
      <w:jc w:val="both"/>
    </w:pPr>
    <w:rPr>
      <w:rFonts w:ascii="Arial" w:eastAsia="ＭＳ ゴシック" w:hAnsi="Arial"/>
      <w:kern w:val="2"/>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36141D"/>
    <w:pPr>
      <w:tabs>
        <w:tab w:val="center" w:pos="4252"/>
        <w:tab w:val="right" w:pos="8504"/>
      </w:tabs>
      <w:snapToGrid w:val="0"/>
    </w:pPr>
  </w:style>
  <w:style w:type="paragraph" w:styleId="a5">
    <w:name w:val="Body Text Indent"/>
    <w:basedOn w:val="a"/>
    <w:pPr>
      <w:ind w:leftChars="300" w:left="793" w:hangingChars="100" w:hanging="198"/>
    </w:pPr>
    <w:rPr>
      <w:color w:val="FF0000"/>
    </w:rPr>
  </w:style>
  <w:style w:type="paragraph" w:styleId="2">
    <w:name w:val="Body Text Indent 2"/>
    <w:basedOn w:val="a"/>
    <w:pPr>
      <w:ind w:leftChars="302" w:left="599" w:firstLineChars="100" w:firstLine="198"/>
    </w:pPr>
  </w:style>
  <w:style w:type="paragraph" w:styleId="3">
    <w:name w:val="Body Text Indent 3"/>
    <w:basedOn w:val="a"/>
    <w:pPr>
      <w:ind w:leftChars="300" w:left="595" w:firstLineChars="100" w:firstLine="198"/>
    </w:pPr>
  </w:style>
  <w:style w:type="table" w:styleId="a6">
    <w:name w:val="Table Grid"/>
    <w:basedOn w:val="a1"/>
    <w:rsid w:val="001E69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8157D4"/>
    <w:rPr>
      <w:sz w:val="18"/>
      <w:szCs w:val="18"/>
    </w:rPr>
  </w:style>
  <w:style w:type="paragraph" w:customStyle="1" w:styleId="a8">
    <w:name w:val="レベル３見出し"/>
    <w:basedOn w:val="a"/>
    <w:rsid w:val="005316F8"/>
    <w:pPr>
      <w:adjustRightInd w:val="0"/>
      <w:ind w:leftChars="200" w:left="992" w:hangingChars="300" w:hanging="595"/>
      <w:jc w:val="left"/>
    </w:pPr>
    <w:rPr>
      <w:rFonts w:hAnsi="ＭＳ ゴシック"/>
      <w:szCs w:val="22"/>
    </w:rPr>
  </w:style>
  <w:style w:type="paragraph" w:customStyle="1" w:styleId="a9">
    <w:name w:val="レベル２見出し"/>
    <w:basedOn w:val="a"/>
    <w:rsid w:val="004C6B16"/>
    <w:pPr>
      <w:adjustRightInd w:val="0"/>
      <w:ind w:leftChars="100" w:left="793" w:hangingChars="300" w:hanging="595"/>
      <w:jc w:val="left"/>
    </w:pPr>
    <w:rPr>
      <w:rFonts w:hAnsi="ＭＳ ゴシック"/>
      <w:szCs w:val="22"/>
    </w:rPr>
  </w:style>
  <w:style w:type="paragraph" w:customStyle="1" w:styleId="aa">
    <w:name w:val="レベル２文書"/>
    <w:basedOn w:val="a"/>
    <w:rsid w:val="004C6B16"/>
    <w:pPr>
      <w:adjustRightInd w:val="0"/>
      <w:ind w:leftChars="400" w:left="794" w:firstLineChars="100" w:firstLine="198"/>
      <w:jc w:val="left"/>
    </w:pPr>
    <w:rPr>
      <w:rFonts w:hAnsi="ＭＳ ゴシック"/>
      <w:szCs w:val="22"/>
    </w:rPr>
  </w:style>
  <w:style w:type="character" w:styleId="ab">
    <w:name w:val="annotation reference"/>
    <w:rsid w:val="00403697"/>
    <w:rPr>
      <w:sz w:val="18"/>
      <w:szCs w:val="18"/>
    </w:rPr>
  </w:style>
  <w:style w:type="paragraph" w:styleId="ac">
    <w:name w:val="annotation text"/>
    <w:basedOn w:val="a"/>
    <w:link w:val="ad"/>
    <w:rsid w:val="00403697"/>
    <w:pPr>
      <w:jc w:val="left"/>
    </w:pPr>
  </w:style>
  <w:style w:type="paragraph" w:styleId="ae">
    <w:name w:val="annotation subject"/>
    <w:basedOn w:val="ac"/>
    <w:next w:val="ac"/>
    <w:semiHidden/>
    <w:rsid w:val="00403697"/>
    <w:rPr>
      <w:b/>
      <w:bCs/>
    </w:rPr>
  </w:style>
  <w:style w:type="paragraph" w:customStyle="1" w:styleId="af">
    <w:name w:val="表中箇条書き"/>
    <w:basedOn w:val="a"/>
    <w:rsid w:val="0066779B"/>
    <w:pPr>
      <w:adjustRightInd w:val="0"/>
      <w:ind w:left="595" w:hangingChars="300" w:hanging="595"/>
      <w:jc w:val="left"/>
    </w:pPr>
  </w:style>
  <w:style w:type="character" w:customStyle="1" w:styleId="ad">
    <w:name w:val="コメント文字列 (文字)"/>
    <w:link w:val="ac"/>
    <w:rsid w:val="006F7648"/>
    <w:rPr>
      <w:rFonts w:ascii="ＭＳ ゴシック" w:eastAsia="ＭＳ ゴシック"/>
      <w:kern w:val="2"/>
      <w:sz w:val="22"/>
    </w:rPr>
  </w:style>
  <w:style w:type="paragraph" w:customStyle="1" w:styleId="1">
    <w:name w:val="(1)"/>
    <w:basedOn w:val="a"/>
    <w:qFormat/>
    <w:rsid w:val="0002646C"/>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02646C"/>
    <w:pPr>
      <w:autoSpaceDE w:val="0"/>
      <w:autoSpaceDN w:val="0"/>
      <w:adjustRightInd w:val="0"/>
      <w:ind w:leftChars="400" w:left="400" w:firstLineChars="180" w:firstLine="180"/>
    </w:pPr>
    <w:rPr>
      <w:rFonts w:cs="Arial"/>
      <w:color w:val="000000"/>
      <w:kern w:val="0"/>
    </w:rPr>
  </w:style>
  <w:style w:type="paragraph" w:customStyle="1" w:styleId="10">
    <w:name w:val="[1]"/>
    <w:basedOn w:val="a"/>
    <w:qFormat/>
    <w:rsid w:val="0002646C"/>
    <w:pPr>
      <w:widowControl/>
      <w:ind w:left="1276" w:hanging="425"/>
    </w:pPr>
    <w:rPr>
      <w:rFonts w:cs="Arial"/>
      <w:lang w:eastAsia="ja-JP"/>
    </w:rPr>
  </w:style>
  <w:style w:type="paragraph" w:customStyle="1" w:styleId="Af0">
    <w:name w:val="(A)"/>
    <w:basedOn w:val="10"/>
    <w:qFormat/>
    <w:rsid w:val="0002646C"/>
    <w:pPr>
      <w:ind w:left="1094"/>
    </w:pPr>
  </w:style>
  <w:style w:type="paragraph" w:customStyle="1" w:styleId="Atxt">
    <w:name w:val="(A)txt"/>
    <w:basedOn w:val="1txt"/>
    <w:qFormat/>
    <w:rsid w:val="0002646C"/>
    <w:pPr>
      <w:ind w:leftChars="515" w:left="515"/>
    </w:pPr>
  </w:style>
  <w:style w:type="paragraph" w:customStyle="1" w:styleId="atxt0">
    <w:name w:val="(a)txt"/>
    <w:basedOn w:val="Atxt"/>
    <w:qFormat/>
    <w:rsid w:val="0002646C"/>
    <w:pPr>
      <w:ind w:leftChars="580" w:left="1276" w:firstLine="396"/>
    </w:pPr>
  </w:style>
  <w:style w:type="paragraph" w:customStyle="1" w:styleId="12">
    <w:name w:val="[1]2"/>
    <w:basedOn w:val="10"/>
    <w:qFormat/>
    <w:rsid w:val="0002646C"/>
    <w:pPr>
      <w:ind w:left="1560"/>
    </w:pPr>
    <w:rPr>
      <w:rFonts w:eastAsia="ＭＳ 明朝"/>
    </w:rPr>
  </w:style>
  <w:style w:type="paragraph" w:customStyle="1" w:styleId="13">
    <w:name w:val="[1]3"/>
    <w:basedOn w:val="12"/>
    <w:qFormat/>
    <w:rsid w:val="0002646C"/>
    <w:pPr>
      <w:ind w:left="1985"/>
    </w:pPr>
  </w:style>
  <w:style w:type="paragraph" w:customStyle="1" w:styleId="14">
    <w:name w:val="[1]4"/>
    <w:basedOn w:val="13"/>
    <w:qFormat/>
    <w:rsid w:val="0002646C"/>
    <w:pPr>
      <w:ind w:left="2410"/>
    </w:pPr>
  </w:style>
  <w:style w:type="paragraph" w:customStyle="1" w:styleId="1dot">
    <w:name w:val="[1]dot"/>
    <w:basedOn w:val="10"/>
    <w:qFormat/>
    <w:rsid w:val="0002646C"/>
    <w:pPr>
      <w:ind w:left="1560" w:hanging="284"/>
    </w:pPr>
  </w:style>
  <w:style w:type="paragraph" w:customStyle="1" w:styleId="1dot2">
    <w:name w:val="[1]dot2"/>
    <w:basedOn w:val="12"/>
    <w:qFormat/>
    <w:rsid w:val="0002646C"/>
    <w:pPr>
      <w:ind w:left="1843" w:hanging="283"/>
    </w:pPr>
  </w:style>
  <w:style w:type="paragraph" w:customStyle="1" w:styleId="1dot3">
    <w:name w:val="[1]dot3"/>
    <w:basedOn w:val="1dot2"/>
    <w:qFormat/>
    <w:rsid w:val="0002646C"/>
    <w:pPr>
      <w:ind w:left="2268"/>
    </w:pPr>
  </w:style>
  <w:style w:type="paragraph" w:customStyle="1" w:styleId="1dot4">
    <w:name w:val="[1]dot4"/>
    <w:basedOn w:val="1dot3"/>
    <w:qFormat/>
    <w:rsid w:val="0002646C"/>
    <w:pPr>
      <w:ind w:left="2694"/>
    </w:pPr>
  </w:style>
  <w:style w:type="paragraph" w:customStyle="1" w:styleId="1txt0">
    <w:name w:val="[1]txt"/>
    <w:basedOn w:val="10"/>
    <w:qFormat/>
    <w:rsid w:val="0002646C"/>
    <w:pPr>
      <w:ind w:firstLine="0"/>
    </w:pPr>
  </w:style>
  <w:style w:type="paragraph" w:customStyle="1" w:styleId="atxt1">
    <w:name w:val="&lt;a&gt;txt"/>
    <w:basedOn w:val="atxt0"/>
    <w:qFormat/>
    <w:rsid w:val="0002646C"/>
    <w:pPr>
      <w:ind w:leftChars="902" w:left="1984"/>
    </w:pPr>
  </w:style>
  <w:style w:type="paragraph" w:customStyle="1" w:styleId="Atxt2">
    <w:name w:val="&lt;A&gt;txt"/>
    <w:basedOn w:val="atxt1"/>
    <w:qFormat/>
    <w:rsid w:val="0002646C"/>
    <w:pPr>
      <w:ind w:leftChars="773" w:left="1701"/>
    </w:pPr>
  </w:style>
  <w:style w:type="paragraph" w:customStyle="1" w:styleId="2txt">
    <w:name w:val="[2]txt"/>
    <w:basedOn w:val="Atxt2"/>
    <w:qFormat/>
    <w:rsid w:val="0002646C"/>
    <w:pPr>
      <w:ind w:leftChars="709" w:left="1560"/>
    </w:pPr>
  </w:style>
  <w:style w:type="paragraph" w:customStyle="1" w:styleId="3txt">
    <w:name w:val="[3]txt"/>
    <w:basedOn w:val="2txt"/>
    <w:qFormat/>
    <w:rsid w:val="0002646C"/>
    <w:pPr>
      <w:ind w:leftChars="902" w:left="1984"/>
    </w:pPr>
  </w:style>
  <w:style w:type="paragraph" w:customStyle="1" w:styleId="4txt">
    <w:name w:val="[4]txt"/>
    <w:basedOn w:val="atxt1"/>
    <w:qFormat/>
    <w:rsid w:val="0002646C"/>
    <w:pPr>
      <w:ind w:leftChars="1095" w:left="2409"/>
    </w:pPr>
  </w:style>
  <w:style w:type="paragraph" w:customStyle="1" w:styleId="Af1">
    <w:name w:val="&lt;A&gt;"/>
    <w:basedOn w:val="12"/>
    <w:qFormat/>
    <w:rsid w:val="0002646C"/>
    <w:pPr>
      <w:ind w:left="1701" w:hanging="567"/>
    </w:pPr>
  </w:style>
  <w:style w:type="paragraph" w:customStyle="1" w:styleId="11">
    <w:name w:val="1)"/>
    <w:basedOn w:val="12"/>
    <w:qFormat/>
    <w:rsid w:val="0002646C"/>
    <w:pPr>
      <w:ind w:left="1418"/>
    </w:pPr>
  </w:style>
  <w:style w:type="paragraph" w:customStyle="1" w:styleId="1txt1">
    <w:name w:val="1)txt"/>
    <w:basedOn w:val="atxt0"/>
    <w:qFormat/>
    <w:rsid w:val="0002646C"/>
    <w:pPr>
      <w:ind w:leftChars="644" w:left="1417"/>
    </w:pPr>
  </w:style>
  <w:style w:type="paragraph" w:customStyle="1" w:styleId="m1">
    <w:name w:val="m1."/>
    <w:basedOn w:val="a"/>
    <w:qFormat/>
    <w:rsid w:val="0002646C"/>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02646C"/>
    <w:pPr>
      <w:autoSpaceDE w:val="0"/>
      <w:autoSpaceDN w:val="0"/>
      <w:adjustRightInd w:val="0"/>
      <w:ind w:leftChars="645" w:left="1419"/>
      <w:jc w:val="left"/>
    </w:pPr>
    <w:rPr>
      <w:rFonts w:cs="Arial"/>
      <w:color w:val="000000"/>
      <w:kern w:val="0"/>
    </w:rPr>
  </w:style>
  <w:style w:type="paragraph" w:customStyle="1" w:styleId="tbl1">
    <w:name w:val="tbl(1)"/>
    <w:basedOn w:val="1"/>
    <w:qFormat/>
    <w:rsid w:val="0002646C"/>
    <w:pPr>
      <w:ind w:left="425"/>
    </w:pPr>
    <w:rPr>
      <w:noProof/>
      <w:szCs w:val="22"/>
    </w:rPr>
  </w:style>
  <w:style w:type="paragraph" w:customStyle="1" w:styleId="txt">
    <w:name w:val="txt"/>
    <w:basedOn w:val="a"/>
    <w:qFormat/>
    <w:rsid w:val="0002646C"/>
    <w:pPr>
      <w:ind w:left="425" w:firstLine="425"/>
    </w:pPr>
    <w:rPr>
      <w:rFonts w:cs="Arial"/>
    </w:rPr>
  </w:style>
  <w:style w:type="paragraph" w:customStyle="1" w:styleId="af2">
    <w:name w:val="レベル４見出し"/>
    <w:basedOn w:val="a"/>
    <w:rsid w:val="00B3419C"/>
    <w:pPr>
      <w:widowControl/>
      <w:adjustRightInd w:val="0"/>
      <w:ind w:leftChars="300" w:left="600" w:hangingChars="300" w:hanging="300"/>
      <w:jc w:val="left"/>
    </w:pPr>
    <w:rPr>
      <w:rFonts w:hAnsi="ＭＳ ゴシック"/>
      <w:bCs/>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319FE-7D88-4A34-A505-53264FA0BB23}">
  <ds:schemaRefs>
    <ds:schemaRef ds:uri="http://schemas.microsoft.com/office/2006/metadata/longProperties"/>
  </ds:schemaRefs>
</ds:datastoreItem>
</file>

<file path=customXml/itemProps2.xml><?xml version="1.0" encoding="utf-8"?>
<ds:datastoreItem xmlns:ds="http://schemas.openxmlformats.org/officeDocument/2006/customXml" ds:itemID="{627E53E5-AA2A-43F4-8A85-AA4260E6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7128</Words>
  <Characters>40633</Characters>
  <Application>Microsoft Office Word</Application>
  <DocSecurity>0</DocSecurity>
  <Lines>338</Lines>
  <Paragraphs>95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2016-07-04T04:51:00Z</dcterms:created>
  <dcterms:modified xsi:type="dcterms:W3CDTF">2024-03-29T14:50:00Z</dcterms:modified>
  <dc:title/>
  <dc:subject/>
  <cp:keywords/>
  <dc:description/>
</cp:coreProperties>
</file>