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27E" w:rsidRPr="000C1861" w:rsidRDefault="0056327E" w:rsidP="004603EC">
      <w:pPr>
        <w:jc w:val="center"/>
        <w:rPr>
          <w:rFonts w:ascii="ＭＳ ゴシック"/>
        </w:rPr>
      </w:pPr>
      <w:bookmarkStart w:id="0" w:name="_GoBack"/>
      <w:bookmarkEnd w:id="0"/>
    </w:p>
    <w:p w:rsidR="0056327E" w:rsidRPr="000C1861" w:rsidRDefault="0056327E" w:rsidP="004603EC">
      <w:pPr>
        <w:jc w:val="center"/>
        <w:rPr>
          <w:rFonts w:ascii="ＭＳ ゴシック"/>
        </w:rPr>
      </w:pPr>
    </w:p>
    <w:p w:rsidR="0056327E" w:rsidRPr="000C1861" w:rsidRDefault="0056327E" w:rsidP="004603EC">
      <w:pPr>
        <w:jc w:val="center"/>
        <w:rPr>
          <w:rFonts w:ascii="ＭＳ ゴシック"/>
        </w:rPr>
      </w:pPr>
    </w:p>
    <w:p w:rsidR="0056327E" w:rsidRPr="000C1861" w:rsidRDefault="0056327E" w:rsidP="004603EC">
      <w:pPr>
        <w:jc w:val="center"/>
        <w:rPr>
          <w:rFonts w:ascii="ＭＳ ゴシック"/>
        </w:rPr>
      </w:pPr>
    </w:p>
    <w:p w:rsidR="0056327E" w:rsidRPr="000C1861" w:rsidRDefault="0056327E" w:rsidP="004603EC">
      <w:pPr>
        <w:jc w:val="center"/>
        <w:rPr>
          <w:rFonts w:ascii="ＭＳ ゴシック"/>
        </w:rPr>
      </w:pPr>
    </w:p>
    <w:p w:rsidR="0056327E" w:rsidRPr="000C1861" w:rsidRDefault="0056327E" w:rsidP="004603EC">
      <w:pPr>
        <w:jc w:val="center"/>
        <w:rPr>
          <w:rFonts w:ascii="ＭＳ ゴシック"/>
        </w:rPr>
      </w:pPr>
    </w:p>
    <w:p w:rsidR="0056327E" w:rsidRPr="000C1861" w:rsidRDefault="0056327E" w:rsidP="004603EC">
      <w:pPr>
        <w:jc w:val="center"/>
        <w:rPr>
          <w:rFonts w:ascii="ＭＳ ゴシック"/>
        </w:rPr>
      </w:pPr>
    </w:p>
    <w:p w:rsidR="0056327E" w:rsidRPr="000C1861" w:rsidRDefault="0056327E" w:rsidP="004603EC">
      <w:pPr>
        <w:jc w:val="center"/>
        <w:rPr>
          <w:rFonts w:ascii="ＭＳ ゴシック"/>
        </w:rPr>
      </w:pPr>
    </w:p>
    <w:p w:rsidR="0056327E" w:rsidRPr="000C1861" w:rsidRDefault="0056327E" w:rsidP="00F03132">
      <w:pPr>
        <w:jc w:val="center"/>
        <w:rPr>
          <w:rFonts w:ascii="ＭＳ ゴシック"/>
        </w:rPr>
      </w:pPr>
    </w:p>
    <w:tbl>
      <w:tblPr>
        <w:tblpPr w:topFromText="142" w:bottomFromText="142" w:vertAnchor="text" w:horzAnchor="margin" w:tblpXSpec="center" w:tblpY="-10"/>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03132" w:rsidRPr="000C1861" w:rsidTr="00F03132">
        <w:trPr>
          <w:trHeight w:val="1611"/>
        </w:trPr>
        <w:tc>
          <w:tcPr>
            <w:tcW w:w="7655" w:type="dxa"/>
            <w:tcBorders>
              <w:top w:val="single" w:sz="4" w:space="0" w:color="auto"/>
              <w:bottom w:val="single" w:sz="4" w:space="0" w:color="auto"/>
            </w:tcBorders>
          </w:tcPr>
          <w:p w:rsidR="00F03132" w:rsidRPr="000C1861" w:rsidRDefault="00F03132" w:rsidP="00F03132">
            <w:pPr>
              <w:jc w:val="center"/>
              <w:rPr>
                <w:rFonts w:ascii="ＭＳ ゴシック"/>
                <w:b/>
                <w:sz w:val="44"/>
              </w:rPr>
            </w:pPr>
          </w:p>
          <w:p w:rsidR="00F03132" w:rsidRPr="000C1861" w:rsidRDefault="00F03132" w:rsidP="00F03132">
            <w:pPr>
              <w:jc w:val="center"/>
              <w:rPr>
                <w:rFonts w:ascii="ＭＳ ゴシック"/>
                <w:b/>
                <w:sz w:val="44"/>
              </w:rPr>
            </w:pPr>
            <w:r>
              <w:rPr>
                <w:rFonts w:ascii="ＭＳ ゴシック" w:hAnsi="ＭＳ ゴシック" w:hint="eastAsia"/>
                <w:b/>
                <w:sz w:val="44"/>
              </w:rPr>
              <w:t>１５０５</w:t>
            </w:r>
            <w:r w:rsidRPr="000C1861">
              <w:rPr>
                <w:rFonts w:ascii="ＭＳ ゴシック" w:hAnsi="ＭＳ ゴシック" w:hint="eastAsia"/>
                <w:b/>
                <w:sz w:val="44"/>
              </w:rPr>
              <w:t>．</w:t>
            </w:r>
            <w:r w:rsidRPr="001343F3">
              <w:rPr>
                <w:rFonts w:ascii="ＭＳ ゴシック" w:hAnsi="ＭＳ ゴシック" w:hint="eastAsia"/>
                <w:b/>
                <w:sz w:val="44"/>
              </w:rPr>
              <w:t>乗員上陸許可申請</w:t>
            </w:r>
          </w:p>
          <w:p w:rsidR="00F03132" w:rsidRPr="000C1861" w:rsidRDefault="00F03132" w:rsidP="00F03132">
            <w:pPr>
              <w:jc w:val="center"/>
              <w:rPr>
                <w:rFonts w:ascii="ＭＳ ゴシック"/>
                <w:b/>
                <w:sz w:val="44"/>
              </w:rPr>
            </w:pPr>
          </w:p>
        </w:tc>
      </w:tr>
    </w:tbl>
    <w:p w:rsidR="0056327E" w:rsidRPr="000C1861" w:rsidRDefault="0056327E" w:rsidP="004603EC">
      <w:pPr>
        <w:jc w:val="center"/>
        <w:rPr>
          <w:rFonts w:ascii="ＭＳ ゴシック"/>
          <w:sz w:val="44"/>
          <w:szCs w:val="44"/>
        </w:rPr>
      </w:pPr>
    </w:p>
    <w:p w:rsidR="0056327E" w:rsidRPr="000C1861" w:rsidRDefault="0056327E" w:rsidP="004603EC">
      <w:pPr>
        <w:jc w:val="center"/>
        <w:rPr>
          <w:rFonts w:ascii="ＭＳ ゴシック"/>
          <w:sz w:val="44"/>
          <w:szCs w:val="44"/>
        </w:rPr>
      </w:pPr>
    </w:p>
    <w:p w:rsidR="0056327E" w:rsidRPr="000C1861" w:rsidRDefault="0056327E" w:rsidP="004603EC">
      <w:pPr>
        <w:jc w:val="center"/>
        <w:rPr>
          <w:rFonts w:ascii="ＭＳ ゴシック"/>
          <w:sz w:val="44"/>
          <w:szCs w:val="44"/>
        </w:rPr>
      </w:pPr>
    </w:p>
    <w:p w:rsidR="0056327E" w:rsidRPr="000C1861" w:rsidRDefault="0056327E" w:rsidP="004603EC">
      <w:pPr>
        <w:jc w:val="center"/>
        <w:rPr>
          <w:rFonts w:ascii="ＭＳ ゴシック"/>
          <w:sz w:val="44"/>
          <w:szCs w:val="44"/>
        </w:rPr>
      </w:pPr>
    </w:p>
    <w:p w:rsidR="0056327E" w:rsidRPr="000C1861" w:rsidRDefault="0056327E" w:rsidP="004603EC">
      <w:pPr>
        <w:jc w:val="center"/>
        <w:rPr>
          <w:rFonts w:ascii="ＭＳ ゴシック"/>
          <w:sz w:val="44"/>
          <w:szCs w:val="44"/>
        </w:rPr>
      </w:pPr>
    </w:p>
    <w:p w:rsidR="0056327E" w:rsidRPr="000C1861" w:rsidRDefault="0056327E" w:rsidP="004603EC">
      <w:pPr>
        <w:jc w:val="center"/>
        <w:rPr>
          <w:rFonts w:ascii="ＭＳ ゴシック"/>
          <w:sz w:val="44"/>
          <w:szCs w:val="44"/>
        </w:rPr>
      </w:pPr>
    </w:p>
    <w:p w:rsidR="0056327E" w:rsidRPr="000C1861" w:rsidRDefault="0056327E" w:rsidP="004603EC">
      <w:pPr>
        <w:jc w:val="center"/>
        <w:rPr>
          <w:rFonts w:ascii="ＭＳ ゴシック"/>
          <w:sz w:val="44"/>
          <w:szCs w:val="44"/>
        </w:rPr>
      </w:pPr>
    </w:p>
    <w:p w:rsidR="0056327E" w:rsidRPr="000C1861" w:rsidRDefault="0056327E" w:rsidP="000310BD">
      <w:pPr>
        <w:jc w:val="center"/>
        <w:rPr>
          <w:rFonts w:ascii="ＭＳ ゴシック"/>
          <w:sz w:val="44"/>
          <w:szCs w:val="44"/>
        </w:rPr>
      </w:pPr>
    </w:p>
    <w:p w:rsidR="0056327E" w:rsidRPr="000C1861" w:rsidRDefault="0056327E" w:rsidP="000310BD">
      <w:pPr>
        <w:jc w:val="center"/>
        <w:rPr>
          <w:rFonts w:ascii="ＭＳ ゴシック"/>
          <w:sz w:val="44"/>
          <w:szCs w:val="44"/>
        </w:rPr>
      </w:pPr>
    </w:p>
    <w:p w:rsidR="0056327E" w:rsidRPr="000C1861" w:rsidRDefault="0056327E" w:rsidP="000310BD">
      <w:pPr>
        <w:jc w:val="center"/>
        <w:rPr>
          <w:rFonts w:ascii="ＭＳ ゴシック"/>
          <w:sz w:val="44"/>
          <w:szCs w:val="44"/>
        </w:rPr>
      </w:pPr>
    </w:p>
    <w:p w:rsidR="0056327E" w:rsidRPr="000C1861" w:rsidRDefault="0056327E"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6327E" w:rsidRPr="000C1861"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56327E" w:rsidRPr="000C1861" w:rsidRDefault="0056327E" w:rsidP="000310BD">
            <w:pPr>
              <w:jc w:val="center"/>
              <w:rPr>
                <w:rFonts w:ascii="ＭＳ ゴシック"/>
              </w:rPr>
            </w:pPr>
            <w:r w:rsidRPr="000C186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6327E" w:rsidRPr="000C1861" w:rsidRDefault="00850B18" w:rsidP="000310BD">
            <w:pPr>
              <w:jc w:val="center"/>
              <w:rPr>
                <w:rFonts w:ascii="ＭＳ ゴシック"/>
              </w:rPr>
            </w:pPr>
            <w:r>
              <w:rPr>
                <w:rFonts w:ascii="ＭＳ ゴシック" w:hAnsi="ＭＳ ゴシック" w:hint="eastAsia"/>
              </w:rPr>
              <w:t>業務名</w:t>
            </w:r>
          </w:p>
        </w:tc>
      </w:tr>
      <w:tr w:rsidR="0056327E" w:rsidRPr="000C1861"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56327E" w:rsidRPr="000C1861" w:rsidRDefault="0056327E" w:rsidP="000310BD">
            <w:pPr>
              <w:jc w:val="center"/>
              <w:rPr>
                <w:rFonts w:ascii="ＭＳ ゴシック"/>
              </w:rPr>
            </w:pPr>
            <w:r>
              <w:rPr>
                <w:rFonts w:ascii="ＭＳ ゴシック" w:hAnsi="ＭＳ ゴシック" w:hint="eastAsia"/>
              </w:rPr>
              <w:t>ＣＬＰ</w:t>
            </w:r>
          </w:p>
        </w:tc>
        <w:tc>
          <w:tcPr>
            <w:tcW w:w="4253" w:type="dxa"/>
            <w:tcBorders>
              <w:top w:val="single" w:sz="4" w:space="0" w:color="auto"/>
              <w:left w:val="single" w:sz="4" w:space="0" w:color="auto"/>
              <w:bottom w:val="single" w:sz="4" w:space="0" w:color="auto"/>
              <w:right w:val="single" w:sz="4" w:space="0" w:color="auto"/>
            </w:tcBorders>
            <w:vAlign w:val="center"/>
          </w:tcPr>
          <w:p w:rsidR="0056327E" w:rsidRPr="000C1861" w:rsidRDefault="0056327E" w:rsidP="000310BD">
            <w:pPr>
              <w:jc w:val="center"/>
              <w:rPr>
                <w:rFonts w:ascii="ＭＳ ゴシック"/>
              </w:rPr>
            </w:pPr>
            <w:r>
              <w:rPr>
                <w:rFonts w:hint="eastAsia"/>
              </w:rPr>
              <w:t>乗員上陸許可申請</w:t>
            </w:r>
            <w:r w:rsidRPr="000C1861">
              <w:rPr>
                <w:rFonts w:hint="eastAsia"/>
              </w:rPr>
              <w:t>呼出し</w:t>
            </w:r>
          </w:p>
        </w:tc>
      </w:tr>
      <w:tr w:rsidR="0056327E" w:rsidRPr="000C1861"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56327E" w:rsidRPr="000C1861" w:rsidRDefault="0056327E" w:rsidP="000310BD">
            <w:pPr>
              <w:jc w:val="center"/>
              <w:rPr>
                <w:rFonts w:ascii="ＭＳ ゴシック"/>
              </w:rPr>
            </w:pPr>
            <w:r>
              <w:rPr>
                <w:rFonts w:hint="eastAsia"/>
              </w:rPr>
              <w:t>ＣＬＰ</w:t>
            </w:r>
            <w:r w:rsidRPr="000C1861">
              <w:rPr>
                <w:rFonts w:hint="eastAsia"/>
              </w:rPr>
              <w:t>０１</w:t>
            </w:r>
          </w:p>
        </w:tc>
        <w:tc>
          <w:tcPr>
            <w:tcW w:w="4253" w:type="dxa"/>
            <w:tcBorders>
              <w:top w:val="single" w:sz="4" w:space="0" w:color="auto"/>
              <w:left w:val="single" w:sz="4" w:space="0" w:color="auto"/>
              <w:bottom w:val="single" w:sz="4" w:space="0" w:color="auto"/>
              <w:right w:val="single" w:sz="4" w:space="0" w:color="auto"/>
            </w:tcBorders>
            <w:vAlign w:val="center"/>
          </w:tcPr>
          <w:p w:rsidR="0056327E" w:rsidRPr="000C1861" w:rsidRDefault="0056327E" w:rsidP="000310BD">
            <w:pPr>
              <w:jc w:val="center"/>
              <w:rPr>
                <w:rFonts w:ascii="ＭＳ ゴシック"/>
              </w:rPr>
            </w:pPr>
            <w:r>
              <w:rPr>
                <w:rFonts w:ascii="ＭＳ ゴシック" w:hAnsi="ＭＳ ゴシック" w:hint="eastAsia"/>
              </w:rPr>
              <w:t>乗員上陸許可申請</w:t>
            </w:r>
          </w:p>
        </w:tc>
      </w:tr>
    </w:tbl>
    <w:p w:rsidR="0056327E" w:rsidRPr="008F369F" w:rsidRDefault="0056327E" w:rsidP="003D1267">
      <w:pPr>
        <w:autoSpaceDE w:val="0"/>
        <w:autoSpaceDN w:val="0"/>
        <w:adjustRightInd w:val="0"/>
        <w:jc w:val="left"/>
        <w:rPr>
          <w:rFonts w:ascii="ＭＳ ゴシック" w:cs="ＭＳ 明朝"/>
          <w:szCs w:val="22"/>
        </w:rPr>
      </w:pPr>
      <w:r w:rsidRPr="000C1861">
        <w:rPr>
          <w:rFonts w:ascii="ＭＳ ゴシック"/>
        </w:rPr>
        <w:br w:type="page"/>
      </w:r>
      <w:r w:rsidRPr="008F369F">
        <w:rPr>
          <w:rFonts w:ascii="ＭＳ ゴシック" w:hAnsi="ＭＳ ゴシック" w:cs="ＭＳ 明朝" w:hint="eastAsia"/>
          <w:szCs w:val="22"/>
        </w:rPr>
        <w:lastRenderedPageBreak/>
        <w:t>１．業務概要</w:t>
      </w:r>
    </w:p>
    <w:p w:rsidR="0056327E" w:rsidRPr="008F369F" w:rsidRDefault="0056327E" w:rsidP="001343F3">
      <w:pPr>
        <w:tabs>
          <w:tab w:val="left" w:pos="594"/>
        </w:tabs>
        <w:ind w:leftChars="199" w:left="395" w:firstLineChars="100" w:firstLine="198"/>
      </w:pPr>
      <w:r w:rsidRPr="008F369F">
        <w:rPr>
          <w:rFonts w:hint="eastAsia"/>
        </w:rPr>
        <w:t>航空会社が当該空港到着前に、到着便名及び到着空港に係る乗員上陸許可申請情報をシステムに登録し、</w:t>
      </w:r>
      <w:r w:rsidR="004B263E" w:rsidRPr="006A7A61">
        <w:rPr>
          <w:rFonts w:hint="eastAsia"/>
        </w:rPr>
        <w:t>入管</w:t>
      </w:r>
      <w:r w:rsidRPr="008F369F">
        <w:rPr>
          <w:rFonts w:hint="eastAsia"/>
        </w:rPr>
        <w:t>に対し乗員上陸許可申請を行う。</w:t>
      </w:r>
    </w:p>
    <w:p w:rsidR="0056327E" w:rsidRPr="008F369F" w:rsidRDefault="0056327E" w:rsidP="001343F3">
      <w:pPr>
        <w:ind w:leftChars="200" w:left="397" w:firstLineChars="100" w:firstLine="198"/>
        <w:jc w:val="left"/>
      </w:pPr>
      <w:r w:rsidRPr="008F369F">
        <w:rPr>
          <w:rFonts w:hint="eastAsia"/>
        </w:rPr>
        <w:t>また、本業務により乗員上陸許可申請情報の変更も可能とする。</w:t>
      </w:r>
    </w:p>
    <w:p w:rsidR="0056327E" w:rsidRPr="008F369F" w:rsidRDefault="0056327E" w:rsidP="002E02A2">
      <w:pPr>
        <w:tabs>
          <w:tab w:val="left" w:pos="990"/>
        </w:tabs>
        <w:ind w:firstLine="187"/>
        <w:rPr>
          <w:rFonts w:ascii="ＭＳ ゴシック"/>
          <w:szCs w:val="22"/>
        </w:rPr>
      </w:pPr>
      <w:r w:rsidRPr="008F369F">
        <w:rPr>
          <w:rFonts w:ascii="ＭＳ ゴシック" w:hAnsi="ＭＳ ゴシック" w:hint="eastAsia"/>
          <w:szCs w:val="22"/>
        </w:rPr>
        <w:t>（１）「乗員上陸許可申請</w:t>
      </w:r>
      <w:r w:rsidRPr="008F369F">
        <w:rPr>
          <w:rFonts w:hint="eastAsia"/>
        </w:rPr>
        <w:t>呼出し（ＣＬＰ）」業務の場合</w:t>
      </w:r>
    </w:p>
    <w:p w:rsidR="0056327E" w:rsidRPr="008F369F" w:rsidRDefault="0056327E" w:rsidP="007E237C">
      <w:pPr>
        <w:ind w:leftChars="399" w:left="792" w:firstLineChars="100" w:firstLine="198"/>
      </w:pPr>
      <w:r w:rsidRPr="008F369F">
        <w:rPr>
          <w:rFonts w:hint="eastAsia"/>
        </w:rPr>
        <w:t>到着便名及び到着空港に係る乗員上陸許可申請の変更を行う場合に、乗員上陸許可申請情報を呼び出す。</w:t>
      </w:r>
    </w:p>
    <w:p w:rsidR="0056327E" w:rsidRPr="008F369F" w:rsidRDefault="0056327E" w:rsidP="007E237C">
      <w:pPr>
        <w:ind w:leftChars="400" w:left="794" w:firstLineChars="100" w:firstLine="198"/>
      </w:pPr>
      <w:r w:rsidRPr="008F369F">
        <w:rPr>
          <w:rFonts w:hint="eastAsia"/>
        </w:rPr>
        <w:t>また、事前に行われた乗組員氏名表報告（ＮＬＲ０１）業務により登録された乗組員氏名表情報を呼び出すことも可能とする。</w:t>
      </w:r>
    </w:p>
    <w:p w:rsidR="0056327E" w:rsidRPr="008F369F" w:rsidRDefault="0056327E" w:rsidP="00424959">
      <w:pPr>
        <w:ind w:firstLine="187"/>
        <w:rPr>
          <w:rFonts w:ascii="ＭＳ ゴシック"/>
          <w:szCs w:val="22"/>
        </w:rPr>
      </w:pPr>
      <w:r w:rsidRPr="008F369F">
        <w:rPr>
          <w:rFonts w:ascii="ＭＳ ゴシック" w:hAnsi="ＭＳ ゴシック" w:hint="eastAsia"/>
          <w:szCs w:val="22"/>
        </w:rPr>
        <w:t>（２）「乗員上陸許可申請</w:t>
      </w:r>
      <w:r w:rsidRPr="008F369F">
        <w:rPr>
          <w:rFonts w:hint="eastAsia"/>
        </w:rPr>
        <w:t>（ＣＬＰ０１）」業務の場合</w:t>
      </w:r>
    </w:p>
    <w:p w:rsidR="0056327E" w:rsidRPr="008F369F" w:rsidRDefault="0056327E" w:rsidP="007E237C">
      <w:pPr>
        <w:ind w:firstLineChars="500" w:firstLine="992"/>
      </w:pPr>
      <w:r w:rsidRPr="008F369F">
        <w:rPr>
          <w:rFonts w:hint="eastAsia"/>
        </w:rPr>
        <w:t>到着便名及び到着空港に係る乗員上陸許可申請の登録、変更を行う。</w:t>
      </w:r>
    </w:p>
    <w:p w:rsidR="0056327E" w:rsidRPr="008F369F" w:rsidRDefault="0056327E" w:rsidP="005953B5">
      <w:pPr>
        <w:rPr>
          <w:rFonts w:ascii="ＭＳ ゴシック"/>
          <w:szCs w:val="22"/>
        </w:rPr>
      </w:pPr>
    </w:p>
    <w:p w:rsidR="0056327E" w:rsidRPr="008F369F" w:rsidRDefault="0056327E" w:rsidP="0003102C">
      <w:pPr>
        <w:outlineLvl w:val="0"/>
        <w:rPr>
          <w:rFonts w:ascii="ＭＳ ゴシック"/>
          <w:noProof/>
          <w:szCs w:val="22"/>
        </w:rPr>
      </w:pPr>
      <w:r w:rsidRPr="008F369F">
        <w:rPr>
          <w:rFonts w:ascii="ＭＳ ゴシック" w:hAnsi="ＭＳ ゴシック" w:hint="eastAsia"/>
          <w:noProof/>
          <w:szCs w:val="22"/>
        </w:rPr>
        <w:t>２．入力者</w:t>
      </w:r>
    </w:p>
    <w:p w:rsidR="0056327E" w:rsidRPr="008F369F" w:rsidRDefault="0056327E" w:rsidP="001343F3">
      <w:pPr>
        <w:autoSpaceDE w:val="0"/>
        <w:autoSpaceDN w:val="0"/>
        <w:adjustRightInd w:val="0"/>
        <w:ind w:leftChars="225" w:left="446" w:firstLineChars="100" w:firstLine="198"/>
        <w:jc w:val="left"/>
        <w:rPr>
          <w:rFonts w:ascii="ＭＳ ゴシック"/>
          <w:szCs w:val="22"/>
        </w:rPr>
      </w:pPr>
      <w:r w:rsidRPr="008F369F">
        <w:rPr>
          <w:rFonts w:ascii="ＭＳ ゴシック" w:hAnsi="ＭＳ ゴシック" w:hint="eastAsia"/>
          <w:szCs w:val="22"/>
        </w:rPr>
        <w:t>航空会社</w:t>
      </w:r>
    </w:p>
    <w:p w:rsidR="0056327E" w:rsidRPr="008F369F" w:rsidRDefault="0056327E" w:rsidP="005953B5">
      <w:pPr>
        <w:autoSpaceDE w:val="0"/>
        <w:autoSpaceDN w:val="0"/>
        <w:adjustRightInd w:val="0"/>
        <w:jc w:val="left"/>
        <w:rPr>
          <w:rFonts w:ascii="ＭＳ ゴシック"/>
          <w:szCs w:val="22"/>
        </w:rPr>
      </w:pPr>
    </w:p>
    <w:p w:rsidR="0056327E" w:rsidRPr="008F369F" w:rsidRDefault="0056327E" w:rsidP="007E3A62">
      <w:pPr>
        <w:autoSpaceDE w:val="0"/>
        <w:autoSpaceDN w:val="0"/>
        <w:adjustRightInd w:val="0"/>
        <w:jc w:val="left"/>
        <w:rPr>
          <w:rFonts w:ascii="ＭＳ ゴシック" w:cs="ＭＳ 明朝"/>
          <w:szCs w:val="22"/>
        </w:rPr>
      </w:pPr>
      <w:r w:rsidRPr="008F369F">
        <w:rPr>
          <w:rFonts w:ascii="ＭＳ ゴシック" w:hAnsi="ＭＳ ゴシック" w:cs="ＭＳ 明朝" w:hint="eastAsia"/>
          <w:szCs w:val="22"/>
        </w:rPr>
        <w:t>３．制限事項</w:t>
      </w:r>
    </w:p>
    <w:p w:rsidR="0056327E" w:rsidRPr="008F369F" w:rsidRDefault="0056327E" w:rsidP="001343F3">
      <w:pPr>
        <w:autoSpaceDE w:val="0"/>
        <w:autoSpaceDN w:val="0"/>
        <w:adjustRightInd w:val="0"/>
        <w:ind w:firstLineChars="300" w:firstLine="595"/>
        <w:jc w:val="left"/>
        <w:rPr>
          <w:rFonts w:ascii="ＭＳ ゴシック" w:cs="ＭＳ 明朝"/>
          <w:szCs w:val="22"/>
        </w:rPr>
      </w:pPr>
      <w:r w:rsidRPr="008F369F">
        <w:rPr>
          <w:rFonts w:ascii="ＭＳ ゴシック" w:hAnsi="ＭＳ ゴシック" w:cs="ＭＳ 明朝" w:hint="eastAsia"/>
          <w:szCs w:val="22"/>
        </w:rPr>
        <w:t>なし</w:t>
      </w:r>
    </w:p>
    <w:p w:rsidR="0056327E" w:rsidRPr="008F369F" w:rsidRDefault="0056327E" w:rsidP="007E3A62">
      <w:pPr>
        <w:autoSpaceDE w:val="0"/>
        <w:autoSpaceDN w:val="0"/>
        <w:adjustRightInd w:val="0"/>
        <w:jc w:val="left"/>
        <w:rPr>
          <w:rFonts w:ascii="ＭＳ ゴシック"/>
          <w:szCs w:val="22"/>
        </w:rPr>
      </w:pPr>
    </w:p>
    <w:p w:rsidR="0056327E" w:rsidRPr="008F369F" w:rsidRDefault="0056327E" w:rsidP="0015658D">
      <w:pPr>
        <w:autoSpaceDE w:val="0"/>
        <w:autoSpaceDN w:val="0"/>
        <w:adjustRightInd w:val="0"/>
        <w:jc w:val="left"/>
        <w:rPr>
          <w:rFonts w:ascii="ＭＳ ゴシック" w:cs="ＭＳ 明朝"/>
          <w:szCs w:val="22"/>
        </w:rPr>
      </w:pPr>
      <w:r w:rsidRPr="008F369F">
        <w:rPr>
          <w:rFonts w:ascii="ＭＳ ゴシック" w:hAnsi="ＭＳ ゴシック" w:cs="ＭＳ 明朝" w:hint="eastAsia"/>
          <w:szCs w:val="22"/>
        </w:rPr>
        <w:t>４．入力条件</w:t>
      </w:r>
    </w:p>
    <w:p w:rsidR="0056327E" w:rsidRPr="008F369F" w:rsidRDefault="0056327E" w:rsidP="0015658D">
      <w:pPr>
        <w:tabs>
          <w:tab w:val="left" w:pos="693"/>
          <w:tab w:val="left" w:pos="891"/>
          <w:tab w:val="left" w:pos="990"/>
        </w:tabs>
        <w:ind w:firstLine="187"/>
        <w:outlineLvl w:val="0"/>
        <w:rPr>
          <w:rFonts w:ascii="ＭＳ ゴシック"/>
          <w:noProof/>
          <w:szCs w:val="22"/>
        </w:rPr>
      </w:pPr>
      <w:r w:rsidRPr="008F369F">
        <w:rPr>
          <w:rFonts w:ascii="ＭＳ ゴシック" w:hAnsi="ＭＳ ゴシック" w:hint="eastAsia"/>
          <w:noProof/>
          <w:szCs w:val="22"/>
        </w:rPr>
        <w:t>（１）ＣＬＰ業務の場合</w:t>
      </w:r>
    </w:p>
    <w:p w:rsidR="0056327E" w:rsidRPr="008F369F" w:rsidRDefault="0056327E" w:rsidP="001343F3">
      <w:pPr>
        <w:tabs>
          <w:tab w:val="left" w:pos="693"/>
          <w:tab w:val="left" w:pos="891"/>
          <w:tab w:val="left" w:pos="990"/>
        </w:tabs>
        <w:ind w:firstLineChars="200" w:firstLine="397"/>
        <w:outlineLvl w:val="0"/>
        <w:rPr>
          <w:rFonts w:ascii="ＭＳ ゴシック"/>
          <w:noProof/>
          <w:szCs w:val="22"/>
        </w:rPr>
      </w:pPr>
      <w:r w:rsidRPr="008F369F">
        <w:rPr>
          <w:rFonts w:ascii="ＭＳ ゴシック" w:hAnsi="ＭＳ ゴシック" w:hint="eastAsia"/>
          <w:noProof/>
          <w:szCs w:val="22"/>
        </w:rPr>
        <w:t>（Ａ）入力者チェック</w:t>
      </w:r>
    </w:p>
    <w:p w:rsidR="0056327E" w:rsidRPr="008F369F" w:rsidRDefault="0056327E" w:rsidP="001343F3">
      <w:pPr>
        <w:ind w:firstLineChars="501" w:firstLine="994"/>
        <w:rPr>
          <w:rFonts w:ascii="ＭＳ ゴシック"/>
          <w:szCs w:val="22"/>
        </w:rPr>
      </w:pPr>
      <w:r w:rsidRPr="008F369F">
        <w:rPr>
          <w:rFonts w:ascii="ＭＳ ゴシック" w:hAnsi="ＭＳ ゴシック" w:hint="eastAsia"/>
          <w:szCs w:val="22"/>
        </w:rPr>
        <w:t>①システムに登録されている利用者であること。</w:t>
      </w:r>
    </w:p>
    <w:p w:rsidR="001343F3" w:rsidRDefault="0056327E" w:rsidP="001343F3">
      <w:pPr>
        <w:ind w:leftChars="500" w:left="1190" w:hangingChars="100" w:hanging="198"/>
      </w:pPr>
      <w:r w:rsidRPr="008F369F">
        <w:rPr>
          <w:rFonts w:ascii="ＭＳ ゴシック" w:hint="eastAsia"/>
        </w:rPr>
        <w:t>②</w:t>
      </w:r>
      <w:r w:rsidRPr="008F369F">
        <w:rPr>
          <w:rFonts w:ascii="ＭＳ ゴシック" w:hAnsi="ＭＳ ゴシック" w:hint="eastAsia"/>
          <w:szCs w:val="22"/>
        </w:rPr>
        <w:t>乗員上陸許可申請ＤＢから情報を呼び出す場合は、乗員上陸許可申請</w:t>
      </w:r>
      <w:r w:rsidRPr="008F369F">
        <w:rPr>
          <w:rFonts w:hint="eastAsia"/>
        </w:rPr>
        <w:t>ＤＢに登録されている</w:t>
      </w:r>
    </w:p>
    <w:p w:rsidR="0056327E" w:rsidRPr="008F369F" w:rsidRDefault="0056327E" w:rsidP="001343F3">
      <w:pPr>
        <w:ind w:leftChars="600" w:left="1389" w:hangingChars="100" w:hanging="198"/>
      </w:pPr>
      <w:r w:rsidRPr="008F369F">
        <w:rPr>
          <w:rFonts w:hint="eastAsia"/>
        </w:rPr>
        <w:t>ＣＬＰ０１業務を行った入力者と同一の利用者であること。</w:t>
      </w:r>
    </w:p>
    <w:p w:rsidR="001343F3" w:rsidRDefault="0056327E" w:rsidP="001343F3">
      <w:pPr>
        <w:ind w:leftChars="500" w:left="1190" w:hangingChars="100" w:hanging="198"/>
      </w:pPr>
      <w:r w:rsidRPr="008F369F">
        <w:rPr>
          <w:rFonts w:hint="eastAsia"/>
        </w:rPr>
        <w:t>③</w:t>
      </w:r>
      <w:r w:rsidRPr="008F369F">
        <w:rPr>
          <w:rFonts w:ascii="ＭＳ ゴシック" w:hAnsi="ＭＳ ゴシック" w:hint="eastAsia"/>
          <w:szCs w:val="22"/>
        </w:rPr>
        <w:t>乗組員・旅客情報ＤＢから情報を呼び出す場合は、乗組員・旅客情報</w:t>
      </w:r>
      <w:r w:rsidRPr="008F369F">
        <w:rPr>
          <w:rFonts w:hint="eastAsia"/>
        </w:rPr>
        <w:t>ＤＢに登録されている</w:t>
      </w:r>
    </w:p>
    <w:p w:rsidR="0056327E" w:rsidRPr="008F369F" w:rsidRDefault="0056327E" w:rsidP="001343F3">
      <w:pPr>
        <w:ind w:leftChars="600" w:left="1191"/>
      </w:pPr>
      <w:r w:rsidRPr="008F369F">
        <w:rPr>
          <w:rFonts w:hint="eastAsia"/>
        </w:rPr>
        <w:t>ＮＬＲ０１業務を行った入力者と同一であるか、入力された航空会社（便名先頭２桁）において、予め空港単位に登録された代表利用者、または乗組員委託先利用者と同一であること。</w:t>
      </w:r>
    </w:p>
    <w:p w:rsidR="0056327E" w:rsidRPr="008F369F" w:rsidRDefault="0056327E" w:rsidP="001343F3">
      <w:pPr>
        <w:ind w:leftChars="500" w:left="1190" w:hangingChars="100" w:hanging="198"/>
        <w:rPr>
          <w:rFonts w:ascii="ＭＳ ゴシック"/>
        </w:rPr>
      </w:pPr>
      <w:r w:rsidRPr="008F369F">
        <w:rPr>
          <w:rFonts w:ascii="ＭＳ ゴシック" w:hAnsi="ＭＳ ゴシック" w:hint="eastAsia"/>
          <w:szCs w:val="22"/>
        </w:rPr>
        <w:t>④</w:t>
      </w:r>
      <w:r w:rsidRPr="008F369F">
        <w:rPr>
          <w:rFonts w:ascii="ＭＳ ゴシック" w:hint="eastAsia"/>
        </w:rPr>
        <w:t>システムに機長代行者として登録されている利用者であること。</w:t>
      </w:r>
    </w:p>
    <w:p w:rsidR="0056327E" w:rsidRPr="008F369F" w:rsidRDefault="0056327E" w:rsidP="001343F3">
      <w:pPr>
        <w:tabs>
          <w:tab w:val="left" w:pos="693"/>
          <w:tab w:val="left" w:pos="891"/>
          <w:tab w:val="left" w:pos="990"/>
        </w:tabs>
        <w:ind w:firstLineChars="200" w:firstLine="397"/>
        <w:outlineLvl w:val="0"/>
        <w:rPr>
          <w:rFonts w:ascii="ＭＳ ゴシック"/>
          <w:noProof/>
          <w:szCs w:val="22"/>
        </w:rPr>
      </w:pPr>
      <w:r w:rsidRPr="008F369F">
        <w:rPr>
          <w:rFonts w:ascii="ＭＳ ゴシック" w:hAnsi="ＭＳ ゴシック" w:hint="eastAsia"/>
          <w:noProof/>
          <w:szCs w:val="22"/>
        </w:rPr>
        <w:t>（Ｂ）入力項目チェック</w:t>
      </w:r>
    </w:p>
    <w:p w:rsidR="0056327E" w:rsidRPr="008F369F" w:rsidRDefault="0056327E" w:rsidP="001343F3">
      <w:pPr>
        <w:tabs>
          <w:tab w:val="left" w:pos="990"/>
        </w:tabs>
        <w:ind w:firstLineChars="294" w:firstLine="583"/>
        <w:rPr>
          <w:rFonts w:ascii="ＭＳ ゴシック"/>
          <w:szCs w:val="22"/>
        </w:rPr>
      </w:pPr>
      <w:r w:rsidRPr="008F369F">
        <w:rPr>
          <w:rFonts w:ascii="ＭＳ ゴシック" w:hAnsi="ＭＳ ゴシック" w:hint="eastAsia"/>
          <w:szCs w:val="22"/>
        </w:rPr>
        <w:t>（ａ）単項目チェック</w:t>
      </w:r>
    </w:p>
    <w:p w:rsidR="0056327E" w:rsidRPr="008F369F" w:rsidRDefault="0056327E" w:rsidP="007E237C">
      <w:pPr>
        <w:tabs>
          <w:tab w:val="left" w:pos="792"/>
          <w:tab w:val="left" w:pos="990"/>
          <w:tab w:val="left" w:pos="1287"/>
          <w:tab w:val="left" w:pos="1386"/>
        </w:tabs>
        <w:ind w:firstLineChars="702" w:firstLine="1393"/>
        <w:rPr>
          <w:rFonts w:ascii="ＭＳ ゴシック"/>
          <w:szCs w:val="22"/>
        </w:rPr>
      </w:pPr>
      <w:r w:rsidRPr="008F369F">
        <w:rPr>
          <w:rFonts w:ascii="ＭＳ ゴシック" w:hAnsi="ＭＳ ゴシック" w:hint="eastAsia"/>
          <w:szCs w:val="22"/>
        </w:rPr>
        <w:t>「入力項目表」及び</w:t>
      </w:r>
      <w:r w:rsidRPr="008F369F">
        <w:rPr>
          <w:rFonts w:ascii="ＭＳ ゴシック" w:hAnsi="ＭＳ ゴシック" w:cs="ＭＳ 明朝" w:hint="eastAsia"/>
          <w:szCs w:val="22"/>
        </w:rPr>
        <w:t>「オンライン業務共通設計書」</w:t>
      </w:r>
      <w:r w:rsidRPr="008F369F">
        <w:rPr>
          <w:rFonts w:ascii="ＭＳ ゴシック" w:hAnsi="ＭＳ ゴシック" w:hint="eastAsia"/>
          <w:szCs w:val="22"/>
        </w:rPr>
        <w:t>を参照。</w:t>
      </w:r>
    </w:p>
    <w:p w:rsidR="0056327E" w:rsidRPr="008F369F" w:rsidRDefault="0056327E" w:rsidP="001343F3">
      <w:pPr>
        <w:ind w:firstLineChars="300" w:firstLine="595"/>
        <w:rPr>
          <w:rFonts w:ascii="ＭＳ ゴシック"/>
          <w:szCs w:val="22"/>
        </w:rPr>
      </w:pPr>
      <w:r w:rsidRPr="008F369F">
        <w:rPr>
          <w:rFonts w:ascii="ＭＳ ゴシック" w:hAnsi="ＭＳ ゴシック" w:hint="eastAsia"/>
          <w:szCs w:val="22"/>
        </w:rPr>
        <w:t>（ｂ）項目間関連チェック</w:t>
      </w:r>
    </w:p>
    <w:p w:rsidR="0056327E" w:rsidRPr="008F369F" w:rsidRDefault="0056327E" w:rsidP="007E237C">
      <w:pPr>
        <w:ind w:firstLineChars="702" w:firstLine="1393"/>
        <w:rPr>
          <w:rFonts w:ascii="ＭＳ ゴシック"/>
          <w:szCs w:val="22"/>
        </w:rPr>
      </w:pPr>
      <w:r w:rsidRPr="008F369F">
        <w:rPr>
          <w:rFonts w:ascii="ＭＳ ゴシック" w:hAnsi="ＭＳ ゴシック" w:hint="eastAsia"/>
          <w:szCs w:val="22"/>
        </w:rPr>
        <w:t>「入力項目表」及び</w:t>
      </w:r>
      <w:r w:rsidRPr="008F369F">
        <w:rPr>
          <w:rFonts w:ascii="ＭＳ ゴシック" w:hAnsi="ＭＳ ゴシック" w:cs="ＭＳ 明朝" w:hint="eastAsia"/>
          <w:szCs w:val="22"/>
        </w:rPr>
        <w:t>「オンライン業務共通設計書」</w:t>
      </w:r>
      <w:r w:rsidRPr="008F369F">
        <w:rPr>
          <w:rFonts w:ascii="ＭＳ ゴシック" w:hAnsi="ＭＳ ゴシック" w:hint="eastAsia"/>
          <w:szCs w:val="22"/>
        </w:rPr>
        <w:t>を参照。</w:t>
      </w:r>
    </w:p>
    <w:p w:rsidR="0056327E" w:rsidRPr="008F369F" w:rsidRDefault="0056327E" w:rsidP="001343F3">
      <w:pPr>
        <w:tabs>
          <w:tab w:val="left" w:pos="990"/>
        </w:tabs>
        <w:ind w:firstLineChars="200" w:firstLine="397"/>
        <w:rPr>
          <w:rFonts w:ascii="ＭＳ ゴシック"/>
          <w:szCs w:val="22"/>
        </w:rPr>
      </w:pPr>
      <w:r w:rsidRPr="008F369F">
        <w:rPr>
          <w:rFonts w:ascii="ＭＳ ゴシック" w:hAnsi="ＭＳ ゴシック" w:hint="eastAsia"/>
          <w:szCs w:val="22"/>
        </w:rPr>
        <w:t>（Ｃ）乗員上陸許可申請情報ＤＢチェック</w:t>
      </w:r>
    </w:p>
    <w:p w:rsidR="0056327E" w:rsidRPr="008F369F" w:rsidRDefault="0056327E" w:rsidP="001343F3">
      <w:pPr>
        <w:tabs>
          <w:tab w:val="left" w:pos="990"/>
        </w:tabs>
        <w:ind w:firstLineChars="300" w:firstLine="595"/>
        <w:rPr>
          <w:rFonts w:ascii="ＭＳ ゴシック"/>
          <w:color w:val="000000"/>
          <w:szCs w:val="22"/>
        </w:rPr>
      </w:pPr>
      <w:r w:rsidRPr="008F369F">
        <w:rPr>
          <w:rFonts w:ascii="ＭＳ ゴシック" w:hAnsi="ＭＳ ゴシック" w:hint="eastAsia"/>
          <w:szCs w:val="22"/>
        </w:rPr>
        <w:t>（ａ）入力された</w:t>
      </w:r>
      <w:r w:rsidRPr="008F369F">
        <w:rPr>
          <w:rFonts w:hint="eastAsia"/>
        </w:rPr>
        <w:t>主たる</w:t>
      </w:r>
      <w:r w:rsidRPr="008F369F">
        <w:rPr>
          <w:rFonts w:hint="eastAsia"/>
          <w:color w:val="000000"/>
        </w:rPr>
        <w:t>便名に対する情報が１件のみ存在する場合</w:t>
      </w:r>
    </w:p>
    <w:p w:rsidR="0056327E" w:rsidRPr="008F369F" w:rsidRDefault="0056327E" w:rsidP="007E237C">
      <w:pPr>
        <w:tabs>
          <w:tab w:val="left" w:pos="990"/>
        </w:tabs>
        <w:ind w:leftChars="600" w:left="1191" w:firstLineChars="100" w:firstLine="198"/>
        <w:rPr>
          <w:color w:val="000000"/>
        </w:rPr>
      </w:pPr>
      <w:r w:rsidRPr="008F369F">
        <w:rPr>
          <w:rFonts w:ascii="ＭＳ ゴシック" w:hAnsi="ＭＳ ゴシック" w:hint="eastAsia"/>
          <w:color w:val="000000"/>
          <w:szCs w:val="22"/>
        </w:rPr>
        <w:t>入力された</w:t>
      </w:r>
      <w:r w:rsidRPr="008F369F">
        <w:rPr>
          <w:rFonts w:hint="eastAsia"/>
          <w:color w:val="000000"/>
        </w:rPr>
        <w:t>主たる便名に対する乗員上陸許可申請情報が存在すること。</w:t>
      </w:r>
    </w:p>
    <w:p w:rsidR="0056327E" w:rsidRPr="008F369F" w:rsidRDefault="0056327E" w:rsidP="001343F3">
      <w:pPr>
        <w:tabs>
          <w:tab w:val="left" w:pos="990"/>
        </w:tabs>
        <w:ind w:firstLineChars="300" w:firstLine="595"/>
        <w:rPr>
          <w:rFonts w:ascii="ＭＳ ゴシック"/>
          <w:color w:val="000000"/>
          <w:szCs w:val="22"/>
        </w:rPr>
      </w:pPr>
      <w:r w:rsidRPr="008F369F">
        <w:rPr>
          <w:rFonts w:ascii="ＭＳ ゴシック" w:hAnsi="ＭＳ ゴシック" w:hint="eastAsia"/>
          <w:color w:val="000000"/>
          <w:szCs w:val="22"/>
        </w:rPr>
        <w:t>（ｂ）入力された</w:t>
      </w:r>
      <w:r w:rsidRPr="008F369F">
        <w:rPr>
          <w:rFonts w:hint="eastAsia"/>
          <w:color w:val="000000"/>
        </w:rPr>
        <w:t>主たる便名に対する情報が複数存在する場合</w:t>
      </w:r>
    </w:p>
    <w:p w:rsidR="0056327E" w:rsidRPr="008F369F" w:rsidRDefault="0056327E" w:rsidP="001343F3">
      <w:pPr>
        <w:ind w:firstLineChars="501" w:firstLine="994"/>
        <w:rPr>
          <w:rFonts w:ascii="ＭＳ ゴシック"/>
          <w:color w:val="000000"/>
          <w:szCs w:val="22"/>
        </w:rPr>
      </w:pPr>
      <w:r w:rsidRPr="008F369F">
        <w:rPr>
          <w:rFonts w:ascii="ＭＳ ゴシック" w:hAnsi="ＭＳ ゴシック" w:hint="eastAsia"/>
          <w:color w:val="000000"/>
          <w:szCs w:val="22"/>
        </w:rPr>
        <w:t>①</w:t>
      </w:r>
      <w:r w:rsidRPr="008F369F">
        <w:rPr>
          <w:rFonts w:hint="eastAsia"/>
          <w:color w:val="000000"/>
        </w:rPr>
        <w:t>最初の到着地空港が入力されていること。</w:t>
      </w:r>
    </w:p>
    <w:p w:rsidR="0056327E" w:rsidRPr="008F369F" w:rsidRDefault="0056327E" w:rsidP="001343F3">
      <w:pPr>
        <w:tabs>
          <w:tab w:val="left" w:pos="990"/>
        </w:tabs>
        <w:ind w:firstLineChars="501" w:firstLine="994"/>
        <w:rPr>
          <w:rFonts w:ascii="ＭＳ ゴシック"/>
          <w:color w:val="000000"/>
          <w:szCs w:val="22"/>
          <w:u w:val="single"/>
        </w:rPr>
      </w:pPr>
      <w:r w:rsidRPr="008F369F">
        <w:rPr>
          <w:rFonts w:ascii="ＭＳ ゴシック" w:hint="eastAsia"/>
          <w:color w:val="000000"/>
        </w:rPr>
        <w:t>②</w:t>
      </w:r>
      <w:r w:rsidRPr="008F369F">
        <w:rPr>
          <w:rFonts w:ascii="ＭＳ ゴシック" w:hAnsi="ＭＳ ゴシック" w:hint="eastAsia"/>
          <w:color w:val="000000"/>
          <w:szCs w:val="22"/>
        </w:rPr>
        <w:t>入力された</w:t>
      </w:r>
      <w:r w:rsidRPr="008F369F">
        <w:rPr>
          <w:rFonts w:hint="eastAsia"/>
          <w:color w:val="000000"/>
        </w:rPr>
        <w:t>主たる便名及び到着空港に対する乗員上陸許可申請情報が存在すること。</w:t>
      </w:r>
    </w:p>
    <w:p w:rsidR="0056327E" w:rsidRPr="008F369F" w:rsidRDefault="0056327E" w:rsidP="001343F3">
      <w:pPr>
        <w:ind w:firstLineChars="200" w:firstLine="397"/>
        <w:rPr>
          <w:rFonts w:ascii="ＭＳ ゴシック"/>
          <w:szCs w:val="22"/>
        </w:rPr>
      </w:pPr>
      <w:r w:rsidRPr="008F369F">
        <w:rPr>
          <w:rFonts w:ascii="ＭＳ ゴシック" w:hAnsi="ＭＳ ゴシック" w:hint="eastAsia"/>
          <w:szCs w:val="22"/>
        </w:rPr>
        <w:t>（Ｄ）乗組員・旅客情報ＤＢチェック</w:t>
      </w:r>
    </w:p>
    <w:p w:rsidR="0056327E" w:rsidRPr="008F369F" w:rsidRDefault="0056327E" w:rsidP="001343F3">
      <w:pPr>
        <w:ind w:firstLineChars="300" w:firstLine="595"/>
        <w:rPr>
          <w:rFonts w:ascii="ＭＳ ゴシック"/>
          <w:color w:val="000000"/>
          <w:szCs w:val="22"/>
        </w:rPr>
      </w:pPr>
      <w:r w:rsidRPr="008F369F">
        <w:rPr>
          <w:rFonts w:ascii="ＭＳ ゴシック" w:hAnsi="ＭＳ ゴシック" w:hint="eastAsia"/>
          <w:color w:val="000000"/>
          <w:szCs w:val="22"/>
        </w:rPr>
        <w:t>（ａ）入港の乗組員情報を呼出す場合</w:t>
      </w:r>
    </w:p>
    <w:p w:rsidR="0056327E" w:rsidRPr="008F369F" w:rsidRDefault="0056327E" w:rsidP="001343F3">
      <w:pPr>
        <w:ind w:firstLineChars="400" w:firstLine="794"/>
        <w:rPr>
          <w:rFonts w:ascii="ＭＳ ゴシック"/>
          <w:color w:val="000000"/>
          <w:szCs w:val="22"/>
        </w:rPr>
      </w:pPr>
      <w:r w:rsidRPr="008F369F">
        <w:rPr>
          <w:rFonts w:ascii="ＭＳ ゴシック" w:hAnsi="ＭＳ ゴシック" w:hint="eastAsia"/>
          <w:color w:val="000000"/>
          <w:szCs w:val="22"/>
        </w:rPr>
        <w:t>（ア）入力された</w:t>
      </w:r>
      <w:r w:rsidRPr="008F369F">
        <w:rPr>
          <w:rFonts w:hint="eastAsia"/>
          <w:color w:val="000000"/>
        </w:rPr>
        <w:t>主たる便名に対する情報が１件のみ存在する場合</w:t>
      </w:r>
    </w:p>
    <w:p w:rsidR="0056327E" w:rsidRPr="008F369F" w:rsidRDefault="0056327E" w:rsidP="007E237C">
      <w:pPr>
        <w:tabs>
          <w:tab w:val="left" w:pos="990"/>
        </w:tabs>
        <w:ind w:firstLineChars="803" w:firstLine="1593"/>
        <w:rPr>
          <w:color w:val="000000"/>
        </w:rPr>
      </w:pPr>
      <w:r w:rsidRPr="008F369F">
        <w:rPr>
          <w:rFonts w:hint="eastAsia"/>
          <w:color w:val="000000"/>
        </w:rPr>
        <w:t>入力された主たる便名に対する入港の乗組員情報が存在すること。</w:t>
      </w:r>
    </w:p>
    <w:p w:rsidR="0056327E" w:rsidRPr="008F369F" w:rsidRDefault="00BE6FF3" w:rsidP="001343F3">
      <w:pPr>
        <w:ind w:firstLineChars="400" w:firstLine="794"/>
        <w:rPr>
          <w:rFonts w:ascii="ＭＳ ゴシック"/>
          <w:color w:val="000000"/>
          <w:szCs w:val="22"/>
        </w:rPr>
      </w:pPr>
      <w:r>
        <w:rPr>
          <w:rFonts w:ascii="ＭＳ ゴシック" w:hAnsi="ＭＳ ゴシック"/>
          <w:color w:val="000000"/>
          <w:szCs w:val="22"/>
        </w:rPr>
        <w:br w:type="page"/>
      </w:r>
      <w:r w:rsidR="0056327E" w:rsidRPr="008F369F">
        <w:rPr>
          <w:rFonts w:ascii="ＭＳ ゴシック" w:hAnsi="ＭＳ ゴシック" w:hint="eastAsia"/>
          <w:color w:val="000000"/>
          <w:szCs w:val="22"/>
        </w:rPr>
        <w:lastRenderedPageBreak/>
        <w:t>（イ）入力された</w:t>
      </w:r>
      <w:r w:rsidR="0056327E" w:rsidRPr="008F369F">
        <w:rPr>
          <w:rFonts w:hint="eastAsia"/>
          <w:color w:val="000000"/>
        </w:rPr>
        <w:t>主たる便名に対する情報が複数存在する場合</w:t>
      </w:r>
    </w:p>
    <w:p w:rsidR="0056327E" w:rsidRPr="008F369F" w:rsidRDefault="0056327E" w:rsidP="001343F3">
      <w:pPr>
        <w:tabs>
          <w:tab w:val="left" w:pos="990"/>
        </w:tabs>
        <w:ind w:firstLineChars="703" w:firstLine="1395"/>
        <w:rPr>
          <w:rFonts w:ascii="ＭＳ ゴシック"/>
          <w:color w:val="000000"/>
          <w:szCs w:val="22"/>
        </w:rPr>
      </w:pPr>
      <w:r w:rsidRPr="008F369F">
        <w:rPr>
          <w:rFonts w:ascii="ＭＳ ゴシック" w:hAnsi="ＭＳ ゴシック" w:hint="eastAsia"/>
          <w:color w:val="000000"/>
          <w:szCs w:val="22"/>
        </w:rPr>
        <w:t>①他国からの最終出発空港および最初の到着地空港が入力されていること。</w:t>
      </w:r>
    </w:p>
    <w:p w:rsidR="0056327E" w:rsidRPr="008F369F" w:rsidRDefault="0056327E" w:rsidP="001343F3">
      <w:pPr>
        <w:tabs>
          <w:tab w:val="left" w:pos="990"/>
        </w:tabs>
        <w:ind w:leftChars="707" w:left="1601" w:hangingChars="100" w:hanging="198"/>
        <w:rPr>
          <w:rFonts w:ascii="ＭＳ ゴシック"/>
          <w:color w:val="000000"/>
          <w:szCs w:val="22"/>
        </w:rPr>
      </w:pPr>
      <w:r w:rsidRPr="008F369F">
        <w:rPr>
          <w:rFonts w:ascii="ＭＳ ゴシック" w:hAnsi="ＭＳ ゴシック" w:hint="eastAsia"/>
          <w:color w:val="000000"/>
          <w:szCs w:val="22"/>
        </w:rPr>
        <w:t>②入力された</w:t>
      </w:r>
      <w:r w:rsidRPr="008F369F">
        <w:rPr>
          <w:rFonts w:hint="eastAsia"/>
          <w:color w:val="000000"/>
        </w:rPr>
        <w:t>主たる便名、他国からの最終出発空港、最初の到着地空港に対する入港の乗組員情報が存在すること。</w:t>
      </w:r>
    </w:p>
    <w:p w:rsidR="0056327E" w:rsidRPr="008F369F" w:rsidRDefault="0056327E" w:rsidP="001343F3">
      <w:pPr>
        <w:ind w:firstLineChars="300" w:firstLine="595"/>
        <w:rPr>
          <w:rFonts w:ascii="ＭＳ ゴシック"/>
          <w:color w:val="000000"/>
          <w:szCs w:val="22"/>
        </w:rPr>
      </w:pPr>
      <w:r w:rsidRPr="008F369F">
        <w:rPr>
          <w:rFonts w:ascii="ＭＳ ゴシック" w:hAnsi="ＭＳ ゴシック" w:hint="eastAsia"/>
          <w:color w:val="000000"/>
          <w:szCs w:val="22"/>
        </w:rPr>
        <w:t>（ｂ）出港の乗組員情報を呼出す場合</w:t>
      </w:r>
    </w:p>
    <w:p w:rsidR="0056327E" w:rsidRPr="008F369F" w:rsidRDefault="0056327E" w:rsidP="001343F3">
      <w:pPr>
        <w:ind w:firstLineChars="402" w:firstLine="798"/>
        <w:rPr>
          <w:rFonts w:ascii="ＭＳ ゴシック"/>
          <w:color w:val="000000"/>
          <w:szCs w:val="22"/>
        </w:rPr>
      </w:pPr>
      <w:r w:rsidRPr="008F369F">
        <w:rPr>
          <w:rFonts w:ascii="ＭＳ ゴシック" w:hAnsi="ＭＳ ゴシック" w:hint="eastAsia"/>
          <w:color w:val="000000"/>
          <w:szCs w:val="22"/>
        </w:rPr>
        <w:t>（ア）入力された</w:t>
      </w:r>
      <w:r w:rsidRPr="008F369F">
        <w:rPr>
          <w:rFonts w:hint="eastAsia"/>
          <w:color w:val="000000"/>
        </w:rPr>
        <w:t>主たる便名に対する情報が１件のみ存在する場合</w:t>
      </w:r>
    </w:p>
    <w:p w:rsidR="0056327E" w:rsidRPr="008F369F" w:rsidRDefault="0056327E" w:rsidP="007E237C">
      <w:pPr>
        <w:tabs>
          <w:tab w:val="left" w:pos="990"/>
        </w:tabs>
        <w:ind w:firstLineChars="803" w:firstLine="1593"/>
        <w:rPr>
          <w:color w:val="000000"/>
        </w:rPr>
      </w:pPr>
      <w:r w:rsidRPr="008F369F">
        <w:rPr>
          <w:rFonts w:ascii="ＭＳ ゴシック" w:hAnsi="ＭＳ ゴシック" w:hint="eastAsia"/>
          <w:color w:val="000000"/>
          <w:szCs w:val="22"/>
        </w:rPr>
        <w:t>入力された</w:t>
      </w:r>
      <w:r w:rsidRPr="008F369F">
        <w:rPr>
          <w:rFonts w:hint="eastAsia"/>
          <w:color w:val="000000"/>
        </w:rPr>
        <w:t>主たる便名に対する出港の乗組員情報が存在すること。</w:t>
      </w:r>
    </w:p>
    <w:p w:rsidR="0056327E" w:rsidRPr="008F369F" w:rsidRDefault="0056327E" w:rsidP="001343F3">
      <w:pPr>
        <w:ind w:firstLineChars="402" w:firstLine="798"/>
        <w:rPr>
          <w:rFonts w:ascii="ＭＳ ゴシック"/>
          <w:color w:val="000000"/>
          <w:szCs w:val="22"/>
        </w:rPr>
      </w:pPr>
      <w:r w:rsidRPr="008F369F">
        <w:rPr>
          <w:rFonts w:ascii="ＭＳ ゴシック" w:hAnsi="ＭＳ ゴシック" w:hint="eastAsia"/>
          <w:color w:val="000000"/>
          <w:szCs w:val="22"/>
        </w:rPr>
        <w:t>（イ）入力された</w:t>
      </w:r>
      <w:r w:rsidRPr="008F369F">
        <w:rPr>
          <w:rFonts w:hint="eastAsia"/>
          <w:color w:val="000000"/>
        </w:rPr>
        <w:t>主たる便名に対する情報が複数存在する場合</w:t>
      </w:r>
    </w:p>
    <w:p w:rsidR="0056327E" w:rsidRPr="008F369F" w:rsidRDefault="0056327E" w:rsidP="001343F3">
      <w:pPr>
        <w:tabs>
          <w:tab w:val="left" w:pos="990"/>
        </w:tabs>
        <w:ind w:firstLineChars="703" w:firstLine="1395"/>
        <w:rPr>
          <w:rFonts w:ascii="ＭＳ ゴシック"/>
          <w:color w:val="000000"/>
          <w:szCs w:val="22"/>
        </w:rPr>
      </w:pPr>
      <w:r w:rsidRPr="008F369F">
        <w:rPr>
          <w:rFonts w:ascii="ＭＳ ゴシック" w:hAnsi="ＭＳ ゴシック" w:hint="eastAsia"/>
          <w:color w:val="000000"/>
          <w:szCs w:val="22"/>
        </w:rPr>
        <w:t>①他国からの最終出発空港および最初の到着地空港が入力されていること。</w:t>
      </w:r>
    </w:p>
    <w:p w:rsidR="0056327E" w:rsidRPr="008F369F" w:rsidRDefault="0056327E" w:rsidP="001343F3">
      <w:pPr>
        <w:tabs>
          <w:tab w:val="left" w:pos="990"/>
        </w:tabs>
        <w:ind w:leftChars="707" w:left="1601" w:hangingChars="100" w:hanging="198"/>
        <w:rPr>
          <w:rFonts w:ascii="ＭＳ ゴシック"/>
          <w:color w:val="000000"/>
          <w:szCs w:val="22"/>
          <w:highlight w:val="green"/>
        </w:rPr>
      </w:pPr>
      <w:r w:rsidRPr="008F369F">
        <w:rPr>
          <w:rFonts w:ascii="ＭＳ ゴシック" w:hAnsi="ＭＳ ゴシック" w:hint="eastAsia"/>
          <w:color w:val="000000"/>
          <w:szCs w:val="22"/>
        </w:rPr>
        <w:t>②入力された</w:t>
      </w:r>
      <w:r w:rsidRPr="008F369F">
        <w:rPr>
          <w:rFonts w:hint="eastAsia"/>
          <w:color w:val="000000"/>
        </w:rPr>
        <w:t>主たる便名、他国からの最終出発空港、最初の到着地空港に対する出港の乗組員情報が存在すること。</w:t>
      </w:r>
    </w:p>
    <w:p w:rsidR="0056327E" w:rsidRPr="008F369F" w:rsidRDefault="0056327E" w:rsidP="00F873E1">
      <w:pPr>
        <w:tabs>
          <w:tab w:val="left" w:pos="693"/>
          <w:tab w:val="left" w:pos="891"/>
          <w:tab w:val="left" w:pos="990"/>
        </w:tabs>
        <w:ind w:firstLine="187"/>
        <w:outlineLvl w:val="0"/>
        <w:rPr>
          <w:rFonts w:ascii="ＭＳ ゴシック"/>
          <w:noProof/>
          <w:szCs w:val="22"/>
        </w:rPr>
      </w:pPr>
      <w:r w:rsidRPr="008F369F">
        <w:rPr>
          <w:rFonts w:ascii="ＭＳ ゴシック" w:hAnsi="ＭＳ ゴシック" w:hint="eastAsia"/>
          <w:noProof/>
          <w:szCs w:val="22"/>
        </w:rPr>
        <w:t>（２）ＣＬＰ０１業務の場合</w:t>
      </w:r>
    </w:p>
    <w:p w:rsidR="0056327E" w:rsidRPr="008F369F" w:rsidRDefault="0056327E" w:rsidP="001343F3">
      <w:pPr>
        <w:tabs>
          <w:tab w:val="left" w:pos="693"/>
          <w:tab w:val="left" w:pos="891"/>
          <w:tab w:val="left" w:pos="990"/>
        </w:tabs>
        <w:ind w:firstLineChars="200" w:firstLine="397"/>
        <w:outlineLvl w:val="0"/>
        <w:rPr>
          <w:rFonts w:ascii="ＭＳ ゴシック"/>
          <w:noProof/>
          <w:szCs w:val="22"/>
        </w:rPr>
      </w:pPr>
      <w:r w:rsidRPr="008F369F">
        <w:rPr>
          <w:rFonts w:ascii="ＭＳ ゴシック" w:hAnsi="ＭＳ ゴシック" w:hint="eastAsia"/>
          <w:noProof/>
          <w:szCs w:val="22"/>
        </w:rPr>
        <w:t>（Ａ）入力者チェック</w:t>
      </w:r>
    </w:p>
    <w:p w:rsidR="0056327E" w:rsidRPr="008F369F" w:rsidRDefault="0056327E" w:rsidP="001343F3">
      <w:pPr>
        <w:ind w:firstLineChars="501" w:firstLine="994"/>
        <w:rPr>
          <w:rFonts w:ascii="ＭＳ ゴシック"/>
          <w:szCs w:val="22"/>
        </w:rPr>
      </w:pPr>
      <w:r w:rsidRPr="008F369F">
        <w:rPr>
          <w:rFonts w:ascii="ＭＳ ゴシック" w:hAnsi="ＭＳ ゴシック" w:hint="eastAsia"/>
          <w:szCs w:val="22"/>
        </w:rPr>
        <w:t>①システムに登録されている利用者であること。</w:t>
      </w:r>
    </w:p>
    <w:p w:rsidR="0056327E" w:rsidRPr="008F369F" w:rsidRDefault="0056327E" w:rsidP="001343F3">
      <w:pPr>
        <w:ind w:firstLineChars="501" w:firstLine="994"/>
        <w:rPr>
          <w:rFonts w:ascii="ＭＳ ゴシック"/>
        </w:rPr>
      </w:pPr>
      <w:r w:rsidRPr="008F369F">
        <w:rPr>
          <w:rFonts w:ascii="ＭＳ ゴシック" w:hAnsi="ＭＳ ゴシック" w:hint="eastAsia"/>
          <w:szCs w:val="22"/>
        </w:rPr>
        <w:t>②</w:t>
      </w:r>
      <w:r w:rsidRPr="008F369F">
        <w:rPr>
          <w:rFonts w:ascii="ＭＳ ゴシック" w:hint="eastAsia"/>
        </w:rPr>
        <w:t>システムに機長代行者として登録されている利用者であること。</w:t>
      </w:r>
    </w:p>
    <w:p w:rsidR="0056327E" w:rsidRPr="008F369F" w:rsidRDefault="0056327E" w:rsidP="001343F3">
      <w:pPr>
        <w:ind w:leftChars="499" w:left="1161" w:hangingChars="86" w:hanging="171"/>
      </w:pPr>
      <w:r w:rsidRPr="008F369F">
        <w:rPr>
          <w:rFonts w:ascii="ＭＳ ゴシック" w:hint="eastAsia"/>
        </w:rPr>
        <w:t>③処理区分が変更の場合は、乗員上陸許可申請</w:t>
      </w:r>
      <w:r w:rsidRPr="008F369F">
        <w:rPr>
          <w:rFonts w:hint="eastAsia"/>
        </w:rPr>
        <w:t>情報ＤＢに登録されているＣＬＰ０１業務を行った入力者と同一の利用者であること。</w:t>
      </w:r>
    </w:p>
    <w:p w:rsidR="0056327E" w:rsidRPr="008F369F" w:rsidRDefault="0056327E" w:rsidP="001343F3">
      <w:pPr>
        <w:tabs>
          <w:tab w:val="left" w:pos="693"/>
          <w:tab w:val="left" w:pos="891"/>
          <w:tab w:val="left" w:pos="990"/>
        </w:tabs>
        <w:ind w:firstLineChars="200" w:firstLine="397"/>
        <w:outlineLvl w:val="0"/>
        <w:rPr>
          <w:rFonts w:ascii="ＭＳ ゴシック"/>
          <w:noProof/>
          <w:szCs w:val="22"/>
        </w:rPr>
      </w:pPr>
      <w:r w:rsidRPr="008F369F">
        <w:rPr>
          <w:rFonts w:ascii="ＭＳ ゴシック" w:hAnsi="ＭＳ ゴシック" w:hint="eastAsia"/>
          <w:noProof/>
          <w:szCs w:val="22"/>
        </w:rPr>
        <w:t>（Ｂ）入力項目チェック</w:t>
      </w:r>
    </w:p>
    <w:p w:rsidR="0056327E" w:rsidRPr="008F369F" w:rsidRDefault="0056327E" w:rsidP="001343F3">
      <w:pPr>
        <w:tabs>
          <w:tab w:val="left" w:pos="990"/>
        </w:tabs>
        <w:ind w:firstLineChars="294" w:firstLine="583"/>
        <w:rPr>
          <w:rFonts w:ascii="ＭＳ ゴシック"/>
          <w:szCs w:val="22"/>
        </w:rPr>
      </w:pPr>
      <w:r w:rsidRPr="008F369F">
        <w:rPr>
          <w:rFonts w:ascii="ＭＳ ゴシック" w:hAnsi="ＭＳ ゴシック" w:hint="eastAsia"/>
          <w:szCs w:val="22"/>
        </w:rPr>
        <w:t>（ａ）単項目チェック</w:t>
      </w:r>
    </w:p>
    <w:p w:rsidR="0056327E" w:rsidRPr="008F369F" w:rsidRDefault="0056327E" w:rsidP="007E237C">
      <w:pPr>
        <w:tabs>
          <w:tab w:val="left" w:pos="792"/>
          <w:tab w:val="left" w:pos="990"/>
          <w:tab w:val="left" w:pos="1287"/>
          <w:tab w:val="left" w:pos="1386"/>
        </w:tabs>
        <w:ind w:firstLineChars="702" w:firstLine="1393"/>
        <w:rPr>
          <w:rFonts w:ascii="ＭＳ ゴシック"/>
          <w:szCs w:val="22"/>
        </w:rPr>
      </w:pPr>
      <w:r w:rsidRPr="008F369F">
        <w:rPr>
          <w:rFonts w:ascii="ＭＳ ゴシック" w:hAnsi="ＭＳ ゴシック" w:hint="eastAsia"/>
          <w:szCs w:val="22"/>
        </w:rPr>
        <w:t>「入力項目表」及び</w:t>
      </w:r>
      <w:r w:rsidRPr="008F369F">
        <w:rPr>
          <w:rFonts w:ascii="ＭＳ ゴシック" w:hAnsi="ＭＳ ゴシック" w:cs="ＭＳ 明朝" w:hint="eastAsia"/>
          <w:szCs w:val="22"/>
        </w:rPr>
        <w:t>「オンライン業務共通設計書」</w:t>
      </w:r>
      <w:r w:rsidRPr="008F369F">
        <w:rPr>
          <w:rFonts w:ascii="ＭＳ ゴシック" w:hAnsi="ＭＳ ゴシック" w:hint="eastAsia"/>
          <w:szCs w:val="22"/>
        </w:rPr>
        <w:t>を参照。</w:t>
      </w:r>
    </w:p>
    <w:p w:rsidR="0056327E" w:rsidRPr="008F369F" w:rsidRDefault="0056327E" w:rsidP="001343F3">
      <w:pPr>
        <w:ind w:firstLineChars="300" w:firstLine="595"/>
        <w:rPr>
          <w:rFonts w:ascii="ＭＳ ゴシック"/>
          <w:szCs w:val="22"/>
        </w:rPr>
      </w:pPr>
      <w:r w:rsidRPr="008F369F">
        <w:rPr>
          <w:rFonts w:ascii="ＭＳ ゴシック" w:hAnsi="ＭＳ ゴシック" w:hint="eastAsia"/>
          <w:szCs w:val="22"/>
        </w:rPr>
        <w:t>（ｂ）項目間関連チェック</w:t>
      </w:r>
    </w:p>
    <w:p w:rsidR="0056327E" w:rsidRPr="008F369F" w:rsidRDefault="0056327E" w:rsidP="007E237C">
      <w:pPr>
        <w:ind w:firstLineChars="702" w:firstLine="1393"/>
        <w:rPr>
          <w:rFonts w:ascii="ＭＳ ゴシック"/>
          <w:szCs w:val="22"/>
        </w:rPr>
      </w:pPr>
      <w:r w:rsidRPr="008F369F">
        <w:rPr>
          <w:rFonts w:ascii="ＭＳ ゴシック" w:hAnsi="ＭＳ ゴシック" w:hint="eastAsia"/>
          <w:szCs w:val="22"/>
        </w:rPr>
        <w:t>「入力項目表」及び</w:t>
      </w:r>
      <w:r w:rsidRPr="008F369F">
        <w:rPr>
          <w:rFonts w:ascii="ＭＳ ゴシック" w:hAnsi="ＭＳ ゴシック" w:cs="ＭＳ 明朝" w:hint="eastAsia"/>
          <w:szCs w:val="22"/>
        </w:rPr>
        <w:t>「オンライン業務共通設計書」</w:t>
      </w:r>
      <w:r w:rsidRPr="008F369F">
        <w:rPr>
          <w:rFonts w:ascii="ＭＳ ゴシック" w:hAnsi="ＭＳ ゴシック" w:hint="eastAsia"/>
          <w:szCs w:val="22"/>
        </w:rPr>
        <w:t>を参照。</w:t>
      </w:r>
    </w:p>
    <w:p w:rsidR="0056327E" w:rsidRPr="008F369F" w:rsidRDefault="0056327E" w:rsidP="001343F3">
      <w:pPr>
        <w:tabs>
          <w:tab w:val="left" w:pos="990"/>
        </w:tabs>
        <w:ind w:firstLineChars="200" w:firstLine="397"/>
        <w:rPr>
          <w:rFonts w:ascii="ＭＳ ゴシック"/>
          <w:szCs w:val="22"/>
        </w:rPr>
      </w:pPr>
      <w:r w:rsidRPr="008F369F">
        <w:rPr>
          <w:rFonts w:ascii="ＭＳ ゴシック" w:hAnsi="ＭＳ ゴシック" w:hint="eastAsia"/>
          <w:szCs w:val="22"/>
        </w:rPr>
        <w:t>（Ｃ）乗員上陸許可申請情報ＤＢチェック</w:t>
      </w:r>
    </w:p>
    <w:p w:rsidR="0056327E" w:rsidRPr="008F369F" w:rsidRDefault="0056327E" w:rsidP="001343F3">
      <w:pPr>
        <w:tabs>
          <w:tab w:val="left" w:pos="990"/>
        </w:tabs>
        <w:ind w:firstLineChars="300" w:firstLine="595"/>
        <w:rPr>
          <w:rFonts w:ascii="ＭＳ ゴシック"/>
          <w:szCs w:val="22"/>
        </w:rPr>
      </w:pPr>
      <w:r w:rsidRPr="008F369F">
        <w:rPr>
          <w:rFonts w:ascii="ＭＳ ゴシック" w:hAnsi="ＭＳ ゴシック" w:hint="eastAsia"/>
          <w:szCs w:val="22"/>
        </w:rPr>
        <w:t>（ａ）処理区分が登録の場合</w:t>
      </w:r>
    </w:p>
    <w:p w:rsidR="0056327E" w:rsidRPr="008F369F" w:rsidRDefault="0056327E" w:rsidP="001343F3">
      <w:pPr>
        <w:tabs>
          <w:tab w:val="left" w:pos="990"/>
        </w:tabs>
        <w:ind w:firstLineChars="703" w:firstLine="1395"/>
      </w:pPr>
      <w:r w:rsidRPr="008F369F">
        <w:rPr>
          <w:rFonts w:hint="eastAsia"/>
        </w:rPr>
        <w:t>入力された主たる到着便名及び到着空港に対する乗員上陸許可申請情報が存在しないこと。</w:t>
      </w:r>
    </w:p>
    <w:p w:rsidR="0056327E" w:rsidRPr="008F369F" w:rsidRDefault="0056327E" w:rsidP="001343F3">
      <w:pPr>
        <w:tabs>
          <w:tab w:val="left" w:pos="990"/>
        </w:tabs>
        <w:ind w:firstLineChars="300" w:firstLine="595"/>
        <w:rPr>
          <w:rFonts w:ascii="ＭＳ ゴシック"/>
          <w:szCs w:val="22"/>
        </w:rPr>
      </w:pPr>
      <w:r w:rsidRPr="008F369F">
        <w:rPr>
          <w:rFonts w:ascii="ＭＳ ゴシック" w:hAnsi="ＭＳ ゴシック" w:hint="eastAsia"/>
          <w:szCs w:val="22"/>
        </w:rPr>
        <w:t>（ｂ）処理区分が変更の場合</w:t>
      </w:r>
    </w:p>
    <w:p w:rsidR="0056327E" w:rsidRPr="008F369F" w:rsidRDefault="0056327E" w:rsidP="001343F3">
      <w:pPr>
        <w:tabs>
          <w:tab w:val="left" w:pos="990"/>
        </w:tabs>
        <w:ind w:firstLineChars="703" w:firstLine="1395"/>
      </w:pPr>
      <w:r w:rsidRPr="008F369F">
        <w:rPr>
          <w:rFonts w:hint="eastAsia"/>
        </w:rPr>
        <w:t>入力された主たる到着便名及び到着空港に対する乗員上陸許可申請情報が存在すること。</w:t>
      </w:r>
    </w:p>
    <w:p w:rsidR="0056327E" w:rsidRPr="008F369F" w:rsidRDefault="0056327E" w:rsidP="00F873E1">
      <w:pPr>
        <w:tabs>
          <w:tab w:val="left" w:pos="990"/>
        </w:tabs>
        <w:rPr>
          <w:rFonts w:ascii="ＭＳ ゴシック"/>
          <w:szCs w:val="22"/>
        </w:rPr>
      </w:pPr>
    </w:p>
    <w:p w:rsidR="0056327E" w:rsidRPr="008F369F" w:rsidRDefault="0056327E" w:rsidP="00E42A13">
      <w:pPr>
        <w:spacing w:line="260" w:lineRule="exact"/>
        <w:outlineLvl w:val="0"/>
        <w:rPr>
          <w:rFonts w:ascii="ＭＳ ゴシック"/>
          <w:noProof/>
          <w:szCs w:val="22"/>
        </w:rPr>
      </w:pPr>
      <w:r w:rsidRPr="008F369F">
        <w:rPr>
          <w:rFonts w:ascii="ＭＳ ゴシック" w:hAnsi="ＭＳ ゴシック" w:hint="eastAsia"/>
          <w:noProof/>
          <w:szCs w:val="22"/>
        </w:rPr>
        <w:t>５．処理内容</w:t>
      </w:r>
    </w:p>
    <w:p w:rsidR="0056327E" w:rsidRPr="008F369F" w:rsidRDefault="0056327E" w:rsidP="001343F3">
      <w:pPr>
        <w:ind w:firstLineChars="100" w:firstLine="198"/>
      </w:pPr>
      <w:r w:rsidRPr="008F369F">
        <w:rPr>
          <w:rFonts w:ascii="ＭＳ ゴシック" w:hAnsi="ＭＳ ゴシック" w:hint="eastAsia"/>
          <w:noProof/>
          <w:szCs w:val="22"/>
        </w:rPr>
        <w:t>（１）ＣＬＰ</w:t>
      </w:r>
      <w:r w:rsidRPr="008F369F">
        <w:rPr>
          <w:rFonts w:hint="eastAsia"/>
        </w:rPr>
        <w:t>業務の場合</w:t>
      </w:r>
    </w:p>
    <w:p w:rsidR="0056327E" w:rsidRPr="008F369F" w:rsidRDefault="0056327E" w:rsidP="001343F3">
      <w:pPr>
        <w:autoSpaceDE w:val="0"/>
        <w:autoSpaceDN w:val="0"/>
        <w:adjustRightInd w:val="0"/>
        <w:ind w:firstLineChars="200" w:firstLine="397"/>
        <w:jc w:val="left"/>
        <w:rPr>
          <w:rFonts w:ascii="ＭＳ ゴシック" w:cs="ＭＳ 明朝"/>
          <w:szCs w:val="22"/>
        </w:rPr>
      </w:pPr>
      <w:r w:rsidRPr="008F369F">
        <w:rPr>
          <w:rFonts w:ascii="ＭＳ ゴシック" w:hAnsi="ＭＳ ゴシック" w:cs="ＭＳ 明朝" w:hint="eastAsia"/>
          <w:szCs w:val="22"/>
        </w:rPr>
        <w:t>（Ａ）入力チェック処理</w:t>
      </w:r>
    </w:p>
    <w:p w:rsidR="00BE6FF3" w:rsidRPr="00BE6FF3" w:rsidRDefault="00BE6FF3" w:rsidP="00BE6FF3">
      <w:pPr>
        <w:autoSpaceDE w:val="0"/>
        <w:autoSpaceDN w:val="0"/>
        <w:adjustRightInd w:val="0"/>
        <w:ind w:leftChars="500" w:left="992" w:firstLineChars="100" w:firstLine="198"/>
        <w:jc w:val="left"/>
        <w:rPr>
          <w:rFonts w:ascii="ＭＳ ゴシック" w:hAnsi="ＭＳ ゴシック" w:cs="ＭＳ 明朝"/>
          <w:szCs w:val="22"/>
        </w:rPr>
      </w:pPr>
      <w:r w:rsidRPr="00BE6FF3">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56327E" w:rsidRPr="008F369F" w:rsidRDefault="00BE6FF3" w:rsidP="00BE6FF3">
      <w:pPr>
        <w:autoSpaceDE w:val="0"/>
        <w:autoSpaceDN w:val="0"/>
        <w:adjustRightInd w:val="0"/>
        <w:ind w:leftChars="500" w:left="992" w:firstLineChars="100" w:firstLine="198"/>
        <w:jc w:val="left"/>
        <w:rPr>
          <w:rFonts w:ascii="ＭＳ ゴシック" w:cs="ＭＳ 明朝"/>
          <w:szCs w:val="22"/>
        </w:rPr>
      </w:pPr>
      <w:r w:rsidRPr="00BE6FF3">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6327E" w:rsidRPr="008F369F" w:rsidRDefault="0056327E" w:rsidP="001343F3">
      <w:pPr>
        <w:autoSpaceDE w:val="0"/>
        <w:autoSpaceDN w:val="0"/>
        <w:adjustRightInd w:val="0"/>
        <w:ind w:firstLineChars="200" w:firstLine="397"/>
        <w:jc w:val="left"/>
        <w:rPr>
          <w:rFonts w:ascii="ＭＳ ゴシック" w:cs="ＭＳ 明朝"/>
          <w:szCs w:val="22"/>
        </w:rPr>
      </w:pPr>
      <w:r w:rsidRPr="008F369F">
        <w:rPr>
          <w:rFonts w:ascii="ＭＳ ゴシック" w:hAnsi="ＭＳ ゴシック" w:cs="ＭＳ 明朝" w:hint="eastAsia"/>
          <w:szCs w:val="22"/>
        </w:rPr>
        <w:t>（Ｂ）出力情報出力処理</w:t>
      </w:r>
    </w:p>
    <w:p w:rsidR="0056327E" w:rsidRPr="008F369F" w:rsidRDefault="0056327E" w:rsidP="001343F3">
      <w:pPr>
        <w:pStyle w:val="ad"/>
        <w:ind w:firstLineChars="100" w:firstLine="198"/>
        <w:rPr>
          <w:rFonts w:ascii="ＭＳ ゴシック"/>
          <w:color w:val="auto"/>
        </w:rPr>
      </w:pPr>
      <w:r w:rsidRPr="008F369F">
        <w:rPr>
          <w:rFonts w:hint="eastAsia"/>
          <w:color w:val="auto"/>
        </w:rPr>
        <w:t>後述の出力情報出力処理を行う。出力項目については「出力項目表」を参照。</w:t>
      </w:r>
    </w:p>
    <w:p w:rsidR="0056327E" w:rsidRPr="008F369F" w:rsidRDefault="0056327E" w:rsidP="001343F3">
      <w:pPr>
        <w:autoSpaceDE w:val="0"/>
        <w:autoSpaceDN w:val="0"/>
        <w:adjustRightInd w:val="0"/>
        <w:ind w:firstLineChars="200" w:firstLine="397"/>
        <w:jc w:val="left"/>
        <w:rPr>
          <w:rFonts w:ascii="ＭＳ ゴシック" w:cs="ＭＳ 明朝"/>
          <w:szCs w:val="22"/>
        </w:rPr>
      </w:pPr>
      <w:r w:rsidRPr="008F369F">
        <w:rPr>
          <w:rFonts w:ascii="ＭＳ ゴシック" w:hAnsi="ＭＳ ゴシック" w:cs="ＭＳ 明朝" w:hint="eastAsia"/>
          <w:szCs w:val="22"/>
        </w:rPr>
        <w:t>（Ｃ）注意喚起メッセージ出力処理</w:t>
      </w:r>
    </w:p>
    <w:p w:rsidR="0056327E" w:rsidRPr="007A7890" w:rsidRDefault="0056327E" w:rsidP="001343F3">
      <w:pPr>
        <w:autoSpaceDE w:val="0"/>
        <w:autoSpaceDN w:val="0"/>
        <w:adjustRightInd w:val="0"/>
        <w:ind w:firstLineChars="300" w:firstLine="595"/>
        <w:rPr>
          <w:rFonts w:ascii="ＭＳ ゴシック" w:cs="ＭＳ ゴシック"/>
          <w:color w:val="000000"/>
          <w:szCs w:val="22"/>
          <w:lang w:val="ja-JP"/>
        </w:rPr>
      </w:pPr>
      <w:r w:rsidRPr="008F369F">
        <w:rPr>
          <w:rFonts w:ascii="ＭＳ ゴシック" w:hAnsi="ＭＳ ゴシック" w:cs="ＭＳ ゴシック" w:hint="eastAsia"/>
          <w:color w:val="000000"/>
          <w:szCs w:val="22"/>
        </w:rPr>
        <w:t>（ａ）</w:t>
      </w:r>
      <w:r w:rsidR="0042545E" w:rsidRPr="00A76428">
        <w:rPr>
          <w:rFonts w:ascii="ＭＳ ゴシック" w:hAnsi="ＭＳ ゴシック" w:cs="ＭＳ ゴシック" w:hint="eastAsia"/>
          <w:color w:val="000000"/>
          <w:szCs w:val="22"/>
          <w:lang w:val="ja-JP"/>
        </w:rPr>
        <w:t>登録を行うには再送信が必要である</w:t>
      </w:r>
      <w:r w:rsidR="0042545E" w:rsidRPr="007A7890">
        <w:rPr>
          <w:rFonts w:ascii="ＭＳ ゴシック" w:hAnsi="ＭＳ ゴシック" w:cs="ＭＳ ゴシック" w:hint="eastAsia"/>
          <w:color w:val="000000"/>
          <w:szCs w:val="22"/>
          <w:lang w:val="ja-JP"/>
        </w:rPr>
        <w:t>旨を注意喚起メッセージとして</w:t>
      </w:r>
      <w:r w:rsidRPr="007A7890">
        <w:rPr>
          <w:rFonts w:ascii="ＭＳ ゴシック" w:hAnsi="ＭＳ ゴシック" w:cs="ＭＳ ゴシック" w:hint="eastAsia"/>
          <w:color w:val="000000"/>
          <w:szCs w:val="22"/>
          <w:lang w:val="ja-JP"/>
        </w:rPr>
        <w:t>出力する。</w:t>
      </w:r>
    </w:p>
    <w:p w:rsidR="0056327E" w:rsidRPr="007A7890" w:rsidRDefault="0056327E" w:rsidP="0042545E">
      <w:pPr>
        <w:autoSpaceDE w:val="0"/>
        <w:autoSpaceDN w:val="0"/>
        <w:adjustRightInd w:val="0"/>
        <w:ind w:leftChars="300" w:left="1190" w:hangingChars="300" w:hanging="595"/>
        <w:rPr>
          <w:rFonts w:ascii="ＭＳ ゴシック" w:hAnsi="ＭＳ ゴシック" w:cs="ＭＳ ゴシック"/>
          <w:color w:val="000000"/>
          <w:szCs w:val="22"/>
          <w:lang w:val="ja-JP"/>
        </w:rPr>
      </w:pPr>
      <w:r w:rsidRPr="007A7890">
        <w:rPr>
          <w:rFonts w:ascii="ＭＳ ゴシック" w:hAnsi="ＭＳ ゴシック" w:cs="ＭＳ ゴシック" w:hint="eastAsia"/>
          <w:color w:val="000000"/>
          <w:szCs w:val="22"/>
          <w:lang w:val="ja-JP"/>
        </w:rPr>
        <w:t>（ｂ）</w:t>
      </w:r>
      <w:r w:rsidRPr="007A7890">
        <w:rPr>
          <w:rFonts w:ascii="ＭＳ ゴシック" w:hAnsi="ＭＳ ゴシック" w:hint="eastAsia"/>
          <w:szCs w:val="22"/>
        </w:rPr>
        <w:t>乗組員・旅客情報ＤＢから</w:t>
      </w:r>
      <w:r w:rsidRPr="007A7890">
        <w:rPr>
          <w:rFonts w:ascii="ＭＳ ゴシック" w:hAnsi="ＭＳ ゴシック" w:cs="ＭＳ ゴシック" w:hint="eastAsia"/>
          <w:color w:val="000000"/>
          <w:szCs w:val="22"/>
          <w:lang w:val="ja-JP"/>
        </w:rPr>
        <w:t>呼び出した情報が</w:t>
      </w:r>
      <w:r w:rsidRPr="007A7890">
        <w:rPr>
          <w:rFonts w:ascii="ＭＳ ゴシック" w:hAnsi="ＭＳ ゴシック" w:cs="ＭＳ ゴシック" w:hint="eastAsia"/>
          <w:szCs w:val="22"/>
          <w:lang w:val="ja-JP"/>
        </w:rPr>
        <w:t>航空通信</w:t>
      </w:r>
      <w:r w:rsidRPr="007A7890">
        <w:rPr>
          <w:rFonts w:ascii="ＭＳ ゴシック" w:hAnsi="ＭＳ ゴシック" w:cs="ＭＳ ゴシック" w:hint="eastAsia"/>
          <w:color w:val="000000"/>
          <w:szCs w:val="22"/>
          <w:lang w:val="ja-JP"/>
        </w:rPr>
        <w:t>経由</w:t>
      </w:r>
      <w:r w:rsidR="0042545E" w:rsidRPr="007A7890">
        <w:rPr>
          <w:rFonts w:ascii="ＭＳ ゴシック" w:hAnsi="ＭＳ ゴシック" w:cs="ＭＳ ゴシック" w:hint="eastAsia"/>
          <w:color w:val="000000"/>
          <w:szCs w:val="22"/>
          <w:lang w:val="ja-JP"/>
        </w:rPr>
        <w:t>のエラー分を除いた情報である場合に、未登録の乗組員が存在する旨を注意喚起メッセージとして</w:t>
      </w:r>
      <w:r w:rsidRPr="007A7890">
        <w:rPr>
          <w:rFonts w:ascii="ＭＳ ゴシック" w:hAnsi="ＭＳ ゴシック" w:cs="ＭＳ ゴシック" w:hint="eastAsia"/>
          <w:color w:val="000000"/>
          <w:szCs w:val="22"/>
          <w:lang w:val="ja-JP"/>
        </w:rPr>
        <w:t>出力する。</w:t>
      </w:r>
    </w:p>
    <w:p w:rsidR="0056327E" w:rsidRPr="008F369F" w:rsidRDefault="0056327E" w:rsidP="001343F3">
      <w:pPr>
        <w:autoSpaceDE w:val="0"/>
        <w:autoSpaceDN w:val="0"/>
        <w:adjustRightInd w:val="0"/>
        <w:ind w:leftChars="300" w:left="1190" w:hangingChars="300" w:hanging="595"/>
        <w:rPr>
          <w:rFonts w:ascii="ＭＳ ゴシック" w:cs="ＭＳ ゴシック"/>
          <w:color w:val="000000"/>
          <w:szCs w:val="22"/>
          <w:lang w:val="ja-JP"/>
        </w:rPr>
      </w:pPr>
      <w:r w:rsidRPr="007A7890">
        <w:rPr>
          <w:rFonts w:ascii="ＭＳ ゴシック" w:hAnsi="ＭＳ ゴシック" w:cs="ＭＳ ゴシック" w:hint="eastAsia"/>
          <w:color w:val="000000"/>
          <w:szCs w:val="22"/>
          <w:lang w:val="ja-JP"/>
        </w:rPr>
        <w:t>（ｃ）</w:t>
      </w:r>
      <w:r w:rsidRPr="007A7890">
        <w:rPr>
          <w:rFonts w:ascii="ＭＳ ゴシック" w:hAnsi="ＭＳ ゴシック" w:hint="eastAsia"/>
          <w:szCs w:val="22"/>
        </w:rPr>
        <w:t>乗組員・旅客情報ＤＢから</w:t>
      </w:r>
      <w:r w:rsidRPr="007A7890">
        <w:rPr>
          <w:rFonts w:ascii="ＭＳ ゴシック" w:hAnsi="ＭＳ ゴシック" w:cs="ＭＳ ゴシック" w:hint="eastAsia"/>
          <w:color w:val="000000"/>
          <w:szCs w:val="22"/>
          <w:lang w:val="ja-JP"/>
        </w:rPr>
        <w:t>呼び出した情</w:t>
      </w:r>
      <w:r w:rsidR="0042545E" w:rsidRPr="007A7890">
        <w:rPr>
          <w:rFonts w:ascii="ＭＳ ゴシック" w:hAnsi="ＭＳ ゴシック" w:cs="ＭＳ ゴシック" w:hint="eastAsia"/>
          <w:color w:val="000000"/>
          <w:szCs w:val="22"/>
          <w:lang w:val="ja-JP"/>
        </w:rPr>
        <w:t>報が強制結合された情報である場合に、強制結合された情報である旨を注意喚起メッセージとして</w:t>
      </w:r>
      <w:r w:rsidRPr="007A7890">
        <w:rPr>
          <w:rFonts w:ascii="ＭＳ ゴシック" w:hAnsi="ＭＳ ゴシック" w:cs="ＭＳ ゴシック" w:hint="eastAsia"/>
          <w:color w:val="000000"/>
          <w:szCs w:val="22"/>
          <w:lang w:val="ja-JP"/>
        </w:rPr>
        <w:t>出力する。</w:t>
      </w:r>
    </w:p>
    <w:p w:rsidR="0056327E" w:rsidRPr="008F369F" w:rsidRDefault="00BE6FF3" w:rsidP="001343F3">
      <w:pPr>
        <w:tabs>
          <w:tab w:val="left" w:pos="1188"/>
        </w:tabs>
        <w:autoSpaceDE w:val="0"/>
        <w:autoSpaceDN w:val="0"/>
        <w:adjustRightInd w:val="0"/>
        <w:ind w:firstLineChars="100" w:firstLine="198"/>
        <w:jc w:val="left"/>
        <w:rPr>
          <w:rFonts w:ascii="ＭＳ ゴシック" w:cs="ＭＳ 明朝"/>
          <w:szCs w:val="22"/>
        </w:rPr>
      </w:pPr>
      <w:r>
        <w:rPr>
          <w:rFonts w:ascii="ＭＳ ゴシック" w:hAnsi="ＭＳ ゴシック"/>
          <w:szCs w:val="22"/>
        </w:rPr>
        <w:br w:type="page"/>
      </w:r>
      <w:r w:rsidR="0056327E" w:rsidRPr="008F369F">
        <w:rPr>
          <w:rFonts w:ascii="ＭＳ ゴシック" w:hAnsi="ＭＳ ゴシック" w:hint="eastAsia"/>
          <w:szCs w:val="22"/>
        </w:rPr>
        <w:lastRenderedPageBreak/>
        <w:t>（２）</w:t>
      </w:r>
      <w:r w:rsidR="0056327E" w:rsidRPr="008F369F">
        <w:rPr>
          <w:rFonts w:hint="eastAsia"/>
        </w:rPr>
        <w:t>ＣＬＰ０１業務</w:t>
      </w:r>
      <w:r w:rsidR="0056327E" w:rsidRPr="008F369F">
        <w:rPr>
          <w:rFonts w:ascii="ＭＳ ゴシック" w:hAnsi="ＭＳ ゴシック" w:hint="eastAsia"/>
          <w:szCs w:val="22"/>
        </w:rPr>
        <w:t>の場合</w:t>
      </w:r>
    </w:p>
    <w:p w:rsidR="0056327E" w:rsidRPr="008F369F" w:rsidRDefault="0056327E" w:rsidP="001343F3">
      <w:pPr>
        <w:ind w:firstLineChars="200" w:firstLine="397"/>
        <w:jc w:val="left"/>
        <w:rPr>
          <w:rFonts w:ascii="ＭＳ ゴシック" w:cs="ＭＳ 明朝"/>
          <w:szCs w:val="22"/>
        </w:rPr>
      </w:pPr>
      <w:r w:rsidRPr="008F369F">
        <w:rPr>
          <w:rFonts w:ascii="ＭＳ ゴシック" w:hAnsi="ＭＳ ゴシック" w:cs="ＭＳ 明朝" w:hint="eastAsia"/>
          <w:szCs w:val="22"/>
        </w:rPr>
        <w:t>（Ａ）入力チェック処理</w:t>
      </w:r>
    </w:p>
    <w:p w:rsidR="00BE6FF3" w:rsidRPr="00BE6FF3" w:rsidRDefault="00BE6FF3" w:rsidP="00BE6FF3">
      <w:pPr>
        <w:tabs>
          <w:tab w:val="left" w:pos="792"/>
          <w:tab w:val="left" w:pos="1188"/>
        </w:tabs>
        <w:ind w:leftChars="500" w:left="992" w:firstLineChars="101" w:firstLine="200"/>
        <w:jc w:val="left"/>
        <w:rPr>
          <w:rFonts w:ascii="ＭＳ ゴシック" w:hAnsi="ＭＳ ゴシック" w:cs="ＭＳ 明朝"/>
          <w:szCs w:val="22"/>
        </w:rPr>
      </w:pPr>
      <w:r w:rsidRPr="00BE6FF3">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56327E" w:rsidRPr="008F369F" w:rsidRDefault="00BE6FF3" w:rsidP="00BE6FF3">
      <w:pPr>
        <w:tabs>
          <w:tab w:val="left" w:pos="792"/>
          <w:tab w:val="left" w:pos="1188"/>
        </w:tabs>
        <w:ind w:leftChars="500" w:left="992" w:firstLineChars="101" w:firstLine="200"/>
        <w:jc w:val="left"/>
        <w:rPr>
          <w:rFonts w:ascii="ＭＳ ゴシック"/>
          <w:noProof/>
          <w:szCs w:val="22"/>
        </w:rPr>
      </w:pPr>
      <w:r w:rsidRPr="00BE6FF3">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6327E" w:rsidRPr="008F369F" w:rsidRDefault="0056327E" w:rsidP="001343F3">
      <w:pPr>
        <w:ind w:firstLineChars="200" w:firstLine="397"/>
        <w:jc w:val="left"/>
        <w:rPr>
          <w:rFonts w:ascii="ＭＳ ゴシック"/>
          <w:szCs w:val="22"/>
        </w:rPr>
      </w:pPr>
      <w:r w:rsidRPr="008F369F">
        <w:rPr>
          <w:rFonts w:ascii="ＭＳ ゴシック" w:hAnsi="ＭＳ ゴシック" w:hint="eastAsia"/>
          <w:szCs w:val="22"/>
        </w:rPr>
        <w:t>（Ｂ）乗員上陸許可申請情報ＤＢ処理</w:t>
      </w:r>
    </w:p>
    <w:p w:rsidR="0056327E" w:rsidRPr="008F369F" w:rsidRDefault="0056327E" w:rsidP="001343F3">
      <w:pPr>
        <w:tabs>
          <w:tab w:val="left" w:pos="990"/>
          <w:tab w:val="left" w:pos="1188"/>
        </w:tabs>
        <w:ind w:leftChars="500" w:left="1190" w:hangingChars="100" w:hanging="198"/>
        <w:rPr>
          <w:rFonts w:ascii="ＭＳ ゴシック"/>
          <w:szCs w:val="22"/>
        </w:rPr>
      </w:pPr>
      <w:r w:rsidRPr="008F369F">
        <w:rPr>
          <w:rFonts w:ascii="ＭＳ ゴシック" w:hAnsi="ＭＳ ゴシック" w:hint="eastAsia"/>
          <w:szCs w:val="22"/>
        </w:rPr>
        <w:t>①</w:t>
      </w:r>
      <w:r w:rsidRPr="008F369F">
        <w:rPr>
          <w:rFonts w:ascii="ＭＳ ゴシック" w:hint="eastAsia"/>
        </w:rPr>
        <w:t>入力された処理区分が</w:t>
      </w:r>
      <w:r w:rsidRPr="008F369F">
        <w:rPr>
          <w:rFonts w:ascii="ＭＳ ゴシック" w:hAnsi="ＭＳ ゴシック" w:hint="eastAsia"/>
          <w:szCs w:val="22"/>
        </w:rPr>
        <w:t>登録の場合は、</w:t>
      </w:r>
      <w:r w:rsidRPr="008F369F">
        <w:rPr>
          <w:rFonts w:hint="eastAsia"/>
        </w:rPr>
        <w:t>入力された主たる到着便名及び到着空港に係る乗員上陸許可申請情報を作成し、乗員上陸許可申請を行った旨を登録する。</w:t>
      </w:r>
    </w:p>
    <w:p w:rsidR="0056327E" w:rsidRPr="008F369F" w:rsidRDefault="0056327E" w:rsidP="001343F3">
      <w:pPr>
        <w:tabs>
          <w:tab w:val="left" w:pos="990"/>
          <w:tab w:val="left" w:pos="1188"/>
        </w:tabs>
        <w:ind w:firstLineChars="501" w:firstLine="994"/>
        <w:rPr>
          <w:rFonts w:ascii="ＭＳ ゴシック"/>
          <w:szCs w:val="22"/>
        </w:rPr>
      </w:pPr>
      <w:r w:rsidRPr="008F369F">
        <w:rPr>
          <w:rFonts w:ascii="ＭＳ ゴシック" w:hAnsi="ＭＳ ゴシック" w:hint="eastAsia"/>
          <w:szCs w:val="22"/>
        </w:rPr>
        <w:t>②</w:t>
      </w:r>
      <w:r w:rsidRPr="008F369F">
        <w:rPr>
          <w:rFonts w:ascii="ＭＳ ゴシック" w:hint="eastAsia"/>
        </w:rPr>
        <w:t>入力された処理区分が</w:t>
      </w:r>
      <w:r w:rsidRPr="008F369F">
        <w:rPr>
          <w:rFonts w:ascii="ＭＳ ゴシック" w:hAnsi="ＭＳ ゴシック" w:hint="eastAsia"/>
          <w:szCs w:val="22"/>
        </w:rPr>
        <w:t>変更の場合は、乗員上陸許可申請</w:t>
      </w:r>
      <w:r w:rsidRPr="008F369F">
        <w:rPr>
          <w:rFonts w:hint="eastAsia"/>
        </w:rPr>
        <w:t>情報の</w:t>
      </w:r>
      <w:r w:rsidRPr="008F369F">
        <w:rPr>
          <w:rFonts w:ascii="ＭＳ ゴシック" w:hAnsi="ＭＳ ゴシック" w:hint="eastAsia"/>
          <w:szCs w:val="22"/>
        </w:rPr>
        <w:t>変更を行った旨を登録する。</w:t>
      </w:r>
    </w:p>
    <w:p w:rsidR="0056327E" w:rsidRPr="008F369F" w:rsidRDefault="0056327E" w:rsidP="001343F3">
      <w:pPr>
        <w:ind w:firstLineChars="200" w:firstLine="397"/>
        <w:jc w:val="left"/>
        <w:rPr>
          <w:rFonts w:ascii="ＭＳ ゴシック"/>
          <w:szCs w:val="22"/>
        </w:rPr>
      </w:pPr>
      <w:r w:rsidRPr="008F369F">
        <w:rPr>
          <w:rFonts w:ascii="ＭＳ ゴシック" w:hAnsi="ＭＳ ゴシック" w:cs="ＭＳ 明朝" w:hint="eastAsia"/>
          <w:szCs w:val="22"/>
        </w:rPr>
        <w:t>（Ｃ）出力情報出力処理</w:t>
      </w:r>
    </w:p>
    <w:p w:rsidR="0056327E" w:rsidRPr="008F369F" w:rsidRDefault="0056327E" w:rsidP="001343F3">
      <w:pPr>
        <w:tabs>
          <w:tab w:val="left" w:pos="990"/>
        </w:tabs>
        <w:autoSpaceDE w:val="0"/>
        <w:autoSpaceDN w:val="0"/>
        <w:adjustRightInd w:val="0"/>
        <w:ind w:firstLineChars="602" w:firstLine="1194"/>
        <w:jc w:val="left"/>
        <w:rPr>
          <w:rFonts w:ascii="ＭＳ ゴシック" w:cs="ＭＳ 明朝"/>
          <w:szCs w:val="22"/>
        </w:rPr>
      </w:pPr>
      <w:r w:rsidRPr="008F369F">
        <w:rPr>
          <w:rFonts w:ascii="ＭＳ ゴシック" w:hAnsi="ＭＳ ゴシック" w:cs="ＭＳ 明朝" w:hint="eastAsia"/>
          <w:szCs w:val="22"/>
        </w:rPr>
        <w:t>後述の出力情報出力処理を行う。出力項目については「出力項目表」を参照。</w:t>
      </w:r>
    </w:p>
    <w:p w:rsidR="0056327E" w:rsidRPr="008F369F" w:rsidRDefault="0056327E" w:rsidP="001D6FFC">
      <w:pPr>
        <w:tabs>
          <w:tab w:val="left" w:pos="990"/>
        </w:tabs>
        <w:autoSpaceDE w:val="0"/>
        <w:autoSpaceDN w:val="0"/>
        <w:adjustRightInd w:val="0"/>
        <w:jc w:val="left"/>
        <w:rPr>
          <w:rFonts w:ascii="ＭＳ ゴシック" w:cs="ＭＳ 明朝"/>
          <w:szCs w:val="22"/>
        </w:rPr>
      </w:pPr>
    </w:p>
    <w:p w:rsidR="0056327E" w:rsidRPr="008F369F" w:rsidRDefault="0056327E" w:rsidP="00832F42">
      <w:pPr>
        <w:tabs>
          <w:tab w:val="left" w:pos="990"/>
        </w:tabs>
        <w:autoSpaceDE w:val="0"/>
        <w:autoSpaceDN w:val="0"/>
        <w:adjustRightInd w:val="0"/>
        <w:jc w:val="left"/>
        <w:rPr>
          <w:noProof/>
        </w:rPr>
      </w:pPr>
      <w:r w:rsidRPr="008F369F">
        <w:rPr>
          <w:rFonts w:hint="eastAsia"/>
          <w:noProof/>
        </w:rPr>
        <w:t>６．出力情報</w:t>
      </w:r>
      <w:r w:rsidRPr="008F369F">
        <w:rPr>
          <w:noProof/>
        </w:rPr>
        <w:t xml:space="preserve"> </w:t>
      </w:r>
    </w:p>
    <w:p w:rsidR="0056327E" w:rsidRPr="008F369F" w:rsidRDefault="0056327E" w:rsidP="001343F3">
      <w:pPr>
        <w:ind w:firstLineChars="100" w:firstLine="198"/>
        <w:outlineLvl w:val="0"/>
      </w:pPr>
      <w:r w:rsidRPr="008F369F">
        <w:rPr>
          <w:rFonts w:hint="eastAsia"/>
        </w:rPr>
        <w:t>（１）ＣＬＰ業務の場合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56327E" w:rsidRPr="008F369F" w:rsidTr="007C7F65">
        <w:trPr>
          <w:trHeight w:val="400"/>
        </w:trPr>
        <w:tc>
          <w:tcPr>
            <w:tcW w:w="2417" w:type="dxa"/>
            <w:vAlign w:val="center"/>
          </w:tcPr>
          <w:p w:rsidR="0056327E" w:rsidRPr="008F369F" w:rsidRDefault="0056327E" w:rsidP="00CC2B34">
            <w:r w:rsidRPr="008F369F">
              <w:rPr>
                <w:rFonts w:hint="eastAsia"/>
              </w:rPr>
              <w:t>情報名</w:t>
            </w:r>
          </w:p>
        </w:tc>
        <w:tc>
          <w:tcPr>
            <w:tcW w:w="4815" w:type="dxa"/>
            <w:vAlign w:val="center"/>
          </w:tcPr>
          <w:p w:rsidR="0056327E" w:rsidRPr="008F369F" w:rsidRDefault="0056327E" w:rsidP="00CC2B34">
            <w:r w:rsidRPr="008F369F">
              <w:rPr>
                <w:rFonts w:hint="eastAsia"/>
              </w:rPr>
              <w:t>出力条件</w:t>
            </w:r>
          </w:p>
        </w:tc>
        <w:tc>
          <w:tcPr>
            <w:tcW w:w="2407" w:type="dxa"/>
            <w:vAlign w:val="center"/>
          </w:tcPr>
          <w:p w:rsidR="0056327E" w:rsidRPr="008F369F" w:rsidRDefault="0056327E" w:rsidP="00CC2B34">
            <w:r w:rsidRPr="008F369F">
              <w:rPr>
                <w:rFonts w:hint="eastAsia"/>
              </w:rPr>
              <w:t>出力先</w:t>
            </w:r>
          </w:p>
        </w:tc>
      </w:tr>
      <w:tr w:rsidR="0056327E" w:rsidRPr="008F369F" w:rsidTr="007C7F65">
        <w:trPr>
          <w:trHeight w:val="400"/>
        </w:trPr>
        <w:tc>
          <w:tcPr>
            <w:tcW w:w="2417" w:type="dxa"/>
          </w:tcPr>
          <w:p w:rsidR="0056327E" w:rsidRPr="008F369F" w:rsidRDefault="0056327E" w:rsidP="00CC2B34">
            <w:r w:rsidRPr="008F369F">
              <w:rPr>
                <w:rFonts w:hint="eastAsia"/>
              </w:rPr>
              <w:t>処理結果通知</w:t>
            </w:r>
          </w:p>
        </w:tc>
        <w:tc>
          <w:tcPr>
            <w:tcW w:w="4815" w:type="dxa"/>
          </w:tcPr>
          <w:p w:rsidR="0056327E" w:rsidRPr="008F369F" w:rsidRDefault="0056327E" w:rsidP="00CC2B34">
            <w:r w:rsidRPr="008F369F">
              <w:rPr>
                <w:rFonts w:hint="eastAsia"/>
              </w:rPr>
              <w:t>なし</w:t>
            </w:r>
          </w:p>
        </w:tc>
        <w:tc>
          <w:tcPr>
            <w:tcW w:w="2407" w:type="dxa"/>
          </w:tcPr>
          <w:p w:rsidR="0056327E" w:rsidRPr="008F369F" w:rsidRDefault="0056327E" w:rsidP="00CC2B34">
            <w:r w:rsidRPr="008F369F">
              <w:rPr>
                <w:rFonts w:hint="eastAsia"/>
              </w:rPr>
              <w:t>入力者</w:t>
            </w:r>
          </w:p>
        </w:tc>
      </w:tr>
      <w:tr w:rsidR="0056327E" w:rsidRPr="008F369F" w:rsidTr="007C7F65">
        <w:trPr>
          <w:trHeight w:val="400"/>
        </w:trPr>
        <w:tc>
          <w:tcPr>
            <w:tcW w:w="2417" w:type="dxa"/>
          </w:tcPr>
          <w:p w:rsidR="0056327E" w:rsidRPr="008F369F" w:rsidRDefault="0056327E" w:rsidP="00CC2B34">
            <w:r w:rsidRPr="008F369F">
              <w:rPr>
                <w:rFonts w:hint="eastAsia"/>
              </w:rPr>
              <w:t>乗員上陸許可申請呼出し結果情報</w:t>
            </w:r>
          </w:p>
        </w:tc>
        <w:tc>
          <w:tcPr>
            <w:tcW w:w="4815" w:type="dxa"/>
          </w:tcPr>
          <w:p w:rsidR="0056327E" w:rsidRPr="008F369F" w:rsidRDefault="0056327E" w:rsidP="000C1623">
            <w:r w:rsidRPr="008F369F">
              <w:rPr>
                <w:rFonts w:hint="eastAsia"/>
              </w:rPr>
              <w:t>なし</w:t>
            </w:r>
          </w:p>
        </w:tc>
        <w:tc>
          <w:tcPr>
            <w:tcW w:w="2407" w:type="dxa"/>
          </w:tcPr>
          <w:p w:rsidR="0056327E" w:rsidRPr="008F369F" w:rsidRDefault="0056327E" w:rsidP="00CC2B34">
            <w:r w:rsidRPr="008F369F">
              <w:rPr>
                <w:rFonts w:hint="eastAsia"/>
              </w:rPr>
              <w:t>入力者</w:t>
            </w:r>
          </w:p>
        </w:tc>
      </w:tr>
    </w:tbl>
    <w:p w:rsidR="0056327E" w:rsidRPr="008F369F" w:rsidRDefault="0056327E" w:rsidP="00FC5D12">
      <w:pPr>
        <w:rPr>
          <w:noProof/>
        </w:rPr>
      </w:pPr>
    </w:p>
    <w:p w:rsidR="0056327E" w:rsidRPr="008F369F" w:rsidRDefault="0056327E" w:rsidP="001343F3">
      <w:pPr>
        <w:ind w:firstLineChars="100" w:firstLine="198"/>
        <w:outlineLvl w:val="0"/>
      </w:pPr>
      <w:r w:rsidRPr="008F369F">
        <w:rPr>
          <w:rFonts w:hint="eastAsia"/>
        </w:rPr>
        <w:t>（２）ＣＬＰ０１業務の場合</w:t>
      </w:r>
    </w:p>
    <w:tbl>
      <w:tblPr>
        <w:tblW w:w="96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7"/>
        <w:gridCol w:w="4850"/>
        <w:gridCol w:w="2413"/>
      </w:tblGrid>
      <w:tr w:rsidR="0056327E" w:rsidRPr="008F369F" w:rsidTr="007C7F65">
        <w:trPr>
          <w:cantSplit/>
          <w:trHeight w:val="397"/>
        </w:trPr>
        <w:tc>
          <w:tcPr>
            <w:tcW w:w="2377" w:type="dxa"/>
            <w:vAlign w:val="center"/>
          </w:tcPr>
          <w:p w:rsidR="0056327E" w:rsidRPr="008F369F" w:rsidRDefault="0056327E" w:rsidP="00CC2B34">
            <w:r w:rsidRPr="008F369F">
              <w:rPr>
                <w:rFonts w:hint="eastAsia"/>
              </w:rPr>
              <w:t>情報名</w:t>
            </w:r>
          </w:p>
        </w:tc>
        <w:tc>
          <w:tcPr>
            <w:tcW w:w="4850" w:type="dxa"/>
            <w:vAlign w:val="center"/>
          </w:tcPr>
          <w:p w:rsidR="0056327E" w:rsidRPr="008F369F" w:rsidRDefault="0056327E" w:rsidP="00CC2B34">
            <w:r w:rsidRPr="008F369F">
              <w:rPr>
                <w:rFonts w:hint="eastAsia"/>
              </w:rPr>
              <w:t>出力条件</w:t>
            </w:r>
          </w:p>
        </w:tc>
        <w:tc>
          <w:tcPr>
            <w:tcW w:w="2413" w:type="dxa"/>
            <w:vAlign w:val="center"/>
          </w:tcPr>
          <w:p w:rsidR="0056327E" w:rsidRPr="008F369F" w:rsidRDefault="0056327E" w:rsidP="00CC2B34">
            <w:r w:rsidRPr="008F369F">
              <w:rPr>
                <w:rFonts w:hint="eastAsia"/>
              </w:rPr>
              <w:t>出力先</w:t>
            </w:r>
          </w:p>
        </w:tc>
      </w:tr>
      <w:tr w:rsidR="0056327E" w:rsidRPr="008F369F" w:rsidTr="004A2270">
        <w:trPr>
          <w:cantSplit/>
          <w:trHeight w:val="397"/>
        </w:trPr>
        <w:tc>
          <w:tcPr>
            <w:tcW w:w="2377" w:type="dxa"/>
            <w:tcBorders>
              <w:left w:val="single" w:sz="4" w:space="0" w:color="000000"/>
              <w:right w:val="single" w:sz="4" w:space="0" w:color="000000"/>
            </w:tcBorders>
          </w:tcPr>
          <w:p w:rsidR="0056327E" w:rsidRPr="008F369F" w:rsidRDefault="0056327E" w:rsidP="00CC2B34">
            <w:r w:rsidRPr="008F369F">
              <w:rPr>
                <w:rFonts w:hint="eastAsia"/>
              </w:rPr>
              <w:t>処理結果通知</w:t>
            </w:r>
          </w:p>
        </w:tc>
        <w:tc>
          <w:tcPr>
            <w:tcW w:w="4850" w:type="dxa"/>
            <w:tcBorders>
              <w:left w:val="single" w:sz="4" w:space="0" w:color="000000"/>
              <w:right w:val="single" w:sz="4" w:space="0" w:color="000000"/>
            </w:tcBorders>
          </w:tcPr>
          <w:p w:rsidR="0056327E" w:rsidRPr="008F369F" w:rsidRDefault="0056327E" w:rsidP="00CC2B34">
            <w:r w:rsidRPr="008F369F">
              <w:rPr>
                <w:rFonts w:hint="eastAsia"/>
              </w:rPr>
              <w:t>なし</w:t>
            </w:r>
          </w:p>
        </w:tc>
        <w:tc>
          <w:tcPr>
            <w:tcW w:w="2413" w:type="dxa"/>
            <w:tcBorders>
              <w:left w:val="single" w:sz="4" w:space="0" w:color="000000"/>
              <w:right w:val="single" w:sz="4" w:space="0" w:color="000000"/>
            </w:tcBorders>
          </w:tcPr>
          <w:p w:rsidR="0056327E" w:rsidRPr="008F369F" w:rsidRDefault="0056327E" w:rsidP="00CC2B34">
            <w:r w:rsidRPr="008F369F">
              <w:rPr>
                <w:rFonts w:hint="eastAsia"/>
              </w:rPr>
              <w:t>入力者</w:t>
            </w:r>
          </w:p>
        </w:tc>
      </w:tr>
      <w:tr w:rsidR="0056327E" w:rsidRPr="008F369F" w:rsidTr="004A2270">
        <w:trPr>
          <w:cantSplit/>
          <w:trHeight w:val="397"/>
        </w:trPr>
        <w:tc>
          <w:tcPr>
            <w:tcW w:w="2377" w:type="dxa"/>
            <w:tcBorders>
              <w:left w:val="single" w:sz="4" w:space="0" w:color="000000"/>
              <w:right w:val="single" w:sz="4" w:space="0" w:color="000000"/>
            </w:tcBorders>
          </w:tcPr>
          <w:p w:rsidR="0056327E" w:rsidRPr="008F369F" w:rsidRDefault="0056327E" w:rsidP="00CC2B34">
            <w:r w:rsidRPr="008F369F">
              <w:rPr>
                <w:rFonts w:hint="eastAsia"/>
                <w:noProof/>
              </w:rPr>
              <w:t>乗員上陸許可申請情報</w:t>
            </w:r>
          </w:p>
        </w:tc>
        <w:tc>
          <w:tcPr>
            <w:tcW w:w="4850" w:type="dxa"/>
            <w:tcBorders>
              <w:left w:val="single" w:sz="4" w:space="0" w:color="000000"/>
              <w:right w:val="single" w:sz="4" w:space="0" w:color="000000"/>
            </w:tcBorders>
          </w:tcPr>
          <w:p w:rsidR="0056327E" w:rsidRPr="008F369F" w:rsidRDefault="0056327E" w:rsidP="00CC2B34">
            <w:r w:rsidRPr="008F369F">
              <w:rPr>
                <w:rFonts w:hint="eastAsia"/>
              </w:rPr>
              <w:t>処理区分が登録の場合</w:t>
            </w:r>
          </w:p>
        </w:tc>
        <w:tc>
          <w:tcPr>
            <w:tcW w:w="2413" w:type="dxa"/>
            <w:tcBorders>
              <w:left w:val="single" w:sz="4" w:space="0" w:color="000000"/>
              <w:right w:val="single" w:sz="4" w:space="0" w:color="000000"/>
            </w:tcBorders>
          </w:tcPr>
          <w:p w:rsidR="0056327E" w:rsidRPr="008F369F" w:rsidRDefault="006A7A61" w:rsidP="00CC2B34">
            <w:r w:rsidRPr="006A7A61">
              <w:rPr>
                <w:rFonts w:hint="eastAsia"/>
              </w:rPr>
              <w:t>入管</w:t>
            </w:r>
          </w:p>
        </w:tc>
      </w:tr>
      <w:tr w:rsidR="0056327E" w:rsidRPr="008F369F" w:rsidTr="00E754AF">
        <w:trPr>
          <w:cantSplit/>
          <w:trHeight w:val="397"/>
        </w:trPr>
        <w:tc>
          <w:tcPr>
            <w:tcW w:w="2377" w:type="dxa"/>
            <w:tcBorders>
              <w:left w:val="single" w:sz="4" w:space="0" w:color="000000"/>
              <w:right w:val="single" w:sz="4" w:space="0" w:color="000000"/>
            </w:tcBorders>
          </w:tcPr>
          <w:p w:rsidR="0056327E" w:rsidRPr="008F369F" w:rsidRDefault="0056327E" w:rsidP="004A2270">
            <w:r w:rsidRPr="008F369F">
              <w:rPr>
                <w:rFonts w:hint="eastAsia"/>
                <w:noProof/>
              </w:rPr>
              <w:t>乗員上陸許可申請変更情報</w:t>
            </w:r>
          </w:p>
        </w:tc>
        <w:tc>
          <w:tcPr>
            <w:tcW w:w="4850" w:type="dxa"/>
            <w:tcBorders>
              <w:left w:val="single" w:sz="4" w:space="0" w:color="000000"/>
              <w:right w:val="single" w:sz="4" w:space="0" w:color="000000"/>
            </w:tcBorders>
          </w:tcPr>
          <w:p w:rsidR="0056327E" w:rsidRPr="008F369F" w:rsidRDefault="0056327E" w:rsidP="004A2270">
            <w:r w:rsidRPr="008F369F">
              <w:rPr>
                <w:rFonts w:hint="eastAsia"/>
              </w:rPr>
              <w:t>処理区分が変更の場合</w:t>
            </w:r>
          </w:p>
        </w:tc>
        <w:tc>
          <w:tcPr>
            <w:tcW w:w="2413" w:type="dxa"/>
            <w:tcBorders>
              <w:left w:val="single" w:sz="4" w:space="0" w:color="000000"/>
              <w:bottom w:val="single" w:sz="4" w:space="0" w:color="000000"/>
              <w:right w:val="single" w:sz="4" w:space="0" w:color="000000"/>
            </w:tcBorders>
          </w:tcPr>
          <w:p w:rsidR="0056327E" w:rsidRPr="008F369F" w:rsidRDefault="006A7A61" w:rsidP="004A2270">
            <w:r w:rsidRPr="006A7A61">
              <w:rPr>
                <w:rFonts w:hint="eastAsia"/>
              </w:rPr>
              <w:t>入管</w:t>
            </w:r>
          </w:p>
        </w:tc>
      </w:tr>
    </w:tbl>
    <w:p w:rsidR="0056327E" w:rsidRPr="008F369F" w:rsidRDefault="0056327E" w:rsidP="00FF0F59">
      <w:pPr>
        <w:rPr>
          <w:noProof/>
        </w:rPr>
      </w:pPr>
    </w:p>
    <w:sectPr w:rsidR="0056327E" w:rsidRPr="008F369F" w:rsidSect="00DD10AC">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4CE" w:rsidRDefault="007534CE">
      <w:r>
        <w:separator/>
      </w:r>
    </w:p>
  </w:endnote>
  <w:endnote w:type="continuationSeparator" w:id="0">
    <w:p w:rsidR="007534CE" w:rsidRDefault="0075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27E" w:rsidRDefault="0056327E" w:rsidP="007E3A62">
    <w:pPr>
      <w:pStyle w:val="a5"/>
      <w:jc w:val="center"/>
      <w:rPr>
        <w:rStyle w:val="a7"/>
        <w:rFonts w:ascii="ＭＳ ゴシック" w:hAnsi="ＭＳ ゴシック"/>
        <w:szCs w:val="22"/>
      </w:rPr>
    </w:pPr>
    <w:r>
      <w:rPr>
        <w:rStyle w:val="a7"/>
        <w:rFonts w:ascii="ＭＳ ゴシック" w:hAnsi="ＭＳ ゴシック"/>
        <w:szCs w:val="22"/>
      </w:rPr>
      <w:t>1</w:t>
    </w:r>
    <w:r w:rsidR="00261C91">
      <w:rPr>
        <w:rStyle w:val="a7"/>
        <w:rFonts w:ascii="ＭＳ ゴシック" w:hAnsi="ＭＳ ゴシック"/>
        <w:szCs w:val="22"/>
      </w:rPr>
      <w:t>5</w:t>
    </w:r>
    <w:r w:rsidR="00261C91">
      <w:rPr>
        <w:rStyle w:val="a7"/>
        <w:rFonts w:ascii="ＭＳ ゴシック" w:hAnsi="ＭＳ ゴシック" w:hint="eastAsia"/>
        <w:szCs w:val="22"/>
      </w:rPr>
      <w:t>05</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6A7A61">
      <w:rPr>
        <w:rStyle w:val="a7"/>
        <w:rFonts w:ascii="ＭＳ ゴシック" w:hAnsi="ＭＳ ゴシック"/>
        <w:noProof/>
        <w:szCs w:val="22"/>
      </w:rPr>
      <w:t>2</w:t>
    </w:r>
    <w:r w:rsidRPr="007E3A62">
      <w:rPr>
        <w:rStyle w:val="a7"/>
        <w:rFonts w:ascii="ＭＳ ゴシック" w:hAnsi="ＭＳ ゴシック"/>
        <w:szCs w:val="22"/>
      </w:rPr>
      <w:fldChar w:fldCharType="end"/>
    </w:r>
  </w:p>
  <w:p w:rsidR="004B263E" w:rsidRDefault="004B263E" w:rsidP="004B263E">
    <w:pPr>
      <w:pStyle w:val="a5"/>
      <w:jc w:val="right"/>
      <w:rPr>
        <w:rStyle w:val="a7"/>
        <w:rFonts w:ascii="ＭＳ ゴシック"/>
        <w:szCs w:val="22"/>
      </w:rPr>
    </w:pPr>
    <w:r>
      <w:rPr>
        <w:rStyle w:val="a7"/>
        <w:rFonts w:ascii="ＭＳ ゴシック" w:hAnsi="ＭＳ ゴシック" w:hint="eastAsia"/>
        <w:szCs w:val="22"/>
      </w:rPr>
      <w:t>＜2019.07修正＞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4CE" w:rsidRDefault="007534CE">
      <w:r>
        <w:separator/>
      </w:r>
    </w:p>
  </w:footnote>
  <w:footnote w:type="continuationSeparator" w:id="0">
    <w:p w:rsidR="007534CE" w:rsidRDefault="007534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4AE3AE5"/>
    <w:multiLevelType w:val="hybridMultilevel"/>
    <w:tmpl w:val="03423866"/>
    <w:lvl w:ilvl="0" w:tplc="9B885C4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5F54164"/>
    <w:multiLevelType w:val="hybridMultilevel"/>
    <w:tmpl w:val="C5C48072"/>
    <w:lvl w:ilvl="0" w:tplc="23B2D102">
      <w:start w:val="1"/>
      <w:numFmt w:val="decimalFullWidth"/>
      <w:lvlText w:val="（%1）"/>
      <w:lvlJc w:val="left"/>
      <w:pPr>
        <w:tabs>
          <w:tab w:val="num" w:pos="720"/>
        </w:tabs>
        <w:ind w:left="720" w:hanging="720"/>
      </w:pPr>
      <w:rPr>
        <w:rFonts w:ascii="Century" w:eastAsia="ＭＳ ゴシック" w:hAnsi="Century" w:cs="Times New Roman" w:hint="default"/>
        <w:b w:val="0"/>
        <w:bCs w:val="0"/>
        <w:i w:val="0"/>
        <w:iCs w:val="0"/>
        <w:caps w:val="0"/>
        <w:smallCaps w:val="0"/>
        <w:strike w:val="0"/>
        <w:dstrike/>
        <w:outline w:val="0"/>
        <w:shadow w:val="0"/>
        <w:emboss w:val="0"/>
        <w:imprint w:val="0"/>
        <w:color w:val="auto"/>
        <w:spacing w:val="0"/>
        <w:w w:val="100"/>
        <w:kern w:val="2"/>
        <w:position w:val="0"/>
        <w:sz w:val="22"/>
        <w:u w:val="none"/>
        <w:effect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47390B0A"/>
    <w:multiLevelType w:val="multilevel"/>
    <w:tmpl w:val="1764B172"/>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8"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10"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7D601AB3"/>
    <w:multiLevelType w:val="hybridMultilevel"/>
    <w:tmpl w:val="ECA2B0DE"/>
    <w:lvl w:ilvl="0" w:tplc="824E769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1"/>
  </w:num>
  <w:num w:numId="2">
    <w:abstractNumId w:val="2"/>
  </w:num>
  <w:num w:numId="3">
    <w:abstractNumId w:val="9"/>
  </w:num>
  <w:num w:numId="4">
    <w:abstractNumId w:val="0"/>
  </w:num>
  <w:num w:numId="5">
    <w:abstractNumId w:val="3"/>
  </w:num>
  <w:num w:numId="6">
    <w:abstractNumId w:val="4"/>
  </w:num>
  <w:num w:numId="7">
    <w:abstractNumId w:val="1"/>
  </w:num>
  <w:num w:numId="8">
    <w:abstractNumId w:val="10"/>
  </w:num>
  <w:num w:numId="9">
    <w:abstractNumId w:val="8"/>
  </w:num>
  <w:num w:numId="10">
    <w:abstractNumId w:val="5"/>
  </w:num>
  <w:num w:numId="11">
    <w:abstractNumId w:val="6"/>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B30"/>
    <w:rsid w:val="00004DFF"/>
    <w:rsid w:val="000136CC"/>
    <w:rsid w:val="00013D4D"/>
    <w:rsid w:val="00017574"/>
    <w:rsid w:val="000224E9"/>
    <w:rsid w:val="00023DA4"/>
    <w:rsid w:val="0003102C"/>
    <w:rsid w:val="000310BD"/>
    <w:rsid w:val="0003457B"/>
    <w:rsid w:val="00045BEB"/>
    <w:rsid w:val="000460FC"/>
    <w:rsid w:val="00053664"/>
    <w:rsid w:val="000554E3"/>
    <w:rsid w:val="00057015"/>
    <w:rsid w:val="00080953"/>
    <w:rsid w:val="00084A77"/>
    <w:rsid w:val="0008583B"/>
    <w:rsid w:val="00090E13"/>
    <w:rsid w:val="000A1B3B"/>
    <w:rsid w:val="000A3DFC"/>
    <w:rsid w:val="000A57C9"/>
    <w:rsid w:val="000A5879"/>
    <w:rsid w:val="000A656C"/>
    <w:rsid w:val="000B0E12"/>
    <w:rsid w:val="000B27D7"/>
    <w:rsid w:val="000C1623"/>
    <w:rsid w:val="000C1861"/>
    <w:rsid w:val="000C3436"/>
    <w:rsid w:val="000D3404"/>
    <w:rsid w:val="000E2D58"/>
    <w:rsid w:val="000E5638"/>
    <w:rsid w:val="000F48C3"/>
    <w:rsid w:val="000F7F53"/>
    <w:rsid w:val="00103DFE"/>
    <w:rsid w:val="001101E5"/>
    <w:rsid w:val="00123EC4"/>
    <w:rsid w:val="001321A3"/>
    <w:rsid w:val="001343F3"/>
    <w:rsid w:val="00140DA3"/>
    <w:rsid w:val="00142514"/>
    <w:rsid w:val="00143C99"/>
    <w:rsid w:val="00144A91"/>
    <w:rsid w:val="00145761"/>
    <w:rsid w:val="0014614E"/>
    <w:rsid w:val="00146C8B"/>
    <w:rsid w:val="00152C72"/>
    <w:rsid w:val="0015658D"/>
    <w:rsid w:val="00160075"/>
    <w:rsid w:val="00162132"/>
    <w:rsid w:val="001625D8"/>
    <w:rsid w:val="001670A2"/>
    <w:rsid w:val="00172A94"/>
    <w:rsid w:val="0018657C"/>
    <w:rsid w:val="00191A6D"/>
    <w:rsid w:val="00194C2F"/>
    <w:rsid w:val="001A1485"/>
    <w:rsid w:val="001B0E2B"/>
    <w:rsid w:val="001B2C7A"/>
    <w:rsid w:val="001B3984"/>
    <w:rsid w:val="001B4FE8"/>
    <w:rsid w:val="001C71DF"/>
    <w:rsid w:val="001D6FFC"/>
    <w:rsid w:val="001F0F25"/>
    <w:rsid w:val="001F5287"/>
    <w:rsid w:val="001F62E4"/>
    <w:rsid w:val="00221A7D"/>
    <w:rsid w:val="0022297F"/>
    <w:rsid w:val="002301E0"/>
    <w:rsid w:val="00236B75"/>
    <w:rsid w:val="00236EBA"/>
    <w:rsid w:val="00237B36"/>
    <w:rsid w:val="00241765"/>
    <w:rsid w:val="002448D7"/>
    <w:rsid w:val="00261C91"/>
    <w:rsid w:val="00263ED2"/>
    <w:rsid w:val="002656AA"/>
    <w:rsid w:val="0027088F"/>
    <w:rsid w:val="0027622F"/>
    <w:rsid w:val="00287EA3"/>
    <w:rsid w:val="00293024"/>
    <w:rsid w:val="002B52B9"/>
    <w:rsid w:val="002B6DA6"/>
    <w:rsid w:val="002D172A"/>
    <w:rsid w:val="002E02A2"/>
    <w:rsid w:val="002E27AB"/>
    <w:rsid w:val="002E3AE3"/>
    <w:rsid w:val="002E533E"/>
    <w:rsid w:val="002F3544"/>
    <w:rsid w:val="002F78D2"/>
    <w:rsid w:val="00304920"/>
    <w:rsid w:val="0030748F"/>
    <w:rsid w:val="00313ED0"/>
    <w:rsid w:val="0032210B"/>
    <w:rsid w:val="003253D0"/>
    <w:rsid w:val="00326C28"/>
    <w:rsid w:val="00333628"/>
    <w:rsid w:val="00336F89"/>
    <w:rsid w:val="003405C5"/>
    <w:rsid w:val="003459DA"/>
    <w:rsid w:val="00347582"/>
    <w:rsid w:val="00362014"/>
    <w:rsid w:val="003628E6"/>
    <w:rsid w:val="00365A38"/>
    <w:rsid w:val="00367BD4"/>
    <w:rsid w:val="00367D18"/>
    <w:rsid w:val="00370E50"/>
    <w:rsid w:val="0038077B"/>
    <w:rsid w:val="00383A12"/>
    <w:rsid w:val="003869EB"/>
    <w:rsid w:val="003915B3"/>
    <w:rsid w:val="003A15C7"/>
    <w:rsid w:val="003A1DAA"/>
    <w:rsid w:val="003A3328"/>
    <w:rsid w:val="003A412D"/>
    <w:rsid w:val="003B16B7"/>
    <w:rsid w:val="003B38D9"/>
    <w:rsid w:val="003C02A1"/>
    <w:rsid w:val="003C0851"/>
    <w:rsid w:val="003C1E2C"/>
    <w:rsid w:val="003C31D5"/>
    <w:rsid w:val="003C3D0F"/>
    <w:rsid w:val="003C519A"/>
    <w:rsid w:val="003C6EA1"/>
    <w:rsid w:val="003D1267"/>
    <w:rsid w:val="003D3334"/>
    <w:rsid w:val="003E6809"/>
    <w:rsid w:val="004165D5"/>
    <w:rsid w:val="00424959"/>
    <w:rsid w:val="0042545E"/>
    <w:rsid w:val="00427F2D"/>
    <w:rsid w:val="00430686"/>
    <w:rsid w:val="0043608D"/>
    <w:rsid w:val="00446E97"/>
    <w:rsid w:val="0045007E"/>
    <w:rsid w:val="0045174D"/>
    <w:rsid w:val="004541DA"/>
    <w:rsid w:val="004578C5"/>
    <w:rsid w:val="004603EC"/>
    <w:rsid w:val="00460F25"/>
    <w:rsid w:val="00461C58"/>
    <w:rsid w:val="00461C9D"/>
    <w:rsid w:val="00470D8F"/>
    <w:rsid w:val="00471EB0"/>
    <w:rsid w:val="00472614"/>
    <w:rsid w:val="004727C6"/>
    <w:rsid w:val="004923AF"/>
    <w:rsid w:val="0049786B"/>
    <w:rsid w:val="004A082E"/>
    <w:rsid w:val="004A105A"/>
    <w:rsid w:val="004A2270"/>
    <w:rsid w:val="004A5435"/>
    <w:rsid w:val="004B080E"/>
    <w:rsid w:val="004B1889"/>
    <w:rsid w:val="004B263E"/>
    <w:rsid w:val="004B2EB6"/>
    <w:rsid w:val="004B32A8"/>
    <w:rsid w:val="004C31B6"/>
    <w:rsid w:val="004D5DDE"/>
    <w:rsid w:val="004E06CE"/>
    <w:rsid w:val="004E1D8C"/>
    <w:rsid w:val="004F53B7"/>
    <w:rsid w:val="004F58B9"/>
    <w:rsid w:val="00502609"/>
    <w:rsid w:val="00503C8B"/>
    <w:rsid w:val="0051063F"/>
    <w:rsid w:val="005111F4"/>
    <w:rsid w:val="00512B30"/>
    <w:rsid w:val="00514A85"/>
    <w:rsid w:val="005214C0"/>
    <w:rsid w:val="00522456"/>
    <w:rsid w:val="00526539"/>
    <w:rsid w:val="00531AC7"/>
    <w:rsid w:val="005549B7"/>
    <w:rsid w:val="00554DD1"/>
    <w:rsid w:val="0056327E"/>
    <w:rsid w:val="0057058D"/>
    <w:rsid w:val="00570899"/>
    <w:rsid w:val="00581991"/>
    <w:rsid w:val="00581E35"/>
    <w:rsid w:val="00590849"/>
    <w:rsid w:val="00592327"/>
    <w:rsid w:val="0059352C"/>
    <w:rsid w:val="005953B5"/>
    <w:rsid w:val="005A3043"/>
    <w:rsid w:val="005A584C"/>
    <w:rsid w:val="005B17FB"/>
    <w:rsid w:val="005B1874"/>
    <w:rsid w:val="005B21FD"/>
    <w:rsid w:val="005B57E9"/>
    <w:rsid w:val="005D3C01"/>
    <w:rsid w:val="005E478C"/>
    <w:rsid w:val="005E68CF"/>
    <w:rsid w:val="005F362A"/>
    <w:rsid w:val="005F45C1"/>
    <w:rsid w:val="006004C6"/>
    <w:rsid w:val="0060294F"/>
    <w:rsid w:val="006066A3"/>
    <w:rsid w:val="00606BFA"/>
    <w:rsid w:val="00617DC0"/>
    <w:rsid w:val="00630D79"/>
    <w:rsid w:val="00636567"/>
    <w:rsid w:val="00641B0E"/>
    <w:rsid w:val="00654C22"/>
    <w:rsid w:val="00661186"/>
    <w:rsid w:val="0066261F"/>
    <w:rsid w:val="006651B4"/>
    <w:rsid w:val="006668B3"/>
    <w:rsid w:val="006846A6"/>
    <w:rsid w:val="006848F5"/>
    <w:rsid w:val="00690B1E"/>
    <w:rsid w:val="0069194C"/>
    <w:rsid w:val="0069457B"/>
    <w:rsid w:val="00697148"/>
    <w:rsid w:val="006A22A7"/>
    <w:rsid w:val="006A7A61"/>
    <w:rsid w:val="006B0807"/>
    <w:rsid w:val="006B23A8"/>
    <w:rsid w:val="006B4209"/>
    <w:rsid w:val="006B6513"/>
    <w:rsid w:val="006B6FB7"/>
    <w:rsid w:val="006C0387"/>
    <w:rsid w:val="006C2642"/>
    <w:rsid w:val="006C6C15"/>
    <w:rsid w:val="006D183F"/>
    <w:rsid w:val="006E0370"/>
    <w:rsid w:val="006E0DD7"/>
    <w:rsid w:val="006E387E"/>
    <w:rsid w:val="006E5BE5"/>
    <w:rsid w:val="006F63C7"/>
    <w:rsid w:val="006F6C50"/>
    <w:rsid w:val="00701124"/>
    <w:rsid w:val="00702ACC"/>
    <w:rsid w:val="00712F89"/>
    <w:rsid w:val="00714CB1"/>
    <w:rsid w:val="00727413"/>
    <w:rsid w:val="007350A7"/>
    <w:rsid w:val="00735F99"/>
    <w:rsid w:val="007406B5"/>
    <w:rsid w:val="00743A1B"/>
    <w:rsid w:val="00745392"/>
    <w:rsid w:val="00745EE8"/>
    <w:rsid w:val="007468D2"/>
    <w:rsid w:val="007514E7"/>
    <w:rsid w:val="007534CE"/>
    <w:rsid w:val="00772CEA"/>
    <w:rsid w:val="00774409"/>
    <w:rsid w:val="00774A1E"/>
    <w:rsid w:val="00774C18"/>
    <w:rsid w:val="007758FD"/>
    <w:rsid w:val="007770C6"/>
    <w:rsid w:val="007848E7"/>
    <w:rsid w:val="007856CF"/>
    <w:rsid w:val="00791E29"/>
    <w:rsid w:val="00793B3E"/>
    <w:rsid w:val="007978A2"/>
    <w:rsid w:val="00797997"/>
    <w:rsid w:val="007A7086"/>
    <w:rsid w:val="007A7890"/>
    <w:rsid w:val="007C4B5E"/>
    <w:rsid w:val="007C667C"/>
    <w:rsid w:val="007C7F65"/>
    <w:rsid w:val="007E0360"/>
    <w:rsid w:val="007E237C"/>
    <w:rsid w:val="007E308A"/>
    <w:rsid w:val="007E3A62"/>
    <w:rsid w:val="007E5147"/>
    <w:rsid w:val="007F0C4D"/>
    <w:rsid w:val="007F32A7"/>
    <w:rsid w:val="007F6700"/>
    <w:rsid w:val="00800C6F"/>
    <w:rsid w:val="0080311E"/>
    <w:rsid w:val="00805C53"/>
    <w:rsid w:val="0080779D"/>
    <w:rsid w:val="008203F8"/>
    <w:rsid w:val="008207EC"/>
    <w:rsid w:val="00832F42"/>
    <w:rsid w:val="00850B18"/>
    <w:rsid w:val="0085114C"/>
    <w:rsid w:val="00866BE3"/>
    <w:rsid w:val="0086708E"/>
    <w:rsid w:val="00871311"/>
    <w:rsid w:val="00871F7A"/>
    <w:rsid w:val="008730F3"/>
    <w:rsid w:val="00877D49"/>
    <w:rsid w:val="00884A2C"/>
    <w:rsid w:val="008854FA"/>
    <w:rsid w:val="008A0B53"/>
    <w:rsid w:val="008B2500"/>
    <w:rsid w:val="008B3B6A"/>
    <w:rsid w:val="008B6538"/>
    <w:rsid w:val="008B6810"/>
    <w:rsid w:val="008D33CF"/>
    <w:rsid w:val="008F369F"/>
    <w:rsid w:val="008F5279"/>
    <w:rsid w:val="008F6F91"/>
    <w:rsid w:val="009032FB"/>
    <w:rsid w:val="00915A99"/>
    <w:rsid w:val="00924DB4"/>
    <w:rsid w:val="009250C7"/>
    <w:rsid w:val="009334AA"/>
    <w:rsid w:val="0093796C"/>
    <w:rsid w:val="0094118B"/>
    <w:rsid w:val="00941BFC"/>
    <w:rsid w:val="00944323"/>
    <w:rsid w:val="00950760"/>
    <w:rsid w:val="00962158"/>
    <w:rsid w:val="00962824"/>
    <w:rsid w:val="00967444"/>
    <w:rsid w:val="00967887"/>
    <w:rsid w:val="00970A63"/>
    <w:rsid w:val="0098071F"/>
    <w:rsid w:val="00980F54"/>
    <w:rsid w:val="009827AC"/>
    <w:rsid w:val="00983817"/>
    <w:rsid w:val="00984FAD"/>
    <w:rsid w:val="00985A30"/>
    <w:rsid w:val="009A1425"/>
    <w:rsid w:val="009A2E82"/>
    <w:rsid w:val="009A599B"/>
    <w:rsid w:val="009A5BB0"/>
    <w:rsid w:val="009B2CC0"/>
    <w:rsid w:val="009B3C2F"/>
    <w:rsid w:val="009C443D"/>
    <w:rsid w:val="009C446F"/>
    <w:rsid w:val="009D51A5"/>
    <w:rsid w:val="009D5ECA"/>
    <w:rsid w:val="009E5AF6"/>
    <w:rsid w:val="009E621F"/>
    <w:rsid w:val="009E7D7F"/>
    <w:rsid w:val="009F5171"/>
    <w:rsid w:val="00A07272"/>
    <w:rsid w:val="00A10732"/>
    <w:rsid w:val="00A12F04"/>
    <w:rsid w:val="00A1442A"/>
    <w:rsid w:val="00A209C3"/>
    <w:rsid w:val="00A24DA7"/>
    <w:rsid w:val="00A30FAB"/>
    <w:rsid w:val="00A3111D"/>
    <w:rsid w:val="00A3209D"/>
    <w:rsid w:val="00A3614D"/>
    <w:rsid w:val="00A40320"/>
    <w:rsid w:val="00A51140"/>
    <w:rsid w:val="00A6441F"/>
    <w:rsid w:val="00A661C7"/>
    <w:rsid w:val="00A71591"/>
    <w:rsid w:val="00A740D2"/>
    <w:rsid w:val="00A76428"/>
    <w:rsid w:val="00A806DA"/>
    <w:rsid w:val="00AA082A"/>
    <w:rsid w:val="00AA1A97"/>
    <w:rsid w:val="00AA3967"/>
    <w:rsid w:val="00AA69A9"/>
    <w:rsid w:val="00AB1CB7"/>
    <w:rsid w:val="00AB7B18"/>
    <w:rsid w:val="00AC5FE1"/>
    <w:rsid w:val="00AC64CA"/>
    <w:rsid w:val="00AC67B5"/>
    <w:rsid w:val="00AD146A"/>
    <w:rsid w:val="00AF7760"/>
    <w:rsid w:val="00B026D7"/>
    <w:rsid w:val="00B02777"/>
    <w:rsid w:val="00B03F79"/>
    <w:rsid w:val="00B07473"/>
    <w:rsid w:val="00B15403"/>
    <w:rsid w:val="00B16FC5"/>
    <w:rsid w:val="00B212BB"/>
    <w:rsid w:val="00B23705"/>
    <w:rsid w:val="00B259AE"/>
    <w:rsid w:val="00B25FF9"/>
    <w:rsid w:val="00B2621E"/>
    <w:rsid w:val="00B30443"/>
    <w:rsid w:val="00B36442"/>
    <w:rsid w:val="00B413B2"/>
    <w:rsid w:val="00B45856"/>
    <w:rsid w:val="00B45F0E"/>
    <w:rsid w:val="00B61B41"/>
    <w:rsid w:val="00B71A92"/>
    <w:rsid w:val="00B74498"/>
    <w:rsid w:val="00B74A35"/>
    <w:rsid w:val="00B774C7"/>
    <w:rsid w:val="00B81988"/>
    <w:rsid w:val="00B85C32"/>
    <w:rsid w:val="00B965E6"/>
    <w:rsid w:val="00BA5182"/>
    <w:rsid w:val="00BC0071"/>
    <w:rsid w:val="00BC6B5F"/>
    <w:rsid w:val="00BD1E85"/>
    <w:rsid w:val="00BD33A0"/>
    <w:rsid w:val="00BE435B"/>
    <w:rsid w:val="00BE449C"/>
    <w:rsid w:val="00BE5FC1"/>
    <w:rsid w:val="00BE6FF3"/>
    <w:rsid w:val="00BF1D18"/>
    <w:rsid w:val="00BF672A"/>
    <w:rsid w:val="00C03D73"/>
    <w:rsid w:val="00C14540"/>
    <w:rsid w:val="00C201F0"/>
    <w:rsid w:val="00C326D9"/>
    <w:rsid w:val="00C3518F"/>
    <w:rsid w:val="00C37755"/>
    <w:rsid w:val="00C507D5"/>
    <w:rsid w:val="00C51D9B"/>
    <w:rsid w:val="00C5303B"/>
    <w:rsid w:val="00C6031A"/>
    <w:rsid w:val="00C66DE4"/>
    <w:rsid w:val="00C7571D"/>
    <w:rsid w:val="00C83E0A"/>
    <w:rsid w:val="00C95EFD"/>
    <w:rsid w:val="00C96FEA"/>
    <w:rsid w:val="00CA02A3"/>
    <w:rsid w:val="00CA0BDE"/>
    <w:rsid w:val="00CA45B5"/>
    <w:rsid w:val="00CB121D"/>
    <w:rsid w:val="00CB1760"/>
    <w:rsid w:val="00CC107D"/>
    <w:rsid w:val="00CC183D"/>
    <w:rsid w:val="00CC2B34"/>
    <w:rsid w:val="00CC6489"/>
    <w:rsid w:val="00CD3634"/>
    <w:rsid w:val="00CD7CA5"/>
    <w:rsid w:val="00CE196A"/>
    <w:rsid w:val="00CE7140"/>
    <w:rsid w:val="00CF1456"/>
    <w:rsid w:val="00CF2335"/>
    <w:rsid w:val="00CF23C6"/>
    <w:rsid w:val="00CF3BEB"/>
    <w:rsid w:val="00D02BC0"/>
    <w:rsid w:val="00D02DA4"/>
    <w:rsid w:val="00D07C13"/>
    <w:rsid w:val="00D1072D"/>
    <w:rsid w:val="00D11B76"/>
    <w:rsid w:val="00D121A7"/>
    <w:rsid w:val="00D20705"/>
    <w:rsid w:val="00D236CD"/>
    <w:rsid w:val="00D25BCC"/>
    <w:rsid w:val="00D321FB"/>
    <w:rsid w:val="00D32580"/>
    <w:rsid w:val="00D33223"/>
    <w:rsid w:val="00D40991"/>
    <w:rsid w:val="00D447A0"/>
    <w:rsid w:val="00D50C64"/>
    <w:rsid w:val="00D6711F"/>
    <w:rsid w:val="00D73D7D"/>
    <w:rsid w:val="00D90EE9"/>
    <w:rsid w:val="00D9799A"/>
    <w:rsid w:val="00DA073A"/>
    <w:rsid w:val="00DA290D"/>
    <w:rsid w:val="00DA363B"/>
    <w:rsid w:val="00DA5503"/>
    <w:rsid w:val="00DB21AC"/>
    <w:rsid w:val="00DB23FC"/>
    <w:rsid w:val="00DB51AC"/>
    <w:rsid w:val="00DB6319"/>
    <w:rsid w:val="00DB6DA0"/>
    <w:rsid w:val="00DC0EC7"/>
    <w:rsid w:val="00DC2084"/>
    <w:rsid w:val="00DC2B0C"/>
    <w:rsid w:val="00DD10AC"/>
    <w:rsid w:val="00DD15DF"/>
    <w:rsid w:val="00DD6602"/>
    <w:rsid w:val="00DD7554"/>
    <w:rsid w:val="00DE0D30"/>
    <w:rsid w:val="00DF69A7"/>
    <w:rsid w:val="00E0705D"/>
    <w:rsid w:val="00E078CF"/>
    <w:rsid w:val="00E20EC1"/>
    <w:rsid w:val="00E23EE4"/>
    <w:rsid w:val="00E2483A"/>
    <w:rsid w:val="00E24BE2"/>
    <w:rsid w:val="00E27481"/>
    <w:rsid w:val="00E3472C"/>
    <w:rsid w:val="00E34737"/>
    <w:rsid w:val="00E42A13"/>
    <w:rsid w:val="00E4429C"/>
    <w:rsid w:val="00E55A90"/>
    <w:rsid w:val="00E55C68"/>
    <w:rsid w:val="00E56F27"/>
    <w:rsid w:val="00E725F6"/>
    <w:rsid w:val="00E737F0"/>
    <w:rsid w:val="00E75362"/>
    <w:rsid w:val="00E754AF"/>
    <w:rsid w:val="00E90CEB"/>
    <w:rsid w:val="00E93819"/>
    <w:rsid w:val="00E94864"/>
    <w:rsid w:val="00EA025C"/>
    <w:rsid w:val="00EA1EF8"/>
    <w:rsid w:val="00EB29BD"/>
    <w:rsid w:val="00EB68A3"/>
    <w:rsid w:val="00EC4C4F"/>
    <w:rsid w:val="00ED10C7"/>
    <w:rsid w:val="00ED32A3"/>
    <w:rsid w:val="00ED3802"/>
    <w:rsid w:val="00ED65D7"/>
    <w:rsid w:val="00EE27E0"/>
    <w:rsid w:val="00EF0085"/>
    <w:rsid w:val="00EF6F9A"/>
    <w:rsid w:val="00F01C1A"/>
    <w:rsid w:val="00F03132"/>
    <w:rsid w:val="00F108D2"/>
    <w:rsid w:val="00F11878"/>
    <w:rsid w:val="00F12F63"/>
    <w:rsid w:val="00F21AEC"/>
    <w:rsid w:val="00F41B37"/>
    <w:rsid w:val="00F441B9"/>
    <w:rsid w:val="00F4688C"/>
    <w:rsid w:val="00F61D21"/>
    <w:rsid w:val="00F63969"/>
    <w:rsid w:val="00F71CE1"/>
    <w:rsid w:val="00F8617F"/>
    <w:rsid w:val="00F873E1"/>
    <w:rsid w:val="00FA480C"/>
    <w:rsid w:val="00FB048A"/>
    <w:rsid w:val="00FB3890"/>
    <w:rsid w:val="00FB5194"/>
    <w:rsid w:val="00FC1216"/>
    <w:rsid w:val="00FC20D0"/>
    <w:rsid w:val="00FC34FF"/>
    <w:rsid w:val="00FC5D12"/>
    <w:rsid w:val="00FC68C7"/>
    <w:rsid w:val="00FE55D8"/>
    <w:rsid w:val="00FF0F59"/>
    <w:rsid w:val="00FF3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EB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9192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91929"/>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391929"/>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391929"/>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391929"/>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391929"/>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391929"/>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391929"/>
    <w:rPr>
      <w:rFonts w:eastAsia="ＭＳ ゴシック"/>
      <w:kern w:val="2"/>
      <w:sz w:val="16"/>
      <w:szCs w:val="16"/>
    </w:rPr>
  </w:style>
  <w:style w:type="paragraph" w:customStyle="1" w:styleId="ad">
    <w:name w:val="標準 + ＭＳ ゴシック"/>
    <w:basedOn w:val="a"/>
    <w:rsid w:val="004E06CE"/>
    <w:pPr>
      <w:autoSpaceDE w:val="0"/>
      <w:autoSpaceDN w:val="0"/>
      <w:adjustRightInd w:val="0"/>
      <w:ind w:leftChars="500" w:left="992" w:firstLineChars="95" w:firstLine="188"/>
      <w:jc w:val="left"/>
    </w:pPr>
    <w:rPr>
      <w:rFonts w:hAnsi="ＭＳ ゴシック" w:cs="ＭＳ 明朝"/>
      <w:color w:val="000000"/>
      <w:kern w:val="0"/>
      <w:szCs w:val="22"/>
    </w:rPr>
  </w:style>
  <w:style w:type="table" w:styleId="ae">
    <w:name w:val="Table Grid"/>
    <w:basedOn w:val="a1"/>
    <w:uiPriority w:val="59"/>
    <w:rsid w:val="00832F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747438">
      <w:marLeft w:val="0"/>
      <w:marRight w:val="0"/>
      <w:marTop w:val="0"/>
      <w:marBottom w:val="0"/>
      <w:divBdr>
        <w:top w:val="none" w:sz="0" w:space="0" w:color="auto"/>
        <w:left w:val="none" w:sz="0" w:space="0" w:color="auto"/>
        <w:bottom w:val="none" w:sz="0" w:space="0" w:color="auto"/>
        <w:right w:val="none" w:sz="0" w:space="0" w:color="auto"/>
      </w:divBdr>
      <w:divsChild>
        <w:div w:id="2043747437">
          <w:marLeft w:val="0"/>
          <w:marRight w:val="0"/>
          <w:marTop w:val="0"/>
          <w:marBottom w:val="0"/>
          <w:divBdr>
            <w:top w:val="none" w:sz="0" w:space="0" w:color="auto"/>
            <w:left w:val="none" w:sz="0" w:space="0" w:color="auto"/>
            <w:bottom w:val="none" w:sz="0" w:space="0" w:color="auto"/>
            <w:right w:val="none" w:sz="0" w:space="0" w:color="auto"/>
          </w:divBdr>
          <w:divsChild>
            <w:div w:id="2043747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664E2D-6A1E-46A1-B146-457551CBEBE1}"/>
</file>

<file path=customXml/itemProps2.xml><?xml version="1.0" encoding="utf-8"?>
<ds:datastoreItem xmlns:ds="http://schemas.openxmlformats.org/officeDocument/2006/customXml" ds:itemID="{5A6491B0-6F9A-4F57-8E27-A12112A838C0}"/>
</file>

<file path=customXml/itemProps3.xml><?xml version="1.0" encoding="utf-8"?>
<ds:datastoreItem xmlns:ds="http://schemas.openxmlformats.org/officeDocument/2006/customXml" ds:itemID="{937008CB-C94D-4ED4-867E-73F39F9AC496}"/>
</file>

<file path=docProps/app.xml><?xml version="1.0" encoding="utf-8"?>
<Properties xmlns="http://schemas.openxmlformats.org/officeDocument/2006/extended-properties" xmlns:vt="http://schemas.openxmlformats.org/officeDocument/2006/docPropsVTypes">
  <Template>Normal.dotm</Template>
  <TotalTime>0</TotalTime>
  <Pages>4</Pages>
  <Words>407</Words>
  <Characters>2321</Characters>
  <Application>Microsoft Office Word</Application>
  <DocSecurity>0</DocSecurity>
  <Lines>19</Lines>
  <Paragraphs>5</Paragraphs>
  <ScaleCrop>false</ScaleCrop>
  <Company/>
  <LinksUpToDate>false</LinksUpToDate>
  <CharactersWithSpaces>2723</CharactersWithSpaces>
  <SharedDoc>false</SharedDoc>
  <HyperlinksChanged>false</HyperlinksChanged>
  <AppVersion>15.0000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2019-07-23T00:00:00Z</dcterms:created>
  <dcterms:modified xsi:type="dcterms:W3CDTF">2019-07-23T00:00:00Z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