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FD" w:rsidRPr="00C55998" w:rsidRDefault="00066DFD" w:rsidP="00C55998">
      <w:pPr>
        <w:pStyle w:val="afa"/>
      </w:pPr>
    </w:p>
    <w:p w:rsidR="00066DFD" w:rsidRPr="00C55998" w:rsidRDefault="00066DFD" w:rsidP="00C55998">
      <w:pPr>
        <w:pStyle w:val="afa"/>
      </w:pPr>
    </w:p>
    <w:p w:rsidR="00066DFD" w:rsidRPr="00C55998" w:rsidRDefault="00066DFD" w:rsidP="00C55998">
      <w:pPr>
        <w:pStyle w:val="afa"/>
      </w:pPr>
    </w:p>
    <w:p w:rsidR="00066DFD" w:rsidRDefault="00066DFD" w:rsidP="00C55998">
      <w:pPr>
        <w:pStyle w:val="afa"/>
      </w:pPr>
    </w:p>
    <w:p w:rsidR="00066DFD" w:rsidRDefault="00066DFD" w:rsidP="00C55998">
      <w:pPr>
        <w:pStyle w:val="afa"/>
      </w:pPr>
    </w:p>
    <w:p w:rsidR="00066DFD" w:rsidRDefault="00066DFD" w:rsidP="00C55998">
      <w:pPr>
        <w:pStyle w:val="afa"/>
      </w:pPr>
    </w:p>
    <w:p w:rsidR="00066DFD" w:rsidRDefault="00066DFD" w:rsidP="00C55998">
      <w:pPr>
        <w:pStyle w:val="afa"/>
      </w:pPr>
    </w:p>
    <w:p w:rsidR="00066DFD" w:rsidRPr="00C55998" w:rsidRDefault="00066DFD" w:rsidP="00C55998">
      <w:pPr>
        <w:pStyle w:val="afa"/>
      </w:pPr>
    </w:p>
    <w:p w:rsidR="00066DFD" w:rsidRPr="00C55998" w:rsidRDefault="00066DFD" w:rsidP="00C55998">
      <w:pPr>
        <w:pStyle w:val="afa"/>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066DFD" w:rsidRPr="00FF5EFA">
        <w:trPr>
          <w:trHeight w:val="1611"/>
        </w:trPr>
        <w:tc>
          <w:tcPr>
            <w:tcW w:w="7918" w:type="dxa"/>
            <w:tcBorders>
              <w:top w:val="single" w:sz="4" w:space="0" w:color="auto"/>
              <w:bottom w:val="single" w:sz="4" w:space="0" w:color="auto"/>
            </w:tcBorders>
          </w:tcPr>
          <w:p w:rsidR="00066DFD" w:rsidRPr="00B23339" w:rsidRDefault="00066DFD" w:rsidP="00C55998">
            <w:pPr>
              <w:pStyle w:val="a5"/>
            </w:pPr>
          </w:p>
          <w:p w:rsidR="00066DFD" w:rsidRPr="00FF5EFA" w:rsidRDefault="00066DFD" w:rsidP="00C55998">
            <w:pPr>
              <w:pStyle w:val="a5"/>
            </w:pPr>
            <w:r w:rsidRPr="00FF5EFA">
              <w:rPr>
                <w:rFonts w:hint="eastAsia"/>
              </w:rPr>
              <w:t>７００７．貨物取扱結果通知</w:t>
            </w:r>
            <w:bookmarkStart w:id="0" w:name="_GoBack"/>
            <w:bookmarkEnd w:id="0"/>
          </w:p>
          <w:p w:rsidR="00066DFD" w:rsidRPr="00FF5EFA" w:rsidRDefault="00066DFD" w:rsidP="00C55998">
            <w:pPr>
              <w:pStyle w:val="a5"/>
            </w:pPr>
          </w:p>
        </w:tc>
      </w:tr>
    </w:tbl>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p w:rsidR="00066DFD" w:rsidRPr="00FF5EFA" w:rsidRDefault="00066DFD" w:rsidP="00C55998">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66DFD" w:rsidRPr="00FF5EF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66DFD" w:rsidRPr="00FF5EFA" w:rsidRDefault="00066DFD" w:rsidP="00C55998">
            <w:pPr>
              <w:pStyle w:val="afa"/>
            </w:pPr>
            <w:r w:rsidRPr="00FF5EFA">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66DFD" w:rsidRPr="00FF5EFA" w:rsidRDefault="00411063" w:rsidP="00411063">
            <w:pPr>
              <w:pStyle w:val="afa"/>
            </w:pPr>
            <w:r>
              <w:rPr>
                <w:rFonts w:hint="eastAsia"/>
              </w:rPr>
              <w:t>業務名</w:t>
            </w:r>
          </w:p>
        </w:tc>
      </w:tr>
      <w:tr w:rsidR="00066DFD" w:rsidRPr="00FF5EF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66DFD" w:rsidRPr="00FF5EFA" w:rsidRDefault="00066DFD" w:rsidP="00C55998">
            <w:pPr>
              <w:pStyle w:val="afa"/>
            </w:pPr>
            <w:r w:rsidRPr="00FF5EFA">
              <w:rPr>
                <w:rFonts w:hint="eastAsia"/>
              </w:rPr>
              <w:t>ＣＨＩ</w:t>
            </w:r>
          </w:p>
        </w:tc>
        <w:tc>
          <w:tcPr>
            <w:tcW w:w="4253" w:type="dxa"/>
            <w:tcBorders>
              <w:top w:val="single" w:sz="4" w:space="0" w:color="auto"/>
              <w:left w:val="single" w:sz="4" w:space="0" w:color="auto"/>
              <w:bottom w:val="single" w:sz="4" w:space="0" w:color="auto"/>
              <w:right w:val="single" w:sz="4" w:space="0" w:color="auto"/>
            </w:tcBorders>
            <w:vAlign w:val="center"/>
          </w:tcPr>
          <w:p w:rsidR="00066DFD" w:rsidRPr="00FF5EFA" w:rsidRDefault="00066DFD" w:rsidP="00C55998">
            <w:pPr>
              <w:pStyle w:val="afa"/>
            </w:pPr>
            <w:r w:rsidRPr="00FF5EFA">
              <w:rPr>
                <w:rFonts w:hint="eastAsia"/>
              </w:rPr>
              <w:t>貨物取扱結果通知</w:t>
            </w:r>
          </w:p>
        </w:tc>
      </w:tr>
    </w:tbl>
    <w:p w:rsidR="00066DFD" w:rsidRPr="00FF5EFA" w:rsidRDefault="00066DFD" w:rsidP="00A93A40">
      <w:pPr>
        <w:tabs>
          <w:tab w:val="left" w:pos="792"/>
        </w:tabs>
      </w:pPr>
      <w:r w:rsidRPr="00FF5EFA">
        <w:br w:type="page"/>
      </w:r>
      <w:r w:rsidRPr="00FF5EFA">
        <w:rPr>
          <w:rFonts w:hint="eastAsia"/>
        </w:rPr>
        <w:lastRenderedPageBreak/>
        <w:t>１．業務概要</w:t>
      </w:r>
    </w:p>
    <w:p w:rsidR="00066DFD" w:rsidRPr="00FF5EFA" w:rsidRDefault="00066DFD" w:rsidP="003004DF">
      <w:pPr>
        <w:pStyle w:val="a9"/>
      </w:pPr>
      <w:r w:rsidRPr="00FF5EFA">
        <w:rPr>
          <w:rFonts w:hint="eastAsia"/>
        </w:rPr>
        <w:t>「貨物取扱登録（内容点検）（ＳＨＮ）」業務、「貨物取扱登録（改装・仕分け）（ＳＨＳ）」業務、「貨物取扱登録（仕合せ）（ＣＨＵ）」業務または「貨物取扱許可申請（ＣＨＤ）」業務で登録された取扱いについて取扱いが終了した旨を通知する。</w:t>
      </w:r>
    </w:p>
    <w:p w:rsidR="00066DFD" w:rsidRPr="00FF5EFA" w:rsidRDefault="00066DFD" w:rsidP="003004DF">
      <w:pPr>
        <w:pStyle w:val="a9"/>
      </w:pPr>
      <w:r w:rsidRPr="00FF5EFA">
        <w:rPr>
          <w:rFonts w:hint="eastAsia"/>
        </w:rPr>
        <w:t>また、当該通知を取り消す場合も本業務で行う。</w:t>
      </w:r>
    </w:p>
    <w:p w:rsidR="00066DFD" w:rsidRPr="00FF5EFA" w:rsidRDefault="00066DFD" w:rsidP="003004DF">
      <w:pPr>
        <w:pStyle w:val="a9"/>
      </w:pPr>
      <w:r w:rsidRPr="00FF5EFA">
        <w:rPr>
          <w:rFonts w:hint="eastAsia"/>
        </w:rPr>
        <w:t>なお、本業務は貨物取扱登録または貨物取扱許可申請を行った利用者への通知が必要な場合のみ入力を行う。</w:t>
      </w:r>
    </w:p>
    <w:p w:rsidR="00066DFD" w:rsidRPr="00FF5EFA" w:rsidRDefault="00066DFD" w:rsidP="00C55998"/>
    <w:p w:rsidR="00066DFD" w:rsidRPr="00FF5EFA" w:rsidRDefault="00066DFD" w:rsidP="00C55998">
      <w:r w:rsidRPr="00FF5EFA">
        <w:rPr>
          <w:rFonts w:hint="eastAsia"/>
        </w:rPr>
        <w:t>２．入力者</w:t>
      </w:r>
    </w:p>
    <w:p w:rsidR="00066DFD" w:rsidRPr="00FF5EFA" w:rsidRDefault="00B13E73" w:rsidP="003004DF">
      <w:pPr>
        <w:pStyle w:val="a9"/>
      </w:pPr>
      <w:r w:rsidRPr="00305D6E">
        <w:rPr>
          <w:rFonts w:hint="eastAsia"/>
        </w:rPr>
        <w:t>機用品業、</w:t>
      </w:r>
      <w:r w:rsidR="00066DFD" w:rsidRPr="00FF5EFA">
        <w:rPr>
          <w:rFonts w:hint="eastAsia"/>
        </w:rPr>
        <w:t>保税蔵置場</w:t>
      </w:r>
      <w:r w:rsidR="001D0C74" w:rsidRPr="00FF5EFA">
        <w:rPr>
          <w:rFonts w:hint="eastAsia"/>
        </w:rPr>
        <w:t>、ＣＹ</w:t>
      </w:r>
    </w:p>
    <w:p w:rsidR="00066DFD" w:rsidRPr="00FF5EFA" w:rsidRDefault="00066DFD" w:rsidP="00C55998"/>
    <w:p w:rsidR="00066DFD" w:rsidRPr="00FF5EFA" w:rsidRDefault="00066DFD" w:rsidP="00C55998">
      <w:r w:rsidRPr="00FF5EFA">
        <w:rPr>
          <w:rFonts w:hint="eastAsia"/>
        </w:rPr>
        <w:t>３．制限事項</w:t>
      </w:r>
    </w:p>
    <w:p w:rsidR="00066DFD" w:rsidRPr="00FF5EFA" w:rsidRDefault="00066DFD" w:rsidP="003004DF">
      <w:pPr>
        <w:pStyle w:val="a9"/>
      </w:pPr>
      <w:r w:rsidRPr="00FF5EFA">
        <w:rPr>
          <w:rFonts w:hint="eastAsia"/>
        </w:rPr>
        <w:t>なし</w:t>
      </w:r>
    </w:p>
    <w:p w:rsidR="00066DFD" w:rsidRPr="00FF5EFA" w:rsidRDefault="00066DFD" w:rsidP="00C55998"/>
    <w:p w:rsidR="00066DFD" w:rsidRPr="00FF5EFA" w:rsidRDefault="00066DFD" w:rsidP="00C55998">
      <w:r w:rsidRPr="00FF5EFA">
        <w:rPr>
          <w:rFonts w:hint="eastAsia"/>
        </w:rPr>
        <w:t>４．入力条件</w:t>
      </w:r>
    </w:p>
    <w:p w:rsidR="00066DFD" w:rsidRPr="00FF5EFA" w:rsidRDefault="00066DFD" w:rsidP="003004DF">
      <w:pPr>
        <w:pStyle w:val="ac"/>
      </w:pPr>
      <w:r w:rsidRPr="00FF5EFA">
        <w:rPr>
          <w:rFonts w:hint="eastAsia"/>
        </w:rPr>
        <w:t>（１）入力者チェック</w:t>
      </w:r>
    </w:p>
    <w:p w:rsidR="00066DFD" w:rsidRPr="00FF5EFA" w:rsidRDefault="00066DFD" w:rsidP="003004DF">
      <w:pPr>
        <w:pStyle w:val="aa"/>
      </w:pPr>
      <w:r w:rsidRPr="00FF5EFA">
        <w:rPr>
          <w:rFonts w:hint="eastAsia"/>
        </w:rPr>
        <w:t>①システムに登録されている利用者であること。</w:t>
      </w:r>
    </w:p>
    <w:p w:rsidR="00066DFD" w:rsidRPr="00FF5EFA" w:rsidRDefault="00066DFD" w:rsidP="003004DF">
      <w:pPr>
        <w:pStyle w:val="aa"/>
      </w:pPr>
      <w:r w:rsidRPr="00FF5EFA">
        <w:rPr>
          <w:rFonts w:hint="eastAsia"/>
        </w:rPr>
        <w:t>②通知の場合は、貨物取扱登録または貨物取扱許可申請時に登録された貨物取扱場所を管理する利用者であること。</w:t>
      </w:r>
    </w:p>
    <w:p w:rsidR="00066DFD" w:rsidRPr="00FF5EFA" w:rsidRDefault="00066DFD" w:rsidP="003004DF">
      <w:pPr>
        <w:pStyle w:val="aa"/>
      </w:pPr>
      <w:r w:rsidRPr="00FF5EFA">
        <w:rPr>
          <w:rFonts w:hint="eastAsia"/>
        </w:rPr>
        <w:t>③取消しの場合は、本業務を行った利用者と同一であること。</w:t>
      </w:r>
    </w:p>
    <w:p w:rsidR="00066DFD" w:rsidRPr="00FF5EFA" w:rsidRDefault="00066DFD" w:rsidP="003004DF">
      <w:pPr>
        <w:pStyle w:val="ac"/>
      </w:pPr>
      <w:r w:rsidRPr="00FF5EFA">
        <w:rPr>
          <w:rFonts w:hint="eastAsia"/>
        </w:rPr>
        <w:t>（２）入力項目チェック</w:t>
      </w:r>
    </w:p>
    <w:p w:rsidR="00066DFD" w:rsidRPr="00FF5EFA" w:rsidRDefault="00066DFD" w:rsidP="003004DF">
      <w:pPr>
        <w:pStyle w:val="af1"/>
      </w:pPr>
      <w:r w:rsidRPr="00FF5EFA">
        <w:rPr>
          <w:rFonts w:hint="eastAsia"/>
        </w:rPr>
        <w:t>（Ａ）単項目チェック</w:t>
      </w:r>
    </w:p>
    <w:p w:rsidR="00066DFD" w:rsidRPr="00FF5EFA" w:rsidRDefault="00066DFD" w:rsidP="003004DF">
      <w:pPr>
        <w:pStyle w:val="af3"/>
      </w:pPr>
      <w:r w:rsidRPr="00FF5EFA">
        <w:rPr>
          <w:rFonts w:hint="eastAsia"/>
        </w:rPr>
        <w:t>「入力項目表」及び「オンライン業務共通設計書」参照。</w:t>
      </w:r>
    </w:p>
    <w:p w:rsidR="00066DFD" w:rsidRPr="00FF5EFA" w:rsidRDefault="00066DFD" w:rsidP="003004DF">
      <w:pPr>
        <w:pStyle w:val="af1"/>
      </w:pPr>
      <w:r w:rsidRPr="00FF5EFA">
        <w:rPr>
          <w:rFonts w:hint="eastAsia"/>
        </w:rPr>
        <w:t>（Ｂ）項目間関連チェック</w:t>
      </w:r>
    </w:p>
    <w:p w:rsidR="00066DFD" w:rsidRPr="00FF5EFA" w:rsidRDefault="00066DFD" w:rsidP="003004DF">
      <w:pPr>
        <w:pStyle w:val="af3"/>
      </w:pPr>
      <w:r w:rsidRPr="00FF5EFA">
        <w:rPr>
          <w:rFonts w:hint="eastAsia"/>
        </w:rPr>
        <w:t>「入力項目表」及び「オンライン業務共通設計書」参照。</w:t>
      </w:r>
    </w:p>
    <w:p w:rsidR="00066DFD" w:rsidRPr="00FF5EFA" w:rsidRDefault="00066DFD" w:rsidP="003004DF">
      <w:pPr>
        <w:pStyle w:val="ac"/>
      </w:pPr>
      <w:r w:rsidRPr="00FF5EFA">
        <w:rPr>
          <w:rFonts w:hint="eastAsia"/>
        </w:rPr>
        <w:t>（３）貨物取扱ＤＢチェック</w:t>
      </w:r>
    </w:p>
    <w:p w:rsidR="00066DFD" w:rsidRPr="00FF5EFA" w:rsidRDefault="00066DFD" w:rsidP="003004DF">
      <w:pPr>
        <w:pStyle w:val="af1"/>
      </w:pPr>
      <w:r w:rsidRPr="00FF5EFA">
        <w:rPr>
          <w:rFonts w:hint="eastAsia"/>
        </w:rPr>
        <w:t>（Ａ）通知の場合</w:t>
      </w:r>
    </w:p>
    <w:p w:rsidR="00066DFD" w:rsidRPr="00FF5EFA" w:rsidRDefault="00066DFD" w:rsidP="003004DF">
      <w:pPr>
        <w:pStyle w:val="af"/>
      </w:pPr>
      <w:r w:rsidRPr="00FF5EFA">
        <w:rPr>
          <w:rFonts w:hint="eastAsia"/>
        </w:rPr>
        <w:t>①入力された貨物取扱番号または貨物取扱許可申請番号に対する貨物取扱ＤＢが存在すること。</w:t>
      </w:r>
    </w:p>
    <w:p w:rsidR="00066DFD" w:rsidRPr="00FF5EFA" w:rsidRDefault="00066DFD" w:rsidP="003004DF">
      <w:pPr>
        <w:pStyle w:val="af"/>
      </w:pPr>
      <w:r w:rsidRPr="00FF5EFA">
        <w:rPr>
          <w:rFonts w:hint="eastAsia"/>
        </w:rPr>
        <w:t>②既に本業務により貨物取扱結果通知がされていないこと。</w:t>
      </w:r>
    </w:p>
    <w:p w:rsidR="00066DFD" w:rsidRPr="00FF5EFA" w:rsidRDefault="00066DFD" w:rsidP="003004DF">
      <w:pPr>
        <w:pStyle w:val="af1"/>
      </w:pPr>
      <w:r w:rsidRPr="00FF5EFA">
        <w:rPr>
          <w:rFonts w:hint="eastAsia"/>
        </w:rPr>
        <w:t>（Ｂ）取消しの場合</w:t>
      </w:r>
    </w:p>
    <w:p w:rsidR="00066DFD" w:rsidRPr="00FF5EFA" w:rsidRDefault="00066DFD" w:rsidP="003004DF">
      <w:pPr>
        <w:pStyle w:val="af"/>
      </w:pPr>
      <w:r w:rsidRPr="00FF5EFA">
        <w:rPr>
          <w:rFonts w:hint="eastAsia"/>
        </w:rPr>
        <w:t>①入力された貨物取扱番号または貨物取扱許可申請番号に対する貨物取扱ＤＢが存在すること。</w:t>
      </w:r>
    </w:p>
    <w:p w:rsidR="00066DFD" w:rsidRPr="00FF5EFA" w:rsidRDefault="00066DFD" w:rsidP="003004DF">
      <w:pPr>
        <w:pStyle w:val="af"/>
      </w:pPr>
      <w:r w:rsidRPr="00FF5EFA">
        <w:rPr>
          <w:rFonts w:hint="eastAsia"/>
        </w:rPr>
        <w:t>②貨物取扱結果通知がされていること。</w:t>
      </w:r>
    </w:p>
    <w:p w:rsidR="00066DFD" w:rsidRPr="00FF5EFA" w:rsidRDefault="00066DFD" w:rsidP="003004DF">
      <w:pPr>
        <w:pStyle w:val="ac"/>
      </w:pPr>
      <w:r w:rsidRPr="00FF5EFA">
        <w:rPr>
          <w:rFonts w:hint="eastAsia"/>
        </w:rPr>
        <w:t>（４）貨物情報ＤＢチェック</w:t>
      </w:r>
    </w:p>
    <w:p w:rsidR="00066DFD" w:rsidRPr="00FF5EFA" w:rsidRDefault="00066DFD" w:rsidP="003004DF">
      <w:pPr>
        <w:pStyle w:val="af1"/>
      </w:pPr>
      <w:r w:rsidRPr="00FF5EFA">
        <w:rPr>
          <w:rFonts w:hint="eastAsia"/>
        </w:rPr>
        <w:t>（Ａ）通知の場合</w:t>
      </w:r>
    </w:p>
    <w:p w:rsidR="00066DFD" w:rsidRPr="00FF5EFA" w:rsidRDefault="00066DFD" w:rsidP="003004DF">
      <w:pPr>
        <w:pStyle w:val="af3"/>
      </w:pPr>
      <w:r w:rsidRPr="00FF5EFA">
        <w:rPr>
          <w:rFonts w:hint="eastAsia"/>
        </w:rPr>
        <w:t>当該貨物取扱ＤＢに登録されている貨物管理番号</w:t>
      </w:r>
      <w:r w:rsidRPr="00FF5EFA">
        <w:rPr>
          <w:rFonts w:hint="eastAsia"/>
          <w:vertAlign w:val="superscript"/>
        </w:rPr>
        <w:t>＊１</w:t>
      </w:r>
      <w:r w:rsidRPr="00FF5EFA">
        <w:rPr>
          <w:rFonts w:hint="eastAsia"/>
        </w:rPr>
        <w:t>に対して以下のチェックを行う。</w:t>
      </w:r>
    </w:p>
    <w:p w:rsidR="00066DFD" w:rsidRPr="00FF5EFA" w:rsidRDefault="00066DFD" w:rsidP="003004DF">
      <w:pPr>
        <w:pStyle w:val="af3"/>
        <w:rPr>
          <w:shd w:val="clear" w:color="auto" w:fill="00FF00"/>
        </w:rPr>
      </w:pPr>
      <w:r w:rsidRPr="00FF5EFA">
        <w:rPr>
          <w:rFonts w:hint="eastAsia"/>
        </w:rPr>
        <w:t>なお、「仕分け」に対する通知の場合は、②～③が仕分親の貨物管理番号、④が仕分子の貨物管理番号に対してチェックを行い、「仕合せ」に対する通知の場合は、②～③が仕合親の貨物管理番号、④が仕合子の貨物管理番号に対してチェックを行う。</w:t>
      </w:r>
    </w:p>
    <w:p w:rsidR="00066DFD" w:rsidRPr="00FF5EFA" w:rsidRDefault="00066DFD" w:rsidP="003004DF">
      <w:pPr>
        <w:pStyle w:val="af"/>
      </w:pPr>
      <w:r w:rsidRPr="00FF5EFA">
        <w:rPr>
          <w:rFonts w:hint="eastAsia"/>
        </w:rPr>
        <w:t>①貨物情報ＤＢが存在すること。</w:t>
      </w:r>
    </w:p>
    <w:p w:rsidR="00066DFD" w:rsidRPr="00FF5EFA" w:rsidRDefault="00066DFD" w:rsidP="003004DF">
      <w:pPr>
        <w:pStyle w:val="af"/>
      </w:pPr>
      <w:r w:rsidRPr="00FF5EFA">
        <w:rPr>
          <w:rFonts w:hint="eastAsia"/>
        </w:rPr>
        <w:t>②事故貨物の場合は、税関による事故確認登録がされていること。</w:t>
      </w:r>
    </w:p>
    <w:p w:rsidR="00066DFD" w:rsidRPr="00FF5EFA" w:rsidRDefault="00066DFD" w:rsidP="003004DF">
      <w:pPr>
        <w:pStyle w:val="af"/>
      </w:pPr>
      <w:r w:rsidRPr="00FF5EFA">
        <w:rPr>
          <w:rFonts w:hint="eastAsia"/>
        </w:rPr>
        <w:t>③貨物差止め登録がされていないこと。</w:t>
      </w:r>
    </w:p>
    <w:p w:rsidR="00066DFD" w:rsidRPr="00FF5EFA" w:rsidRDefault="00066DFD" w:rsidP="003004DF">
      <w:pPr>
        <w:pStyle w:val="af"/>
      </w:pPr>
      <w:r w:rsidRPr="00FF5EFA">
        <w:rPr>
          <w:rFonts w:hint="eastAsia"/>
        </w:rPr>
        <w:t>④貨物取扱登録時または貨物取扱許可申請時の取扱場所に貨物が蔵置中であること。</w:t>
      </w:r>
    </w:p>
    <w:p w:rsidR="00066DFD" w:rsidRPr="00FF5EFA" w:rsidRDefault="00066DFD" w:rsidP="003004DF">
      <w:pPr>
        <w:pStyle w:val="af2"/>
      </w:pPr>
      <w:r w:rsidRPr="00FF5EFA">
        <w:rPr>
          <w:rFonts w:hint="eastAsia"/>
        </w:rPr>
        <w:t>（＊１）貨物管理番号とは、Ｂ／Ｌ番号（ＣＴ－Ｂ／Ｌ番号を含む。）または輸出管理番号のことをいう。</w:t>
      </w:r>
    </w:p>
    <w:p w:rsidR="00066DFD" w:rsidRPr="00FF5EFA" w:rsidRDefault="00066DFD" w:rsidP="003004DF">
      <w:pPr>
        <w:pStyle w:val="af2"/>
      </w:pPr>
    </w:p>
    <w:p w:rsidR="00066DFD" w:rsidRPr="00FF5EFA" w:rsidRDefault="00066DFD" w:rsidP="003004DF">
      <w:pPr>
        <w:pStyle w:val="af1"/>
      </w:pPr>
      <w:r w:rsidRPr="00FF5EFA">
        <w:rPr>
          <w:rFonts w:hint="eastAsia"/>
        </w:rPr>
        <w:lastRenderedPageBreak/>
        <w:t>（Ｂ）取消しの場合</w:t>
      </w:r>
    </w:p>
    <w:p w:rsidR="00066DFD" w:rsidRPr="00FF5EFA" w:rsidRDefault="00066DFD" w:rsidP="003004DF">
      <w:pPr>
        <w:pStyle w:val="af3"/>
      </w:pPr>
      <w:r w:rsidRPr="00FF5EFA">
        <w:rPr>
          <w:rFonts w:hint="eastAsia"/>
        </w:rPr>
        <w:t>当該貨物取扱ＤＢに登録されている貨物管理番号に対して以下のチェックを行う。</w:t>
      </w:r>
    </w:p>
    <w:p w:rsidR="00066DFD" w:rsidRPr="00FF5EFA" w:rsidRDefault="00066DFD" w:rsidP="003004DF">
      <w:pPr>
        <w:pStyle w:val="af3"/>
      </w:pPr>
      <w:r w:rsidRPr="00FF5EFA">
        <w:rPr>
          <w:rFonts w:hint="eastAsia"/>
        </w:rPr>
        <w:t>なお、「仕分け」に対する通知の取消しの場合は、仕分子の貨物管理番号に対してチェックを行い、「仕合せ」に対する通知の取消しの場合は、仕合子の貨物管理番号に対してチェックを行う。</w:t>
      </w:r>
    </w:p>
    <w:p w:rsidR="00066DFD" w:rsidRPr="00FF5EFA" w:rsidRDefault="00066DFD" w:rsidP="003004DF">
      <w:pPr>
        <w:pStyle w:val="af"/>
      </w:pPr>
      <w:r w:rsidRPr="00FF5EFA">
        <w:rPr>
          <w:rFonts w:hint="eastAsia"/>
        </w:rPr>
        <w:t>①貨物情報ＤＢが存在すること。</w:t>
      </w:r>
    </w:p>
    <w:p w:rsidR="00066DFD" w:rsidRPr="00FF5EFA" w:rsidRDefault="00066DFD" w:rsidP="003004DF">
      <w:pPr>
        <w:pStyle w:val="af"/>
      </w:pPr>
      <w:r w:rsidRPr="00FF5EFA">
        <w:rPr>
          <w:rFonts w:hint="eastAsia"/>
        </w:rPr>
        <w:t>②貨物取扱結果通知時の取扱場所に貨物が蔵置中であること。</w:t>
      </w:r>
    </w:p>
    <w:p w:rsidR="00066DFD" w:rsidRPr="00FF5EFA" w:rsidRDefault="00066DFD" w:rsidP="003004DF">
      <w:pPr>
        <w:pStyle w:val="af"/>
      </w:pPr>
      <w:r w:rsidRPr="00FF5EFA">
        <w:rPr>
          <w:rFonts w:hint="eastAsia"/>
        </w:rPr>
        <w:t>③貨物取扱結果通知後、以下の税関手続がされていないこと。</w:t>
      </w:r>
    </w:p>
    <w:p w:rsidR="00066DFD" w:rsidRPr="00FF5EFA" w:rsidRDefault="00066DFD" w:rsidP="003004DF">
      <w:pPr>
        <w:pStyle w:val="af0"/>
        <w:ind w:left="1389" w:hanging="198"/>
      </w:pPr>
      <w:r w:rsidRPr="00FF5EFA">
        <w:rPr>
          <w:rFonts w:hint="eastAsia"/>
        </w:rPr>
        <w:t>・輸入申告等</w:t>
      </w:r>
      <w:r w:rsidRPr="00FF5EFA">
        <w:rPr>
          <w:rFonts w:hint="eastAsia"/>
          <w:vertAlign w:val="superscript"/>
        </w:rPr>
        <w:t>＊２</w:t>
      </w:r>
    </w:p>
    <w:p w:rsidR="00066DFD" w:rsidRPr="00FF5EFA" w:rsidRDefault="00066DFD" w:rsidP="003004DF">
      <w:pPr>
        <w:pStyle w:val="af0"/>
        <w:ind w:left="1389" w:hanging="198"/>
      </w:pPr>
      <w:r w:rsidRPr="00FF5EFA">
        <w:rPr>
          <w:rFonts w:hint="eastAsia"/>
        </w:rPr>
        <w:t>・輸出申告（積戻し申告を含む。）</w:t>
      </w:r>
    </w:p>
    <w:p w:rsidR="00066DFD" w:rsidRPr="00FF5EFA" w:rsidRDefault="00066DFD" w:rsidP="003004DF">
      <w:pPr>
        <w:pStyle w:val="af0"/>
        <w:ind w:left="1389" w:hanging="198"/>
      </w:pPr>
      <w:r w:rsidRPr="00FF5EFA">
        <w:rPr>
          <w:rFonts w:hint="eastAsia"/>
        </w:rPr>
        <w:t>・輸出許可内容変更申請</w:t>
      </w:r>
    </w:p>
    <w:p w:rsidR="00066DFD" w:rsidRPr="00FF5EFA" w:rsidRDefault="00066DFD" w:rsidP="003004DF">
      <w:pPr>
        <w:pStyle w:val="af0"/>
        <w:ind w:left="1389" w:hanging="198"/>
      </w:pPr>
      <w:r w:rsidRPr="00FF5EFA">
        <w:rPr>
          <w:rFonts w:hint="eastAsia"/>
        </w:rPr>
        <w:t>・保税運送申告</w:t>
      </w:r>
    </w:p>
    <w:p w:rsidR="00066DFD" w:rsidRPr="00FF5EFA" w:rsidRDefault="00066DFD" w:rsidP="003004DF">
      <w:pPr>
        <w:pStyle w:val="af0"/>
        <w:ind w:left="1389" w:hanging="198"/>
      </w:pPr>
      <w:r w:rsidRPr="00FF5EFA">
        <w:rPr>
          <w:rFonts w:hint="eastAsia"/>
        </w:rPr>
        <w:t>・貨物取扱許可申請</w:t>
      </w:r>
    </w:p>
    <w:p w:rsidR="00066DFD" w:rsidRPr="00FF5EFA" w:rsidRDefault="00066DFD" w:rsidP="003004DF">
      <w:pPr>
        <w:pStyle w:val="af0"/>
        <w:ind w:left="1389" w:hanging="198"/>
      </w:pPr>
      <w:r w:rsidRPr="00FF5EFA">
        <w:rPr>
          <w:rFonts w:hint="eastAsia"/>
        </w:rPr>
        <w:t>・見本持出許可申請（改装または内容点検は除く。）</w:t>
      </w:r>
    </w:p>
    <w:p w:rsidR="00066DFD" w:rsidRPr="00FF5EFA" w:rsidRDefault="00066DFD" w:rsidP="003004DF">
      <w:pPr>
        <w:pStyle w:val="af0"/>
        <w:ind w:left="1389" w:hanging="198"/>
      </w:pPr>
      <w:r w:rsidRPr="00FF5EFA">
        <w:rPr>
          <w:rFonts w:hint="eastAsia"/>
        </w:rPr>
        <w:t>・他所蔵置許可申請</w:t>
      </w:r>
    </w:p>
    <w:p w:rsidR="00066DFD" w:rsidRPr="00FF5EFA" w:rsidRDefault="00066DFD" w:rsidP="003004DF">
      <w:pPr>
        <w:pStyle w:val="af"/>
      </w:pPr>
      <w:r w:rsidRPr="00FF5EFA">
        <w:rPr>
          <w:rFonts w:hint="eastAsia"/>
        </w:rPr>
        <w:t>④貨物取扱結果通知後、再度、貨物取扱登録がされていないこと。</w:t>
      </w:r>
    </w:p>
    <w:p w:rsidR="00066DFD" w:rsidRPr="00FF5EFA" w:rsidRDefault="00066DFD" w:rsidP="003004DF">
      <w:pPr>
        <w:pStyle w:val="af"/>
      </w:pPr>
      <w:r w:rsidRPr="00FF5EFA">
        <w:rPr>
          <w:rFonts w:hint="eastAsia"/>
        </w:rPr>
        <w:t>⑤事故貨物の場合は、税関による事故確認登録がされていること。</w:t>
      </w:r>
    </w:p>
    <w:p w:rsidR="00066DFD" w:rsidRPr="00FF5EFA" w:rsidRDefault="00066DFD" w:rsidP="003004DF">
      <w:pPr>
        <w:pStyle w:val="af"/>
      </w:pPr>
      <w:r w:rsidRPr="00FF5EFA">
        <w:rPr>
          <w:rFonts w:hint="eastAsia"/>
        </w:rPr>
        <w:t>⑥貨物取扱結果通知後、「許可・承認等情報登録（保税）（ＰＳＨ）」業務により以下の登録がされていないこと。</w:t>
      </w:r>
    </w:p>
    <w:p w:rsidR="00066DFD" w:rsidRPr="00FF5EFA" w:rsidRDefault="00066DFD" w:rsidP="003004DF">
      <w:pPr>
        <w:pStyle w:val="af0"/>
        <w:ind w:left="1389" w:hanging="198"/>
      </w:pPr>
      <w:r w:rsidRPr="00FF5EFA">
        <w:rPr>
          <w:rFonts w:hint="eastAsia"/>
        </w:rPr>
        <w:t>・他所蔵置許可</w:t>
      </w:r>
    </w:p>
    <w:p w:rsidR="00066DFD" w:rsidRPr="00FF5EFA" w:rsidRDefault="00066DFD" w:rsidP="003004DF">
      <w:pPr>
        <w:pStyle w:val="af0"/>
        <w:ind w:left="1389" w:hanging="198"/>
      </w:pPr>
      <w:r w:rsidRPr="00FF5EFA">
        <w:rPr>
          <w:rFonts w:hint="eastAsia"/>
        </w:rPr>
        <w:t>・亡失届受理</w:t>
      </w:r>
    </w:p>
    <w:p w:rsidR="00066DFD" w:rsidRPr="00FF5EFA" w:rsidRDefault="00066DFD" w:rsidP="003004DF">
      <w:pPr>
        <w:pStyle w:val="af0"/>
        <w:ind w:left="1389" w:hanging="198"/>
      </w:pPr>
      <w:r w:rsidRPr="00FF5EFA">
        <w:rPr>
          <w:rFonts w:hint="eastAsia"/>
        </w:rPr>
        <w:t>・滅却承認</w:t>
      </w:r>
    </w:p>
    <w:p w:rsidR="00066DFD" w:rsidRPr="00FF5EFA" w:rsidRDefault="00066DFD" w:rsidP="003004DF">
      <w:pPr>
        <w:pStyle w:val="af0"/>
        <w:ind w:left="1389" w:hanging="198"/>
      </w:pPr>
      <w:r w:rsidRPr="00FF5EFA">
        <w:rPr>
          <w:rFonts w:hint="eastAsia"/>
        </w:rPr>
        <w:t>・現場収容</w:t>
      </w:r>
    </w:p>
    <w:p w:rsidR="00066DFD" w:rsidRPr="00FF5EFA" w:rsidRDefault="00066DFD" w:rsidP="003004DF">
      <w:pPr>
        <w:pStyle w:val="af0"/>
        <w:ind w:left="1389" w:hanging="198"/>
      </w:pPr>
      <w:r w:rsidRPr="00FF5EFA">
        <w:rPr>
          <w:rFonts w:hint="eastAsia"/>
        </w:rPr>
        <w:t>・税関内収容</w:t>
      </w:r>
    </w:p>
    <w:p w:rsidR="00066DFD" w:rsidRDefault="00066DFD" w:rsidP="003004DF">
      <w:pPr>
        <w:pStyle w:val="af0"/>
        <w:ind w:left="1389" w:hanging="198"/>
      </w:pPr>
      <w:r w:rsidRPr="00FF5EFA">
        <w:rPr>
          <w:rFonts w:hint="eastAsia"/>
        </w:rPr>
        <w:t>・その他の搬出承認</w:t>
      </w:r>
    </w:p>
    <w:p w:rsidR="003004DF" w:rsidRPr="00FF5EFA" w:rsidRDefault="003004DF" w:rsidP="003004DF">
      <w:pPr>
        <w:pStyle w:val="af0"/>
        <w:ind w:left="1389" w:hanging="198"/>
      </w:pPr>
      <w:r w:rsidRPr="00305D6E">
        <w:rPr>
          <w:rFonts w:hint="eastAsia"/>
        </w:rPr>
        <w:t>・蔵入期間延長承認</w:t>
      </w:r>
    </w:p>
    <w:p w:rsidR="00066DFD" w:rsidRPr="00FF5EFA" w:rsidRDefault="00066DFD" w:rsidP="003004DF">
      <w:pPr>
        <w:pStyle w:val="af"/>
      </w:pPr>
      <w:r w:rsidRPr="00FF5EFA">
        <w:rPr>
          <w:rFonts w:hint="eastAsia"/>
        </w:rPr>
        <w:t>⑦貨物手作業移行されていないこと。</w:t>
      </w:r>
    </w:p>
    <w:p w:rsidR="00066DFD" w:rsidRPr="00FF5EFA" w:rsidRDefault="00066DFD" w:rsidP="003004DF">
      <w:pPr>
        <w:pStyle w:val="af"/>
      </w:pPr>
      <w:r w:rsidRPr="00FF5EFA">
        <w:rPr>
          <w:rFonts w:hint="eastAsia"/>
        </w:rPr>
        <w:t>⑧貨物差止め登録がされていないこと。</w:t>
      </w:r>
    </w:p>
    <w:p w:rsidR="00066DFD" w:rsidRPr="00FF5EFA" w:rsidRDefault="00066DFD" w:rsidP="003004DF">
      <w:pPr>
        <w:pStyle w:val="af2"/>
      </w:pPr>
      <w:r w:rsidRPr="00FF5EFA">
        <w:rPr>
          <w:rFonts w:hint="eastAsia"/>
        </w:rPr>
        <w:t>（＊２）輸入申告等とは、輸入申告、輸入（引取）申告、蔵入承認申請、移入承認申請、総保入承認申</w:t>
      </w:r>
      <w:r w:rsidRPr="00305D6E">
        <w:rPr>
          <w:rFonts w:hint="eastAsia"/>
        </w:rPr>
        <w:t>請</w:t>
      </w:r>
      <w:r w:rsidR="00980727" w:rsidRPr="00305D6E">
        <w:rPr>
          <w:rFonts w:hint="eastAsia"/>
        </w:rPr>
        <w:t>、</w:t>
      </w:r>
      <w:r w:rsidRPr="00305D6E">
        <w:rPr>
          <w:rFonts w:hint="eastAsia"/>
        </w:rPr>
        <w:t>展示等申告</w:t>
      </w:r>
      <w:r w:rsidR="00980727" w:rsidRPr="00305D6E">
        <w:rPr>
          <w:rFonts w:hint="eastAsia"/>
        </w:rPr>
        <w:t>及び</w:t>
      </w:r>
      <w:r w:rsidR="00980727" w:rsidRPr="00305D6E">
        <w:rPr>
          <w:rFonts w:hint="eastAsia"/>
          <w:noProof/>
        </w:rPr>
        <w:t>蔵出輸入（引取）申告</w:t>
      </w:r>
      <w:r w:rsidRPr="00FF5EFA">
        <w:rPr>
          <w:rFonts w:hint="eastAsia"/>
        </w:rPr>
        <w:t>のことをいう。</w:t>
      </w:r>
    </w:p>
    <w:p w:rsidR="00066DFD" w:rsidRPr="00FF5EFA" w:rsidRDefault="00066DFD" w:rsidP="00C55998"/>
    <w:p w:rsidR="00066DFD" w:rsidRPr="00FF5EFA" w:rsidRDefault="00066DFD" w:rsidP="00C55998">
      <w:r w:rsidRPr="00FF5EFA">
        <w:rPr>
          <w:rFonts w:hint="eastAsia"/>
        </w:rPr>
        <w:t>５．処理内容</w:t>
      </w:r>
    </w:p>
    <w:p w:rsidR="00066DFD" w:rsidRPr="00FF5EFA" w:rsidRDefault="00066DFD" w:rsidP="003004DF">
      <w:pPr>
        <w:pStyle w:val="ac"/>
      </w:pPr>
      <w:r w:rsidRPr="00FF5EFA">
        <w:rPr>
          <w:rFonts w:hint="eastAsia"/>
        </w:rPr>
        <w:t>（１）入力チェック処理</w:t>
      </w:r>
    </w:p>
    <w:p w:rsidR="00411063" w:rsidRDefault="00411063" w:rsidP="00411063">
      <w:pPr>
        <w:pStyle w:val="ae"/>
      </w:pPr>
      <w:r>
        <w:rPr>
          <w:rFonts w:hint="eastAsia"/>
        </w:rPr>
        <w:t>前述の入力条件に合致するかチェックし、合致した場合は正常終了とし、処理結果コードに「０００００－００００－００００」を設定の上、以降の処理を行う。</w:t>
      </w:r>
    </w:p>
    <w:p w:rsidR="00066DFD" w:rsidRPr="00FF5EFA" w:rsidRDefault="00411063" w:rsidP="00411063">
      <w:pPr>
        <w:pStyle w:val="ae"/>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066DFD" w:rsidRPr="00FF5EFA" w:rsidRDefault="00066DFD" w:rsidP="003004DF">
      <w:pPr>
        <w:pStyle w:val="ac"/>
      </w:pPr>
      <w:r w:rsidRPr="00FF5EFA">
        <w:rPr>
          <w:rFonts w:hint="eastAsia"/>
        </w:rPr>
        <w:t>（２）貨物取扱ＤＢ処理</w:t>
      </w:r>
    </w:p>
    <w:p w:rsidR="00066DFD" w:rsidRPr="00FF5EFA" w:rsidRDefault="00066DFD" w:rsidP="003004DF">
      <w:pPr>
        <w:pStyle w:val="af1"/>
      </w:pPr>
      <w:r w:rsidRPr="00FF5EFA">
        <w:rPr>
          <w:rFonts w:hint="eastAsia"/>
        </w:rPr>
        <w:t>（Ａ）通知の場合</w:t>
      </w:r>
    </w:p>
    <w:p w:rsidR="00066DFD" w:rsidRPr="00FF5EFA" w:rsidRDefault="00066DFD" w:rsidP="003004DF">
      <w:pPr>
        <w:pStyle w:val="af3"/>
      </w:pPr>
      <w:r w:rsidRPr="00FF5EFA">
        <w:rPr>
          <w:rFonts w:hint="eastAsia"/>
        </w:rPr>
        <w:t>貨物取扱結果通知された旨を登録する。</w:t>
      </w:r>
    </w:p>
    <w:p w:rsidR="00066DFD" w:rsidRPr="00FF5EFA" w:rsidRDefault="00066DFD" w:rsidP="003004DF">
      <w:pPr>
        <w:pStyle w:val="af1"/>
      </w:pPr>
      <w:r w:rsidRPr="00FF5EFA">
        <w:rPr>
          <w:rFonts w:hint="eastAsia"/>
        </w:rPr>
        <w:t>（Ｂ）取消しの場合</w:t>
      </w:r>
    </w:p>
    <w:p w:rsidR="00066DFD" w:rsidRPr="00FF5EFA" w:rsidRDefault="00066DFD" w:rsidP="003004DF">
      <w:pPr>
        <w:pStyle w:val="af3"/>
      </w:pPr>
      <w:r w:rsidRPr="00FF5EFA">
        <w:rPr>
          <w:rFonts w:hint="eastAsia"/>
        </w:rPr>
        <w:t>貨物取扱結果通知が取り消された旨を登録する。</w:t>
      </w:r>
    </w:p>
    <w:p w:rsidR="00066DFD" w:rsidRPr="00FF5EFA" w:rsidRDefault="00066DFD" w:rsidP="003004DF">
      <w:pPr>
        <w:pStyle w:val="ac"/>
      </w:pPr>
      <w:r w:rsidRPr="00FF5EFA">
        <w:rPr>
          <w:rFonts w:hint="eastAsia"/>
        </w:rPr>
        <w:t>（３）貨物情報ＤＢ処理</w:t>
      </w:r>
    </w:p>
    <w:p w:rsidR="00066DFD" w:rsidRPr="00FF5EFA" w:rsidRDefault="00066DFD" w:rsidP="003004DF">
      <w:pPr>
        <w:pStyle w:val="af1"/>
      </w:pPr>
      <w:r w:rsidRPr="00FF5EFA">
        <w:rPr>
          <w:rFonts w:hint="eastAsia"/>
        </w:rPr>
        <w:t>（Ａ）通知の場合</w:t>
      </w:r>
    </w:p>
    <w:p w:rsidR="00066DFD" w:rsidRPr="00FF5EFA" w:rsidRDefault="00066DFD" w:rsidP="003004DF">
      <w:pPr>
        <w:pStyle w:val="af3"/>
      </w:pPr>
      <w:r w:rsidRPr="00FF5EFA">
        <w:rPr>
          <w:rFonts w:hint="eastAsia"/>
        </w:rPr>
        <w:t>貨物取扱結果通知された旨を登録する。</w:t>
      </w:r>
    </w:p>
    <w:p w:rsidR="00066DFD" w:rsidRPr="00FF5EFA" w:rsidRDefault="00066DFD" w:rsidP="003004DF">
      <w:pPr>
        <w:pStyle w:val="af1"/>
      </w:pPr>
      <w:r w:rsidRPr="00FF5EFA">
        <w:br w:type="page"/>
      </w:r>
      <w:r w:rsidRPr="00FF5EFA">
        <w:rPr>
          <w:rFonts w:hint="eastAsia"/>
        </w:rPr>
        <w:lastRenderedPageBreak/>
        <w:t>（Ｂ）取消しの場合</w:t>
      </w:r>
    </w:p>
    <w:p w:rsidR="00066DFD" w:rsidRPr="00FF5EFA" w:rsidRDefault="00066DFD" w:rsidP="003004DF">
      <w:pPr>
        <w:pStyle w:val="af3"/>
      </w:pPr>
      <w:r w:rsidRPr="00FF5EFA">
        <w:rPr>
          <w:rFonts w:hint="eastAsia"/>
        </w:rPr>
        <w:t>貨物取扱結果通知が取り消された旨を登録する。</w:t>
      </w:r>
    </w:p>
    <w:p w:rsidR="00066DFD" w:rsidRPr="00FF5EFA" w:rsidRDefault="00066DFD" w:rsidP="003004DF">
      <w:pPr>
        <w:pStyle w:val="ac"/>
      </w:pPr>
      <w:r w:rsidRPr="00FF5EFA">
        <w:rPr>
          <w:rFonts w:hint="eastAsia"/>
        </w:rPr>
        <w:t>（４）出力情報出力処理</w:t>
      </w:r>
    </w:p>
    <w:p w:rsidR="00066DFD" w:rsidRPr="00FF5EFA" w:rsidRDefault="00066DFD" w:rsidP="003004DF">
      <w:pPr>
        <w:pStyle w:val="af1"/>
        <w:ind w:leftChars="500" w:left="1190" w:hangingChars="100" w:hanging="198"/>
      </w:pPr>
      <w:r w:rsidRPr="00FF5EFA">
        <w:rPr>
          <w:rFonts w:hint="eastAsia"/>
        </w:rPr>
        <w:t>後述の出力情報出力処理を行う。出力項目については「出力項目表」を参照。</w:t>
      </w:r>
    </w:p>
    <w:p w:rsidR="00066DFD" w:rsidRPr="00FF5EFA" w:rsidRDefault="00066DFD" w:rsidP="00C55998"/>
    <w:p w:rsidR="00066DFD" w:rsidRPr="00FF5EFA" w:rsidRDefault="00066DFD" w:rsidP="00C55998">
      <w:r w:rsidRPr="00FF5EFA">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066DFD" w:rsidRPr="00FF5EFA">
        <w:trPr>
          <w:cantSplit/>
          <w:trHeight w:hRule="exact" w:val="397"/>
        </w:trPr>
        <w:tc>
          <w:tcPr>
            <w:tcW w:w="2268" w:type="dxa"/>
            <w:tcBorders>
              <w:top w:val="single" w:sz="4" w:space="0" w:color="000000"/>
              <w:left w:val="single" w:sz="4" w:space="0" w:color="000000"/>
              <w:right w:val="single" w:sz="4" w:space="0" w:color="000000"/>
            </w:tcBorders>
            <w:vAlign w:val="center"/>
          </w:tcPr>
          <w:p w:rsidR="00066DFD" w:rsidRPr="00FF5EFA" w:rsidRDefault="00066DFD" w:rsidP="00C55998">
            <w:pPr>
              <w:jc w:val="both"/>
            </w:pPr>
            <w:r w:rsidRPr="00FF5EFA">
              <w:rPr>
                <w:rFonts w:hint="eastAsia"/>
              </w:rPr>
              <w:t>情報名</w:t>
            </w:r>
          </w:p>
        </w:tc>
        <w:tc>
          <w:tcPr>
            <w:tcW w:w="4536" w:type="dxa"/>
            <w:tcBorders>
              <w:top w:val="single" w:sz="4" w:space="0" w:color="000000"/>
              <w:left w:val="single" w:sz="4" w:space="0" w:color="000000"/>
              <w:right w:val="single" w:sz="4" w:space="0" w:color="000000"/>
            </w:tcBorders>
            <w:vAlign w:val="center"/>
          </w:tcPr>
          <w:p w:rsidR="00066DFD" w:rsidRPr="00FF5EFA" w:rsidRDefault="00066DFD" w:rsidP="00C55998">
            <w:pPr>
              <w:jc w:val="both"/>
            </w:pPr>
            <w:r w:rsidRPr="00FF5EFA">
              <w:rPr>
                <w:rFonts w:hint="eastAsia"/>
              </w:rPr>
              <w:t>出力条件</w:t>
            </w:r>
          </w:p>
        </w:tc>
        <w:tc>
          <w:tcPr>
            <w:tcW w:w="2268" w:type="dxa"/>
            <w:tcBorders>
              <w:top w:val="single" w:sz="4" w:space="0" w:color="000000"/>
              <w:left w:val="single" w:sz="4" w:space="0" w:color="000000"/>
              <w:right w:val="single" w:sz="4" w:space="0" w:color="000000"/>
            </w:tcBorders>
            <w:vAlign w:val="center"/>
          </w:tcPr>
          <w:p w:rsidR="00066DFD" w:rsidRPr="00FF5EFA" w:rsidRDefault="00066DFD" w:rsidP="00C55998">
            <w:pPr>
              <w:jc w:val="both"/>
            </w:pPr>
            <w:r w:rsidRPr="00FF5EFA">
              <w:rPr>
                <w:rFonts w:hint="eastAsia"/>
              </w:rPr>
              <w:t>出力先</w:t>
            </w:r>
          </w:p>
        </w:tc>
      </w:tr>
      <w:tr w:rsidR="00066DFD" w:rsidRPr="00FF5EFA">
        <w:trPr>
          <w:trHeight w:hRule="exact" w:val="397"/>
        </w:trPr>
        <w:tc>
          <w:tcPr>
            <w:tcW w:w="2268" w:type="dxa"/>
            <w:tcBorders>
              <w:left w:val="single" w:sz="4" w:space="0" w:color="000000"/>
              <w:right w:val="single" w:sz="4" w:space="0" w:color="000000"/>
            </w:tcBorders>
          </w:tcPr>
          <w:p w:rsidR="00066DFD" w:rsidRPr="00FF5EFA" w:rsidRDefault="00066DFD" w:rsidP="00C55998">
            <w:r w:rsidRPr="00FF5EFA">
              <w:rPr>
                <w:rFonts w:hint="eastAsia"/>
              </w:rPr>
              <w:t>処理結果通知</w:t>
            </w:r>
          </w:p>
        </w:tc>
        <w:tc>
          <w:tcPr>
            <w:tcW w:w="4536" w:type="dxa"/>
            <w:tcBorders>
              <w:left w:val="single" w:sz="4" w:space="0" w:color="000000"/>
              <w:right w:val="single" w:sz="4" w:space="0" w:color="000000"/>
            </w:tcBorders>
          </w:tcPr>
          <w:p w:rsidR="00066DFD" w:rsidRPr="00FF5EFA" w:rsidRDefault="00066DFD" w:rsidP="00C55998">
            <w:r w:rsidRPr="00FF5EFA">
              <w:rPr>
                <w:rFonts w:hint="eastAsia"/>
              </w:rPr>
              <w:t>なし</w:t>
            </w:r>
          </w:p>
        </w:tc>
        <w:tc>
          <w:tcPr>
            <w:tcW w:w="2268" w:type="dxa"/>
            <w:tcBorders>
              <w:left w:val="single" w:sz="4" w:space="0" w:color="000000"/>
              <w:right w:val="single" w:sz="4" w:space="0" w:color="000000"/>
            </w:tcBorders>
          </w:tcPr>
          <w:p w:rsidR="00066DFD" w:rsidRPr="00FF5EFA" w:rsidRDefault="00066DFD" w:rsidP="00C55998">
            <w:r w:rsidRPr="00FF5EFA">
              <w:rPr>
                <w:rFonts w:hint="eastAsia"/>
              </w:rPr>
              <w:t>入力者</w:t>
            </w:r>
          </w:p>
        </w:tc>
      </w:tr>
      <w:tr w:rsidR="00066DFD" w:rsidRPr="00FF5EFA">
        <w:tc>
          <w:tcPr>
            <w:tcW w:w="2268" w:type="dxa"/>
            <w:tcBorders>
              <w:left w:val="single" w:sz="4" w:space="0" w:color="000000"/>
              <w:bottom w:val="nil"/>
              <w:right w:val="single" w:sz="4" w:space="0" w:color="000000"/>
            </w:tcBorders>
          </w:tcPr>
          <w:p w:rsidR="00066DFD" w:rsidRPr="00FF5EFA" w:rsidRDefault="00066DFD" w:rsidP="00C55998">
            <w:r w:rsidRPr="00FF5EFA">
              <w:rPr>
                <w:rFonts w:hint="eastAsia"/>
              </w:rPr>
              <w:t>貨物取扱結果通知情報</w:t>
            </w:r>
          </w:p>
        </w:tc>
        <w:tc>
          <w:tcPr>
            <w:tcW w:w="4536" w:type="dxa"/>
            <w:tcBorders>
              <w:left w:val="single" w:sz="4" w:space="0" w:color="000000"/>
              <w:bottom w:val="nil"/>
              <w:right w:val="single" w:sz="4" w:space="0" w:color="000000"/>
            </w:tcBorders>
          </w:tcPr>
          <w:p w:rsidR="00066DFD" w:rsidRPr="00FF5EFA" w:rsidRDefault="00066DFD" w:rsidP="00C55998">
            <w:r w:rsidRPr="00FF5EFA">
              <w:rPr>
                <w:rFonts w:hint="eastAsia"/>
              </w:rPr>
              <w:t>以下の条件をすべて満たすとき、出力する</w:t>
            </w:r>
          </w:p>
          <w:p w:rsidR="00066DFD" w:rsidRPr="00FF5EFA" w:rsidRDefault="00066DFD" w:rsidP="003004DF">
            <w:pPr>
              <w:pStyle w:val="afb"/>
            </w:pPr>
            <w:r w:rsidRPr="00FF5EFA">
              <w:rPr>
                <w:rFonts w:hint="eastAsia"/>
              </w:rPr>
              <w:t>（１）通知である</w:t>
            </w:r>
          </w:p>
          <w:p w:rsidR="00066DFD" w:rsidRPr="00FF5EFA" w:rsidRDefault="00066DFD" w:rsidP="003004DF">
            <w:pPr>
              <w:pStyle w:val="afb"/>
            </w:pPr>
            <w:r w:rsidRPr="00FF5EFA">
              <w:rPr>
                <w:rFonts w:hint="eastAsia"/>
              </w:rPr>
              <w:t>（２）貨物取扱登録または貨物取扱許可申請時に登録された貨物取扱場所を管理する利用者と、貨物取扱登録または貨物取扱許可申請を行った利用者が異なる</w:t>
            </w:r>
          </w:p>
        </w:tc>
        <w:tc>
          <w:tcPr>
            <w:tcW w:w="2268" w:type="dxa"/>
            <w:tcBorders>
              <w:left w:val="single" w:sz="4" w:space="0" w:color="000000"/>
              <w:bottom w:val="nil"/>
              <w:right w:val="single" w:sz="4" w:space="0" w:color="000000"/>
            </w:tcBorders>
          </w:tcPr>
          <w:p w:rsidR="00066DFD" w:rsidRPr="00FF5EFA" w:rsidRDefault="00066DFD" w:rsidP="00C55998">
            <w:r w:rsidRPr="00FF5EFA">
              <w:rPr>
                <w:rFonts w:hint="eastAsia"/>
              </w:rPr>
              <w:t>貨物取扱登録または貨物取扱許可申請を行った利用者</w:t>
            </w:r>
          </w:p>
        </w:tc>
      </w:tr>
      <w:tr w:rsidR="00066DFD" w:rsidRPr="00C55998">
        <w:tc>
          <w:tcPr>
            <w:tcW w:w="2268" w:type="dxa"/>
            <w:tcBorders>
              <w:top w:val="single" w:sz="4" w:space="0" w:color="000000"/>
              <w:left w:val="single" w:sz="4" w:space="0" w:color="000000"/>
              <w:right w:val="single" w:sz="4" w:space="0" w:color="000000"/>
            </w:tcBorders>
          </w:tcPr>
          <w:p w:rsidR="00066DFD" w:rsidRPr="00FF5EFA" w:rsidRDefault="00066DFD" w:rsidP="00C55998">
            <w:r w:rsidRPr="00FF5EFA">
              <w:rPr>
                <w:rFonts w:hint="eastAsia"/>
              </w:rPr>
              <w:t>貨物取扱結果取消通知情報</w:t>
            </w:r>
          </w:p>
        </w:tc>
        <w:tc>
          <w:tcPr>
            <w:tcW w:w="4536" w:type="dxa"/>
            <w:tcBorders>
              <w:top w:val="single" w:sz="4" w:space="0" w:color="000000"/>
              <w:left w:val="single" w:sz="4" w:space="0" w:color="000000"/>
              <w:right w:val="single" w:sz="4" w:space="0" w:color="000000"/>
            </w:tcBorders>
          </w:tcPr>
          <w:p w:rsidR="00066DFD" w:rsidRPr="00FF5EFA" w:rsidRDefault="00066DFD" w:rsidP="00C55998">
            <w:r w:rsidRPr="00FF5EFA">
              <w:rPr>
                <w:rFonts w:hint="eastAsia"/>
              </w:rPr>
              <w:t>以下の条件をすべて満たすとき、出力する</w:t>
            </w:r>
          </w:p>
          <w:p w:rsidR="00066DFD" w:rsidRPr="00FF5EFA" w:rsidRDefault="00066DFD" w:rsidP="003004DF">
            <w:pPr>
              <w:pStyle w:val="afb"/>
            </w:pPr>
            <w:r w:rsidRPr="00FF5EFA">
              <w:rPr>
                <w:rFonts w:hint="eastAsia"/>
              </w:rPr>
              <w:t>（１）取消しである</w:t>
            </w:r>
          </w:p>
          <w:p w:rsidR="00066DFD" w:rsidRPr="00FF5EFA" w:rsidRDefault="00066DFD" w:rsidP="003004DF">
            <w:pPr>
              <w:pStyle w:val="afb"/>
            </w:pPr>
            <w:r w:rsidRPr="00FF5EFA">
              <w:rPr>
                <w:rFonts w:hint="eastAsia"/>
              </w:rPr>
              <w:t>（２）貨物取扱登録または貨物取扱許可申請時に登録された貨物取扱場所を管理する利用者と、貨物取扱登録または貨物取扱許可申請を行った利用者が異なる</w:t>
            </w:r>
          </w:p>
        </w:tc>
        <w:tc>
          <w:tcPr>
            <w:tcW w:w="2268" w:type="dxa"/>
            <w:tcBorders>
              <w:top w:val="single" w:sz="4" w:space="0" w:color="000000"/>
              <w:left w:val="single" w:sz="4" w:space="0" w:color="000000"/>
              <w:right w:val="single" w:sz="4" w:space="0" w:color="000000"/>
            </w:tcBorders>
          </w:tcPr>
          <w:p w:rsidR="00066DFD" w:rsidRPr="00C55998" w:rsidRDefault="00066DFD" w:rsidP="00C55998">
            <w:r w:rsidRPr="00FF5EFA">
              <w:rPr>
                <w:rFonts w:hint="eastAsia"/>
              </w:rPr>
              <w:t>貨物取扱登録または貨物取扱許可申請を行った利用者</w:t>
            </w:r>
          </w:p>
        </w:tc>
      </w:tr>
    </w:tbl>
    <w:p w:rsidR="00066DFD" w:rsidRPr="00C55998" w:rsidRDefault="00066DFD" w:rsidP="00A93A40"/>
    <w:sectPr w:rsidR="00066DFD" w:rsidRPr="00C55998" w:rsidSect="00C55998">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D6E" w:rsidRDefault="005C1D6E">
      <w:r>
        <w:separator/>
      </w:r>
    </w:p>
  </w:endnote>
  <w:endnote w:type="continuationSeparator" w:id="0">
    <w:p w:rsidR="005C1D6E" w:rsidRDefault="005C1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DFD" w:rsidRPr="00FB1A49" w:rsidRDefault="00066DFD" w:rsidP="00FB1A49">
    <w:pPr>
      <w:jc w:val="center"/>
      <w:rPr>
        <w:rFonts w:hAnsi="ＭＳ ゴシック"/>
        <w:kern w:val="0"/>
        <w:szCs w:val="22"/>
      </w:rPr>
    </w:pPr>
    <w:r>
      <w:rPr>
        <w:rFonts w:hAnsi="ＭＳ ゴシック"/>
        <w:kern w:val="0"/>
        <w:szCs w:val="22"/>
      </w:rPr>
      <w:t>7007-01-</w:t>
    </w:r>
    <w:r w:rsidR="0049378D" w:rsidRPr="00766836">
      <w:rPr>
        <w:rFonts w:hAnsi="ＭＳ ゴシック"/>
        <w:kern w:val="0"/>
        <w:szCs w:val="22"/>
      </w:rPr>
      <w:fldChar w:fldCharType="begin"/>
    </w:r>
    <w:r w:rsidRPr="00766836">
      <w:rPr>
        <w:rFonts w:hAnsi="ＭＳ ゴシック"/>
        <w:kern w:val="0"/>
        <w:szCs w:val="22"/>
      </w:rPr>
      <w:instrText xml:space="preserve"> PAGE </w:instrText>
    </w:r>
    <w:r w:rsidR="0049378D" w:rsidRPr="00766836">
      <w:rPr>
        <w:rFonts w:hAnsi="ＭＳ ゴシック"/>
        <w:kern w:val="0"/>
        <w:szCs w:val="22"/>
      </w:rPr>
      <w:fldChar w:fldCharType="separate"/>
    </w:r>
    <w:r w:rsidR="00305D6E">
      <w:rPr>
        <w:rFonts w:hAnsi="ＭＳ ゴシック"/>
        <w:noProof/>
        <w:kern w:val="0"/>
        <w:szCs w:val="22"/>
      </w:rPr>
      <w:t>1</w:t>
    </w:r>
    <w:r w:rsidR="0049378D" w:rsidRPr="00766836">
      <w:rPr>
        <w:rFonts w:hAnsi="ＭＳ ゴシック"/>
        <w:kern w:val="0"/>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D6E" w:rsidRDefault="005C1D6E">
      <w:r>
        <w:separator/>
      </w:r>
    </w:p>
  </w:footnote>
  <w:footnote w:type="continuationSeparator" w:id="0">
    <w:p w:rsidR="005C1D6E" w:rsidRDefault="005C1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18F1"/>
    <w:rsid w:val="000044BE"/>
    <w:rsid w:val="00012848"/>
    <w:rsid w:val="000203E7"/>
    <w:rsid w:val="0002275B"/>
    <w:rsid w:val="000228D6"/>
    <w:rsid w:val="00024B6E"/>
    <w:rsid w:val="00066DFD"/>
    <w:rsid w:val="000905B8"/>
    <w:rsid w:val="000C23B0"/>
    <w:rsid w:val="000F0364"/>
    <w:rsid w:val="000F5583"/>
    <w:rsid w:val="00110DE7"/>
    <w:rsid w:val="001120D2"/>
    <w:rsid w:val="0016600E"/>
    <w:rsid w:val="001D0C74"/>
    <w:rsid w:val="001D66B8"/>
    <w:rsid w:val="00205FCB"/>
    <w:rsid w:val="00217B59"/>
    <w:rsid w:val="002623AD"/>
    <w:rsid w:val="00277D91"/>
    <w:rsid w:val="002952AC"/>
    <w:rsid w:val="002A5E4D"/>
    <w:rsid w:val="002B7A53"/>
    <w:rsid w:val="002C183D"/>
    <w:rsid w:val="002C49C2"/>
    <w:rsid w:val="002C4A5A"/>
    <w:rsid w:val="002E4F47"/>
    <w:rsid w:val="003004DF"/>
    <w:rsid w:val="00305D6E"/>
    <w:rsid w:val="00320ECF"/>
    <w:rsid w:val="0036565A"/>
    <w:rsid w:val="00370A50"/>
    <w:rsid w:val="00371E21"/>
    <w:rsid w:val="003C636F"/>
    <w:rsid w:val="003D39AF"/>
    <w:rsid w:val="003F0670"/>
    <w:rsid w:val="003F0726"/>
    <w:rsid w:val="00411063"/>
    <w:rsid w:val="00423931"/>
    <w:rsid w:val="004410E7"/>
    <w:rsid w:val="004764D9"/>
    <w:rsid w:val="0049378D"/>
    <w:rsid w:val="00494E83"/>
    <w:rsid w:val="004A2327"/>
    <w:rsid w:val="004E1E58"/>
    <w:rsid w:val="005A0824"/>
    <w:rsid w:val="005C1D6E"/>
    <w:rsid w:val="005E41CF"/>
    <w:rsid w:val="005F3901"/>
    <w:rsid w:val="005F568C"/>
    <w:rsid w:val="0063684C"/>
    <w:rsid w:val="006443E8"/>
    <w:rsid w:val="006519AE"/>
    <w:rsid w:val="0065516B"/>
    <w:rsid w:val="0067562C"/>
    <w:rsid w:val="00683A5C"/>
    <w:rsid w:val="006A309D"/>
    <w:rsid w:val="006C05C9"/>
    <w:rsid w:val="006C59B9"/>
    <w:rsid w:val="006D12F6"/>
    <w:rsid w:val="007045D0"/>
    <w:rsid w:val="007058CC"/>
    <w:rsid w:val="00727E89"/>
    <w:rsid w:val="00762AE4"/>
    <w:rsid w:val="00766836"/>
    <w:rsid w:val="007746DE"/>
    <w:rsid w:val="007C072A"/>
    <w:rsid w:val="007F16DB"/>
    <w:rsid w:val="007F1D65"/>
    <w:rsid w:val="00816642"/>
    <w:rsid w:val="00826600"/>
    <w:rsid w:val="00854994"/>
    <w:rsid w:val="008826A0"/>
    <w:rsid w:val="00886B27"/>
    <w:rsid w:val="008C5C08"/>
    <w:rsid w:val="008E2152"/>
    <w:rsid w:val="008F2115"/>
    <w:rsid w:val="00916F08"/>
    <w:rsid w:val="00920753"/>
    <w:rsid w:val="009315FE"/>
    <w:rsid w:val="009425A3"/>
    <w:rsid w:val="009528F2"/>
    <w:rsid w:val="00953891"/>
    <w:rsid w:val="00970DBC"/>
    <w:rsid w:val="00980727"/>
    <w:rsid w:val="00996355"/>
    <w:rsid w:val="009C36B5"/>
    <w:rsid w:val="009F2486"/>
    <w:rsid w:val="00A11925"/>
    <w:rsid w:val="00A15F93"/>
    <w:rsid w:val="00A30B38"/>
    <w:rsid w:val="00A6156F"/>
    <w:rsid w:val="00A6548C"/>
    <w:rsid w:val="00A93A40"/>
    <w:rsid w:val="00A94A91"/>
    <w:rsid w:val="00A9707D"/>
    <w:rsid w:val="00AB636C"/>
    <w:rsid w:val="00AE31EB"/>
    <w:rsid w:val="00AE3449"/>
    <w:rsid w:val="00AE4012"/>
    <w:rsid w:val="00AF0DB3"/>
    <w:rsid w:val="00B0280C"/>
    <w:rsid w:val="00B13E73"/>
    <w:rsid w:val="00B14AC7"/>
    <w:rsid w:val="00B23339"/>
    <w:rsid w:val="00B25E88"/>
    <w:rsid w:val="00B437E1"/>
    <w:rsid w:val="00B44878"/>
    <w:rsid w:val="00B623A4"/>
    <w:rsid w:val="00B90E76"/>
    <w:rsid w:val="00B93B0F"/>
    <w:rsid w:val="00B96FA7"/>
    <w:rsid w:val="00BB1EF8"/>
    <w:rsid w:val="00BB3DB2"/>
    <w:rsid w:val="00BF166D"/>
    <w:rsid w:val="00C0462E"/>
    <w:rsid w:val="00C2352C"/>
    <w:rsid w:val="00C331F9"/>
    <w:rsid w:val="00C3781B"/>
    <w:rsid w:val="00C55998"/>
    <w:rsid w:val="00C628FD"/>
    <w:rsid w:val="00CE0CC6"/>
    <w:rsid w:val="00CE1FF0"/>
    <w:rsid w:val="00CF1176"/>
    <w:rsid w:val="00D013AC"/>
    <w:rsid w:val="00D05E1F"/>
    <w:rsid w:val="00D3519D"/>
    <w:rsid w:val="00D43521"/>
    <w:rsid w:val="00D816CB"/>
    <w:rsid w:val="00D97D9C"/>
    <w:rsid w:val="00E03956"/>
    <w:rsid w:val="00E15B71"/>
    <w:rsid w:val="00E308DF"/>
    <w:rsid w:val="00E936A3"/>
    <w:rsid w:val="00EA0055"/>
    <w:rsid w:val="00ED2CA1"/>
    <w:rsid w:val="00EE0AFF"/>
    <w:rsid w:val="00EE51CD"/>
    <w:rsid w:val="00F05EB9"/>
    <w:rsid w:val="00F225DD"/>
    <w:rsid w:val="00F30DA0"/>
    <w:rsid w:val="00F316B9"/>
    <w:rsid w:val="00F31788"/>
    <w:rsid w:val="00F4588D"/>
    <w:rsid w:val="00F5507F"/>
    <w:rsid w:val="00F558CB"/>
    <w:rsid w:val="00F6404D"/>
    <w:rsid w:val="00F748E9"/>
    <w:rsid w:val="00FB1A49"/>
    <w:rsid w:val="00FD381D"/>
    <w:rsid w:val="00FD7A66"/>
    <w:rsid w:val="00FF0EE5"/>
    <w:rsid w:val="00FF5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5998"/>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55998"/>
    <w:rPr>
      <w:rFonts w:ascii="Arial" w:hAnsi="Arial"/>
      <w:sz w:val="18"/>
      <w:szCs w:val="18"/>
    </w:rPr>
  </w:style>
  <w:style w:type="character" w:customStyle="1" w:styleId="a4">
    <w:name w:val="吹き出し (文字)"/>
    <w:link w:val="a3"/>
    <w:uiPriority w:val="99"/>
    <w:semiHidden/>
    <w:rsid w:val="000E150B"/>
    <w:rPr>
      <w:rFonts w:ascii="Arial" w:eastAsia="ＭＳ ゴシック" w:hAnsi="Arial" w:cs="Times New Roman"/>
      <w:kern w:val="2"/>
      <w:sz w:val="0"/>
      <w:szCs w:val="0"/>
    </w:rPr>
  </w:style>
  <w:style w:type="paragraph" w:customStyle="1" w:styleId="a5">
    <w:name w:val="タイトル"/>
    <w:basedOn w:val="a"/>
    <w:rsid w:val="00C55998"/>
    <w:pPr>
      <w:jc w:val="center"/>
    </w:pPr>
    <w:rPr>
      <w:rFonts w:hAnsi="ＭＳ ゴシック" w:cs="ＭＳ 明朝"/>
      <w:b/>
      <w:bCs/>
      <w:sz w:val="44"/>
    </w:rPr>
  </w:style>
  <w:style w:type="character" w:styleId="a6">
    <w:name w:val="page number"/>
    <w:uiPriority w:val="99"/>
    <w:rsid w:val="00C55998"/>
    <w:rPr>
      <w:rFonts w:ascii="ＭＳ ゴシック" w:eastAsia="ＭＳ ゴシック"/>
      <w:sz w:val="22"/>
    </w:rPr>
  </w:style>
  <w:style w:type="paragraph" w:customStyle="1" w:styleId="a7">
    <w:name w:val="レベル１箇条書き"/>
    <w:basedOn w:val="a"/>
    <w:rsid w:val="00C55998"/>
    <w:pPr>
      <w:ind w:leftChars="200" w:left="300" w:hangingChars="100" w:hanging="100"/>
    </w:pPr>
    <w:rPr>
      <w:rFonts w:hAnsi="ＭＳ ゴシック"/>
      <w:szCs w:val="22"/>
    </w:rPr>
  </w:style>
  <w:style w:type="paragraph" w:customStyle="1" w:styleId="a8">
    <w:name w:val="レベル１注書き"/>
    <w:basedOn w:val="a"/>
    <w:rsid w:val="00C55998"/>
    <w:pPr>
      <w:ind w:leftChars="200" w:left="1191" w:hangingChars="400" w:hanging="794"/>
    </w:pPr>
    <w:rPr>
      <w:rFonts w:hAnsi="ＭＳ ゴシック"/>
      <w:szCs w:val="22"/>
    </w:rPr>
  </w:style>
  <w:style w:type="paragraph" w:customStyle="1" w:styleId="a9">
    <w:name w:val="レベル１文書"/>
    <w:basedOn w:val="a"/>
    <w:rsid w:val="00C55998"/>
    <w:pPr>
      <w:ind w:leftChars="200" w:left="397" w:firstLineChars="100" w:firstLine="198"/>
    </w:pPr>
    <w:rPr>
      <w:rFonts w:hAnsi="ＭＳ ゴシック"/>
      <w:szCs w:val="22"/>
    </w:rPr>
  </w:style>
  <w:style w:type="paragraph" w:customStyle="1" w:styleId="aa">
    <w:name w:val="レベル２箇条書き"/>
    <w:basedOn w:val="a"/>
    <w:rsid w:val="00E936A3"/>
    <w:pPr>
      <w:ind w:leftChars="400" w:left="992" w:hangingChars="100" w:hanging="198"/>
    </w:pPr>
    <w:rPr>
      <w:rFonts w:hAnsi="ＭＳ ゴシック"/>
      <w:szCs w:val="22"/>
    </w:rPr>
  </w:style>
  <w:style w:type="paragraph" w:customStyle="1" w:styleId="ab">
    <w:name w:val="レベル２箇条書き中箇条書き"/>
    <w:basedOn w:val="a"/>
    <w:rsid w:val="00C55998"/>
    <w:pPr>
      <w:ind w:leftChars="500" w:left="600" w:hangingChars="100" w:hanging="100"/>
    </w:pPr>
  </w:style>
  <w:style w:type="paragraph" w:customStyle="1" w:styleId="ac">
    <w:name w:val="レベル２見出し"/>
    <w:basedOn w:val="a"/>
    <w:rsid w:val="00C55998"/>
    <w:pPr>
      <w:ind w:leftChars="100" w:left="793" w:hangingChars="300" w:hanging="595"/>
    </w:pPr>
    <w:rPr>
      <w:rFonts w:hAnsi="ＭＳ ゴシック"/>
      <w:szCs w:val="22"/>
    </w:rPr>
  </w:style>
  <w:style w:type="paragraph" w:customStyle="1" w:styleId="ad">
    <w:name w:val="レベル２注書き"/>
    <w:basedOn w:val="a"/>
    <w:rsid w:val="00C55998"/>
    <w:pPr>
      <w:ind w:leftChars="400" w:left="1588" w:hangingChars="400" w:hanging="794"/>
    </w:pPr>
    <w:rPr>
      <w:rFonts w:hAnsi="ＭＳ ゴシック"/>
      <w:szCs w:val="22"/>
    </w:rPr>
  </w:style>
  <w:style w:type="paragraph" w:customStyle="1" w:styleId="ae">
    <w:name w:val="レベル２文書"/>
    <w:basedOn w:val="a"/>
    <w:rsid w:val="00C55998"/>
    <w:pPr>
      <w:ind w:leftChars="400" w:left="794" w:firstLineChars="100" w:firstLine="198"/>
    </w:pPr>
    <w:rPr>
      <w:rFonts w:hAnsi="ＭＳ ゴシック"/>
      <w:szCs w:val="22"/>
    </w:rPr>
  </w:style>
  <w:style w:type="paragraph" w:customStyle="1" w:styleId="af">
    <w:name w:val="レベル３箇条書き"/>
    <w:basedOn w:val="a"/>
    <w:rsid w:val="00C55998"/>
    <w:pPr>
      <w:ind w:leftChars="500" w:left="1190" w:hangingChars="100" w:hanging="198"/>
    </w:pPr>
    <w:rPr>
      <w:rFonts w:hAnsi="ＭＳ ゴシック"/>
      <w:szCs w:val="22"/>
    </w:rPr>
  </w:style>
  <w:style w:type="paragraph" w:customStyle="1" w:styleId="af0">
    <w:name w:val="レベル３箇条書き中箇条書き"/>
    <w:basedOn w:val="a"/>
    <w:rsid w:val="00C55998"/>
    <w:pPr>
      <w:ind w:leftChars="600" w:left="700" w:hangingChars="100" w:hanging="100"/>
    </w:pPr>
  </w:style>
  <w:style w:type="paragraph" w:customStyle="1" w:styleId="af1">
    <w:name w:val="レベル３見出し"/>
    <w:basedOn w:val="a"/>
    <w:rsid w:val="00C55998"/>
    <w:pPr>
      <w:ind w:leftChars="200" w:left="992" w:hangingChars="300" w:hanging="595"/>
    </w:pPr>
    <w:rPr>
      <w:rFonts w:hAnsi="ＭＳ ゴシック"/>
      <w:szCs w:val="22"/>
    </w:rPr>
  </w:style>
  <w:style w:type="paragraph" w:customStyle="1" w:styleId="af2">
    <w:name w:val="レベル３注意書き"/>
    <w:basedOn w:val="a"/>
    <w:rsid w:val="00E936A3"/>
    <w:pPr>
      <w:ind w:leftChars="500" w:left="1786" w:hangingChars="400" w:hanging="794"/>
    </w:pPr>
  </w:style>
  <w:style w:type="paragraph" w:customStyle="1" w:styleId="af3">
    <w:name w:val="レベル３文書"/>
    <w:basedOn w:val="a"/>
    <w:rsid w:val="00C55998"/>
    <w:pPr>
      <w:ind w:leftChars="500" w:left="992" w:firstLineChars="100" w:firstLine="198"/>
    </w:pPr>
  </w:style>
  <w:style w:type="paragraph" w:customStyle="1" w:styleId="af4">
    <w:name w:val="レベル４箇条書き"/>
    <w:basedOn w:val="a"/>
    <w:rsid w:val="00C55998"/>
    <w:pPr>
      <w:adjustRightInd/>
      <w:ind w:leftChars="600" w:left="1389" w:hangingChars="100" w:hanging="198"/>
    </w:pPr>
    <w:rPr>
      <w:rFonts w:hAnsi="ＭＳ ゴシック" w:cs="ＭＳ 明朝"/>
    </w:rPr>
  </w:style>
  <w:style w:type="paragraph" w:customStyle="1" w:styleId="af5">
    <w:name w:val="レベル４見出し"/>
    <w:basedOn w:val="a"/>
    <w:rsid w:val="00C55998"/>
    <w:pPr>
      <w:ind w:leftChars="300" w:left="600" w:hangingChars="300" w:hanging="300"/>
    </w:pPr>
    <w:rPr>
      <w:rFonts w:hAnsi="ＭＳ ゴシック"/>
      <w:bCs/>
      <w:szCs w:val="44"/>
    </w:rPr>
  </w:style>
  <w:style w:type="paragraph" w:customStyle="1" w:styleId="af6">
    <w:name w:val="レベル４文書"/>
    <w:basedOn w:val="a"/>
    <w:rsid w:val="00C55998"/>
    <w:pPr>
      <w:ind w:leftChars="600" w:left="600" w:firstLineChars="100" w:firstLine="100"/>
    </w:pPr>
  </w:style>
  <w:style w:type="paragraph" w:customStyle="1" w:styleId="af7">
    <w:name w:val="レベル５箇条書き"/>
    <w:basedOn w:val="a"/>
    <w:rsid w:val="00C55998"/>
    <w:pPr>
      <w:ind w:leftChars="700" w:left="1587" w:hangingChars="100" w:hanging="198"/>
    </w:pPr>
  </w:style>
  <w:style w:type="paragraph" w:customStyle="1" w:styleId="af8">
    <w:name w:val="レベル５見出し"/>
    <w:basedOn w:val="a"/>
    <w:rsid w:val="00C55998"/>
    <w:pPr>
      <w:ind w:leftChars="400" w:left="700" w:hangingChars="300" w:hanging="300"/>
    </w:pPr>
  </w:style>
  <w:style w:type="paragraph" w:customStyle="1" w:styleId="af9">
    <w:name w:val="レベル５文書"/>
    <w:basedOn w:val="a"/>
    <w:rsid w:val="00C55998"/>
    <w:pPr>
      <w:ind w:leftChars="700" w:left="1389" w:firstLineChars="100" w:firstLine="198"/>
    </w:pPr>
  </w:style>
  <w:style w:type="paragraph" w:customStyle="1" w:styleId="afa">
    <w:name w:val="表紙下表"/>
    <w:basedOn w:val="a"/>
    <w:rsid w:val="00C55998"/>
    <w:pPr>
      <w:jc w:val="center"/>
    </w:pPr>
    <w:rPr>
      <w:rFonts w:hAnsi="ＭＳ ゴシック" w:cs="ＭＳ 明朝"/>
    </w:rPr>
  </w:style>
  <w:style w:type="paragraph" w:customStyle="1" w:styleId="afb">
    <w:name w:val="表中箇条書き"/>
    <w:basedOn w:val="a"/>
    <w:rsid w:val="00C55998"/>
    <w:pPr>
      <w:ind w:left="595" w:hangingChars="300" w:hanging="595"/>
    </w:pPr>
  </w:style>
  <w:style w:type="paragraph" w:styleId="afc">
    <w:name w:val="header"/>
    <w:basedOn w:val="a"/>
    <w:link w:val="afd"/>
    <w:uiPriority w:val="99"/>
    <w:rsid w:val="00C55998"/>
    <w:pPr>
      <w:tabs>
        <w:tab w:val="center" w:pos="4252"/>
        <w:tab w:val="right" w:pos="8504"/>
      </w:tabs>
      <w:snapToGrid w:val="0"/>
    </w:pPr>
  </w:style>
  <w:style w:type="character" w:customStyle="1" w:styleId="afd">
    <w:name w:val="ヘッダー (文字)"/>
    <w:link w:val="afc"/>
    <w:uiPriority w:val="99"/>
    <w:semiHidden/>
    <w:rsid w:val="000E150B"/>
    <w:rPr>
      <w:rFonts w:ascii="ＭＳ ゴシック" w:eastAsia="ＭＳ ゴシック"/>
      <w:kern w:val="2"/>
      <w:sz w:val="22"/>
    </w:rPr>
  </w:style>
  <w:style w:type="paragraph" w:styleId="afe">
    <w:name w:val="footer"/>
    <w:basedOn w:val="a"/>
    <w:link w:val="aff"/>
    <w:uiPriority w:val="99"/>
    <w:rsid w:val="00C55998"/>
    <w:pPr>
      <w:tabs>
        <w:tab w:val="center" w:pos="4252"/>
        <w:tab w:val="right" w:pos="8504"/>
      </w:tabs>
      <w:snapToGrid w:val="0"/>
    </w:pPr>
  </w:style>
  <w:style w:type="character" w:customStyle="1" w:styleId="aff">
    <w:name w:val="フッター (文字)"/>
    <w:link w:val="afe"/>
    <w:uiPriority w:val="99"/>
    <w:semiHidden/>
    <w:rsid w:val="000E150B"/>
    <w:rPr>
      <w:rFonts w:ascii="ＭＳ ゴシック" w:eastAsia="ＭＳ ゴシック"/>
      <w:kern w:val="2"/>
      <w:sz w:val="22"/>
    </w:rPr>
  </w:style>
  <w:style w:type="character" w:styleId="aff0">
    <w:name w:val="annotation reference"/>
    <w:uiPriority w:val="99"/>
    <w:semiHidden/>
    <w:rsid w:val="00A6548C"/>
    <w:rPr>
      <w:sz w:val="18"/>
    </w:rPr>
  </w:style>
  <w:style w:type="paragraph" w:styleId="aff1">
    <w:name w:val="annotation text"/>
    <w:basedOn w:val="a"/>
    <w:link w:val="aff2"/>
    <w:uiPriority w:val="99"/>
    <w:semiHidden/>
    <w:rsid w:val="00A6548C"/>
  </w:style>
  <w:style w:type="character" w:customStyle="1" w:styleId="aff2">
    <w:name w:val="コメント文字列 (文字)"/>
    <w:link w:val="aff1"/>
    <w:uiPriority w:val="99"/>
    <w:semiHidden/>
    <w:rsid w:val="000E150B"/>
    <w:rPr>
      <w:rFonts w:ascii="ＭＳ ゴシック" w:eastAsia="ＭＳ ゴシック"/>
      <w:kern w:val="2"/>
      <w:sz w:val="22"/>
    </w:rPr>
  </w:style>
  <w:style w:type="paragraph" w:styleId="aff3">
    <w:name w:val="annotation subject"/>
    <w:basedOn w:val="aff1"/>
    <w:next w:val="aff1"/>
    <w:link w:val="aff4"/>
    <w:uiPriority w:val="99"/>
    <w:semiHidden/>
    <w:rsid w:val="00A6548C"/>
    <w:rPr>
      <w:b/>
      <w:bCs/>
    </w:rPr>
  </w:style>
  <w:style w:type="character" w:customStyle="1" w:styleId="aff4">
    <w:name w:val="コメント内容 (文字)"/>
    <w:link w:val="aff3"/>
    <w:uiPriority w:val="99"/>
    <w:semiHidden/>
    <w:rsid w:val="000E150B"/>
    <w:rPr>
      <w:rFonts w:ascii="ＭＳ ゴシック"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37557B-A283-4C2B-B6CD-7AF0A49EDBF9}"/>
</file>

<file path=customXml/itemProps2.xml><?xml version="1.0" encoding="utf-8"?>
<ds:datastoreItem xmlns:ds="http://schemas.openxmlformats.org/officeDocument/2006/customXml" ds:itemID="{FA5C5C0B-B919-412D-A35C-24BC480F4D0A}"/>
</file>

<file path=customXml/itemProps3.xml><?xml version="1.0" encoding="utf-8"?>
<ds:datastoreItem xmlns:ds="http://schemas.openxmlformats.org/officeDocument/2006/customXml" ds:itemID="{87004040-D7BD-469B-803A-9DEBE20DD98C}"/>
</file>

<file path=docProps/app.xml><?xml version="1.0" encoding="utf-8"?>
<Properties xmlns="http://schemas.openxmlformats.org/officeDocument/2006/extended-properties" xmlns:vt="http://schemas.openxmlformats.org/officeDocument/2006/docPropsVTypes">
  <Template>Normal.dotm</Template>
  <TotalTime>36</TotalTime>
  <Pages>4</Pages>
  <Words>340</Words>
  <Characters>1941</Characters>
  <Application>Microsoft Office Word</Application>
  <DocSecurity>0</DocSecurity>
  <Lines>16</Lines>
  <Paragraphs>4</Paragraphs>
  <ScaleCrop>false</ScaleCrop>
  <Manager/>
  <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2005-02-23T04:22:00Z</cp:lastPrinted>
  <dcterms:created xsi:type="dcterms:W3CDTF">2008-07-15T06:31:00Z</dcterms:created>
  <dcterms:modified xsi:type="dcterms:W3CDTF">2017-08-09T05:44:00Z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