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121" w:rsidRDefault="00216121" w:rsidP="00216121">
      <w:pPr>
        <w:jc w:val="center"/>
        <w:rPr>
          <w:rFonts w:ascii="ＭＳ ゴシック" w:hAnsi="ＭＳ ゴシック"/>
        </w:rPr>
      </w:pPr>
    </w:p>
    <w:p w:rsidR="00216121" w:rsidRDefault="00216121" w:rsidP="00216121">
      <w:pPr>
        <w:jc w:val="center"/>
        <w:rPr>
          <w:rFonts w:ascii="ＭＳ ゴシック" w:hAnsi="ＭＳ ゴシック"/>
        </w:rPr>
      </w:pPr>
    </w:p>
    <w:p w:rsidR="00216121" w:rsidRDefault="00216121" w:rsidP="00216121">
      <w:pPr>
        <w:jc w:val="center"/>
        <w:rPr>
          <w:rFonts w:ascii="ＭＳ ゴシック" w:hAnsi="ＭＳ ゴシック"/>
        </w:rPr>
      </w:pPr>
    </w:p>
    <w:p w:rsidR="00216121" w:rsidRDefault="00216121" w:rsidP="00216121">
      <w:pPr>
        <w:jc w:val="center"/>
        <w:rPr>
          <w:rFonts w:ascii="ＭＳ ゴシック" w:hAnsi="ＭＳ ゴシック"/>
        </w:rPr>
      </w:pPr>
    </w:p>
    <w:p w:rsidR="00216121" w:rsidRDefault="00216121" w:rsidP="00216121">
      <w:pPr>
        <w:jc w:val="center"/>
        <w:rPr>
          <w:rFonts w:ascii="ＭＳ ゴシック" w:hAnsi="ＭＳ ゴシック"/>
        </w:rPr>
      </w:pPr>
    </w:p>
    <w:p w:rsidR="00216121" w:rsidRDefault="00216121" w:rsidP="00216121">
      <w:pPr>
        <w:jc w:val="center"/>
        <w:rPr>
          <w:rFonts w:ascii="ＭＳ ゴシック" w:hAnsi="ＭＳ ゴシック"/>
        </w:rPr>
      </w:pPr>
    </w:p>
    <w:p w:rsidR="00216121" w:rsidRDefault="00216121" w:rsidP="00216121">
      <w:pPr>
        <w:jc w:val="center"/>
        <w:rPr>
          <w:rFonts w:ascii="ＭＳ ゴシック" w:hAnsi="ＭＳ ゴシック"/>
        </w:rPr>
      </w:pPr>
    </w:p>
    <w:p w:rsidR="00216121" w:rsidRDefault="00216121" w:rsidP="00216121">
      <w:pPr>
        <w:jc w:val="center"/>
        <w:rPr>
          <w:rFonts w:ascii="ＭＳ ゴシック" w:hAnsi="ＭＳ ゴシック"/>
        </w:rPr>
      </w:pPr>
    </w:p>
    <w:p w:rsidR="00216121" w:rsidRDefault="00216121" w:rsidP="00216121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16121" w:rsidRPr="00244461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16121" w:rsidRDefault="00216121" w:rsidP="00A24A73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41044" w:rsidRPr="00244461" w:rsidRDefault="00216121" w:rsidP="00A24A73">
            <w:pPr>
              <w:jc w:val="center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244461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Ｆ</w:t>
            </w:r>
            <w:r w:rsidR="00E83BC3" w:rsidRPr="00244461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０１１</w:t>
            </w:r>
            <w:r w:rsidRPr="00244461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．食品等</w:t>
            </w:r>
            <w:r w:rsidRPr="00244461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輸入届出</w:t>
            </w:r>
            <w:r w:rsidR="00610E22" w:rsidRPr="00244461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双方向</w:t>
            </w:r>
          </w:p>
          <w:p w:rsidR="00216121" w:rsidRPr="00244461" w:rsidRDefault="00610E22" w:rsidP="00A24A73">
            <w:pPr>
              <w:jc w:val="center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244461">
              <w:rPr>
                <w:rFonts w:ascii="ＭＳ ゴシック" w:eastAsia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履歴照会</w:t>
            </w:r>
          </w:p>
          <w:p w:rsidR="00216121" w:rsidRPr="00244461" w:rsidRDefault="00216121" w:rsidP="00A24A73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216121" w:rsidRPr="00244461" w:rsidRDefault="00216121" w:rsidP="00216121">
      <w:pPr>
        <w:jc w:val="center"/>
        <w:rPr>
          <w:rFonts w:ascii="ＭＳ ゴシック" w:hAnsi="ＭＳ ゴシック"/>
          <w:sz w:val="44"/>
          <w:szCs w:val="44"/>
        </w:rPr>
      </w:pPr>
    </w:p>
    <w:p w:rsidR="00216121" w:rsidRPr="00244461" w:rsidRDefault="00216121" w:rsidP="00216121">
      <w:pPr>
        <w:jc w:val="center"/>
        <w:rPr>
          <w:rFonts w:ascii="ＭＳ ゴシック" w:hAnsi="ＭＳ ゴシック"/>
          <w:sz w:val="44"/>
          <w:szCs w:val="44"/>
        </w:rPr>
      </w:pPr>
    </w:p>
    <w:p w:rsidR="00216121" w:rsidRPr="00244461" w:rsidRDefault="00216121" w:rsidP="00216121">
      <w:pPr>
        <w:jc w:val="center"/>
        <w:rPr>
          <w:rFonts w:ascii="ＭＳ ゴシック" w:hAnsi="ＭＳ ゴシック"/>
          <w:sz w:val="44"/>
          <w:szCs w:val="44"/>
        </w:rPr>
      </w:pPr>
    </w:p>
    <w:p w:rsidR="00216121" w:rsidRPr="00244461" w:rsidRDefault="00216121" w:rsidP="00216121">
      <w:pPr>
        <w:jc w:val="center"/>
        <w:rPr>
          <w:rFonts w:ascii="ＭＳ ゴシック" w:hAnsi="ＭＳ ゴシック"/>
          <w:sz w:val="44"/>
          <w:szCs w:val="44"/>
        </w:rPr>
      </w:pPr>
    </w:p>
    <w:p w:rsidR="00216121" w:rsidRPr="00244461" w:rsidRDefault="00216121" w:rsidP="00216121">
      <w:pPr>
        <w:jc w:val="center"/>
        <w:rPr>
          <w:rFonts w:ascii="ＭＳ ゴシック" w:hAnsi="ＭＳ ゴシック"/>
          <w:sz w:val="44"/>
          <w:szCs w:val="44"/>
        </w:rPr>
      </w:pPr>
    </w:p>
    <w:p w:rsidR="00216121" w:rsidRPr="00244461" w:rsidRDefault="00216121" w:rsidP="00216121">
      <w:pPr>
        <w:jc w:val="center"/>
        <w:rPr>
          <w:rFonts w:ascii="ＭＳ ゴシック" w:hAnsi="ＭＳ ゴシック"/>
          <w:sz w:val="44"/>
          <w:szCs w:val="44"/>
        </w:rPr>
      </w:pPr>
    </w:p>
    <w:p w:rsidR="00216121" w:rsidRPr="00244461" w:rsidRDefault="00216121" w:rsidP="00216121">
      <w:pPr>
        <w:jc w:val="center"/>
        <w:rPr>
          <w:rFonts w:ascii="ＭＳ ゴシック" w:hAnsi="ＭＳ ゴシック"/>
          <w:sz w:val="44"/>
          <w:szCs w:val="44"/>
        </w:rPr>
      </w:pPr>
    </w:p>
    <w:p w:rsidR="00216121" w:rsidRPr="00244461" w:rsidRDefault="00216121" w:rsidP="00216121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16121" w:rsidRPr="0024446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121" w:rsidRPr="00244461" w:rsidRDefault="00216121" w:rsidP="00A24A73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121" w:rsidRPr="00244461" w:rsidRDefault="00610E22" w:rsidP="00875C0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216121" w:rsidRPr="0024446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22" w:rsidRPr="00244461" w:rsidRDefault="00610E22" w:rsidP="00EB76FE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Ｃ</w:t>
            </w:r>
            <w:r w:rsidR="00EB76FE" w:rsidRPr="00244461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Ｆ</w:t>
            </w:r>
            <w:r w:rsidRPr="00244461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Ｈ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121" w:rsidRPr="00244461" w:rsidRDefault="00216121" w:rsidP="00391EC8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食品等輸入届出</w:t>
            </w:r>
            <w:r w:rsidR="00610E22" w:rsidRPr="00244461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双方向履歴照会呼出し</w:t>
            </w:r>
          </w:p>
        </w:tc>
      </w:tr>
      <w:tr w:rsidR="00610E22" w:rsidRPr="00244461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22" w:rsidRPr="00244461" w:rsidRDefault="00610E22" w:rsidP="00EB76FE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Ｃ</w:t>
            </w:r>
            <w:r w:rsidR="00EB76FE" w:rsidRPr="00244461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Ｆ</w:t>
            </w:r>
            <w:r w:rsidRPr="00244461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Ｈ０１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0E22" w:rsidRPr="00244461" w:rsidRDefault="00610E22" w:rsidP="00391EC8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食品等輸入届出双方向履歴照会</w:t>
            </w:r>
          </w:p>
        </w:tc>
      </w:tr>
    </w:tbl>
    <w:p w:rsidR="00B5399A" w:rsidRPr="00244461" w:rsidRDefault="00B5399A" w:rsidP="00A429AD">
      <w:pPr>
        <w:outlineLvl w:val="0"/>
        <w:sectPr w:rsidR="00B5399A" w:rsidRPr="00244461" w:rsidSect="0022434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851" w:right="567" w:bottom="851" w:left="1418" w:header="284" w:footer="284" w:gutter="0"/>
          <w:pgNumType w:start="2"/>
          <w:cols w:space="425"/>
          <w:titlePg/>
          <w:docGrid w:type="linesAndChars" w:linePitch="336" w:charSpace="-4420"/>
        </w:sectPr>
      </w:pPr>
    </w:p>
    <w:p w:rsidR="006E2255" w:rsidRPr="00244461" w:rsidRDefault="006E2255" w:rsidP="00A429AD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6E2255" w:rsidRPr="00244461" w:rsidRDefault="00F25D00" w:rsidP="00F25D00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届出</w:t>
      </w:r>
      <w:r w:rsidR="00CA06D9"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受付</w:t>
      </w: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番号に対する連絡内容を入力及び</w:t>
      </w:r>
      <w:r w:rsidR="00AE711C"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照会</w:t>
      </w: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する業務である。</w:t>
      </w:r>
    </w:p>
    <w:p w:rsidR="006E2255" w:rsidRPr="00244461" w:rsidRDefault="006E2255">
      <w:pPr>
        <w:rPr>
          <w:rFonts w:ascii="ＭＳ ゴシック" w:eastAsia="ＭＳ ゴシック" w:hAnsi="ＭＳ ゴシック"/>
          <w:sz w:val="22"/>
          <w:szCs w:val="22"/>
        </w:rPr>
      </w:pPr>
    </w:p>
    <w:p w:rsidR="006E2255" w:rsidRPr="00244461" w:rsidRDefault="006E2255" w:rsidP="003C6365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785765" w:rsidRPr="00244461" w:rsidRDefault="00785765" w:rsidP="00785765">
      <w:pPr>
        <w:tabs>
          <w:tab w:val="left" w:pos="4018"/>
        </w:tabs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全利用者（税関、動物検疫所、植物防疫所、厚生局等</w:t>
      </w:r>
      <w:r w:rsidR="00870BBB" w:rsidRPr="00244461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="00CE5F15" w:rsidRPr="00244461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除く）</w:t>
      </w:r>
    </w:p>
    <w:p w:rsidR="006E2255" w:rsidRPr="00244461" w:rsidRDefault="006E2255">
      <w:pPr>
        <w:rPr>
          <w:rFonts w:ascii="ＭＳ ゴシック" w:eastAsia="ＭＳ ゴシック" w:hAnsi="ＭＳ ゴシック"/>
          <w:sz w:val="22"/>
          <w:szCs w:val="22"/>
        </w:rPr>
      </w:pPr>
    </w:p>
    <w:p w:rsidR="006E2255" w:rsidRPr="00244461" w:rsidRDefault="00F91FF2" w:rsidP="003C6365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244461">
        <w:rPr>
          <w:rFonts w:ascii="ＭＳ ゴシック" w:eastAsia="ＭＳ ゴシック" w:hAnsi="ＭＳ ゴシック" w:hint="eastAsia"/>
          <w:szCs w:val="22"/>
        </w:rPr>
        <w:t>３．制限事項</w:t>
      </w:r>
    </w:p>
    <w:p w:rsidR="00F91FF2" w:rsidRPr="00244461" w:rsidRDefault="00F25D00" w:rsidP="00BB28AA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なし。</w:t>
      </w:r>
    </w:p>
    <w:p w:rsidR="00F91FF2" w:rsidRPr="00244461" w:rsidRDefault="00F91FF2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6E2255" w:rsidRPr="00244461" w:rsidRDefault="00674D29" w:rsidP="003C6365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４</w:t>
      </w:r>
      <w:r w:rsidR="006E2255" w:rsidRPr="00244461">
        <w:rPr>
          <w:rFonts w:ascii="ＭＳ ゴシック" w:eastAsia="ＭＳ ゴシック" w:hAnsi="ＭＳ ゴシック" w:hint="eastAsia"/>
          <w:sz w:val="22"/>
          <w:szCs w:val="22"/>
        </w:rPr>
        <w:t>．入力条件</w:t>
      </w:r>
    </w:p>
    <w:p w:rsidR="00A71FC3" w:rsidRPr="00244461" w:rsidRDefault="00A71FC3" w:rsidP="00A71FC3">
      <w:pPr>
        <w:ind w:firstLineChars="100" w:firstLine="19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 w:rsidR="00416538" w:rsidRPr="00244461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Pr="00244461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食品等輸入届出双方向履歴照会呼出し</w:t>
      </w:r>
      <w:r w:rsidR="00416538" w:rsidRPr="00244461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（ＣＦ</w:t>
      </w:r>
      <w:r w:rsidR="00EB76FE" w:rsidRPr="00244461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Ｈ</w:t>
      </w:r>
      <w:r w:rsidR="00416538" w:rsidRPr="00244461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）」業務の場合</w:t>
      </w:r>
    </w:p>
    <w:p w:rsidR="006E2255" w:rsidRPr="00244461" w:rsidRDefault="006E2255" w:rsidP="00416538">
      <w:pPr>
        <w:ind w:firstLineChars="200" w:firstLine="397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416538" w:rsidRPr="00244461">
        <w:rPr>
          <w:rFonts w:ascii="ＭＳ ゴシック" w:eastAsia="ＭＳ ゴシック" w:hAnsi="ＭＳ ゴシック" w:hint="eastAsia"/>
          <w:sz w:val="22"/>
          <w:szCs w:val="22"/>
        </w:rPr>
        <w:t>Ａ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）入力者チェック</w:t>
      </w:r>
    </w:p>
    <w:p w:rsidR="006E2255" w:rsidRPr="00244461" w:rsidRDefault="006E2255" w:rsidP="00416538">
      <w:pPr>
        <w:ind w:firstLineChars="600" w:firstLine="1191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6E2255" w:rsidRPr="00244461" w:rsidRDefault="006E2255" w:rsidP="00416538">
      <w:pPr>
        <w:ind w:firstLineChars="200" w:firstLine="397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416538" w:rsidRPr="00244461">
        <w:rPr>
          <w:rFonts w:ascii="ＭＳ ゴシック" w:eastAsia="ＭＳ ゴシック" w:hAnsi="ＭＳ ゴシック" w:hint="eastAsia"/>
          <w:sz w:val="22"/>
          <w:szCs w:val="22"/>
        </w:rPr>
        <w:t>Ｂ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）入力項目チェック</w:t>
      </w:r>
    </w:p>
    <w:p w:rsidR="006E2255" w:rsidRPr="00244461" w:rsidRDefault="006E2255" w:rsidP="00416538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416538" w:rsidRPr="00244461">
        <w:rPr>
          <w:rFonts w:ascii="ＭＳ ゴシック" w:eastAsia="ＭＳ ゴシック" w:hAnsi="ＭＳ ゴシック" w:hint="eastAsia"/>
          <w:sz w:val="22"/>
          <w:szCs w:val="22"/>
        </w:rPr>
        <w:t>ａ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）単項目チェック</w:t>
      </w:r>
    </w:p>
    <w:p w:rsidR="006E2255" w:rsidRPr="00244461" w:rsidRDefault="006E2255" w:rsidP="00416538">
      <w:pPr>
        <w:ind w:firstLineChars="600" w:firstLine="1191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="00AE711C" w:rsidRPr="00244461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及び「オンライン業務共通設計書」参照。</w:t>
      </w:r>
    </w:p>
    <w:p w:rsidR="006E2255" w:rsidRPr="00244461" w:rsidRDefault="006E2255" w:rsidP="00416538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416538" w:rsidRPr="00244461">
        <w:rPr>
          <w:rFonts w:ascii="ＭＳ ゴシック" w:eastAsia="ＭＳ ゴシック" w:hAnsi="ＭＳ ゴシック" w:hint="eastAsia"/>
          <w:sz w:val="22"/>
          <w:szCs w:val="22"/>
        </w:rPr>
        <w:t>ｂ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）項目間関連チェック</w:t>
      </w:r>
    </w:p>
    <w:p w:rsidR="002B0454" w:rsidRPr="00244461" w:rsidRDefault="007D2D1E" w:rsidP="002B0C3E">
      <w:pPr>
        <w:ind w:leftChars="700" w:left="1319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なし</w:t>
      </w:r>
      <w:r w:rsidR="002B0C3E" w:rsidRPr="00244461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6E2255" w:rsidRPr="00244461" w:rsidRDefault="006E2255" w:rsidP="00416538">
      <w:pPr>
        <w:ind w:firstLineChars="200" w:firstLine="397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416538" w:rsidRPr="00244461">
        <w:rPr>
          <w:rFonts w:ascii="ＭＳ ゴシック" w:eastAsia="ＭＳ ゴシック" w:hAnsi="ＭＳ ゴシック" w:hint="eastAsia"/>
          <w:sz w:val="22"/>
          <w:szCs w:val="22"/>
        </w:rPr>
        <w:t>Ｃ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D8057B" w:rsidRPr="00244461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関連チェック</w:t>
      </w:r>
    </w:p>
    <w:p w:rsidR="00A71FC3" w:rsidRPr="00244461" w:rsidRDefault="00A71FC3" w:rsidP="00416538">
      <w:pPr>
        <w:ind w:leftChars="200" w:left="377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416538" w:rsidRPr="00244461">
        <w:rPr>
          <w:rFonts w:ascii="ＭＳ ゴシック" w:eastAsia="ＭＳ ゴシック" w:hAnsi="ＭＳ ゴシック" w:hint="eastAsia"/>
          <w:sz w:val="22"/>
          <w:szCs w:val="22"/>
        </w:rPr>
        <w:t>ａ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</w:p>
    <w:p w:rsidR="00A71FC3" w:rsidRPr="00244461" w:rsidRDefault="00A71FC3" w:rsidP="00416538">
      <w:pPr>
        <w:ind w:leftChars="500" w:left="942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①「利用者ＤＢ」に登録されている利用者であること。</w:t>
      </w:r>
    </w:p>
    <w:p w:rsidR="00A71FC3" w:rsidRPr="00244461" w:rsidRDefault="00A71FC3" w:rsidP="00416538">
      <w:pPr>
        <w:ind w:leftChars="500" w:left="942" w:firstLineChars="100" w:firstLine="19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食品等輸入届出をした利用者と同じであること。</w:t>
      </w:r>
    </w:p>
    <w:p w:rsidR="00A71FC3" w:rsidRPr="00244461" w:rsidRDefault="00785765" w:rsidP="00416538">
      <w:pPr>
        <w:ind w:leftChars="600" w:left="1131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税関、動物検疫所、植物防疫所、厚生局等以外の利用者であること</w:t>
      </w:r>
    </w:p>
    <w:p w:rsidR="00A71FC3" w:rsidRPr="00244461" w:rsidRDefault="00A71FC3" w:rsidP="00416538">
      <w:pPr>
        <w:suppressAutoHyphens/>
        <w:adjustRightInd w:val="0"/>
        <w:ind w:leftChars="200" w:left="377" w:firstLineChars="100" w:firstLine="19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</w:t>
      </w:r>
      <w:r w:rsidR="00416538"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ｂ</w:t>
      </w: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）届出受付番号</w:t>
      </w:r>
    </w:p>
    <w:p w:rsidR="00A71FC3" w:rsidRPr="00244461" w:rsidRDefault="00A71FC3" w:rsidP="00416538">
      <w:pPr>
        <w:suppressAutoHyphens/>
        <w:wordWrap w:val="0"/>
        <w:adjustRightInd w:val="0"/>
        <w:ind w:leftChars="500" w:left="942" w:firstLineChars="100" w:firstLine="19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「食品等輸入届出ＤＢ」に登録されていること。</w:t>
      </w:r>
    </w:p>
    <w:p w:rsidR="002D6DDD" w:rsidRPr="00244461" w:rsidRDefault="002D6DDD" w:rsidP="00416538">
      <w:pPr>
        <w:suppressAutoHyphens/>
        <w:wordWrap w:val="0"/>
        <w:adjustRightInd w:val="0"/>
        <w:ind w:leftChars="500" w:left="942" w:firstLineChars="100" w:firstLine="19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②連絡書、検査命令、検査実施通知書のいずれかが出力されていること</w:t>
      </w:r>
    </w:p>
    <w:p w:rsidR="000D7F1A" w:rsidRPr="00244461" w:rsidRDefault="000D7F1A" w:rsidP="000D7F1A">
      <w:pPr>
        <w:ind w:firstLineChars="100" w:firstLine="19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（２）「</w:t>
      </w:r>
      <w:r w:rsidRPr="00244461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食品等輸入届出双方向履歴照会（ＣＦ</w:t>
      </w:r>
      <w:r w:rsidR="00EB76FE" w:rsidRPr="00244461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Ｈ</w:t>
      </w:r>
      <w:r w:rsidRPr="00244461">
        <w:rPr>
          <w:rFonts w:ascii="ＭＳ ゴシック" w:eastAsia="ＭＳ ゴシック" w:hAnsi="ＭＳ ゴシック" w:cs="ＭＳ ゴシック" w:hint="eastAsia"/>
          <w:color w:val="000000"/>
          <w:kern w:val="0"/>
          <w:sz w:val="22"/>
          <w:szCs w:val="22"/>
        </w:rPr>
        <w:t>０１）」業務の場合</w:t>
      </w:r>
    </w:p>
    <w:p w:rsidR="006B3FBE" w:rsidRPr="00244461" w:rsidRDefault="006B3FBE" w:rsidP="006B3FBE">
      <w:pPr>
        <w:ind w:firstLineChars="200" w:firstLine="397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（Ａ）入力者チェック</w:t>
      </w:r>
    </w:p>
    <w:p w:rsidR="006B3FBE" w:rsidRPr="00244461" w:rsidRDefault="006B3FBE" w:rsidP="006B3FBE">
      <w:pPr>
        <w:ind w:firstLineChars="600" w:firstLine="1191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0018AA" w:rsidRPr="00244461" w:rsidRDefault="000018AA" w:rsidP="000018AA">
      <w:pPr>
        <w:ind w:firstLineChars="200" w:firstLine="397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（Ｂ）入力項目チェック</w:t>
      </w:r>
    </w:p>
    <w:p w:rsidR="000018AA" w:rsidRPr="00244461" w:rsidRDefault="000018AA" w:rsidP="000018AA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0018AA" w:rsidRPr="00244461" w:rsidRDefault="000018AA" w:rsidP="000018AA">
      <w:pPr>
        <w:ind w:firstLineChars="600" w:firstLine="1191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「入力項目表」及び「オンライン業務共通設計書」参照。</w:t>
      </w:r>
    </w:p>
    <w:p w:rsidR="000018AA" w:rsidRPr="00244461" w:rsidRDefault="000018AA" w:rsidP="000018AA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0018AA" w:rsidRPr="00244461" w:rsidRDefault="000018AA" w:rsidP="000018AA">
      <w:pPr>
        <w:ind w:leftChars="700" w:left="1319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なし。</w:t>
      </w:r>
    </w:p>
    <w:p w:rsidR="000018AA" w:rsidRPr="00244461" w:rsidRDefault="000018AA" w:rsidP="000018AA">
      <w:pPr>
        <w:ind w:firstLineChars="200" w:firstLine="397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（Ｃ）ＤＢ関連チェック</w:t>
      </w:r>
    </w:p>
    <w:p w:rsidR="000018AA" w:rsidRPr="00244461" w:rsidRDefault="000018AA" w:rsidP="000018AA">
      <w:pPr>
        <w:ind w:leftChars="200" w:left="377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（ａ）</w:t>
      </w: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</w:p>
    <w:p w:rsidR="000018AA" w:rsidRPr="00244461" w:rsidRDefault="000018AA" w:rsidP="000018AA">
      <w:pPr>
        <w:ind w:leftChars="500" w:left="942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①「利用者ＤＢ」に登録されている利用者であること。</w:t>
      </w:r>
    </w:p>
    <w:p w:rsidR="000018AA" w:rsidRPr="00244461" w:rsidRDefault="000018AA" w:rsidP="000018AA">
      <w:pPr>
        <w:ind w:leftChars="500" w:left="942" w:firstLineChars="100" w:firstLine="19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食品等輸入届出をした利用者と同じであること。</w:t>
      </w:r>
    </w:p>
    <w:p w:rsidR="000018AA" w:rsidRPr="00244461" w:rsidRDefault="000018AA" w:rsidP="000018AA">
      <w:pPr>
        <w:ind w:leftChars="600" w:left="1131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税関、動物検疫所、植物防疫所、厚生局等</w:t>
      </w:r>
      <w:r w:rsidR="00870BBB" w:rsidRPr="00244461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以外の利用者であること</w:t>
      </w: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。</w:t>
      </w:r>
    </w:p>
    <w:p w:rsidR="000018AA" w:rsidRPr="00244461" w:rsidRDefault="000018AA" w:rsidP="000018AA">
      <w:pPr>
        <w:suppressAutoHyphens/>
        <w:adjustRightInd w:val="0"/>
        <w:ind w:leftChars="200" w:left="377" w:firstLineChars="100" w:firstLine="19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（ｂ）届出受付番号</w:t>
      </w:r>
    </w:p>
    <w:p w:rsidR="000018AA" w:rsidRPr="00244461" w:rsidRDefault="000018AA" w:rsidP="000018AA">
      <w:pPr>
        <w:suppressAutoHyphens/>
        <w:wordWrap w:val="0"/>
        <w:adjustRightInd w:val="0"/>
        <w:ind w:leftChars="500" w:left="942" w:firstLineChars="100" w:firstLine="19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「食品等輸入届出ＤＢ」に登録されていること。</w:t>
      </w:r>
    </w:p>
    <w:p w:rsidR="000018AA" w:rsidRPr="00244461" w:rsidRDefault="000018AA" w:rsidP="000018AA">
      <w:pPr>
        <w:suppressAutoHyphens/>
        <w:wordWrap w:val="0"/>
        <w:adjustRightInd w:val="0"/>
        <w:ind w:leftChars="500" w:left="942" w:firstLineChars="100" w:firstLine="19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②届出されていること。</w:t>
      </w:r>
    </w:p>
    <w:p w:rsidR="000018AA" w:rsidRPr="00244461" w:rsidRDefault="000018AA" w:rsidP="000018AA">
      <w:pPr>
        <w:suppressAutoHyphens/>
        <w:wordWrap w:val="0"/>
        <w:adjustRightInd w:val="0"/>
        <w:ind w:leftChars="500" w:left="942" w:firstLineChars="100" w:firstLine="19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③無効でないこと。</w:t>
      </w:r>
    </w:p>
    <w:p w:rsidR="000018AA" w:rsidRPr="00244461" w:rsidRDefault="000018AA" w:rsidP="000018AA">
      <w:pPr>
        <w:suppressAutoHyphens/>
        <w:wordWrap w:val="0"/>
        <w:adjustRightInd w:val="0"/>
        <w:ind w:leftChars="500" w:left="942" w:firstLineChars="100" w:firstLine="19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届出処理済みでないこと。</w:t>
      </w:r>
    </w:p>
    <w:p w:rsidR="000018AA" w:rsidRPr="00244461" w:rsidRDefault="000018AA" w:rsidP="000018AA">
      <w:pPr>
        <w:suppressAutoHyphens/>
        <w:wordWrap w:val="0"/>
        <w:adjustRightInd w:val="0"/>
        <w:ind w:leftChars="500" w:left="942" w:firstLineChars="100" w:firstLine="19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⑤入力者が登録した連絡内容が２０件以内であること。</w:t>
      </w:r>
    </w:p>
    <w:p w:rsidR="000018AA" w:rsidRPr="00244461" w:rsidRDefault="000018AA" w:rsidP="000018AA">
      <w:pPr>
        <w:suppressAutoHyphens/>
        <w:wordWrap w:val="0"/>
        <w:adjustRightInd w:val="0"/>
        <w:ind w:leftChars="300" w:left="962" w:hangingChars="200" w:hanging="39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（ｃ）欄番号</w:t>
      </w:r>
    </w:p>
    <w:p w:rsidR="000018AA" w:rsidRPr="00244461" w:rsidRDefault="000018AA" w:rsidP="000018AA">
      <w:pPr>
        <w:suppressAutoHyphens/>
        <w:wordWrap w:val="0"/>
        <w:adjustRightInd w:val="0"/>
        <w:ind w:leftChars="500" w:left="942" w:firstLineChars="100" w:firstLine="19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「食品等輸入届出ＤＢ」に登録されていること。</w:t>
      </w:r>
    </w:p>
    <w:p w:rsidR="007C0E05" w:rsidRPr="00244461" w:rsidRDefault="007C0E05" w:rsidP="007C0E05">
      <w:pPr>
        <w:suppressAutoHyphens/>
        <w:wordWrap w:val="0"/>
        <w:adjustRightInd w:val="0"/>
        <w:ind w:firstLineChars="600" w:firstLine="1191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</w:p>
    <w:p w:rsidR="006E2255" w:rsidRPr="00244461" w:rsidRDefault="00674D29" w:rsidP="003C6365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５</w:t>
      </w:r>
      <w:r w:rsidR="006E2255" w:rsidRPr="00244461">
        <w:rPr>
          <w:rFonts w:ascii="ＭＳ ゴシック" w:eastAsia="ＭＳ ゴシック" w:hAnsi="ＭＳ ゴシック" w:hint="eastAsia"/>
          <w:sz w:val="22"/>
          <w:szCs w:val="22"/>
        </w:rPr>
        <w:t>．処理内容</w:t>
      </w:r>
    </w:p>
    <w:p w:rsidR="00AE711C" w:rsidRPr="00244461" w:rsidRDefault="00AE711C" w:rsidP="00AE711C">
      <w:pPr>
        <w:ind w:leftChars="100" w:left="18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（１）入力チェック処理</w:t>
      </w:r>
    </w:p>
    <w:p w:rsidR="00AE711C" w:rsidRPr="00244461" w:rsidRDefault="00AE711C" w:rsidP="00AE711C">
      <w:pPr>
        <w:ind w:leftChars="377" w:left="710" w:firstLineChars="71" w:firstLine="141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E711C" w:rsidRPr="00244461" w:rsidRDefault="00AE711C" w:rsidP="00AE711C">
      <w:pPr>
        <w:ind w:leftChars="377" w:left="710" w:firstLineChars="71" w:firstLine="141"/>
        <w:rPr>
          <w:rFonts w:asciiTheme="majorEastAsia" w:eastAsiaTheme="majorEastAsia" w:hAnsiTheme="majorEastAsia"/>
          <w:sz w:val="22"/>
          <w:szCs w:val="22"/>
        </w:rPr>
      </w:pPr>
      <w:r w:rsidRPr="00244461">
        <w:rPr>
          <w:rFonts w:asciiTheme="majorEastAsia" w:eastAsiaTheme="majorEastAsia" w:hAnsiTheme="majorEastAsia" w:hint="eastAsia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6E2255" w:rsidRPr="00244461" w:rsidRDefault="006E2255" w:rsidP="004342A0">
      <w:pPr>
        <w:ind w:firstLineChars="100" w:firstLine="19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AE711C" w:rsidRPr="00244461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A437DA" w:rsidRPr="00244461">
        <w:rPr>
          <w:rFonts w:ascii="ＭＳ ゴシック" w:eastAsia="ＭＳ ゴシック" w:hAnsi="ＭＳ ゴシック" w:hint="eastAsia"/>
          <w:sz w:val="22"/>
          <w:szCs w:val="22"/>
        </w:rPr>
        <w:t>食品等輸入届出ＤＢ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6E2255" w:rsidRPr="00244461" w:rsidRDefault="006E2255" w:rsidP="006B3FBE">
      <w:pPr>
        <w:suppressAutoHyphens/>
        <w:wordWrap w:val="0"/>
        <w:adjustRightInd w:val="0"/>
        <w:ind w:firstLineChars="500" w:firstLine="992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入力項目及び処理結果を「</w:t>
      </w:r>
      <w:r w:rsidR="00A437DA"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食品等輸入届出ＤＢ</w:t>
      </w:r>
      <w:r w:rsidRPr="00244461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」に登録する。</w:t>
      </w:r>
    </w:p>
    <w:p w:rsidR="00AE711C" w:rsidRPr="00244461" w:rsidRDefault="00AE711C" w:rsidP="00AE711C">
      <w:pPr>
        <w:ind w:leftChars="100" w:left="188"/>
        <w:outlineLvl w:val="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（３）</w:t>
      </w:r>
      <w:r w:rsidRPr="00244461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出力情報出力処理</w:t>
      </w:r>
    </w:p>
    <w:p w:rsidR="00AE711C" w:rsidRPr="00244461" w:rsidRDefault="00AE711C" w:rsidP="00AE711C">
      <w:pPr>
        <w:ind w:leftChars="500" w:left="942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後述の出力情報出力処理を行う。出力項目については「出力項目表」を参照。</w:t>
      </w:r>
    </w:p>
    <w:p w:rsidR="00D1577A" w:rsidRPr="00244461" w:rsidRDefault="00D1577A">
      <w:pPr>
        <w:rPr>
          <w:rFonts w:ascii="ＭＳ ゴシック" w:eastAsia="ＭＳ ゴシック" w:hAnsi="ＭＳ ゴシック"/>
          <w:sz w:val="22"/>
          <w:szCs w:val="22"/>
        </w:rPr>
      </w:pPr>
    </w:p>
    <w:p w:rsidR="006E2255" w:rsidRPr="00244461" w:rsidRDefault="00674D29" w:rsidP="003C6365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６</w:t>
      </w:r>
      <w:r w:rsidR="006E2255" w:rsidRPr="00244461">
        <w:rPr>
          <w:rFonts w:ascii="ＭＳ ゴシック" w:eastAsia="ＭＳ ゴシック" w:hAnsi="ＭＳ ゴシック" w:hint="eastAsia"/>
          <w:sz w:val="22"/>
          <w:szCs w:val="22"/>
        </w:rPr>
        <w:t>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98"/>
      </w:tblGrid>
      <w:tr w:rsidR="006E2255" w:rsidRPr="00244461" w:rsidTr="00AE711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E2255" w:rsidRPr="00244461" w:rsidRDefault="006E2255" w:rsidP="00825DD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E2255" w:rsidRPr="00244461" w:rsidRDefault="006E2255" w:rsidP="00825DD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E2255" w:rsidRPr="00244461" w:rsidRDefault="006E2255" w:rsidP="00825DDD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BB28AA" w:rsidRPr="00244461" w:rsidTr="00AE711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AA" w:rsidRPr="00244461" w:rsidRDefault="00BB28AA" w:rsidP="00AE711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28AA" w:rsidRPr="00244461" w:rsidRDefault="002C6C6C" w:rsidP="002C6C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B28AA" w:rsidRPr="00244461" w:rsidRDefault="00BB28AA" w:rsidP="006E225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BB28AA" w:rsidRPr="00244461" w:rsidTr="00AE711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8AA" w:rsidRPr="00244461" w:rsidRDefault="00AE711C" w:rsidP="006E2255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食品等輸入届出双方向履歴情報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28AA" w:rsidRPr="00244461" w:rsidRDefault="002C6C6C" w:rsidP="006E225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BB28AA" w:rsidRPr="00244461" w:rsidRDefault="00BB28AA" w:rsidP="006E2255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44461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6E2255" w:rsidRPr="00244461" w:rsidRDefault="006E2255">
      <w:pPr>
        <w:rPr>
          <w:rFonts w:ascii="ＭＳ ゴシック" w:eastAsia="ＭＳ ゴシック" w:hAnsi="ＭＳ ゴシック"/>
          <w:sz w:val="22"/>
          <w:szCs w:val="22"/>
        </w:rPr>
      </w:pPr>
    </w:p>
    <w:p w:rsidR="006E2255" w:rsidRPr="00244461" w:rsidRDefault="00674D29" w:rsidP="003C6365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="006E2255" w:rsidRPr="00244461">
        <w:rPr>
          <w:rFonts w:ascii="ＭＳ ゴシック" w:eastAsia="ＭＳ ゴシック" w:hAnsi="ＭＳ ゴシック" w:hint="eastAsia"/>
          <w:sz w:val="22"/>
          <w:szCs w:val="22"/>
        </w:rPr>
        <w:t>．特記事項</w:t>
      </w:r>
    </w:p>
    <w:p w:rsidR="00F96515" w:rsidRPr="00244461" w:rsidRDefault="00211A47" w:rsidP="00211A47">
      <w:pPr>
        <w:ind w:leftChars="200" w:left="377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①</w:t>
      </w:r>
      <w:r w:rsidR="00F96515" w:rsidRPr="00244461">
        <w:rPr>
          <w:rFonts w:ascii="ＭＳ ゴシック" w:eastAsia="ＭＳ ゴシック" w:hAnsi="ＭＳ ゴシック" w:hint="eastAsia"/>
          <w:sz w:val="22"/>
          <w:szCs w:val="22"/>
        </w:rPr>
        <w:t>最大出力行数は１４０</w:t>
      </w:r>
      <w:r w:rsidR="00772422" w:rsidRPr="00244461">
        <w:rPr>
          <w:rFonts w:ascii="ＭＳ ゴシック" w:eastAsia="ＭＳ ゴシック" w:hAnsi="ＭＳ ゴシック" w:hint="eastAsia"/>
          <w:sz w:val="22"/>
          <w:szCs w:val="22"/>
        </w:rPr>
        <w:t>件</w:t>
      </w:r>
      <w:r w:rsidR="00F96515" w:rsidRPr="00244461">
        <w:rPr>
          <w:rFonts w:ascii="ＭＳ ゴシック" w:eastAsia="ＭＳ ゴシック" w:hAnsi="ＭＳ ゴシック" w:hint="eastAsia"/>
          <w:sz w:val="22"/>
          <w:szCs w:val="22"/>
        </w:rPr>
        <w:t>とする。</w:t>
      </w:r>
    </w:p>
    <w:p w:rsidR="00211A47" w:rsidRPr="00A56C6E" w:rsidRDefault="00211A47" w:rsidP="00211A47">
      <w:pPr>
        <w:ind w:leftChars="200" w:left="575" w:hangingChars="100" w:hanging="198"/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44461">
        <w:rPr>
          <w:rFonts w:ascii="ＭＳ ゴシック" w:eastAsia="ＭＳ ゴシック" w:hAnsi="ＭＳ ゴシック" w:hint="eastAsia"/>
          <w:sz w:val="22"/>
          <w:szCs w:val="22"/>
        </w:rPr>
        <w:t>②届出変更されている場合、入力された届出受付番号の末尾に０～９を設定し、オンラインＤＢまたは蓄積ＤＢに存在する</w:t>
      </w:r>
      <w:r w:rsidR="00AE711C" w:rsidRPr="00244461">
        <w:rPr>
          <w:rFonts w:ascii="ＭＳ ゴシック" w:eastAsia="ＭＳ ゴシック" w:hAnsi="ＭＳ ゴシック" w:hint="eastAsia"/>
          <w:sz w:val="22"/>
          <w:szCs w:val="22"/>
        </w:rPr>
        <w:t>届出受付番号、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連絡年月日、連絡時分秒の</w:t>
      </w:r>
      <w:r w:rsidR="00AE711C" w:rsidRPr="00244461">
        <w:rPr>
          <w:rFonts w:ascii="ＭＳ ゴシック" w:eastAsia="ＭＳ ゴシック" w:hAnsi="ＭＳ ゴシック" w:hint="eastAsia"/>
          <w:sz w:val="22"/>
          <w:szCs w:val="22"/>
        </w:rPr>
        <w:t>降順</w:t>
      </w:r>
      <w:r w:rsidRPr="00244461">
        <w:rPr>
          <w:rFonts w:ascii="ＭＳ ゴシック" w:eastAsia="ＭＳ ゴシック" w:hAnsi="ＭＳ ゴシック" w:hint="eastAsia"/>
          <w:sz w:val="22"/>
          <w:szCs w:val="22"/>
        </w:rPr>
        <w:t>で上位１４０件を出力する。</w:t>
      </w:r>
      <w:bookmarkStart w:id="0" w:name="_GoBack"/>
      <w:bookmarkEnd w:id="0"/>
    </w:p>
    <w:sectPr w:rsidR="00211A47" w:rsidRPr="00A56C6E" w:rsidSect="00A77C85">
      <w:footerReference w:type="default" r:id="rId15"/>
      <w:pgSz w:w="11906" w:h="16838" w:code="9"/>
      <w:pgMar w:top="851" w:right="567" w:bottom="851" w:left="1418" w:header="284" w:footer="284" w:gutter="0"/>
      <w:pgNumType w:start="1"/>
      <w:cols w:space="425"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D12" w:rsidRDefault="003C1D12">
      <w:r>
        <w:separator/>
      </w:r>
    </w:p>
  </w:endnote>
  <w:endnote w:type="continuationSeparator" w:id="0">
    <w:p w:rsidR="003C1D12" w:rsidRDefault="003C1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07" w:rsidRDefault="00875C07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1C" w:rsidRDefault="00AE711C">
    <w:pPr>
      <w:pStyle w:val="a4"/>
      <w:jc w:val="center"/>
      <w:rPr>
        <w:rFonts w:ascii="ＭＳ 明朝" w:hAnsi="ＭＳ 明朝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07" w:rsidRDefault="00875C07">
    <w:pPr>
      <w:pStyle w:val="a4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711C" w:rsidRPr="00B74058" w:rsidRDefault="00AE711C" w:rsidP="007D2D1E">
    <w:pPr>
      <w:pStyle w:val="a4"/>
      <w:jc w:val="center"/>
      <w:rPr>
        <w:rFonts w:ascii="ＭＳ ゴシック" w:eastAsia="ＭＳ ゴシック" w:hAnsi="ＭＳ ゴシック"/>
        <w:sz w:val="22"/>
        <w:szCs w:val="22"/>
      </w:rPr>
    </w:pPr>
    <w:r w:rsidRPr="00B5399A">
      <w:rPr>
        <w:rFonts w:ascii="ＭＳ ゴシック" w:eastAsia="ＭＳ ゴシック" w:hAnsi="ＭＳ ゴシック" w:hint="eastAsia"/>
        <w:sz w:val="22"/>
        <w:szCs w:val="22"/>
      </w:rPr>
      <w:t>F</w:t>
    </w:r>
    <w:r w:rsidR="00CB7498">
      <w:rPr>
        <w:rFonts w:ascii="ＭＳ ゴシック" w:eastAsia="ＭＳ ゴシック" w:hAnsi="ＭＳ ゴシック" w:hint="eastAsia"/>
        <w:sz w:val="22"/>
        <w:szCs w:val="22"/>
      </w:rPr>
      <w:t>011</w:t>
    </w:r>
    <w:r w:rsidRPr="00B5399A">
      <w:rPr>
        <w:rFonts w:ascii="ＭＳ ゴシック" w:eastAsia="ＭＳ ゴシック" w:hAnsi="ＭＳ ゴシック" w:hint="eastAsia"/>
        <w:sz w:val="22"/>
        <w:szCs w:val="22"/>
      </w:rPr>
      <w:t>-01-</w:t>
    </w:r>
    <w:r w:rsidR="008E512B" w:rsidRPr="00B5399A">
      <w:rPr>
        <w:rFonts w:ascii="ＭＳ ゴシック" w:eastAsia="ＭＳ ゴシック" w:hAnsi="ＭＳ ゴシック"/>
        <w:sz w:val="22"/>
        <w:szCs w:val="22"/>
      </w:rPr>
      <w:fldChar w:fldCharType="begin"/>
    </w:r>
    <w:r w:rsidRPr="00B5399A">
      <w:rPr>
        <w:rFonts w:ascii="ＭＳ ゴシック" w:eastAsia="ＭＳ ゴシック" w:hAnsi="ＭＳ ゴシック"/>
        <w:sz w:val="22"/>
        <w:szCs w:val="22"/>
      </w:rPr>
      <w:instrText xml:space="preserve"> PAGE   \* MERGEFORMAT </w:instrText>
    </w:r>
    <w:r w:rsidR="008E512B" w:rsidRPr="00B5399A">
      <w:rPr>
        <w:rFonts w:ascii="ＭＳ ゴシック" w:eastAsia="ＭＳ ゴシック" w:hAnsi="ＭＳ ゴシック"/>
        <w:sz w:val="22"/>
        <w:szCs w:val="22"/>
      </w:rPr>
      <w:fldChar w:fldCharType="separate"/>
    </w:r>
    <w:r w:rsidR="00244461" w:rsidRPr="00244461">
      <w:rPr>
        <w:rFonts w:ascii="ＭＳ ゴシック" w:eastAsia="ＭＳ ゴシック" w:hAnsi="ＭＳ ゴシック"/>
        <w:noProof/>
        <w:sz w:val="22"/>
        <w:szCs w:val="22"/>
        <w:lang w:val="ja-JP"/>
      </w:rPr>
      <w:t>2</w:t>
    </w:r>
    <w:r w:rsidR="008E512B" w:rsidRPr="00B5399A">
      <w:rPr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D12" w:rsidRDefault="003C1D12">
      <w:r>
        <w:separator/>
      </w:r>
    </w:p>
  </w:footnote>
  <w:footnote w:type="continuationSeparator" w:id="0">
    <w:p w:rsidR="003C1D12" w:rsidRDefault="003C1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07" w:rsidRDefault="00875C0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07" w:rsidRDefault="00875C0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5C07" w:rsidRDefault="00875C0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5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6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7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8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9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2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4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hint="eastAsia"/>
      </w:rPr>
    </w:lvl>
  </w:abstractNum>
  <w:abstractNum w:abstractNumId="15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16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17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18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hint="eastAsia"/>
      </w:rPr>
    </w:lvl>
  </w:abstractNum>
  <w:abstractNum w:abstractNumId="21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</w:lvl>
  </w:abstractNum>
  <w:abstractNum w:abstractNumId="22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hint="eastAsia"/>
      </w:rPr>
    </w:lvl>
  </w:abstractNum>
  <w:abstractNum w:abstractNumId="23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5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26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</w:lvl>
  </w:abstractNum>
  <w:abstractNum w:abstractNumId="27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28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29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</w:lvl>
  </w:abstractNum>
  <w:abstractNum w:abstractNumId="3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</w:lvl>
  </w:abstractNum>
  <w:abstractNum w:abstractNumId="31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2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</w:lvl>
  </w:abstractNum>
  <w:abstractNum w:abstractNumId="33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abstractNum w:abstractNumId="34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</w:lvl>
  </w:abstractNum>
  <w:abstractNum w:abstractNumId="35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</w:lvl>
  </w:abstractNum>
  <w:abstractNum w:abstractNumId="36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F91FF2"/>
    <w:rsid w:val="000018AA"/>
    <w:rsid w:val="00007D77"/>
    <w:rsid w:val="00025A2B"/>
    <w:rsid w:val="000267B5"/>
    <w:rsid w:val="0002772F"/>
    <w:rsid w:val="00041044"/>
    <w:rsid w:val="00056F97"/>
    <w:rsid w:val="00077175"/>
    <w:rsid w:val="0009150F"/>
    <w:rsid w:val="000B153D"/>
    <w:rsid w:val="000C24D3"/>
    <w:rsid w:val="000D7F1A"/>
    <w:rsid w:val="0010404A"/>
    <w:rsid w:val="00116952"/>
    <w:rsid w:val="00116F84"/>
    <w:rsid w:val="001322BD"/>
    <w:rsid w:val="001509B0"/>
    <w:rsid w:val="00151DF5"/>
    <w:rsid w:val="00182F98"/>
    <w:rsid w:val="00190B1D"/>
    <w:rsid w:val="001A66ED"/>
    <w:rsid w:val="001B3BD7"/>
    <w:rsid w:val="001B6F87"/>
    <w:rsid w:val="001C0904"/>
    <w:rsid w:val="001C7EA5"/>
    <w:rsid w:val="001E565E"/>
    <w:rsid w:val="001F2037"/>
    <w:rsid w:val="00206708"/>
    <w:rsid w:val="00207474"/>
    <w:rsid w:val="00207E4D"/>
    <w:rsid w:val="00211A47"/>
    <w:rsid w:val="00216121"/>
    <w:rsid w:val="00224343"/>
    <w:rsid w:val="002262D9"/>
    <w:rsid w:val="00233151"/>
    <w:rsid w:val="00244461"/>
    <w:rsid w:val="002456BE"/>
    <w:rsid w:val="00253CDD"/>
    <w:rsid w:val="002620F7"/>
    <w:rsid w:val="00262812"/>
    <w:rsid w:val="00282AF8"/>
    <w:rsid w:val="00284AF5"/>
    <w:rsid w:val="002873E9"/>
    <w:rsid w:val="002967EC"/>
    <w:rsid w:val="00297D63"/>
    <w:rsid w:val="002B0454"/>
    <w:rsid w:val="002B0C3E"/>
    <w:rsid w:val="002B2C62"/>
    <w:rsid w:val="002C1603"/>
    <w:rsid w:val="002C39D9"/>
    <w:rsid w:val="002C6C6C"/>
    <w:rsid w:val="002D6DDD"/>
    <w:rsid w:val="002E6CB6"/>
    <w:rsid w:val="003055C0"/>
    <w:rsid w:val="00306AB3"/>
    <w:rsid w:val="0031101F"/>
    <w:rsid w:val="003132E8"/>
    <w:rsid w:val="00331186"/>
    <w:rsid w:val="00341423"/>
    <w:rsid w:val="003418BA"/>
    <w:rsid w:val="00345E60"/>
    <w:rsid w:val="00370863"/>
    <w:rsid w:val="00380B03"/>
    <w:rsid w:val="0038209E"/>
    <w:rsid w:val="00391EC8"/>
    <w:rsid w:val="003922D1"/>
    <w:rsid w:val="003A3AEC"/>
    <w:rsid w:val="003A3B0C"/>
    <w:rsid w:val="003A3B87"/>
    <w:rsid w:val="003A50AE"/>
    <w:rsid w:val="003C1D12"/>
    <w:rsid w:val="003C6365"/>
    <w:rsid w:val="003D0771"/>
    <w:rsid w:val="003D160D"/>
    <w:rsid w:val="003D44A8"/>
    <w:rsid w:val="003F04CC"/>
    <w:rsid w:val="004015CA"/>
    <w:rsid w:val="00416538"/>
    <w:rsid w:val="00420F84"/>
    <w:rsid w:val="004342A0"/>
    <w:rsid w:val="00444923"/>
    <w:rsid w:val="004474F3"/>
    <w:rsid w:val="00453A40"/>
    <w:rsid w:val="0045466D"/>
    <w:rsid w:val="004648E8"/>
    <w:rsid w:val="00466185"/>
    <w:rsid w:val="004668E8"/>
    <w:rsid w:val="00467662"/>
    <w:rsid w:val="004731F0"/>
    <w:rsid w:val="004731FF"/>
    <w:rsid w:val="00490D55"/>
    <w:rsid w:val="00494E2A"/>
    <w:rsid w:val="004A10AF"/>
    <w:rsid w:val="004A55AB"/>
    <w:rsid w:val="004C1616"/>
    <w:rsid w:val="004D4DB1"/>
    <w:rsid w:val="004D5859"/>
    <w:rsid w:val="004E3980"/>
    <w:rsid w:val="00502A06"/>
    <w:rsid w:val="005333A1"/>
    <w:rsid w:val="00543DC7"/>
    <w:rsid w:val="00560198"/>
    <w:rsid w:val="00566531"/>
    <w:rsid w:val="00572C1D"/>
    <w:rsid w:val="00584A75"/>
    <w:rsid w:val="00593350"/>
    <w:rsid w:val="0059466B"/>
    <w:rsid w:val="005D1140"/>
    <w:rsid w:val="005D24AA"/>
    <w:rsid w:val="005D4B3C"/>
    <w:rsid w:val="005D6481"/>
    <w:rsid w:val="005E117C"/>
    <w:rsid w:val="005E2F08"/>
    <w:rsid w:val="00610E22"/>
    <w:rsid w:val="00612DCF"/>
    <w:rsid w:val="00625DEC"/>
    <w:rsid w:val="00631842"/>
    <w:rsid w:val="00641DBA"/>
    <w:rsid w:val="00642169"/>
    <w:rsid w:val="006508C8"/>
    <w:rsid w:val="0065190C"/>
    <w:rsid w:val="00652987"/>
    <w:rsid w:val="00663391"/>
    <w:rsid w:val="006733F8"/>
    <w:rsid w:val="00674D29"/>
    <w:rsid w:val="00681F88"/>
    <w:rsid w:val="006928A6"/>
    <w:rsid w:val="006B3FBE"/>
    <w:rsid w:val="006B4B79"/>
    <w:rsid w:val="006C2A20"/>
    <w:rsid w:val="006D499A"/>
    <w:rsid w:val="006E2255"/>
    <w:rsid w:val="006E5057"/>
    <w:rsid w:val="006E743E"/>
    <w:rsid w:val="006F1D60"/>
    <w:rsid w:val="007120A6"/>
    <w:rsid w:val="00713511"/>
    <w:rsid w:val="00727E09"/>
    <w:rsid w:val="00732A09"/>
    <w:rsid w:val="00735A93"/>
    <w:rsid w:val="00737CF7"/>
    <w:rsid w:val="00754733"/>
    <w:rsid w:val="00766013"/>
    <w:rsid w:val="0077220C"/>
    <w:rsid w:val="00772422"/>
    <w:rsid w:val="00785765"/>
    <w:rsid w:val="007864D7"/>
    <w:rsid w:val="00792224"/>
    <w:rsid w:val="00794D81"/>
    <w:rsid w:val="007970C7"/>
    <w:rsid w:val="007A195F"/>
    <w:rsid w:val="007A20FB"/>
    <w:rsid w:val="007B2914"/>
    <w:rsid w:val="007C0E05"/>
    <w:rsid w:val="007C4008"/>
    <w:rsid w:val="007C72AF"/>
    <w:rsid w:val="007D2D1E"/>
    <w:rsid w:val="007D43ED"/>
    <w:rsid w:val="007F4950"/>
    <w:rsid w:val="007F4D92"/>
    <w:rsid w:val="007F7408"/>
    <w:rsid w:val="00811B80"/>
    <w:rsid w:val="008143B2"/>
    <w:rsid w:val="008170E8"/>
    <w:rsid w:val="008201C8"/>
    <w:rsid w:val="00820A81"/>
    <w:rsid w:val="00825DDD"/>
    <w:rsid w:val="00827332"/>
    <w:rsid w:val="00864B10"/>
    <w:rsid w:val="0086758C"/>
    <w:rsid w:val="008702AE"/>
    <w:rsid w:val="00870BBB"/>
    <w:rsid w:val="00875C07"/>
    <w:rsid w:val="00893439"/>
    <w:rsid w:val="00896C2B"/>
    <w:rsid w:val="008A1578"/>
    <w:rsid w:val="008B73C5"/>
    <w:rsid w:val="008D378E"/>
    <w:rsid w:val="008D5364"/>
    <w:rsid w:val="008E512B"/>
    <w:rsid w:val="008E62DB"/>
    <w:rsid w:val="008F459F"/>
    <w:rsid w:val="00901B19"/>
    <w:rsid w:val="00906F3B"/>
    <w:rsid w:val="009074DA"/>
    <w:rsid w:val="009075A7"/>
    <w:rsid w:val="0092146C"/>
    <w:rsid w:val="0094375D"/>
    <w:rsid w:val="009475F9"/>
    <w:rsid w:val="00955C89"/>
    <w:rsid w:val="0096449D"/>
    <w:rsid w:val="00964754"/>
    <w:rsid w:val="00971D73"/>
    <w:rsid w:val="00990610"/>
    <w:rsid w:val="009932CE"/>
    <w:rsid w:val="009B2D01"/>
    <w:rsid w:val="009E39D5"/>
    <w:rsid w:val="009E7A3E"/>
    <w:rsid w:val="009F010F"/>
    <w:rsid w:val="009F4B96"/>
    <w:rsid w:val="00A02DB7"/>
    <w:rsid w:val="00A1471A"/>
    <w:rsid w:val="00A174C2"/>
    <w:rsid w:val="00A24A73"/>
    <w:rsid w:val="00A27335"/>
    <w:rsid w:val="00A27A51"/>
    <w:rsid w:val="00A3444E"/>
    <w:rsid w:val="00A429AD"/>
    <w:rsid w:val="00A437DA"/>
    <w:rsid w:val="00A461C4"/>
    <w:rsid w:val="00A47533"/>
    <w:rsid w:val="00A51946"/>
    <w:rsid w:val="00A51A59"/>
    <w:rsid w:val="00A56C6E"/>
    <w:rsid w:val="00A619BD"/>
    <w:rsid w:val="00A67632"/>
    <w:rsid w:val="00A71E0C"/>
    <w:rsid w:val="00A71FC3"/>
    <w:rsid w:val="00A77C85"/>
    <w:rsid w:val="00A827B8"/>
    <w:rsid w:val="00A842DC"/>
    <w:rsid w:val="00AA2E9A"/>
    <w:rsid w:val="00AC24BA"/>
    <w:rsid w:val="00AD62A3"/>
    <w:rsid w:val="00AD68BC"/>
    <w:rsid w:val="00AE29C5"/>
    <w:rsid w:val="00AE711C"/>
    <w:rsid w:val="00AF42E6"/>
    <w:rsid w:val="00B0724D"/>
    <w:rsid w:val="00B1005E"/>
    <w:rsid w:val="00B141A1"/>
    <w:rsid w:val="00B20C68"/>
    <w:rsid w:val="00B21872"/>
    <w:rsid w:val="00B52D17"/>
    <w:rsid w:val="00B5399A"/>
    <w:rsid w:val="00B553DC"/>
    <w:rsid w:val="00B6720F"/>
    <w:rsid w:val="00B67610"/>
    <w:rsid w:val="00B739C8"/>
    <w:rsid w:val="00B74058"/>
    <w:rsid w:val="00B8198B"/>
    <w:rsid w:val="00B90AE4"/>
    <w:rsid w:val="00B966DC"/>
    <w:rsid w:val="00BA35CF"/>
    <w:rsid w:val="00BB28AA"/>
    <w:rsid w:val="00BC3EC0"/>
    <w:rsid w:val="00C02E19"/>
    <w:rsid w:val="00C06E8C"/>
    <w:rsid w:val="00C0736B"/>
    <w:rsid w:val="00C327E3"/>
    <w:rsid w:val="00C423EC"/>
    <w:rsid w:val="00C4367C"/>
    <w:rsid w:val="00C46FFD"/>
    <w:rsid w:val="00C60C8C"/>
    <w:rsid w:val="00C6563A"/>
    <w:rsid w:val="00C85E46"/>
    <w:rsid w:val="00C94CBD"/>
    <w:rsid w:val="00CA06D9"/>
    <w:rsid w:val="00CB7498"/>
    <w:rsid w:val="00CC6757"/>
    <w:rsid w:val="00CC6A67"/>
    <w:rsid w:val="00CE5F15"/>
    <w:rsid w:val="00CF3814"/>
    <w:rsid w:val="00D002A9"/>
    <w:rsid w:val="00D03522"/>
    <w:rsid w:val="00D1577A"/>
    <w:rsid w:val="00D31B19"/>
    <w:rsid w:val="00D40A5A"/>
    <w:rsid w:val="00D512E8"/>
    <w:rsid w:val="00D52D94"/>
    <w:rsid w:val="00D615BC"/>
    <w:rsid w:val="00D7010F"/>
    <w:rsid w:val="00D74E92"/>
    <w:rsid w:val="00D8057B"/>
    <w:rsid w:val="00D96472"/>
    <w:rsid w:val="00DA26BD"/>
    <w:rsid w:val="00DA2CD2"/>
    <w:rsid w:val="00DA31E0"/>
    <w:rsid w:val="00DB262C"/>
    <w:rsid w:val="00DD00ED"/>
    <w:rsid w:val="00DD148B"/>
    <w:rsid w:val="00E0404D"/>
    <w:rsid w:val="00E3057B"/>
    <w:rsid w:val="00E30670"/>
    <w:rsid w:val="00E3295B"/>
    <w:rsid w:val="00E71630"/>
    <w:rsid w:val="00E750C7"/>
    <w:rsid w:val="00E75548"/>
    <w:rsid w:val="00E83BC3"/>
    <w:rsid w:val="00E84F5B"/>
    <w:rsid w:val="00E85C1F"/>
    <w:rsid w:val="00EA12F6"/>
    <w:rsid w:val="00EA4992"/>
    <w:rsid w:val="00EB76FE"/>
    <w:rsid w:val="00EC00CA"/>
    <w:rsid w:val="00ED6A0A"/>
    <w:rsid w:val="00EE1765"/>
    <w:rsid w:val="00EE7E2B"/>
    <w:rsid w:val="00F20052"/>
    <w:rsid w:val="00F25D00"/>
    <w:rsid w:val="00F37BE7"/>
    <w:rsid w:val="00F409BF"/>
    <w:rsid w:val="00F43448"/>
    <w:rsid w:val="00F5142D"/>
    <w:rsid w:val="00F87A90"/>
    <w:rsid w:val="00F9076C"/>
    <w:rsid w:val="00F91FF2"/>
    <w:rsid w:val="00F922EE"/>
    <w:rsid w:val="00F96515"/>
    <w:rsid w:val="00FA60BD"/>
    <w:rsid w:val="00FA7826"/>
    <w:rsid w:val="00FB5FA7"/>
    <w:rsid w:val="00FC2BE0"/>
    <w:rsid w:val="00FC55E3"/>
    <w:rsid w:val="00FC6B9C"/>
    <w:rsid w:val="00FD39E0"/>
    <w:rsid w:val="00FE6849"/>
    <w:rsid w:val="00FF4BBC"/>
    <w:rsid w:val="00FF7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055C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55C0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4">
    <w:name w:val="footer"/>
    <w:basedOn w:val="a"/>
    <w:rsid w:val="003055C0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sid w:val="003055C0"/>
    <w:rPr>
      <w:sz w:val="22"/>
    </w:rPr>
  </w:style>
  <w:style w:type="character" w:styleId="a6">
    <w:name w:val="page number"/>
    <w:basedOn w:val="a0"/>
    <w:rsid w:val="003055C0"/>
  </w:style>
  <w:style w:type="paragraph" w:styleId="a7">
    <w:name w:val="Body Text Indent"/>
    <w:basedOn w:val="a"/>
    <w:rsid w:val="003055C0"/>
    <w:pPr>
      <w:ind w:left="595" w:hangingChars="300" w:hanging="595"/>
    </w:pPr>
    <w:rPr>
      <w:sz w:val="22"/>
    </w:rPr>
  </w:style>
  <w:style w:type="paragraph" w:styleId="a8">
    <w:name w:val="Document Map"/>
    <w:basedOn w:val="a"/>
    <w:semiHidden/>
    <w:rsid w:val="003C6365"/>
    <w:pPr>
      <w:shd w:val="clear" w:color="auto" w:fill="000080"/>
    </w:pPr>
    <w:rPr>
      <w:rFonts w:ascii="Arial" w:eastAsia="ＭＳ ゴシック" w:hAnsi="Arial"/>
    </w:rPr>
  </w:style>
  <w:style w:type="paragraph" w:styleId="a9">
    <w:name w:val="Balloon Text"/>
    <w:basedOn w:val="a"/>
    <w:semiHidden/>
    <w:rsid w:val="003C6365"/>
    <w:rPr>
      <w:rFonts w:ascii="Arial" w:eastAsia="ＭＳ ゴシック" w:hAnsi="Arial"/>
      <w:sz w:val="18"/>
      <w:szCs w:val="18"/>
    </w:rPr>
  </w:style>
  <w:style w:type="paragraph" w:styleId="aa">
    <w:name w:val="Revision"/>
    <w:hidden/>
    <w:uiPriority w:val="99"/>
    <w:semiHidden/>
    <w:rsid w:val="006733F8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  <w:rPr>
      <w:sz w:val="22"/>
    </w:r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Body Text"/>
    <w:basedOn w:val="a"/>
    <w:rPr>
      <w:sz w:val="22"/>
    </w:rPr>
  </w:style>
  <w:style w:type="character" w:styleId="a6">
    <w:name w:val="page number"/>
    <w:basedOn w:val="a0"/>
  </w:style>
  <w:style w:type="paragraph" w:styleId="a7">
    <w:name w:val="Body Text Indent"/>
    <w:basedOn w:val="a"/>
    <w:pPr>
      <w:ind w:left="595" w:hangingChars="300" w:hanging="595"/>
    </w:pPr>
    <w:rPr>
      <w:sz w:val="22"/>
    </w:rPr>
  </w:style>
  <w:style w:type="paragraph" w:styleId="a8">
    <w:name w:val="Document Map"/>
    <w:basedOn w:val="a"/>
    <w:semiHidden/>
    <w:rsid w:val="003C6365"/>
    <w:pPr>
      <w:shd w:val="clear" w:color="auto" w:fill="000080"/>
    </w:pPr>
    <w:rPr>
      <w:rFonts w:ascii="Arial" w:eastAsia="ＭＳ ゴシック" w:hAnsi="Arial"/>
    </w:rPr>
  </w:style>
  <w:style w:type="paragraph" w:styleId="a9">
    <w:name w:val="Balloon Text"/>
    <w:basedOn w:val="a"/>
    <w:semiHidden/>
    <w:rsid w:val="003C6365"/>
    <w:rPr>
      <w:rFonts w:ascii="Arial" w:eastAsia="ＭＳ ゴシック" w:hAnsi="Arial"/>
      <w:sz w:val="18"/>
      <w:szCs w:val="18"/>
    </w:rPr>
  </w:style>
  <w:style w:type="paragraph" w:styleId="aa">
    <w:name w:val="Revision"/>
    <w:hidden/>
    <w:uiPriority w:val="99"/>
    <w:semiHidden/>
    <w:rsid w:val="006733F8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8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19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3" ma:contentTypeDescription="新しいドキュメントを作成します。" ma:contentTypeScope="" ma:versionID="1e369f5dbb1d80adec15460041fb2977">
  <xsd:schema xmlns:xsd="http://www.w3.org/2001/XMLSchema" xmlns:xs="http://www.w3.org/2001/XMLSchema" xmlns:p="http://schemas.microsoft.com/office/2006/metadata/properties" xmlns:ns2="fbdc279e-7de1-46dd-8548-4d3d1fd5c3f0" targetNamespace="http://schemas.microsoft.com/office/2006/metadata/properties" ma:root="true" ma:fieldsID="b2d1e0e52abd0d0e7601a0d57fb7671e" ns2:_="">
    <xsd:import namespace="fbdc279e-7de1-46dd-8548-4d3d1fd5c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50A1C6-3DFC-4F2C-905E-B65E1F0203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81FA16-C5AC-4C70-BD22-8DCDF16D1FFF}"/>
</file>

<file path=customXml/itemProps3.xml><?xml version="1.0" encoding="utf-8"?>
<ds:datastoreItem xmlns:ds="http://schemas.openxmlformats.org/officeDocument/2006/customXml" ds:itemID="{9452D1C1-093C-495A-A1D8-43AB464E8096}"/>
</file>

<file path=customXml/itemProps4.xml><?xml version="1.0" encoding="utf-8"?>
<ds:datastoreItem xmlns:ds="http://schemas.openxmlformats.org/officeDocument/2006/customXml" ds:itemID="{B2D96683-6760-4BC0-9002-7B8BF5D01D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1224</Words>
  <Characters>106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2015-05-22T06:22:00Z</dcterms:created>
  <dcterms:modified xsi:type="dcterms:W3CDTF">2017-08-17T05:33:00Z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