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78A" w:rsidRPr="0047230E" w:rsidRDefault="007B278A" w:rsidP="007B278A">
      <w:pPr>
        <w:jc w:val="right"/>
        <w:rPr>
          <w:rFonts w:ascii="ＭＳ ゴシック" w:hAnsi="ＭＳ ゴシック"/>
          <w:sz w:val="44"/>
          <w:szCs w:val="44"/>
        </w:rPr>
      </w:pPr>
      <w:bookmarkStart w:id="0" w:name="_GoBack"/>
      <w:bookmarkEnd w:id="0"/>
      <w:r w:rsidRPr="0047230E">
        <w:rPr>
          <w:rFonts w:ascii="ＭＳ ゴシック" w:hAnsi="ＭＳ ゴシック" w:hint="eastAsia"/>
          <w:sz w:val="44"/>
          <w:szCs w:val="44"/>
        </w:rPr>
        <w:t>［参考］</w:t>
      </w: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45FF1" w:rsidRPr="0047230E">
        <w:trPr>
          <w:trHeight w:val="1611"/>
        </w:trPr>
        <w:tc>
          <w:tcPr>
            <w:tcW w:w="7655" w:type="dxa"/>
            <w:tcBorders>
              <w:top w:val="single" w:sz="4" w:space="0" w:color="auto"/>
              <w:bottom w:val="single" w:sz="4" w:space="0" w:color="auto"/>
            </w:tcBorders>
          </w:tcPr>
          <w:p w:rsidR="00F45FF1" w:rsidRPr="0047230E" w:rsidRDefault="00F45FF1" w:rsidP="00F45FF1">
            <w:pPr>
              <w:jc w:val="center"/>
              <w:rPr>
                <w:rFonts w:ascii="ＭＳ ゴシック" w:hAnsi="ＭＳ ゴシック"/>
                <w:b/>
                <w:sz w:val="44"/>
                <w:szCs w:val="44"/>
              </w:rPr>
            </w:pPr>
          </w:p>
          <w:p w:rsidR="00C6787C" w:rsidRPr="0047230E" w:rsidRDefault="000F778D" w:rsidP="00C6787C">
            <w:pPr>
              <w:jc w:val="center"/>
              <w:rPr>
                <w:rFonts w:ascii="ＭＳ ゴシック" w:hAnsi="ＭＳ ゴシック" w:cs="ＭＳ ゴシック"/>
                <w:b/>
                <w:color w:val="000000"/>
                <w:kern w:val="0"/>
                <w:sz w:val="44"/>
                <w:szCs w:val="44"/>
              </w:rPr>
            </w:pPr>
            <w:r w:rsidRPr="0047230E">
              <w:rPr>
                <w:rFonts w:ascii="ＭＳ ゴシック" w:hAnsi="ＭＳ ゴシック" w:hint="eastAsia"/>
                <w:b/>
                <w:sz w:val="44"/>
                <w:szCs w:val="44"/>
              </w:rPr>
              <w:t>３０</w:t>
            </w:r>
            <w:r w:rsidR="00E8496B" w:rsidRPr="0047230E">
              <w:rPr>
                <w:rFonts w:ascii="ＭＳ ゴシック" w:hAnsi="ＭＳ ゴシック" w:hint="eastAsia"/>
                <w:b/>
                <w:sz w:val="44"/>
                <w:szCs w:val="44"/>
              </w:rPr>
              <w:t>３５</w:t>
            </w:r>
            <w:r w:rsidR="00F45FF1" w:rsidRPr="0047230E">
              <w:rPr>
                <w:rFonts w:ascii="ＭＳ ゴシック" w:hAnsi="ＭＳ ゴシック" w:hint="eastAsia"/>
                <w:b/>
                <w:sz w:val="44"/>
                <w:szCs w:val="44"/>
              </w:rPr>
              <w:t>．</w:t>
            </w:r>
            <w:r w:rsidR="007E79AA" w:rsidRPr="0047230E">
              <w:rPr>
                <w:rFonts w:ascii="ＭＳ ゴシック" w:hAnsi="ＭＳ ゴシック" w:hint="eastAsia"/>
                <w:b/>
                <w:sz w:val="44"/>
                <w:szCs w:val="44"/>
              </w:rPr>
              <w:t>輸出取止め再輸入申告</w:t>
            </w:r>
            <w:r w:rsidR="00C6787C" w:rsidRPr="0047230E">
              <w:rPr>
                <w:rFonts w:ascii="ＭＳ ゴシック" w:hAnsi="ＭＳ ゴシック" w:cs="ＭＳ ゴシック" w:hint="eastAsia"/>
                <w:b/>
                <w:color w:val="000000"/>
                <w:kern w:val="0"/>
                <w:sz w:val="44"/>
                <w:szCs w:val="44"/>
              </w:rPr>
              <w:t>・</w:t>
            </w:r>
          </w:p>
          <w:p w:rsidR="00C6787C" w:rsidRPr="0047230E" w:rsidRDefault="00C6787C" w:rsidP="00C6787C">
            <w:pPr>
              <w:jc w:val="center"/>
              <w:rPr>
                <w:rFonts w:ascii="ＭＳ ゴシック" w:hAnsi="ＭＳ ゴシック" w:cs="ＭＳ ゴシック"/>
                <w:b/>
                <w:color w:val="000000"/>
                <w:kern w:val="0"/>
                <w:sz w:val="44"/>
                <w:szCs w:val="44"/>
              </w:rPr>
            </w:pPr>
            <w:r w:rsidRPr="0047230E">
              <w:rPr>
                <w:rFonts w:ascii="ＭＳ ゴシック" w:hAnsi="ＭＳ ゴシック" w:cs="ＭＳ ゴシック" w:hint="eastAsia"/>
                <w:b/>
                <w:color w:val="000000"/>
                <w:kern w:val="0"/>
                <w:sz w:val="44"/>
                <w:szCs w:val="44"/>
              </w:rPr>
              <w:t>特例輸出貨物の輸出許可取消申請</w:t>
            </w:r>
          </w:p>
          <w:p w:rsidR="00C6787C" w:rsidRPr="0047230E" w:rsidRDefault="00C6787C" w:rsidP="00C6787C">
            <w:pPr>
              <w:jc w:val="center"/>
              <w:rPr>
                <w:rFonts w:ascii="ＭＳ ゴシック" w:hAnsi="ＭＳ ゴシック"/>
                <w:b/>
                <w:sz w:val="44"/>
                <w:szCs w:val="44"/>
              </w:rPr>
            </w:pPr>
            <w:r w:rsidRPr="0047230E">
              <w:rPr>
                <w:rFonts w:ascii="ＭＳ ゴシック" w:hAnsi="ＭＳ ゴシック" w:hint="eastAsia"/>
                <w:b/>
                <w:sz w:val="44"/>
                <w:szCs w:val="44"/>
              </w:rPr>
              <w:t>審査終了</w:t>
            </w:r>
          </w:p>
          <w:p w:rsidR="00F45FF1" w:rsidRPr="0047230E" w:rsidRDefault="00F45FF1" w:rsidP="00F45FF1">
            <w:pPr>
              <w:tabs>
                <w:tab w:val="left" w:pos="3721"/>
              </w:tabs>
              <w:jc w:val="left"/>
              <w:rPr>
                <w:rFonts w:ascii="ＭＳ ゴシック" w:hAnsi="ＭＳ ゴシック"/>
                <w:b/>
                <w:szCs w:val="22"/>
              </w:rPr>
            </w:pPr>
            <w:r w:rsidRPr="0047230E">
              <w:rPr>
                <w:rFonts w:ascii="ＭＳ ゴシック" w:hAnsi="ＭＳ ゴシック"/>
                <w:b/>
                <w:sz w:val="44"/>
                <w:szCs w:val="44"/>
              </w:rPr>
              <w:tab/>
            </w:r>
          </w:p>
        </w:tc>
      </w:tr>
    </w:tbl>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p w:rsidR="00F45FF1" w:rsidRPr="0047230E" w:rsidRDefault="00F45FF1" w:rsidP="00F45FF1">
      <w:pPr>
        <w:jc w:val="center"/>
        <w:rPr>
          <w:rFonts w:ascii="ＭＳ ゴシック" w:hAns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F45FF1" w:rsidRPr="0047230E">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F45FF1" w:rsidRPr="0047230E" w:rsidRDefault="00F45FF1" w:rsidP="00F45FF1">
            <w:pPr>
              <w:jc w:val="center"/>
              <w:rPr>
                <w:rFonts w:ascii="ＭＳ ゴシック" w:hAnsi="ＭＳ ゴシック"/>
                <w:szCs w:val="22"/>
              </w:rPr>
            </w:pPr>
            <w:r w:rsidRPr="0047230E">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F45FF1" w:rsidRPr="0047230E" w:rsidRDefault="00147C13" w:rsidP="00F45FF1">
            <w:pPr>
              <w:jc w:val="center"/>
              <w:rPr>
                <w:rFonts w:ascii="ＭＳ ゴシック" w:hAnsi="ＭＳ ゴシック"/>
                <w:szCs w:val="22"/>
              </w:rPr>
            </w:pPr>
            <w:r w:rsidRPr="0047230E">
              <w:rPr>
                <w:rFonts w:ascii="ＭＳ ゴシック" w:hAnsi="ＭＳ ゴシック" w:hint="eastAsia"/>
                <w:szCs w:val="22"/>
              </w:rPr>
              <w:t>業務名</w:t>
            </w:r>
          </w:p>
        </w:tc>
      </w:tr>
      <w:tr w:rsidR="00F45FF1" w:rsidRPr="0047230E">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F45FF1" w:rsidRPr="0047230E" w:rsidRDefault="007E79AA" w:rsidP="00F45FF1">
            <w:pPr>
              <w:jc w:val="center"/>
              <w:rPr>
                <w:rFonts w:ascii="ＭＳ ゴシック" w:hAnsi="ＭＳ ゴシック"/>
                <w:szCs w:val="22"/>
              </w:rPr>
            </w:pPr>
            <w:r w:rsidRPr="0047230E">
              <w:rPr>
                <w:rFonts w:ascii="ＭＳ ゴシック" w:hAnsi="ＭＳ ゴシック" w:hint="eastAsia"/>
                <w:szCs w:val="22"/>
              </w:rPr>
              <w:t>ＣＥＣ</w:t>
            </w:r>
          </w:p>
        </w:tc>
        <w:tc>
          <w:tcPr>
            <w:tcW w:w="4048" w:type="dxa"/>
            <w:tcBorders>
              <w:top w:val="single" w:sz="4" w:space="0" w:color="auto"/>
              <w:left w:val="single" w:sz="4" w:space="0" w:color="auto"/>
              <w:bottom w:val="single" w:sz="4" w:space="0" w:color="auto"/>
              <w:right w:val="single" w:sz="4" w:space="0" w:color="auto"/>
            </w:tcBorders>
            <w:vAlign w:val="center"/>
          </w:tcPr>
          <w:p w:rsidR="00C6787C" w:rsidRPr="0047230E" w:rsidRDefault="007E79AA" w:rsidP="00C6787C">
            <w:pPr>
              <w:jc w:val="center"/>
              <w:rPr>
                <w:rFonts w:ascii="ＭＳ ゴシック" w:hAnsi="ＭＳ ゴシック"/>
                <w:szCs w:val="22"/>
              </w:rPr>
            </w:pPr>
            <w:r w:rsidRPr="0047230E">
              <w:rPr>
                <w:rFonts w:ascii="ＭＳ ゴシック" w:hAnsi="ＭＳ ゴシック" w:hint="eastAsia"/>
                <w:szCs w:val="22"/>
              </w:rPr>
              <w:t>輸出取止め再輸入申告審査終了</w:t>
            </w:r>
            <w:r w:rsidR="00C6787C" w:rsidRPr="0047230E">
              <w:rPr>
                <w:rFonts w:ascii="ＭＳ ゴシック" w:hAnsi="ＭＳ ゴシック" w:hint="eastAsia"/>
                <w:szCs w:val="22"/>
              </w:rPr>
              <w:t>・</w:t>
            </w:r>
          </w:p>
          <w:p w:rsidR="00F45FF1" w:rsidRPr="0047230E" w:rsidRDefault="00C6787C" w:rsidP="00C6787C">
            <w:pPr>
              <w:jc w:val="center"/>
              <w:rPr>
                <w:rFonts w:ascii="ＭＳ ゴシック" w:hAnsi="ＭＳ ゴシック"/>
                <w:szCs w:val="22"/>
              </w:rPr>
            </w:pPr>
            <w:r w:rsidRPr="0047230E">
              <w:rPr>
                <w:rFonts w:ascii="ＭＳ ゴシック" w:hAnsi="ＭＳ ゴシック" w:hint="eastAsia"/>
                <w:szCs w:val="22"/>
              </w:rPr>
              <w:t>特例輸出貨物の輸出許可取消申請審査終了</w:t>
            </w:r>
          </w:p>
        </w:tc>
      </w:tr>
    </w:tbl>
    <w:p w:rsidR="00F45FF1" w:rsidRPr="0047230E" w:rsidRDefault="00F45FF1" w:rsidP="00F45FF1">
      <w:pPr>
        <w:jc w:val="left"/>
        <w:rPr>
          <w:rFonts w:ascii="ＭＳ ゴシック" w:hAnsi="ＭＳ ゴシック"/>
          <w:szCs w:val="22"/>
        </w:rPr>
      </w:pPr>
    </w:p>
    <w:p w:rsidR="00F45FF1" w:rsidRPr="0047230E" w:rsidRDefault="00F45FF1" w:rsidP="00F45FF1">
      <w:pPr>
        <w:pStyle w:val="a5"/>
        <w:ind w:leftChars="0" w:left="0" w:firstLineChars="0" w:firstLine="0"/>
        <w:rPr>
          <w:kern w:val="0"/>
        </w:rPr>
      </w:pPr>
      <w:r w:rsidRPr="0047230E">
        <w:br w:type="page"/>
      </w:r>
      <w:r w:rsidRPr="0047230E">
        <w:rPr>
          <w:rFonts w:hint="eastAsia"/>
          <w:kern w:val="0"/>
        </w:rPr>
        <w:lastRenderedPageBreak/>
        <w:t>１．業務概要</w:t>
      </w:r>
    </w:p>
    <w:p w:rsidR="007E79AA" w:rsidRPr="0047230E" w:rsidRDefault="007E79AA" w:rsidP="00040A9E">
      <w:pPr>
        <w:suppressAutoHyphens/>
        <w:wordWrap w:val="0"/>
        <w:adjustRightInd w:val="0"/>
        <w:ind w:leftChars="200" w:left="397" w:firstLineChars="100" w:firstLine="198"/>
        <w:jc w:val="left"/>
        <w:textAlignment w:val="baseline"/>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システムにより行われた輸出取止め再輸入申告</w:t>
      </w:r>
      <w:r w:rsidR="00C6787C" w:rsidRPr="0047230E">
        <w:rPr>
          <w:rFonts w:ascii="ＭＳ ゴシック" w:hAnsi="ＭＳ ゴシック" w:cs="ＭＳ 明朝" w:hint="eastAsia"/>
          <w:color w:val="000000"/>
          <w:kern w:val="0"/>
          <w:szCs w:val="22"/>
        </w:rPr>
        <w:t>、特例輸出貨物の輸出許可取消申請、輸出取止め再輸入申告変更または特例輸出貨物の輸出許可取消申請変更された手続きについて、審査が終了した旨を登録し輸出取止め再輸入許可または特例輸出貨物の輸出許可取消を行う。</w:t>
      </w:r>
    </w:p>
    <w:p w:rsidR="00F45FF1" w:rsidRPr="0047230E" w:rsidRDefault="008067A5" w:rsidP="00040A9E">
      <w:pPr>
        <w:suppressAutoHyphens/>
        <w:wordWrap w:val="0"/>
        <w:adjustRightInd w:val="0"/>
        <w:ind w:leftChars="200" w:left="397" w:firstLineChars="100" w:firstLine="198"/>
        <w:jc w:val="left"/>
        <w:textAlignment w:val="baseline"/>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本業務が税関の開庁時間外にわたる場合は、</w:t>
      </w:r>
      <w:r w:rsidRPr="0047230E">
        <w:rPr>
          <w:rFonts w:hint="eastAsia"/>
          <w:noProof/>
        </w:rPr>
        <w:t>時間外執務要請届が</w:t>
      </w:r>
      <w:r w:rsidRPr="0047230E">
        <w:rPr>
          <w:rFonts w:ascii="ＭＳ ゴシック" w:hAnsi="ＭＳ ゴシック" w:cs="ＭＳ 明朝" w:hint="eastAsia"/>
          <w:color w:val="000000"/>
          <w:kern w:val="0"/>
          <w:szCs w:val="22"/>
        </w:rPr>
        <w:t>されている必要がある。</w:t>
      </w:r>
    </w:p>
    <w:p w:rsidR="00F45FF1" w:rsidRPr="0047230E" w:rsidRDefault="00F45FF1" w:rsidP="00F45FF1">
      <w:pPr>
        <w:pStyle w:val="a5"/>
        <w:ind w:leftChars="200" w:left="397" w:firstLineChars="99" w:firstLine="196"/>
        <w:rPr>
          <w:rFonts w:ascii="ＭＳ ゴシック" w:hAnsi="ＭＳ ゴシック"/>
          <w:color w:val="000000"/>
          <w:kern w:val="0"/>
          <w:szCs w:val="22"/>
        </w:rPr>
      </w:pPr>
    </w:p>
    <w:p w:rsidR="00F45FF1" w:rsidRPr="0047230E" w:rsidRDefault="00F45FF1" w:rsidP="00F45FF1">
      <w:pPr>
        <w:autoSpaceDE w:val="0"/>
        <w:autoSpaceDN w:val="0"/>
        <w:adjustRightInd w:val="0"/>
        <w:jc w:val="left"/>
        <w:rPr>
          <w:rFonts w:ascii="ＭＳ ゴシック" w:hAnsi="ＭＳ ゴシック"/>
          <w:kern w:val="0"/>
          <w:szCs w:val="22"/>
        </w:rPr>
      </w:pPr>
      <w:r w:rsidRPr="0047230E">
        <w:rPr>
          <w:rFonts w:ascii="ＭＳ ゴシック" w:hAnsi="ＭＳ ゴシック" w:cs="ＭＳ 明朝" w:hint="eastAsia"/>
          <w:color w:val="000000"/>
          <w:kern w:val="0"/>
          <w:szCs w:val="22"/>
        </w:rPr>
        <w:t>２．入力者</w:t>
      </w:r>
    </w:p>
    <w:p w:rsidR="00F45FF1" w:rsidRPr="0047230E" w:rsidRDefault="00F45FF1" w:rsidP="00040A9E">
      <w:pPr>
        <w:pStyle w:val="a5"/>
        <w:suppressAutoHyphens/>
        <w:wordWrap w:val="0"/>
        <w:adjustRightInd w:val="0"/>
        <w:ind w:leftChars="200" w:left="397" w:firstLine="198"/>
        <w:jc w:val="left"/>
        <w:textAlignment w:val="baseline"/>
      </w:pPr>
      <w:r w:rsidRPr="0047230E">
        <w:rPr>
          <w:rFonts w:ascii="ＭＳ ゴシック" w:hAnsi="ＭＳ ゴシック" w:hint="eastAsia"/>
          <w:kern w:val="0"/>
          <w:szCs w:val="22"/>
        </w:rPr>
        <w:t>税関</w:t>
      </w:r>
    </w:p>
    <w:p w:rsidR="00537EB9" w:rsidRPr="0047230E" w:rsidRDefault="00537EB9" w:rsidP="007B278A">
      <w:pPr>
        <w:autoSpaceDE w:val="0"/>
        <w:autoSpaceDN w:val="0"/>
        <w:adjustRightInd w:val="0"/>
        <w:jc w:val="left"/>
        <w:rPr>
          <w:rFonts w:ascii="ＭＳ ゴシック" w:hAnsi="ＭＳ ゴシック"/>
          <w:szCs w:val="22"/>
        </w:rPr>
      </w:pPr>
    </w:p>
    <w:p w:rsidR="00495EEC" w:rsidRPr="0047230E" w:rsidRDefault="008A6D73" w:rsidP="00495EEC">
      <w:pPr>
        <w:suppressAutoHyphens/>
        <w:wordWrap w:val="0"/>
        <w:adjustRightInd w:val="0"/>
        <w:jc w:val="left"/>
        <w:textAlignment w:val="baseline"/>
        <w:rPr>
          <w:rFonts w:ascii="ＭＳ ゴシック" w:hAnsi="ＭＳ ゴシック"/>
          <w:szCs w:val="22"/>
        </w:rPr>
      </w:pPr>
      <w:r w:rsidRPr="0047230E">
        <w:rPr>
          <w:rFonts w:ascii="ＭＳ ゴシック" w:hAnsi="ＭＳ ゴシック" w:hint="eastAsia"/>
          <w:szCs w:val="22"/>
        </w:rPr>
        <w:t>３</w:t>
      </w:r>
      <w:r w:rsidR="00495EEC" w:rsidRPr="0047230E">
        <w:rPr>
          <w:rFonts w:ascii="ＭＳ ゴシック" w:hAnsi="ＭＳ ゴシック" w:hint="eastAsia"/>
          <w:szCs w:val="22"/>
        </w:rPr>
        <w:t>．出力情報</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495EEC" w:rsidRPr="0047230E" w:rsidTr="00B13925">
        <w:trPr>
          <w:cantSplit/>
          <w:trHeight w:hRule="exact" w:val="397"/>
          <w:tblHeader/>
        </w:trPr>
        <w:tc>
          <w:tcPr>
            <w:tcW w:w="2277" w:type="dxa"/>
            <w:vAlign w:val="center"/>
          </w:tcPr>
          <w:p w:rsidR="00495EEC" w:rsidRPr="0047230E" w:rsidRDefault="00495EEC" w:rsidP="00B13925">
            <w:pPr>
              <w:rPr>
                <w:rFonts w:ascii="ＭＳ ゴシック" w:hAnsi="ＭＳ ゴシック"/>
                <w:szCs w:val="22"/>
              </w:rPr>
            </w:pPr>
            <w:r w:rsidRPr="0047230E">
              <w:rPr>
                <w:rFonts w:ascii="ＭＳ ゴシック" w:hAnsi="ＭＳ ゴシック" w:hint="eastAsia"/>
                <w:szCs w:val="22"/>
              </w:rPr>
              <w:t>情報名</w:t>
            </w:r>
          </w:p>
        </w:tc>
        <w:tc>
          <w:tcPr>
            <w:tcW w:w="4950" w:type="dxa"/>
            <w:vAlign w:val="center"/>
          </w:tcPr>
          <w:p w:rsidR="00495EEC" w:rsidRPr="0047230E" w:rsidRDefault="00495EEC" w:rsidP="00B13925">
            <w:pPr>
              <w:rPr>
                <w:rFonts w:ascii="ＭＳ ゴシック" w:hAnsi="ＭＳ ゴシック"/>
                <w:szCs w:val="22"/>
              </w:rPr>
            </w:pPr>
            <w:r w:rsidRPr="0047230E">
              <w:rPr>
                <w:rFonts w:ascii="ＭＳ ゴシック" w:hAnsi="ＭＳ ゴシック" w:hint="eastAsia"/>
                <w:szCs w:val="22"/>
              </w:rPr>
              <w:t>出力条件</w:t>
            </w:r>
          </w:p>
        </w:tc>
        <w:tc>
          <w:tcPr>
            <w:tcW w:w="2298" w:type="dxa"/>
            <w:vAlign w:val="center"/>
          </w:tcPr>
          <w:p w:rsidR="00495EEC" w:rsidRPr="0047230E" w:rsidRDefault="00495EEC" w:rsidP="00B13925">
            <w:pPr>
              <w:rPr>
                <w:rFonts w:ascii="ＭＳ ゴシック" w:hAnsi="ＭＳ ゴシック"/>
                <w:szCs w:val="22"/>
              </w:rPr>
            </w:pPr>
            <w:r w:rsidRPr="0047230E">
              <w:rPr>
                <w:rFonts w:ascii="ＭＳ ゴシック" w:hAnsi="ＭＳ ゴシック" w:hint="eastAsia"/>
                <w:szCs w:val="22"/>
              </w:rPr>
              <w:t>出力先</w:t>
            </w:r>
          </w:p>
        </w:tc>
      </w:tr>
      <w:tr w:rsidR="00495EEC" w:rsidRPr="0047230E" w:rsidTr="00B13925">
        <w:trPr>
          <w:cantSplit/>
          <w:trHeight w:val="243"/>
        </w:trPr>
        <w:tc>
          <w:tcPr>
            <w:tcW w:w="2277" w:type="dxa"/>
          </w:tcPr>
          <w:p w:rsidR="00495EEC" w:rsidRPr="0047230E" w:rsidRDefault="00495EEC" w:rsidP="00B13925">
            <w:pPr>
              <w:ind w:right="-57"/>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処理結果通知</w:t>
            </w:r>
          </w:p>
          <w:p w:rsidR="00495EEC" w:rsidRPr="0047230E" w:rsidRDefault="00495EEC" w:rsidP="00B13925">
            <w:pPr>
              <w:ind w:right="-57"/>
              <w:rPr>
                <w:rFonts w:ascii="ＭＳ ゴシック" w:hAnsi="ＭＳ ゴシック" w:cs="ＭＳ 明朝"/>
                <w:color w:val="000000"/>
                <w:kern w:val="0"/>
                <w:szCs w:val="22"/>
              </w:rPr>
            </w:pPr>
          </w:p>
        </w:tc>
        <w:tc>
          <w:tcPr>
            <w:tcW w:w="4950" w:type="dxa"/>
          </w:tcPr>
          <w:p w:rsidR="00495EEC" w:rsidRPr="0047230E" w:rsidRDefault="00495EEC" w:rsidP="00B13925">
            <w:pPr>
              <w:suppressAutoHyphens/>
              <w:wordWrap w:val="0"/>
              <w:adjustRightInd w:val="0"/>
              <w:jc w:val="left"/>
              <w:textAlignment w:val="baseline"/>
              <w:rPr>
                <w:rFonts w:ascii="ＭＳ ゴシック" w:hAnsi="ＭＳ ゴシック"/>
                <w:color w:val="000000"/>
                <w:spacing w:val="2"/>
                <w:kern w:val="0"/>
                <w:szCs w:val="22"/>
              </w:rPr>
            </w:pPr>
            <w:r w:rsidRPr="0047230E">
              <w:rPr>
                <w:rFonts w:ascii="ＭＳ ゴシック" w:hAnsi="ＭＳ ゴシック" w:cs="ＭＳ 明朝" w:hint="eastAsia"/>
                <w:color w:val="000000"/>
                <w:kern w:val="0"/>
                <w:szCs w:val="22"/>
              </w:rPr>
              <w:t>なし</w:t>
            </w:r>
          </w:p>
        </w:tc>
        <w:tc>
          <w:tcPr>
            <w:tcW w:w="2298" w:type="dxa"/>
          </w:tcPr>
          <w:p w:rsidR="00495EEC" w:rsidRPr="0047230E" w:rsidRDefault="00495EEC" w:rsidP="00B13925">
            <w:pPr>
              <w:suppressAutoHyphens/>
              <w:wordWrap w:val="0"/>
              <w:adjustRightInd w:val="0"/>
              <w:jc w:val="left"/>
              <w:textAlignment w:val="baseline"/>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入力者</w:t>
            </w:r>
          </w:p>
        </w:tc>
      </w:tr>
      <w:tr w:rsidR="0095755B" w:rsidRPr="0047230E" w:rsidTr="005C695B">
        <w:trPr>
          <w:cantSplit/>
          <w:trHeight w:val="389"/>
        </w:trPr>
        <w:tc>
          <w:tcPr>
            <w:tcW w:w="2277" w:type="dxa"/>
            <w:vMerge w:val="restart"/>
          </w:tcPr>
          <w:p w:rsidR="0095755B" w:rsidRPr="0047230E" w:rsidRDefault="0095755B" w:rsidP="00C47E76">
            <w:pPr>
              <w:ind w:right="-57"/>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輸出取止め再輸入許可通知</w:t>
            </w:r>
            <w:r w:rsidR="00C6787C" w:rsidRPr="0047230E">
              <w:rPr>
                <w:rFonts w:ascii="ＭＳ ゴシック" w:hAnsi="ＭＳ ゴシック" w:cs="ＭＳ 明朝" w:hint="eastAsia"/>
                <w:color w:val="000000"/>
                <w:kern w:val="0"/>
                <w:szCs w:val="22"/>
              </w:rPr>
              <w:t>・特例輸出貨物の輸出許可取消通知</w:t>
            </w:r>
            <w:r w:rsidRPr="0047230E">
              <w:rPr>
                <w:rFonts w:ascii="ＭＳ ゴシック" w:hAnsi="ＭＳ ゴシック" w:cs="ＭＳ 明朝" w:hint="eastAsia"/>
                <w:color w:val="000000"/>
                <w:kern w:val="0"/>
                <w:szCs w:val="22"/>
              </w:rPr>
              <w:t>情報</w:t>
            </w:r>
          </w:p>
          <w:p w:rsidR="007B278A" w:rsidRPr="0047230E" w:rsidRDefault="007B278A" w:rsidP="00C47E76">
            <w:pPr>
              <w:ind w:right="-57"/>
              <w:rPr>
                <w:rFonts w:ascii="ＭＳ ゴシック" w:hAnsi="ＭＳ ゴシック" w:cs="ＭＳ 明朝"/>
                <w:color w:val="000000"/>
                <w:kern w:val="0"/>
                <w:szCs w:val="22"/>
              </w:rPr>
            </w:pPr>
          </w:p>
        </w:tc>
        <w:tc>
          <w:tcPr>
            <w:tcW w:w="4950" w:type="dxa"/>
            <w:vMerge w:val="restart"/>
          </w:tcPr>
          <w:p w:rsidR="0095755B" w:rsidRPr="0047230E" w:rsidRDefault="0095755B" w:rsidP="00B13925">
            <w:pPr>
              <w:autoSpaceDE w:val="0"/>
              <w:autoSpaceDN w:val="0"/>
              <w:adjustRightInd w:val="0"/>
              <w:jc w:val="left"/>
              <w:rPr>
                <w:rFonts w:ascii="ＭＳ ゴシック" w:hAnsi="ＭＳ ゴシック" w:cs="ＭＳ 明朝"/>
                <w:kern w:val="0"/>
                <w:szCs w:val="22"/>
              </w:rPr>
            </w:pPr>
            <w:r w:rsidRPr="0047230E">
              <w:rPr>
                <w:rFonts w:ascii="ＭＳ ゴシック" w:hAnsi="ＭＳ ゴシック" w:cs="ＭＳ 明朝" w:hint="eastAsia"/>
                <w:kern w:val="0"/>
                <w:szCs w:val="22"/>
              </w:rPr>
              <w:t>以下のいずれかとして出力</w:t>
            </w:r>
          </w:p>
          <w:p w:rsidR="0095755B" w:rsidRPr="0047230E" w:rsidRDefault="00040A9E" w:rsidP="00040A9E">
            <w:pPr>
              <w:autoSpaceDE w:val="0"/>
              <w:autoSpaceDN w:val="0"/>
              <w:adjustRightInd w:val="0"/>
              <w:jc w:val="left"/>
              <w:rPr>
                <w:rFonts w:ascii="ＭＳ ゴシック" w:hAnsi="ＭＳ ゴシック" w:cs="ＭＳ 明朝"/>
                <w:kern w:val="0"/>
                <w:szCs w:val="22"/>
              </w:rPr>
            </w:pPr>
            <w:r w:rsidRPr="0047230E">
              <w:rPr>
                <w:rFonts w:ascii="ＭＳ ゴシック" w:hAnsi="ＭＳ ゴシック" w:cs="ＭＳ 明朝" w:hint="eastAsia"/>
                <w:kern w:val="0"/>
                <w:szCs w:val="22"/>
              </w:rPr>
              <w:t>①</w:t>
            </w:r>
            <w:r w:rsidR="0095755B" w:rsidRPr="0047230E">
              <w:rPr>
                <w:rFonts w:ascii="ＭＳ ゴシック" w:hAnsi="ＭＳ ゴシック" w:cs="ＭＳ 明朝" w:hint="eastAsia"/>
                <w:kern w:val="0"/>
                <w:szCs w:val="22"/>
              </w:rPr>
              <w:t>輸出取止め再輸入許可通知</w:t>
            </w:r>
            <w:r w:rsidR="00537023" w:rsidRPr="0047230E">
              <w:rPr>
                <w:rFonts w:ascii="ＭＳ ゴシック" w:hAnsi="ＭＳ ゴシック" w:cs="ＭＳ 明朝" w:hint="eastAsia"/>
                <w:kern w:val="0"/>
                <w:szCs w:val="22"/>
              </w:rPr>
              <w:t>・特例輸出貨物の輸出許可取消通知</w:t>
            </w:r>
            <w:r w:rsidR="0095755B" w:rsidRPr="0047230E">
              <w:rPr>
                <w:rFonts w:ascii="ＭＳ ゴシック" w:hAnsi="ＭＳ ゴシック" w:cs="ＭＳ 明朝" w:hint="eastAsia"/>
                <w:kern w:val="0"/>
                <w:szCs w:val="22"/>
              </w:rPr>
              <w:t>情報（大額）</w:t>
            </w:r>
          </w:p>
          <w:p w:rsidR="007B278A" w:rsidRPr="0047230E" w:rsidRDefault="00040A9E" w:rsidP="00040A9E">
            <w:pPr>
              <w:autoSpaceDE w:val="0"/>
              <w:autoSpaceDN w:val="0"/>
              <w:adjustRightInd w:val="0"/>
              <w:jc w:val="left"/>
              <w:rPr>
                <w:rFonts w:ascii="ＭＳ ゴシック" w:hAnsi="ＭＳ ゴシック" w:cs="ＭＳ 明朝"/>
                <w:kern w:val="0"/>
                <w:szCs w:val="22"/>
              </w:rPr>
            </w:pPr>
            <w:r w:rsidRPr="0047230E">
              <w:rPr>
                <w:rFonts w:ascii="ＭＳ ゴシック" w:hAnsi="ＭＳ ゴシック" w:cs="ＭＳ 明朝" w:hint="eastAsia"/>
                <w:kern w:val="0"/>
                <w:szCs w:val="22"/>
              </w:rPr>
              <w:t>②</w:t>
            </w:r>
            <w:r w:rsidR="0095755B" w:rsidRPr="0047230E">
              <w:rPr>
                <w:rFonts w:ascii="ＭＳ ゴシック" w:hAnsi="ＭＳ ゴシック" w:cs="ＭＳ 明朝" w:hint="eastAsia"/>
                <w:kern w:val="0"/>
                <w:szCs w:val="22"/>
              </w:rPr>
              <w:t>輸出取止め再輸入許可通知</w:t>
            </w:r>
            <w:r w:rsidR="00537023" w:rsidRPr="0047230E">
              <w:rPr>
                <w:rFonts w:ascii="ＭＳ ゴシック" w:hAnsi="ＭＳ ゴシック" w:cs="ＭＳ 明朝" w:hint="eastAsia"/>
                <w:kern w:val="0"/>
                <w:szCs w:val="22"/>
              </w:rPr>
              <w:t>・特例輸出貨物の輸出許可取消通知</w:t>
            </w:r>
            <w:r w:rsidR="0095755B" w:rsidRPr="0047230E">
              <w:rPr>
                <w:rFonts w:ascii="ＭＳ ゴシック" w:hAnsi="ＭＳ ゴシック" w:cs="ＭＳ 明朝" w:hint="eastAsia"/>
                <w:kern w:val="0"/>
                <w:szCs w:val="22"/>
              </w:rPr>
              <w:t>情報（少額）</w:t>
            </w:r>
          </w:p>
        </w:tc>
        <w:tc>
          <w:tcPr>
            <w:tcW w:w="2298" w:type="dxa"/>
          </w:tcPr>
          <w:p w:rsidR="005C695B" w:rsidRPr="0047230E" w:rsidRDefault="0095755B" w:rsidP="00DF7F76">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申告者</w:t>
            </w:r>
            <w:r w:rsidRPr="0047230E">
              <w:rPr>
                <w:rFonts w:ascii="ＭＳ ゴシック" w:hAnsi="ＭＳ ゴシック" w:cs="ＭＳ 明朝" w:hint="eastAsia"/>
                <w:color w:val="000000"/>
                <w:kern w:val="0"/>
                <w:szCs w:val="22"/>
                <w:vertAlign w:val="superscript"/>
              </w:rPr>
              <w:t>＊１</w:t>
            </w:r>
          </w:p>
        </w:tc>
      </w:tr>
      <w:tr w:rsidR="005C695B" w:rsidRPr="0047230E" w:rsidTr="005C695B">
        <w:trPr>
          <w:cantSplit/>
          <w:trHeight w:val="379"/>
        </w:trPr>
        <w:tc>
          <w:tcPr>
            <w:tcW w:w="2277" w:type="dxa"/>
            <w:vMerge/>
          </w:tcPr>
          <w:p w:rsidR="005C695B" w:rsidRPr="0047230E" w:rsidRDefault="005C695B" w:rsidP="00C47E76">
            <w:pPr>
              <w:ind w:right="-57"/>
              <w:rPr>
                <w:rFonts w:ascii="ＭＳ ゴシック" w:hAnsi="ＭＳ ゴシック" w:cs="ＭＳ 明朝"/>
                <w:color w:val="000000"/>
                <w:kern w:val="0"/>
                <w:szCs w:val="22"/>
              </w:rPr>
            </w:pPr>
          </w:p>
        </w:tc>
        <w:tc>
          <w:tcPr>
            <w:tcW w:w="4950" w:type="dxa"/>
            <w:vMerge/>
          </w:tcPr>
          <w:p w:rsidR="005C695B" w:rsidRPr="0047230E" w:rsidRDefault="005C695B" w:rsidP="00B13925">
            <w:pPr>
              <w:autoSpaceDE w:val="0"/>
              <w:autoSpaceDN w:val="0"/>
              <w:adjustRightInd w:val="0"/>
              <w:jc w:val="left"/>
              <w:rPr>
                <w:rFonts w:ascii="ＭＳ ゴシック" w:hAnsi="ＭＳ ゴシック" w:cs="ＭＳ 明朝"/>
                <w:kern w:val="0"/>
                <w:szCs w:val="22"/>
              </w:rPr>
            </w:pPr>
          </w:p>
        </w:tc>
        <w:tc>
          <w:tcPr>
            <w:tcW w:w="2298" w:type="dxa"/>
          </w:tcPr>
          <w:p w:rsidR="005C695B" w:rsidRPr="0047230E" w:rsidRDefault="005C695B" w:rsidP="00DF7F76">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輸出者</w:t>
            </w:r>
            <w:r w:rsidRPr="0047230E">
              <w:rPr>
                <w:rFonts w:ascii="ＭＳ ゴシック" w:hAnsi="ＭＳ ゴシック" w:cs="ＭＳ 明朝" w:hint="eastAsia"/>
                <w:color w:val="000000"/>
                <w:kern w:val="0"/>
                <w:szCs w:val="22"/>
                <w:vertAlign w:val="superscript"/>
              </w:rPr>
              <w:t>＊２</w:t>
            </w:r>
          </w:p>
        </w:tc>
      </w:tr>
      <w:tr w:rsidR="0095755B" w:rsidRPr="0047230E" w:rsidTr="005C695B">
        <w:trPr>
          <w:cantSplit/>
          <w:trHeight w:val="355"/>
        </w:trPr>
        <w:tc>
          <w:tcPr>
            <w:tcW w:w="2277" w:type="dxa"/>
            <w:vMerge/>
          </w:tcPr>
          <w:p w:rsidR="0095755B" w:rsidRPr="0047230E" w:rsidRDefault="0095755B" w:rsidP="00C47E76">
            <w:pPr>
              <w:ind w:right="-57"/>
              <w:rPr>
                <w:rFonts w:ascii="ＭＳ ゴシック" w:hAnsi="ＭＳ ゴシック" w:cs="ＭＳ 明朝"/>
                <w:color w:val="000000"/>
                <w:kern w:val="0"/>
                <w:szCs w:val="22"/>
              </w:rPr>
            </w:pPr>
          </w:p>
        </w:tc>
        <w:tc>
          <w:tcPr>
            <w:tcW w:w="4950" w:type="dxa"/>
            <w:vMerge/>
          </w:tcPr>
          <w:p w:rsidR="0095755B" w:rsidRPr="0047230E" w:rsidRDefault="0095755B" w:rsidP="00B13925">
            <w:pPr>
              <w:autoSpaceDE w:val="0"/>
              <w:autoSpaceDN w:val="0"/>
              <w:adjustRightInd w:val="0"/>
              <w:jc w:val="left"/>
              <w:rPr>
                <w:rFonts w:ascii="ＭＳ ゴシック" w:hAnsi="ＭＳ ゴシック" w:cs="ＭＳ 明朝"/>
                <w:dstrike/>
                <w:color w:val="FF0000"/>
                <w:kern w:val="0"/>
                <w:szCs w:val="22"/>
              </w:rPr>
            </w:pPr>
          </w:p>
        </w:tc>
        <w:tc>
          <w:tcPr>
            <w:tcW w:w="2298" w:type="dxa"/>
          </w:tcPr>
          <w:p w:rsidR="0095755B" w:rsidRPr="0047230E" w:rsidRDefault="0095755B" w:rsidP="00DF7F76">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輸出許可時の税関官署</w:t>
            </w:r>
          </w:p>
        </w:tc>
      </w:tr>
      <w:tr w:rsidR="0095755B" w:rsidRPr="0047230E" w:rsidTr="005C695B">
        <w:trPr>
          <w:cantSplit/>
          <w:trHeight w:val="363"/>
        </w:trPr>
        <w:tc>
          <w:tcPr>
            <w:tcW w:w="2277" w:type="dxa"/>
            <w:vMerge w:val="restart"/>
          </w:tcPr>
          <w:p w:rsidR="0095755B" w:rsidRPr="0047230E" w:rsidRDefault="0095755B" w:rsidP="00C47E76">
            <w:pPr>
              <w:ind w:right="-57"/>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輸出取止め再輸入許可通知情報（輸出マニフェスト通関申告）</w:t>
            </w:r>
          </w:p>
          <w:p w:rsidR="007B278A" w:rsidRPr="0047230E" w:rsidRDefault="007B278A" w:rsidP="00C47E76">
            <w:pPr>
              <w:ind w:right="-57"/>
              <w:rPr>
                <w:rFonts w:ascii="ＭＳ ゴシック" w:hAnsi="ＭＳ ゴシック" w:cs="ＭＳ 明朝"/>
                <w:color w:val="000000"/>
                <w:kern w:val="0"/>
                <w:szCs w:val="22"/>
              </w:rPr>
            </w:pPr>
          </w:p>
        </w:tc>
        <w:tc>
          <w:tcPr>
            <w:tcW w:w="4950" w:type="dxa"/>
            <w:vMerge w:val="restart"/>
          </w:tcPr>
          <w:p w:rsidR="0095755B" w:rsidRPr="0047230E" w:rsidRDefault="0095755B" w:rsidP="00B13925">
            <w:pPr>
              <w:autoSpaceDE w:val="0"/>
              <w:autoSpaceDN w:val="0"/>
              <w:adjustRightInd w:val="0"/>
              <w:jc w:val="left"/>
              <w:rPr>
                <w:rFonts w:ascii="ＭＳ ゴシック" w:hAnsi="ＭＳ ゴシック" w:cs="ＭＳ 明朝"/>
                <w:kern w:val="0"/>
                <w:szCs w:val="22"/>
              </w:rPr>
            </w:pPr>
            <w:r w:rsidRPr="0047230E">
              <w:rPr>
                <w:rFonts w:ascii="ＭＳ ゴシック" w:hAnsi="ＭＳ ゴシック" w:cs="ＭＳ 明朝" w:hint="eastAsia"/>
                <w:kern w:val="0"/>
                <w:szCs w:val="22"/>
              </w:rPr>
              <w:t>輸出マニフェスト通関申告取止め再輸入許可に係る審査終了である場合で、許可となった場合</w:t>
            </w:r>
          </w:p>
        </w:tc>
        <w:tc>
          <w:tcPr>
            <w:tcW w:w="2298" w:type="dxa"/>
          </w:tcPr>
          <w:p w:rsidR="005C695B" w:rsidRPr="0047230E" w:rsidRDefault="0095755B" w:rsidP="00DF7F76">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申告者</w:t>
            </w:r>
            <w:r w:rsidRPr="0047230E">
              <w:rPr>
                <w:rFonts w:ascii="ＭＳ ゴシック" w:hAnsi="ＭＳ ゴシック" w:cs="ＭＳ 明朝" w:hint="eastAsia"/>
                <w:color w:val="000000"/>
                <w:kern w:val="0"/>
                <w:szCs w:val="22"/>
                <w:vertAlign w:val="superscript"/>
              </w:rPr>
              <w:t>＊１</w:t>
            </w:r>
          </w:p>
        </w:tc>
      </w:tr>
      <w:tr w:rsidR="005C695B" w:rsidRPr="0047230E" w:rsidTr="005C695B">
        <w:trPr>
          <w:cantSplit/>
          <w:trHeight w:val="411"/>
        </w:trPr>
        <w:tc>
          <w:tcPr>
            <w:tcW w:w="2277" w:type="dxa"/>
            <w:vMerge/>
          </w:tcPr>
          <w:p w:rsidR="005C695B" w:rsidRPr="0047230E" w:rsidRDefault="005C695B" w:rsidP="00C47E76">
            <w:pPr>
              <w:ind w:right="-57"/>
              <w:rPr>
                <w:rFonts w:ascii="ＭＳ ゴシック" w:hAnsi="ＭＳ ゴシック" w:cs="ＭＳ 明朝"/>
                <w:color w:val="000000"/>
                <w:kern w:val="0"/>
                <w:szCs w:val="22"/>
              </w:rPr>
            </w:pPr>
          </w:p>
        </w:tc>
        <w:tc>
          <w:tcPr>
            <w:tcW w:w="4950" w:type="dxa"/>
            <w:vMerge/>
          </w:tcPr>
          <w:p w:rsidR="005C695B" w:rsidRPr="0047230E" w:rsidRDefault="005C695B" w:rsidP="00B13925">
            <w:pPr>
              <w:autoSpaceDE w:val="0"/>
              <w:autoSpaceDN w:val="0"/>
              <w:adjustRightInd w:val="0"/>
              <w:jc w:val="left"/>
              <w:rPr>
                <w:rFonts w:ascii="ＭＳ ゴシック" w:hAnsi="ＭＳ ゴシック" w:cs="ＭＳ 明朝"/>
                <w:kern w:val="0"/>
                <w:szCs w:val="22"/>
              </w:rPr>
            </w:pPr>
          </w:p>
        </w:tc>
        <w:tc>
          <w:tcPr>
            <w:tcW w:w="2298" w:type="dxa"/>
          </w:tcPr>
          <w:p w:rsidR="005C695B" w:rsidRPr="0047230E" w:rsidRDefault="005C695B" w:rsidP="00DF7F76">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輸出者</w:t>
            </w:r>
            <w:r w:rsidRPr="0047230E">
              <w:rPr>
                <w:rFonts w:ascii="ＭＳ ゴシック" w:hAnsi="ＭＳ ゴシック" w:cs="ＭＳ 明朝" w:hint="eastAsia"/>
                <w:color w:val="000000"/>
                <w:kern w:val="0"/>
                <w:szCs w:val="22"/>
                <w:vertAlign w:val="superscript"/>
              </w:rPr>
              <w:t>＊２</w:t>
            </w:r>
          </w:p>
        </w:tc>
      </w:tr>
      <w:tr w:rsidR="0095755B" w:rsidRPr="0047230E" w:rsidTr="005C695B">
        <w:trPr>
          <w:cantSplit/>
          <w:trHeight w:val="417"/>
        </w:trPr>
        <w:tc>
          <w:tcPr>
            <w:tcW w:w="2277" w:type="dxa"/>
            <w:vMerge/>
          </w:tcPr>
          <w:p w:rsidR="0095755B" w:rsidRPr="0047230E" w:rsidRDefault="0095755B" w:rsidP="00C47E76">
            <w:pPr>
              <w:ind w:right="-57"/>
              <w:rPr>
                <w:rFonts w:ascii="ＭＳ ゴシック" w:hAnsi="ＭＳ ゴシック" w:cs="ＭＳ 明朝"/>
                <w:color w:val="000000"/>
                <w:kern w:val="0"/>
                <w:szCs w:val="22"/>
              </w:rPr>
            </w:pPr>
          </w:p>
        </w:tc>
        <w:tc>
          <w:tcPr>
            <w:tcW w:w="4950" w:type="dxa"/>
            <w:vMerge/>
          </w:tcPr>
          <w:p w:rsidR="0095755B" w:rsidRPr="0047230E" w:rsidRDefault="0095755B" w:rsidP="00B13925">
            <w:pPr>
              <w:autoSpaceDE w:val="0"/>
              <w:autoSpaceDN w:val="0"/>
              <w:adjustRightInd w:val="0"/>
              <w:jc w:val="left"/>
              <w:rPr>
                <w:rFonts w:ascii="ＭＳ ゴシック" w:hAnsi="ＭＳ ゴシック" w:cs="ＭＳ 明朝"/>
                <w:kern w:val="0"/>
                <w:szCs w:val="22"/>
              </w:rPr>
            </w:pPr>
          </w:p>
        </w:tc>
        <w:tc>
          <w:tcPr>
            <w:tcW w:w="2298" w:type="dxa"/>
          </w:tcPr>
          <w:p w:rsidR="0095755B" w:rsidRPr="0047230E" w:rsidRDefault="0095755B" w:rsidP="00DF7F76">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輸出許可時の税関官署</w:t>
            </w:r>
          </w:p>
        </w:tc>
      </w:tr>
      <w:tr w:rsidR="00C564B6" w:rsidRPr="0047230E" w:rsidTr="007B278A">
        <w:trPr>
          <w:cantSplit/>
          <w:trHeight w:val="1161"/>
        </w:trPr>
        <w:tc>
          <w:tcPr>
            <w:tcW w:w="2277" w:type="dxa"/>
            <w:shd w:val="clear" w:color="auto" w:fill="auto"/>
          </w:tcPr>
          <w:p w:rsidR="00C564B6" w:rsidRPr="0047230E" w:rsidRDefault="00C564B6" w:rsidP="007B278A">
            <w:pPr>
              <w:suppressAutoHyphens/>
              <w:wordWrap w:val="0"/>
              <w:adjustRightInd w:val="0"/>
              <w:jc w:val="left"/>
              <w:textAlignment w:val="baseline"/>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輸出取止め貨物情報</w:t>
            </w:r>
            <w:r w:rsidR="00C6787C" w:rsidRPr="0047230E">
              <w:rPr>
                <w:rFonts w:ascii="ＭＳ ゴシック" w:hAnsi="ＭＳ ゴシック" w:cs="ＭＳ 明朝" w:hint="eastAsia"/>
                <w:color w:val="000000"/>
                <w:kern w:val="0"/>
                <w:szCs w:val="22"/>
              </w:rPr>
              <w:t>・特例輸出貨物の輸出許可取消貨物情報</w:t>
            </w:r>
            <w:r w:rsidRPr="0047230E">
              <w:rPr>
                <w:rFonts w:ascii="ＭＳ ゴシック" w:hAnsi="ＭＳ ゴシック" w:cs="ＭＳ 明朝" w:hint="eastAsia"/>
                <w:color w:val="000000"/>
                <w:kern w:val="0"/>
                <w:szCs w:val="22"/>
              </w:rPr>
              <w:t>（海上の場合）</w:t>
            </w:r>
          </w:p>
          <w:p w:rsidR="007B278A" w:rsidRPr="0047230E" w:rsidRDefault="007B278A" w:rsidP="007B278A">
            <w:pPr>
              <w:suppressAutoHyphens/>
              <w:wordWrap w:val="0"/>
              <w:adjustRightInd w:val="0"/>
              <w:jc w:val="left"/>
              <w:textAlignment w:val="baseline"/>
              <w:rPr>
                <w:rFonts w:ascii="ＭＳ ゴシック" w:hAnsi="ＭＳ ゴシック" w:cs="ＭＳ 明朝"/>
                <w:color w:val="000000"/>
                <w:kern w:val="0"/>
                <w:szCs w:val="22"/>
              </w:rPr>
            </w:pPr>
          </w:p>
        </w:tc>
        <w:tc>
          <w:tcPr>
            <w:tcW w:w="4950" w:type="dxa"/>
          </w:tcPr>
          <w:p w:rsidR="00C564B6" w:rsidRPr="0047230E" w:rsidRDefault="00C564B6" w:rsidP="00B13925">
            <w:pPr>
              <w:suppressAutoHyphens/>
              <w:wordWrap w:val="0"/>
              <w:adjustRightInd w:val="0"/>
              <w:jc w:val="left"/>
              <w:textAlignment w:val="baseline"/>
              <w:rPr>
                <w:rFonts w:ascii="ＭＳ ゴシック" w:hAnsi="ＭＳ ゴシック" w:cs="ＭＳ 明朝"/>
                <w:kern w:val="0"/>
                <w:szCs w:val="22"/>
              </w:rPr>
            </w:pPr>
            <w:r w:rsidRPr="0047230E">
              <w:rPr>
                <w:rFonts w:ascii="ＭＳ ゴシック" w:hAnsi="ＭＳ ゴシック" w:cs="ＭＳ 明朝" w:hint="eastAsia"/>
                <w:kern w:val="0"/>
                <w:szCs w:val="22"/>
              </w:rPr>
              <w:t>なし</w:t>
            </w:r>
          </w:p>
        </w:tc>
        <w:tc>
          <w:tcPr>
            <w:tcW w:w="2298" w:type="dxa"/>
            <w:shd w:val="clear" w:color="auto" w:fill="auto"/>
          </w:tcPr>
          <w:p w:rsidR="00C564B6" w:rsidRPr="0047230E" w:rsidRDefault="00C564B6" w:rsidP="00B13925">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通関蔵置場</w:t>
            </w:r>
          </w:p>
          <w:p w:rsidR="007B278A" w:rsidRPr="0047230E" w:rsidRDefault="00C564B6" w:rsidP="00547860">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（分散蔵置されている場合は、すべての通関蔵置場）</w:t>
            </w:r>
            <w:r w:rsidR="001B7508" w:rsidRPr="0047230E">
              <w:rPr>
                <w:rFonts w:ascii="ＭＳ ゴシック" w:hAnsi="ＭＳ ゴシック" w:cs="ＭＳ 明朝" w:hint="eastAsia"/>
                <w:color w:val="000000"/>
                <w:kern w:val="0"/>
                <w:szCs w:val="22"/>
                <w:vertAlign w:val="superscript"/>
              </w:rPr>
              <w:t>＊３＊４</w:t>
            </w:r>
            <w:r w:rsidR="0005783E" w:rsidRPr="0047230E">
              <w:rPr>
                <w:rFonts w:ascii="ＭＳ ゴシック" w:hAnsi="ＭＳ ゴシック" w:cs="ＭＳ 明朝" w:hint="eastAsia"/>
                <w:color w:val="000000"/>
                <w:kern w:val="0"/>
                <w:szCs w:val="22"/>
                <w:vertAlign w:val="superscript"/>
              </w:rPr>
              <w:t>＊５</w:t>
            </w:r>
          </w:p>
        </w:tc>
      </w:tr>
      <w:tr w:rsidR="00C564B6" w:rsidRPr="0047230E" w:rsidTr="005762AF">
        <w:trPr>
          <w:cantSplit/>
          <w:trHeight w:val="964"/>
        </w:trPr>
        <w:tc>
          <w:tcPr>
            <w:tcW w:w="2277" w:type="dxa"/>
            <w:shd w:val="clear" w:color="auto" w:fill="auto"/>
          </w:tcPr>
          <w:p w:rsidR="00C564B6" w:rsidRPr="0047230E" w:rsidRDefault="00C564B6" w:rsidP="00C564B6">
            <w:pPr>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輸出取止め貨物情報</w:t>
            </w:r>
            <w:r w:rsidR="00C6787C" w:rsidRPr="0047230E">
              <w:rPr>
                <w:rFonts w:ascii="ＭＳ ゴシック" w:hAnsi="ＭＳ ゴシック" w:cs="ＭＳ 明朝" w:hint="eastAsia"/>
                <w:color w:val="000000"/>
                <w:kern w:val="0"/>
                <w:szCs w:val="22"/>
              </w:rPr>
              <w:t>・特例輸出貨物の輸出許可取消貨物情報</w:t>
            </w:r>
            <w:r w:rsidRPr="0047230E">
              <w:rPr>
                <w:rFonts w:ascii="ＭＳ ゴシック" w:hAnsi="ＭＳ ゴシック" w:cs="ＭＳ 明朝" w:hint="eastAsia"/>
                <w:color w:val="000000"/>
                <w:kern w:val="0"/>
                <w:szCs w:val="22"/>
              </w:rPr>
              <w:t>（航空の場合）</w:t>
            </w:r>
          </w:p>
          <w:p w:rsidR="007B278A" w:rsidRPr="0047230E" w:rsidRDefault="007B278A" w:rsidP="00C564B6">
            <w:pPr>
              <w:rPr>
                <w:rFonts w:ascii="ＭＳ ゴシック" w:hAnsi="ＭＳ ゴシック" w:cs="ＭＳ 明朝"/>
                <w:color w:val="000000"/>
                <w:kern w:val="0"/>
                <w:szCs w:val="22"/>
              </w:rPr>
            </w:pPr>
          </w:p>
        </w:tc>
        <w:tc>
          <w:tcPr>
            <w:tcW w:w="4950" w:type="dxa"/>
          </w:tcPr>
          <w:p w:rsidR="00C564B6" w:rsidRPr="0047230E" w:rsidRDefault="00C564B6" w:rsidP="00B13925">
            <w:pPr>
              <w:suppressAutoHyphens/>
              <w:wordWrap w:val="0"/>
              <w:adjustRightInd w:val="0"/>
              <w:jc w:val="left"/>
              <w:textAlignment w:val="baseline"/>
              <w:rPr>
                <w:rFonts w:ascii="ＭＳ ゴシック" w:hAnsi="ＭＳ ゴシック" w:cs="ＭＳ 明朝"/>
                <w:dstrike/>
                <w:color w:val="FF0000"/>
                <w:kern w:val="0"/>
                <w:szCs w:val="22"/>
              </w:rPr>
            </w:pPr>
            <w:r w:rsidRPr="0047230E">
              <w:rPr>
                <w:rFonts w:ascii="ＭＳ ゴシック" w:hAnsi="ＭＳ ゴシック" w:cs="ＭＳ 明朝" w:hint="eastAsia"/>
                <w:kern w:val="0"/>
                <w:szCs w:val="22"/>
              </w:rPr>
              <w:t>なし</w:t>
            </w:r>
          </w:p>
        </w:tc>
        <w:tc>
          <w:tcPr>
            <w:tcW w:w="2298" w:type="dxa"/>
            <w:shd w:val="clear" w:color="auto" w:fill="auto"/>
          </w:tcPr>
          <w:p w:rsidR="00C564B6" w:rsidRPr="0047230E" w:rsidRDefault="00C564B6" w:rsidP="00680C27">
            <w:pPr>
              <w:rPr>
                <w:rFonts w:ascii="ＭＳ ゴシック" w:hAnsi="ＭＳ ゴシック" w:cs="ＭＳ 明朝"/>
                <w:color w:val="000000"/>
                <w:kern w:val="0"/>
                <w:szCs w:val="22"/>
                <w:vertAlign w:val="superscript"/>
              </w:rPr>
            </w:pPr>
            <w:r w:rsidRPr="0047230E">
              <w:rPr>
                <w:rFonts w:ascii="ＭＳ ゴシック" w:hAnsi="ＭＳ ゴシック" w:cs="ＭＳ 明朝" w:hint="eastAsia"/>
                <w:color w:val="000000"/>
                <w:kern w:val="0"/>
                <w:szCs w:val="22"/>
              </w:rPr>
              <w:t>通関蔵置場</w:t>
            </w:r>
            <w:r w:rsidR="001B7508" w:rsidRPr="0047230E">
              <w:rPr>
                <w:rFonts w:ascii="ＭＳ ゴシック" w:hAnsi="ＭＳ ゴシック" w:cs="ＭＳ 明朝" w:hint="eastAsia"/>
                <w:color w:val="000000"/>
                <w:kern w:val="0"/>
                <w:szCs w:val="22"/>
                <w:vertAlign w:val="superscript"/>
              </w:rPr>
              <w:t>＊２＊４</w:t>
            </w:r>
          </w:p>
        </w:tc>
      </w:tr>
    </w:tbl>
    <w:p w:rsidR="00495EEC" w:rsidRPr="0047230E" w:rsidRDefault="00495EEC" w:rsidP="00495EEC">
      <w:pPr>
        <w:suppressAutoHyphens/>
        <w:wordWrap w:val="0"/>
        <w:adjustRightInd w:val="0"/>
        <w:ind w:leftChars="100" w:left="992" w:hangingChars="400" w:hanging="794"/>
        <w:jc w:val="left"/>
        <w:textAlignment w:val="baseline"/>
        <w:rPr>
          <w:rFonts w:ascii="ＭＳ ゴシック" w:hAnsi="ＭＳ ゴシック"/>
          <w:color w:val="000000"/>
          <w:spacing w:val="2"/>
          <w:kern w:val="0"/>
          <w:szCs w:val="22"/>
        </w:rPr>
      </w:pPr>
      <w:r w:rsidRPr="0047230E">
        <w:rPr>
          <w:rFonts w:ascii="ＭＳ ゴシック" w:hAnsi="ＭＳ ゴシック" w:hint="eastAsia"/>
          <w:szCs w:val="22"/>
        </w:rPr>
        <w:t>（＊</w:t>
      </w:r>
      <w:r w:rsidR="00211F57" w:rsidRPr="0047230E">
        <w:rPr>
          <w:rFonts w:ascii="ＭＳ ゴシック" w:hAnsi="ＭＳ ゴシック" w:hint="eastAsia"/>
          <w:szCs w:val="22"/>
        </w:rPr>
        <w:t>１</w:t>
      </w:r>
      <w:r w:rsidRPr="0047230E">
        <w:rPr>
          <w:rFonts w:ascii="ＭＳ ゴシック" w:hAnsi="ＭＳ ゴシック" w:hint="eastAsia"/>
          <w:szCs w:val="22"/>
        </w:rPr>
        <w:t>）</w:t>
      </w:r>
      <w:r w:rsidRPr="0047230E">
        <w:rPr>
          <w:rFonts w:ascii="ＭＳ ゴシック" w:hAnsi="ＭＳ ゴシック" w:cs="ＭＳ 明朝" w:hint="eastAsia"/>
          <w:color w:val="000000"/>
          <w:kern w:val="0"/>
          <w:szCs w:val="22"/>
        </w:rPr>
        <w:t>情報出力要求表示欄に「Ｙ」と入力された場合は、申告者（申請者）に出力せず、入力者に出力する。</w:t>
      </w:r>
    </w:p>
    <w:p w:rsidR="00D761D5" w:rsidRPr="0047230E" w:rsidRDefault="00D761D5" w:rsidP="00D761D5">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r w:rsidRPr="0047230E">
        <w:rPr>
          <w:rFonts w:ascii="ＭＳ ゴシック" w:hAnsi="ＭＳ ゴシック" w:hint="eastAsia"/>
          <w:szCs w:val="22"/>
        </w:rPr>
        <w:t>（＊２）</w:t>
      </w:r>
      <w:r w:rsidRPr="0047230E">
        <w:rPr>
          <w:rFonts w:ascii="ＭＳ ゴシック" w:hAnsi="ＭＳ ゴシック" w:cs="ＭＳ 明朝" w:hint="eastAsia"/>
          <w:color w:val="000000"/>
          <w:kern w:val="0"/>
          <w:szCs w:val="22"/>
        </w:rPr>
        <w:t>システムに出力する旨が登録されている場合にのみ出力</w:t>
      </w:r>
    </w:p>
    <w:p w:rsidR="00495EEC" w:rsidRPr="0047230E" w:rsidRDefault="00D761D5" w:rsidP="00247C5C">
      <w:pPr>
        <w:suppressAutoHyphens/>
        <w:wordWrap w:val="0"/>
        <w:adjustRightInd w:val="0"/>
        <w:ind w:leftChars="100" w:left="795" w:hangingChars="301" w:hanging="597"/>
        <w:jc w:val="left"/>
        <w:textAlignment w:val="baseline"/>
        <w:rPr>
          <w:rFonts w:ascii="ＭＳ ゴシック" w:hAnsi="ＭＳ ゴシック"/>
          <w:noProof/>
        </w:rPr>
      </w:pPr>
      <w:r w:rsidRPr="0047230E">
        <w:rPr>
          <w:rFonts w:ascii="ＭＳ ゴシック" w:hAnsi="ＭＳ ゴシック" w:cs="ＭＳ 明朝" w:hint="eastAsia"/>
          <w:color w:val="000000"/>
          <w:kern w:val="0"/>
          <w:szCs w:val="22"/>
        </w:rPr>
        <w:t>（＊３）システム参加蔵置場の場合は</w:t>
      </w:r>
      <w:r w:rsidRPr="0047230E">
        <w:rPr>
          <w:rFonts w:ascii="ＭＳ ゴシック" w:hAnsi="ＭＳ ゴシック" w:hint="eastAsia"/>
          <w:noProof/>
        </w:rPr>
        <w:t>出力</w:t>
      </w:r>
    </w:p>
    <w:p w:rsidR="001B7508" w:rsidRPr="0047230E" w:rsidRDefault="001B7508" w:rsidP="001B7508">
      <w:pPr>
        <w:suppressAutoHyphens/>
        <w:wordWrap w:val="0"/>
        <w:adjustRightInd w:val="0"/>
        <w:ind w:leftChars="100" w:left="795" w:hangingChars="301" w:hanging="597"/>
        <w:jc w:val="left"/>
        <w:textAlignment w:val="baseline"/>
        <w:rPr>
          <w:rFonts w:ascii="ＭＳ ゴシック" w:hAnsi="ＭＳ ゴシック"/>
          <w:noProof/>
        </w:rPr>
      </w:pPr>
      <w:r w:rsidRPr="0047230E">
        <w:rPr>
          <w:rFonts w:ascii="ＭＳ ゴシック" w:hAnsi="ＭＳ ゴシック" w:cs="ＭＳ 明朝" w:hint="eastAsia"/>
          <w:color w:val="000000"/>
          <w:kern w:val="0"/>
          <w:szCs w:val="22"/>
        </w:rPr>
        <w:t>（＊４）</w:t>
      </w:r>
      <w:r w:rsidRPr="0047230E">
        <w:rPr>
          <w:rFonts w:ascii="ＭＳ ゴシック" w:hAnsi="ＭＳ ゴシック" w:hint="eastAsia"/>
          <w:noProof/>
        </w:rPr>
        <w:t>輸出申告ＤＢに郵便物である旨が登録されている場合は、</w:t>
      </w:r>
    </w:p>
    <w:p w:rsidR="0005783E" w:rsidRPr="0047230E" w:rsidRDefault="001B7508" w:rsidP="001B7508">
      <w:pPr>
        <w:suppressAutoHyphens/>
        <w:wordWrap w:val="0"/>
        <w:adjustRightInd w:val="0"/>
        <w:ind w:leftChars="400" w:left="794" w:firstLineChars="100" w:firstLine="198"/>
        <w:jc w:val="left"/>
        <w:textAlignment w:val="baseline"/>
        <w:rPr>
          <w:rFonts w:ascii="ＭＳ ゴシック" w:hAnsi="ＭＳ ゴシック" w:cs="ＭＳ 明朝"/>
          <w:dstrike/>
          <w:color w:val="FF0000"/>
          <w:kern w:val="0"/>
          <w:szCs w:val="22"/>
        </w:rPr>
      </w:pPr>
      <w:r w:rsidRPr="0047230E">
        <w:rPr>
          <w:rFonts w:ascii="ＭＳ ゴシック" w:hAnsi="ＭＳ ゴシック" w:hint="eastAsia"/>
          <w:noProof/>
        </w:rPr>
        <w:t>「輸出取止め再輸入申告</w:t>
      </w:r>
      <w:r w:rsidR="00C6787C" w:rsidRPr="0047230E">
        <w:rPr>
          <w:rFonts w:ascii="ＭＳ ゴシック" w:hAnsi="ＭＳ ゴシック" w:hint="eastAsia"/>
          <w:kern w:val="0"/>
          <w:szCs w:val="22"/>
        </w:rPr>
        <w:t>・特例輸出貨物の輸出許可取消申請</w:t>
      </w:r>
      <w:r w:rsidRPr="0047230E">
        <w:rPr>
          <w:rFonts w:ascii="ＭＳ ゴシック" w:hAnsi="ＭＳ ゴシック" w:hint="eastAsia"/>
          <w:noProof/>
        </w:rPr>
        <w:t>事項登録（ＥＥＡ）」</w:t>
      </w:r>
      <w:r w:rsidRPr="0047230E">
        <w:rPr>
          <w:rFonts w:ascii="ＭＳ ゴシック" w:hAnsi="ＭＳ ゴシック" w:cs="ＭＳ 明朝" w:hint="eastAsia"/>
          <w:color w:val="000000"/>
          <w:kern w:val="0"/>
          <w:szCs w:val="22"/>
        </w:rPr>
        <w:t>業務で入力された通関予定蔵置場に出力する。</w:t>
      </w:r>
    </w:p>
    <w:p w:rsidR="0005783E" w:rsidRPr="0017099C" w:rsidRDefault="0005783E" w:rsidP="0005783E">
      <w:pPr>
        <w:suppressAutoHyphens/>
        <w:wordWrap w:val="0"/>
        <w:adjustRightInd w:val="0"/>
        <w:ind w:leftChars="100" w:left="795" w:hangingChars="301" w:hanging="597"/>
        <w:jc w:val="left"/>
        <w:textAlignment w:val="baseline"/>
        <w:rPr>
          <w:rFonts w:ascii="ＭＳ ゴシック" w:hAnsi="ＭＳ ゴシック" w:cs="ＭＳ 明朝"/>
          <w:color w:val="000000"/>
          <w:kern w:val="0"/>
          <w:szCs w:val="22"/>
        </w:rPr>
      </w:pPr>
      <w:r w:rsidRPr="0047230E">
        <w:rPr>
          <w:rFonts w:ascii="ＭＳ ゴシック" w:hAnsi="ＭＳ ゴシック" w:cs="ＭＳ 明朝" w:hint="eastAsia"/>
          <w:color w:val="000000"/>
          <w:kern w:val="0"/>
          <w:szCs w:val="22"/>
        </w:rPr>
        <w:t>（＊５）特定輸出申告、特定委託輸出申告または特定製造貨物輸出申告の場合は、貨物の搬入（予定）蔵置場及びＥＥＡ業務で入力された通関予定蔵置場に出力</w:t>
      </w:r>
    </w:p>
    <w:p w:rsidR="001B7508" w:rsidRPr="0005783E" w:rsidRDefault="001B7508" w:rsidP="00247C5C">
      <w:pPr>
        <w:suppressAutoHyphens/>
        <w:wordWrap w:val="0"/>
        <w:adjustRightInd w:val="0"/>
        <w:ind w:leftChars="100" w:left="795" w:hangingChars="301" w:hanging="597"/>
        <w:jc w:val="left"/>
        <w:textAlignment w:val="baseline"/>
        <w:rPr>
          <w:rFonts w:ascii="ＭＳ ゴシック" w:hAnsi="ＭＳ ゴシック" w:cs="ＭＳ 明朝"/>
          <w:dstrike/>
          <w:color w:val="FF0000"/>
          <w:kern w:val="0"/>
          <w:szCs w:val="22"/>
        </w:rPr>
      </w:pPr>
    </w:p>
    <w:sectPr w:rsidR="001B7508" w:rsidRPr="0005783E" w:rsidSect="00C44B7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231" w:rsidRDefault="002B7231">
      <w:r>
        <w:separator/>
      </w:r>
    </w:p>
  </w:endnote>
  <w:endnote w:type="continuationSeparator" w:id="0">
    <w:p w:rsidR="002B7231" w:rsidRDefault="002B7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JustUnitMark">
    <w:panose1 w:val="00000000000000000000"/>
    <w:charset w:val="02"/>
    <w:family w:val="auto"/>
    <w:notTrueType/>
    <w:pitch w:val="variable"/>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1B4" w:rsidRDefault="00CF5F40" w:rsidP="003F41B4">
    <w:pPr>
      <w:pStyle w:val="ab"/>
      <w:jc w:val="center"/>
      <w:rPr>
        <w:rStyle w:val="ad"/>
        <w:rFonts w:ascii="ＭＳ ゴシック"/>
        <w:szCs w:val="22"/>
      </w:rPr>
    </w:pPr>
    <w:r>
      <w:rPr>
        <w:rStyle w:val="ad"/>
        <w:rFonts w:ascii="ＭＳ ゴシック" w:hAnsi="ＭＳ ゴシック" w:hint="eastAsia"/>
        <w:szCs w:val="22"/>
      </w:rPr>
      <w:t>30</w:t>
    </w:r>
    <w:r w:rsidR="00E8496B">
      <w:rPr>
        <w:rStyle w:val="ad"/>
        <w:rFonts w:ascii="ＭＳ ゴシック" w:hAnsi="ＭＳ ゴシック" w:hint="eastAsia"/>
        <w:szCs w:val="22"/>
      </w:rPr>
      <w:t>35</w:t>
    </w:r>
    <w:r>
      <w:rPr>
        <w:rStyle w:val="ad"/>
        <w:rFonts w:ascii="ＭＳ ゴシック" w:hAnsi="ＭＳ ゴシック" w:hint="eastAsia"/>
        <w:szCs w:val="22"/>
      </w:rPr>
      <w:t>-01-</w:t>
    </w:r>
    <w:r w:rsidRPr="007E3A62">
      <w:rPr>
        <w:rStyle w:val="ad"/>
        <w:rFonts w:ascii="ＭＳ ゴシック" w:hAnsi="ＭＳ ゴシック"/>
        <w:szCs w:val="22"/>
      </w:rPr>
      <w:fldChar w:fldCharType="begin"/>
    </w:r>
    <w:r w:rsidRPr="007E3A62">
      <w:rPr>
        <w:rStyle w:val="ad"/>
        <w:rFonts w:ascii="ＭＳ ゴシック" w:hAnsi="ＭＳ ゴシック"/>
        <w:szCs w:val="22"/>
      </w:rPr>
      <w:instrText xml:space="preserve"> PAGE </w:instrText>
    </w:r>
    <w:r w:rsidRPr="007E3A62">
      <w:rPr>
        <w:rStyle w:val="ad"/>
        <w:rFonts w:ascii="ＭＳ ゴシック" w:hAnsi="ＭＳ ゴシック"/>
        <w:szCs w:val="22"/>
      </w:rPr>
      <w:fldChar w:fldCharType="separate"/>
    </w:r>
    <w:r w:rsidR="0047230E">
      <w:rPr>
        <w:rStyle w:val="ad"/>
        <w:rFonts w:ascii="ＭＳ ゴシック" w:hAnsi="ＭＳ ゴシック"/>
        <w:noProof/>
        <w:szCs w:val="22"/>
      </w:rPr>
      <w:t>1</w:t>
    </w:r>
    <w:r w:rsidRPr="007E3A62">
      <w:rPr>
        <w:rStyle w:val="ad"/>
        <w:rFonts w:ascii="ＭＳ ゴシック" w:hAnsi="ＭＳ ゴシック"/>
        <w:szCs w:val="22"/>
      </w:rPr>
      <w:fldChar w:fldCharType="end"/>
    </w:r>
  </w:p>
  <w:p w:rsidR="00CF5F40" w:rsidRPr="003F41B4" w:rsidRDefault="003F41B4" w:rsidP="003F41B4">
    <w:pPr>
      <w:pStyle w:val="ab"/>
      <w:jc w:val="right"/>
      <w:rPr>
        <w:rStyle w:val="ad"/>
        <w:rFonts w:ascii="ＭＳ ゴシック"/>
        <w:szCs w:val="22"/>
      </w:rPr>
    </w:pPr>
    <w:r>
      <w:rPr>
        <w:rFonts w:ascii="ＭＳ ゴシック" w:cs="ＭＳ ゴシック" w:hint="eastAsia"/>
        <w:szCs w:val="22"/>
        <w:lang w:val="ja-JP"/>
      </w:rPr>
      <w:t>＜20</w:t>
    </w:r>
    <w:r w:rsidR="00C6787C">
      <w:rPr>
        <w:rFonts w:ascii="ＭＳ ゴシック" w:cs="ＭＳ ゴシック" w:hint="eastAsia"/>
        <w:szCs w:val="22"/>
        <w:lang w:val="ja-JP"/>
      </w:rPr>
      <w:t>21</w:t>
    </w:r>
    <w:r>
      <w:rPr>
        <w:rFonts w:ascii="ＭＳ ゴシック" w:cs="ＭＳ ゴシック" w:hint="eastAsia"/>
        <w:szCs w:val="22"/>
        <w:lang w:val="ja-JP"/>
      </w:rPr>
      <w:t>.0</w:t>
    </w:r>
    <w:r w:rsidR="00C6787C">
      <w:rPr>
        <w:rFonts w:ascii="ＭＳ ゴシック" w:cs="ＭＳ ゴシック" w:hint="eastAsia"/>
        <w:szCs w:val="22"/>
        <w:lang w:val="ja-JP"/>
      </w:rPr>
      <w:t>1</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231" w:rsidRDefault="002B7231">
      <w:r>
        <w:separator/>
      </w:r>
    </w:p>
  </w:footnote>
  <w:footnote w:type="continuationSeparator" w:id="0">
    <w:p w:rsidR="002B7231" w:rsidRDefault="002B7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74BE8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8598949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51A03B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4FE0BA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5C6CF53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62ED5E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C8CD95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D3C105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4E8938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2B61EF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2FE7594"/>
    <w:multiLevelType w:val="hybridMultilevel"/>
    <w:tmpl w:val="CB16ABA2"/>
    <w:lvl w:ilvl="0" w:tplc="216A3BC2">
      <w:start w:val="1"/>
      <w:numFmt w:val="decimalEnclosedCircle"/>
      <w:lvlText w:val="%1"/>
      <w:lvlJc w:val="left"/>
      <w:pPr>
        <w:tabs>
          <w:tab w:val="num" w:pos="1158"/>
        </w:tabs>
        <w:ind w:left="1158" w:hanging="360"/>
      </w:pPr>
      <w:rPr>
        <w:rFonts w:hint="default"/>
      </w:rPr>
    </w:lvl>
    <w:lvl w:ilvl="1" w:tplc="04090017" w:tentative="1">
      <w:start w:val="1"/>
      <w:numFmt w:val="aiueoFullWidth"/>
      <w:lvlText w:val="(%2)"/>
      <w:lvlJc w:val="left"/>
      <w:pPr>
        <w:tabs>
          <w:tab w:val="num" w:pos="1638"/>
        </w:tabs>
        <w:ind w:left="1638" w:hanging="420"/>
      </w:pPr>
    </w:lvl>
    <w:lvl w:ilvl="2" w:tplc="04090011" w:tentative="1">
      <w:start w:val="1"/>
      <w:numFmt w:val="decimalEnclosedCircle"/>
      <w:lvlText w:val="%3"/>
      <w:lvlJc w:val="left"/>
      <w:pPr>
        <w:tabs>
          <w:tab w:val="num" w:pos="2058"/>
        </w:tabs>
        <w:ind w:left="2058" w:hanging="420"/>
      </w:pPr>
    </w:lvl>
    <w:lvl w:ilvl="3" w:tplc="0409000F" w:tentative="1">
      <w:start w:val="1"/>
      <w:numFmt w:val="decimal"/>
      <w:lvlText w:val="%4."/>
      <w:lvlJc w:val="left"/>
      <w:pPr>
        <w:tabs>
          <w:tab w:val="num" w:pos="2478"/>
        </w:tabs>
        <w:ind w:left="2478" w:hanging="420"/>
      </w:pPr>
    </w:lvl>
    <w:lvl w:ilvl="4" w:tplc="04090017" w:tentative="1">
      <w:start w:val="1"/>
      <w:numFmt w:val="aiueoFullWidth"/>
      <w:lvlText w:val="(%5)"/>
      <w:lvlJc w:val="left"/>
      <w:pPr>
        <w:tabs>
          <w:tab w:val="num" w:pos="2898"/>
        </w:tabs>
        <w:ind w:left="2898" w:hanging="420"/>
      </w:pPr>
    </w:lvl>
    <w:lvl w:ilvl="5" w:tplc="04090011" w:tentative="1">
      <w:start w:val="1"/>
      <w:numFmt w:val="decimalEnclosedCircle"/>
      <w:lvlText w:val="%6"/>
      <w:lvlJc w:val="left"/>
      <w:pPr>
        <w:tabs>
          <w:tab w:val="num" w:pos="3318"/>
        </w:tabs>
        <w:ind w:left="3318" w:hanging="420"/>
      </w:pPr>
    </w:lvl>
    <w:lvl w:ilvl="6" w:tplc="0409000F" w:tentative="1">
      <w:start w:val="1"/>
      <w:numFmt w:val="decimal"/>
      <w:lvlText w:val="%7."/>
      <w:lvlJc w:val="left"/>
      <w:pPr>
        <w:tabs>
          <w:tab w:val="num" w:pos="3738"/>
        </w:tabs>
        <w:ind w:left="3738" w:hanging="420"/>
      </w:pPr>
    </w:lvl>
    <w:lvl w:ilvl="7" w:tplc="04090017" w:tentative="1">
      <w:start w:val="1"/>
      <w:numFmt w:val="aiueoFullWidth"/>
      <w:lvlText w:val="(%8)"/>
      <w:lvlJc w:val="left"/>
      <w:pPr>
        <w:tabs>
          <w:tab w:val="num" w:pos="4158"/>
        </w:tabs>
        <w:ind w:left="4158" w:hanging="420"/>
      </w:pPr>
    </w:lvl>
    <w:lvl w:ilvl="8" w:tplc="04090011" w:tentative="1">
      <w:start w:val="1"/>
      <w:numFmt w:val="decimalEnclosedCircle"/>
      <w:lvlText w:val="%9"/>
      <w:lvlJc w:val="left"/>
      <w:pPr>
        <w:tabs>
          <w:tab w:val="num" w:pos="4578"/>
        </w:tabs>
        <w:ind w:left="4578" w:hanging="420"/>
      </w:pPr>
    </w:lvl>
  </w:abstractNum>
  <w:abstractNum w:abstractNumId="11" w15:restartNumberingAfterBreak="0">
    <w:nsid w:val="09C324A9"/>
    <w:multiLevelType w:val="hybridMultilevel"/>
    <w:tmpl w:val="FA1251E4"/>
    <w:lvl w:ilvl="0" w:tplc="C7DE2B1A">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2" w15:restartNumberingAfterBreak="0">
    <w:nsid w:val="0EA90C17"/>
    <w:multiLevelType w:val="hybridMultilevel"/>
    <w:tmpl w:val="253CBE88"/>
    <w:lvl w:ilvl="0" w:tplc="EF3683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36F4ABF"/>
    <w:multiLevelType w:val="hybridMultilevel"/>
    <w:tmpl w:val="7F08E80E"/>
    <w:lvl w:ilvl="0" w:tplc="04208A2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49301A0"/>
    <w:multiLevelType w:val="hybridMultilevel"/>
    <w:tmpl w:val="7534DBFE"/>
    <w:lvl w:ilvl="0" w:tplc="36362264">
      <w:start w:val="1"/>
      <w:numFmt w:val="decimalEnclosedCircle"/>
      <w:pStyle w:val="a"/>
      <w:lvlText w:val="%1"/>
      <w:lvlJc w:val="left"/>
      <w:pPr>
        <w:tabs>
          <w:tab w:val="num" w:pos="1531"/>
        </w:tabs>
        <w:ind w:left="1531" w:hanging="227"/>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CB57F1B"/>
    <w:multiLevelType w:val="hybridMultilevel"/>
    <w:tmpl w:val="4CB2C928"/>
    <w:lvl w:ilvl="0" w:tplc="9C1ED7E6">
      <w:start w:val="1"/>
      <w:numFmt w:val="decimalEnclosedCircle"/>
      <w:lvlText w:val="%1"/>
      <w:lvlJc w:val="left"/>
      <w:pPr>
        <w:tabs>
          <w:tab w:val="num" w:pos="1156"/>
        </w:tabs>
        <w:ind w:left="1156" w:hanging="360"/>
      </w:pPr>
      <w:rPr>
        <w:rFonts w:hint="default"/>
      </w:rPr>
    </w:lvl>
    <w:lvl w:ilvl="1" w:tplc="04090017" w:tentative="1">
      <w:start w:val="1"/>
      <w:numFmt w:val="aiueoFullWidth"/>
      <w:lvlText w:val="(%2)"/>
      <w:lvlJc w:val="left"/>
      <w:pPr>
        <w:tabs>
          <w:tab w:val="num" w:pos="1636"/>
        </w:tabs>
        <w:ind w:left="1636" w:hanging="420"/>
      </w:pPr>
    </w:lvl>
    <w:lvl w:ilvl="2" w:tplc="04090011" w:tentative="1">
      <w:start w:val="1"/>
      <w:numFmt w:val="decimalEnclosedCircle"/>
      <w:lvlText w:val="%3"/>
      <w:lvlJc w:val="left"/>
      <w:pPr>
        <w:tabs>
          <w:tab w:val="num" w:pos="2056"/>
        </w:tabs>
        <w:ind w:left="2056" w:hanging="420"/>
      </w:pPr>
    </w:lvl>
    <w:lvl w:ilvl="3" w:tplc="0409000F" w:tentative="1">
      <w:start w:val="1"/>
      <w:numFmt w:val="decimal"/>
      <w:lvlText w:val="%4."/>
      <w:lvlJc w:val="left"/>
      <w:pPr>
        <w:tabs>
          <w:tab w:val="num" w:pos="2476"/>
        </w:tabs>
        <w:ind w:left="2476" w:hanging="420"/>
      </w:pPr>
    </w:lvl>
    <w:lvl w:ilvl="4" w:tplc="04090017" w:tentative="1">
      <w:start w:val="1"/>
      <w:numFmt w:val="aiueoFullWidth"/>
      <w:lvlText w:val="(%5)"/>
      <w:lvlJc w:val="left"/>
      <w:pPr>
        <w:tabs>
          <w:tab w:val="num" w:pos="2896"/>
        </w:tabs>
        <w:ind w:left="2896" w:hanging="420"/>
      </w:pPr>
    </w:lvl>
    <w:lvl w:ilvl="5" w:tplc="04090011" w:tentative="1">
      <w:start w:val="1"/>
      <w:numFmt w:val="decimalEnclosedCircle"/>
      <w:lvlText w:val="%6"/>
      <w:lvlJc w:val="left"/>
      <w:pPr>
        <w:tabs>
          <w:tab w:val="num" w:pos="3316"/>
        </w:tabs>
        <w:ind w:left="3316" w:hanging="420"/>
      </w:pPr>
    </w:lvl>
    <w:lvl w:ilvl="6" w:tplc="0409000F" w:tentative="1">
      <w:start w:val="1"/>
      <w:numFmt w:val="decimal"/>
      <w:lvlText w:val="%7."/>
      <w:lvlJc w:val="left"/>
      <w:pPr>
        <w:tabs>
          <w:tab w:val="num" w:pos="3736"/>
        </w:tabs>
        <w:ind w:left="3736" w:hanging="420"/>
      </w:pPr>
    </w:lvl>
    <w:lvl w:ilvl="7" w:tplc="04090017" w:tentative="1">
      <w:start w:val="1"/>
      <w:numFmt w:val="aiueoFullWidth"/>
      <w:lvlText w:val="(%8)"/>
      <w:lvlJc w:val="left"/>
      <w:pPr>
        <w:tabs>
          <w:tab w:val="num" w:pos="4156"/>
        </w:tabs>
        <w:ind w:left="4156" w:hanging="420"/>
      </w:pPr>
    </w:lvl>
    <w:lvl w:ilvl="8" w:tplc="04090011" w:tentative="1">
      <w:start w:val="1"/>
      <w:numFmt w:val="decimalEnclosedCircle"/>
      <w:lvlText w:val="%9"/>
      <w:lvlJc w:val="left"/>
      <w:pPr>
        <w:tabs>
          <w:tab w:val="num" w:pos="4576"/>
        </w:tabs>
        <w:ind w:left="4576" w:hanging="420"/>
      </w:pPr>
    </w:lvl>
  </w:abstractNum>
  <w:abstractNum w:abstractNumId="16" w15:restartNumberingAfterBreak="0">
    <w:nsid w:val="254463CF"/>
    <w:multiLevelType w:val="multilevel"/>
    <w:tmpl w:val="F30480BC"/>
    <w:styleLink w:val="a0"/>
    <w:lvl w:ilvl="0">
      <w:start w:val="1"/>
      <w:numFmt w:val="decimalEnclosedCircle"/>
      <w:lvlText w:val="%1"/>
      <w:lvlJc w:val="left"/>
      <w:pPr>
        <w:tabs>
          <w:tab w:val="num" w:pos="1928"/>
        </w:tabs>
        <w:ind w:left="1928" w:hanging="227"/>
      </w:pPr>
      <w:rPr>
        <w:rFonts w:ascii="ＭＳ ゴシック" w:eastAsia="ＭＳ ゴシック" w:hAnsi="Century"/>
        <w:kern w:val="2"/>
        <w:sz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26DE3E1D"/>
    <w:multiLevelType w:val="hybridMultilevel"/>
    <w:tmpl w:val="0BAAE6C6"/>
    <w:lvl w:ilvl="0" w:tplc="75641EF6">
      <w:start w:val="1"/>
      <w:numFmt w:val="decimalFullWidth"/>
      <w:lvlText w:val="（%1）"/>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7936FF8"/>
    <w:multiLevelType w:val="hybridMultilevel"/>
    <w:tmpl w:val="C414E112"/>
    <w:lvl w:ilvl="0" w:tplc="5210A6C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27E5472E"/>
    <w:multiLevelType w:val="hybridMultilevel"/>
    <w:tmpl w:val="465CA41A"/>
    <w:lvl w:ilvl="0" w:tplc="E654A382">
      <w:start w:val="1"/>
      <w:numFmt w:val="decimalEnclosedCircle"/>
      <w:lvlText w:val="%1"/>
      <w:lvlJc w:val="left"/>
      <w:pPr>
        <w:tabs>
          <w:tab w:val="num" w:pos="1177"/>
        </w:tabs>
        <w:ind w:left="1177" w:hanging="360"/>
      </w:pPr>
      <w:rPr>
        <w:rFonts w:hint="default"/>
      </w:rPr>
    </w:lvl>
    <w:lvl w:ilvl="1" w:tplc="04090017" w:tentative="1">
      <w:start w:val="1"/>
      <w:numFmt w:val="aiueoFullWidth"/>
      <w:lvlText w:val="(%2)"/>
      <w:lvlJc w:val="left"/>
      <w:pPr>
        <w:tabs>
          <w:tab w:val="num" w:pos="1657"/>
        </w:tabs>
        <w:ind w:left="1657" w:hanging="420"/>
      </w:pPr>
    </w:lvl>
    <w:lvl w:ilvl="2" w:tplc="04090011" w:tentative="1">
      <w:start w:val="1"/>
      <w:numFmt w:val="decimalEnclosedCircle"/>
      <w:lvlText w:val="%3"/>
      <w:lvlJc w:val="left"/>
      <w:pPr>
        <w:tabs>
          <w:tab w:val="num" w:pos="2077"/>
        </w:tabs>
        <w:ind w:left="2077" w:hanging="420"/>
      </w:pPr>
    </w:lvl>
    <w:lvl w:ilvl="3" w:tplc="0409000F" w:tentative="1">
      <w:start w:val="1"/>
      <w:numFmt w:val="decimal"/>
      <w:lvlText w:val="%4."/>
      <w:lvlJc w:val="left"/>
      <w:pPr>
        <w:tabs>
          <w:tab w:val="num" w:pos="2497"/>
        </w:tabs>
        <w:ind w:left="2497" w:hanging="420"/>
      </w:pPr>
    </w:lvl>
    <w:lvl w:ilvl="4" w:tplc="04090017" w:tentative="1">
      <w:start w:val="1"/>
      <w:numFmt w:val="aiueoFullWidth"/>
      <w:lvlText w:val="(%5)"/>
      <w:lvlJc w:val="left"/>
      <w:pPr>
        <w:tabs>
          <w:tab w:val="num" w:pos="2917"/>
        </w:tabs>
        <w:ind w:left="2917" w:hanging="420"/>
      </w:pPr>
    </w:lvl>
    <w:lvl w:ilvl="5" w:tplc="04090011" w:tentative="1">
      <w:start w:val="1"/>
      <w:numFmt w:val="decimalEnclosedCircle"/>
      <w:lvlText w:val="%6"/>
      <w:lvlJc w:val="left"/>
      <w:pPr>
        <w:tabs>
          <w:tab w:val="num" w:pos="3337"/>
        </w:tabs>
        <w:ind w:left="3337" w:hanging="420"/>
      </w:pPr>
    </w:lvl>
    <w:lvl w:ilvl="6" w:tplc="0409000F" w:tentative="1">
      <w:start w:val="1"/>
      <w:numFmt w:val="decimal"/>
      <w:lvlText w:val="%7."/>
      <w:lvlJc w:val="left"/>
      <w:pPr>
        <w:tabs>
          <w:tab w:val="num" w:pos="3757"/>
        </w:tabs>
        <w:ind w:left="3757" w:hanging="420"/>
      </w:pPr>
    </w:lvl>
    <w:lvl w:ilvl="7" w:tplc="04090017" w:tentative="1">
      <w:start w:val="1"/>
      <w:numFmt w:val="aiueoFullWidth"/>
      <w:lvlText w:val="(%8)"/>
      <w:lvlJc w:val="left"/>
      <w:pPr>
        <w:tabs>
          <w:tab w:val="num" w:pos="4177"/>
        </w:tabs>
        <w:ind w:left="4177" w:hanging="420"/>
      </w:pPr>
    </w:lvl>
    <w:lvl w:ilvl="8" w:tplc="04090011" w:tentative="1">
      <w:start w:val="1"/>
      <w:numFmt w:val="decimalEnclosedCircle"/>
      <w:lvlText w:val="%9"/>
      <w:lvlJc w:val="left"/>
      <w:pPr>
        <w:tabs>
          <w:tab w:val="num" w:pos="4597"/>
        </w:tabs>
        <w:ind w:left="4597" w:hanging="420"/>
      </w:pPr>
    </w:lvl>
  </w:abstractNum>
  <w:abstractNum w:abstractNumId="20" w15:restartNumberingAfterBreak="0">
    <w:nsid w:val="2A384E1F"/>
    <w:multiLevelType w:val="hybridMultilevel"/>
    <w:tmpl w:val="1B76EBC2"/>
    <w:lvl w:ilvl="0" w:tplc="BAF6F2C6">
      <w:start w:val="1"/>
      <w:numFmt w:val="decimalEnclosedCircle"/>
      <w:pStyle w:val="a1"/>
      <w:lvlText w:val="%1"/>
      <w:lvlJc w:val="left"/>
      <w:pPr>
        <w:tabs>
          <w:tab w:val="num" w:pos="737"/>
        </w:tabs>
        <w:ind w:left="737" w:hanging="283"/>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2BB6C74"/>
    <w:multiLevelType w:val="hybridMultilevel"/>
    <w:tmpl w:val="38F80462"/>
    <w:lvl w:ilvl="0" w:tplc="3326C71C">
      <w:start w:val="1"/>
      <w:numFmt w:val="decimalEnclosedCircle"/>
      <w:pStyle w:val="a2"/>
      <w:lvlText w:val="%1"/>
      <w:lvlJc w:val="left"/>
      <w:pPr>
        <w:tabs>
          <w:tab w:val="num" w:pos="1134"/>
        </w:tabs>
        <w:ind w:left="1134" w:hanging="283"/>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hint="default"/>
      </w:rPr>
    </w:lvl>
    <w:lvl w:ilvl="1" w:tplc="04090017" w:tentative="1">
      <w:start w:val="1"/>
      <w:numFmt w:val="aiueoFullWidth"/>
      <w:lvlText w:val="(%2)"/>
      <w:lvlJc w:val="left"/>
      <w:pPr>
        <w:tabs>
          <w:tab w:val="num" w:pos="2034"/>
        </w:tabs>
        <w:ind w:left="2034" w:hanging="420"/>
      </w:pPr>
    </w:lvl>
    <w:lvl w:ilvl="2" w:tplc="04090011" w:tentative="1">
      <w:start w:val="1"/>
      <w:numFmt w:val="decimalEnclosedCircle"/>
      <w:lvlText w:val="%3"/>
      <w:lvlJc w:val="left"/>
      <w:pPr>
        <w:tabs>
          <w:tab w:val="num" w:pos="2454"/>
        </w:tabs>
        <w:ind w:left="2454" w:hanging="420"/>
      </w:pPr>
    </w:lvl>
    <w:lvl w:ilvl="3" w:tplc="0409000F" w:tentative="1">
      <w:start w:val="1"/>
      <w:numFmt w:val="decimal"/>
      <w:lvlText w:val="%4."/>
      <w:lvlJc w:val="left"/>
      <w:pPr>
        <w:tabs>
          <w:tab w:val="num" w:pos="2874"/>
        </w:tabs>
        <w:ind w:left="2874" w:hanging="420"/>
      </w:pPr>
    </w:lvl>
    <w:lvl w:ilvl="4" w:tplc="04090017" w:tentative="1">
      <w:start w:val="1"/>
      <w:numFmt w:val="aiueoFullWidth"/>
      <w:lvlText w:val="(%5)"/>
      <w:lvlJc w:val="left"/>
      <w:pPr>
        <w:tabs>
          <w:tab w:val="num" w:pos="3294"/>
        </w:tabs>
        <w:ind w:left="3294" w:hanging="420"/>
      </w:pPr>
    </w:lvl>
    <w:lvl w:ilvl="5" w:tplc="04090011" w:tentative="1">
      <w:start w:val="1"/>
      <w:numFmt w:val="decimalEnclosedCircle"/>
      <w:lvlText w:val="%6"/>
      <w:lvlJc w:val="left"/>
      <w:pPr>
        <w:tabs>
          <w:tab w:val="num" w:pos="3714"/>
        </w:tabs>
        <w:ind w:left="3714" w:hanging="420"/>
      </w:pPr>
    </w:lvl>
    <w:lvl w:ilvl="6" w:tplc="0409000F" w:tentative="1">
      <w:start w:val="1"/>
      <w:numFmt w:val="decimal"/>
      <w:lvlText w:val="%7."/>
      <w:lvlJc w:val="left"/>
      <w:pPr>
        <w:tabs>
          <w:tab w:val="num" w:pos="4134"/>
        </w:tabs>
        <w:ind w:left="4134" w:hanging="420"/>
      </w:pPr>
    </w:lvl>
    <w:lvl w:ilvl="7" w:tplc="04090017" w:tentative="1">
      <w:start w:val="1"/>
      <w:numFmt w:val="aiueoFullWidth"/>
      <w:lvlText w:val="(%8)"/>
      <w:lvlJc w:val="left"/>
      <w:pPr>
        <w:tabs>
          <w:tab w:val="num" w:pos="4554"/>
        </w:tabs>
        <w:ind w:left="4554" w:hanging="420"/>
      </w:pPr>
    </w:lvl>
    <w:lvl w:ilvl="8" w:tplc="04090011" w:tentative="1">
      <w:start w:val="1"/>
      <w:numFmt w:val="decimalEnclosedCircle"/>
      <w:lvlText w:val="%9"/>
      <w:lvlJc w:val="left"/>
      <w:pPr>
        <w:tabs>
          <w:tab w:val="num" w:pos="4974"/>
        </w:tabs>
        <w:ind w:left="4974" w:hanging="420"/>
      </w:pPr>
    </w:lvl>
  </w:abstractNum>
  <w:abstractNum w:abstractNumId="23" w15:restartNumberingAfterBreak="0">
    <w:nsid w:val="3470756F"/>
    <w:multiLevelType w:val="multilevel"/>
    <w:tmpl w:val="F30480BC"/>
    <w:numStyleLink w:val="a0"/>
  </w:abstractNum>
  <w:abstractNum w:abstractNumId="24" w15:restartNumberingAfterBreak="0">
    <w:nsid w:val="393C6CFF"/>
    <w:multiLevelType w:val="hybridMultilevel"/>
    <w:tmpl w:val="DAAC7DB0"/>
    <w:lvl w:ilvl="0" w:tplc="3B1ACF50">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1841F2E"/>
    <w:multiLevelType w:val="hybridMultilevel"/>
    <w:tmpl w:val="FF62E586"/>
    <w:lvl w:ilvl="0" w:tplc="03064420">
      <w:start w:val="1"/>
      <w:numFmt w:val="decimalEnclosedCircle"/>
      <w:lvlText w:val="%1"/>
      <w:lvlJc w:val="left"/>
      <w:pPr>
        <w:tabs>
          <w:tab w:val="num" w:pos="1555"/>
        </w:tabs>
        <w:ind w:left="1555" w:hanging="360"/>
      </w:pPr>
      <w:rPr>
        <w:rFonts w:cs="Times New Roman" w:hint="default"/>
        <w:color w:val="auto"/>
      </w:rPr>
    </w:lvl>
    <w:lvl w:ilvl="1" w:tplc="04090017" w:tentative="1">
      <w:start w:val="1"/>
      <w:numFmt w:val="aiueoFullWidth"/>
      <w:lvlText w:val="(%2)"/>
      <w:lvlJc w:val="left"/>
      <w:pPr>
        <w:tabs>
          <w:tab w:val="num" w:pos="2035"/>
        </w:tabs>
        <w:ind w:left="2035" w:hanging="420"/>
      </w:pPr>
    </w:lvl>
    <w:lvl w:ilvl="2" w:tplc="04090011" w:tentative="1">
      <w:start w:val="1"/>
      <w:numFmt w:val="decimalEnclosedCircle"/>
      <w:lvlText w:val="%3"/>
      <w:lvlJc w:val="left"/>
      <w:pPr>
        <w:tabs>
          <w:tab w:val="num" w:pos="2455"/>
        </w:tabs>
        <w:ind w:left="2455" w:hanging="420"/>
      </w:pPr>
    </w:lvl>
    <w:lvl w:ilvl="3" w:tplc="0409000F" w:tentative="1">
      <w:start w:val="1"/>
      <w:numFmt w:val="decimal"/>
      <w:lvlText w:val="%4."/>
      <w:lvlJc w:val="left"/>
      <w:pPr>
        <w:tabs>
          <w:tab w:val="num" w:pos="2875"/>
        </w:tabs>
        <w:ind w:left="2875" w:hanging="420"/>
      </w:pPr>
    </w:lvl>
    <w:lvl w:ilvl="4" w:tplc="04090017" w:tentative="1">
      <w:start w:val="1"/>
      <w:numFmt w:val="aiueoFullWidth"/>
      <w:lvlText w:val="(%5)"/>
      <w:lvlJc w:val="left"/>
      <w:pPr>
        <w:tabs>
          <w:tab w:val="num" w:pos="3295"/>
        </w:tabs>
        <w:ind w:left="3295" w:hanging="420"/>
      </w:pPr>
    </w:lvl>
    <w:lvl w:ilvl="5" w:tplc="04090011" w:tentative="1">
      <w:start w:val="1"/>
      <w:numFmt w:val="decimalEnclosedCircle"/>
      <w:lvlText w:val="%6"/>
      <w:lvlJc w:val="left"/>
      <w:pPr>
        <w:tabs>
          <w:tab w:val="num" w:pos="3715"/>
        </w:tabs>
        <w:ind w:left="3715" w:hanging="420"/>
      </w:pPr>
    </w:lvl>
    <w:lvl w:ilvl="6" w:tplc="0409000F" w:tentative="1">
      <w:start w:val="1"/>
      <w:numFmt w:val="decimal"/>
      <w:lvlText w:val="%7."/>
      <w:lvlJc w:val="left"/>
      <w:pPr>
        <w:tabs>
          <w:tab w:val="num" w:pos="4135"/>
        </w:tabs>
        <w:ind w:left="4135" w:hanging="420"/>
      </w:pPr>
    </w:lvl>
    <w:lvl w:ilvl="7" w:tplc="04090017" w:tentative="1">
      <w:start w:val="1"/>
      <w:numFmt w:val="aiueoFullWidth"/>
      <w:lvlText w:val="(%8)"/>
      <w:lvlJc w:val="left"/>
      <w:pPr>
        <w:tabs>
          <w:tab w:val="num" w:pos="4555"/>
        </w:tabs>
        <w:ind w:left="4555" w:hanging="420"/>
      </w:pPr>
    </w:lvl>
    <w:lvl w:ilvl="8" w:tplc="04090011" w:tentative="1">
      <w:start w:val="1"/>
      <w:numFmt w:val="decimalEnclosedCircle"/>
      <w:lvlText w:val="%9"/>
      <w:lvlJc w:val="left"/>
      <w:pPr>
        <w:tabs>
          <w:tab w:val="num" w:pos="4975"/>
        </w:tabs>
        <w:ind w:left="4975" w:hanging="420"/>
      </w:pPr>
    </w:lvl>
  </w:abstractNum>
  <w:abstractNum w:abstractNumId="26" w15:restartNumberingAfterBreak="0">
    <w:nsid w:val="42E045A4"/>
    <w:multiLevelType w:val="hybridMultilevel"/>
    <w:tmpl w:val="CDA60146"/>
    <w:lvl w:ilvl="0" w:tplc="CB3C67DC">
      <w:start w:val="1"/>
      <w:numFmt w:val="decimalEnclosedCircle"/>
      <w:lvlText w:val="%1"/>
      <w:lvlJc w:val="left"/>
      <w:pPr>
        <w:tabs>
          <w:tab w:val="num" w:pos="1555"/>
        </w:tabs>
        <w:ind w:left="1555" w:hanging="360"/>
      </w:pPr>
      <w:rPr>
        <w:rFonts w:hint="default"/>
      </w:rPr>
    </w:lvl>
    <w:lvl w:ilvl="1" w:tplc="04090017" w:tentative="1">
      <w:start w:val="1"/>
      <w:numFmt w:val="aiueoFullWidth"/>
      <w:lvlText w:val="(%2)"/>
      <w:lvlJc w:val="left"/>
      <w:pPr>
        <w:tabs>
          <w:tab w:val="num" w:pos="2035"/>
        </w:tabs>
        <w:ind w:left="2035" w:hanging="420"/>
      </w:pPr>
    </w:lvl>
    <w:lvl w:ilvl="2" w:tplc="04090011" w:tentative="1">
      <w:start w:val="1"/>
      <w:numFmt w:val="decimalEnclosedCircle"/>
      <w:lvlText w:val="%3"/>
      <w:lvlJc w:val="left"/>
      <w:pPr>
        <w:tabs>
          <w:tab w:val="num" w:pos="2455"/>
        </w:tabs>
        <w:ind w:left="2455" w:hanging="420"/>
      </w:pPr>
    </w:lvl>
    <w:lvl w:ilvl="3" w:tplc="0409000F" w:tentative="1">
      <w:start w:val="1"/>
      <w:numFmt w:val="decimal"/>
      <w:lvlText w:val="%4."/>
      <w:lvlJc w:val="left"/>
      <w:pPr>
        <w:tabs>
          <w:tab w:val="num" w:pos="2875"/>
        </w:tabs>
        <w:ind w:left="2875" w:hanging="420"/>
      </w:pPr>
    </w:lvl>
    <w:lvl w:ilvl="4" w:tplc="04090017" w:tentative="1">
      <w:start w:val="1"/>
      <w:numFmt w:val="aiueoFullWidth"/>
      <w:lvlText w:val="(%5)"/>
      <w:lvlJc w:val="left"/>
      <w:pPr>
        <w:tabs>
          <w:tab w:val="num" w:pos="3295"/>
        </w:tabs>
        <w:ind w:left="3295" w:hanging="420"/>
      </w:pPr>
    </w:lvl>
    <w:lvl w:ilvl="5" w:tplc="04090011" w:tentative="1">
      <w:start w:val="1"/>
      <w:numFmt w:val="decimalEnclosedCircle"/>
      <w:lvlText w:val="%6"/>
      <w:lvlJc w:val="left"/>
      <w:pPr>
        <w:tabs>
          <w:tab w:val="num" w:pos="3715"/>
        </w:tabs>
        <w:ind w:left="3715" w:hanging="420"/>
      </w:pPr>
    </w:lvl>
    <w:lvl w:ilvl="6" w:tplc="0409000F" w:tentative="1">
      <w:start w:val="1"/>
      <w:numFmt w:val="decimal"/>
      <w:lvlText w:val="%7."/>
      <w:lvlJc w:val="left"/>
      <w:pPr>
        <w:tabs>
          <w:tab w:val="num" w:pos="4135"/>
        </w:tabs>
        <w:ind w:left="4135" w:hanging="420"/>
      </w:pPr>
    </w:lvl>
    <w:lvl w:ilvl="7" w:tplc="04090017" w:tentative="1">
      <w:start w:val="1"/>
      <w:numFmt w:val="aiueoFullWidth"/>
      <w:lvlText w:val="(%8)"/>
      <w:lvlJc w:val="left"/>
      <w:pPr>
        <w:tabs>
          <w:tab w:val="num" w:pos="4555"/>
        </w:tabs>
        <w:ind w:left="4555" w:hanging="420"/>
      </w:pPr>
    </w:lvl>
    <w:lvl w:ilvl="8" w:tplc="04090011" w:tentative="1">
      <w:start w:val="1"/>
      <w:numFmt w:val="decimalEnclosedCircle"/>
      <w:lvlText w:val="%9"/>
      <w:lvlJc w:val="left"/>
      <w:pPr>
        <w:tabs>
          <w:tab w:val="num" w:pos="4975"/>
        </w:tabs>
        <w:ind w:left="4975" w:hanging="420"/>
      </w:pPr>
    </w:lvl>
  </w:abstractNum>
  <w:abstractNum w:abstractNumId="27" w15:restartNumberingAfterBreak="0">
    <w:nsid w:val="446E64DF"/>
    <w:multiLevelType w:val="hybridMultilevel"/>
    <w:tmpl w:val="FAD0C800"/>
    <w:lvl w:ilvl="0" w:tplc="F65E156C">
      <w:start w:val="1"/>
      <w:numFmt w:val="decimalEnclosedCircle"/>
      <w:lvlText w:val="%1"/>
      <w:lvlJc w:val="left"/>
      <w:pPr>
        <w:ind w:left="1412" w:hanging="4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8"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29" w15:restartNumberingAfterBreak="0">
    <w:nsid w:val="498A015A"/>
    <w:multiLevelType w:val="hybridMultilevel"/>
    <w:tmpl w:val="18864044"/>
    <w:lvl w:ilvl="0" w:tplc="D8CCB1C4">
      <w:start w:val="1"/>
      <w:numFmt w:val="decimalFullWidth"/>
      <w:lvlText w:val="（%1）"/>
      <w:lvlJc w:val="left"/>
      <w:pPr>
        <w:tabs>
          <w:tab w:val="num" w:pos="720"/>
        </w:tabs>
        <w:ind w:left="720" w:hanging="720"/>
      </w:pPr>
      <w:rPr>
        <w:rFonts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hint="default"/>
      </w:rPr>
    </w:lvl>
    <w:lvl w:ilvl="1" w:tplc="04090017" w:tentative="1">
      <w:start w:val="1"/>
      <w:numFmt w:val="aiueoFullWidth"/>
      <w:lvlText w:val="(%2)"/>
      <w:lvlJc w:val="left"/>
      <w:pPr>
        <w:tabs>
          <w:tab w:val="num" w:pos="2034"/>
        </w:tabs>
        <w:ind w:left="2034" w:hanging="420"/>
      </w:pPr>
    </w:lvl>
    <w:lvl w:ilvl="2" w:tplc="04090011" w:tentative="1">
      <w:start w:val="1"/>
      <w:numFmt w:val="decimalEnclosedCircle"/>
      <w:lvlText w:val="%3"/>
      <w:lvlJc w:val="left"/>
      <w:pPr>
        <w:tabs>
          <w:tab w:val="num" w:pos="2454"/>
        </w:tabs>
        <w:ind w:left="2454" w:hanging="420"/>
      </w:pPr>
    </w:lvl>
    <w:lvl w:ilvl="3" w:tplc="0409000F" w:tentative="1">
      <w:start w:val="1"/>
      <w:numFmt w:val="decimal"/>
      <w:lvlText w:val="%4."/>
      <w:lvlJc w:val="left"/>
      <w:pPr>
        <w:tabs>
          <w:tab w:val="num" w:pos="2874"/>
        </w:tabs>
        <w:ind w:left="2874" w:hanging="420"/>
      </w:pPr>
    </w:lvl>
    <w:lvl w:ilvl="4" w:tplc="04090017" w:tentative="1">
      <w:start w:val="1"/>
      <w:numFmt w:val="aiueoFullWidth"/>
      <w:lvlText w:val="(%5)"/>
      <w:lvlJc w:val="left"/>
      <w:pPr>
        <w:tabs>
          <w:tab w:val="num" w:pos="3294"/>
        </w:tabs>
        <w:ind w:left="3294" w:hanging="420"/>
      </w:pPr>
    </w:lvl>
    <w:lvl w:ilvl="5" w:tplc="04090011" w:tentative="1">
      <w:start w:val="1"/>
      <w:numFmt w:val="decimalEnclosedCircle"/>
      <w:lvlText w:val="%6"/>
      <w:lvlJc w:val="left"/>
      <w:pPr>
        <w:tabs>
          <w:tab w:val="num" w:pos="3714"/>
        </w:tabs>
        <w:ind w:left="3714" w:hanging="420"/>
      </w:pPr>
    </w:lvl>
    <w:lvl w:ilvl="6" w:tplc="0409000F" w:tentative="1">
      <w:start w:val="1"/>
      <w:numFmt w:val="decimal"/>
      <w:lvlText w:val="%7."/>
      <w:lvlJc w:val="left"/>
      <w:pPr>
        <w:tabs>
          <w:tab w:val="num" w:pos="4134"/>
        </w:tabs>
        <w:ind w:left="4134" w:hanging="420"/>
      </w:pPr>
    </w:lvl>
    <w:lvl w:ilvl="7" w:tplc="04090017" w:tentative="1">
      <w:start w:val="1"/>
      <w:numFmt w:val="aiueoFullWidth"/>
      <w:lvlText w:val="(%8)"/>
      <w:lvlJc w:val="left"/>
      <w:pPr>
        <w:tabs>
          <w:tab w:val="num" w:pos="4554"/>
        </w:tabs>
        <w:ind w:left="4554" w:hanging="420"/>
      </w:pPr>
    </w:lvl>
    <w:lvl w:ilvl="8" w:tplc="04090011" w:tentative="1">
      <w:start w:val="1"/>
      <w:numFmt w:val="decimalEnclosedCircle"/>
      <w:lvlText w:val="%9"/>
      <w:lvlJc w:val="left"/>
      <w:pPr>
        <w:tabs>
          <w:tab w:val="num" w:pos="4974"/>
        </w:tabs>
        <w:ind w:left="4974" w:hanging="420"/>
      </w:pPr>
    </w:lvl>
  </w:abstractNum>
  <w:abstractNum w:abstractNumId="31" w15:restartNumberingAfterBreak="0">
    <w:nsid w:val="4C4C5521"/>
    <w:multiLevelType w:val="hybridMultilevel"/>
    <w:tmpl w:val="3BF448FA"/>
    <w:lvl w:ilvl="0" w:tplc="C22C9434">
      <w:start w:val="1"/>
      <w:numFmt w:val="decimalEnclosedCircle"/>
      <w:lvlText w:val="%1"/>
      <w:lvlJc w:val="left"/>
      <w:pPr>
        <w:ind w:left="1362" w:hanging="360"/>
      </w:pPr>
      <w:rPr>
        <w:rFonts w:hint="default"/>
      </w:rPr>
    </w:lvl>
    <w:lvl w:ilvl="1" w:tplc="2C38D974">
      <w:start w:val="1"/>
      <w:numFmt w:val="decimalEnclosedCircle"/>
      <w:lvlText w:val="%2"/>
      <w:lvlJc w:val="left"/>
      <w:pPr>
        <w:ind w:left="1782" w:hanging="360"/>
      </w:pPr>
      <w:rPr>
        <w:rFonts w:ascii="Century" w:cs="Times New Roman" w:hint="default"/>
        <w:color w:val="auto"/>
      </w:rPr>
    </w:lvl>
    <w:lvl w:ilvl="2" w:tplc="04090011" w:tentative="1">
      <w:start w:val="1"/>
      <w:numFmt w:val="decimalEnclosedCircle"/>
      <w:lvlText w:val="%3"/>
      <w:lvlJc w:val="left"/>
      <w:pPr>
        <w:ind w:left="2262" w:hanging="420"/>
      </w:pPr>
    </w:lvl>
    <w:lvl w:ilvl="3" w:tplc="0409000F" w:tentative="1">
      <w:start w:val="1"/>
      <w:numFmt w:val="decimal"/>
      <w:lvlText w:val="%4."/>
      <w:lvlJc w:val="left"/>
      <w:pPr>
        <w:ind w:left="2682" w:hanging="420"/>
      </w:pPr>
    </w:lvl>
    <w:lvl w:ilvl="4" w:tplc="04090017" w:tentative="1">
      <w:start w:val="1"/>
      <w:numFmt w:val="aiueoFullWidth"/>
      <w:lvlText w:val="(%5)"/>
      <w:lvlJc w:val="left"/>
      <w:pPr>
        <w:ind w:left="3102" w:hanging="420"/>
      </w:pPr>
    </w:lvl>
    <w:lvl w:ilvl="5" w:tplc="04090011" w:tentative="1">
      <w:start w:val="1"/>
      <w:numFmt w:val="decimalEnclosedCircle"/>
      <w:lvlText w:val="%6"/>
      <w:lvlJc w:val="left"/>
      <w:pPr>
        <w:ind w:left="3522" w:hanging="420"/>
      </w:pPr>
    </w:lvl>
    <w:lvl w:ilvl="6" w:tplc="0409000F" w:tentative="1">
      <w:start w:val="1"/>
      <w:numFmt w:val="decimal"/>
      <w:lvlText w:val="%7."/>
      <w:lvlJc w:val="left"/>
      <w:pPr>
        <w:ind w:left="3942" w:hanging="420"/>
      </w:pPr>
    </w:lvl>
    <w:lvl w:ilvl="7" w:tplc="04090017" w:tentative="1">
      <w:start w:val="1"/>
      <w:numFmt w:val="aiueoFullWidth"/>
      <w:lvlText w:val="(%8)"/>
      <w:lvlJc w:val="left"/>
      <w:pPr>
        <w:ind w:left="4362" w:hanging="420"/>
      </w:pPr>
    </w:lvl>
    <w:lvl w:ilvl="8" w:tplc="04090011" w:tentative="1">
      <w:start w:val="1"/>
      <w:numFmt w:val="decimalEnclosedCircle"/>
      <w:lvlText w:val="%9"/>
      <w:lvlJc w:val="left"/>
      <w:pPr>
        <w:ind w:left="4782" w:hanging="420"/>
      </w:pPr>
    </w:lvl>
  </w:abstractNum>
  <w:abstractNum w:abstractNumId="32" w15:restartNumberingAfterBreak="0">
    <w:nsid w:val="502138B8"/>
    <w:multiLevelType w:val="hybridMultilevel"/>
    <w:tmpl w:val="9BC8CF32"/>
    <w:lvl w:ilvl="0" w:tplc="6F3E03A8">
      <w:start w:val="1"/>
      <w:numFmt w:val="decimalEnclosedCircle"/>
      <w:lvlText w:val="%1"/>
      <w:lvlJc w:val="left"/>
      <w:pPr>
        <w:tabs>
          <w:tab w:val="num" w:pos="1352"/>
        </w:tabs>
        <w:ind w:left="1352" w:hanging="360"/>
      </w:pPr>
      <w:rPr>
        <w:rFonts w:hint="default"/>
      </w:rPr>
    </w:lvl>
    <w:lvl w:ilvl="1" w:tplc="04090017" w:tentative="1">
      <w:start w:val="1"/>
      <w:numFmt w:val="aiueoFullWidth"/>
      <w:lvlText w:val="(%2)"/>
      <w:lvlJc w:val="left"/>
      <w:pPr>
        <w:tabs>
          <w:tab w:val="num" w:pos="1832"/>
        </w:tabs>
        <w:ind w:left="1832" w:hanging="420"/>
      </w:pPr>
    </w:lvl>
    <w:lvl w:ilvl="2" w:tplc="04090011" w:tentative="1">
      <w:start w:val="1"/>
      <w:numFmt w:val="decimalEnclosedCircle"/>
      <w:lvlText w:val="%3"/>
      <w:lvlJc w:val="left"/>
      <w:pPr>
        <w:tabs>
          <w:tab w:val="num" w:pos="2252"/>
        </w:tabs>
        <w:ind w:left="2252" w:hanging="420"/>
      </w:pPr>
    </w:lvl>
    <w:lvl w:ilvl="3" w:tplc="0409000F" w:tentative="1">
      <w:start w:val="1"/>
      <w:numFmt w:val="decimal"/>
      <w:lvlText w:val="%4."/>
      <w:lvlJc w:val="left"/>
      <w:pPr>
        <w:tabs>
          <w:tab w:val="num" w:pos="2672"/>
        </w:tabs>
        <w:ind w:left="2672" w:hanging="420"/>
      </w:pPr>
    </w:lvl>
    <w:lvl w:ilvl="4" w:tplc="04090017" w:tentative="1">
      <w:start w:val="1"/>
      <w:numFmt w:val="aiueoFullWidth"/>
      <w:lvlText w:val="(%5)"/>
      <w:lvlJc w:val="left"/>
      <w:pPr>
        <w:tabs>
          <w:tab w:val="num" w:pos="3092"/>
        </w:tabs>
        <w:ind w:left="3092" w:hanging="420"/>
      </w:pPr>
    </w:lvl>
    <w:lvl w:ilvl="5" w:tplc="04090011" w:tentative="1">
      <w:start w:val="1"/>
      <w:numFmt w:val="decimalEnclosedCircle"/>
      <w:lvlText w:val="%6"/>
      <w:lvlJc w:val="left"/>
      <w:pPr>
        <w:tabs>
          <w:tab w:val="num" w:pos="3512"/>
        </w:tabs>
        <w:ind w:left="3512" w:hanging="420"/>
      </w:pPr>
    </w:lvl>
    <w:lvl w:ilvl="6" w:tplc="0409000F" w:tentative="1">
      <w:start w:val="1"/>
      <w:numFmt w:val="decimal"/>
      <w:lvlText w:val="%7."/>
      <w:lvlJc w:val="left"/>
      <w:pPr>
        <w:tabs>
          <w:tab w:val="num" w:pos="3932"/>
        </w:tabs>
        <w:ind w:left="3932" w:hanging="420"/>
      </w:pPr>
    </w:lvl>
    <w:lvl w:ilvl="7" w:tplc="04090017" w:tentative="1">
      <w:start w:val="1"/>
      <w:numFmt w:val="aiueoFullWidth"/>
      <w:lvlText w:val="(%8)"/>
      <w:lvlJc w:val="left"/>
      <w:pPr>
        <w:tabs>
          <w:tab w:val="num" w:pos="4352"/>
        </w:tabs>
        <w:ind w:left="4352" w:hanging="420"/>
      </w:pPr>
    </w:lvl>
    <w:lvl w:ilvl="8" w:tplc="04090011" w:tentative="1">
      <w:start w:val="1"/>
      <w:numFmt w:val="decimalEnclosedCircle"/>
      <w:lvlText w:val="%9"/>
      <w:lvlJc w:val="left"/>
      <w:pPr>
        <w:tabs>
          <w:tab w:val="num" w:pos="4772"/>
        </w:tabs>
        <w:ind w:left="4772" w:hanging="420"/>
      </w:pPr>
    </w:lvl>
  </w:abstractNum>
  <w:abstractNum w:abstractNumId="33"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34" w15:restartNumberingAfterBreak="0">
    <w:nsid w:val="55961AAB"/>
    <w:multiLevelType w:val="hybridMultilevel"/>
    <w:tmpl w:val="79EE301C"/>
    <w:lvl w:ilvl="0" w:tplc="FE129108">
      <w:start w:val="1"/>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35" w15:restartNumberingAfterBreak="0">
    <w:nsid w:val="56442794"/>
    <w:multiLevelType w:val="multilevel"/>
    <w:tmpl w:val="010EE3BA"/>
    <w:lvl w:ilvl="0">
      <w:start w:val="1"/>
      <w:numFmt w:val="none"/>
      <w:pStyle w:val="1"/>
      <w:suff w:val="nothing"/>
      <w:lvlText w:val="%1"/>
      <w:lvlJc w:val="left"/>
      <w:pPr>
        <w:ind w:left="227" w:hanging="227"/>
      </w:pPr>
      <w:rPr>
        <w:rFonts w:hint="eastAsia"/>
      </w:rPr>
    </w:lvl>
    <w:lvl w:ilvl="1">
      <w:start w:val="1"/>
      <w:numFmt w:val="none"/>
      <w:pStyle w:val="2"/>
      <w:lvlText w:val=""/>
      <w:lvlJc w:val="left"/>
      <w:pPr>
        <w:tabs>
          <w:tab w:val="num" w:pos="851"/>
        </w:tabs>
        <w:ind w:left="851" w:hanging="567"/>
      </w:pPr>
      <w:rPr>
        <w:rFonts w:hint="eastAsia"/>
        <w:b w:val="0"/>
        <w:i w:val="0"/>
        <w:sz w:val="22"/>
      </w:rPr>
    </w:lvl>
    <w:lvl w:ilvl="2">
      <w:start w:val="1"/>
      <w:numFmt w:val="none"/>
      <w:pStyle w:val="3"/>
      <w:suff w:val="nothing"/>
      <w:lvlText w:val=""/>
      <w:lvlJc w:val="left"/>
      <w:pPr>
        <w:ind w:left="1077" w:hanging="510"/>
      </w:pPr>
      <w:rPr>
        <w:rFonts w:hint="eastAsia"/>
      </w:rPr>
    </w:lvl>
    <w:lvl w:ilvl="3">
      <w:start w:val="1"/>
      <w:numFmt w:val="none"/>
      <w:pStyle w:val="4"/>
      <w:suff w:val="nothing"/>
      <w:lvlText w:val=""/>
      <w:lvlJc w:val="left"/>
      <w:pPr>
        <w:ind w:left="1418" w:hanging="567"/>
      </w:pPr>
      <w:rPr>
        <w:rFonts w:hint="eastAsia"/>
      </w:rPr>
    </w:lvl>
    <w:lvl w:ilvl="4">
      <w:start w:val="1"/>
      <w:numFmt w:val="none"/>
      <w:pStyle w:val="5"/>
      <w:suff w:val="nothing"/>
      <w:lvlText w:val=""/>
      <w:lvlJc w:val="left"/>
      <w:pPr>
        <w:ind w:left="1531" w:hanging="397"/>
      </w:pPr>
      <w:rPr>
        <w:rFonts w:hint="eastAsia"/>
      </w:rPr>
    </w:lvl>
    <w:lvl w:ilvl="5">
      <w:start w:val="1"/>
      <w:numFmt w:val="none"/>
      <w:pStyle w:val="6"/>
      <w:suff w:val="nothing"/>
      <w:lvlText w:val=""/>
      <w:lvlJc w:val="left"/>
      <w:pPr>
        <w:ind w:left="1814" w:hanging="396"/>
      </w:pPr>
      <w:rPr>
        <w:rFonts w:hint="eastAsia"/>
      </w:rPr>
    </w:lvl>
    <w:lvl w:ilvl="6">
      <w:start w:val="1"/>
      <w:numFmt w:val="none"/>
      <w:pStyle w:val="7"/>
      <w:suff w:val="nothing"/>
      <w:lvlText w:val=""/>
      <w:lvlJc w:val="left"/>
      <w:pPr>
        <w:ind w:left="2325" w:hanging="340"/>
      </w:pPr>
      <w:rPr>
        <w:rFonts w:hint="eastAsia"/>
      </w:rPr>
    </w:lvl>
    <w:lvl w:ilvl="7">
      <w:start w:val="1"/>
      <w:numFmt w:val="decimalEnclosedCircle"/>
      <w:pStyle w:val="a3"/>
      <w:suff w:val="nothing"/>
      <w:lvlText w:val="%8"/>
      <w:lvlJc w:val="left"/>
      <w:pPr>
        <w:ind w:left="3062" w:hanging="227"/>
      </w:pPr>
      <w:rPr>
        <w:rFonts w:hint="eastAsia"/>
      </w:rPr>
    </w:lvl>
    <w:lvl w:ilvl="8">
      <w:start w:val="1"/>
      <w:numFmt w:val="bullet"/>
      <w:suff w:val="nothing"/>
      <w:lvlText w:val=""/>
      <w:lvlJc w:val="left"/>
      <w:pPr>
        <w:ind w:left="3686" w:hanging="567"/>
      </w:pPr>
      <w:rPr>
        <w:rFonts w:ascii="Symbol" w:hAnsi="Symbol" w:hint="default"/>
        <w:color w:val="auto"/>
      </w:rPr>
    </w:lvl>
  </w:abstractNum>
  <w:abstractNum w:abstractNumId="36" w15:restartNumberingAfterBreak="0">
    <w:nsid w:val="609C1A73"/>
    <w:multiLevelType w:val="hybridMultilevel"/>
    <w:tmpl w:val="65025A4C"/>
    <w:lvl w:ilvl="0" w:tplc="9AF2A5E8">
      <w:start w:val="1"/>
      <w:numFmt w:val="decimalEnclosedCircle"/>
      <w:lvlText w:val="%1"/>
      <w:lvlJc w:val="left"/>
      <w:pPr>
        <w:tabs>
          <w:tab w:val="num" w:pos="1156"/>
        </w:tabs>
        <w:ind w:left="1156" w:hanging="360"/>
      </w:pPr>
      <w:rPr>
        <w:rFonts w:hint="default"/>
      </w:rPr>
    </w:lvl>
    <w:lvl w:ilvl="1" w:tplc="04090017" w:tentative="1">
      <w:start w:val="1"/>
      <w:numFmt w:val="aiueoFullWidth"/>
      <w:lvlText w:val="(%2)"/>
      <w:lvlJc w:val="left"/>
      <w:pPr>
        <w:tabs>
          <w:tab w:val="num" w:pos="1636"/>
        </w:tabs>
        <w:ind w:left="1636" w:hanging="420"/>
      </w:pPr>
    </w:lvl>
    <w:lvl w:ilvl="2" w:tplc="04090011" w:tentative="1">
      <w:start w:val="1"/>
      <w:numFmt w:val="decimalEnclosedCircle"/>
      <w:lvlText w:val="%3"/>
      <w:lvlJc w:val="left"/>
      <w:pPr>
        <w:tabs>
          <w:tab w:val="num" w:pos="2056"/>
        </w:tabs>
        <w:ind w:left="2056" w:hanging="420"/>
      </w:pPr>
    </w:lvl>
    <w:lvl w:ilvl="3" w:tplc="0409000F" w:tentative="1">
      <w:start w:val="1"/>
      <w:numFmt w:val="decimal"/>
      <w:lvlText w:val="%4."/>
      <w:lvlJc w:val="left"/>
      <w:pPr>
        <w:tabs>
          <w:tab w:val="num" w:pos="2476"/>
        </w:tabs>
        <w:ind w:left="2476" w:hanging="420"/>
      </w:pPr>
    </w:lvl>
    <w:lvl w:ilvl="4" w:tplc="04090017" w:tentative="1">
      <w:start w:val="1"/>
      <w:numFmt w:val="aiueoFullWidth"/>
      <w:lvlText w:val="(%5)"/>
      <w:lvlJc w:val="left"/>
      <w:pPr>
        <w:tabs>
          <w:tab w:val="num" w:pos="2896"/>
        </w:tabs>
        <w:ind w:left="2896" w:hanging="420"/>
      </w:pPr>
    </w:lvl>
    <w:lvl w:ilvl="5" w:tplc="04090011" w:tentative="1">
      <w:start w:val="1"/>
      <w:numFmt w:val="decimalEnclosedCircle"/>
      <w:lvlText w:val="%6"/>
      <w:lvlJc w:val="left"/>
      <w:pPr>
        <w:tabs>
          <w:tab w:val="num" w:pos="3316"/>
        </w:tabs>
        <w:ind w:left="3316" w:hanging="420"/>
      </w:pPr>
    </w:lvl>
    <w:lvl w:ilvl="6" w:tplc="0409000F" w:tentative="1">
      <w:start w:val="1"/>
      <w:numFmt w:val="decimal"/>
      <w:lvlText w:val="%7."/>
      <w:lvlJc w:val="left"/>
      <w:pPr>
        <w:tabs>
          <w:tab w:val="num" w:pos="3736"/>
        </w:tabs>
        <w:ind w:left="3736" w:hanging="420"/>
      </w:pPr>
    </w:lvl>
    <w:lvl w:ilvl="7" w:tplc="04090017" w:tentative="1">
      <w:start w:val="1"/>
      <w:numFmt w:val="aiueoFullWidth"/>
      <w:lvlText w:val="(%8)"/>
      <w:lvlJc w:val="left"/>
      <w:pPr>
        <w:tabs>
          <w:tab w:val="num" w:pos="4156"/>
        </w:tabs>
        <w:ind w:left="4156" w:hanging="420"/>
      </w:pPr>
    </w:lvl>
    <w:lvl w:ilvl="8" w:tplc="04090011" w:tentative="1">
      <w:start w:val="1"/>
      <w:numFmt w:val="decimalEnclosedCircle"/>
      <w:lvlText w:val="%9"/>
      <w:lvlJc w:val="left"/>
      <w:pPr>
        <w:tabs>
          <w:tab w:val="num" w:pos="4576"/>
        </w:tabs>
        <w:ind w:left="4576" w:hanging="420"/>
      </w:pPr>
    </w:lvl>
  </w:abstractNum>
  <w:abstractNum w:abstractNumId="37" w15:restartNumberingAfterBreak="0">
    <w:nsid w:val="64AA0A9A"/>
    <w:multiLevelType w:val="hybridMultilevel"/>
    <w:tmpl w:val="6C440874"/>
    <w:lvl w:ilvl="0" w:tplc="F5A8DF76">
      <w:start w:val="1"/>
      <w:numFmt w:val="decimalEnclosedCircle"/>
      <w:lvlText w:val="%1"/>
      <w:lvlJc w:val="left"/>
      <w:pPr>
        <w:tabs>
          <w:tab w:val="num" w:pos="1555"/>
        </w:tabs>
        <w:ind w:left="1555" w:hanging="360"/>
      </w:pPr>
      <w:rPr>
        <w:rFonts w:hint="default"/>
      </w:rPr>
    </w:lvl>
    <w:lvl w:ilvl="1" w:tplc="04090017" w:tentative="1">
      <w:start w:val="1"/>
      <w:numFmt w:val="aiueoFullWidth"/>
      <w:lvlText w:val="(%2)"/>
      <w:lvlJc w:val="left"/>
      <w:pPr>
        <w:tabs>
          <w:tab w:val="num" w:pos="2035"/>
        </w:tabs>
        <w:ind w:left="2035" w:hanging="420"/>
      </w:pPr>
    </w:lvl>
    <w:lvl w:ilvl="2" w:tplc="04090011" w:tentative="1">
      <w:start w:val="1"/>
      <w:numFmt w:val="decimalEnclosedCircle"/>
      <w:lvlText w:val="%3"/>
      <w:lvlJc w:val="left"/>
      <w:pPr>
        <w:tabs>
          <w:tab w:val="num" w:pos="2455"/>
        </w:tabs>
        <w:ind w:left="2455" w:hanging="420"/>
      </w:pPr>
    </w:lvl>
    <w:lvl w:ilvl="3" w:tplc="0409000F" w:tentative="1">
      <w:start w:val="1"/>
      <w:numFmt w:val="decimal"/>
      <w:lvlText w:val="%4."/>
      <w:lvlJc w:val="left"/>
      <w:pPr>
        <w:tabs>
          <w:tab w:val="num" w:pos="2875"/>
        </w:tabs>
        <w:ind w:left="2875" w:hanging="420"/>
      </w:pPr>
    </w:lvl>
    <w:lvl w:ilvl="4" w:tplc="04090017" w:tentative="1">
      <w:start w:val="1"/>
      <w:numFmt w:val="aiueoFullWidth"/>
      <w:lvlText w:val="(%5)"/>
      <w:lvlJc w:val="left"/>
      <w:pPr>
        <w:tabs>
          <w:tab w:val="num" w:pos="3295"/>
        </w:tabs>
        <w:ind w:left="3295" w:hanging="420"/>
      </w:pPr>
    </w:lvl>
    <w:lvl w:ilvl="5" w:tplc="04090011" w:tentative="1">
      <w:start w:val="1"/>
      <w:numFmt w:val="decimalEnclosedCircle"/>
      <w:lvlText w:val="%6"/>
      <w:lvlJc w:val="left"/>
      <w:pPr>
        <w:tabs>
          <w:tab w:val="num" w:pos="3715"/>
        </w:tabs>
        <w:ind w:left="3715" w:hanging="420"/>
      </w:pPr>
    </w:lvl>
    <w:lvl w:ilvl="6" w:tplc="0409000F" w:tentative="1">
      <w:start w:val="1"/>
      <w:numFmt w:val="decimal"/>
      <w:lvlText w:val="%7."/>
      <w:lvlJc w:val="left"/>
      <w:pPr>
        <w:tabs>
          <w:tab w:val="num" w:pos="4135"/>
        </w:tabs>
        <w:ind w:left="4135" w:hanging="420"/>
      </w:pPr>
    </w:lvl>
    <w:lvl w:ilvl="7" w:tplc="04090017" w:tentative="1">
      <w:start w:val="1"/>
      <w:numFmt w:val="aiueoFullWidth"/>
      <w:lvlText w:val="(%8)"/>
      <w:lvlJc w:val="left"/>
      <w:pPr>
        <w:tabs>
          <w:tab w:val="num" w:pos="4555"/>
        </w:tabs>
        <w:ind w:left="4555" w:hanging="420"/>
      </w:pPr>
    </w:lvl>
    <w:lvl w:ilvl="8" w:tplc="04090011" w:tentative="1">
      <w:start w:val="1"/>
      <w:numFmt w:val="decimalEnclosedCircle"/>
      <w:lvlText w:val="%9"/>
      <w:lvlJc w:val="left"/>
      <w:pPr>
        <w:tabs>
          <w:tab w:val="num" w:pos="4975"/>
        </w:tabs>
        <w:ind w:left="4975" w:hanging="420"/>
      </w:pPr>
    </w:lvl>
  </w:abstractNum>
  <w:abstractNum w:abstractNumId="38" w15:restartNumberingAfterBreak="0">
    <w:nsid w:val="68403BA2"/>
    <w:multiLevelType w:val="hybridMultilevel"/>
    <w:tmpl w:val="319C9976"/>
    <w:lvl w:ilvl="0" w:tplc="396C2DB0">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39" w15:restartNumberingAfterBreak="0">
    <w:nsid w:val="6AF918D0"/>
    <w:multiLevelType w:val="hybridMultilevel"/>
    <w:tmpl w:val="E61AF49A"/>
    <w:lvl w:ilvl="0" w:tplc="4C9446C8">
      <w:start w:val="1"/>
      <w:numFmt w:val="decimalEnclosedCircle"/>
      <w:lvlText w:val="%1"/>
      <w:lvlJc w:val="left"/>
      <w:pPr>
        <w:tabs>
          <w:tab w:val="num" w:pos="1154"/>
        </w:tabs>
        <w:ind w:left="1154" w:hanging="360"/>
      </w:pPr>
      <w:rPr>
        <w:rFonts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40"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E404E76"/>
    <w:multiLevelType w:val="hybridMultilevel"/>
    <w:tmpl w:val="B9022E90"/>
    <w:lvl w:ilvl="0" w:tplc="5E540FDC">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42" w15:restartNumberingAfterBreak="0">
    <w:nsid w:val="73EE3C4F"/>
    <w:multiLevelType w:val="hybridMultilevel"/>
    <w:tmpl w:val="B5449D8E"/>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5D11AF3"/>
    <w:multiLevelType w:val="hybridMultilevel"/>
    <w:tmpl w:val="9ABCCB80"/>
    <w:lvl w:ilvl="0" w:tplc="5E928F72">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lvl>
    <w:lvl w:ilvl="2" w:tplc="04090011" w:tentative="1">
      <w:start w:val="1"/>
      <w:numFmt w:val="decimalEnclosedCircle"/>
      <w:lvlText w:val="%3"/>
      <w:lvlJc w:val="left"/>
      <w:pPr>
        <w:tabs>
          <w:tab w:val="num" w:pos="2054"/>
        </w:tabs>
        <w:ind w:left="2054" w:hanging="420"/>
      </w:pPr>
    </w:lvl>
    <w:lvl w:ilvl="3" w:tplc="0409000F" w:tentative="1">
      <w:start w:val="1"/>
      <w:numFmt w:val="decimal"/>
      <w:lvlText w:val="%4."/>
      <w:lvlJc w:val="left"/>
      <w:pPr>
        <w:tabs>
          <w:tab w:val="num" w:pos="2474"/>
        </w:tabs>
        <w:ind w:left="2474" w:hanging="420"/>
      </w:pPr>
    </w:lvl>
    <w:lvl w:ilvl="4" w:tplc="04090017" w:tentative="1">
      <w:start w:val="1"/>
      <w:numFmt w:val="aiueoFullWidth"/>
      <w:lvlText w:val="(%5)"/>
      <w:lvlJc w:val="left"/>
      <w:pPr>
        <w:tabs>
          <w:tab w:val="num" w:pos="2894"/>
        </w:tabs>
        <w:ind w:left="2894" w:hanging="420"/>
      </w:pPr>
    </w:lvl>
    <w:lvl w:ilvl="5" w:tplc="04090011" w:tentative="1">
      <w:start w:val="1"/>
      <w:numFmt w:val="decimalEnclosedCircle"/>
      <w:lvlText w:val="%6"/>
      <w:lvlJc w:val="left"/>
      <w:pPr>
        <w:tabs>
          <w:tab w:val="num" w:pos="3314"/>
        </w:tabs>
        <w:ind w:left="3314" w:hanging="420"/>
      </w:pPr>
    </w:lvl>
    <w:lvl w:ilvl="6" w:tplc="0409000F" w:tentative="1">
      <w:start w:val="1"/>
      <w:numFmt w:val="decimal"/>
      <w:lvlText w:val="%7."/>
      <w:lvlJc w:val="left"/>
      <w:pPr>
        <w:tabs>
          <w:tab w:val="num" w:pos="3734"/>
        </w:tabs>
        <w:ind w:left="3734" w:hanging="420"/>
      </w:pPr>
    </w:lvl>
    <w:lvl w:ilvl="7" w:tplc="04090017" w:tentative="1">
      <w:start w:val="1"/>
      <w:numFmt w:val="aiueoFullWidth"/>
      <w:lvlText w:val="(%8)"/>
      <w:lvlJc w:val="left"/>
      <w:pPr>
        <w:tabs>
          <w:tab w:val="num" w:pos="4154"/>
        </w:tabs>
        <w:ind w:left="4154" w:hanging="420"/>
      </w:pPr>
    </w:lvl>
    <w:lvl w:ilvl="8" w:tplc="04090011" w:tentative="1">
      <w:start w:val="1"/>
      <w:numFmt w:val="decimalEnclosedCircle"/>
      <w:lvlText w:val="%9"/>
      <w:lvlJc w:val="left"/>
      <w:pPr>
        <w:tabs>
          <w:tab w:val="num" w:pos="4574"/>
        </w:tabs>
        <w:ind w:left="4574" w:hanging="420"/>
      </w:pPr>
    </w:lvl>
  </w:abstractNum>
  <w:abstractNum w:abstractNumId="44" w15:restartNumberingAfterBreak="0">
    <w:nsid w:val="761C603E"/>
    <w:multiLevelType w:val="hybridMultilevel"/>
    <w:tmpl w:val="7614718A"/>
    <w:lvl w:ilvl="0" w:tplc="7256AAF8">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45" w15:restartNumberingAfterBreak="0">
    <w:nsid w:val="798667AD"/>
    <w:multiLevelType w:val="hybridMultilevel"/>
    <w:tmpl w:val="552CDA0A"/>
    <w:lvl w:ilvl="0" w:tplc="80D84A4A">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lvl>
    <w:lvl w:ilvl="2" w:tplc="04090011" w:tentative="1">
      <w:start w:val="1"/>
      <w:numFmt w:val="decimalEnclosedCircle"/>
      <w:lvlText w:val="%3"/>
      <w:lvlJc w:val="left"/>
      <w:pPr>
        <w:tabs>
          <w:tab w:val="num" w:pos="2077"/>
        </w:tabs>
        <w:ind w:left="2077" w:hanging="420"/>
      </w:pPr>
    </w:lvl>
    <w:lvl w:ilvl="3" w:tplc="0409000F" w:tentative="1">
      <w:start w:val="1"/>
      <w:numFmt w:val="decimal"/>
      <w:lvlText w:val="%4."/>
      <w:lvlJc w:val="left"/>
      <w:pPr>
        <w:tabs>
          <w:tab w:val="num" w:pos="2497"/>
        </w:tabs>
        <w:ind w:left="2497" w:hanging="420"/>
      </w:pPr>
    </w:lvl>
    <w:lvl w:ilvl="4" w:tplc="04090017" w:tentative="1">
      <w:start w:val="1"/>
      <w:numFmt w:val="aiueoFullWidth"/>
      <w:lvlText w:val="(%5)"/>
      <w:lvlJc w:val="left"/>
      <w:pPr>
        <w:tabs>
          <w:tab w:val="num" w:pos="2917"/>
        </w:tabs>
        <w:ind w:left="2917" w:hanging="420"/>
      </w:pPr>
    </w:lvl>
    <w:lvl w:ilvl="5" w:tplc="04090011" w:tentative="1">
      <w:start w:val="1"/>
      <w:numFmt w:val="decimalEnclosedCircle"/>
      <w:lvlText w:val="%6"/>
      <w:lvlJc w:val="left"/>
      <w:pPr>
        <w:tabs>
          <w:tab w:val="num" w:pos="3337"/>
        </w:tabs>
        <w:ind w:left="3337" w:hanging="420"/>
      </w:pPr>
    </w:lvl>
    <w:lvl w:ilvl="6" w:tplc="0409000F" w:tentative="1">
      <w:start w:val="1"/>
      <w:numFmt w:val="decimal"/>
      <w:lvlText w:val="%7."/>
      <w:lvlJc w:val="left"/>
      <w:pPr>
        <w:tabs>
          <w:tab w:val="num" w:pos="3757"/>
        </w:tabs>
        <w:ind w:left="3757" w:hanging="420"/>
      </w:pPr>
    </w:lvl>
    <w:lvl w:ilvl="7" w:tplc="04090017" w:tentative="1">
      <w:start w:val="1"/>
      <w:numFmt w:val="aiueoFullWidth"/>
      <w:lvlText w:val="(%8)"/>
      <w:lvlJc w:val="left"/>
      <w:pPr>
        <w:tabs>
          <w:tab w:val="num" w:pos="4177"/>
        </w:tabs>
        <w:ind w:left="4177" w:hanging="420"/>
      </w:pPr>
    </w:lvl>
    <w:lvl w:ilvl="8" w:tplc="04090011" w:tentative="1">
      <w:start w:val="1"/>
      <w:numFmt w:val="decimalEnclosedCircle"/>
      <w:lvlText w:val="%9"/>
      <w:lvlJc w:val="left"/>
      <w:pPr>
        <w:tabs>
          <w:tab w:val="num" w:pos="4597"/>
        </w:tabs>
        <w:ind w:left="4597" w:hanging="420"/>
      </w:pPr>
    </w:lvl>
  </w:abstractNum>
  <w:abstractNum w:abstractNumId="46" w15:restartNumberingAfterBreak="0">
    <w:nsid w:val="7D823397"/>
    <w:multiLevelType w:val="hybridMultilevel"/>
    <w:tmpl w:val="D3E6A3D6"/>
    <w:lvl w:ilvl="0" w:tplc="D9F291DA">
      <w:start w:val="1"/>
      <w:numFmt w:val="decimalEnclosedCircle"/>
      <w:lvlText w:val="%1"/>
      <w:lvlJc w:val="left"/>
      <w:pPr>
        <w:tabs>
          <w:tab w:val="num" w:pos="1155"/>
        </w:tabs>
        <w:ind w:left="1155" w:hanging="360"/>
      </w:pPr>
      <w:rPr>
        <w:rFonts w:hint="default"/>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7" w15:restartNumberingAfterBreak="0">
    <w:nsid w:val="7F1B7061"/>
    <w:multiLevelType w:val="hybridMultilevel"/>
    <w:tmpl w:val="5350A630"/>
    <w:lvl w:ilvl="0" w:tplc="BAC0020E">
      <w:start w:val="1"/>
      <w:numFmt w:val="decimalEnclosedCircle"/>
      <w:lvlText w:val="%1"/>
      <w:lvlJc w:val="left"/>
      <w:pPr>
        <w:tabs>
          <w:tab w:val="num" w:pos="1158"/>
        </w:tabs>
        <w:ind w:left="1158" w:hanging="360"/>
      </w:pPr>
      <w:rPr>
        <w:rFonts w:hint="default"/>
      </w:rPr>
    </w:lvl>
    <w:lvl w:ilvl="1" w:tplc="04090017" w:tentative="1">
      <w:start w:val="1"/>
      <w:numFmt w:val="aiueoFullWidth"/>
      <w:lvlText w:val="(%2)"/>
      <w:lvlJc w:val="left"/>
      <w:pPr>
        <w:tabs>
          <w:tab w:val="num" w:pos="1638"/>
        </w:tabs>
        <w:ind w:left="1638" w:hanging="420"/>
      </w:pPr>
    </w:lvl>
    <w:lvl w:ilvl="2" w:tplc="04090011" w:tentative="1">
      <w:start w:val="1"/>
      <w:numFmt w:val="decimalEnclosedCircle"/>
      <w:lvlText w:val="%3"/>
      <w:lvlJc w:val="left"/>
      <w:pPr>
        <w:tabs>
          <w:tab w:val="num" w:pos="2058"/>
        </w:tabs>
        <w:ind w:left="2058" w:hanging="420"/>
      </w:pPr>
    </w:lvl>
    <w:lvl w:ilvl="3" w:tplc="0409000F" w:tentative="1">
      <w:start w:val="1"/>
      <w:numFmt w:val="decimal"/>
      <w:lvlText w:val="%4."/>
      <w:lvlJc w:val="left"/>
      <w:pPr>
        <w:tabs>
          <w:tab w:val="num" w:pos="2478"/>
        </w:tabs>
        <w:ind w:left="2478" w:hanging="420"/>
      </w:pPr>
    </w:lvl>
    <w:lvl w:ilvl="4" w:tplc="04090017" w:tentative="1">
      <w:start w:val="1"/>
      <w:numFmt w:val="aiueoFullWidth"/>
      <w:lvlText w:val="(%5)"/>
      <w:lvlJc w:val="left"/>
      <w:pPr>
        <w:tabs>
          <w:tab w:val="num" w:pos="2898"/>
        </w:tabs>
        <w:ind w:left="2898" w:hanging="420"/>
      </w:pPr>
    </w:lvl>
    <w:lvl w:ilvl="5" w:tplc="04090011" w:tentative="1">
      <w:start w:val="1"/>
      <w:numFmt w:val="decimalEnclosedCircle"/>
      <w:lvlText w:val="%6"/>
      <w:lvlJc w:val="left"/>
      <w:pPr>
        <w:tabs>
          <w:tab w:val="num" w:pos="3318"/>
        </w:tabs>
        <w:ind w:left="3318" w:hanging="420"/>
      </w:pPr>
    </w:lvl>
    <w:lvl w:ilvl="6" w:tplc="0409000F" w:tentative="1">
      <w:start w:val="1"/>
      <w:numFmt w:val="decimal"/>
      <w:lvlText w:val="%7."/>
      <w:lvlJc w:val="left"/>
      <w:pPr>
        <w:tabs>
          <w:tab w:val="num" w:pos="3738"/>
        </w:tabs>
        <w:ind w:left="3738" w:hanging="420"/>
      </w:pPr>
    </w:lvl>
    <w:lvl w:ilvl="7" w:tplc="04090017" w:tentative="1">
      <w:start w:val="1"/>
      <w:numFmt w:val="aiueoFullWidth"/>
      <w:lvlText w:val="(%8)"/>
      <w:lvlJc w:val="left"/>
      <w:pPr>
        <w:tabs>
          <w:tab w:val="num" w:pos="4158"/>
        </w:tabs>
        <w:ind w:left="4158" w:hanging="420"/>
      </w:pPr>
    </w:lvl>
    <w:lvl w:ilvl="8" w:tplc="04090011" w:tentative="1">
      <w:start w:val="1"/>
      <w:numFmt w:val="decimalEnclosedCircle"/>
      <w:lvlText w:val="%9"/>
      <w:lvlJc w:val="left"/>
      <w:pPr>
        <w:tabs>
          <w:tab w:val="num" w:pos="4578"/>
        </w:tabs>
        <w:ind w:left="4578" w:hanging="420"/>
      </w:pPr>
    </w:lvl>
  </w:abstractNum>
  <w:num w:numId="1">
    <w:abstractNumId w:val="35"/>
  </w:num>
  <w:num w:numId="2">
    <w:abstractNumId w:val="21"/>
  </w:num>
  <w:num w:numId="3">
    <w:abstractNumId w:val="20"/>
  </w:num>
  <w:num w:numId="4">
    <w:abstractNumId w:val="23"/>
  </w:num>
  <w:num w:numId="5">
    <w:abstractNumId w:val="16"/>
  </w:num>
  <w:num w:numId="6">
    <w:abstractNumId w:val="14"/>
  </w:num>
  <w:num w:numId="7">
    <w:abstractNumId w:val="14"/>
    <w:lvlOverride w:ilvl="0">
      <w:startOverride w:val="1"/>
    </w:lvlOverride>
  </w:num>
  <w:num w:numId="8">
    <w:abstractNumId w:val="33"/>
  </w:num>
  <w:num w:numId="9">
    <w:abstractNumId w:val="28"/>
  </w:num>
  <w:num w:numId="10">
    <w:abstractNumId w:val="30"/>
  </w:num>
  <w:num w:numId="11">
    <w:abstractNumId w:val="22"/>
  </w:num>
  <w:num w:numId="12">
    <w:abstractNumId w:val="40"/>
  </w:num>
  <w:num w:numId="13">
    <w:abstractNumId w:val="32"/>
  </w:num>
  <w:num w:numId="14">
    <w:abstractNumId w:val="24"/>
  </w:num>
  <w:num w:numId="15">
    <w:abstractNumId w:val="38"/>
  </w:num>
  <w:num w:numId="16">
    <w:abstractNumId w:val="39"/>
  </w:num>
  <w:num w:numId="17">
    <w:abstractNumId w:val="43"/>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15"/>
  </w:num>
  <w:num w:numId="29">
    <w:abstractNumId w:val="36"/>
  </w:num>
  <w:num w:numId="30">
    <w:abstractNumId w:val="45"/>
  </w:num>
  <w:num w:numId="31">
    <w:abstractNumId w:val="19"/>
  </w:num>
  <w:num w:numId="32">
    <w:abstractNumId w:val="13"/>
  </w:num>
  <w:num w:numId="33">
    <w:abstractNumId w:val="46"/>
  </w:num>
  <w:num w:numId="34">
    <w:abstractNumId w:val="34"/>
  </w:num>
  <w:num w:numId="35">
    <w:abstractNumId w:val="10"/>
  </w:num>
  <w:num w:numId="36">
    <w:abstractNumId w:val="47"/>
  </w:num>
  <w:num w:numId="37">
    <w:abstractNumId w:val="18"/>
  </w:num>
  <w:num w:numId="38">
    <w:abstractNumId w:val="29"/>
  </w:num>
  <w:num w:numId="39">
    <w:abstractNumId w:val="17"/>
  </w:num>
  <w:num w:numId="40">
    <w:abstractNumId w:val="25"/>
  </w:num>
  <w:num w:numId="41">
    <w:abstractNumId w:val="37"/>
  </w:num>
  <w:num w:numId="42">
    <w:abstractNumId w:val="26"/>
  </w:num>
  <w:num w:numId="43">
    <w:abstractNumId w:val="31"/>
  </w:num>
  <w:num w:numId="44">
    <w:abstractNumId w:val="42"/>
  </w:num>
  <w:num w:numId="45">
    <w:abstractNumId w:val="27"/>
  </w:num>
  <w:num w:numId="46">
    <w:abstractNumId w:val="12"/>
  </w:num>
  <w:num w:numId="47">
    <w:abstractNumId w:val="41"/>
  </w:num>
  <w:num w:numId="48">
    <w:abstractNumId w:val="44"/>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01FF"/>
    <w:rsid w:val="000032C8"/>
    <w:rsid w:val="0000663E"/>
    <w:rsid w:val="00006D72"/>
    <w:rsid w:val="00007241"/>
    <w:rsid w:val="000108AA"/>
    <w:rsid w:val="000119FC"/>
    <w:rsid w:val="000138E3"/>
    <w:rsid w:val="00014DED"/>
    <w:rsid w:val="000163E2"/>
    <w:rsid w:val="00017151"/>
    <w:rsid w:val="000171D5"/>
    <w:rsid w:val="00022327"/>
    <w:rsid w:val="00023860"/>
    <w:rsid w:val="0002466C"/>
    <w:rsid w:val="0002689A"/>
    <w:rsid w:val="0002749C"/>
    <w:rsid w:val="0003233E"/>
    <w:rsid w:val="000346F3"/>
    <w:rsid w:val="000350CE"/>
    <w:rsid w:val="00035606"/>
    <w:rsid w:val="00035E15"/>
    <w:rsid w:val="00035F7A"/>
    <w:rsid w:val="0003742D"/>
    <w:rsid w:val="00037C21"/>
    <w:rsid w:val="00037D20"/>
    <w:rsid w:val="00040A9E"/>
    <w:rsid w:val="00041F3D"/>
    <w:rsid w:val="0004238B"/>
    <w:rsid w:val="000436BD"/>
    <w:rsid w:val="000458B2"/>
    <w:rsid w:val="00047AE0"/>
    <w:rsid w:val="000504FB"/>
    <w:rsid w:val="00053E3E"/>
    <w:rsid w:val="00054ECC"/>
    <w:rsid w:val="0005519F"/>
    <w:rsid w:val="000553A9"/>
    <w:rsid w:val="00057022"/>
    <w:rsid w:val="0005783E"/>
    <w:rsid w:val="0006255C"/>
    <w:rsid w:val="00065DFF"/>
    <w:rsid w:val="0006624D"/>
    <w:rsid w:val="00077AE4"/>
    <w:rsid w:val="0008009F"/>
    <w:rsid w:val="000812DE"/>
    <w:rsid w:val="00081922"/>
    <w:rsid w:val="00082069"/>
    <w:rsid w:val="00082F0F"/>
    <w:rsid w:val="00084507"/>
    <w:rsid w:val="00084C55"/>
    <w:rsid w:val="0008599A"/>
    <w:rsid w:val="000860C0"/>
    <w:rsid w:val="000873A9"/>
    <w:rsid w:val="000879AB"/>
    <w:rsid w:val="00090E13"/>
    <w:rsid w:val="0009109A"/>
    <w:rsid w:val="00091330"/>
    <w:rsid w:val="000924E5"/>
    <w:rsid w:val="00093A26"/>
    <w:rsid w:val="00093D12"/>
    <w:rsid w:val="00093FE9"/>
    <w:rsid w:val="00094D8D"/>
    <w:rsid w:val="00095228"/>
    <w:rsid w:val="00095DFE"/>
    <w:rsid w:val="00096E25"/>
    <w:rsid w:val="0009712F"/>
    <w:rsid w:val="000A12DA"/>
    <w:rsid w:val="000A1C55"/>
    <w:rsid w:val="000A3790"/>
    <w:rsid w:val="000A5B64"/>
    <w:rsid w:val="000A61AB"/>
    <w:rsid w:val="000B10C1"/>
    <w:rsid w:val="000B1CD5"/>
    <w:rsid w:val="000B1EE6"/>
    <w:rsid w:val="000B41B5"/>
    <w:rsid w:val="000B4223"/>
    <w:rsid w:val="000B4AE7"/>
    <w:rsid w:val="000B6266"/>
    <w:rsid w:val="000B6A8B"/>
    <w:rsid w:val="000B6B36"/>
    <w:rsid w:val="000B7911"/>
    <w:rsid w:val="000C3111"/>
    <w:rsid w:val="000C3436"/>
    <w:rsid w:val="000C403E"/>
    <w:rsid w:val="000C40E9"/>
    <w:rsid w:val="000C5482"/>
    <w:rsid w:val="000C61EF"/>
    <w:rsid w:val="000C78BC"/>
    <w:rsid w:val="000D04EC"/>
    <w:rsid w:val="000D25FD"/>
    <w:rsid w:val="000D28C5"/>
    <w:rsid w:val="000D35EB"/>
    <w:rsid w:val="000D4617"/>
    <w:rsid w:val="000D6147"/>
    <w:rsid w:val="000E09B2"/>
    <w:rsid w:val="000E0F0D"/>
    <w:rsid w:val="000E324A"/>
    <w:rsid w:val="000E5638"/>
    <w:rsid w:val="000E6FC5"/>
    <w:rsid w:val="000E7934"/>
    <w:rsid w:val="000F0DEC"/>
    <w:rsid w:val="000F195B"/>
    <w:rsid w:val="000F3D38"/>
    <w:rsid w:val="000F4C69"/>
    <w:rsid w:val="000F6149"/>
    <w:rsid w:val="000F6847"/>
    <w:rsid w:val="000F6DDF"/>
    <w:rsid w:val="000F778D"/>
    <w:rsid w:val="000F7F53"/>
    <w:rsid w:val="000F7FBB"/>
    <w:rsid w:val="0010268C"/>
    <w:rsid w:val="00103EAD"/>
    <w:rsid w:val="001047CF"/>
    <w:rsid w:val="00104A39"/>
    <w:rsid w:val="00104FF8"/>
    <w:rsid w:val="001054CE"/>
    <w:rsid w:val="00110411"/>
    <w:rsid w:val="00111EDD"/>
    <w:rsid w:val="0011297C"/>
    <w:rsid w:val="00113743"/>
    <w:rsid w:val="0011405F"/>
    <w:rsid w:val="00115E3E"/>
    <w:rsid w:val="00116705"/>
    <w:rsid w:val="001179A4"/>
    <w:rsid w:val="00124239"/>
    <w:rsid w:val="00125E06"/>
    <w:rsid w:val="0012613E"/>
    <w:rsid w:val="00127C81"/>
    <w:rsid w:val="00127D80"/>
    <w:rsid w:val="00130E3D"/>
    <w:rsid w:val="0013123A"/>
    <w:rsid w:val="001321D7"/>
    <w:rsid w:val="00133ADF"/>
    <w:rsid w:val="00135343"/>
    <w:rsid w:val="00141604"/>
    <w:rsid w:val="0014243E"/>
    <w:rsid w:val="00144742"/>
    <w:rsid w:val="00147B00"/>
    <w:rsid w:val="00147C13"/>
    <w:rsid w:val="00151AD5"/>
    <w:rsid w:val="00152281"/>
    <w:rsid w:val="00152C72"/>
    <w:rsid w:val="00155767"/>
    <w:rsid w:val="00157DCF"/>
    <w:rsid w:val="00160650"/>
    <w:rsid w:val="00160D95"/>
    <w:rsid w:val="0016123F"/>
    <w:rsid w:val="00166036"/>
    <w:rsid w:val="001677E3"/>
    <w:rsid w:val="0016794C"/>
    <w:rsid w:val="00167C34"/>
    <w:rsid w:val="001738F2"/>
    <w:rsid w:val="001740C7"/>
    <w:rsid w:val="00174104"/>
    <w:rsid w:val="00174116"/>
    <w:rsid w:val="00174448"/>
    <w:rsid w:val="0017448B"/>
    <w:rsid w:val="00174D6C"/>
    <w:rsid w:val="0018205C"/>
    <w:rsid w:val="0018208A"/>
    <w:rsid w:val="00182731"/>
    <w:rsid w:val="00183310"/>
    <w:rsid w:val="001844E4"/>
    <w:rsid w:val="001847F3"/>
    <w:rsid w:val="001853A5"/>
    <w:rsid w:val="001858A2"/>
    <w:rsid w:val="0018683B"/>
    <w:rsid w:val="00186B8A"/>
    <w:rsid w:val="001875FD"/>
    <w:rsid w:val="001910FA"/>
    <w:rsid w:val="0019201F"/>
    <w:rsid w:val="00194CB1"/>
    <w:rsid w:val="001977B6"/>
    <w:rsid w:val="001A04A4"/>
    <w:rsid w:val="001A0774"/>
    <w:rsid w:val="001A1DAE"/>
    <w:rsid w:val="001A2D73"/>
    <w:rsid w:val="001A6414"/>
    <w:rsid w:val="001A7D4B"/>
    <w:rsid w:val="001B04D3"/>
    <w:rsid w:val="001B1087"/>
    <w:rsid w:val="001B3271"/>
    <w:rsid w:val="001B3567"/>
    <w:rsid w:val="001B4DD2"/>
    <w:rsid w:val="001B65AA"/>
    <w:rsid w:val="001B67EF"/>
    <w:rsid w:val="001B74AE"/>
    <w:rsid w:val="001B7508"/>
    <w:rsid w:val="001C0E64"/>
    <w:rsid w:val="001C491A"/>
    <w:rsid w:val="001C5514"/>
    <w:rsid w:val="001C7C64"/>
    <w:rsid w:val="001C7D33"/>
    <w:rsid w:val="001C7F5B"/>
    <w:rsid w:val="001D1957"/>
    <w:rsid w:val="001D3423"/>
    <w:rsid w:val="001D3C14"/>
    <w:rsid w:val="001D3FB2"/>
    <w:rsid w:val="001D5570"/>
    <w:rsid w:val="001D6588"/>
    <w:rsid w:val="001D6934"/>
    <w:rsid w:val="001E2C6C"/>
    <w:rsid w:val="001E2D10"/>
    <w:rsid w:val="001E44A8"/>
    <w:rsid w:val="001E5548"/>
    <w:rsid w:val="001E5565"/>
    <w:rsid w:val="001E59FD"/>
    <w:rsid w:val="001E7AD2"/>
    <w:rsid w:val="001F0D37"/>
    <w:rsid w:val="001F2075"/>
    <w:rsid w:val="001F27F3"/>
    <w:rsid w:val="001F3E13"/>
    <w:rsid w:val="001F3FD4"/>
    <w:rsid w:val="001F4488"/>
    <w:rsid w:val="00202BD2"/>
    <w:rsid w:val="002037B3"/>
    <w:rsid w:val="00205BDF"/>
    <w:rsid w:val="002062BE"/>
    <w:rsid w:val="0021106C"/>
    <w:rsid w:val="00211675"/>
    <w:rsid w:val="00211F57"/>
    <w:rsid w:val="00213DB3"/>
    <w:rsid w:val="0021419F"/>
    <w:rsid w:val="0021514F"/>
    <w:rsid w:val="002175A7"/>
    <w:rsid w:val="002230AB"/>
    <w:rsid w:val="00223220"/>
    <w:rsid w:val="0022353D"/>
    <w:rsid w:val="00223816"/>
    <w:rsid w:val="00225E9C"/>
    <w:rsid w:val="002263E1"/>
    <w:rsid w:val="00231263"/>
    <w:rsid w:val="00231F6C"/>
    <w:rsid w:val="00232B42"/>
    <w:rsid w:val="00232D54"/>
    <w:rsid w:val="00237D44"/>
    <w:rsid w:val="002439D0"/>
    <w:rsid w:val="00244FA5"/>
    <w:rsid w:val="002455CD"/>
    <w:rsid w:val="00245738"/>
    <w:rsid w:val="00247C5C"/>
    <w:rsid w:val="00252417"/>
    <w:rsid w:val="00252C31"/>
    <w:rsid w:val="002546D3"/>
    <w:rsid w:val="00255D09"/>
    <w:rsid w:val="0025674A"/>
    <w:rsid w:val="00256BBB"/>
    <w:rsid w:val="00260AD1"/>
    <w:rsid w:val="0026152D"/>
    <w:rsid w:val="002621FC"/>
    <w:rsid w:val="00264DC6"/>
    <w:rsid w:val="002656AA"/>
    <w:rsid w:val="00270A08"/>
    <w:rsid w:val="00273AE5"/>
    <w:rsid w:val="002740BF"/>
    <w:rsid w:val="0027622F"/>
    <w:rsid w:val="002767C6"/>
    <w:rsid w:val="00281A1D"/>
    <w:rsid w:val="00282790"/>
    <w:rsid w:val="00282D0A"/>
    <w:rsid w:val="0028367B"/>
    <w:rsid w:val="00283E4B"/>
    <w:rsid w:val="00291F65"/>
    <w:rsid w:val="00292682"/>
    <w:rsid w:val="00292841"/>
    <w:rsid w:val="00294740"/>
    <w:rsid w:val="00294F48"/>
    <w:rsid w:val="00296657"/>
    <w:rsid w:val="002A018A"/>
    <w:rsid w:val="002A01AF"/>
    <w:rsid w:val="002A0B96"/>
    <w:rsid w:val="002A31A2"/>
    <w:rsid w:val="002A3512"/>
    <w:rsid w:val="002A5EDA"/>
    <w:rsid w:val="002B2186"/>
    <w:rsid w:val="002B26D0"/>
    <w:rsid w:val="002B2866"/>
    <w:rsid w:val="002B3277"/>
    <w:rsid w:val="002B3A44"/>
    <w:rsid w:val="002B3B8A"/>
    <w:rsid w:val="002B4D3A"/>
    <w:rsid w:val="002B64D7"/>
    <w:rsid w:val="002B7231"/>
    <w:rsid w:val="002C0E28"/>
    <w:rsid w:val="002C5279"/>
    <w:rsid w:val="002C664C"/>
    <w:rsid w:val="002C7530"/>
    <w:rsid w:val="002D0073"/>
    <w:rsid w:val="002D1244"/>
    <w:rsid w:val="002D25DC"/>
    <w:rsid w:val="002D32A5"/>
    <w:rsid w:val="002D4B7B"/>
    <w:rsid w:val="002E4CD8"/>
    <w:rsid w:val="002F53A2"/>
    <w:rsid w:val="002F626F"/>
    <w:rsid w:val="00300DFC"/>
    <w:rsid w:val="00300E5A"/>
    <w:rsid w:val="00301681"/>
    <w:rsid w:val="00302A58"/>
    <w:rsid w:val="00304819"/>
    <w:rsid w:val="00304DC3"/>
    <w:rsid w:val="003122CC"/>
    <w:rsid w:val="00312419"/>
    <w:rsid w:val="00312E2A"/>
    <w:rsid w:val="00312FE3"/>
    <w:rsid w:val="003174CB"/>
    <w:rsid w:val="003250A3"/>
    <w:rsid w:val="0032572D"/>
    <w:rsid w:val="00325C9B"/>
    <w:rsid w:val="00326C28"/>
    <w:rsid w:val="00326CD9"/>
    <w:rsid w:val="0033269A"/>
    <w:rsid w:val="00333359"/>
    <w:rsid w:val="00334AA8"/>
    <w:rsid w:val="00336180"/>
    <w:rsid w:val="003374C7"/>
    <w:rsid w:val="00341556"/>
    <w:rsid w:val="00343663"/>
    <w:rsid w:val="0034465C"/>
    <w:rsid w:val="00346600"/>
    <w:rsid w:val="00346E30"/>
    <w:rsid w:val="00351AC9"/>
    <w:rsid w:val="00353BB6"/>
    <w:rsid w:val="00353DDE"/>
    <w:rsid w:val="00353DEF"/>
    <w:rsid w:val="003548E1"/>
    <w:rsid w:val="003554D0"/>
    <w:rsid w:val="00355873"/>
    <w:rsid w:val="00355B2C"/>
    <w:rsid w:val="00364CA1"/>
    <w:rsid w:val="00367881"/>
    <w:rsid w:val="00367A42"/>
    <w:rsid w:val="003701FF"/>
    <w:rsid w:val="00370ED7"/>
    <w:rsid w:val="00374A0F"/>
    <w:rsid w:val="003755DC"/>
    <w:rsid w:val="00376444"/>
    <w:rsid w:val="003800F9"/>
    <w:rsid w:val="00381E68"/>
    <w:rsid w:val="00382348"/>
    <w:rsid w:val="0038281F"/>
    <w:rsid w:val="00383614"/>
    <w:rsid w:val="00387A0E"/>
    <w:rsid w:val="0039197D"/>
    <w:rsid w:val="00391C67"/>
    <w:rsid w:val="00392F10"/>
    <w:rsid w:val="003933D9"/>
    <w:rsid w:val="003939BE"/>
    <w:rsid w:val="00393AC0"/>
    <w:rsid w:val="00394072"/>
    <w:rsid w:val="003947EB"/>
    <w:rsid w:val="00395A5C"/>
    <w:rsid w:val="00395FD2"/>
    <w:rsid w:val="00396489"/>
    <w:rsid w:val="00396D23"/>
    <w:rsid w:val="003975FF"/>
    <w:rsid w:val="00397E15"/>
    <w:rsid w:val="003A05A1"/>
    <w:rsid w:val="003A082B"/>
    <w:rsid w:val="003A17D6"/>
    <w:rsid w:val="003A27D9"/>
    <w:rsid w:val="003A4F2E"/>
    <w:rsid w:val="003A5822"/>
    <w:rsid w:val="003A6726"/>
    <w:rsid w:val="003A7A3A"/>
    <w:rsid w:val="003B0B9B"/>
    <w:rsid w:val="003B0C1B"/>
    <w:rsid w:val="003B3812"/>
    <w:rsid w:val="003B46BC"/>
    <w:rsid w:val="003C0B1D"/>
    <w:rsid w:val="003C413D"/>
    <w:rsid w:val="003C4A1A"/>
    <w:rsid w:val="003C581B"/>
    <w:rsid w:val="003D0988"/>
    <w:rsid w:val="003D24F2"/>
    <w:rsid w:val="003D5000"/>
    <w:rsid w:val="003D7F51"/>
    <w:rsid w:val="003E0529"/>
    <w:rsid w:val="003E0AAA"/>
    <w:rsid w:val="003E2406"/>
    <w:rsid w:val="003E2744"/>
    <w:rsid w:val="003E3329"/>
    <w:rsid w:val="003E3619"/>
    <w:rsid w:val="003E45D7"/>
    <w:rsid w:val="003E6A9C"/>
    <w:rsid w:val="003E73CE"/>
    <w:rsid w:val="003E7D3A"/>
    <w:rsid w:val="003F0F9D"/>
    <w:rsid w:val="003F164F"/>
    <w:rsid w:val="003F1BEC"/>
    <w:rsid w:val="003F239B"/>
    <w:rsid w:val="003F41B4"/>
    <w:rsid w:val="003F6209"/>
    <w:rsid w:val="003F672D"/>
    <w:rsid w:val="003F70EB"/>
    <w:rsid w:val="003F7BF6"/>
    <w:rsid w:val="0040066A"/>
    <w:rsid w:val="004009B6"/>
    <w:rsid w:val="00403C6A"/>
    <w:rsid w:val="004059C0"/>
    <w:rsid w:val="0040693D"/>
    <w:rsid w:val="00406A8B"/>
    <w:rsid w:val="00407CA0"/>
    <w:rsid w:val="004104C4"/>
    <w:rsid w:val="004131E4"/>
    <w:rsid w:val="00413AC1"/>
    <w:rsid w:val="00415A7A"/>
    <w:rsid w:val="00416411"/>
    <w:rsid w:val="00417027"/>
    <w:rsid w:val="0042131B"/>
    <w:rsid w:val="00422597"/>
    <w:rsid w:val="00423CBA"/>
    <w:rsid w:val="004251BC"/>
    <w:rsid w:val="00427E76"/>
    <w:rsid w:val="0043071A"/>
    <w:rsid w:val="00430A8D"/>
    <w:rsid w:val="004312F0"/>
    <w:rsid w:val="00431C82"/>
    <w:rsid w:val="004327F6"/>
    <w:rsid w:val="0043298B"/>
    <w:rsid w:val="00433112"/>
    <w:rsid w:val="004379D6"/>
    <w:rsid w:val="00437F5B"/>
    <w:rsid w:val="004414F2"/>
    <w:rsid w:val="00441B19"/>
    <w:rsid w:val="00441D52"/>
    <w:rsid w:val="004432C5"/>
    <w:rsid w:val="00443945"/>
    <w:rsid w:val="00443FC8"/>
    <w:rsid w:val="004448B4"/>
    <w:rsid w:val="004463CC"/>
    <w:rsid w:val="00446C1D"/>
    <w:rsid w:val="004508D1"/>
    <w:rsid w:val="00451AEB"/>
    <w:rsid w:val="0045200B"/>
    <w:rsid w:val="00452368"/>
    <w:rsid w:val="00452445"/>
    <w:rsid w:val="00452CA5"/>
    <w:rsid w:val="004543C2"/>
    <w:rsid w:val="00454BED"/>
    <w:rsid w:val="00456411"/>
    <w:rsid w:val="00456795"/>
    <w:rsid w:val="00457302"/>
    <w:rsid w:val="004642AA"/>
    <w:rsid w:val="0046456A"/>
    <w:rsid w:val="00464F10"/>
    <w:rsid w:val="00467058"/>
    <w:rsid w:val="00467818"/>
    <w:rsid w:val="004701C6"/>
    <w:rsid w:val="0047230E"/>
    <w:rsid w:val="00474971"/>
    <w:rsid w:val="0047736F"/>
    <w:rsid w:val="004773EC"/>
    <w:rsid w:val="00482C3F"/>
    <w:rsid w:val="00483B0A"/>
    <w:rsid w:val="004848BE"/>
    <w:rsid w:val="0048515B"/>
    <w:rsid w:val="00485210"/>
    <w:rsid w:val="004901F3"/>
    <w:rsid w:val="00490A3E"/>
    <w:rsid w:val="00491B19"/>
    <w:rsid w:val="004925E4"/>
    <w:rsid w:val="00493232"/>
    <w:rsid w:val="004944A7"/>
    <w:rsid w:val="00495EEC"/>
    <w:rsid w:val="004A0DE0"/>
    <w:rsid w:val="004A0EFA"/>
    <w:rsid w:val="004A16D2"/>
    <w:rsid w:val="004A3CB4"/>
    <w:rsid w:val="004A4A09"/>
    <w:rsid w:val="004A6D7B"/>
    <w:rsid w:val="004A7EA7"/>
    <w:rsid w:val="004B02B0"/>
    <w:rsid w:val="004B0A43"/>
    <w:rsid w:val="004B2683"/>
    <w:rsid w:val="004B5960"/>
    <w:rsid w:val="004B7380"/>
    <w:rsid w:val="004B7EFC"/>
    <w:rsid w:val="004C0897"/>
    <w:rsid w:val="004C6050"/>
    <w:rsid w:val="004C6373"/>
    <w:rsid w:val="004C730E"/>
    <w:rsid w:val="004D020B"/>
    <w:rsid w:val="004D028E"/>
    <w:rsid w:val="004D33DF"/>
    <w:rsid w:val="004D37D7"/>
    <w:rsid w:val="004D6396"/>
    <w:rsid w:val="004E0192"/>
    <w:rsid w:val="004E123E"/>
    <w:rsid w:val="004E24BB"/>
    <w:rsid w:val="004E398A"/>
    <w:rsid w:val="004E60B3"/>
    <w:rsid w:val="004E6CD0"/>
    <w:rsid w:val="004F08E4"/>
    <w:rsid w:val="004F0B88"/>
    <w:rsid w:val="004F4C32"/>
    <w:rsid w:val="004F4D60"/>
    <w:rsid w:val="004F6381"/>
    <w:rsid w:val="004F6695"/>
    <w:rsid w:val="004F6B41"/>
    <w:rsid w:val="004F7123"/>
    <w:rsid w:val="004F77D7"/>
    <w:rsid w:val="004F79AD"/>
    <w:rsid w:val="00501DE4"/>
    <w:rsid w:val="00505846"/>
    <w:rsid w:val="00506505"/>
    <w:rsid w:val="00507A90"/>
    <w:rsid w:val="005104A4"/>
    <w:rsid w:val="00514A85"/>
    <w:rsid w:val="00515A3D"/>
    <w:rsid w:val="00521112"/>
    <w:rsid w:val="0052118C"/>
    <w:rsid w:val="005229FA"/>
    <w:rsid w:val="00524D48"/>
    <w:rsid w:val="00525669"/>
    <w:rsid w:val="00525D08"/>
    <w:rsid w:val="00525DDE"/>
    <w:rsid w:val="00526AF4"/>
    <w:rsid w:val="00527575"/>
    <w:rsid w:val="00536B68"/>
    <w:rsid w:val="00537023"/>
    <w:rsid w:val="00537EB9"/>
    <w:rsid w:val="00540B08"/>
    <w:rsid w:val="00542B80"/>
    <w:rsid w:val="00543DC8"/>
    <w:rsid w:val="005452EE"/>
    <w:rsid w:val="005473D0"/>
    <w:rsid w:val="00547860"/>
    <w:rsid w:val="0055182F"/>
    <w:rsid w:val="00551884"/>
    <w:rsid w:val="00552099"/>
    <w:rsid w:val="005527EE"/>
    <w:rsid w:val="00552A26"/>
    <w:rsid w:val="0055340E"/>
    <w:rsid w:val="00553417"/>
    <w:rsid w:val="005539D8"/>
    <w:rsid w:val="00555FC5"/>
    <w:rsid w:val="00556A4E"/>
    <w:rsid w:val="005570D7"/>
    <w:rsid w:val="00557A9C"/>
    <w:rsid w:val="00562E5E"/>
    <w:rsid w:val="00564376"/>
    <w:rsid w:val="00564E1A"/>
    <w:rsid w:val="0056521C"/>
    <w:rsid w:val="00565B79"/>
    <w:rsid w:val="0057022D"/>
    <w:rsid w:val="00571E10"/>
    <w:rsid w:val="005720D7"/>
    <w:rsid w:val="00573DE2"/>
    <w:rsid w:val="00573E06"/>
    <w:rsid w:val="00575585"/>
    <w:rsid w:val="00576028"/>
    <w:rsid w:val="005761E0"/>
    <w:rsid w:val="005762AF"/>
    <w:rsid w:val="0057658B"/>
    <w:rsid w:val="00576EC8"/>
    <w:rsid w:val="0058266A"/>
    <w:rsid w:val="00585901"/>
    <w:rsid w:val="005862D0"/>
    <w:rsid w:val="00586F6E"/>
    <w:rsid w:val="005870D7"/>
    <w:rsid w:val="005878AB"/>
    <w:rsid w:val="005902DC"/>
    <w:rsid w:val="00590849"/>
    <w:rsid w:val="00593D29"/>
    <w:rsid w:val="00593DCB"/>
    <w:rsid w:val="00595F7A"/>
    <w:rsid w:val="005963BB"/>
    <w:rsid w:val="005A0480"/>
    <w:rsid w:val="005A1A5F"/>
    <w:rsid w:val="005B01B3"/>
    <w:rsid w:val="005B0E05"/>
    <w:rsid w:val="005B0EEF"/>
    <w:rsid w:val="005B10FB"/>
    <w:rsid w:val="005B1122"/>
    <w:rsid w:val="005B13A1"/>
    <w:rsid w:val="005B229B"/>
    <w:rsid w:val="005B2962"/>
    <w:rsid w:val="005B3BE8"/>
    <w:rsid w:val="005B3F89"/>
    <w:rsid w:val="005B5FBF"/>
    <w:rsid w:val="005B706C"/>
    <w:rsid w:val="005B773E"/>
    <w:rsid w:val="005B7A72"/>
    <w:rsid w:val="005C1F3D"/>
    <w:rsid w:val="005C3EF2"/>
    <w:rsid w:val="005C695B"/>
    <w:rsid w:val="005C73A4"/>
    <w:rsid w:val="005D0D2E"/>
    <w:rsid w:val="005D11ED"/>
    <w:rsid w:val="005D1F90"/>
    <w:rsid w:val="005D5075"/>
    <w:rsid w:val="005D6966"/>
    <w:rsid w:val="005D7839"/>
    <w:rsid w:val="005E3A5B"/>
    <w:rsid w:val="005E7CFC"/>
    <w:rsid w:val="005E7FB7"/>
    <w:rsid w:val="005F46AA"/>
    <w:rsid w:val="005F4E94"/>
    <w:rsid w:val="005F5636"/>
    <w:rsid w:val="005F5D1A"/>
    <w:rsid w:val="005F621D"/>
    <w:rsid w:val="006004C6"/>
    <w:rsid w:val="00600552"/>
    <w:rsid w:val="00601F0C"/>
    <w:rsid w:val="00602346"/>
    <w:rsid w:val="00603AB3"/>
    <w:rsid w:val="00603B53"/>
    <w:rsid w:val="00603EFA"/>
    <w:rsid w:val="00606952"/>
    <w:rsid w:val="006074A5"/>
    <w:rsid w:val="006078A3"/>
    <w:rsid w:val="0061382E"/>
    <w:rsid w:val="006146D8"/>
    <w:rsid w:val="00614A2D"/>
    <w:rsid w:val="00614DC9"/>
    <w:rsid w:val="00617BB0"/>
    <w:rsid w:val="00621D14"/>
    <w:rsid w:val="00623D1D"/>
    <w:rsid w:val="00624015"/>
    <w:rsid w:val="00624BE8"/>
    <w:rsid w:val="00626481"/>
    <w:rsid w:val="00626F02"/>
    <w:rsid w:val="0062708A"/>
    <w:rsid w:val="00627849"/>
    <w:rsid w:val="00630B97"/>
    <w:rsid w:val="00630B9C"/>
    <w:rsid w:val="00631694"/>
    <w:rsid w:val="00632B43"/>
    <w:rsid w:val="0063347B"/>
    <w:rsid w:val="006340E9"/>
    <w:rsid w:val="00636454"/>
    <w:rsid w:val="00636F87"/>
    <w:rsid w:val="006371E2"/>
    <w:rsid w:val="00637ADC"/>
    <w:rsid w:val="00637B13"/>
    <w:rsid w:val="0064021E"/>
    <w:rsid w:val="00642756"/>
    <w:rsid w:val="00643C27"/>
    <w:rsid w:val="006450E1"/>
    <w:rsid w:val="006520DD"/>
    <w:rsid w:val="006537AB"/>
    <w:rsid w:val="00654A19"/>
    <w:rsid w:val="0065547D"/>
    <w:rsid w:val="00655885"/>
    <w:rsid w:val="00656647"/>
    <w:rsid w:val="0065737D"/>
    <w:rsid w:val="00657560"/>
    <w:rsid w:val="00657AC1"/>
    <w:rsid w:val="00661186"/>
    <w:rsid w:val="006623CA"/>
    <w:rsid w:val="00662CE9"/>
    <w:rsid w:val="00662E8A"/>
    <w:rsid w:val="00664D15"/>
    <w:rsid w:val="00667BE7"/>
    <w:rsid w:val="00667FD4"/>
    <w:rsid w:val="00670171"/>
    <w:rsid w:val="00670889"/>
    <w:rsid w:val="00672CAB"/>
    <w:rsid w:val="00672E9E"/>
    <w:rsid w:val="0067315C"/>
    <w:rsid w:val="00674CDA"/>
    <w:rsid w:val="00675608"/>
    <w:rsid w:val="0067757B"/>
    <w:rsid w:val="00680C27"/>
    <w:rsid w:val="0068140C"/>
    <w:rsid w:val="0068219D"/>
    <w:rsid w:val="00683F65"/>
    <w:rsid w:val="0069194C"/>
    <w:rsid w:val="0069378C"/>
    <w:rsid w:val="00693B44"/>
    <w:rsid w:val="00693F83"/>
    <w:rsid w:val="00695416"/>
    <w:rsid w:val="00695B43"/>
    <w:rsid w:val="0069654E"/>
    <w:rsid w:val="00696B9D"/>
    <w:rsid w:val="006A154E"/>
    <w:rsid w:val="006A2835"/>
    <w:rsid w:val="006A385A"/>
    <w:rsid w:val="006A397D"/>
    <w:rsid w:val="006A48CF"/>
    <w:rsid w:val="006A6D5A"/>
    <w:rsid w:val="006A721C"/>
    <w:rsid w:val="006B2A04"/>
    <w:rsid w:val="006B4B20"/>
    <w:rsid w:val="006B7E15"/>
    <w:rsid w:val="006C531E"/>
    <w:rsid w:val="006D02F0"/>
    <w:rsid w:val="006D04AA"/>
    <w:rsid w:val="006D253E"/>
    <w:rsid w:val="006D2DE2"/>
    <w:rsid w:val="006D322A"/>
    <w:rsid w:val="006D39F7"/>
    <w:rsid w:val="006D3F33"/>
    <w:rsid w:val="006D3FF3"/>
    <w:rsid w:val="006D442E"/>
    <w:rsid w:val="006D48E3"/>
    <w:rsid w:val="006D6539"/>
    <w:rsid w:val="006D6623"/>
    <w:rsid w:val="006D7524"/>
    <w:rsid w:val="006D7DE1"/>
    <w:rsid w:val="006E148C"/>
    <w:rsid w:val="006E1CC2"/>
    <w:rsid w:val="006E1FEA"/>
    <w:rsid w:val="006E4E8A"/>
    <w:rsid w:val="006E7031"/>
    <w:rsid w:val="006E7694"/>
    <w:rsid w:val="006F16DF"/>
    <w:rsid w:val="006F2FCC"/>
    <w:rsid w:val="006F4B65"/>
    <w:rsid w:val="006F628F"/>
    <w:rsid w:val="006F7E66"/>
    <w:rsid w:val="00702030"/>
    <w:rsid w:val="00703A2B"/>
    <w:rsid w:val="00705D7D"/>
    <w:rsid w:val="007079EA"/>
    <w:rsid w:val="00707D7C"/>
    <w:rsid w:val="00710A12"/>
    <w:rsid w:val="00710F7D"/>
    <w:rsid w:val="00712049"/>
    <w:rsid w:val="007128E1"/>
    <w:rsid w:val="00712F89"/>
    <w:rsid w:val="00713787"/>
    <w:rsid w:val="007174D1"/>
    <w:rsid w:val="00720658"/>
    <w:rsid w:val="00721D5E"/>
    <w:rsid w:val="00722100"/>
    <w:rsid w:val="007233BB"/>
    <w:rsid w:val="00723B53"/>
    <w:rsid w:val="00724AFB"/>
    <w:rsid w:val="0072595F"/>
    <w:rsid w:val="0073088B"/>
    <w:rsid w:val="00732BFB"/>
    <w:rsid w:val="007335F0"/>
    <w:rsid w:val="00733683"/>
    <w:rsid w:val="00733C2E"/>
    <w:rsid w:val="007340B8"/>
    <w:rsid w:val="0073448D"/>
    <w:rsid w:val="00734D82"/>
    <w:rsid w:val="007354B4"/>
    <w:rsid w:val="007369D4"/>
    <w:rsid w:val="007406BF"/>
    <w:rsid w:val="00741117"/>
    <w:rsid w:val="0074186E"/>
    <w:rsid w:val="0074201E"/>
    <w:rsid w:val="00743288"/>
    <w:rsid w:val="0074377F"/>
    <w:rsid w:val="00744CFC"/>
    <w:rsid w:val="007462DA"/>
    <w:rsid w:val="00747010"/>
    <w:rsid w:val="007470FE"/>
    <w:rsid w:val="00747B5D"/>
    <w:rsid w:val="00750B88"/>
    <w:rsid w:val="007547B5"/>
    <w:rsid w:val="0075611D"/>
    <w:rsid w:val="007566C4"/>
    <w:rsid w:val="007654DF"/>
    <w:rsid w:val="00766026"/>
    <w:rsid w:val="007669A8"/>
    <w:rsid w:val="00766C79"/>
    <w:rsid w:val="00771AE8"/>
    <w:rsid w:val="00774652"/>
    <w:rsid w:val="0077498E"/>
    <w:rsid w:val="00775F69"/>
    <w:rsid w:val="0078099D"/>
    <w:rsid w:val="00780F0B"/>
    <w:rsid w:val="00781A08"/>
    <w:rsid w:val="00781B71"/>
    <w:rsid w:val="0078270F"/>
    <w:rsid w:val="007836A7"/>
    <w:rsid w:val="0078549B"/>
    <w:rsid w:val="00786759"/>
    <w:rsid w:val="00786B7D"/>
    <w:rsid w:val="00791C79"/>
    <w:rsid w:val="00792055"/>
    <w:rsid w:val="0079363C"/>
    <w:rsid w:val="007941D1"/>
    <w:rsid w:val="00795B95"/>
    <w:rsid w:val="007A0624"/>
    <w:rsid w:val="007A4ACF"/>
    <w:rsid w:val="007A6CAF"/>
    <w:rsid w:val="007B0172"/>
    <w:rsid w:val="007B088C"/>
    <w:rsid w:val="007B0A30"/>
    <w:rsid w:val="007B0AE2"/>
    <w:rsid w:val="007B1E76"/>
    <w:rsid w:val="007B278A"/>
    <w:rsid w:val="007B33DA"/>
    <w:rsid w:val="007B69C2"/>
    <w:rsid w:val="007C0D9F"/>
    <w:rsid w:val="007C58E0"/>
    <w:rsid w:val="007D063C"/>
    <w:rsid w:val="007D1233"/>
    <w:rsid w:val="007D1DD8"/>
    <w:rsid w:val="007D563B"/>
    <w:rsid w:val="007D7400"/>
    <w:rsid w:val="007E2C60"/>
    <w:rsid w:val="007E376E"/>
    <w:rsid w:val="007E3A62"/>
    <w:rsid w:val="007E459B"/>
    <w:rsid w:val="007E4851"/>
    <w:rsid w:val="007E6F53"/>
    <w:rsid w:val="007E728F"/>
    <w:rsid w:val="007E79AA"/>
    <w:rsid w:val="007E7E8D"/>
    <w:rsid w:val="007F0376"/>
    <w:rsid w:val="007F08BE"/>
    <w:rsid w:val="007F0A23"/>
    <w:rsid w:val="007F0FCF"/>
    <w:rsid w:val="007F5485"/>
    <w:rsid w:val="007F7426"/>
    <w:rsid w:val="00800435"/>
    <w:rsid w:val="00800C6F"/>
    <w:rsid w:val="00803B81"/>
    <w:rsid w:val="0080486C"/>
    <w:rsid w:val="00805F3F"/>
    <w:rsid w:val="00806267"/>
    <w:rsid w:val="008067A5"/>
    <w:rsid w:val="008067C3"/>
    <w:rsid w:val="008074A3"/>
    <w:rsid w:val="008076C7"/>
    <w:rsid w:val="00811240"/>
    <w:rsid w:val="008117E8"/>
    <w:rsid w:val="008171FF"/>
    <w:rsid w:val="008203F8"/>
    <w:rsid w:val="00821A37"/>
    <w:rsid w:val="008231DA"/>
    <w:rsid w:val="008315AF"/>
    <w:rsid w:val="008323E8"/>
    <w:rsid w:val="008333EC"/>
    <w:rsid w:val="008345E1"/>
    <w:rsid w:val="00835152"/>
    <w:rsid w:val="00835353"/>
    <w:rsid w:val="00835407"/>
    <w:rsid w:val="00836E80"/>
    <w:rsid w:val="00840D0B"/>
    <w:rsid w:val="00842B02"/>
    <w:rsid w:val="0084408B"/>
    <w:rsid w:val="00844909"/>
    <w:rsid w:val="008449F1"/>
    <w:rsid w:val="008503D8"/>
    <w:rsid w:val="00852334"/>
    <w:rsid w:val="00852AF3"/>
    <w:rsid w:val="00853018"/>
    <w:rsid w:val="00853626"/>
    <w:rsid w:val="00855B75"/>
    <w:rsid w:val="00855FFB"/>
    <w:rsid w:val="008568B6"/>
    <w:rsid w:val="00856BBE"/>
    <w:rsid w:val="00860663"/>
    <w:rsid w:val="00860D68"/>
    <w:rsid w:val="008633A8"/>
    <w:rsid w:val="00863D79"/>
    <w:rsid w:val="00870290"/>
    <w:rsid w:val="00872715"/>
    <w:rsid w:val="00872C41"/>
    <w:rsid w:val="00872EC7"/>
    <w:rsid w:val="0087303A"/>
    <w:rsid w:val="00876DF8"/>
    <w:rsid w:val="008867A7"/>
    <w:rsid w:val="00886CB9"/>
    <w:rsid w:val="008918D6"/>
    <w:rsid w:val="0089198C"/>
    <w:rsid w:val="00892A09"/>
    <w:rsid w:val="008940C2"/>
    <w:rsid w:val="00894325"/>
    <w:rsid w:val="00896343"/>
    <w:rsid w:val="00896A10"/>
    <w:rsid w:val="00897924"/>
    <w:rsid w:val="008A2779"/>
    <w:rsid w:val="008A3110"/>
    <w:rsid w:val="008A50CC"/>
    <w:rsid w:val="008A5DFD"/>
    <w:rsid w:val="008A6D73"/>
    <w:rsid w:val="008B1313"/>
    <w:rsid w:val="008B5FA2"/>
    <w:rsid w:val="008B6720"/>
    <w:rsid w:val="008C0CF0"/>
    <w:rsid w:val="008C0D62"/>
    <w:rsid w:val="008C0EBC"/>
    <w:rsid w:val="008C1646"/>
    <w:rsid w:val="008C4730"/>
    <w:rsid w:val="008D1AF6"/>
    <w:rsid w:val="008D5762"/>
    <w:rsid w:val="008D6401"/>
    <w:rsid w:val="008D7807"/>
    <w:rsid w:val="008E0924"/>
    <w:rsid w:val="008E0E06"/>
    <w:rsid w:val="008E124B"/>
    <w:rsid w:val="008E2819"/>
    <w:rsid w:val="008E2B27"/>
    <w:rsid w:val="008E3FD0"/>
    <w:rsid w:val="008E56EA"/>
    <w:rsid w:val="008E60C9"/>
    <w:rsid w:val="008F1520"/>
    <w:rsid w:val="008F250B"/>
    <w:rsid w:val="008F3146"/>
    <w:rsid w:val="008F3B9C"/>
    <w:rsid w:val="008F4545"/>
    <w:rsid w:val="008F524D"/>
    <w:rsid w:val="0090072D"/>
    <w:rsid w:val="00900960"/>
    <w:rsid w:val="00901653"/>
    <w:rsid w:val="00901A69"/>
    <w:rsid w:val="00903F41"/>
    <w:rsid w:val="009112A3"/>
    <w:rsid w:val="00912FA3"/>
    <w:rsid w:val="0091449F"/>
    <w:rsid w:val="0091572E"/>
    <w:rsid w:val="00915DE5"/>
    <w:rsid w:val="0091742C"/>
    <w:rsid w:val="00917D2B"/>
    <w:rsid w:val="00920910"/>
    <w:rsid w:val="009216E7"/>
    <w:rsid w:val="00923900"/>
    <w:rsid w:val="00924686"/>
    <w:rsid w:val="00924DB4"/>
    <w:rsid w:val="00925878"/>
    <w:rsid w:val="00926143"/>
    <w:rsid w:val="00927106"/>
    <w:rsid w:val="009332FE"/>
    <w:rsid w:val="009345C2"/>
    <w:rsid w:val="0093474A"/>
    <w:rsid w:val="009375DE"/>
    <w:rsid w:val="00937B6C"/>
    <w:rsid w:val="00937D64"/>
    <w:rsid w:val="009412B6"/>
    <w:rsid w:val="00942CDA"/>
    <w:rsid w:val="009441FE"/>
    <w:rsid w:val="009448DC"/>
    <w:rsid w:val="00944A77"/>
    <w:rsid w:val="00950370"/>
    <w:rsid w:val="00951385"/>
    <w:rsid w:val="0095241D"/>
    <w:rsid w:val="00952E75"/>
    <w:rsid w:val="00953CDD"/>
    <w:rsid w:val="0095499A"/>
    <w:rsid w:val="0095755B"/>
    <w:rsid w:val="009578A5"/>
    <w:rsid w:val="00961881"/>
    <w:rsid w:val="009618AE"/>
    <w:rsid w:val="00963C02"/>
    <w:rsid w:val="00965214"/>
    <w:rsid w:val="009655AE"/>
    <w:rsid w:val="00966D29"/>
    <w:rsid w:val="00966F0C"/>
    <w:rsid w:val="00967DBE"/>
    <w:rsid w:val="00970938"/>
    <w:rsid w:val="0097227F"/>
    <w:rsid w:val="00975E2C"/>
    <w:rsid w:val="009760D3"/>
    <w:rsid w:val="0097734F"/>
    <w:rsid w:val="00977F27"/>
    <w:rsid w:val="00982A45"/>
    <w:rsid w:val="0098368B"/>
    <w:rsid w:val="00984563"/>
    <w:rsid w:val="00984B5A"/>
    <w:rsid w:val="009876E8"/>
    <w:rsid w:val="0099028F"/>
    <w:rsid w:val="009909CF"/>
    <w:rsid w:val="00990C97"/>
    <w:rsid w:val="00991C81"/>
    <w:rsid w:val="00992DD7"/>
    <w:rsid w:val="009963C2"/>
    <w:rsid w:val="009966A8"/>
    <w:rsid w:val="0099742C"/>
    <w:rsid w:val="00997B59"/>
    <w:rsid w:val="00997ECD"/>
    <w:rsid w:val="009A139B"/>
    <w:rsid w:val="009A29AB"/>
    <w:rsid w:val="009A37E5"/>
    <w:rsid w:val="009B0591"/>
    <w:rsid w:val="009B366F"/>
    <w:rsid w:val="009B5E0C"/>
    <w:rsid w:val="009B7602"/>
    <w:rsid w:val="009C022C"/>
    <w:rsid w:val="009C05CC"/>
    <w:rsid w:val="009C13A5"/>
    <w:rsid w:val="009C1408"/>
    <w:rsid w:val="009C2875"/>
    <w:rsid w:val="009C5B15"/>
    <w:rsid w:val="009D0604"/>
    <w:rsid w:val="009D0A2B"/>
    <w:rsid w:val="009D2965"/>
    <w:rsid w:val="009D29B3"/>
    <w:rsid w:val="009E16D4"/>
    <w:rsid w:val="009E19A9"/>
    <w:rsid w:val="009E1BAF"/>
    <w:rsid w:val="009E21E5"/>
    <w:rsid w:val="009E2E75"/>
    <w:rsid w:val="009E73A0"/>
    <w:rsid w:val="009E7B64"/>
    <w:rsid w:val="009F0D0F"/>
    <w:rsid w:val="009F1995"/>
    <w:rsid w:val="009F3B65"/>
    <w:rsid w:val="009F5BB1"/>
    <w:rsid w:val="00A00E46"/>
    <w:rsid w:val="00A03AA9"/>
    <w:rsid w:val="00A04802"/>
    <w:rsid w:val="00A053C5"/>
    <w:rsid w:val="00A056AA"/>
    <w:rsid w:val="00A0606F"/>
    <w:rsid w:val="00A070E9"/>
    <w:rsid w:val="00A07654"/>
    <w:rsid w:val="00A07B22"/>
    <w:rsid w:val="00A105D3"/>
    <w:rsid w:val="00A113EA"/>
    <w:rsid w:val="00A1181E"/>
    <w:rsid w:val="00A11957"/>
    <w:rsid w:val="00A11D00"/>
    <w:rsid w:val="00A11F0B"/>
    <w:rsid w:val="00A1658E"/>
    <w:rsid w:val="00A2174B"/>
    <w:rsid w:val="00A2675A"/>
    <w:rsid w:val="00A27061"/>
    <w:rsid w:val="00A3089C"/>
    <w:rsid w:val="00A30FAB"/>
    <w:rsid w:val="00A34308"/>
    <w:rsid w:val="00A36A74"/>
    <w:rsid w:val="00A403E4"/>
    <w:rsid w:val="00A4060F"/>
    <w:rsid w:val="00A40858"/>
    <w:rsid w:val="00A43496"/>
    <w:rsid w:val="00A44849"/>
    <w:rsid w:val="00A475A0"/>
    <w:rsid w:val="00A47634"/>
    <w:rsid w:val="00A50B01"/>
    <w:rsid w:val="00A5135E"/>
    <w:rsid w:val="00A55E44"/>
    <w:rsid w:val="00A5613D"/>
    <w:rsid w:val="00A56E1C"/>
    <w:rsid w:val="00A6446C"/>
    <w:rsid w:val="00A67C45"/>
    <w:rsid w:val="00A725B5"/>
    <w:rsid w:val="00A72FA8"/>
    <w:rsid w:val="00A760C8"/>
    <w:rsid w:val="00A7661C"/>
    <w:rsid w:val="00A769D5"/>
    <w:rsid w:val="00A76CD9"/>
    <w:rsid w:val="00A76DE6"/>
    <w:rsid w:val="00A80938"/>
    <w:rsid w:val="00A809EF"/>
    <w:rsid w:val="00A80B14"/>
    <w:rsid w:val="00A81897"/>
    <w:rsid w:val="00A82920"/>
    <w:rsid w:val="00A83A1B"/>
    <w:rsid w:val="00A83F1F"/>
    <w:rsid w:val="00A8428D"/>
    <w:rsid w:val="00A84482"/>
    <w:rsid w:val="00A84B75"/>
    <w:rsid w:val="00A952B4"/>
    <w:rsid w:val="00AA0496"/>
    <w:rsid w:val="00AA3239"/>
    <w:rsid w:val="00AA3967"/>
    <w:rsid w:val="00AA4441"/>
    <w:rsid w:val="00AA4F13"/>
    <w:rsid w:val="00AA69A9"/>
    <w:rsid w:val="00AA7FB1"/>
    <w:rsid w:val="00AB1EB7"/>
    <w:rsid w:val="00AB2B5E"/>
    <w:rsid w:val="00AB2FC7"/>
    <w:rsid w:val="00AB50B1"/>
    <w:rsid w:val="00AB5C2D"/>
    <w:rsid w:val="00AB7B18"/>
    <w:rsid w:val="00AC1707"/>
    <w:rsid w:val="00AC19F6"/>
    <w:rsid w:val="00AC3CDF"/>
    <w:rsid w:val="00AC3F23"/>
    <w:rsid w:val="00AC7244"/>
    <w:rsid w:val="00AC751E"/>
    <w:rsid w:val="00AC75DE"/>
    <w:rsid w:val="00AC7BBD"/>
    <w:rsid w:val="00AC7F58"/>
    <w:rsid w:val="00AD147D"/>
    <w:rsid w:val="00AD1787"/>
    <w:rsid w:val="00AD36C0"/>
    <w:rsid w:val="00AD3780"/>
    <w:rsid w:val="00AD380E"/>
    <w:rsid w:val="00AD52CD"/>
    <w:rsid w:val="00AD5A07"/>
    <w:rsid w:val="00AD6D0F"/>
    <w:rsid w:val="00AD6F11"/>
    <w:rsid w:val="00AD78A2"/>
    <w:rsid w:val="00AE1866"/>
    <w:rsid w:val="00AE2CF4"/>
    <w:rsid w:val="00AE3002"/>
    <w:rsid w:val="00AE326A"/>
    <w:rsid w:val="00AE35FB"/>
    <w:rsid w:val="00AE39FD"/>
    <w:rsid w:val="00AE3EF5"/>
    <w:rsid w:val="00AE55DE"/>
    <w:rsid w:val="00AE5EAB"/>
    <w:rsid w:val="00AF0630"/>
    <w:rsid w:val="00AF0952"/>
    <w:rsid w:val="00AF19B6"/>
    <w:rsid w:val="00AF2744"/>
    <w:rsid w:val="00AF420E"/>
    <w:rsid w:val="00AF4276"/>
    <w:rsid w:val="00AF75DA"/>
    <w:rsid w:val="00B03442"/>
    <w:rsid w:val="00B03707"/>
    <w:rsid w:val="00B0394A"/>
    <w:rsid w:val="00B03CE8"/>
    <w:rsid w:val="00B03D21"/>
    <w:rsid w:val="00B03E1D"/>
    <w:rsid w:val="00B0472A"/>
    <w:rsid w:val="00B06D27"/>
    <w:rsid w:val="00B10CFC"/>
    <w:rsid w:val="00B13925"/>
    <w:rsid w:val="00B148E6"/>
    <w:rsid w:val="00B15979"/>
    <w:rsid w:val="00B17F58"/>
    <w:rsid w:val="00B22DFB"/>
    <w:rsid w:val="00B22ED5"/>
    <w:rsid w:val="00B265FC"/>
    <w:rsid w:val="00B30E18"/>
    <w:rsid w:val="00B3238A"/>
    <w:rsid w:val="00B34746"/>
    <w:rsid w:val="00B3478C"/>
    <w:rsid w:val="00B34A56"/>
    <w:rsid w:val="00B363A6"/>
    <w:rsid w:val="00B3697D"/>
    <w:rsid w:val="00B36C0A"/>
    <w:rsid w:val="00B40D57"/>
    <w:rsid w:val="00B41790"/>
    <w:rsid w:val="00B42DA5"/>
    <w:rsid w:val="00B43461"/>
    <w:rsid w:val="00B4613F"/>
    <w:rsid w:val="00B5184E"/>
    <w:rsid w:val="00B52148"/>
    <w:rsid w:val="00B5262C"/>
    <w:rsid w:val="00B52984"/>
    <w:rsid w:val="00B5369D"/>
    <w:rsid w:val="00B55936"/>
    <w:rsid w:val="00B55C21"/>
    <w:rsid w:val="00B56F60"/>
    <w:rsid w:val="00B63CFC"/>
    <w:rsid w:val="00B64687"/>
    <w:rsid w:val="00B66202"/>
    <w:rsid w:val="00B71037"/>
    <w:rsid w:val="00B713ED"/>
    <w:rsid w:val="00B74EDB"/>
    <w:rsid w:val="00B76460"/>
    <w:rsid w:val="00B7703E"/>
    <w:rsid w:val="00B7779E"/>
    <w:rsid w:val="00B7798C"/>
    <w:rsid w:val="00B80C7F"/>
    <w:rsid w:val="00B8149C"/>
    <w:rsid w:val="00B81D49"/>
    <w:rsid w:val="00B8203E"/>
    <w:rsid w:val="00B8344F"/>
    <w:rsid w:val="00B85A6A"/>
    <w:rsid w:val="00B861B9"/>
    <w:rsid w:val="00B87EDB"/>
    <w:rsid w:val="00B915CC"/>
    <w:rsid w:val="00B9356E"/>
    <w:rsid w:val="00B947E0"/>
    <w:rsid w:val="00BA0481"/>
    <w:rsid w:val="00BA2413"/>
    <w:rsid w:val="00BA3EDB"/>
    <w:rsid w:val="00BA4174"/>
    <w:rsid w:val="00BA5252"/>
    <w:rsid w:val="00BA72B6"/>
    <w:rsid w:val="00BA74C9"/>
    <w:rsid w:val="00BA74F4"/>
    <w:rsid w:val="00BA78A2"/>
    <w:rsid w:val="00BB0EF6"/>
    <w:rsid w:val="00BB26EF"/>
    <w:rsid w:val="00BB3235"/>
    <w:rsid w:val="00BB3483"/>
    <w:rsid w:val="00BB47E4"/>
    <w:rsid w:val="00BB4C84"/>
    <w:rsid w:val="00BB5313"/>
    <w:rsid w:val="00BB532D"/>
    <w:rsid w:val="00BB5BAA"/>
    <w:rsid w:val="00BC0323"/>
    <w:rsid w:val="00BC11E8"/>
    <w:rsid w:val="00BC1D47"/>
    <w:rsid w:val="00BC2B3C"/>
    <w:rsid w:val="00BC459B"/>
    <w:rsid w:val="00BD0BAF"/>
    <w:rsid w:val="00BD0F51"/>
    <w:rsid w:val="00BD33F3"/>
    <w:rsid w:val="00BD5558"/>
    <w:rsid w:val="00BD597C"/>
    <w:rsid w:val="00BD6115"/>
    <w:rsid w:val="00BD6607"/>
    <w:rsid w:val="00BE0276"/>
    <w:rsid w:val="00BE0E3A"/>
    <w:rsid w:val="00BE1154"/>
    <w:rsid w:val="00BE2589"/>
    <w:rsid w:val="00BE449C"/>
    <w:rsid w:val="00BE7048"/>
    <w:rsid w:val="00BF0536"/>
    <w:rsid w:val="00BF1495"/>
    <w:rsid w:val="00BF3C62"/>
    <w:rsid w:val="00BF662A"/>
    <w:rsid w:val="00BF68ED"/>
    <w:rsid w:val="00BF792D"/>
    <w:rsid w:val="00C01C73"/>
    <w:rsid w:val="00C0322B"/>
    <w:rsid w:val="00C07D5C"/>
    <w:rsid w:val="00C10871"/>
    <w:rsid w:val="00C10FEC"/>
    <w:rsid w:val="00C168CE"/>
    <w:rsid w:val="00C169BF"/>
    <w:rsid w:val="00C21BB1"/>
    <w:rsid w:val="00C22D42"/>
    <w:rsid w:val="00C24E90"/>
    <w:rsid w:val="00C259AE"/>
    <w:rsid w:val="00C27958"/>
    <w:rsid w:val="00C27BB4"/>
    <w:rsid w:val="00C31F88"/>
    <w:rsid w:val="00C32B29"/>
    <w:rsid w:val="00C334F8"/>
    <w:rsid w:val="00C33BAF"/>
    <w:rsid w:val="00C36DB6"/>
    <w:rsid w:val="00C3706A"/>
    <w:rsid w:val="00C370CE"/>
    <w:rsid w:val="00C40525"/>
    <w:rsid w:val="00C419EB"/>
    <w:rsid w:val="00C429EC"/>
    <w:rsid w:val="00C43FA3"/>
    <w:rsid w:val="00C4488E"/>
    <w:rsid w:val="00C44965"/>
    <w:rsid w:val="00C44B72"/>
    <w:rsid w:val="00C45B1F"/>
    <w:rsid w:val="00C46922"/>
    <w:rsid w:val="00C47E76"/>
    <w:rsid w:val="00C505DE"/>
    <w:rsid w:val="00C51D64"/>
    <w:rsid w:val="00C543D0"/>
    <w:rsid w:val="00C55755"/>
    <w:rsid w:val="00C564B6"/>
    <w:rsid w:val="00C5655A"/>
    <w:rsid w:val="00C5665C"/>
    <w:rsid w:val="00C57BB5"/>
    <w:rsid w:val="00C603C9"/>
    <w:rsid w:val="00C60C47"/>
    <w:rsid w:val="00C6196C"/>
    <w:rsid w:val="00C61B32"/>
    <w:rsid w:val="00C61BDE"/>
    <w:rsid w:val="00C61F95"/>
    <w:rsid w:val="00C623F3"/>
    <w:rsid w:val="00C64FA0"/>
    <w:rsid w:val="00C659BF"/>
    <w:rsid w:val="00C65AB8"/>
    <w:rsid w:val="00C676AD"/>
    <w:rsid w:val="00C6787C"/>
    <w:rsid w:val="00C67A30"/>
    <w:rsid w:val="00C70981"/>
    <w:rsid w:val="00C71337"/>
    <w:rsid w:val="00C71FE1"/>
    <w:rsid w:val="00C7278D"/>
    <w:rsid w:val="00C73C18"/>
    <w:rsid w:val="00C74305"/>
    <w:rsid w:val="00C745DC"/>
    <w:rsid w:val="00C74DC2"/>
    <w:rsid w:val="00C76008"/>
    <w:rsid w:val="00C800CE"/>
    <w:rsid w:val="00C81458"/>
    <w:rsid w:val="00C83093"/>
    <w:rsid w:val="00C83903"/>
    <w:rsid w:val="00C860EA"/>
    <w:rsid w:val="00C866F2"/>
    <w:rsid w:val="00C8684D"/>
    <w:rsid w:val="00C87131"/>
    <w:rsid w:val="00C908E7"/>
    <w:rsid w:val="00C93B82"/>
    <w:rsid w:val="00C948D8"/>
    <w:rsid w:val="00C9578B"/>
    <w:rsid w:val="00CA1824"/>
    <w:rsid w:val="00CA3512"/>
    <w:rsid w:val="00CA4CB4"/>
    <w:rsid w:val="00CA4F41"/>
    <w:rsid w:val="00CA52A0"/>
    <w:rsid w:val="00CB2510"/>
    <w:rsid w:val="00CB3006"/>
    <w:rsid w:val="00CB3059"/>
    <w:rsid w:val="00CB6DE1"/>
    <w:rsid w:val="00CB73B5"/>
    <w:rsid w:val="00CB774D"/>
    <w:rsid w:val="00CB7E19"/>
    <w:rsid w:val="00CC132F"/>
    <w:rsid w:val="00CC1B94"/>
    <w:rsid w:val="00CC23AD"/>
    <w:rsid w:val="00CC333B"/>
    <w:rsid w:val="00CC4339"/>
    <w:rsid w:val="00CC472F"/>
    <w:rsid w:val="00CC557C"/>
    <w:rsid w:val="00CC7220"/>
    <w:rsid w:val="00CC7D14"/>
    <w:rsid w:val="00CD0EA4"/>
    <w:rsid w:val="00CD605B"/>
    <w:rsid w:val="00CD6E2B"/>
    <w:rsid w:val="00CE0239"/>
    <w:rsid w:val="00CE1909"/>
    <w:rsid w:val="00CE196A"/>
    <w:rsid w:val="00CE1B2A"/>
    <w:rsid w:val="00CE2DB9"/>
    <w:rsid w:val="00CE2E3A"/>
    <w:rsid w:val="00CE6AB2"/>
    <w:rsid w:val="00CF04FE"/>
    <w:rsid w:val="00CF5E52"/>
    <w:rsid w:val="00CF5F40"/>
    <w:rsid w:val="00CF7111"/>
    <w:rsid w:val="00D0093C"/>
    <w:rsid w:val="00D019C9"/>
    <w:rsid w:val="00D01E82"/>
    <w:rsid w:val="00D0341B"/>
    <w:rsid w:val="00D0374B"/>
    <w:rsid w:val="00D03FB3"/>
    <w:rsid w:val="00D04551"/>
    <w:rsid w:val="00D06259"/>
    <w:rsid w:val="00D111E4"/>
    <w:rsid w:val="00D15506"/>
    <w:rsid w:val="00D15A63"/>
    <w:rsid w:val="00D15ABC"/>
    <w:rsid w:val="00D2006E"/>
    <w:rsid w:val="00D2015D"/>
    <w:rsid w:val="00D21100"/>
    <w:rsid w:val="00D212D5"/>
    <w:rsid w:val="00D23177"/>
    <w:rsid w:val="00D245CF"/>
    <w:rsid w:val="00D24AFC"/>
    <w:rsid w:val="00D25B02"/>
    <w:rsid w:val="00D26264"/>
    <w:rsid w:val="00D27623"/>
    <w:rsid w:val="00D27849"/>
    <w:rsid w:val="00D30F87"/>
    <w:rsid w:val="00D3243C"/>
    <w:rsid w:val="00D32CAB"/>
    <w:rsid w:val="00D32D19"/>
    <w:rsid w:val="00D342FE"/>
    <w:rsid w:val="00D3529F"/>
    <w:rsid w:val="00D36077"/>
    <w:rsid w:val="00D40FE2"/>
    <w:rsid w:val="00D43A8D"/>
    <w:rsid w:val="00D44350"/>
    <w:rsid w:val="00D4566A"/>
    <w:rsid w:val="00D45791"/>
    <w:rsid w:val="00D46217"/>
    <w:rsid w:val="00D46567"/>
    <w:rsid w:val="00D47658"/>
    <w:rsid w:val="00D52161"/>
    <w:rsid w:val="00D52AF8"/>
    <w:rsid w:val="00D53735"/>
    <w:rsid w:val="00D53792"/>
    <w:rsid w:val="00D53798"/>
    <w:rsid w:val="00D53CC0"/>
    <w:rsid w:val="00D55917"/>
    <w:rsid w:val="00D5592B"/>
    <w:rsid w:val="00D57B48"/>
    <w:rsid w:val="00D612EF"/>
    <w:rsid w:val="00D635C7"/>
    <w:rsid w:val="00D63FFA"/>
    <w:rsid w:val="00D64254"/>
    <w:rsid w:val="00D67ADC"/>
    <w:rsid w:val="00D67E75"/>
    <w:rsid w:val="00D721AE"/>
    <w:rsid w:val="00D72AA5"/>
    <w:rsid w:val="00D7459E"/>
    <w:rsid w:val="00D74A05"/>
    <w:rsid w:val="00D761D5"/>
    <w:rsid w:val="00D77648"/>
    <w:rsid w:val="00D8184A"/>
    <w:rsid w:val="00D82ACC"/>
    <w:rsid w:val="00D84FA5"/>
    <w:rsid w:val="00D873B2"/>
    <w:rsid w:val="00D95144"/>
    <w:rsid w:val="00D95D4B"/>
    <w:rsid w:val="00DA0E30"/>
    <w:rsid w:val="00DA348D"/>
    <w:rsid w:val="00DA39D9"/>
    <w:rsid w:val="00DA4468"/>
    <w:rsid w:val="00DA4588"/>
    <w:rsid w:val="00DA558E"/>
    <w:rsid w:val="00DA75F5"/>
    <w:rsid w:val="00DB148A"/>
    <w:rsid w:val="00DB1C2D"/>
    <w:rsid w:val="00DB1FFC"/>
    <w:rsid w:val="00DB6DA0"/>
    <w:rsid w:val="00DB7443"/>
    <w:rsid w:val="00DC302B"/>
    <w:rsid w:val="00DC39D4"/>
    <w:rsid w:val="00DC6D7F"/>
    <w:rsid w:val="00DC7141"/>
    <w:rsid w:val="00DD07CC"/>
    <w:rsid w:val="00DD08A6"/>
    <w:rsid w:val="00DD0A6C"/>
    <w:rsid w:val="00DD10AB"/>
    <w:rsid w:val="00DD1ECF"/>
    <w:rsid w:val="00DD20E1"/>
    <w:rsid w:val="00DD345E"/>
    <w:rsid w:val="00DD3C51"/>
    <w:rsid w:val="00DD3CEA"/>
    <w:rsid w:val="00DD59C4"/>
    <w:rsid w:val="00DD665D"/>
    <w:rsid w:val="00DD7097"/>
    <w:rsid w:val="00DD75C4"/>
    <w:rsid w:val="00DE00E6"/>
    <w:rsid w:val="00DE08E4"/>
    <w:rsid w:val="00DE0B94"/>
    <w:rsid w:val="00DE0F56"/>
    <w:rsid w:val="00DE207B"/>
    <w:rsid w:val="00DE3FF1"/>
    <w:rsid w:val="00DE517C"/>
    <w:rsid w:val="00DE5633"/>
    <w:rsid w:val="00DE60AF"/>
    <w:rsid w:val="00DE764C"/>
    <w:rsid w:val="00DE79F5"/>
    <w:rsid w:val="00DE7A6E"/>
    <w:rsid w:val="00DF00E4"/>
    <w:rsid w:val="00DF0777"/>
    <w:rsid w:val="00DF1C0C"/>
    <w:rsid w:val="00DF1D68"/>
    <w:rsid w:val="00DF3D0A"/>
    <w:rsid w:val="00DF7F76"/>
    <w:rsid w:val="00E00E0C"/>
    <w:rsid w:val="00E038D5"/>
    <w:rsid w:val="00E05B52"/>
    <w:rsid w:val="00E07F70"/>
    <w:rsid w:val="00E10B87"/>
    <w:rsid w:val="00E10BBD"/>
    <w:rsid w:val="00E12820"/>
    <w:rsid w:val="00E128A5"/>
    <w:rsid w:val="00E1308D"/>
    <w:rsid w:val="00E130D2"/>
    <w:rsid w:val="00E13A1E"/>
    <w:rsid w:val="00E13B51"/>
    <w:rsid w:val="00E14DCD"/>
    <w:rsid w:val="00E1568F"/>
    <w:rsid w:val="00E158D3"/>
    <w:rsid w:val="00E16450"/>
    <w:rsid w:val="00E16803"/>
    <w:rsid w:val="00E2127A"/>
    <w:rsid w:val="00E219F6"/>
    <w:rsid w:val="00E22D57"/>
    <w:rsid w:val="00E23E8C"/>
    <w:rsid w:val="00E27807"/>
    <w:rsid w:val="00E30575"/>
    <w:rsid w:val="00E30F4F"/>
    <w:rsid w:val="00E315DD"/>
    <w:rsid w:val="00E31906"/>
    <w:rsid w:val="00E31D02"/>
    <w:rsid w:val="00E325AA"/>
    <w:rsid w:val="00E327B6"/>
    <w:rsid w:val="00E3626D"/>
    <w:rsid w:val="00E370EA"/>
    <w:rsid w:val="00E37685"/>
    <w:rsid w:val="00E37A43"/>
    <w:rsid w:val="00E40016"/>
    <w:rsid w:val="00E414E2"/>
    <w:rsid w:val="00E427FC"/>
    <w:rsid w:val="00E433C5"/>
    <w:rsid w:val="00E44AAD"/>
    <w:rsid w:val="00E469BF"/>
    <w:rsid w:val="00E478E2"/>
    <w:rsid w:val="00E47B68"/>
    <w:rsid w:val="00E50282"/>
    <w:rsid w:val="00E524C9"/>
    <w:rsid w:val="00E530CB"/>
    <w:rsid w:val="00E538A7"/>
    <w:rsid w:val="00E54296"/>
    <w:rsid w:val="00E54A01"/>
    <w:rsid w:val="00E56DAF"/>
    <w:rsid w:val="00E5785C"/>
    <w:rsid w:val="00E61C7D"/>
    <w:rsid w:val="00E62A4B"/>
    <w:rsid w:val="00E640A7"/>
    <w:rsid w:val="00E668CE"/>
    <w:rsid w:val="00E67010"/>
    <w:rsid w:val="00E67F8B"/>
    <w:rsid w:val="00E70251"/>
    <w:rsid w:val="00E706FC"/>
    <w:rsid w:val="00E724FE"/>
    <w:rsid w:val="00E72C89"/>
    <w:rsid w:val="00E73461"/>
    <w:rsid w:val="00E75364"/>
    <w:rsid w:val="00E75740"/>
    <w:rsid w:val="00E762AC"/>
    <w:rsid w:val="00E76627"/>
    <w:rsid w:val="00E76CE2"/>
    <w:rsid w:val="00E7739C"/>
    <w:rsid w:val="00E80CB2"/>
    <w:rsid w:val="00E8118C"/>
    <w:rsid w:val="00E81B1F"/>
    <w:rsid w:val="00E841B9"/>
    <w:rsid w:val="00E8496B"/>
    <w:rsid w:val="00E86ED7"/>
    <w:rsid w:val="00E9291D"/>
    <w:rsid w:val="00E92F5A"/>
    <w:rsid w:val="00E9677C"/>
    <w:rsid w:val="00EA16AE"/>
    <w:rsid w:val="00EA5167"/>
    <w:rsid w:val="00EA671C"/>
    <w:rsid w:val="00EA79C8"/>
    <w:rsid w:val="00EA7F4E"/>
    <w:rsid w:val="00EB1B77"/>
    <w:rsid w:val="00EB5214"/>
    <w:rsid w:val="00EC0549"/>
    <w:rsid w:val="00EC6D61"/>
    <w:rsid w:val="00EC7221"/>
    <w:rsid w:val="00ED1160"/>
    <w:rsid w:val="00ED1C12"/>
    <w:rsid w:val="00ED25AF"/>
    <w:rsid w:val="00ED45B3"/>
    <w:rsid w:val="00ED579F"/>
    <w:rsid w:val="00ED5F81"/>
    <w:rsid w:val="00ED6C5D"/>
    <w:rsid w:val="00ED7225"/>
    <w:rsid w:val="00EE0722"/>
    <w:rsid w:val="00EE0758"/>
    <w:rsid w:val="00EE0CC2"/>
    <w:rsid w:val="00EE0E73"/>
    <w:rsid w:val="00EE1361"/>
    <w:rsid w:val="00EE35F9"/>
    <w:rsid w:val="00EE36B7"/>
    <w:rsid w:val="00EE57D6"/>
    <w:rsid w:val="00EE7996"/>
    <w:rsid w:val="00EE7D8C"/>
    <w:rsid w:val="00EF0519"/>
    <w:rsid w:val="00EF0DB3"/>
    <w:rsid w:val="00EF3E10"/>
    <w:rsid w:val="00EF474F"/>
    <w:rsid w:val="00EF4CEE"/>
    <w:rsid w:val="00EF6015"/>
    <w:rsid w:val="00EF6F9A"/>
    <w:rsid w:val="00EF7679"/>
    <w:rsid w:val="00F0029A"/>
    <w:rsid w:val="00F0091E"/>
    <w:rsid w:val="00F00ACE"/>
    <w:rsid w:val="00F00CC5"/>
    <w:rsid w:val="00F03374"/>
    <w:rsid w:val="00F041EE"/>
    <w:rsid w:val="00F06EFA"/>
    <w:rsid w:val="00F11BB5"/>
    <w:rsid w:val="00F129BF"/>
    <w:rsid w:val="00F12FD5"/>
    <w:rsid w:val="00F1587A"/>
    <w:rsid w:val="00F16283"/>
    <w:rsid w:val="00F16A18"/>
    <w:rsid w:val="00F22260"/>
    <w:rsid w:val="00F22704"/>
    <w:rsid w:val="00F2483F"/>
    <w:rsid w:val="00F26686"/>
    <w:rsid w:val="00F26812"/>
    <w:rsid w:val="00F30E9A"/>
    <w:rsid w:val="00F3178A"/>
    <w:rsid w:val="00F326AA"/>
    <w:rsid w:val="00F33DF5"/>
    <w:rsid w:val="00F34909"/>
    <w:rsid w:val="00F40CF6"/>
    <w:rsid w:val="00F4143F"/>
    <w:rsid w:val="00F4173E"/>
    <w:rsid w:val="00F42B5B"/>
    <w:rsid w:val="00F45F5E"/>
    <w:rsid w:val="00F45FF1"/>
    <w:rsid w:val="00F46AA3"/>
    <w:rsid w:val="00F46AD8"/>
    <w:rsid w:val="00F5108F"/>
    <w:rsid w:val="00F52048"/>
    <w:rsid w:val="00F55F44"/>
    <w:rsid w:val="00F5790E"/>
    <w:rsid w:val="00F57C86"/>
    <w:rsid w:val="00F623D5"/>
    <w:rsid w:val="00F62CCE"/>
    <w:rsid w:val="00F64422"/>
    <w:rsid w:val="00F64614"/>
    <w:rsid w:val="00F65113"/>
    <w:rsid w:val="00F6578E"/>
    <w:rsid w:val="00F6584A"/>
    <w:rsid w:val="00F679A9"/>
    <w:rsid w:val="00F70E84"/>
    <w:rsid w:val="00F8036D"/>
    <w:rsid w:val="00F810A4"/>
    <w:rsid w:val="00F81DD2"/>
    <w:rsid w:val="00F83810"/>
    <w:rsid w:val="00F84C6B"/>
    <w:rsid w:val="00F852E7"/>
    <w:rsid w:val="00F86BB0"/>
    <w:rsid w:val="00F873FD"/>
    <w:rsid w:val="00F9037F"/>
    <w:rsid w:val="00F908FE"/>
    <w:rsid w:val="00F92A87"/>
    <w:rsid w:val="00F93557"/>
    <w:rsid w:val="00F957C3"/>
    <w:rsid w:val="00F97298"/>
    <w:rsid w:val="00FA31E8"/>
    <w:rsid w:val="00FA3413"/>
    <w:rsid w:val="00FA57DD"/>
    <w:rsid w:val="00FA6285"/>
    <w:rsid w:val="00FA7192"/>
    <w:rsid w:val="00FA7D0F"/>
    <w:rsid w:val="00FB22C1"/>
    <w:rsid w:val="00FB3721"/>
    <w:rsid w:val="00FB3890"/>
    <w:rsid w:val="00FB3F5C"/>
    <w:rsid w:val="00FB5F15"/>
    <w:rsid w:val="00FB7540"/>
    <w:rsid w:val="00FB7697"/>
    <w:rsid w:val="00FB7C22"/>
    <w:rsid w:val="00FB7ED5"/>
    <w:rsid w:val="00FC15B7"/>
    <w:rsid w:val="00FC3602"/>
    <w:rsid w:val="00FC5C95"/>
    <w:rsid w:val="00FC7798"/>
    <w:rsid w:val="00FD0B10"/>
    <w:rsid w:val="00FD1050"/>
    <w:rsid w:val="00FD1166"/>
    <w:rsid w:val="00FD2F4E"/>
    <w:rsid w:val="00FD5068"/>
    <w:rsid w:val="00FD761B"/>
    <w:rsid w:val="00FD7E2D"/>
    <w:rsid w:val="00FE0292"/>
    <w:rsid w:val="00FE161B"/>
    <w:rsid w:val="00FE3E2D"/>
    <w:rsid w:val="00FE50A8"/>
    <w:rsid w:val="00FE50D4"/>
    <w:rsid w:val="00FE5337"/>
    <w:rsid w:val="00FE5373"/>
    <w:rsid w:val="00FE5EC9"/>
    <w:rsid w:val="00FE6E6F"/>
    <w:rsid w:val="00FE7596"/>
    <w:rsid w:val="00FF21EA"/>
    <w:rsid w:val="00FF2676"/>
    <w:rsid w:val="00FF5127"/>
    <w:rsid w:val="00FF6B09"/>
    <w:rsid w:val="00FF75AA"/>
    <w:rsid w:val="00FF7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E158D3"/>
    <w:pPr>
      <w:widowControl w:val="0"/>
      <w:jc w:val="both"/>
    </w:pPr>
    <w:rPr>
      <w:rFonts w:eastAsia="ＭＳ ゴシック"/>
      <w:kern w:val="2"/>
      <w:sz w:val="22"/>
    </w:rPr>
  </w:style>
  <w:style w:type="paragraph" w:styleId="1">
    <w:name w:val="heading 1"/>
    <w:basedOn w:val="a4"/>
    <w:next w:val="a5"/>
    <w:autoRedefine/>
    <w:qFormat/>
    <w:rsid w:val="00A7661C"/>
    <w:pPr>
      <w:keepNext/>
      <w:numPr>
        <w:numId w:val="1"/>
      </w:numPr>
      <w:autoSpaceDE w:val="0"/>
      <w:autoSpaceDN w:val="0"/>
      <w:adjustRightInd w:val="0"/>
      <w:ind w:left="652" w:hanging="652"/>
      <w:jc w:val="left"/>
      <w:outlineLvl w:val="0"/>
    </w:pPr>
    <w:rPr>
      <w:rFonts w:ascii="ＭＳ ゴシック" w:hAnsi="ＭＳ ゴシック"/>
      <w:kern w:val="0"/>
      <w:szCs w:val="24"/>
    </w:rPr>
  </w:style>
  <w:style w:type="paragraph" w:styleId="2">
    <w:name w:val="heading 2"/>
    <w:basedOn w:val="a4"/>
    <w:next w:val="a6"/>
    <w:autoRedefine/>
    <w:qFormat/>
    <w:rsid w:val="00A7661C"/>
    <w:pPr>
      <w:keepNext/>
      <w:numPr>
        <w:ilvl w:val="1"/>
        <w:numId w:val="1"/>
      </w:numPr>
      <w:tabs>
        <w:tab w:val="clear" w:pos="851"/>
        <w:tab w:val="num" w:pos="321"/>
      </w:tabs>
      <w:autoSpaceDE w:val="0"/>
      <w:autoSpaceDN w:val="0"/>
      <w:adjustRightInd w:val="0"/>
      <w:snapToGrid w:val="0"/>
      <w:ind w:left="908" w:hanging="624"/>
      <w:jc w:val="left"/>
      <w:outlineLvl w:val="1"/>
    </w:pPr>
    <w:rPr>
      <w:rFonts w:ascii="ＭＳ ゴシック" w:hAnsi="ＭＳ ゴシック"/>
      <w:kern w:val="0"/>
    </w:rPr>
  </w:style>
  <w:style w:type="paragraph" w:styleId="3">
    <w:name w:val="heading 3"/>
    <w:basedOn w:val="a4"/>
    <w:next w:val="a4"/>
    <w:qFormat/>
    <w:rsid w:val="00A7661C"/>
    <w:pPr>
      <w:keepNext/>
      <w:numPr>
        <w:ilvl w:val="2"/>
        <w:numId w:val="1"/>
      </w:numPr>
      <w:autoSpaceDE w:val="0"/>
      <w:autoSpaceDN w:val="0"/>
      <w:adjustRightInd w:val="0"/>
      <w:ind w:left="1202" w:hanging="635"/>
      <w:jc w:val="left"/>
      <w:outlineLvl w:val="2"/>
    </w:pPr>
    <w:rPr>
      <w:rFonts w:ascii="Arial" w:hAnsi="Arial"/>
      <w:kern w:val="0"/>
    </w:rPr>
  </w:style>
  <w:style w:type="paragraph" w:styleId="4">
    <w:name w:val="heading 4"/>
    <w:basedOn w:val="a4"/>
    <w:next w:val="a4"/>
    <w:qFormat/>
    <w:rsid w:val="00A7661C"/>
    <w:pPr>
      <w:keepNext/>
      <w:numPr>
        <w:ilvl w:val="3"/>
        <w:numId w:val="1"/>
      </w:numPr>
      <w:autoSpaceDE w:val="0"/>
      <w:autoSpaceDN w:val="0"/>
      <w:adjustRightInd w:val="0"/>
      <w:ind w:left="1486" w:hanging="635"/>
      <w:jc w:val="left"/>
      <w:outlineLvl w:val="3"/>
    </w:pPr>
    <w:rPr>
      <w:rFonts w:ascii="ＭＳ 明朝" w:hAnsi="JustUnitMark"/>
      <w:bCs/>
      <w:kern w:val="0"/>
    </w:rPr>
  </w:style>
  <w:style w:type="paragraph" w:styleId="5">
    <w:name w:val="heading 5"/>
    <w:basedOn w:val="a4"/>
    <w:next w:val="a4"/>
    <w:qFormat/>
    <w:rsid w:val="00A7661C"/>
    <w:pPr>
      <w:keepNext/>
      <w:numPr>
        <w:ilvl w:val="4"/>
        <w:numId w:val="1"/>
      </w:numPr>
      <w:autoSpaceDE w:val="0"/>
      <w:autoSpaceDN w:val="0"/>
      <w:adjustRightInd w:val="0"/>
      <w:ind w:left="1769" w:hanging="635"/>
      <w:jc w:val="left"/>
      <w:outlineLvl w:val="4"/>
    </w:pPr>
    <w:rPr>
      <w:rFonts w:ascii="Arial" w:hAnsi="Arial"/>
      <w:kern w:val="0"/>
    </w:rPr>
  </w:style>
  <w:style w:type="paragraph" w:styleId="6">
    <w:name w:val="heading 6"/>
    <w:basedOn w:val="5"/>
    <w:next w:val="a4"/>
    <w:qFormat/>
    <w:rsid w:val="00A7661C"/>
    <w:pPr>
      <w:numPr>
        <w:ilvl w:val="5"/>
      </w:numPr>
      <w:wordWrap w:val="0"/>
      <w:spacing w:before="60" w:after="60" w:line="240" w:lineRule="atLeast"/>
      <w:ind w:left="2064" w:hanging="646"/>
      <w:jc w:val="both"/>
      <w:textAlignment w:val="baseline"/>
      <w:outlineLvl w:val="5"/>
    </w:pPr>
    <w:rPr>
      <w:rFonts w:ascii="ＭＳ Ｐ明朝"/>
    </w:rPr>
  </w:style>
  <w:style w:type="paragraph" w:styleId="7">
    <w:name w:val="heading 7"/>
    <w:basedOn w:val="6"/>
    <w:next w:val="a4"/>
    <w:qFormat/>
    <w:rsid w:val="00A7661C"/>
    <w:pPr>
      <w:numPr>
        <w:ilvl w:val="6"/>
      </w:numPr>
      <w:snapToGrid w:val="0"/>
      <w:ind w:left="2563" w:hanging="578"/>
      <w:jc w:val="left"/>
      <w:outlineLvl w:val="6"/>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4"/>
    <w:rsid w:val="00DB6DA0"/>
    <w:pPr>
      <w:tabs>
        <w:tab w:val="center" w:pos="4252"/>
        <w:tab w:val="right" w:pos="8504"/>
      </w:tabs>
      <w:snapToGrid w:val="0"/>
    </w:pPr>
  </w:style>
  <w:style w:type="paragraph" w:styleId="ab">
    <w:name w:val="footer"/>
    <w:basedOn w:val="a4"/>
    <w:link w:val="ac"/>
    <w:uiPriority w:val="99"/>
    <w:rsid w:val="00DB6DA0"/>
    <w:pPr>
      <w:tabs>
        <w:tab w:val="center" w:pos="4252"/>
        <w:tab w:val="right" w:pos="8504"/>
      </w:tabs>
      <w:snapToGrid w:val="0"/>
    </w:pPr>
  </w:style>
  <w:style w:type="character" w:styleId="ad">
    <w:name w:val="page number"/>
    <w:basedOn w:val="a7"/>
    <w:uiPriority w:val="99"/>
    <w:rsid w:val="007E3A62"/>
  </w:style>
  <w:style w:type="table" w:styleId="ae">
    <w:name w:val="Table Grid"/>
    <w:basedOn w:val="a8"/>
    <w:rsid w:val="00E319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見出し１本文"/>
    <w:basedOn w:val="a4"/>
    <w:rsid w:val="00A7661C"/>
    <w:pPr>
      <w:ind w:leftChars="50" w:left="107" w:firstLineChars="100" w:firstLine="214"/>
    </w:pPr>
    <w:rPr>
      <w:rFonts w:cs="ＭＳ 明朝"/>
    </w:rPr>
  </w:style>
  <w:style w:type="paragraph" w:customStyle="1" w:styleId="a6">
    <w:name w:val="見出し２本文"/>
    <w:basedOn w:val="a5"/>
    <w:rsid w:val="00A7661C"/>
    <w:pPr>
      <w:ind w:leftChars="250" w:left="535"/>
    </w:pPr>
  </w:style>
  <w:style w:type="paragraph" w:styleId="a3">
    <w:name w:val="List Bullet"/>
    <w:aliases w:val="見出し８レベルの箇条書き"/>
    <w:basedOn w:val="a4"/>
    <w:rsid w:val="00A7661C"/>
    <w:pPr>
      <w:numPr>
        <w:ilvl w:val="7"/>
        <w:numId w:val="1"/>
      </w:numPr>
    </w:pPr>
  </w:style>
  <w:style w:type="paragraph" w:customStyle="1" w:styleId="a2">
    <w:name w:val="レベル２の箇条書き"/>
    <w:basedOn w:val="a4"/>
    <w:rsid w:val="00A7661C"/>
    <w:pPr>
      <w:numPr>
        <w:numId w:val="2"/>
      </w:numPr>
    </w:pPr>
  </w:style>
  <w:style w:type="paragraph" w:customStyle="1" w:styleId="a1">
    <w:name w:val="レベル１の箇条書き"/>
    <w:basedOn w:val="a4"/>
    <w:rsid w:val="00A7661C"/>
    <w:pPr>
      <w:numPr>
        <w:numId w:val="3"/>
      </w:numPr>
    </w:pPr>
  </w:style>
  <w:style w:type="paragraph" w:customStyle="1" w:styleId="af">
    <w:name w:val="見出し３本文"/>
    <w:basedOn w:val="a4"/>
    <w:rsid w:val="00F3178A"/>
    <w:pPr>
      <w:ind w:leftChars="450" w:left="964" w:firstLineChars="100" w:firstLine="214"/>
    </w:pPr>
    <w:rPr>
      <w:rFonts w:cs="ＭＳ 明朝"/>
    </w:rPr>
  </w:style>
  <w:style w:type="numbering" w:customStyle="1" w:styleId="a0">
    <w:name w:val="レベルフリーの箇条書き"/>
    <w:basedOn w:val="a9"/>
    <w:rsid w:val="00F3178A"/>
    <w:pPr>
      <w:numPr>
        <w:numId w:val="5"/>
      </w:numPr>
    </w:pPr>
  </w:style>
  <w:style w:type="paragraph" w:customStyle="1" w:styleId="a">
    <w:name w:val="レベル３の箇条書き"/>
    <w:basedOn w:val="a4"/>
    <w:rsid w:val="00F3178A"/>
    <w:pPr>
      <w:numPr>
        <w:numId w:val="6"/>
      </w:numPr>
    </w:pPr>
  </w:style>
  <w:style w:type="character" w:styleId="af0">
    <w:name w:val="Strong"/>
    <w:qFormat/>
    <w:rsid w:val="00F45FF1"/>
    <w:rPr>
      <w:b/>
      <w:bCs/>
    </w:rPr>
  </w:style>
  <w:style w:type="paragraph" w:styleId="af1">
    <w:name w:val="Balloon Text"/>
    <w:basedOn w:val="a4"/>
    <w:semiHidden/>
    <w:rsid w:val="00095228"/>
    <w:rPr>
      <w:rFonts w:ascii="Arial" w:hAnsi="Arial"/>
      <w:sz w:val="18"/>
      <w:szCs w:val="18"/>
    </w:rPr>
  </w:style>
  <w:style w:type="character" w:styleId="af2">
    <w:name w:val="annotation reference"/>
    <w:semiHidden/>
    <w:rsid w:val="00081922"/>
    <w:rPr>
      <w:sz w:val="18"/>
      <w:szCs w:val="18"/>
    </w:rPr>
  </w:style>
  <w:style w:type="paragraph" w:styleId="af3">
    <w:name w:val="annotation text"/>
    <w:basedOn w:val="a4"/>
    <w:semiHidden/>
    <w:rsid w:val="00081922"/>
    <w:pPr>
      <w:jc w:val="left"/>
    </w:pPr>
  </w:style>
  <w:style w:type="paragraph" w:styleId="af4">
    <w:name w:val="annotation subject"/>
    <w:basedOn w:val="af3"/>
    <w:next w:val="af3"/>
    <w:semiHidden/>
    <w:rsid w:val="00081922"/>
    <w:rPr>
      <w:b/>
      <w:bCs/>
    </w:rPr>
  </w:style>
  <w:style w:type="character" w:customStyle="1" w:styleId="ac">
    <w:name w:val="フッター (文字)"/>
    <w:basedOn w:val="a7"/>
    <w:link w:val="ab"/>
    <w:uiPriority w:val="99"/>
    <w:rsid w:val="003F41B4"/>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57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8A8B1B-1B78-4992-8E68-99A23160E29B}"/>
</file>

<file path=customXml/itemProps2.xml><?xml version="1.0" encoding="utf-8"?>
<ds:datastoreItem xmlns:ds="http://schemas.openxmlformats.org/officeDocument/2006/customXml" ds:itemID="{0D84C28B-26B9-4C73-A6CE-36814A10AA88}"/>
</file>

<file path=customXml/itemProps3.xml><?xml version="1.0" encoding="utf-8"?>
<ds:datastoreItem xmlns:ds="http://schemas.openxmlformats.org/officeDocument/2006/customXml" ds:itemID="{35674B9B-248B-4571-AEF2-4D120B653612}"/>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987</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2020-12-22T12:38:00Z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