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E1A" w:rsidRDefault="00435E1A" w:rsidP="00684B16">
      <w:pPr>
        <w:pStyle w:val="af5"/>
        <w:jc w:val="right"/>
      </w:pPr>
      <w:r w:rsidRPr="00FE4CEF">
        <w:rPr>
          <w:sz w:val="44"/>
          <w:szCs w:val="44"/>
        </w:rPr>
        <w:t>[</w:t>
      </w:r>
      <w:r w:rsidRPr="00FE4CEF">
        <w:rPr>
          <w:rFonts w:hint="eastAsia"/>
          <w:sz w:val="44"/>
          <w:szCs w:val="44"/>
        </w:rPr>
        <w:t>参考</w:t>
      </w:r>
      <w:r w:rsidRPr="00FE4CEF">
        <w:rPr>
          <w:sz w:val="44"/>
          <w:szCs w:val="44"/>
        </w:rPr>
        <w:t>]</w:t>
      </w:r>
    </w:p>
    <w:p w:rsidR="00435E1A" w:rsidRDefault="00435E1A" w:rsidP="007D5036">
      <w:pPr>
        <w:pStyle w:val="af5"/>
      </w:pPr>
    </w:p>
    <w:p w:rsidR="00435E1A" w:rsidRDefault="00435E1A" w:rsidP="007D5036">
      <w:pPr>
        <w:pStyle w:val="af5"/>
      </w:pPr>
    </w:p>
    <w:p w:rsidR="00435E1A" w:rsidRDefault="00435E1A" w:rsidP="007D5036">
      <w:pPr>
        <w:pStyle w:val="af5"/>
      </w:pPr>
    </w:p>
    <w:p w:rsidR="00435E1A" w:rsidRPr="007D5036" w:rsidRDefault="00435E1A" w:rsidP="007D5036">
      <w:pPr>
        <w:pStyle w:val="af5"/>
      </w:pPr>
    </w:p>
    <w:p w:rsidR="00435E1A" w:rsidRPr="007D5036" w:rsidRDefault="00435E1A" w:rsidP="007D5036">
      <w:pPr>
        <w:pStyle w:val="af5"/>
      </w:pPr>
    </w:p>
    <w:p w:rsidR="00435E1A" w:rsidRDefault="00435E1A" w:rsidP="007D5036">
      <w:pPr>
        <w:pStyle w:val="af5"/>
      </w:pPr>
    </w:p>
    <w:p w:rsidR="00435E1A" w:rsidRDefault="00435E1A" w:rsidP="007D5036">
      <w:pPr>
        <w:pStyle w:val="af5"/>
      </w:pPr>
    </w:p>
    <w:p w:rsidR="00435E1A" w:rsidRPr="007D5036" w:rsidRDefault="00435E1A" w:rsidP="007D5036">
      <w:pPr>
        <w:pStyle w:val="af5"/>
      </w:pPr>
    </w:p>
    <w:tbl>
      <w:tblPr>
        <w:tblW w:w="0" w:type="auto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435E1A" w:rsidRPr="00A1715F">
        <w:trPr>
          <w:trHeight w:val="1611"/>
          <w:jc w:val="center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435E1A" w:rsidRPr="00AF2BD6" w:rsidRDefault="00435E1A" w:rsidP="007D5036">
            <w:pPr>
              <w:pStyle w:val="a3"/>
              <w:rPr>
                <w:kern w:val="0"/>
              </w:rPr>
            </w:pPr>
          </w:p>
          <w:p w:rsidR="00435E1A" w:rsidRPr="00A1715F" w:rsidRDefault="00435E1A" w:rsidP="007D5036">
            <w:pPr>
              <w:pStyle w:val="a3"/>
              <w:rPr>
                <w:rFonts w:cs="ＭＳ ゴシック"/>
                <w:kern w:val="0"/>
              </w:rPr>
            </w:pPr>
            <w:r>
              <w:rPr>
                <w:rFonts w:hint="eastAsia"/>
                <w:kern w:val="0"/>
              </w:rPr>
              <w:t>４０</w:t>
            </w:r>
            <w:r w:rsidR="00685DA4">
              <w:rPr>
                <w:rFonts w:hint="eastAsia"/>
                <w:kern w:val="0"/>
              </w:rPr>
              <w:t>１１</w:t>
            </w:r>
            <w:r w:rsidRPr="00A1715F">
              <w:rPr>
                <w:rFonts w:hint="eastAsia"/>
                <w:kern w:val="0"/>
              </w:rPr>
              <w:t>．</w:t>
            </w:r>
            <w:r>
              <w:rPr>
                <w:rFonts w:hint="eastAsia"/>
                <w:kern w:val="0"/>
              </w:rPr>
              <w:t>船卸許可申請審査終了</w:t>
            </w:r>
          </w:p>
          <w:p w:rsidR="00435E1A" w:rsidRPr="00A1715F" w:rsidRDefault="00435E1A" w:rsidP="007D5036">
            <w:pPr>
              <w:pStyle w:val="a3"/>
              <w:rPr>
                <w:kern w:val="0"/>
              </w:rPr>
            </w:pPr>
          </w:p>
        </w:tc>
      </w:tr>
    </w:tbl>
    <w:p w:rsidR="00435E1A" w:rsidRPr="00A1715F" w:rsidRDefault="00435E1A" w:rsidP="008071B1">
      <w:pPr>
        <w:pStyle w:val="a3"/>
        <w:tabs>
          <w:tab w:val="left" w:pos="8118"/>
        </w:tabs>
      </w:pPr>
    </w:p>
    <w:p w:rsidR="00435E1A" w:rsidRPr="00A1715F" w:rsidRDefault="00435E1A" w:rsidP="007D5036">
      <w:pPr>
        <w:pStyle w:val="a3"/>
      </w:pPr>
    </w:p>
    <w:p w:rsidR="00435E1A" w:rsidRPr="00A1715F" w:rsidRDefault="00435E1A" w:rsidP="007D5036">
      <w:pPr>
        <w:pStyle w:val="a3"/>
      </w:pPr>
    </w:p>
    <w:p w:rsidR="00435E1A" w:rsidRPr="00A1715F" w:rsidRDefault="00435E1A" w:rsidP="007D5036">
      <w:pPr>
        <w:pStyle w:val="a3"/>
      </w:pPr>
    </w:p>
    <w:p w:rsidR="00435E1A" w:rsidRPr="00A1715F" w:rsidRDefault="00435E1A" w:rsidP="007D5036">
      <w:pPr>
        <w:pStyle w:val="a3"/>
      </w:pPr>
    </w:p>
    <w:p w:rsidR="00435E1A" w:rsidRPr="00A1715F" w:rsidRDefault="00435E1A" w:rsidP="007D5036">
      <w:pPr>
        <w:pStyle w:val="a3"/>
      </w:pPr>
    </w:p>
    <w:p w:rsidR="00435E1A" w:rsidRPr="00A1715F" w:rsidRDefault="00435E1A" w:rsidP="007D5036">
      <w:pPr>
        <w:pStyle w:val="a3"/>
      </w:pPr>
    </w:p>
    <w:tbl>
      <w:tblPr>
        <w:tblW w:w="0" w:type="auto"/>
        <w:jc w:val="center"/>
        <w:tblInd w:w="2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435E1A" w:rsidRPr="00A1715F">
        <w:trPr>
          <w:trHeight w:val="624"/>
          <w:jc w:val="center"/>
        </w:trPr>
        <w:tc>
          <w:tcPr>
            <w:tcW w:w="1985" w:type="dxa"/>
            <w:tcBorders>
              <w:right w:val="single" w:sz="4" w:space="0" w:color="000000"/>
            </w:tcBorders>
            <w:vAlign w:val="center"/>
          </w:tcPr>
          <w:p w:rsidR="00435E1A" w:rsidRPr="00A1715F" w:rsidRDefault="00435E1A" w:rsidP="007D5036">
            <w:pPr>
              <w:pStyle w:val="af5"/>
            </w:pPr>
            <w:r w:rsidRPr="00A1715F">
              <w:rPr>
                <w:rFonts w:hint="eastAsia"/>
              </w:rPr>
              <w:t>業務コード</w:t>
            </w:r>
          </w:p>
        </w:tc>
        <w:tc>
          <w:tcPr>
            <w:tcW w:w="4253" w:type="dxa"/>
            <w:tcBorders>
              <w:left w:val="single" w:sz="4" w:space="0" w:color="000000"/>
            </w:tcBorders>
            <w:vAlign w:val="center"/>
          </w:tcPr>
          <w:p w:rsidR="00435E1A" w:rsidRPr="00A1715F" w:rsidRDefault="00435E1A" w:rsidP="007D5036">
            <w:pPr>
              <w:pStyle w:val="af5"/>
            </w:pPr>
            <w:r w:rsidRPr="00A1715F">
              <w:rPr>
                <w:rFonts w:hint="eastAsia"/>
              </w:rPr>
              <w:t>内容</w:t>
            </w:r>
          </w:p>
        </w:tc>
      </w:tr>
      <w:tr w:rsidR="00435E1A" w:rsidRPr="00A1715F" w:rsidTr="00AD03A3">
        <w:trPr>
          <w:trHeight w:val="698"/>
          <w:jc w:val="center"/>
        </w:trPr>
        <w:tc>
          <w:tcPr>
            <w:tcW w:w="1985" w:type="dxa"/>
            <w:tcBorders>
              <w:right w:val="single" w:sz="4" w:space="0" w:color="000000"/>
            </w:tcBorders>
            <w:vAlign w:val="center"/>
          </w:tcPr>
          <w:p w:rsidR="00435E1A" w:rsidRPr="00A1715F" w:rsidRDefault="00435E1A" w:rsidP="00201EA5">
            <w:pPr>
              <w:pStyle w:val="af5"/>
            </w:pPr>
            <w:r w:rsidRPr="004D2D37">
              <w:rPr>
                <w:rFonts w:hint="eastAsia"/>
              </w:rPr>
              <w:t>ＣＤＥ</w:t>
            </w:r>
          </w:p>
        </w:tc>
        <w:tc>
          <w:tcPr>
            <w:tcW w:w="4253" w:type="dxa"/>
            <w:tcBorders>
              <w:left w:val="single" w:sz="4" w:space="0" w:color="000000"/>
            </w:tcBorders>
            <w:vAlign w:val="center"/>
          </w:tcPr>
          <w:p w:rsidR="00435E1A" w:rsidRPr="00A1715F" w:rsidRDefault="00435E1A" w:rsidP="00E70562">
            <w:pPr>
              <w:pStyle w:val="af5"/>
            </w:pPr>
            <w:r>
              <w:rPr>
                <w:rFonts w:hint="eastAsia"/>
                <w:kern w:val="0"/>
              </w:rPr>
              <w:t>船卸許可申請審査終了呼出し</w:t>
            </w:r>
          </w:p>
        </w:tc>
      </w:tr>
      <w:tr w:rsidR="00435E1A" w:rsidRPr="00A1715F" w:rsidTr="00AD03A3">
        <w:trPr>
          <w:trHeight w:val="708"/>
          <w:jc w:val="center"/>
        </w:trPr>
        <w:tc>
          <w:tcPr>
            <w:tcW w:w="1985" w:type="dxa"/>
            <w:tcBorders>
              <w:right w:val="single" w:sz="4" w:space="0" w:color="000000"/>
            </w:tcBorders>
            <w:vAlign w:val="center"/>
          </w:tcPr>
          <w:p w:rsidR="00435E1A" w:rsidRDefault="00435E1A" w:rsidP="00201EA5">
            <w:pPr>
              <w:pStyle w:val="af5"/>
            </w:pPr>
            <w:r w:rsidRPr="004D2D37">
              <w:rPr>
                <w:rFonts w:hint="eastAsia"/>
              </w:rPr>
              <w:t>ＣＤＥ０１</w:t>
            </w:r>
          </w:p>
        </w:tc>
        <w:tc>
          <w:tcPr>
            <w:tcW w:w="4253" w:type="dxa"/>
            <w:tcBorders>
              <w:left w:val="single" w:sz="4" w:space="0" w:color="000000"/>
            </w:tcBorders>
            <w:vAlign w:val="center"/>
          </w:tcPr>
          <w:p w:rsidR="00435E1A" w:rsidRDefault="00435E1A" w:rsidP="00E70562">
            <w:pPr>
              <w:pStyle w:val="af5"/>
              <w:rPr>
                <w:kern w:val="0"/>
              </w:rPr>
            </w:pPr>
            <w:r>
              <w:rPr>
                <w:rFonts w:hint="eastAsia"/>
                <w:kern w:val="0"/>
              </w:rPr>
              <w:t>船卸許可申請審査終了</w:t>
            </w:r>
          </w:p>
        </w:tc>
      </w:tr>
    </w:tbl>
    <w:p w:rsidR="00435E1A" w:rsidRDefault="00435E1A" w:rsidP="007D5036">
      <w:r w:rsidRPr="00A1715F">
        <w:br w:type="page"/>
      </w:r>
      <w:r w:rsidRPr="00A1715F">
        <w:rPr>
          <w:rFonts w:hint="eastAsia"/>
        </w:rPr>
        <w:lastRenderedPageBreak/>
        <w:t>１．業務概要</w:t>
      </w:r>
    </w:p>
    <w:p w:rsidR="00435E1A" w:rsidRPr="00A1715F" w:rsidRDefault="00435E1A" w:rsidP="00685DA4">
      <w:pPr>
        <w:ind w:leftChars="100" w:left="198"/>
      </w:pPr>
      <w:r>
        <w:rPr>
          <w:rFonts w:hint="eastAsia"/>
        </w:rPr>
        <w:t>（１）「船卸許可申請審査終了呼出し（</w:t>
      </w:r>
      <w:r w:rsidRPr="004D2D37">
        <w:rPr>
          <w:rFonts w:hint="eastAsia"/>
        </w:rPr>
        <w:t>ＣＤＥ</w:t>
      </w:r>
      <w:r>
        <w:rPr>
          <w:rFonts w:hint="eastAsia"/>
        </w:rPr>
        <w:t>）」業務</w:t>
      </w:r>
    </w:p>
    <w:p w:rsidR="00435E1A" w:rsidRPr="00A1715F" w:rsidRDefault="00435E1A" w:rsidP="00685DA4">
      <w:pPr>
        <w:pStyle w:val="a7"/>
        <w:ind w:leftChars="400" w:left="794"/>
      </w:pPr>
      <w:r w:rsidRPr="00AD03A3">
        <w:rPr>
          <w:rFonts w:hint="eastAsia"/>
        </w:rPr>
        <w:t>「船卸</w:t>
      </w:r>
      <w:bookmarkStart w:id="0" w:name="_GoBack"/>
      <w:bookmarkEnd w:id="0"/>
      <w:r w:rsidRPr="00AD03A3">
        <w:rPr>
          <w:rFonts w:hint="eastAsia"/>
        </w:rPr>
        <w:t>許可申請（ＤＮＣ）」業務により船卸許可申請</w:t>
      </w:r>
      <w:r>
        <w:rPr>
          <w:rFonts w:hint="eastAsia"/>
        </w:rPr>
        <w:t>されたＢ／Ｌを、船卸許可申請番号単位に呼び出す。</w:t>
      </w:r>
    </w:p>
    <w:p w:rsidR="00435E1A" w:rsidRPr="00A1715F" w:rsidRDefault="00435E1A" w:rsidP="00685DA4">
      <w:pPr>
        <w:ind w:leftChars="100" w:left="198"/>
      </w:pPr>
      <w:r>
        <w:rPr>
          <w:rFonts w:hint="eastAsia"/>
        </w:rPr>
        <w:t>（２）「船卸許可申請審査終了（</w:t>
      </w:r>
      <w:r w:rsidRPr="004D2D37">
        <w:rPr>
          <w:rFonts w:hint="eastAsia"/>
        </w:rPr>
        <w:t>ＣＤＥ０１</w:t>
      </w:r>
      <w:r>
        <w:rPr>
          <w:rFonts w:hint="eastAsia"/>
        </w:rPr>
        <w:t>）」業務</w:t>
      </w:r>
    </w:p>
    <w:p w:rsidR="00435E1A" w:rsidRDefault="00435E1A" w:rsidP="00685DA4">
      <w:pPr>
        <w:pStyle w:val="a7"/>
        <w:ind w:leftChars="400" w:left="794"/>
      </w:pPr>
      <w:r>
        <w:rPr>
          <w:rFonts w:hint="eastAsia"/>
        </w:rPr>
        <w:t>船卸許可申請番号に関連するＢ／Ｌ単位に</w:t>
      </w:r>
      <w:r w:rsidRPr="00AD03A3">
        <w:rPr>
          <w:rFonts w:hint="eastAsia"/>
        </w:rPr>
        <w:t>船卸許可申請の審査終了</w:t>
      </w:r>
      <w:r>
        <w:rPr>
          <w:rFonts w:hint="eastAsia"/>
        </w:rPr>
        <w:t>を行う。処理対象のＢ／Ｌを一定の単位に分割し、内部処理で審査終了処理を</w:t>
      </w:r>
      <w:r w:rsidRPr="00D5747D">
        <w:rPr>
          <w:rFonts w:hint="eastAsia"/>
        </w:rPr>
        <w:t>行う。</w:t>
      </w:r>
    </w:p>
    <w:p w:rsidR="00435E1A" w:rsidRPr="00334D0C" w:rsidRDefault="00435E1A" w:rsidP="007D5036"/>
    <w:p w:rsidR="00435E1A" w:rsidRPr="00A1715F" w:rsidRDefault="00435E1A" w:rsidP="007D5036">
      <w:r w:rsidRPr="00A1715F">
        <w:rPr>
          <w:rFonts w:hint="eastAsia"/>
        </w:rPr>
        <w:t>２．入力者</w:t>
      </w:r>
    </w:p>
    <w:p w:rsidR="00435E1A" w:rsidRPr="00A1715F" w:rsidRDefault="00435E1A" w:rsidP="00685DA4">
      <w:pPr>
        <w:pStyle w:val="a7"/>
      </w:pPr>
      <w:r>
        <w:rPr>
          <w:rFonts w:hint="eastAsia"/>
        </w:rPr>
        <w:t>税関</w:t>
      </w:r>
    </w:p>
    <w:p w:rsidR="00435E1A" w:rsidRPr="00A1715F" w:rsidRDefault="00435E1A" w:rsidP="007D5036"/>
    <w:p w:rsidR="00435E1A" w:rsidRDefault="00435E1A" w:rsidP="007D5036">
      <w:r w:rsidRPr="00A1715F">
        <w:rPr>
          <w:rFonts w:hint="eastAsia"/>
        </w:rPr>
        <w:t>３．出力情報</w:t>
      </w:r>
    </w:p>
    <w:p w:rsidR="00435E1A" w:rsidRDefault="00435E1A" w:rsidP="00685DA4">
      <w:pPr>
        <w:ind w:leftChars="100" w:left="198"/>
      </w:pPr>
      <w:r>
        <w:rPr>
          <w:rFonts w:hint="eastAsia"/>
        </w:rPr>
        <w:t>（１）</w:t>
      </w:r>
      <w:r w:rsidRPr="004D2D37">
        <w:rPr>
          <w:rFonts w:hint="eastAsia"/>
        </w:rPr>
        <w:t>ＣＤＥ０１</w:t>
      </w:r>
      <w:r>
        <w:rPr>
          <w:rFonts w:hint="eastAsia"/>
        </w:rPr>
        <w:t>業務の場合</w:t>
      </w:r>
    </w:p>
    <w:tbl>
      <w:tblPr>
        <w:tblW w:w="0" w:type="auto"/>
        <w:tblInd w:w="493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435E1A" w:rsidRPr="00A1715F" w:rsidTr="00254B9F">
        <w:trPr>
          <w:cantSplit/>
          <w:trHeight w:hRule="exact" w:val="397"/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5E1A" w:rsidRPr="00A1715F" w:rsidRDefault="00435E1A" w:rsidP="00254B9F">
            <w:r w:rsidRPr="00A1715F">
              <w:rPr>
                <w:rFonts w:hint="eastAsia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5E1A" w:rsidRPr="00A1715F" w:rsidRDefault="00435E1A" w:rsidP="00254B9F">
            <w:r w:rsidRPr="00A1715F">
              <w:rPr>
                <w:rFonts w:hint="eastAsia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E1A" w:rsidRPr="00A1715F" w:rsidRDefault="00435E1A" w:rsidP="00254B9F">
            <w:r w:rsidRPr="00A1715F">
              <w:rPr>
                <w:rFonts w:hint="eastAsia"/>
              </w:rPr>
              <w:t>出力先</w:t>
            </w:r>
          </w:p>
        </w:tc>
      </w:tr>
      <w:tr w:rsidR="00435E1A" w:rsidRPr="00A1715F" w:rsidTr="00160AE8">
        <w:trPr>
          <w:cantSplit/>
          <w:trHeight w:hRule="exact" w:val="1194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435E1A" w:rsidRDefault="00435E1A" w:rsidP="00254B9F">
            <w:r>
              <w:rPr>
                <w:rFonts w:hint="eastAsia"/>
              </w:rPr>
              <w:t>船卸許可通知情報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5E1A" w:rsidRPr="0002241F" w:rsidRDefault="00435E1A" w:rsidP="00254B9F">
            <w:r w:rsidRPr="0002241F">
              <w:rPr>
                <w:rFonts w:hint="eastAsia"/>
              </w:rPr>
              <w:t>以下の条件をすべて満たすとき、出力する</w:t>
            </w:r>
          </w:p>
          <w:p w:rsidR="00435E1A" w:rsidRPr="0002241F" w:rsidRDefault="00435E1A" w:rsidP="00254B9F">
            <w:r w:rsidRPr="0002241F">
              <w:rPr>
                <w:rFonts w:hint="eastAsia"/>
              </w:rPr>
              <w:t>（１）内部処理である</w:t>
            </w:r>
          </w:p>
          <w:p w:rsidR="00435E1A" w:rsidRPr="0002241F" w:rsidRDefault="00435E1A" w:rsidP="00685DA4">
            <w:pPr>
              <w:ind w:left="595" w:hangingChars="300" w:hanging="595"/>
            </w:pPr>
            <w:r w:rsidRPr="0002241F">
              <w:rPr>
                <w:rFonts w:hint="eastAsia"/>
              </w:rPr>
              <w:t>（２）入力されたＢ／Ｌに対して船卸許可の旨が登録されている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5E1A" w:rsidRPr="0002241F" w:rsidRDefault="00435E1A" w:rsidP="00254B9F">
            <w:r w:rsidRPr="0002241F">
              <w:rPr>
                <w:rFonts w:hint="eastAsia"/>
              </w:rPr>
              <w:t>ＤＮＣ業務実施者</w:t>
            </w:r>
          </w:p>
        </w:tc>
      </w:tr>
      <w:tr w:rsidR="00435E1A" w:rsidRPr="00A1715F" w:rsidTr="0021275B">
        <w:trPr>
          <w:cantSplit/>
          <w:trHeight w:hRule="exact" w:val="2422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435E1A" w:rsidRDefault="00435E1A" w:rsidP="00254B9F"/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5E1A" w:rsidRPr="00514189" w:rsidRDefault="00435E1A" w:rsidP="00685DA4">
            <w:pPr>
              <w:pStyle w:val="af6"/>
            </w:pPr>
            <w:r w:rsidRPr="00514189">
              <w:rPr>
                <w:rFonts w:hint="eastAsia"/>
              </w:rPr>
              <w:t>以下の条件をすべて満たすとき、出力する</w:t>
            </w:r>
          </w:p>
          <w:p w:rsidR="00435E1A" w:rsidRPr="00D44C36" w:rsidRDefault="00435E1A" w:rsidP="00685DA4">
            <w:pPr>
              <w:pStyle w:val="af6"/>
            </w:pPr>
            <w:r w:rsidRPr="00514189">
              <w:rPr>
                <w:rFonts w:hint="eastAsia"/>
              </w:rPr>
              <w:t>（１</w:t>
            </w:r>
            <w:r w:rsidRPr="00D44C36">
              <w:rPr>
                <w:rFonts w:hint="eastAsia"/>
              </w:rPr>
              <w:t>）内部処理である</w:t>
            </w:r>
          </w:p>
          <w:p w:rsidR="00435E1A" w:rsidRPr="00D44C36" w:rsidRDefault="00435E1A" w:rsidP="00685DA4">
            <w:pPr>
              <w:pStyle w:val="af6"/>
            </w:pPr>
            <w:r w:rsidRPr="00D44C36">
              <w:rPr>
                <w:rFonts w:hint="eastAsia"/>
              </w:rPr>
              <w:t>（２）入力されたＢ／Ｌに対して船卸許可の旨が登録されている</w:t>
            </w:r>
          </w:p>
          <w:p w:rsidR="00435E1A" w:rsidRPr="00D44C36" w:rsidRDefault="00435E1A" w:rsidP="00685DA4">
            <w:pPr>
              <w:pStyle w:val="af6"/>
            </w:pPr>
            <w:r w:rsidRPr="00D44C36">
              <w:rPr>
                <w:rFonts w:hint="eastAsia"/>
              </w:rPr>
              <w:t>（３）ＤＮＣ業務により通知先が登録されている</w:t>
            </w:r>
          </w:p>
          <w:p w:rsidR="00435E1A" w:rsidRPr="00514189" w:rsidRDefault="00435E1A" w:rsidP="00685DA4">
            <w:pPr>
              <w:ind w:left="595" w:hangingChars="300" w:hanging="595"/>
            </w:pPr>
            <w:r w:rsidRPr="00D44C36">
              <w:rPr>
                <w:rFonts w:hint="eastAsia"/>
              </w:rPr>
              <w:t>（４）登録されている通知先がＤＮＣ業務実施者と異なる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5E1A" w:rsidRPr="00514189" w:rsidRDefault="00435E1A" w:rsidP="00254B9F">
            <w:r w:rsidRPr="00514189">
              <w:rPr>
                <w:rFonts w:hint="eastAsia"/>
              </w:rPr>
              <w:t>登録されている通知先</w:t>
            </w:r>
          </w:p>
        </w:tc>
      </w:tr>
      <w:tr w:rsidR="00435E1A" w:rsidRPr="00A1715F" w:rsidTr="00902128">
        <w:trPr>
          <w:cantSplit/>
          <w:trHeight w:hRule="exact" w:val="122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435E1A" w:rsidRPr="0002241F" w:rsidRDefault="00435E1A" w:rsidP="00254B9F">
            <w:r w:rsidRPr="0002241F">
              <w:rPr>
                <w:rFonts w:hint="eastAsia"/>
              </w:rPr>
              <w:t>要再申請通知情報（船卸許可申請）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5E1A" w:rsidRPr="0002241F" w:rsidRDefault="00435E1A" w:rsidP="00160AE8">
            <w:r w:rsidRPr="0002241F">
              <w:rPr>
                <w:rFonts w:hint="eastAsia"/>
              </w:rPr>
              <w:t>以下の条件をすべて満たすとき、出力する</w:t>
            </w:r>
          </w:p>
          <w:p w:rsidR="00435E1A" w:rsidRPr="0002241F" w:rsidRDefault="00435E1A" w:rsidP="00160AE8">
            <w:r w:rsidRPr="0002241F">
              <w:rPr>
                <w:rFonts w:hint="eastAsia"/>
              </w:rPr>
              <w:t>（１）内部処理である</w:t>
            </w:r>
          </w:p>
          <w:p w:rsidR="00435E1A" w:rsidRPr="0002241F" w:rsidRDefault="00435E1A" w:rsidP="00685DA4">
            <w:pPr>
              <w:pStyle w:val="af6"/>
            </w:pPr>
            <w:r w:rsidRPr="0002241F">
              <w:rPr>
                <w:rFonts w:hint="eastAsia"/>
              </w:rPr>
              <w:t>（２）入力されたＢ／Ｌに対して要再申請の旨が登録されている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5E1A" w:rsidRPr="0002241F" w:rsidRDefault="00435E1A" w:rsidP="00254B9F">
            <w:r w:rsidRPr="0002241F">
              <w:rPr>
                <w:rFonts w:hint="eastAsia"/>
              </w:rPr>
              <w:t>ＤＮＣ業務実施者</w:t>
            </w:r>
          </w:p>
        </w:tc>
      </w:tr>
      <w:tr w:rsidR="00435E1A" w:rsidRPr="00A1715F" w:rsidTr="001A4B12">
        <w:trPr>
          <w:cantSplit/>
          <w:trHeight w:hRule="exact" w:val="2068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435E1A" w:rsidRPr="00160AE8" w:rsidRDefault="00435E1A" w:rsidP="00254B9F">
            <w:pPr>
              <w:rPr>
                <w:highlight w:val="gree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5E1A" w:rsidRPr="00D44C36" w:rsidRDefault="00435E1A" w:rsidP="00685DA4">
            <w:pPr>
              <w:pStyle w:val="af6"/>
            </w:pPr>
            <w:r w:rsidRPr="00D44C36">
              <w:rPr>
                <w:rFonts w:hint="eastAsia"/>
              </w:rPr>
              <w:t>以下の条件をすべて満たすとき、出力する</w:t>
            </w:r>
          </w:p>
          <w:p w:rsidR="00435E1A" w:rsidRPr="00D44C36" w:rsidRDefault="00435E1A" w:rsidP="00685DA4">
            <w:pPr>
              <w:pStyle w:val="af6"/>
            </w:pPr>
            <w:r w:rsidRPr="00D44C36">
              <w:rPr>
                <w:rFonts w:hint="eastAsia"/>
              </w:rPr>
              <w:t>（１）内部処理である</w:t>
            </w:r>
          </w:p>
          <w:p w:rsidR="00435E1A" w:rsidRPr="00D44C36" w:rsidRDefault="00435E1A" w:rsidP="00685DA4">
            <w:pPr>
              <w:pStyle w:val="af6"/>
            </w:pPr>
            <w:r w:rsidRPr="00D44C36">
              <w:rPr>
                <w:rFonts w:hint="eastAsia"/>
              </w:rPr>
              <w:t>（２）入力されたＢ／Ｌに対して要再申請の旨が登録されている</w:t>
            </w:r>
          </w:p>
          <w:p w:rsidR="00435E1A" w:rsidRPr="00D44C36" w:rsidRDefault="00435E1A" w:rsidP="00685DA4">
            <w:pPr>
              <w:pStyle w:val="af6"/>
            </w:pPr>
            <w:r w:rsidRPr="00D44C36">
              <w:rPr>
                <w:rFonts w:hint="eastAsia"/>
              </w:rPr>
              <w:t>（３）ＤＮＣ業務により通知先が登録されている</w:t>
            </w:r>
          </w:p>
          <w:p w:rsidR="00435E1A" w:rsidRPr="00D44C36" w:rsidRDefault="00435E1A" w:rsidP="00685DA4">
            <w:pPr>
              <w:ind w:left="595" w:hangingChars="300" w:hanging="595"/>
            </w:pPr>
            <w:r w:rsidRPr="00D44C36">
              <w:rPr>
                <w:rFonts w:hint="eastAsia"/>
              </w:rPr>
              <w:t>（４）登録されている通知先がＤＮＣ業務実施者と異なる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5E1A" w:rsidRPr="00D44C36" w:rsidRDefault="00435E1A" w:rsidP="00254B9F">
            <w:r w:rsidRPr="00D44C36">
              <w:rPr>
                <w:rFonts w:hint="eastAsia"/>
              </w:rPr>
              <w:t>登録されている通知先</w:t>
            </w:r>
          </w:p>
        </w:tc>
      </w:tr>
    </w:tbl>
    <w:p w:rsidR="00435E1A" w:rsidRDefault="00435E1A" w:rsidP="008A6B36">
      <w:pPr>
        <w:ind w:leftChars="100" w:left="198"/>
      </w:pPr>
    </w:p>
    <w:sectPr w:rsidR="00435E1A" w:rsidSect="002C2C2D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894" w:rsidRDefault="00013894">
      <w:r>
        <w:separator/>
      </w:r>
    </w:p>
  </w:endnote>
  <w:endnote w:type="continuationSeparator" w:id="0">
    <w:p w:rsidR="00013894" w:rsidRDefault="00013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E1A" w:rsidRDefault="00435E1A">
    <w:pPr>
      <w:jc w:val="center"/>
      <w:rPr>
        <w:rFonts w:hAnsi="ＭＳ ゴシック"/>
        <w:kern w:val="0"/>
        <w:szCs w:val="22"/>
      </w:rPr>
    </w:pPr>
    <w:r>
      <w:rPr>
        <w:rFonts w:hAnsi="ＭＳ ゴシック"/>
        <w:kern w:val="0"/>
        <w:szCs w:val="22"/>
      </w:rPr>
      <w:t>40</w:t>
    </w:r>
    <w:r w:rsidR="00685DA4">
      <w:rPr>
        <w:rFonts w:hAnsi="ＭＳ ゴシック" w:hint="eastAsia"/>
        <w:kern w:val="0"/>
        <w:szCs w:val="22"/>
      </w:rPr>
      <w:t>11</w:t>
    </w:r>
    <w:r>
      <w:rPr>
        <w:rFonts w:hAnsi="ＭＳ ゴシック"/>
        <w:kern w:val="0"/>
        <w:szCs w:val="22"/>
      </w:rPr>
      <w:t>-01-</w:t>
    </w:r>
    <w:r w:rsidRPr="00E514D0">
      <w:rPr>
        <w:rFonts w:hAnsi="ＭＳ ゴシック"/>
        <w:kern w:val="0"/>
        <w:szCs w:val="22"/>
      </w:rPr>
      <w:fldChar w:fldCharType="begin"/>
    </w:r>
    <w:r w:rsidRPr="00E514D0">
      <w:rPr>
        <w:rFonts w:hAnsi="ＭＳ ゴシック"/>
        <w:kern w:val="0"/>
        <w:szCs w:val="22"/>
      </w:rPr>
      <w:instrText xml:space="preserve"> PAGE </w:instrText>
    </w:r>
    <w:r w:rsidRPr="00E514D0">
      <w:rPr>
        <w:rFonts w:hAnsi="ＭＳ ゴシック"/>
        <w:kern w:val="0"/>
        <w:szCs w:val="22"/>
      </w:rPr>
      <w:fldChar w:fldCharType="separate"/>
    </w:r>
    <w:r w:rsidR="00685DA4">
      <w:rPr>
        <w:rFonts w:hAnsi="ＭＳ ゴシック"/>
        <w:noProof/>
        <w:kern w:val="0"/>
        <w:szCs w:val="22"/>
      </w:rPr>
      <w:t>1</w:t>
    </w:r>
    <w:r w:rsidRPr="00E514D0">
      <w:rPr>
        <w:rFonts w:hAnsi="ＭＳ ゴシック"/>
        <w:kern w:val="0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894" w:rsidRDefault="00013894">
      <w:r>
        <w:separator/>
      </w:r>
    </w:p>
  </w:footnote>
  <w:footnote w:type="continuationSeparator" w:id="0">
    <w:p w:rsidR="00013894" w:rsidRDefault="000138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148F"/>
    <w:multiLevelType w:val="singleLevel"/>
    <w:tmpl w:val="B8E22D50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cs="Times New Roman" w:hint="eastAsia"/>
      </w:rPr>
    </w:lvl>
  </w:abstractNum>
  <w:abstractNum w:abstractNumId="1">
    <w:nsid w:val="01FE14BE"/>
    <w:multiLevelType w:val="singleLevel"/>
    <w:tmpl w:val="1AF6D6B8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2">
    <w:nsid w:val="054A06D3"/>
    <w:multiLevelType w:val="singleLevel"/>
    <w:tmpl w:val="0C2A0600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3">
    <w:nsid w:val="0FBF3A90"/>
    <w:multiLevelType w:val="singleLevel"/>
    <w:tmpl w:val="ED9C267E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4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5">
    <w:nsid w:val="20A1095E"/>
    <w:multiLevelType w:val="hybridMultilevel"/>
    <w:tmpl w:val="F6E0762E"/>
    <w:lvl w:ilvl="0" w:tplc="F8325810">
      <w:start w:val="1"/>
      <w:numFmt w:val="decimalEnclosedCircle"/>
      <w:lvlText w:val="%1"/>
      <w:lvlJc w:val="left"/>
      <w:pPr>
        <w:ind w:left="150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9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4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2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6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27" w:hanging="420"/>
      </w:pPr>
      <w:rPr>
        <w:rFonts w:cs="Times New Roman"/>
      </w:rPr>
    </w:lvl>
  </w:abstractNum>
  <w:abstractNum w:abstractNumId="6">
    <w:nsid w:val="2A4A2470"/>
    <w:multiLevelType w:val="singleLevel"/>
    <w:tmpl w:val="0B7E452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7">
    <w:nsid w:val="2C9A3AB3"/>
    <w:multiLevelType w:val="singleLevel"/>
    <w:tmpl w:val="40DA7A00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cs="Times New Roman" w:hint="eastAsia"/>
      </w:rPr>
    </w:lvl>
  </w:abstractNum>
  <w:abstractNum w:abstractNumId="8">
    <w:nsid w:val="328423F5"/>
    <w:multiLevelType w:val="hybridMultilevel"/>
    <w:tmpl w:val="D1041352"/>
    <w:lvl w:ilvl="0" w:tplc="6E3095D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9">
    <w:nsid w:val="37271000"/>
    <w:multiLevelType w:val="singleLevel"/>
    <w:tmpl w:val="E4E85B50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10">
    <w:nsid w:val="4098568C"/>
    <w:multiLevelType w:val="singleLevel"/>
    <w:tmpl w:val="2C18DF64"/>
    <w:lvl w:ilvl="0">
      <w:start w:val="1"/>
      <w:numFmt w:val="decimalFullWidth"/>
      <w:lvlText w:val="%1."/>
      <w:lvlJc w:val="right"/>
      <w:pPr>
        <w:tabs>
          <w:tab w:val="num" w:pos="567"/>
        </w:tabs>
        <w:ind w:left="567" w:hanging="284"/>
      </w:pPr>
      <w:rPr>
        <w:rFonts w:cs="Times New Roman" w:hint="eastAsia"/>
      </w:rPr>
    </w:lvl>
  </w:abstractNum>
  <w:abstractNum w:abstractNumId="11">
    <w:nsid w:val="42F0416E"/>
    <w:multiLevelType w:val="hybridMultilevel"/>
    <w:tmpl w:val="6E342A34"/>
    <w:lvl w:ilvl="0" w:tplc="B38EC9EE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2">
    <w:nsid w:val="47F300FB"/>
    <w:multiLevelType w:val="hybridMultilevel"/>
    <w:tmpl w:val="D03C1A12"/>
    <w:lvl w:ilvl="0" w:tplc="B0FC20BA">
      <w:start w:val="1"/>
      <w:numFmt w:val="decimalEnclosedCircle"/>
      <w:lvlText w:val="%1"/>
      <w:lvlJc w:val="left"/>
      <w:pPr>
        <w:ind w:left="95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143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75" w:hanging="420"/>
      </w:pPr>
      <w:rPr>
        <w:rFonts w:cs="Times New Roman"/>
      </w:rPr>
    </w:lvl>
  </w:abstractNum>
  <w:abstractNum w:abstractNumId="13">
    <w:nsid w:val="53313B92"/>
    <w:multiLevelType w:val="singleLevel"/>
    <w:tmpl w:val="3836CB62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14">
    <w:nsid w:val="56B92C70"/>
    <w:multiLevelType w:val="singleLevel"/>
    <w:tmpl w:val="ED9C267E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15">
    <w:nsid w:val="5C4808C5"/>
    <w:multiLevelType w:val="hybridMultilevel"/>
    <w:tmpl w:val="346A0C94"/>
    <w:lvl w:ilvl="0" w:tplc="FAA08770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>
    <w:nsid w:val="61C80D19"/>
    <w:multiLevelType w:val="singleLevel"/>
    <w:tmpl w:val="372E3042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cs="Times New Roman" w:hint="eastAsia"/>
      </w:rPr>
    </w:lvl>
  </w:abstractNum>
  <w:abstractNum w:abstractNumId="17">
    <w:nsid w:val="66244309"/>
    <w:multiLevelType w:val="singleLevel"/>
    <w:tmpl w:val="0B7E452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18">
    <w:nsid w:val="6B3A5D72"/>
    <w:multiLevelType w:val="singleLevel"/>
    <w:tmpl w:val="404C133A"/>
    <w:lvl w:ilvl="0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19">
    <w:nsid w:val="6CB65236"/>
    <w:multiLevelType w:val="hybridMultilevel"/>
    <w:tmpl w:val="DD4ADFA0"/>
    <w:lvl w:ilvl="0" w:tplc="F910A4D4">
      <w:start w:val="1"/>
      <w:numFmt w:val="decimalEnclosedCircle"/>
      <w:lvlText w:val="%1"/>
      <w:lvlJc w:val="left"/>
      <w:pPr>
        <w:ind w:left="155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203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4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7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29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3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5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70" w:hanging="420"/>
      </w:pPr>
      <w:rPr>
        <w:rFonts w:cs="Times New Roman"/>
      </w:rPr>
    </w:lvl>
  </w:abstractNum>
  <w:abstractNum w:abstractNumId="20">
    <w:nsid w:val="71603C06"/>
    <w:multiLevelType w:val="singleLevel"/>
    <w:tmpl w:val="C00037FC"/>
    <w:lvl w:ilvl="0">
      <w:start w:val="1"/>
      <w:numFmt w:val="decimalEnclosedCircle"/>
      <w:lvlText w:val="%1"/>
      <w:lvlJc w:val="left"/>
      <w:pPr>
        <w:tabs>
          <w:tab w:val="num" w:pos="1005"/>
        </w:tabs>
        <w:ind w:left="1005" w:hanging="195"/>
      </w:pPr>
      <w:rPr>
        <w:rFonts w:cs="Times New Roman" w:hint="eastAsia"/>
      </w:rPr>
    </w:lvl>
  </w:abstractNum>
  <w:abstractNum w:abstractNumId="21">
    <w:nsid w:val="7FDB4CC3"/>
    <w:multiLevelType w:val="hybridMultilevel"/>
    <w:tmpl w:val="98683BD4"/>
    <w:lvl w:ilvl="0" w:tplc="C080AAD8">
      <w:start w:val="1"/>
      <w:numFmt w:val="decimalEnclosedCircle"/>
      <w:lvlText w:val="%1"/>
      <w:lvlJc w:val="left"/>
      <w:pPr>
        <w:tabs>
          <w:tab w:val="num" w:pos="1370"/>
        </w:tabs>
        <w:ind w:left="13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50"/>
        </w:tabs>
        <w:ind w:left="18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270"/>
        </w:tabs>
        <w:ind w:left="22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90"/>
        </w:tabs>
        <w:ind w:left="26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110"/>
        </w:tabs>
        <w:ind w:left="31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530"/>
        </w:tabs>
        <w:ind w:left="35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50"/>
        </w:tabs>
        <w:ind w:left="39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370"/>
        </w:tabs>
        <w:ind w:left="43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790"/>
        </w:tabs>
        <w:ind w:left="4790" w:hanging="42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16"/>
  </w:num>
  <w:num w:numId="4">
    <w:abstractNumId w:val="17"/>
  </w:num>
  <w:num w:numId="5">
    <w:abstractNumId w:val="6"/>
  </w:num>
  <w:num w:numId="6">
    <w:abstractNumId w:val="10"/>
  </w:num>
  <w:num w:numId="7">
    <w:abstractNumId w:val="3"/>
  </w:num>
  <w:num w:numId="8">
    <w:abstractNumId w:val="14"/>
  </w:num>
  <w:num w:numId="9">
    <w:abstractNumId w:val="1"/>
  </w:num>
  <w:num w:numId="10">
    <w:abstractNumId w:val="18"/>
  </w:num>
  <w:num w:numId="11">
    <w:abstractNumId w:val="2"/>
  </w:num>
  <w:num w:numId="12">
    <w:abstractNumId w:val="9"/>
  </w:num>
  <w:num w:numId="13">
    <w:abstractNumId w:val="13"/>
  </w:num>
  <w:num w:numId="14">
    <w:abstractNumId w:val="0"/>
  </w:num>
  <w:num w:numId="15">
    <w:abstractNumId w:val="20"/>
  </w:num>
  <w:num w:numId="16">
    <w:abstractNumId w:val="8"/>
  </w:num>
  <w:num w:numId="17">
    <w:abstractNumId w:val="11"/>
  </w:num>
  <w:num w:numId="18">
    <w:abstractNumId w:val="21"/>
  </w:num>
  <w:num w:numId="19">
    <w:abstractNumId w:val="15"/>
  </w:num>
  <w:num w:numId="20">
    <w:abstractNumId w:val="12"/>
  </w:num>
  <w:num w:numId="21">
    <w:abstractNumId w:val="5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0B38"/>
    <w:rsid w:val="000044BE"/>
    <w:rsid w:val="00005EAF"/>
    <w:rsid w:val="00007710"/>
    <w:rsid w:val="00013894"/>
    <w:rsid w:val="000203E7"/>
    <w:rsid w:val="0002041F"/>
    <w:rsid w:val="0002241F"/>
    <w:rsid w:val="000228D6"/>
    <w:rsid w:val="00030AB5"/>
    <w:rsid w:val="00033385"/>
    <w:rsid w:val="00037FF4"/>
    <w:rsid w:val="00043EB6"/>
    <w:rsid w:val="000467A8"/>
    <w:rsid w:val="0005009D"/>
    <w:rsid w:val="000556D0"/>
    <w:rsid w:val="000709A2"/>
    <w:rsid w:val="000709DD"/>
    <w:rsid w:val="00071844"/>
    <w:rsid w:val="00072439"/>
    <w:rsid w:val="000741D7"/>
    <w:rsid w:val="00082E37"/>
    <w:rsid w:val="000905B8"/>
    <w:rsid w:val="0009144B"/>
    <w:rsid w:val="00095974"/>
    <w:rsid w:val="000A49A8"/>
    <w:rsid w:val="000A7DB6"/>
    <w:rsid w:val="000A7F1B"/>
    <w:rsid w:val="000C23B0"/>
    <w:rsid w:val="000C4A5C"/>
    <w:rsid w:val="000C5B81"/>
    <w:rsid w:val="000D453E"/>
    <w:rsid w:val="000D4D3A"/>
    <w:rsid w:val="000D6A99"/>
    <w:rsid w:val="000E1347"/>
    <w:rsid w:val="000E3954"/>
    <w:rsid w:val="000F4958"/>
    <w:rsid w:val="000F5583"/>
    <w:rsid w:val="0010174B"/>
    <w:rsid w:val="001047F2"/>
    <w:rsid w:val="00104B6B"/>
    <w:rsid w:val="001120D2"/>
    <w:rsid w:val="00131892"/>
    <w:rsid w:val="001365D3"/>
    <w:rsid w:val="0013691C"/>
    <w:rsid w:val="001416A0"/>
    <w:rsid w:val="001510EB"/>
    <w:rsid w:val="00152C5C"/>
    <w:rsid w:val="00160AE8"/>
    <w:rsid w:val="001611A2"/>
    <w:rsid w:val="001639AD"/>
    <w:rsid w:val="00163B36"/>
    <w:rsid w:val="0017471B"/>
    <w:rsid w:val="00176A58"/>
    <w:rsid w:val="001826B8"/>
    <w:rsid w:val="0018717C"/>
    <w:rsid w:val="00193B82"/>
    <w:rsid w:val="001A098C"/>
    <w:rsid w:val="001A4B12"/>
    <w:rsid w:val="001B0CD1"/>
    <w:rsid w:val="001B1FCC"/>
    <w:rsid w:val="001B7C11"/>
    <w:rsid w:val="001C1B7B"/>
    <w:rsid w:val="001C2679"/>
    <w:rsid w:val="001C4DB4"/>
    <w:rsid w:val="001C5D23"/>
    <w:rsid w:val="001C6220"/>
    <w:rsid w:val="001C7BFC"/>
    <w:rsid w:val="001D66B8"/>
    <w:rsid w:val="001E1056"/>
    <w:rsid w:val="001E3225"/>
    <w:rsid w:val="001E768C"/>
    <w:rsid w:val="001F0602"/>
    <w:rsid w:val="001F384F"/>
    <w:rsid w:val="001F3E6E"/>
    <w:rsid w:val="001F5F5A"/>
    <w:rsid w:val="00201EA5"/>
    <w:rsid w:val="00202A0D"/>
    <w:rsid w:val="00204E0B"/>
    <w:rsid w:val="00205FCB"/>
    <w:rsid w:val="002111DF"/>
    <w:rsid w:val="0021275B"/>
    <w:rsid w:val="00212A4F"/>
    <w:rsid w:val="00216AC0"/>
    <w:rsid w:val="002261E7"/>
    <w:rsid w:val="002352CC"/>
    <w:rsid w:val="002411A2"/>
    <w:rsid w:val="00241520"/>
    <w:rsid w:val="00244BCF"/>
    <w:rsid w:val="00246D34"/>
    <w:rsid w:val="00253A6D"/>
    <w:rsid w:val="00253BA8"/>
    <w:rsid w:val="00254B9F"/>
    <w:rsid w:val="00255977"/>
    <w:rsid w:val="0025750D"/>
    <w:rsid w:val="002623AD"/>
    <w:rsid w:val="00266717"/>
    <w:rsid w:val="00273BF2"/>
    <w:rsid w:val="00275372"/>
    <w:rsid w:val="0028416B"/>
    <w:rsid w:val="002957C3"/>
    <w:rsid w:val="002A1FD1"/>
    <w:rsid w:val="002A40EE"/>
    <w:rsid w:val="002A5415"/>
    <w:rsid w:val="002A5E4D"/>
    <w:rsid w:val="002A66D0"/>
    <w:rsid w:val="002C17CA"/>
    <w:rsid w:val="002C183D"/>
    <w:rsid w:val="002C2C2D"/>
    <w:rsid w:val="002C3FC3"/>
    <w:rsid w:val="002C4A5A"/>
    <w:rsid w:val="002D776F"/>
    <w:rsid w:val="002E4F47"/>
    <w:rsid w:val="002F0B59"/>
    <w:rsid w:val="002F26B8"/>
    <w:rsid w:val="002F3882"/>
    <w:rsid w:val="002F6214"/>
    <w:rsid w:val="00304D55"/>
    <w:rsid w:val="00317E95"/>
    <w:rsid w:val="00320ECF"/>
    <w:rsid w:val="00323B04"/>
    <w:rsid w:val="0032562D"/>
    <w:rsid w:val="003276B3"/>
    <w:rsid w:val="00327E67"/>
    <w:rsid w:val="003300F4"/>
    <w:rsid w:val="00334054"/>
    <w:rsid w:val="00334D0C"/>
    <w:rsid w:val="003352BA"/>
    <w:rsid w:val="003369EE"/>
    <w:rsid w:val="00340C89"/>
    <w:rsid w:val="003424A0"/>
    <w:rsid w:val="003452C9"/>
    <w:rsid w:val="00347E87"/>
    <w:rsid w:val="003515A3"/>
    <w:rsid w:val="00354044"/>
    <w:rsid w:val="00354949"/>
    <w:rsid w:val="00361C2C"/>
    <w:rsid w:val="00362BBA"/>
    <w:rsid w:val="003656D8"/>
    <w:rsid w:val="00365746"/>
    <w:rsid w:val="00371E21"/>
    <w:rsid w:val="0037202A"/>
    <w:rsid w:val="00374649"/>
    <w:rsid w:val="00383A58"/>
    <w:rsid w:val="003909A0"/>
    <w:rsid w:val="0039252D"/>
    <w:rsid w:val="003A322B"/>
    <w:rsid w:val="003A3F01"/>
    <w:rsid w:val="003A6834"/>
    <w:rsid w:val="003A6993"/>
    <w:rsid w:val="003C06EE"/>
    <w:rsid w:val="003C636F"/>
    <w:rsid w:val="003E40A5"/>
    <w:rsid w:val="003F0670"/>
    <w:rsid w:val="00402375"/>
    <w:rsid w:val="00406404"/>
    <w:rsid w:val="004067D8"/>
    <w:rsid w:val="004136DF"/>
    <w:rsid w:val="0041582D"/>
    <w:rsid w:val="00416098"/>
    <w:rsid w:val="00423931"/>
    <w:rsid w:val="00424668"/>
    <w:rsid w:val="0042593B"/>
    <w:rsid w:val="00435E1A"/>
    <w:rsid w:val="00435F6E"/>
    <w:rsid w:val="004410E7"/>
    <w:rsid w:val="0045467F"/>
    <w:rsid w:val="00457AD0"/>
    <w:rsid w:val="00460244"/>
    <w:rsid w:val="00470C19"/>
    <w:rsid w:val="00472119"/>
    <w:rsid w:val="00472957"/>
    <w:rsid w:val="00480DAD"/>
    <w:rsid w:val="00481783"/>
    <w:rsid w:val="00494309"/>
    <w:rsid w:val="00494D7B"/>
    <w:rsid w:val="00494E83"/>
    <w:rsid w:val="004A2AD3"/>
    <w:rsid w:val="004B3EB1"/>
    <w:rsid w:val="004B6AD7"/>
    <w:rsid w:val="004C0FE6"/>
    <w:rsid w:val="004C1A6D"/>
    <w:rsid w:val="004C4B08"/>
    <w:rsid w:val="004C56AE"/>
    <w:rsid w:val="004D2D37"/>
    <w:rsid w:val="004D3795"/>
    <w:rsid w:val="004D3EA0"/>
    <w:rsid w:val="004E1D45"/>
    <w:rsid w:val="004E1E58"/>
    <w:rsid w:val="004E44E0"/>
    <w:rsid w:val="004F0C42"/>
    <w:rsid w:val="0050129D"/>
    <w:rsid w:val="00514189"/>
    <w:rsid w:val="00515AFB"/>
    <w:rsid w:val="005205D7"/>
    <w:rsid w:val="005208AC"/>
    <w:rsid w:val="00557EDC"/>
    <w:rsid w:val="00560F90"/>
    <w:rsid w:val="0056127F"/>
    <w:rsid w:val="005622A1"/>
    <w:rsid w:val="0056308C"/>
    <w:rsid w:val="00565566"/>
    <w:rsid w:val="00574246"/>
    <w:rsid w:val="005775EB"/>
    <w:rsid w:val="0058236D"/>
    <w:rsid w:val="00585FC0"/>
    <w:rsid w:val="00586808"/>
    <w:rsid w:val="00590B09"/>
    <w:rsid w:val="00596275"/>
    <w:rsid w:val="005A0824"/>
    <w:rsid w:val="005A57A9"/>
    <w:rsid w:val="005A5E51"/>
    <w:rsid w:val="005B48A4"/>
    <w:rsid w:val="005B4BDD"/>
    <w:rsid w:val="005C4944"/>
    <w:rsid w:val="005D1F85"/>
    <w:rsid w:val="005D5D9D"/>
    <w:rsid w:val="005D7DCE"/>
    <w:rsid w:val="005E2578"/>
    <w:rsid w:val="005E3293"/>
    <w:rsid w:val="005E41CF"/>
    <w:rsid w:val="005E4336"/>
    <w:rsid w:val="005E7E90"/>
    <w:rsid w:val="005F3E02"/>
    <w:rsid w:val="005F4410"/>
    <w:rsid w:val="005F568C"/>
    <w:rsid w:val="005F69BD"/>
    <w:rsid w:val="005F7AD5"/>
    <w:rsid w:val="00602500"/>
    <w:rsid w:val="0060312F"/>
    <w:rsid w:val="0060612A"/>
    <w:rsid w:val="006104F2"/>
    <w:rsid w:val="00613B3F"/>
    <w:rsid w:val="00620EC9"/>
    <w:rsid w:val="00627B08"/>
    <w:rsid w:val="00630125"/>
    <w:rsid w:val="00635F77"/>
    <w:rsid w:val="00636374"/>
    <w:rsid w:val="006431D6"/>
    <w:rsid w:val="0064428A"/>
    <w:rsid w:val="00647EEB"/>
    <w:rsid w:val="006519AE"/>
    <w:rsid w:val="0065516B"/>
    <w:rsid w:val="0066150B"/>
    <w:rsid w:val="006701AC"/>
    <w:rsid w:val="006803C8"/>
    <w:rsid w:val="00683A5C"/>
    <w:rsid w:val="00684B16"/>
    <w:rsid w:val="00685B61"/>
    <w:rsid w:val="00685DA4"/>
    <w:rsid w:val="0068783E"/>
    <w:rsid w:val="006940B8"/>
    <w:rsid w:val="006A26C9"/>
    <w:rsid w:val="006A309D"/>
    <w:rsid w:val="006A5891"/>
    <w:rsid w:val="006B311B"/>
    <w:rsid w:val="006C05C9"/>
    <w:rsid w:val="006C193D"/>
    <w:rsid w:val="006C59B9"/>
    <w:rsid w:val="006D12F6"/>
    <w:rsid w:val="006D2429"/>
    <w:rsid w:val="006E09A2"/>
    <w:rsid w:val="006E11F5"/>
    <w:rsid w:val="006E19D3"/>
    <w:rsid w:val="006E3BB2"/>
    <w:rsid w:val="006F1CF3"/>
    <w:rsid w:val="006F5B0E"/>
    <w:rsid w:val="006F6919"/>
    <w:rsid w:val="00701945"/>
    <w:rsid w:val="007037D1"/>
    <w:rsid w:val="007058CC"/>
    <w:rsid w:val="0072565D"/>
    <w:rsid w:val="00725912"/>
    <w:rsid w:val="00731B5B"/>
    <w:rsid w:val="00731CB9"/>
    <w:rsid w:val="00732719"/>
    <w:rsid w:val="00736667"/>
    <w:rsid w:val="00736E59"/>
    <w:rsid w:val="00742237"/>
    <w:rsid w:val="0074756B"/>
    <w:rsid w:val="00754EA9"/>
    <w:rsid w:val="00755B87"/>
    <w:rsid w:val="007560B3"/>
    <w:rsid w:val="00792AA6"/>
    <w:rsid w:val="007B1E59"/>
    <w:rsid w:val="007C01D6"/>
    <w:rsid w:val="007C072A"/>
    <w:rsid w:val="007C2DF5"/>
    <w:rsid w:val="007D5036"/>
    <w:rsid w:val="007D543C"/>
    <w:rsid w:val="007D77C6"/>
    <w:rsid w:val="007E6BB4"/>
    <w:rsid w:val="007E6D35"/>
    <w:rsid w:val="007E70B0"/>
    <w:rsid w:val="007F16DB"/>
    <w:rsid w:val="007F484C"/>
    <w:rsid w:val="007F54DB"/>
    <w:rsid w:val="008071B1"/>
    <w:rsid w:val="00810063"/>
    <w:rsid w:val="00812B84"/>
    <w:rsid w:val="00815C7D"/>
    <w:rsid w:val="00816642"/>
    <w:rsid w:val="008221FF"/>
    <w:rsid w:val="00826600"/>
    <w:rsid w:val="0083073D"/>
    <w:rsid w:val="008452B0"/>
    <w:rsid w:val="00851875"/>
    <w:rsid w:val="00851997"/>
    <w:rsid w:val="00854994"/>
    <w:rsid w:val="0086541A"/>
    <w:rsid w:val="008712CA"/>
    <w:rsid w:val="008826A0"/>
    <w:rsid w:val="008827D5"/>
    <w:rsid w:val="00883389"/>
    <w:rsid w:val="008854F5"/>
    <w:rsid w:val="00886B27"/>
    <w:rsid w:val="008A6B36"/>
    <w:rsid w:val="008C49F1"/>
    <w:rsid w:val="008C5C08"/>
    <w:rsid w:val="008D26A6"/>
    <w:rsid w:val="008D60C7"/>
    <w:rsid w:val="008D6EB7"/>
    <w:rsid w:val="008D7E07"/>
    <w:rsid w:val="008E2152"/>
    <w:rsid w:val="008E343A"/>
    <w:rsid w:val="008F5C22"/>
    <w:rsid w:val="00902128"/>
    <w:rsid w:val="0091088F"/>
    <w:rsid w:val="00913860"/>
    <w:rsid w:val="00915AE4"/>
    <w:rsid w:val="009169E8"/>
    <w:rsid w:val="00916F08"/>
    <w:rsid w:val="0092357C"/>
    <w:rsid w:val="00927EE9"/>
    <w:rsid w:val="009315FE"/>
    <w:rsid w:val="00933A3D"/>
    <w:rsid w:val="0093413A"/>
    <w:rsid w:val="009365C9"/>
    <w:rsid w:val="00944AF0"/>
    <w:rsid w:val="00947A72"/>
    <w:rsid w:val="00950772"/>
    <w:rsid w:val="009528F2"/>
    <w:rsid w:val="0095300E"/>
    <w:rsid w:val="009573D0"/>
    <w:rsid w:val="00962556"/>
    <w:rsid w:val="00964A41"/>
    <w:rsid w:val="00966409"/>
    <w:rsid w:val="00981F10"/>
    <w:rsid w:val="0098699C"/>
    <w:rsid w:val="00992707"/>
    <w:rsid w:val="009A0D01"/>
    <w:rsid w:val="009A7391"/>
    <w:rsid w:val="009B655D"/>
    <w:rsid w:val="009C074B"/>
    <w:rsid w:val="009C3070"/>
    <w:rsid w:val="009C36B5"/>
    <w:rsid w:val="009C408A"/>
    <w:rsid w:val="009C42F9"/>
    <w:rsid w:val="009D07B5"/>
    <w:rsid w:val="009D4FFD"/>
    <w:rsid w:val="009E3B73"/>
    <w:rsid w:val="009E78E9"/>
    <w:rsid w:val="009F058A"/>
    <w:rsid w:val="009F093B"/>
    <w:rsid w:val="009F2004"/>
    <w:rsid w:val="009F2486"/>
    <w:rsid w:val="009F6C88"/>
    <w:rsid w:val="00A05F1F"/>
    <w:rsid w:val="00A13355"/>
    <w:rsid w:val="00A15F93"/>
    <w:rsid w:val="00A1715F"/>
    <w:rsid w:val="00A2167E"/>
    <w:rsid w:val="00A26245"/>
    <w:rsid w:val="00A3036B"/>
    <w:rsid w:val="00A30B38"/>
    <w:rsid w:val="00A33BB7"/>
    <w:rsid w:val="00A37594"/>
    <w:rsid w:val="00A449C5"/>
    <w:rsid w:val="00A526FD"/>
    <w:rsid w:val="00A6123D"/>
    <w:rsid w:val="00A679A7"/>
    <w:rsid w:val="00A75577"/>
    <w:rsid w:val="00A82556"/>
    <w:rsid w:val="00A8542B"/>
    <w:rsid w:val="00A9229E"/>
    <w:rsid w:val="00A9473E"/>
    <w:rsid w:val="00A94A91"/>
    <w:rsid w:val="00A9707D"/>
    <w:rsid w:val="00AA3C26"/>
    <w:rsid w:val="00AA4558"/>
    <w:rsid w:val="00AB1C81"/>
    <w:rsid w:val="00AB636C"/>
    <w:rsid w:val="00AD03A3"/>
    <w:rsid w:val="00AD73C5"/>
    <w:rsid w:val="00AE31EB"/>
    <w:rsid w:val="00AF2BD6"/>
    <w:rsid w:val="00AF75A4"/>
    <w:rsid w:val="00B02404"/>
    <w:rsid w:val="00B068DA"/>
    <w:rsid w:val="00B10D7E"/>
    <w:rsid w:val="00B127DC"/>
    <w:rsid w:val="00B14AC7"/>
    <w:rsid w:val="00B16D12"/>
    <w:rsid w:val="00B25E88"/>
    <w:rsid w:val="00B35BE5"/>
    <w:rsid w:val="00B4260C"/>
    <w:rsid w:val="00B44878"/>
    <w:rsid w:val="00B576A2"/>
    <w:rsid w:val="00B62012"/>
    <w:rsid w:val="00B623A4"/>
    <w:rsid w:val="00B64E90"/>
    <w:rsid w:val="00B64EE2"/>
    <w:rsid w:val="00B76AAB"/>
    <w:rsid w:val="00B77E52"/>
    <w:rsid w:val="00B86549"/>
    <w:rsid w:val="00B9362E"/>
    <w:rsid w:val="00B941E6"/>
    <w:rsid w:val="00B956B0"/>
    <w:rsid w:val="00B95F0D"/>
    <w:rsid w:val="00BA172E"/>
    <w:rsid w:val="00BA4483"/>
    <w:rsid w:val="00BA7F3B"/>
    <w:rsid w:val="00BB0B20"/>
    <w:rsid w:val="00BB1EF8"/>
    <w:rsid w:val="00BB283F"/>
    <w:rsid w:val="00BC6DB5"/>
    <w:rsid w:val="00BC6F76"/>
    <w:rsid w:val="00BD55DF"/>
    <w:rsid w:val="00BE6D09"/>
    <w:rsid w:val="00BF166D"/>
    <w:rsid w:val="00BF271D"/>
    <w:rsid w:val="00BF3B54"/>
    <w:rsid w:val="00BF460B"/>
    <w:rsid w:val="00C0462E"/>
    <w:rsid w:val="00C1253B"/>
    <w:rsid w:val="00C31C11"/>
    <w:rsid w:val="00C460B8"/>
    <w:rsid w:val="00C628FD"/>
    <w:rsid w:val="00C716B8"/>
    <w:rsid w:val="00C803C6"/>
    <w:rsid w:val="00C82D75"/>
    <w:rsid w:val="00C83787"/>
    <w:rsid w:val="00C90209"/>
    <w:rsid w:val="00C94217"/>
    <w:rsid w:val="00C9594A"/>
    <w:rsid w:val="00CB03B8"/>
    <w:rsid w:val="00CB523C"/>
    <w:rsid w:val="00CC008D"/>
    <w:rsid w:val="00CC2841"/>
    <w:rsid w:val="00CD3C31"/>
    <w:rsid w:val="00CE0500"/>
    <w:rsid w:val="00CE1FF0"/>
    <w:rsid w:val="00CE50AC"/>
    <w:rsid w:val="00CE5D90"/>
    <w:rsid w:val="00CF5E7E"/>
    <w:rsid w:val="00D013AC"/>
    <w:rsid w:val="00D0533D"/>
    <w:rsid w:val="00D05829"/>
    <w:rsid w:val="00D05E1F"/>
    <w:rsid w:val="00D12301"/>
    <w:rsid w:val="00D12A39"/>
    <w:rsid w:val="00D168B6"/>
    <w:rsid w:val="00D2036D"/>
    <w:rsid w:val="00D22D69"/>
    <w:rsid w:val="00D24DD9"/>
    <w:rsid w:val="00D266B5"/>
    <w:rsid w:val="00D26DAB"/>
    <w:rsid w:val="00D318BC"/>
    <w:rsid w:val="00D31F98"/>
    <w:rsid w:val="00D32C96"/>
    <w:rsid w:val="00D32F3D"/>
    <w:rsid w:val="00D427FC"/>
    <w:rsid w:val="00D43521"/>
    <w:rsid w:val="00D44C36"/>
    <w:rsid w:val="00D539DE"/>
    <w:rsid w:val="00D572BF"/>
    <w:rsid w:val="00D5747D"/>
    <w:rsid w:val="00D5796E"/>
    <w:rsid w:val="00D60C32"/>
    <w:rsid w:val="00D62A07"/>
    <w:rsid w:val="00D63B89"/>
    <w:rsid w:val="00D73B74"/>
    <w:rsid w:val="00D74261"/>
    <w:rsid w:val="00D771D2"/>
    <w:rsid w:val="00D86B9A"/>
    <w:rsid w:val="00D86D92"/>
    <w:rsid w:val="00D87ACF"/>
    <w:rsid w:val="00D90C6D"/>
    <w:rsid w:val="00D94A44"/>
    <w:rsid w:val="00D97D9C"/>
    <w:rsid w:val="00DA1A4D"/>
    <w:rsid w:val="00DA5189"/>
    <w:rsid w:val="00DB0AE0"/>
    <w:rsid w:val="00DB657C"/>
    <w:rsid w:val="00DB66C7"/>
    <w:rsid w:val="00DC5EA7"/>
    <w:rsid w:val="00DD11DE"/>
    <w:rsid w:val="00DD1D38"/>
    <w:rsid w:val="00DD3425"/>
    <w:rsid w:val="00DD5C3A"/>
    <w:rsid w:val="00DE1500"/>
    <w:rsid w:val="00DF22DF"/>
    <w:rsid w:val="00E02809"/>
    <w:rsid w:val="00E03593"/>
    <w:rsid w:val="00E1186F"/>
    <w:rsid w:val="00E12D5B"/>
    <w:rsid w:val="00E15B71"/>
    <w:rsid w:val="00E21DDE"/>
    <w:rsid w:val="00E25AB1"/>
    <w:rsid w:val="00E308DF"/>
    <w:rsid w:val="00E4138A"/>
    <w:rsid w:val="00E454B0"/>
    <w:rsid w:val="00E46556"/>
    <w:rsid w:val="00E50C11"/>
    <w:rsid w:val="00E514D0"/>
    <w:rsid w:val="00E6333C"/>
    <w:rsid w:val="00E645C0"/>
    <w:rsid w:val="00E65783"/>
    <w:rsid w:val="00E66478"/>
    <w:rsid w:val="00E70562"/>
    <w:rsid w:val="00E726E9"/>
    <w:rsid w:val="00E90FDB"/>
    <w:rsid w:val="00EA1B81"/>
    <w:rsid w:val="00EB40BA"/>
    <w:rsid w:val="00EC7CF9"/>
    <w:rsid w:val="00ED2EA2"/>
    <w:rsid w:val="00EE0AFF"/>
    <w:rsid w:val="00EE20A2"/>
    <w:rsid w:val="00EE51CD"/>
    <w:rsid w:val="00EE5663"/>
    <w:rsid w:val="00F03DCB"/>
    <w:rsid w:val="00F058B8"/>
    <w:rsid w:val="00F11B63"/>
    <w:rsid w:val="00F1422F"/>
    <w:rsid w:val="00F225DD"/>
    <w:rsid w:val="00F24627"/>
    <w:rsid w:val="00F273F2"/>
    <w:rsid w:val="00F30DA0"/>
    <w:rsid w:val="00F316B9"/>
    <w:rsid w:val="00F40C5C"/>
    <w:rsid w:val="00F43911"/>
    <w:rsid w:val="00F518EE"/>
    <w:rsid w:val="00F5242B"/>
    <w:rsid w:val="00F527A8"/>
    <w:rsid w:val="00F53D84"/>
    <w:rsid w:val="00F5507F"/>
    <w:rsid w:val="00F558CB"/>
    <w:rsid w:val="00F567D5"/>
    <w:rsid w:val="00F6404D"/>
    <w:rsid w:val="00F87672"/>
    <w:rsid w:val="00F905C7"/>
    <w:rsid w:val="00F977E8"/>
    <w:rsid w:val="00FA1587"/>
    <w:rsid w:val="00FA2EA3"/>
    <w:rsid w:val="00FB65ED"/>
    <w:rsid w:val="00FD1C48"/>
    <w:rsid w:val="00FD2435"/>
    <w:rsid w:val="00FD3566"/>
    <w:rsid w:val="00FD4858"/>
    <w:rsid w:val="00FD6B5C"/>
    <w:rsid w:val="00FD717E"/>
    <w:rsid w:val="00FD7A66"/>
    <w:rsid w:val="00FE4CEF"/>
    <w:rsid w:val="00FE6205"/>
    <w:rsid w:val="00FF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5036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7D5036"/>
    <w:pPr>
      <w:jc w:val="center"/>
    </w:pPr>
    <w:rPr>
      <w:rFonts w:hAnsi="ＭＳ ゴシック" w:cs="ＭＳ 明朝"/>
      <w:b/>
      <w:bCs/>
      <w:sz w:val="44"/>
    </w:rPr>
  </w:style>
  <w:style w:type="character" w:styleId="a4">
    <w:name w:val="page number"/>
    <w:uiPriority w:val="99"/>
    <w:rsid w:val="007D5036"/>
    <w:rPr>
      <w:rFonts w:ascii="ＭＳ ゴシック" w:eastAsia="ＭＳ ゴシック"/>
      <w:sz w:val="22"/>
    </w:rPr>
  </w:style>
  <w:style w:type="paragraph" w:customStyle="1" w:styleId="a5">
    <w:name w:val="レベル１箇条書き"/>
    <w:basedOn w:val="a"/>
    <w:rsid w:val="007D5036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6">
    <w:name w:val="レベル１注書き"/>
    <w:basedOn w:val="a"/>
    <w:rsid w:val="007D5036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7">
    <w:name w:val="レベル１文書"/>
    <w:basedOn w:val="a"/>
    <w:rsid w:val="007D5036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8">
    <w:name w:val="レベル２箇条書き"/>
    <w:basedOn w:val="a"/>
    <w:rsid w:val="007D5036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9">
    <w:name w:val="レベル２箇条書き中箇条書き"/>
    <w:basedOn w:val="a"/>
    <w:rsid w:val="007D5036"/>
    <w:pPr>
      <w:ind w:leftChars="500" w:left="600" w:hangingChars="100" w:hanging="100"/>
    </w:pPr>
  </w:style>
  <w:style w:type="paragraph" w:customStyle="1" w:styleId="aa">
    <w:name w:val="レベル２見出し"/>
    <w:basedOn w:val="a"/>
    <w:rsid w:val="007D5036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b">
    <w:name w:val="レベル２注書き"/>
    <w:basedOn w:val="a"/>
    <w:rsid w:val="007D5036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c">
    <w:name w:val="レベル２文書"/>
    <w:basedOn w:val="a"/>
    <w:rsid w:val="007D5036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d">
    <w:name w:val="レベル３箇条書き"/>
    <w:basedOn w:val="a"/>
    <w:rsid w:val="007D5036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e">
    <w:name w:val="レベル３箇条書き中箇条書き"/>
    <w:basedOn w:val="a"/>
    <w:rsid w:val="007D5036"/>
    <w:pPr>
      <w:ind w:leftChars="600" w:left="700" w:hangingChars="100" w:hanging="100"/>
    </w:pPr>
  </w:style>
  <w:style w:type="paragraph" w:customStyle="1" w:styleId="af">
    <w:name w:val="レベル３見出し"/>
    <w:basedOn w:val="a"/>
    <w:rsid w:val="007D5036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0">
    <w:name w:val="レベル３注意書き"/>
    <w:basedOn w:val="a"/>
    <w:rsid w:val="007D5036"/>
    <w:pPr>
      <w:ind w:leftChars="500" w:left="900" w:hangingChars="400" w:hanging="400"/>
    </w:pPr>
  </w:style>
  <w:style w:type="paragraph" w:customStyle="1" w:styleId="af1">
    <w:name w:val="レベル３文書"/>
    <w:basedOn w:val="a"/>
    <w:rsid w:val="007D5036"/>
    <w:pPr>
      <w:ind w:leftChars="500" w:left="992" w:firstLineChars="100" w:firstLine="198"/>
    </w:pPr>
  </w:style>
  <w:style w:type="paragraph" w:customStyle="1" w:styleId="af2">
    <w:name w:val="レベル４箇条書き"/>
    <w:basedOn w:val="a"/>
    <w:rsid w:val="007D5036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3">
    <w:name w:val="レベル４見出し"/>
    <w:basedOn w:val="a"/>
    <w:rsid w:val="007D5036"/>
    <w:pPr>
      <w:ind w:leftChars="300" w:left="600" w:hangingChars="300" w:hanging="300"/>
    </w:pPr>
    <w:rPr>
      <w:rFonts w:hAnsi="ＭＳ ゴシック"/>
      <w:bCs/>
      <w:szCs w:val="44"/>
    </w:rPr>
  </w:style>
  <w:style w:type="paragraph" w:customStyle="1" w:styleId="af4">
    <w:name w:val="レベル４文書"/>
    <w:basedOn w:val="a"/>
    <w:rsid w:val="007D5036"/>
    <w:pPr>
      <w:ind w:leftChars="600" w:left="600" w:firstLineChars="100" w:firstLine="100"/>
    </w:pPr>
  </w:style>
  <w:style w:type="paragraph" w:customStyle="1" w:styleId="af5">
    <w:name w:val="表紙下表"/>
    <w:basedOn w:val="a"/>
    <w:rsid w:val="007D5036"/>
    <w:pPr>
      <w:jc w:val="center"/>
    </w:pPr>
    <w:rPr>
      <w:rFonts w:hAnsi="ＭＳ ゴシック" w:cs="ＭＳ 明朝"/>
    </w:rPr>
  </w:style>
  <w:style w:type="paragraph" w:customStyle="1" w:styleId="af6">
    <w:name w:val="表中箇条書き"/>
    <w:basedOn w:val="a"/>
    <w:rsid w:val="007D5036"/>
    <w:pPr>
      <w:ind w:left="595" w:hangingChars="300" w:hanging="595"/>
    </w:pPr>
  </w:style>
  <w:style w:type="paragraph" w:customStyle="1" w:styleId="af7">
    <w:name w:val="部内限"/>
    <w:basedOn w:val="a3"/>
    <w:rsid w:val="007D5036"/>
    <w:pPr>
      <w:jc w:val="right"/>
    </w:pPr>
  </w:style>
  <w:style w:type="paragraph" w:styleId="af8">
    <w:name w:val="header"/>
    <w:basedOn w:val="a"/>
    <w:link w:val="af9"/>
    <w:uiPriority w:val="99"/>
    <w:rsid w:val="007D5036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ヘッダー (文字)"/>
    <w:link w:val="af8"/>
    <w:uiPriority w:val="99"/>
    <w:semiHidden/>
    <w:rsid w:val="006C7DE8"/>
    <w:rPr>
      <w:rFonts w:ascii="ＭＳ ゴシック" w:eastAsia="ＭＳ ゴシック"/>
      <w:kern w:val="2"/>
      <w:sz w:val="22"/>
    </w:rPr>
  </w:style>
  <w:style w:type="paragraph" w:styleId="afa">
    <w:name w:val="footer"/>
    <w:basedOn w:val="a"/>
    <w:link w:val="afb"/>
    <w:uiPriority w:val="99"/>
    <w:rsid w:val="007D5036"/>
    <w:pPr>
      <w:tabs>
        <w:tab w:val="center" w:pos="4252"/>
        <w:tab w:val="right" w:pos="8504"/>
      </w:tabs>
      <w:snapToGrid w:val="0"/>
    </w:pPr>
  </w:style>
  <w:style w:type="character" w:customStyle="1" w:styleId="afb">
    <w:name w:val="フッター (文字)"/>
    <w:link w:val="afa"/>
    <w:uiPriority w:val="99"/>
    <w:semiHidden/>
    <w:rsid w:val="006C7DE8"/>
    <w:rPr>
      <w:rFonts w:ascii="ＭＳ ゴシック" w:eastAsia="ＭＳ ゴシック"/>
      <w:kern w:val="2"/>
      <w:sz w:val="22"/>
    </w:rPr>
  </w:style>
  <w:style w:type="paragraph" w:customStyle="1" w:styleId="afc">
    <w:name w:val="表中箇条書き中箇条書き"/>
    <w:basedOn w:val="a"/>
    <w:rsid w:val="00933A3D"/>
    <w:pPr>
      <w:ind w:leftChars="300" w:left="400" w:hangingChars="100" w:hanging="100"/>
    </w:pPr>
  </w:style>
  <w:style w:type="paragraph" w:styleId="afd">
    <w:name w:val="Balloon Text"/>
    <w:basedOn w:val="a"/>
    <w:link w:val="afe"/>
    <w:uiPriority w:val="99"/>
    <w:semiHidden/>
    <w:rsid w:val="00933A3D"/>
    <w:rPr>
      <w:rFonts w:ascii="Arial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6C7DE8"/>
    <w:rPr>
      <w:rFonts w:ascii="Arial" w:eastAsia="ＭＳ ゴシック" w:hAnsi="Arial" w:cs="Times New Roman"/>
      <w:kern w:val="2"/>
      <w:sz w:val="0"/>
      <w:szCs w:val="0"/>
    </w:rPr>
  </w:style>
  <w:style w:type="character" w:styleId="aff">
    <w:name w:val="annotation reference"/>
    <w:uiPriority w:val="99"/>
    <w:semiHidden/>
    <w:rsid w:val="00A75577"/>
    <w:rPr>
      <w:sz w:val="18"/>
    </w:rPr>
  </w:style>
  <w:style w:type="paragraph" w:styleId="aff0">
    <w:name w:val="annotation text"/>
    <w:basedOn w:val="a"/>
    <w:link w:val="aff1"/>
    <w:uiPriority w:val="99"/>
    <w:semiHidden/>
    <w:rsid w:val="00A75577"/>
  </w:style>
  <w:style w:type="character" w:customStyle="1" w:styleId="aff1">
    <w:name w:val="コメント文字列 (文字)"/>
    <w:link w:val="aff0"/>
    <w:uiPriority w:val="99"/>
    <w:semiHidden/>
    <w:rsid w:val="006C7DE8"/>
    <w:rPr>
      <w:rFonts w:ascii="ＭＳ ゴシック" w:eastAsia="ＭＳ ゴシック"/>
      <w:kern w:val="2"/>
      <w:sz w:val="22"/>
    </w:rPr>
  </w:style>
  <w:style w:type="paragraph" w:styleId="aff2">
    <w:name w:val="annotation subject"/>
    <w:basedOn w:val="aff0"/>
    <w:next w:val="aff0"/>
    <w:link w:val="aff3"/>
    <w:uiPriority w:val="99"/>
    <w:semiHidden/>
    <w:rsid w:val="00A75577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C7DE8"/>
    <w:rPr>
      <w:rFonts w:ascii="ＭＳ ゴシック" w:eastAsia="ＭＳ ゴシック"/>
      <w:b/>
      <w:bCs/>
      <w:kern w:val="2"/>
      <w:sz w:val="22"/>
    </w:rPr>
  </w:style>
  <w:style w:type="paragraph" w:customStyle="1" w:styleId="aff4">
    <w:name w:val="（ａ）文章"/>
    <w:basedOn w:val="a"/>
    <w:link w:val="aff5"/>
    <w:qFormat/>
    <w:rsid w:val="00201EA5"/>
    <w:pPr>
      <w:ind w:leftChars="600" w:left="1200" w:firstLineChars="100" w:firstLine="200"/>
      <w:textAlignment w:val="baseline"/>
    </w:pPr>
    <w:rPr>
      <w:rFonts w:hAnsi="ＭＳ ゴシック"/>
      <w:noProof/>
      <w:kern w:val="0"/>
      <w:sz w:val="20"/>
    </w:rPr>
  </w:style>
  <w:style w:type="paragraph" w:customStyle="1" w:styleId="aff6">
    <w:name w:val="（ａ）①文章"/>
    <w:basedOn w:val="a"/>
    <w:link w:val="aff7"/>
    <w:qFormat/>
    <w:rsid w:val="00201EA5"/>
    <w:pPr>
      <w:ind w:leftChars="600" w:left="1400" w:hangingChars="100" w:hanging="200"/>
      <w:textAlignment w:val="baseline"/>
    </w:pPr>
    <w:rPr>
      <w:rFonts w:hAnsi="ＭＳ ゴシック"/>
      <w:noProof/>
      <w:kern w:val="0"/>
      <w:sz w:val="20"/>
    </w:rPr>
  </w:style>
  <w:style w:type="character" w:customStyle="1" w:styleId="aff5">
    <w:name w:val="（ａ）文章 (文字)"/>
    <w:link w:val="aff4"/>
    <w:locked/>
    <w:rsid w:val="00201EA5"/>
    <w:rPr>
      <w:rFonts w:ascii="ＭＳ ゴシック" w:eastAsia="ＭＳ ゴシック" w:hAnsi="ＭＳ ゴシック"/>
      <w:noProof/>
    </w:rPr>
  </w:style>
  <w:style w:type="character" w:customStyle="1" w:styleId="aff7">
    <w:name w:val="（ａ）①文章 (文字)"/>
    <w:link w:val="aff6"/>
    <w:locked/>
    <w:rsid w:val="00201EA5"/>
    <w:rPr>
      <w:rFonts w:ascii="ＭＳ ゴシック" w:eastAsia="ＭＳ ゴシック" w:hAnsi="ＭＳ ゴシック"/>
      <w:noProof/>
    </w:rPr>
  </w:style>
  <w:style w:type="table" w:styleId="aff8">
    <w:name w:val="Table Grid"/>
    <w:basedOn w:val="a1"/>
    <w:uiPriority w:val="59"/>
    <w:rsid w:val="004C4B0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43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18241F-336F-4076-9568-7E2D7F6DC7C6}"/>
</file>

<file path=customXml/itemProps2.xml><?xml version="1.0" encoding="utf-8"?>
<ds:datastoreItem xmlns:ds="http://schemas.openxmlformats.org/officeDocument/2006/customXml" ds:itemID="{9BBE4634-362A-4291-A12A-3AAD021335A7}"/>
</file>

<file path=customXml/itemProps3.xml><?xml version="1.0" encoding="utf-8"?>
<ds:datastoreItem xmlns:ds="http://schemas.openxmlformats.org/officeDocument/2006/customXml" ds:itemID="{4632ACC3-A824-4FC1-AF41-7F4A2D0B9A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4928</TotalTime>
  <Pages>2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14.0000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2012-07-27T08:01:00Z</cp:lastPrinted>
  <dcterms:created xsi:type="dcterms:W3CDTF">2003-11-28T12:35:00Z</dcterms:created>
  <dcterms:modified xsi:type="dcterms:W3CDTF">2016-01-15T12:03:00Z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ドキュメント</vt:lpwstr>
  </property>
  <property fmtid="{D5CDD505-2E9C-101B-9397-08002B2CF9AE}" pid="3" name="ContentTypeId">
    <vt:lpwstr>0x010100EC9B68E0B98AD94A9F7A4D18485BFFD5</vt:lpwstr>
  </property>
</Properties>
</file>