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p w:rsidR="00B31654" w:rsidRPr="001B435A" w:rsidRDefault="00B31654" w:rsidP="00225010">
      <w:pPr>
        <w:pStyle w:val="af5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31654" w:rsidRPr="00D01085" w:rsidTr="00F21BEE">
        <w:trPr>
          <w:trHeight w:val="1611"/>
          <w:jc w:val="center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31654" w:rsidRPr="001B435A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  <w:p w:rsidR="00B31654" w:rsidRPr="00D01085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  <w:r w:rsidRPr="001803ED">
              <w:rPr>
                <w:rFonts w:hint="eastAsia"/>
                <w:b w:val="0"/>
                <w:kern w:val="0"/>
              </w:rPr>
              <w:t>２０</w:t>
            </w:r>
            <w:r w:rsidR="001803ED">
              <w:rPr>
                <w:rFonts w:hint="eastAsia"/>
                <w:b w:val="0"/>
                <w:kern w:val="0"/>
              </w:rPr>
              <w:t>６９</w:t>
            </w:r>
            <w:r w:rsidRPr="00D01085">
              <w:rPr>
                <w:rFonts w:hint="eastAsia"/>
                <w:kern w:val="0"/>
              </w:rPr>
              <w:t>．</w:t>
            </w:r>
            <w:r w:rsidR="00C82E95" w:rsidRPr="00D01085">
              <w:rPr>
                <w:rFonts w:hint="eastAsia"/>
                <w:kern w:val="0"/>
              </w:rPr>
              <w:t>船腹予約回答</w:t>
            </w:r>
          </w:p>
          <w:p w:rsidR="00B31654" w:rsidRPr="00D01085" w:rsidRDefault="00B31654" w:rsidP="00225010">
            <w:pPr>
              <w:pStyle w:val="a3"/>
              <w:overflowPunct w:val="0"/>
              <w:autoSpaceDE w:val="0"/>
              <w:autoSpaceDN w:val="0"/>
              <w:rPr>
                <w:kern w:val="0"/>
              </w:rPr>
            </w:pPr>
          </w:p>
        </w:tc>
      </w:tr>
    </w:tbl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pStyle w:val="a3"/>
        <w:overflowPunct w:val="0"/>
        <w:autoSpaceDE w:val="0"/>
        <w:autoSpaceDN w:val="0"/>
        <w:rPr>
          <w:kern w:val="0"/>
        </w:rPr>
      </w:pPr>
    </w:p>
    <w:tbl>
      <w:tblPr>
        <w:tblW w:w="0" w:type="auto"/>
        <w:jc w:val="center"/>
        <w:tblInd w:w="14" w:type="dxa"/>
        <w:tblLayout w:type="fixed"/>
        <w:tblCellMar>
          <w:left w:w="14" w:type="dxa"/>
          <w:right w:w="14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31654" w:rsidRPr="00D01085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B31654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C10866" w:rsidP="00225010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業務名</w:t>
            </w:r>
          </w:p>
        </w:tc>
      </w:tr>
      <w:tr w:rsidR="00B31654" w:rsidRPr="00D01085" w:rsidTr="00F21BEE">
        <w:trPr>
          <w:cantSplit/>
          <w:trHeight w:hRule="exact" w:val="624"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B31654" w:rsidP="00C82E95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Ｂ</w:t>
            </w:r>
            <w:r w:rsidR="000A7F74" w:rsidRPr="00D01085">
              <w:rPr>
                <w:rFonts w:hint="eastAsia"/>
                <w:kern w:val="0"/>
              </w:rPr>
              <w:t>Ｒ</w:t>
            </w:r>
            <w:r w:rsidR="00C82E95" w:rsidRPr="00D01085">
              <w:rPr>
                <w:rFonts w:hint="eastAsia"/>
                <w:kern w:val="0"/>
              </w:rPr>
              <w:t>Ａ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C82E95" w:rsidP="00C82E95">
            <w:pPr>
              <w:pStyle w:val="af5"/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船腹予約回答</w:t>
            </w:r>
          </w:p>
        </w:tc>
      </w:tr>
    </w:tbl>
    <w:p w:rsidR="00B31654" w:rsidRPr="00D01085" w:rsidRDefault="00B31654" w:rsidP="00225010">
      <w:pPr>
        <w:numPr>
          <w:ilvl w:val="0"/>
          <w:numId w:val="1"/>
        </w:numPr>
        <w:overflowPunct w:val="0"/>
        <w:autoSpaceDE w:val="0"/>
        <w:autoSpaceDN w:val="0"/>
        <w:rPr>
          <w:kern w:val="0"/>
        </w:rPr>
      </w:pPr>
      <w:r w:rsidRPr="00D01085">
        <w:rPr>
          <w:kern w:val="0"/>
        </w:rPr>
        <w:br w:type="page"/>
      </w:r>
      <w:r w:rsidRPr="00D01085">
        <w:rPr>
          <w:rFonts w:hint="eastAsia"/>
          <w:kern w:val="0"/>
        </w:rPr>
        <w:lastRenderedPageBreak/>
        <w:t>業務概要</w:t>
      </w:r>
    </w:p>
    <w:p w:rsidR="00CF1C0C" w:rsidRPr="00D01085" w:rsidRDefault="00C82E95" w:rsidP="00C10866">
      <w:pPr>
        <w:pStyle w:val="a7"/>
        <w:overflowPunct w:val="0"/>
        <w:autoSpaceDE w:val="0"/>
        <w:autoSpaceDN w:val="0"/>
      </w:pPr>
      <w:r w:rsidRPr="00D01085">
        <w:rPr>
          <w:rFonts w:hint="eastAsia"/>
          <w:color w:val="000000"/>
        </w:rPr>
        <w:t>「船腹予約登録（ＢＲＲ）」業務により</w:t>
      </w:r>
      <w:r w:rsidRPr="00D01085">
        <w:rPr>
          <w:rFonts w:hint="eastAsia"/>
        </w:rPr>
        <w:t>登録された船腹予約情報</w:t>
      </w:r>
      <w:r w:rsidR="00F1052E" w:rsidRPr="00D01085">
        <w:rPr>
          <w:rFonts w:hint="eastAsia"/>
        </w:rPr>
        <w:t>（ブッキング）が申込内容不備や船腹の空きがない</w:t>
      </w:r>
      <w:r w:rsidR="0052644B" w:rsidRPr="00D01085">
        <w:rPr>
          <w:rFonts w:hint="eastAsia"/>
        </w:rPr>
        <w:t>等、船腹予約を受付けられない</w:t>
      </w:r>
      <w:r w:rsidR="007146E3" w:rsidRPr="00D01085">
        <w:rPr>
          <w:rFonts w:hint="eastAsia"/>
        </w:rPr>
        <w:t>旨</w:t>
      </w:r>
      <w:r w:rsidR="00BD53D2" w:rsidRPr="00D01085">
        <w:rPr>
          <w:rFonts w:hint="eastAsia"/>
        </w:rPr>
        <w:t>（以下、「ブッキングＮＧ」という。）</w:t>
      </w:r>
      <w:r w:rsidR="007146E3" w:rsidRPr="00D01085">
        <w:rPr>
          <w:rFonts w:hint="eastAsia"/>
        </w:rPr>
        <w:t>の</w:t>
      </w:r>
      <w:r w:rsidRPr="00D01085">
        <w:rPr>
          <w:rFonts w:hint="eastAsia"/>
        </w:rPr>
        <w:t>回答をブッキング申込番号単位に行</w:t>
      </w:r>
      <w:r w:rsidR="00B07141" w:rsidRPr="00D01085">
        <w:rPr>
          <w:rFonts w:hint="eastAsia"/>
        </w:rPr>
        <w:t>う。</w:t>
      </w:r>
    </w:p>
    <w:p w:rsidR="007B3C2C" w:rsidRPr="00D01085" w:rsidRDefault="007B3C2C" w:rsidP="0092414A">
      <w:pPr>
        <w:pStyle w:val="a7"/>
        <w:overflowPunct w:val="0"/>
        <w:autoSpaceDE w:val="0"/>
        <w:autoSpaceDN w:val="0"/>
        <w:ind w:leftChars="143" w:left="284" w:firstLineChars="85" w:firstLine="169"/>
      </w:pP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２．入力者</w:t>
      </w:r>
    </w:p>
    <w:p w:rsidR="00B31654" w:rsidRPr="00D01085" w:rsidRDefault="00773703" w:rsidP="00C10866">
      <w:pPr>
        <w:pStyle w:val="a7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</w:rPr>
        <w:t>船会社、船舶代理店</w:t>
      </w: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３．制限事項</w:t>
      </w:r>
    </w:p>
    <w:p w:rsidR="00B31654" w:rsidRPr="00D01085" w:rsidRDefault="007146E3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 xml:space="preserve">　　　なし</w:t>
      </w:r>
    </w:p>
    <w:p w:rsidR="007146E3" w:rsidRPr="00D01085" w:rsidRDefault="007146E3" w:rsidP="00225010">
      <w:pPr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４．入力条件</w:t>
      </w:r>
    </w:p>
    <w:p w:rsidR="00B31654" w:rsidRPr="00D01085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（１）入力者チェック</w:t>
      </w:r>
    </w:p>
    <w:p w:rsidR="00483290" w:rsidRPr="00D01085" w:rsidRDefault="00483290" w:rsidP="00483290">
      <w:pPr>
        <w:pStyle w:val="ad"/>
      </w:pPr>
      <w:r w:rsidRPr="00D01085">
        <w:rPr>
          <w:rFonts w:hint="eastAsia"/>
        </w:rPr>
        <w:t>①システムに登録されている利用者であること。</w:t>
      </w:r>
    </w:p>
    <w:p w:rsidR="00773703" w:rsidRPr="00D01085" w:rsidRDefault="00773703" w:rsidP="00483290">
      <w:pPr>
        <w:pStyle w:val="ad"/>
      </w:pPr>
      <w:r w:rsidRPr="00D01085">
        <w:rPr>
          <w:rFonts w:hint="eastAsia"/>
        </w:rPr>
        <w:t>②</w:t>
      </w:r>
      <w:r w:rsidRPr="00D01085">
        <w:rPr>
          <w:rFonts w:hint="eastAsia"/>
          <w:kern w:val="0"/>
        </w:rPr>
        <w:t>入力されたブッキング申込番号に対する船腹予約情報に、</w:t>
      </w:r>
      <w:r w:rsidRPr="00D01085">
        <w:rPr>
          <w:rFonts w:hint="eastAsia"/>
        </w:rPr>
        <w:t>船会社または船舶代理店として登録された利用者であること。</w:t>
      </w:r>
    </w:p>
    <w:p w:rsidR="00B31654" w:rsidRPr="00D01085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（２）入力項目チェック</w:t>
      </w:r>
    </w:p>
    <w:p w:rsidR="00B31654" w:rsidRPr="00D01085" w:rsidRDefault="00B31654" w:rsidP="00C10866">
      <w:pPr>
        <w:pStyle w:val="af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（Ａ）単項目チェック</w:t>
      </w:r>
    </w:p>
    <w:p w:rsidR="00B31654" w:rsidRPr="00D01085" w:rsidRDefault="00B31654" w:rsidP="00C10866">
      <w:pPr>
        <w:pStyle w:val="af1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「入力項目表」及び「オンライン業務共通設計書」参照。</w:t>
      </w:r>
    </w:p>
    <w:p w:rsidR="00B31654" w:rsidRPr="00D01085" w:rsidRDefault="00B31654" w:rsidP="00C10866">
      <w:pPr>
        <w:pStyle w:val="af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（Ｂ）項目間関連チェック</w:t>
      </w:r>
    </w:p>
    <w:p w:rsidR="00B31654" w:rsidRPr="00D01085" w:rsidRDefault="00B31654" w:rsidP="00C10866">
      <w:pPr>
        <w:pStyle w:val="af1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「入力項目表」及び「オンライン業務共通設計書」参照。</w:t>
      </w:r>
    </w:p>
    <w:p w:rsidR="00B31654" w:rsidRPr="00D01085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</w:t>
      </w:r>
      <w:r w:rsidR="007146E3" w:rsidRPr="00D01085">
        <w:rPr>
          <w:rFonts w:hint="eastAsia"/>
          <w:kern w:val="0"/>
        </w:rPr>
        <w:t>３</w:t>
      </w:r>
      <w:r w:rsidRPr="00D01085">
        <w:rPr>
          <w:rFonts w:hint="eastAsia"/>
          <w:kern w:val="0"/>
        </w:rPr>
        <w:t>）</w:t>
      </w:r>
      <w:r w:rsidR="002E04ED" w:rsidRPr="00D01085">
        <w:rPr>
          <w:rFonts w:hint="eastAsia"/>
          <w:kern w:val="0"/>
        </w:rPr>
        <w:t>船腹</w:t>
      </w:r>
      <w:r w:rsidR="00483290" w:rsidRPr="00D01085">
        <w:rPr>
          <w:rFonts w:hint="eastAsia"/>
          <w:kern w:val="0"/>
        </w:rPr>
        <w:t>予約</w:t>
      </w:r>
      <w:r w:rsidRPr="00D01085">
        <w:rPr>
          <w:rFonts w:hint="eastAsia"/>
          <w:kern w:val="0"/>
        </w:rPr>
        <w:t>情報ＤＢチェック</w:t>
      </w:r>
    </w:p>
    <w:p w:rsidR="001D78EA" w:rsidRPr="00D01085" w:rsidRDefault="001D78EA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 xml:space="preserve">　　　　入力されたブッキング申込番号に</w:t>
      </w:r>
      <w:r w:rsidR="004904E5" w:rsidRPr="00D01085">
        <w:rPr>
          <w:rFonts w:hint="eastAsia"/>
          <w:kern w:val="0"/>
        </w:rPr>
        <w:t>対して</w:t>
      </w:r>
      <w:r w:rsidRPr="00D01085">
        <w:rPr>
          <w:rFonts w:hint="eastAsia"/>
          <w:kern w:val="0"/>
        </w:rPr>
        <w:t>、以下のチェックを行う。</w:t>
      </w:r>
    </w:p>
    <w:p w:rsidR="00773703" w:rsidRPr="00D01085" w:rsidRDefault="001D78EA" w:rsidP="00773703">
      <w:pPr>
        <w:pStyle w:val="ad"/>
      </w:pPr>
      <w:r w:rsidRPr="00D01085">
        <w:rPr>
          <w:rFonts w:hint="eastAsia"/>
        </w:rPr>
        <w:t>①</w:t>
      </w:r>
      <w:r w:rsidR="00773703" w:rsidRPr="00D01085">
        <w:rPr>
          <w:rFonts w:hint="eastAsia"/>
        </w:rPr>
        <w:t>船腹予約情報ＤＢが存在すること。</w:t>
      </w:r>
    </w:p>
    <w:p w:rsidR="001D78EA" w:rsidRPr="00D01085" w:rsidRDefault="001D78EA" w:rsidP="00773703">
      <w:pPr>
        <w:pStyle w:val="ad"/>
      </w:pPr>
      <w:r w:rsidRPr="00D01085">
        <w:rPr>
          <w:rFonts w:hint="eastAsia"/>
        </w:rPr>
        <w:t>②「ブッキング情報登録（ＢＫＲ）」業務が行われていないこと。</w:t>
      </w:r>
    </w:p>
    <w:p w:rsidR="001D78EA" w:rsidRPr="00D01085" w:rsidRDefault="001D78EA" w:rsidP="00773703">
      <w:pPr>
        <w:pStyle w:val="ad"/>
      </w:pPr>
      <w:r w:rsidRPr="00D01085">
        <w:rPr>
          <w:rFonts w:hint="eastAsia"/>
        </w:rPr>
        <w:t>③本業務が行われていないこと。</w:t>
      </w:r>
    </w:p>
    <w:p w:rsidR="004F44DA" w:rsidRPr="00D01085" w:rsidRDefault="004F44DA" w:rsidP="00225010">
      <w:pPr>
        <w:overflowPunct w:val="0"/>
        <w:autoSpaceDE w:val="0"/>
        <w:autoSpaceDN w:val="0"/>
        <w:rPr>
          <w:kern w:val="0"/>
        </w:rPr>
      </w:pP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５．処理内容</w:t>
      </w:r>
    </w:p>
    <w:p w:rsidR="00B31654" w:rsidRPr="00D01085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（１）入力チェック処理</w:t>
      </w:r>
    </w:p>
    <w:p w:rsidR="00B31654" w:rsidRPr="00D01085" w:rsidRDefault="00B87D62" w:rsidP="00C10866">
      <w:pPr>
        <w:pStyle w:val="ac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31654" w:rsidRPr="00D01085" w:rsidRDefault="00B87D62" w:rsidP="00C10866">
      <w:pPr>
        <w:pStyle w:val="ac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31654" w:rsidRPr="00D01085" w:rsidRDefault="00B31654" w:rsidP="00C10866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（２）</w:t>
      </w:r>
      <w:r w:rsidR="00394A3C" w:rsidRPr="00D01085">
        <w:rPr>
          <w:rFonts w:hint="eastAsia"/>
          <w:kern w:val="0"/>
        </w:rPr>
        <w:t>船腹予約</w:t>
      </w:r>
      <w:r w:rsidRPr="00D01085">
        <w:rPr>
          <w:rFonts w:hint="eastAsia"/>
          <w:kern w:val="0"/>
        </w:rPr>
        <w:t>情報ＤＢ処理</w:t>
      </w:r>
    </w:p>
    <w:p w:rsidR="007146E3" w:rsidRPr="00D01085" w:rsidRDefault="007146E3" w:rsidP="00394A3C">
      <w:pPr>
        <w:pStyle w:val="af"/>
        <w:ind w:leftChars="0" w:left="0" w:firstLineChars="200" w:firstLine="397"/>
      </w:pPr>
      <w:r w:rsidRPr="00D01085">
        <w:rPr>
          <w:rFonts w:hint="eastAsia"/>
        </w:rPr>
        <w:t xml:space="preserve">　　　ブッキングＮＧの旨を船腹予約情報ＤＢに登録する。</w:t>
      </w:r>
    </w:p>
    <w:p w:rsidR="00102EC0" w:rsidRPr="00D01085" w:rsidRDefault="00102EC0" w:rsidP="00102EC0">
      <w:pPr>
        <w:autoSpaceDE w:val="0"/>
        <w:autoSpaceDN w:val="0"/>
        <w:ind w:firstLineChars="100" w:firstLine="198"/>
        <w:rPr>
          <w:rFonts w:hAnsi="ＭＳ ゴシック"/>
        </w:rPr>
      </w:pPr>
      <w:r w:rsidRPr="00D01085">
        <w:rPr>
          <w:rFonts w:hAnsi="ＭＳ ゴシック" w:hint="eastAsia"/>
        </w:rPr>
        <w:t>（</w:t>
      </w:r>
      <w:r w:rsidR="007146E3" w:rsidRPr="00D01085">
        <w:rPr>
          <w:rFonts w:hAnsi="ＭＳ ゴシック" w:hint="eastAsia"/>
        </w:rPr>
        <w:t>３</w:t>
      </w:r>
      <w:r w:rsidRPr="00D01085">
        <w:rPr>
          <w:rFonts w:hAnsi="ＭＳ ゴシック" w:hint="eastAsia"/>
        </w:rPr>
        <w:t>）ｅ－ｍａｉｌ関連処理（ｅ－ｍａｉｌを送付する場合）</w:t>
      </w:r>
    </w:p>
    <w:p w:rsidR="00102EC0" w:rsidRPr="00D01085" w:rsidRDefault="00A21278" w:rsidP="00102EC0">
      <w:pPr>
        <w:ind w:leftChars="400" w:left="794" w:firstLineChars="50" w:firstLine="99"/>
        <w:rPr>
          <w:rFonts w:hAnsi="ＭＳ ゴシック"/>
        </w:rPr>
      </w:pPr>
      <w:r w:rsidRPr="00D01085">
        <w:rPr>
          <w:rFonts w:hAnsi="ＭＳ ゴシック" w:hint="eastAsia"/>
          <w:noProof/>
          <w:kern w:val="0"/>
          <w:szCs w:val="22"/>
        </w:rPr>
        <w:t>船腹予約情報ＤＢに登録されているメールアドレスがある</w:t>
      </w:r>
      <w:r w:rsidR="00565042" w:rsidRPr="00D01085">
        <w:rPr>
          <w:rFonts w:hAnsi="ＭＳ ゴシック" w:hint="eastAsia"/>
        </w:rPr>
        <w:t>場合</w:t>
      </w:r>
      <w:r w:rsidR="00102EC0" w:rsidRPr="00D01085">
        <w:rPr>
          <w:rFonts w:hAnsi="ＭＳ ゴシック" w:hint="eastAsia"/>
        </w:rPr>
        <w:t>は</w:t>
      </w:r>
      <w:r w:rsidR="00102EC0" w:rsidRPr="00D01085">
        <w:rPr>
          <w:rFonts w:hAnsi="ＭＳ ゴシック" w:cs="ＭＳ 明朝" w:hint="eastAsia"/>
          <w:color w:val="000000"/>
          <w:kern w:val="0"/>
          <w:szCs w:val="22"/>
        </w:rPr>
        <w:t>、</w:t>
      </w:r>
      <w:r w:rsidR="00102EC0" w:rsidRPr="00D01085">
        <w:rPr>
          <w:rFonts w:hAnsi="ＭＳ ゴシック" w:hint="eastAsia"/>
        </w:rPr>
        <w:t>ｅ－ｍａｉｌを送付する旨をｅ－ｍａｉｌ用管理ＤＢに登録する。</w:t>
      </w:r>
    </w:p>
    <w:p w:rsidR="00B31654" w:rsidRPr="00D01085" w:rsidRDefault="00B31654" w:rsidP="00102EC0">
      <w:pPr>
        <w:pStyle w:val="aa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（</w:t>
      </w:r>
      <w:r w:rsidR="0087276F" w:rsidRPr="00D01085">
        <w:rPr>
          <w:rFonts w:hint="eastAsia"/>
          <w:kern w:val="0"/>
        </w:rPr>
        <w:t>４</w:t>
      </w:r>
      <w:r w:rsidRPr="00D01085">
        <w:rPr>
          <w:rFonts w:hint="eastAsia"/>
          <w:kern w:val="0"/>
        </w:rPr>
        <w:t>）出力情報出力処理</w:t>
      </w:r>
    </w:p>
    <w:p w:rsidR="00B31654" w:rsidRPr="00D01085" w:rsidRDefault="00B31654" w:rsidP="00C10866">
      <w:pPr>
        <w:pStyle w:val="ac"/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t>後述の出力情報出力処理を行う。出力項目については「出力項目表」を参照。</w:t>
      </w:r>
    </w:p>
    <w:p w:rsidR="00B31654" w:rsidRPr="00D01085" w:rsidRDefault="00B31654" w:rsidP="00C10866">
      <w:pPr>
        <w:pStyle w:val="ac"/>
        <w:overflowPunct w:val="0"/>
        <w:autoSpaceDE w:val="0"/>
        <w:autoSpaceDN w:val="0"/>
        <w:rPr>
          <w:kern w:val="0"/>
        </w:rPr>
      </w:pPr>
    </w:p>
    <w:p w:rsidR="007146E3" w:rsidRPr="00D01085" w:rsidRDefault="007146E3">
      <w:pPr>
        <w:widowControl/>
        <w:adjustRightInd/>
        <w:rPr>
          <w:kern w:val="0"/>
        </w:rPr>
      </w:pPr>
      <w:r w:rsidRPr="00D01085">
        <w:rPr>
          <w:kern w:val="0"/>
        </w:rPr>
        <w:br w:type="page"/>
      </w:r>
    </w:p>
    <w:p w:rsidR="00B31654" w:rsidRPr="00D01085" w:rsidRDefault="00B31654" w:rsidP="00225010">
      <w:pPr>
        <w:overflowPunct w:val="0"/>
        <w:autoSpaceDE w:val="0"/>
        <w:autoSpaceDN w:val="0"/>
        <w:rPr>
          <w:kern w:val="0"/>
        </w:rPr>
      </w:pPr>
      <w:r w:rsidRPr="00D01085">
        <w:rPr>
          <w:rFonts w:hint="eastAsia"/>
          <w:kern w:val="0"/>
        </w:rPr>
        <w:lastRenderedPageBreak/>
        <w:t>６．出力情報</w:t>
      </w:r>
    </w:p>
    <w:tbl>
      <w:tblPr>
        <w:tblW w:w="9072" w:type="dxa"/>
        <w:tblInd w:w="493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B31654" w:rsidRPr="00D01085" w:rsidTr="0055689D">
        <w:trPr>
          <w:cantSplit/>
          <w:trHeight w:hRule="exact" w:val="397"/>
          <w:tblHeader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出力先</w:t>
            </w:r>
          </w:p>
        </w:tc>
      </w:tr>
      <w:tr w:rsidR="00B31654" w:rsidRPr="00D01085" w:rsidTr="00684931">
        <w:trPr>
          <w:cantSplit/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1654" w:rsidRPr="00D01085" w:rsidRDefault="00B31654" w:rsidP="00225010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int="eastAsia"/>
                <w:kern w:val="0"/>
              </w:rPr>
              <w:t>入力者</w:t>
            </w:r>
          </w:p>
        </w:tc>
      </w:tr>
      <w:tr w:rsidR="00266835" w:rsidRPr="00D01085" w:rsidTr="00266835">
        <w:trPr>
          <w:cantSplit/>
          <w:trHeight w:val="5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6835" w:rsidRPr="00D01085" w:rsidRDefault="00266835" w:rsidP="00266835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</w:t>
            </w:r>
            <w:r w:rsidR="00BD53D2" w:rsidRPr="00D01085">
              <w:rPr>
                <w:rFonts w:hAnsi="ＭＳ ゴシック" w:hint="eastAsia"/>
                <w:noProof/>
                <w:kern w:val="0"/>
                <w:szCs w:val="22"/>
              </w:rPr>
              <w:t>ＮＧ用</w:t>
            </w: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回答通知情報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66835" w:rsidRPr="00D01085" w:rsidRDefault="007146E3" w:rsidP="0016410C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6835" w:rsidRPr="00D01085" w:rsidRDefault="00266835" w:rsidP="0032608D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ＢＲＲ業務を行った利用者</w:t>
            </w:r>
          </w:p>
        </w:tc>
      </w:tr>
      <w:tr w:rsidR="00943971" w:rsidRPr="00D01085" w:rsidTr="006B4260">
        <w:trPr>
          <w:cantSplit/>
          <w:trHeight w:val="580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71" w:rsidRPr="00D01085" w:rsidRDefault="00943971" w:rsidP="00DE07AB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943971" w:rsidRPr="00D01085" w:rsidRDefault="002E04ED" w:rsidP="007146E3">
            <w:pPr>
              <w:overflowPunct w:val="0"/>
              <w:autoSpaceDE w:val="0"/>
              <w:autoSpaceDN w:val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</w:t>
            </w:r>
            <w:r w:rsidR="00943971" w:rsidRPr="00D01085">
              <w:rPr>
                <w:rFonts w:hAnsi="ＭＳ ゴシック" w:hint="eastAsia"/>
                <w:noProof/>
                <w:kern w:val="0"/>
                <w:szCs w:val="22"/>
              </w:rPr>
              <w:t>予約情報ＤＢにブッキング通知先が登録されている</w:t>
            </w:r>
            <w:r w:rsidR="007146E3" w:rsidRPr="00D01085">
              <w:rPr>
                <w:rFonts w:hAnsi="ＭＳ ゴシック" w:hint="eastAsia"/>
                <w:noProof/>
                <w:kern w:val="0"/>
                <w:szCs w:val="22"/>
              </w:rPr>
              <w:t>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971" w:rsidRPr="00D01085" w:rsidRDefault="002E04ED" w:rsidP="002E04ED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</w:t>
            </w:r>
            <w:r w:rsidR="0016410C" w:rsidRPr="00D01085">
              <w:rPr>
                <w:rFonts w:hAnsi="ＭＳ ゴシック" w:hint="eastAsia"/>
                <w:noProof/>
                <w:kern w:val="0"/>
                <w:szCs w:val="22"/>
              </w:rPr>
              <w:t>予約情報ＤＢに</w:t>
            </w:r>
            <w:r w:rsidR="00943971" w:rsidRPr="00D01085">
              <w:rPr>
                <w:rFonts w:hAnsi="ＭＳ ゴシック" w:hint="eastAsia"/>
                <w:noProof/>
                <w:kern w:val="0"/>
                <w:szCs w:val="22"/>
              </w:rPr>
              <w:t>登録されているブッキング通知先</w:t>
            </w:r>
          </w:p>
        </w:tc>
      </w:tr>
      <w:tr w:rsidR="00102EC0" w:rsidRPr="00D01085" w:rsidTr="00D01085">
        <w:trPr>
          <w:cantSplit/>
          <w:trHeight w:val="580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102EC0" w:rsidRPr="00D01085" w:rsidRDefault="00102EC0" w:rsidP="001134EE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</w:t>
            </w:r>
            <w:r w:rsidR="00BD53D2" w:rsidRPr="00D01085">
              <w:rPr>
                <w:rFonts w:hAnsi="ＭＳ ゴシック" w:hint="eastAsia"/>
                <w:noProof/>
                <w:kern w:val="0"/>
                <w:szCs w:val="22"/>
              </w:rPr>
              <w:t>ＮＧ用</w:t>
            </w: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回答通知情報</w:t>
            </w:r>
            <w:r w:rsidRPr="00D01085">
              <w:rPr>
                <w:rFonts w:hAnsi="ＭＳ ゴシック" w:hint="eastAsia"/>
              </w:rPr>
              <w:t>（ｅ－ｍａｉｌ）</w:t>
            </w:r>
            <w:r w:rsidRPr="00D01085">
              <w:rPr>
                <w:rFonts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4AE" w:rsidRPr="00D01085" w:rsidRDefault="008034AE" w:rsidP="007146E3">
            <w:pPr>
              <w:overflowPunct w:val="0"/>
              <w:autoSpaceDE w:val="0"/>
              <w:autoSpaceDN w:val="0"/>
              <w:rPr>
                <w:kern w:val="0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船腹予約情報ＤＢにメールアドレスが登録されている</w:t>
            </w:r>
            <w:r w:rsidR="007146E3" w:rsidRPr="00D01085">
              <w:rPr>
                <w:rFonts w:hAnsi="ＭＳ ゴシック" w:hint="eastAsia"/>
                <w:noProof/>
                <w:kern w:val="0"/>
                <w:szCs w:val="22"/>
              </w:rPr>
              <w:t>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2EC0" w:rsidRPr="00D01085" w:rsidRDefault="008034AE" w:rsidP="001134EE">
            <w:pPr>
              <w:pStyle w:val="af6"/>
              <w:overflowPunct w:val="0"/>
              <w:autoSpaceDE w:val="0"/>
              <w:autoSpaceDN w:val="0"/>
              <w:ind w:left="0" w:firstLineChars="0" w:firstLine="0"/>
              <w:rPr>
                <w:rFonts w:hAnsi="ＭＳ ゴシック"/>
                <w:noProof/>
                <w:kern w:val="0"/>
                <w:szCs w:val="22"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船腹予約情報ＤＢに登録されているメールアドレス</w:t>
            </w:r>
          </w:p>
        </w:tc>
      </w:tr>
    </w:tbl>
    <w:p w:rsidR="00102EC0" w:rsidRPr="00D01085" w:rsidRDefault="00102EC0" w:rsidP="00102EC0">
      <w:pPr>
        <w:ind w:leftChars="300" w:left="1190" w:hangingChars="300" w:hanging="595"/>
        <w:rPr>
          <w:rFonts w:hAnsi="ＭＳ ゴシック"/>
        </w:rPr>
      </w:pPr>
      <w:r w:rsidRPr="00D01085">
        <w:rPr>
          <w:rFonts w:hAnsi="ＭＳ ゴシック" w:hint="eastAsia"/>
        </w:rPr>
        <w:t>（＊１）ｅ－ｍａｉｌの出力内容については、以下のとおり。ｅ－ｍａｉｌ送信の概要については、「ＥＤＩ仕様書」参照。</w:t>
      </w:r>
    </w:p>
    <w:p w:rsidR="006B4260" w:rsidRPr="00D01085" w:rsidRDefault="006B4260"/>
    <w:tbl>
      <w:tblPr>
        <w:tblW w:w="9092" w:type="dxa"/>
        <w:tblInd w:w="505" w:type="dxa"/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28"/>
        <w:gridCol w:w="1418"/>
        <w:gridCol w:w="4678"/>
        <w:gridCol w:w="2268"/>
      </w:tblGrid>
      <w:tr w:rsidR="006B4260" w:rsidRPr="00D01085" w:rsidTr="00D01085">
        <w:trPr>
          <w:trHeight w:val="386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260" w:rsidRPr="00D01085" w:rsidRDefault="006B4260" w:rsidP="001134EE">
            <w:pPr>
              <w:jc w:val="center"/>
              <w:rPr>
                <w:rFonts w:hAnsi="ＭＳ ゴシック"/>
                <w:szCs w:val="22"/>
              </w:rPr>
            </w:pPr>
            <w:r w:rsidRPr="00D01085">
              <w:br w:type="page"/>
            </w:r>
            <w:r w:rsidRPr="00D01085">
              <w:br w:type="page"/>
            </w:r>
            <w:r w:rsidRPr="00D01085">
              <w:rPr>
                <w:rFonts w:hAnsi="ＭＳ ゴシック" w:hint="eastAsia"/>
                <w:szCs w:val="22"/>
              </w:rPr>
              <w:t>項番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6B4260" w:rsidRPr="00D01085" w:rsidRDefault="006B4260" w:rsidP="001134EE">
            <w:pPr>
              <w:jc w:val="center"/>
              <w:rPr>
                <w:rFonts w:hAnsi="ＭＳ ゴシック"/>
                <w:szCs w:val="22"/>
              </w:rPr>
            </w:pPr>
            <w:r w:rsidRPr="00D01085">
              <w:rPr>
                <w:rFonts w:hAnsi="ＭＳ ゴシック" w:hint="eastAsia"/>
                <w:szCs w:val="22"/>
              </w:rPr>
              <w:br w:type="page"/>
              <w:t>情報名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B4260" w:rsidRPr="00D01085" w:rsidRDefault="006B4260" w:rsidP="001134EE">
            <w:pPr>
              <w:jc w:val="center"/>
              <w:rPr>
                <w:rFonts w:hAnsi="ＭＳ ゴシック"/>
                <w:szCs w:val="22"/>
              </w:rPr>
            </w:pPr>
            <w:r w:rsidRPr="00D01085">
              <w:rPr>
                <w:rFonts w:hAnsi="ＭＳ ゴシック" w:hint="eastAsia"/>
                <w:szCs w:val="22"/>
              </w:rPr>
              <w:t>出力内容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B4260" w:rsidRPr="00D01085" w:rsidRDefault="006B4260" w:rsidP="001134EE">
            <w:pPr>
              <w:jc w:val="center"/>
              <w:rPr>
                <w:rFonts w:hAnsi="ＭＳ ゴシック"/>
                <w:szCs w:val="22"/>
              </w:rPr>
            </w:pPr>
            <w:r w:rsidRPr="00D01085">
              <w:rPr>
                <w:rFonts w:hAnsi="ＭＳ ゴシック" w:hint="eastAsia"/>
                <w:szCs w:val="22"/>
              </w:rPr>
              <w:t>出力例</w:t>
            </w:r>
          </w:p>
        </w:tc>
      </w:tr>
      <w:tr w:rsidR="006B4260" w:rsidRPr="00D01085" w:rsidTr="00D01085">
        <w:trPr>
          <w:trHeight w:val="421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１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宛先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726821" w:rsidP="00D01085">
            <w:pPr>
              <w:widowControl/>
              <w:rPr>
                <w:rFonts w:hAnsi="ＭＳ ゴシック"/>
                <w:noProof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船腹予約情報ＤＢに登録されているメールアドレス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widowControl/>
              <w:rPr>
                <w:rFonts w:hAnsi="ＭＳ ゴシック"/>
                <w:noProof/>
              </w:rPr>
            </w:pPr>
            <w:r w:rsidRPr="00D01085">
              <w:rPr>
                <w:rFonts w:hAnsi="ＭＳ ゴシック" w:hint="eastAsia"/>
                <w:noProof/>
              </w:rPr>
              <w:t>－</w:t>
            </w:r>
          </w:p>
        </w:tc>
      </w:tr>
      <w:tr w:rsidR="006B4260" w:rsidRPr="00D01085" w:rsidTr="00D01085">
        <w:trPr>
          <w:trHeight w:val="495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２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4260" w:rsidRPr="00D01085" w:rsidRDefault="006B4260" w:rsidP="001134EE">
            <w:pPr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件名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87276F">
            <w:pPr>
              <w:widowControl/>
              <w:rPr>
                <w:rFonts w:hAnsi="ＭＳ ゴシック"/>
              </w:rPr>
            </w:pPr>
            <w:r w:rsidRPr="00D01085">
              <w:rPr>
                <w:rFonts w:hAnsi="ＭＳ ゴシック"/>
                <w:noProof/>
              </w:rPr>
              <w:t>“</w:t>
            </w: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</w:t>
            </w:r>
            <w:r w:rsidR="00BD53D2" w:rsidRPr="00D01085">
              <w:rPr>
                <w:rFonts w:hAnsi="ＭＳ ゴシック" w:hint="eastAsia"/>
                <w:noProof/>
                <w:kern w:val="0"/>
                <w:szCs w:val="22"/>
              </w:rPr>
              <w:t>ＮＧ用</w:t>
            </w: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回答通知情報(</w:t>
            </w:r>
            <w:r w:rsidRPr="00D01085">
              <w:rPr>
                <w:rFonts w:hAnsi="ＭＳ ゴシック"/>
                <w:noProof/>
              </w:rPr>
              <w:t>”</w:t>
            </w:r>
            <w:r w:rsidRPr="00D01085">
              <w:rPr>
                <w:rFonts w:hAnsi="ＭＳ ゴシック" w:hint="eastAsia"/>
                <w:noProof/>
              </w:rPr>
              <w:t>+“ブッキング申込番号（１１桁）”+“)”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1E63A6" w:rsidP="001E63A6">
            <w:pPr>
              <w:widowControl/>
              <w:rPr>
                <w:rFonts w:hAnsi="ＭＳ ゴシック"/>
                <w:noProof/>
              </w:rPr>
            </w:pP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船腹予約</w:t>
            </w:r>
            <w:r w:rsidR="00BD53D2" w:rsidRPr="00D01085">
              <w:rPr>
                <w:rFonts w:hAnsi="ＭＳ ゴシック" w:hint="eastAsia"/>
                <w:noProof/>
                <w:kern w:val="0"/>
                <w:szCs w:val="22"/>
              </w:rPr>
              <w:t>ＮＧ用</w:t>
            </w:r>
            <w:r w:rsidRPr="00D01085">
              <w:rPr>
                <w:rFonts w:hAnsi="ＭＳ ゴシック" w:hint="eastAsia"/>
                <w:noProof/>
                <w:kern w:val="0"/>
                <w:szCs w:val="22"/>
              </w:rPr>
              <w:t>回答通知情報</w:t>
            </w:r>
            <w:r w:rsidR="006B4260" w:rsidRPr="00D01085">
              <w:rPr>
                <w:rFonts w:hAnsi="ＭＳ ゴシック" w:hint="eastAsia"/>
                <w:noProof/>
                <w:kern w:val="0"/>
                <w:szCs w:val="22"/>
              </w:rPr>
              <w:t>(10000000101)</w:t>
            </w:r>
          </w:p>
        </w:tc>
      </w:tr>
      <w:tr w:rsidR="006B4260" w:rsidTr="00D01085">
        <w:trPr>
          <w:trHeight w:val="429"/>
        </w:trPr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85765" w:rsidP="001134EE">
            <w:pPr>
              <w:widowControl/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widowControl/>
              <w:rPr>
                <w:rFonts w:hAnsi="ＭＳ ゴシック" w:cs="ＭＳ Ｐゴシック"/>
              </w:rPr>
            </w:pPr>
            <w:r w:rsidRPr="00D01085">
              <w:rPr>
                <w:rFonts w:hAnsi="ＭＳ ゴシック" w:cs="ＭＳ Ｐゴシック" w:hint="eastAsia"/>
              </w:rPr>
              <w:t>メール本文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D01085" w:rsidRDefault="006B4260" w:rsidP="001134EE">
            <w:pPr>
              <w:widowControl/>
              <w:rPr>
                <w:rFonts w:hAnsi="ＭＳ ゴシック"/>
                <w:noProof/>
              </w:rPr>
            </w:pPr>
            <w:r w:rsidRPr="00D01085">
              <w:rPr>
                <w:rFonts w:hAnsi="ＭＳ ゴシック" w:hint="eastAsia"/>
                <w:noProof/>
              </w:rPr>
              <w:t>ｅ－ｍａｉｌ本文情報ＤＢより設定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260" w:rsidRPr="00B46B7F" w:rsidRDefault="006B4260" w:rsidP="001134EE">
            <w:pPr>
              <w:widowControl/>
              <w:rPr>
                <w:rFonts w:hAnsi="ＭＳ ゴシック"/>
                <w:noProof/>
              </w:rPr>
            </w:pPr>
            <w:r w:rsidRPr="00D01085">
              <w:rPr>
                <w:rFonts w:hAnsi="ＭＳ ゴシック" w:hint="eastAsia"/>
              </w:rPr>
              <w:t>－</w:t>
            </w:r>
          </w:p>
        </w:tc>
      </w:tr>
    </w:tbl>
    <w:p w:rsidR="006B4260" w:rsidRPr="00394A3C" w:rsidRDefault="006B4260" w:rsidP="006B4260">
      <w:pPr>
        <w:overflowPunct w:val="0"/>
        <w:autoSpaceDE w:val="0"/>
        <w:autoSpaceDN w:val="0"/>
        <w:rPr>
          <w:kern w:val="0"/>
        </w:rPr>
      </w:pPr>
    </w:p>
    <w:p w:rsidR="00B31654" w:rsidRPr="00394A3C" w:rsidRDefault="00B31654" w:rsidP="00225010">
      <w:pPr>
        <w:overflowPunct w:val="0"/>
        <w:autoSpaceDE w:val="0"/>
        <w:autoSpaceDN w:val="0"/>
        <w:rPr>
          <w:kern w:val="0"/>
        </w:rPr>
      </w:pPr>
    </w:p>
    <w:sectPr w:rsidR="00B31654" w:rsidRPr="00394A3C" w:rsidSect="00AA2B9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BC" w:rsidRDefault="00025EBC">
      <w:r>
        <w:separator/>
      </w:r>
    </w:p>
  </w:endnote>
  <w:endnote w:type="continuationSeparator" w:id="0">
    <w:p w:rsidR="00025EBC" w:rsidRDefault="00025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CB" w:rsidRDefault="00DD3BCB">
    <w:pPr>
      <w:pStyle w:val="af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1654" w:rsidRPr="00E12B21" w:rsidRDefault="00B31654" w:rsidP="00F21BEE">
    <w:pPr>
      <w:jc w:val="center"/>
      <w:rPr>
        <w:rFonts w:hAnsi="ＭＳ ゴシック"/>
      </w:rPr>
    </w:pPr>
    <w:r>
      <w:rPr>
        <w:rFonts w:hAnsi="ＭＳ ゴシック"/>
      </w:rPr>
      <w:t>20</w:t>
    </w:r>
    <w:r w:rsidR="00DD3BCB">
      <w:rPr>
        <w:rFonts w:hAnsi="ＭＳ ゴシック" w:hint="eastAsia"/>
      </w:rPr>
      <w:t>6</w:t>
    </w:r>
    <w:r w:rsidR="001803ED">
      <w:rPr>
        <w:rFonts w:hAnsi="ＭＳ ゴシック" w:hint="eastAsia"/>
      </w:rPr>
      <w:t>9</w:t>
    </w:r>
    <w:bookmarkStart w:id="0" w:name="_GoBack"/>
    <w:bookmarkEnd w:id="0"/>
    <w:r>
      <w:rPr>
        <w:rFonts w:hAnsi="ＭＳ ゴシック"/>
      </w:rPr>
      <w:t>-01-</w:t>
    </w:r>
    <w:r w:rsidRPr="00E12B21">
      <w:rPr>
        <w:rFonts w:hAnsi="ＭＳ ゴシック"/>
      </w:rPr>
      <w:fldChar w:fldCharType="begin"/>
    </w:r>
    <w:r w:rsidRPr="00E12B21">
      <w:rPr>
        <w:rFonts w:hAnsi="ＭＳ ゴシック"/>
      </w:rPr>
      <w:instrText xml:space="preserve"> PAGE </w:instrText>
    </w:r>
    <w:r w:rsidRPr="00E12B21">
      <w:rPr>
        <w:rFonts w:hAnsi="ＭＳ ゴシック"/>
      </w:rPr>
      <w:fldChar w:fldCharType="separate"/>
    </w:r>
    <w:r w:rsidR="001803ED">
      <w:rPr>
        <w:rFonts w:hAnsi="ＭＳ ゴシック"/>
        <w:noProof/>
      </w:rPr>
      <w:t>1</w:t>
    </w:r>
    <w:r w:rsidRPr="00E12B21">
      <w:rPr>
        <w:rFonts w:hAnsi="ＭＳ ゴシック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CB" w:rsidRDefault="00DD3BC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BC" w:rsidRDefault="00025EBC">
      <w:r>
        <w:separator/>
      </w:r>
    </w:p>
  </w:footnote>
  <w:footnote w:type="continuationSeparator" w:id="0">
    <w:p w:rsidR="00025EBC" w:rsidRDefault="00025EB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CB" w:rsidRDefault="00DD3BCB">
    <w:pPr>
      <w:pStyle w:val="af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CB" w:rsidRDefault="00DD3BCB">
    <w:pPr>
      <w:pStyle w:val="af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BCB" w:rsidRDefault="00DD3BCB">
    <w:pPr>
      <w:pStyle w:val="af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8A2043"/>
    <w:multiLevelType w:val="hybridMultilevel"/>
    <w:tmpl w:val="3984FCB2"/>
    <w:lvl w:ilvl="0" w:tplc="24A66892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drawingGridHorizontalSpacing w:val="99"/>
  <w:drawingGridVerticalSpacing w:val="168"/>
  <w:displayHorizontalDrawingGridEvery w:val="0"/>
  <w:displayVerticalDrawingGridEvery w:val="2"/>
  <w:doNotShadeFormData/>
  <w:characterSpacingControl w:val="doNotCompress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4D2"/>
    <w:rsid w:val="00002E55"/>
    <w:rsid w:val="00006D94"/>
    <w:rsid w:val="00012EDE"/>
    <w:rsid w:val="000134F9"/>
    <w:rsid w:val="00025EBC"/>
    <w:rsid w:val="00027B70"/>
    <w:rsid w:val="00043DDA"/>
    <w:rsid w:val="00053027"/>
    <w:rsid w:val="000860EB"/>
    <w:rsid w:val="000868F7"/>
    <w:rsid w:val="000935B0"/>
    <w:rsid w:val="000A3A8E"/>
    <w:rsid w:val="000A7F74"/>
    <w:rsid w:val="000C7BB3"/>
    <w:rsid w:val="000D16CE"/>
    <w:rsid w:val="00102EC0"/>
    <w:rsid w:val="00103AAA"/>
    <w:rsid w:val="00132550"/>
    <w:rsid w:val="00154768"/>
    <w:rsid w:val="00156A81"/>
    <w:rsid w:val="00161785"/>
    <w:rsid w:val="0016410C"/>
    <w:rsid w:val="00171D1D"/>
    <w:rsid w:val="00177635"/>
    <w:rsid w:val="001803ED"/>
    <w:rsid w:val="00182E4A"/>
    <w:rsid w:val="00190DAE"/>
    <w:rsid w:val="00192D06"/>
    <w:rsid w:val="001940F0"/>
    <w:rsid w:val="001B435A"/>
    <w:rsid w:val="001B6A63"/>
    <w:rsid w:val="001B6F4B"/>
    <w:rsid w:val="001C0985"/>
    <w:rsid w:val="001D78EA"/>
    <w:rsid w:val="001E32B7"/>
    <w:rsid w:val="001E63A6"/>
    <w:rsid w:val="001F0052"/>
    <w:rsid w:val="001F300D"/>
    <w:rsid w:val="00206F72"/>
    <w:rsid w:val="00212DBC"/>
    <w:rsid w:val="00225010"/>
    <w:rsid w:val="00225B08"/>
    <w:rsid w:val="00243FDF"/>
    <w:rsid w:val="00266835"/>
    <w:rsid w:val="00274529"/>
    <w:rsid w:val="00293590"/>
    <w:rsid w:val="00295B5B"/>
    <w:rsid w:val="002A1341"/>
    <w:rsid w:val="002D255E"/>
    <w:rsid w:val="002E04ED"/>
    <w:rsid w:val="002F01A3"/>
    <w:rsid w:val="002F2C07"/>
    <w:rsid w:val="002F3285"/>
    <w:rsid w:val="002F6E62"/>
    <w:rsid w:val="00302722"/>
    <w:rsid w:val="00306C91"/>
    <w:rsid w:val="003158F4"/>
    <w:rsid w:val="00321536"/>
    <w:rsid w:val="00325588"/>
    <w:rsid w:val="00326BB6"/>
    <w:rsid w:val="00343824"/>
    <w:rsid w:val="003528E6"/>
    <w:rsid w:val="003554A1"/>
    <w:rsid w:val="0035672B"/>
    <w:rsid w:val="003663FB"/>
    <w:rsid w:val="003703F0"/>
    <w:rsid w:val="00370A68"/>
    <w:rsid w:val="00374C74"/>
    <w:rsid w:val="00394A3C"/>
    <w:rsid w:val="003A3774"/>
    <w:rsid w:val="003B72CD"/>
    <w:rsid w:val="003D3473"/>
    <w:rsid w:val="003D41CB"/>
    <w:rsid w:val="003D41D5"/>
    <w:rsid w:val="003D7DF8"/>
    <w:rsid w:val="003E319C"/>
    <w:rsid w:val="003F191D"/>
    <w:rsid w:val="003F26B3"/>
    <w:rsid w:val="00406571"/>
    <w:rsid w:val="00407DB5"/>
    <w:rsid w:val="00412436"/>
    <w:rsid w:val="004158A7"/>
    <w:rsid w:val="004438F2"/>
    <w:rsid w:val="004545A9"/>
    <w:rsid w:val="00470936"/>
    <w:rsid w:val="00483290"/>
    <w:rsid w:val="004904E5"/>
    <w:rsid w:val="004955DF"/>
    <w:rsid w:val="004A4F6D"/>
    <w:rsid w:val="004A52D0"/>
    <w:rsid w:val="004B1BD6"/>
    <w:rsid w:val="004D6372"/>
    <w:rsid w:val="004E2B8A"/>
    <w:rsid w:val="004F0F85"/>
    <w:rsid w:val="004F12F4"/>
    <w:rsid w:val="004F44DA"/>
    <w:rsid w:val="004F63DD"/>
    <w:rsid w:val="00505527"/>
    <w:rsid w:val="005076F0"/>
    <w:rsid w:val="00522127"/>
    <w:rsid w:val="00522187"/>
    <w:rsid w:val="005234F2"/>
    <w:rsid w:val="0052644B"/>
    <w:rsid w:val="00532C8B"/>
    <w:rsid w:val="00544053"/>
    <w:rsid w:val="0055689D"/>
    <w:rsid w:val="005632FA"/>
    <w:rsid w:val="00565042"/>
    <w:rsid w:val="00570C09"/>
    <w:rsid w:val="00585FFA"/>
    <w:rsid w:val="0059459C"/>
    <w:rsid w:val="005A4A9D"/>
    <w:rsid w:val="005A64E2"/>
    <w:rsid w:val="005C5068"/>
    <w:rsid w:val="005D7E34"/>
    <w:rsid w:val="005E2D1C"/>
    <w:rsid w:val="005F36AC"/>
    <w:rsid w:val="005F44F9"/>
    <w:rsid w:val="00600BDA"/>
    <w:rsid w:val="00621C95"/>
    <w:rsid w:val="00625FA9"/>
    <w:rsid w:val="00647CB9"/>
    <w:rsid w:val="00652131"/>
    <w:rsid w:val="006556D9"/>
    <w:rsid w:val="006678FB"/>
    <w:rsid w:val="00670BF3"/>
    <w:rsid w:val="00671CAC"/>
    <w:rsid w:val="00680D55"/>
    <w:rsid w:val="00683AFE"/>
    <w:rsid w:val="00684931"/>
    <w:rsid w:val="00685765"/>
    <w:rsid w:val="00685EB9"/>
    <w:rsid w:val="00690E49"/>
    <w:rsid w:val="006A58B9"/>
    <w:rsid w:val="006B4260"/>
    <w:rsid w:val="006E4C88"/>
    <w:rsid w:val="006F0262"/>
    <w:rsid w:val="00703933"/>
    <w:rsid w:val="00704C2B"/>
    <w:rsid w:val="00706328"/>
    <w:rsid w:val="007146E3"/>
    <w:rsid w:val="00726821"/>
    <w:rsid w:val="007358BD"/>
    <w:rsid w:val="007454A1"/>
    <w:rsid w:val="00750B46"/>
    <w:rsid w:val="00761C06"/>
    <w:rsid w:val="00764ED4"/>
    <w:rsid w:val="00773703"/>
    <w:rsid w:val="00794F51"/>
    <w:rsid w:val="00797DFE"/>
    <w:rsid w:val="007A7C1E"/>
    <w:rsid w:val="007B2B31"/>
    <w:rsid w:val="007B3C2C"/>
    <w:rsid w:val="007C0A63"/>
    <w:rsid w:val="007C0AB6"/>
    <w:rsid w:val="007C2E70"/>
    <w:rsid w:val="007E47B5"/>
    <w:rsid w:val="007F5B4A"/>
    <w:rsid w:val="00800E09"/>
    <w:rsid w:val="008034AE"/>
    <w:rsid w:val="00827EC4"/>
    <w:rsid w:val="00863EAF"/>
    <w:rsid w:val="0087276F"/>
    <w:rsid w:val="00892809"/>
    <w:rsid w:val="008B1E92"/>
    <w:rsid w:val="008C49DB"/>
    <w:rsid w:val="008E2482"/>
    <w:rsid w:val="008E451B"/>
    <w:rsid w:val="008E57C9"/>
    <w:rsid w:val="009039FE"/>
    <w:rsid w:val="00904061"/>
    <w:rsid w:val="009224FF"/>
    <w:rsid w:val="0092414A"/>
    <w:rsid w:val="00943971"/>
    <w:rsid w:val="00943DF5"/>
    <w:rsid w:val="009714B4"/>
    <w:rsid w:val="00994915"/>
    <w:rsid w:val="009A6615"/>
    <w:rsid w:val="009B1734"/>
    <w:rsid w:val="009C6D7A"/>
    <w:rsid w:val="009D117E"/>
    <w:rsid w:val="009D7179"/>
    <w:rsid w:val="009E1311"/>
    <w:rsid w:val="009E4F60"/>
    <w:rsid w:val="00A1086B"/>
    <w:rsid w:val="00A21278"/>
    <w:rsid w:val="00A30153"/>
    <w:rsid w:val="00A3135D"/>
    <w:rsid w:val="00A32FA5"/>
    <w:rsid w:val="00A35DA2"/>
    <w:rsid w:val="00A369D4"/>
    <w:rsid w:val="00A44FFF"/>
    <w:rsid w:val="00A5131B"/>
    <w:rsid w:val="00A6713F"/>
    <w:rsid w:val="00A756DE"/>
    <w:rsid w:val="00A841F5"/>
    <w:rsid w:val="00A94445"/>
    <w:rsid w:val="00A94603"/>
    <w:rsid w:val="00AA1D4F"/>
    <w:rsid w:val="00AA2B9F"/>
    <w:rsid w:val="00AB3DD5"/>
    <w:rsid w:val="00AB4A2C"/>
    <w:rsid w:val="00AC6D52"/>
    <w:rsid w:val="00AE1EF8"/>
    <w:rsid w:val="00AF2C92"/>
    <w:rsid w:val="00B040E7"/>
    <w:rsid w:val="00B0484A"/>
    <w:rsid w:val="00B07141"/>
    <w:rsid w:val="00B20476"/>
    <w:rsid w:val="00B31654"/>
    <w:rsid w:val="00B358C9"/>
    <w:rsid w:val="00B37C6F"/>
    <w:rsid w:val="00B5098D"/>
    <w:rsid w:val="00B55E54"/>
    <w:rsid w:val="00B579EE"/>
    <w:rsid w:val="00B7220A"/>
    <w:rsid w:val="00B738C5"/>
    <w:rsid w:val="00B77D71"/>
    <w:rsid w:val="00B80953"/>
    <w:rsid w:val="00B87D62"/>
    <w:rsid w:val="00B96F86"/>
    <w:rsid w:val="00BB1266"/>
    <w:rsid w:val="00BB6AD6"/>
    <w:rsid w:val="00BC00F1"/>
    <w:rsid w:val="00BD12A0"/>
    <w:rsid w:val="00BD1E90"/>
    <w:rsid w:val="00BD53D2"/>
    <w:rsid w:val="00BE3582"/>
    <w:rsid w:val="00BF4DE7"/>
    <w:rsid w:val="00C0410A"/>
    <w:rsid w:val="00C05B74"/>
    <w:rsid w:val="00C10866"/>
    <w:rsid w:val="00C26F43"/>
    <w:rsid w:val="00C2700C"/>
    <w:rsid w:val="00C27CFE"/>
    <w:rsid w:val="00C36902"/>
    <w:rsid w:val="00C50B2D"/>
    <w:rsid w:val="00C566D6"/>
    <w:rsid w:val="00C747BE"/>
    <w:rsid w:val="00C81DAB"/>
    <w:rsid w:val="00C82E95"/>
    <w:rsid w:val="00C868AB"/>
    <w:rsid w:val="00CA412C"/>
    <w:rsid w:val="00CA5954"/>
    <w:rsid w:val="00CA7E63"/>
    <w:rsid w:val="00CB3308"/>
    <w:rsid w:val="00CC0023"/>
    <w:rsid w:val="00CE669B"/>
    <w:rsid w:val="00CF1C0C"/>
    <w:rsid w:val="00CF3717"/>
    <w:rsid w:val="00D01085"/>
    <w:rsid w:val="00D012E4"/>
    <w:rsid w:val="00D06EE7"/>
    <w:rsid w:val="00D118B0"/>
    <w:rsid w:val="00D214A4"/>
    <w:rsid w:val="00D219AF"/>
    <w:rsid w:val="00D53D3D"/>
    <w:rsid w:val="00D63116"/>
    <w:rsid w:val="00D72835"/>
    <w:rsid w:val="00D764D2"/>
    <w:rsid w:val="00D8000E"/>
    <w:rsid w:val="00D92118"/>
    <w:rsid w:val="00D92686"/>
    <w:rsid w:val="00D95C2B"/>
    <w:rsid w:val="00D96F5E"/>
    <w:rsid w:val="00DA4015"/>
    <w:rsid w:val="00DD3BCB"/>
    <w:rsid w:val="00DE22E3"/>
    <w:rsid w:val="00E0513B"/>
    <w:rsid w:val="00E0733F"/>
    <w:rsid w:val="00E12B21"/>
    <w:rsid w:val="00E15931"/>
    <w:rsid w:val="00E21026"/>
    <w:rsid w:val="00E37189"/>
    <w:rsid w:val="00E4195E"/>
    <w:rsid w:val="00E41C07"/>
    <w:rsid w:val="00E55C63"/>
    <w:rsid w:val="00E606F0"/>
    <w:rsid w:val="00E75917"/>
    <w:rsid w:val="00E760AE"/>
    <w:rsid w:val="00E778BB"/>
    <w:rsid w:val="00E80DE2"/>
    <w:rsid w:val="00E86AA2"/>
    <w:rsid w:val="00EA2690"/>
    <w:rsid w:val="00EB4474"/>
    <w:rsid w:val="00EB4BA1"/>
    <w:rsid w:val="00EB62CD"/>
    <w:rsid w:val="00ED22C2"/>
    <w:rsid w:val="00ED65C5"/>
    <w:rsid w:val="00ED7BC0"/>
    <w:rsid w:val="00EE331E"/>
    <w:rsid w:val="00F1052E"/>
    <w:rsid w:val="00F21BEE"/>
    <w:rsid w:val="00F23D57"/>
    <w:rsid w:val="00F359DA"/>
    <w:rsid w:val="00F417A9"/>
    <w:rsid w:val="00F520D7"/>
    <w:rsid w:val="00F77466"/>
    <w:rsid w:val="00F80E5A"/>
    <w:rsid w:val="00F85A43"/>
    <w:rsid w:val="00F85E63"/>
    <w:rsid w:val="00F87739"/>
    <w:rsid w:val="00F90874"/>
    <w:rsid w:val="00F92C8B"/>
    <w:rsid w:val="00F936D1"/>
    <w:rsid w:val="00FB37B9"/>
    <w:rsid w:val="00FC112F"/>
    <w:rsid w:val="00FC1841"/>
    <w:rsid w:val="00FD68CB"/>
    <w:rsid w:val="00FE6D87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918D5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918D5"/>
    <w:rPr>
      <w:rFonts w:ascii="ＭＳ ゴシック" w:eastAsia="ＭＳ ゴシック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A2B9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a"/>
    <w:rsid w:val="00AA2B9F"/>
    <w:pPr>
      <w:jc w:val="center"/>
    </w:pPr>
    <w:rPr>
      <w:rFonts w:hAnsi="ＭＳ ゴシック" w:cs="ＭＳ 明朝"/>
      <w:b/>
      <w:bCs/>
      <w:sz w:val="44"/>
    </w:rPr>
  </w:style>
  <w:style w:type="character" w:styleId="a4">
    <w:name w:val="page number"/>
    <w:uiPriority w:val="99"/>
    <w:rsid w:val="00AA2B9F"/>
    <w:rPr>
      <w:rFonts w:ascii="ＭＳ ゴシック" w:eastAsia="ＭＳ ゴシック"/>
      <w:sz w:val="22"/>
    </w:rPr>
  </w:style>
  <w:style w:type="paragraph" w:customStyle="1" w:styleId="a5">
    <w:name w:val="レベル１箇条書き"/>
    <w:basedOn w:val="a"/>
    <w:rsid w:val="00AA2B9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6">
    <w:name w:val="レベル１注書き"/>
    <w:basedOn w:val="a"/>
    <w:rsid w:val="00AA2B9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7">
    <w:name w:val="レベル１文書"/>
    <w:basedOn w:val="a"/>
    <w:rsid w:val="00AA2B9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8">
    <w:name w:val="レベル２箇条書き"/>
    <w:basedOn w:val="a"/>
    <w:rsid w:val="00AA2B9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9">
    <w:name w:val="レベル２箇条書き中箇条書き"/>
    <w:basedOn w:val="a"/>
    <w:rsid w:val="00AA2B9F"/>
    <w:pPr>
      <w:ind w:leftChars="500" w:left="600" w:hangingChars="100" w:hanging="100"/>
    </w:pPr>
  </w:style>
  <w:style w:type="paragraph" w:customStyle="1" w:styleId="aa">
    <w:name w:val="レベル２見出し"/>
    <w:basedOn w:val="a"/>
    <w:rsid w:val="00AA2B9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b">
    <w:name w:val="レベル２注書き"/>
    <w:basedOn w:val="a"/>
    <w:rsid w:val="00AA2B9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c">
    <w:name w:val="レベル２文書"/>
    <w:basedOn w:val="a"/>
    <w:rsid w:val="00AA2B9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d">
    <w:name w:val="レベル３箇条書き"/>
    <w:basedOn w:val="a"/>
    <w:rsid w:val="00AA2B9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e">
    <w:name w:val="レベル３箇条書き中箇条書き"/>
    <w:basedOn w:val="a"/>
    <w:rsid w:val="00AA2B9F"/>
    <w:pPr>
      <w:ind w:leftChars="600" w:left="700" w:hangingChars="100" w:hanging="100"/>
    </w:pPr>
  </w:style>
  <w:style w:type="paragraph" w:customStyle="1" w:styleId="af">
    <w:name w:val="レベル３見出し"/>
    <w:basedOn w:val="a"/>
    <w:rsid w:val="00AA2B9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0">
    <w:name w:val="レベル３注意書き"/>
    <w:basedOn w:val="a"/>
    <w:rsid w:val="00AA2B9F"/>
    <w:pPr>
      <w:ind w:leftChars="500" w:left="900" w:hangingChars="400" w:hanging="400"/>
    </w:pPr>
  </w:style>
  <w:style w:type="paragraph" w:customStyle="1" w:styleId="af1">
    <w:name w:val="レベル３文書"/>
    <w:basedOn w:val="a"/>
    <w:rsid w:val="00AA2B9F"/>
    <w:pPr>
      <w:ind w:leftChars="500" w:left="992" w:firstLineChars="100" w:firstLine="198"/>
    </w:pPr>
  </w:style>
  <w:style w:type="paragraph" w:customStyle="1" w:styleId="af2">
    <w:name w:val="レベル４箇条書き"/>
    <w:basedOn w:val="a"/>
    <w:rsid w:val="00AA2B9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3">
    <w:name w:val="レベル４見出し"/>
    <w:basedOn w:val="a"/>
    <w:rsid w:val="00AA2B9F"/>
    <w:pPr>
      <w:ind w:leftChars="300" w:left="600" w:hangingChars="300" w:hanging="300"/>
    </w:pPr>
    <w:rPr>
      <w:rFonts w:hAnsi="ＭＳ ゴシック"/>
      <w:bCs/>
      <w:szCs w:val="44"/>
    </w:rPr>
  </w:style>
  <w:style w:type="paragraph" w:customStyle="1" w:styleId="af4">
    <w:name w:val="レベル４文書"/>
    <w:basedOn w:val="a"/>
    <w:rsid w:val="00AA2B9F"/>
    <w:pPr>
      <w:ind w:leftChars="600" w:left="600" w:firstLineChars="100" w:firstLine="100"/>
    </w:pPr>
  </w:style>
  <w:style w:type="paragraph" w:customStyle="1" w:styleId="af5">
    <w:name w:val="表紙下表"/>
    <w:basedOn w:val="a"/>
    <w:rsid w:val="00AA2B9F"/>
    <w:pPr>
      <w:jc w:val="center"/>
    </w:pPr>
    <w:rPr>
      <w:rFonts w:hAnsi="ＭＳ ゴシック" w:cs="ＭＳ 明朝"/>
    </w:rPr>
  </w:style>
  <w:style w:type="paragraph" w:customStyle="1" w:styleId="af6">
    <w:name w:val="表中箇条書き"/>
    <w:basedOn w:val="a"/>
    <w:rsid w:val="00AA2B9F"/>
    <w:pPr>
      <w:ind w:left="595" w:hangingChars="300" w:hanging="595"/>
    </w:pPr>
  </w:style>
  <w:style w:type="paragraph" w:customStyle="1" w:styleId="af7">
    <w:name w:val="部内限"/>
    <w:basedOn w:val="a3"/>
    <w:rsid w:val="00AA2B9F"/>
    <w:pPr>
      <w:jc w:val="right"/>
    </w:pPr>
  </w:style>
  <w:style w:type="paragraph" w:styleId="af8">
    <w:name w:val="Balloon Text"/>
    <w:basedOn w:val="a"/>
    <w:link w:val="af9"/>
    <w:uiPriority w:val="99"/>
    <w:semiHidden/>
    <w:rsid w:val="00AA2B9F"/>
    <w:rPr>
      <w:rFonts w:ascii="Arial" w:hAnsi="Arial"/>
      <w:sz w:val="18"/>
      <w:szCs w:val="18"/>
    </w:rPr>
  </w:style>
  <w:style w:type="character" w:customStyle="1" w:styleId="af9">
    <w:name w:val="吹き出し (文字)"/>
    <w:link w:val="af8"/>
    <w:uiPriority w:val="99"/>
    <w:semiHidden/>
    <w:rsid w:val="00E918D5"/>
    <w:rPr>
      <w:rFonts w:ascii="Arial" w:eastAsia="ＭＳ ゴシック" w:hAnsi="Arial" w:cs="Times New Roman"/>
      <w:kern w:val="2"/>
      <w:sz w:val="0"/>
      <w:szCs w:val="0"/>
    </w:rPr>
  </w:style>
  <w:style w:type="paragraph" w:styleId="afa">
    <w:name w:val="header"/>
    <w:basedOn w:val="a"/>
    <w:link w:val="afb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b">
    <w:name w:val="ヘッダー (文字)"/>
    <w:link w:val="afa"/>
    <w:uiPriority w:val="99"/>
    <w:semiHidden/>
    <w:rsid w:val="00E918D5"/>
    <w:rPr>
      <w:rFonts w:ascii="ＭＳ ゴシック" w:eastAsia="ＭＳ ゴシック"/>
      <w:kern w:val="2"/>
      <w:sz w:val="22"/>
    </w:rPr>
  </w:style>
  <w:style w:type="paragraph" w:styleId="afc">
    <w:name w:val="footer"/>
    <w:basedOn w:val="a"/>
    <w:link w:val="afd"/>
    <w:uiPriority w:val="99"/>
    <w:rsid w:val="007C0A63"/>
    <w:pPr>
      <w:tabs>
        <w:tab w:val="center" w:pos="4252"/>
        <w:tab w:val="right" w:pos="8504"/>
      </w:tabs>
      <w:snapToGrid w:val="0"/>
    </w:pPr>
  </w:style>
  <w:style w:type="character" w:customStyle="1" w:styleId="afd">
    <w:name w:val="フッター (文字)"/>
    <w:link w:val="afc"/>
    <w:uiPriority w:val="99"/>
    <w:semiHidden/>
    <w:rsid w:val="00E918D5"/>
    <w:rPr>
      <w:rFonts w:ascii="ＭＳ ゴシック"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C830954-4F6A-4484-BD53-9281BE8A34DE}"/>
</file>

<file path=customXml/itemProps2.xml><?xml version="1.0" encoding="utf-8"?>
<ds:datastoreItem xmlns:ds="http://schemas.openxmlformats.org/officeDocument/2006/customXml" ds:itemID="{092F9527-FD50-4CA7-B36D-6757DAEC75E5}"/>
</file>

<file path=customXml/itemProps3.xml><?xml version="1.0" encoding="utf-8"?>
<ds:datastoreItem xmlns:ds="http://schemas.openxmlformats.org/officeDocument/2006/customXml" ds:itemID="{B52B5CE2-EFC2-4919-B9C9-B62DA11660B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19</cp:revision>
  <cp:lastPrinted>2010-05-21T06:25:00Z</cp:lastPrinted>
  <dcterms:created xsi:type="dcterms:W3CDTF">2015-08-18T06:20:00Z</dcterms:created>
  <dcterms:modified xsi:type="dcterms:W3CDTF">2016-03-08T05:10:00Z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