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p w:rsidR="003536D5" w:rsidRPr="004C028F" w:rsidRDefault="003536D5" w:rsidP="004C028F">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536D5" w:rsidRPr="00E42597">
        <w:trPr>
          <w:trHeight w:val="1611"/>
        </w:trPr>
        <w:tc>
          <w:tcPr>
            <w:tcW w:w="7655" w:type="dxa"/>
            <w:tcBorders>
              <w:top w:val="single" w:sz="4" w:space="0" w:color="auto"/>
              <w:bottom w:val="single" w:sz="4" w:space="0" w:color="auto"/>
            </w:tcBorders>
          </w:tcPr>
          <w:p w:rsidR="003536D5" w:rsidRPr="004C028F" w:rsidRDefault="003536D5" w:rsidP="004C028F">
            <w:pPr>
              <w:jc w:val="center"/>
              <w:rPr>
                <w:rFonts w:ascii="ＭＳ ゴシック"/>
                <w:b/>
                <w:sz w:val="44"/>
              </w:rPr>
            </w:pPr>
          </w:p>
          <w:p w:rsidR="003536D5" w:rsidRPr="00A56FBC" w:rsidRDefault="00A56FBC" w:rsidP="00A56FBC">
            <w:pPr>
              <w:jc w:val="center"/>
              <w:rPr>
                <w:rFonts w:ascii="ＭＳ ゴシック" w:hAnsi="ＭＳ ゴシック"/>
                <w:b/>
                <w:sz w:val="44"/>
              </w:rPr>
            </w:pPr>
            <w:r>
              <w:rPr>
                <w:rFonts w:ascii="ＭＳ ゴシック" w:hAnsi="ＭＳ ゴシック" w:hint="eastAsia"/>
                <w:b/>
                <w:sz w:val="44"/>
              </w:rPr>
              <w:t>７０９６</w:t>
            </w:r>
            <w:r w:rsidR="003536D5" w:rsidRPr="00E42597">
              <w:rPr>
                <w:rFonts w:ascii="ＭＳ ゴシック" w:hAnsi="ＭＳ ゴシック" w:hint="eastAsia"/>
                <w:b/>
                <w:sz w:val="44"/>
              </w:rPr>
              <w:t>．</w:t>
            </w:r>
            <w:r w:rsidR="000E3C80">
              <w:rPr>
                <w:rFonts w:ascii="ＭＳ ゴシック" w:hAnsi="ＭＳ ゴシック" w:hint="eastAsia"/>
                <w:b/>
                <w:sz w:val="44"/>
              </w:rPr>
              <w:t>検査立会者登録</w:t>
            </w:r>
          </w:p>
          <w:p w:rsidR="003536D5" w:rsidRPr="00E42597" w:rsidRDefault="003536D5" w:rsidP="004C028F">
            <w:pPr>
              <w:jc w:val="center"/>
              <w:rPr>
                <w:rFonts w:ascii="ＭＳ ゴシック"/>
                <w:b/>
                <w:sz w:val="44"/>
              </w:rPr>
            </w:pPr>
          </w:p>
        </w:tc>
      </w:tr>
    </w:tbl>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p w:rsidR="003536D5" w:rsidRPr="00E42597" w:rsidRDefault="003536D5" w:rsidP="004C028F">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536D5" w:rsidRPr="00E425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536D5" w:rsidRPr="00E42597" w:rsidRDefault="003536D5" w:rsidP="004C028F">
            <w:pPr>
              <w:jc w:val="center"/>
              <w:rPr>
                <w:rFonts w:ascii="ＭＳ ゴシック"/>
              </w:rPr>
            </w:pPr>
            <w:r w:rsidRPr="00E4259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536D5" w:rsidRPr="00E42597" w:rsidRDefault="00704EC7" w:rsidP="004C028F">
            <w:pPr>
              <w:jc w:val="center"/>
              <w:rPr>
                <w:rFonts w:ascii="ＭＳ ゴシック"/>
              </w:rPr>
            </w:pPr>
            <w:r w:rsidRPr="003221CF">
              <w:rPr>
                <w:rFonts w:ascii="ＭＳ ゴシック" w:hAnsi="ＭＳ ゴシック" w:hint="eastAsia"/>
              </w:rPr>
              <w:t>業務名</w:t>
            </w:r>
          </w:p>
        </w:tc>
      </w:tr>
      <w:tr w:rsidR="003536D5" w:rsidRPr="00E425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536D5" w:rsidRPr="00E42597" w:rsidRDefault="000E3C80" w:rsidP="000E3C80">
            <w:pPr>
              <w:jc w:val="center"/>
              <w:rPr>
                <w:rFonts w:ascii="ＭＳ ゴシック"/>
              </w:rPr>
            </w:pPr>
            <w:r>
              <w:rPr>
                <w:rFonts w:ascii="ＭＳ ゴシック" w:hAnsi="ＭＳ ゴシック" w:cs="ＭＳ ゴシック" w:hint="eastAsia"/>
                <w:color w:val="000000"/>
                <w:kern w:val="0"/>
                <w:szCs w:val="22"/>
              </w:rPr>
              <w:t>ＡＴＩ</w:t>
            </w:r>
          </w:p>
        </w:tc>
        <w:tc>
          <w:tcPr>
            <w:tcW w:w="4253" w:type="dxa"/>
            <w:tcBorders>
              <w:top w:val="single" w:sz="4" w:space="0" w:color="auto"/>
              <w:left w:val="single" w:sz="4" w:space="0" w:color="auto"/>
              <w:bottom w:val="single" w:sz="4" w:space="0" w:color="auto"/>
              <w:right w:val="single" w:sz="4" w:space="0" w:color="auto"/>
            </w:tcBorders>
            <w:vAlign w:val="center"/>
          </w:tcPr>
          <w:p w:rsidR="003536D5" w:rsidRPr="00E42597" w:rsidRDefault="000E3C80" w:rsidP="004C028F">
            <w:pPr>
              <w:jc w:val="center"/>
              <w:rPr>
                <w:rFonts w:ascii="ＭＳ ゴシック"/>
              </w:rPr>
            </w:pPr>
            <w:r>
              <w:rPr>
                <w:rFonts w:ascii="ＭＳ ゴシック" w:hint="eastAsia"/>
              </w:rPr>
              <w:t>検査立会者登録</w:t>
            </w:r>
          </w:p>
        </w:tc>
      </w:tr>
    </w:tbl>
    <w:p w:rsidR="003536D5" w:rsidRPr="00E42597" w:rsidRDefault="003536D5" w:rsidP="004C028F">
      <w:pPr>
        <w:jc w:val="left"/>
        <w:rPr>
          <w:rFonts w:ascii="ＭＳ ゴシック"/>
        </w:rPr>
      </w:pPr>
    </w:p>
    <w:p w:rsidR="000E3C80" w:rsidRDefault="003536D5" w:rsidP="000E3C80">
      <w:pPr>
        <w:autoSpaceDE w:val="0"/>
        <w:autoSpaceDN w:val="0"/>
        <w:adjustRightInd w:val="0"/>
        <w:jc w:val="left"/>
        <w:rPr>
          <w:rFonts w:ascii="ＭＳ ゴシック" w:cs="ＭＳ 明朝"/>
          <w:color w:val="000000"/>
          <w:kern w:val="0"/>
          <w:szCs w:val="22"/>
        </w:rPr>
      </w:pPr>
      <w:r w:rsidRPr="00E42597">
        <w:rPr>
          <w:rFonts w:ascii="ＭＳ ゴシック"/>
        </w:rPr>
        <w:br w:type="page"/>
      </w:r>
      <w:r w:rsidRPr="00E42597">
        <w:rPr>
          <w:rFonts w:ascii="ＭＳ ゴシック" w:hAnsi="ＭＳ ゴシック" w:cs="ＭＳ 明朝" w:hint="eastAsia"/>
          <w:color w:val="000000"/>
          <w:kern w:val="0"/>
          <w:szCs w:val="22"/>
        </w:rPr>
        <w:lastRenderedPageBreak/>
        <w:t>１．業務概要</w:t>
      </w:r>
      <w:bookmarkStart w:id="0" w:name="OLE_LINK3"/>
    </w:p>
    <w:p w:rsidR="000E3C80" w:rsidRPr="00E42597" w:rsidRDefault="000E3C80" w:rsidP="000E3C80">
      <w:pPr>
        <w:autoSpaceDE w:val="0"/>
        <w:autoSpaceDN w:val="0"/>
        <w:adjustRightInd w:val="0"/>
        <w:ind w:left="397" w:hangingChars="200" w:hanging="397"/>
        <w:jc w:val="left"/>
        <w:rPr>
          <w:rFonts w:ascii="ＭＳ ゴシック" w:cs="ＭＳ 明朝"/>
          <w:color w:val="000000"/>
          <w:kern w:val="0"/>
          <w:szCs w:val="22"/>
        </w:rPr>
      </w:pPr>
      <w:r>
        <w:rPr>
          <w:rFonts w:ascii="ＭＳ ゴシック" w:cs="ＭＳ 明朝" w:hint="eastAsia"/>
          <w:color w:val="000000"/>
          <w:kern w:val="0"/>
          <w:szCs w:val="22"/>
        </w:rPr>
        <w:t xml:space="preserve">　　　</w:t>
      </w:r>
      <w:r w:rsidRPr="00E42597">
        <w:rPr>
          <w:rFonts w:ascii="ＭＳ ゴシック" w:hAnsi="ＭＳ ゴシック" w:cs="ＭＳ 明朝" w:hint="eastAsia"/>
          <w:color w:val="000000"/>
          <w:kern w:val="0"/>
          <w:szCs w:val="22"/>
        </w:rPr>
        <w:t>システムにより行われた以下の申告・申請（以下、「申告等」という。）により、</w:t>
      </w:r>
      <w:r>
        <w:rPr>
          <w:rFonts w:ascii="ＭＳ ゴシック" w:hAnsi="ＭＳ ゴシック" w:cs="ＭＳ 明朝" w:hint="eastAsia"/>
          <w:color w:val="000000"/>
          <w:kern w:val="0"/>
          <w:szCs w:val="22"/>
        </w:rPr>
        <w:t>検査立会者の登録、変更、取消し</w:t>
      </w:r>
      <w:r w:rsidRPr="00E42597">
        <w:rPr>
          <w:rFonts w:ascii="ＭＳ ゴシック" w:hAnsi="ＭＳ ゴシック" w:cs="ＭＳ 明朝" w:hint="eastAsia"/>
          <w:color w:val="000000"/>
          <w:kern w:val="0"/>
          <w:szCs w:val="22"/>
        </w:rPr>
        <w:t>を行う。</w:t>
      </w:r>
      <w:r>
        <w:rPr>
          <w:rFonts w:ascii="ＭＳ ゴシック" w:hAnsi="ＭＳ ゴシック" w:cs="ＭＳ 明朝" w:hint="eastAsia"/>
          <w:color w:val="000000"/>
          <w:kern w:val="0"/>
          <w:szCs w:val="22"/>
        </w:rPr>
        <w:t>なお、検査指定済の場合は本業務において、検査立会者へ検査指定票の出力を行う。</w:t>
      </w:r>
    </w:p>
    <w:p w:rsidR="000E3C80" w:rsidRPr="00E42597" w:rsidRDefault="000E3C80" w:rsidP="007A5B7C">
      <w:pPr>
        <w:autoSpaceDE w:val="0"/>
        <w:autoSpaceDN w:val="0"/>
        <w:adjustRightInd w:val="0"/>
        <w:ind w:leftChars="200" w:left="794" w:hangingChars="200" w:hanging="397"/>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（Ａ）以下</w:t>
      </w:r>
      <w:r w:rsidRPr="00E42597">
        <w:rPr>
          <w:rFonts w:ascii="ＭＳ ゴシック" w:hAnsi="ＭＳ ゴシック" w:hint="eastAsia"/>
          <w:noProof/>
          <w:kern w:val="0"/>
          <w:szCs w:val="22"/>
        </w:rPr>
        <w:t>の手続き（以下、「輸入申告等」という。）</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①輸入申告（輸入許可前貨物引取（以下、「ＢＰ」という。）承認申請を含む。）</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②輸入申告（少額関税無税）（ＢＰ承認申請を含む。）</w:t>
      </w:r>
      <w:bookmarkStart w:id="1" w:name="OLE_LINK11"/>
      <w:r w:rsidRPr="00E42597">
        <w:rPr>
          <w:rFonts w:ascii="ＭＳ ゴシック" w:hAnsi="ＭＳ ゴシック" w:cs="ＭＳ 明朝" w:hint="eastAsia"/>
          <w:color w:val="000000"/>
          <w:kern w:val="0"/>
          <w:szCs w:val="22"/>
        </w:rPr>
        <w:t>（</w:t>
      </w:r>
      <w:r w:rsidRPr="000574B2">
        <w:rPr>
          <w:rFonts w:ascii="ＭＳ ゴシック" w:hAnsi="ＭＳ ゴシック" w:cs="ＭＳ 明朝" w:hint="eastAsia"/>
          <w:noProof/>
          <w:kern w:val="0"/>
          <w:szCs w:val="22"/>
        </w:rPr>
        <w:t>航空</w:t>
      </w:r>
      <w:r w:rsidRPr="00E42597">
        <w:rPr>
          <w:rFonts w:ascii="ＭＳ ゴシック" w:hAnsi="ＭＳ ゴシック" w:cs="ＭＳ 明朝" w:hint="eastAsia"/>
          <w:color w:val="000000"/>
          <w:kern w:val="0"/>
          <w:szCs w:val="22"/>
        </w:rPr>
        <w:t>のみ）</w:t>
      </w:r>
      <w:bookmarkEnd w:id="1"/>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③輸入（引取）申告（特例委託輸入（引取）申告</w:t>
      </w:r>
      <w:r w:rsidRPr="000E3C80">
        <w:rPr>
          <w:rFonts w:ascii="ＭＳ ゴシック" w:hAnsi="ＭＳ ゴシック" w:cs="ＭＳ 明朝" w:hint="eastAsia"/>
          <w:color w:val="000000"/>
          <w:kern w:val="0"/>
          <w:szCs w:val="22"/>
        </w:rPr>
        <w:t>および蔵出輸入（引取）申告を含む。</w:t>
      </w:r>
      <w:r w:rsidRPr="00E42597">
        <w:rPr>
          <w:rFonts w:ascii="ＭＳ ゴシック" w:hAnsi="ＭＳ ゴシック" w:cs="ＭＳ 明朝" w:hint="eastAsia"/>
          <w:color w:val="000000"/>
          <w:kern w:val="0"/>
          <w:szCs w:val="22"/>
        </w:rPr>
        <w:t>）</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④蔵出輸入申告（ＢＰ承認申請を含む。）</w:t>
      </w:r>
    </w:p>
    <w:p w:rsidR="000E3C80" w:rsidRPr="00E42597" w:rsidRDefault="000E3C80" w:rsidP="007A5B7C">
      <w:pPr>
        <w:autoSpaceDE w:val="0"/>
        <w:autoSpaceDN w:val="0"/>
        <w:adjustRightInd w:val="0"/>
        <w:ind w:leftChars="501" w:left="1192" w:hangingChars="100" w:hanging="198"/>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⑤移出輸入申告（「石油製品等移出（総保出）輸入申告（ＭＷＣ）」業務による申告を除く。ＢＰ承認申請を含む。）</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⑥総保出輸入申告（ＭＷＣ業務による申告を除く。ＢＰ承認申請を含む。）</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⑦蔵入承認申請</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⑧移入承認申請</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⑨総保入承認申請</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⑩展示等申告</w:t>
      </w:r>
    </w:p>
    <w:p w:rsidR="000E3C80" w:rsidRPr="00E42597" w:rsidRDefault="000E3C80" w:rsidP="007A5B7C">
      <w:pPr>
        <w:autoSpaceDE w:val="0"/>
        <w:autoSpaceDN w:val="0"/>
        <w:adjustRightInd w:val="0"/>
        <w:ind w:firstLineChars="501" w:firstLine="9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⑪予備申告</w:t>
      </w:r>
    </w:p>
    <w:p w:rsidR="000E3C80" w:rsidRPr="00E42597" w:rsidRDefault="000E3C80" w:rsidP="007A5B7C">
      <w:pPr>
        <w:autoSpaceDE w:val="0"/>
        <w:autoSpaceDN w:val="0"/>
        <w:adjustRightInd w:val="0"/>
        <w:ind w:firstLineChars="200" w:firstLine="397"/>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（Ｂ）以下</w:t>
      </w:r>
      <w:r w:rsidRPr="00E42597">
        <w:rPr>
          <w:rFonts w:ascii="ＭＳ ゴシック" w:hAnsi="ＭＳ ゴシック" w:hint="eastAsia"/>
          <w:noProof/>
          <w:kern w:val="0"/>
          <w:szCs w:val="22"/>
        </w:rPr>
        <w:t>の手続き（以下、「輸出申告等」という。）</w:t>
      </w:r>
    </w:p>
    <w:p w:rsidR="000E3C80" w:rsidRPr="00E42597" w:rsidRDefault="000E3C80" w:rsidP="007A5B7C">
      <w:pPr>
        <w:autoSpaceDE w:val="0"/>
        <w:autoSpaceDN w:val="0"/>
        <w:adjustRightInd w:val="0"/>
        <w:ind w:leftChars="503" w:left="1196" w:hangingChars="100" w:hanging="198"/>
        <w:jc w:val="left"/>
        <w:rPr>
          <w:rFonts w:ascii="ＭＳ ゴシック"/>
          <w:kern w:val="0"/>
          <w:szCs w:val="22"/>
        </w:rPr>
      </w:pPr>
      <w:r w:rsidRPr="00E42597">
        <w:rPr>
          <w:rFonts w:ascii="ＭＳ ゴシック" w:hAnsi="ＭＳ ゴシック" w:hint="eastAsia"/>
          <w:kern w:val="0"/>
          <w:szCs w:val="22"/>
        </w:rPr>
        <w:t>①輸出申告</w:t>
      </w:r>
    </w:p>
    <w:p w:rsidR="000E3C80" w:rsidRPr="00E42597" w:rsidRDefault="000E3C80" w:rsidP="007A5B7C">
      <w:pPr>
        <w:autoSpaceDE w:val="0"/>
        <w:autoSpaceDN w:val="0"/>
        <w:adjustRightInd w:val="0"/>
        <w:ind w:leftChars="600" w:left="1191" w:firstLineChars="100" w:firstLine="198"/>
        <w:jc w:val="left"/>
        <w:rPr>
          <w:rFonts w:ascii="ＭＳ ゴシック"/>
          <w:kern w:val="0"/>
          <w:szCs w:val="22"/>
        </w:rPr>
      </w:pPr>
      <w:r w:rsidRPr="00E42597">
        <w:rPr>
          <w:rFonts w:ascii="ＭＳ ゴシック" w:hAnsi="ＭＳ ゴシック" w:hint="eastAsia"/>
          <w:kern w:val="0"/>
          <w:szCs w:val="22"/>
        </w:rPr>
        <w:t>なお、貨物が搬入前</w:t>
      </w:r>
      <w:r w:rsidRPr="00E42597">
        <w:rPr>
          <w:rFonts w:ascii="ＭＳ ゴシック" w:hAnsi="ＭＳ ゴシック" w:cs="ＭＳ 明朝" w:hint="eastAsia"/>
          <w:color w:val="000000"/>
          <w:kern w:val="0"/>
          <w:szCs w:val="22"/>
        </w:rPr>
        <w:t>（本船・ふ中扱い貨物の場合は、船舶、はしけ等への積込前）</w:t>
      </w:r>
      <w:r w:rsidRPr="00E42597">
        <w:rPr>
          <w:rFonts w:ascii="ＭＳ ゴシック" w:hAnsi="ＭＳ ゴシック" w:hint="eastAsia"/>
          <w:kern w:val="0"/>
          <w:szCs w:val="22"/>
        </w:rPr>
        <w:t>に行われた申告（以下、「搬入前申告」という。）を含む。</w:t>
      </w:r>
    </w:p>
    <w:p w:rsidR="000E3C80" w:rsidRPr="00E42597" w:rsidRDefault="000E3C80"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②積戻し申告（搬入前申告を含む。）</w:t>
      </w:r>
    </w:p>
    <w:p w:rsidR="000E3C80" w:rsidRPr="00E42597" w:rsidRDefault="000E3C80"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③特定輸出申告</w:t>
      </w:r>
    </w:p>
    <w:p w:rsidR="000E3C80" w:rsidRPr="00E42597" w:rsidRDefault="000E3C80"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④展示等積戻し申告</w:t>
      </w:r>
    </w:p>
    <w:p w:rsidR="000E3C80" w:rsidRPr="00E42597" w:rsidRDefault="000E3C80"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⑤特定委託輸出申告</w:t>
      </w:r>
    </w:p>
    <w:p w:rsidR="000E3C80" w:rsidRPr="00E42597" w:rsidRDefault="000E3C80"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⑥特定製造貨物輸出申告</w:t>
      </w:r>
    </w:p>
    <w:p w:rsidR="000E3C80" w:rsidRPr="00AA4CF5" w:rsidRDefault="000E3C80" w:rsidP="007A5B7C">
      <w:pPr>
        <w:autoSpaceDE w:val="0"/>
        <w:autoSpaceDN w:val="0"/>
        <w:adjustRightInd w:val="0"/>
        <w:ind w:firstLineChars="200" w:firstLine="397"/>
        <w:jc w:val="left"/>
      </w:pPr>
      <w:r w:rsidRPr="00E42597">
        <w:rPr>
          <w:rFonts w:ascii="ＭＳ ゴシック" w:hAnsi="ＭＳ ゴシック" w:hint="eastAsia"/>
          <w:kern w:val="0"/>
          <w:szCs w:val="22"/>
        </w:rPr>
        <w:t>（Ｃ）別送品輸出申告（搬入前申告を含む。）</w:t>
      </w:r>
    </w:p>
    <w:p w:rsidR="000E3C80" w:rsidRDefault="000E3C80" w:rsidP="007A5B7C">
      <w:pPr>
        <w:autoSpaceDE w:val="0"/>
        <w:autoSpaceDN w:val="0"/>
        <w:adjustRightInd w:val="0"/>
        <w:ind w:firstLineChars="200" w:firstLine="397"/>
        <w:jc w:val="left"/>
        <w:rPr>
          <w:rFonts w:ascii="ＭＳ ゴシック" w:hAnsi="ＭＳ ゴシック"/>
          <w:kern w:val="0"/>
          <w:szCs w:val="22"/>
        </w:rPr>
      </w:pPr>
      <w:r w:rsidRPr="00E42597">
        <w:rPr>
          <w:rFonts w:ascii="ＭＳ ゴシック" w:hAnsi="ＭＳ ゴシック" w:hint="eastAsia"/>
          <w:kern w:val="0"/>
          <w:szCs w:val="22"/>
        </w:rPr>
        <w:t>（Ｄ）輸入マニフェスト通関申告（</w:t>
      </w:r>
      <w:r w:rsidRPr="000574B2">
        <w:rPr>
          <w:rFonts w:ascii="ＭＳ ゴシック" w:hAnsi="ＭＳ ゴシック" w:cs="ＭＳ 明朝" w:hint="eastAsia"/>
          <w:noProof/>
          <w:kern w:val="0"/>
          <w:szCs w:val="22"/>
        </w:rPr>
        <w:t>航空</w:t>
      </w:r>
      <w:r w:rsidRPr="00E42597">
        <w:rPr>
          <w:rFonts w:ascii="ＭＳ ゴシック" w:hAnsi="ＭＳ ゴシック" w:hint="eastAsia"/>
          <w:kern w:val="0"/>
          <w:szCs w:val="22"/>
        </w:rPr>
        <w:t>のみ）</w:t>
      </w:r>
    </w:p>
    <w:p w:rsidR="00130250" w:rsidRPr="00E42597" w:rsidRDefault="00130250" w:rsidP="007A5B7C">
      <w:pPr>
        <w:autoSpaceDE w:val="0"/>
        <w:autoSpaceDN w:val="0"/>
        <w:adjustRightInd w:val="0"/>
        <w:ind w:firstLineChars="200" w:firstLine="397"/>
        <w:jc w:val="left"/>
        <w:rPr>
          <w:rFonts w:ascii="ＭＳ ゴシック" w:hint="eastAsia"/>
          <w:kern w:val="0"/>
          <w:szCs w:val="22"/>
        </w:rPr>
      </w:pPr>
      <w:r w:rsidRPr="00130250">
        <w:rPr>
          <w:rFonts w:ascii="ＭＳ ゴシック" w:hAnsi="ＭＳ ゴシック" w:hint="eastAsia"/>
          <w:kern w:val="0"/>
          <w:szCs w:val="22"/>
          <w:highlight w:val="green"/>
        </w:rPr>
        <w:t>（Ｅ）海上簡易輸入申告（海上のみ）</w:t>
      </w:r>
    </w:p>
    <w:p w:rsidR="003536D5" w:rsidRPr="000E3C80" w:rsidRDefault="000E3C80" w:rsidP="000E3C80">
      <w:pPr>
        <w:autoSpaceDE w:val="0"/>
        <w:autoSpaceDN w:val="0"/>
        <w:adjustRightInd w:val="0"/>
        <w:ind w:firstLineChars="200" w:firstLine="397"/>
        <w:jc w:val="left"/>
        <w:rPr>
          <w:rFonts w:ascii="ＭＳ ゴシック"/>
          <w:kern w:val="0"/>
          <w:szCs w:val="22"/>
        </w:rPr>
      </w:pPr>
      <w:r w:rsidRPr="00E42597">
        <w:rPr>
          <w:rFonts w:ascii="ＭＳ ゴシック" w:hAnsi="ＭＳ ゴシック" w:hint="eastAsia"/>
          <w:kern w:val="0"/>
          <w:szCs w:val="22"/>
        </w:rPr>
        <w:t>（</w:t>
      </w:r>
      <w:r w:rsidRPr="00130250">
        <w:rPr>
          <w:rFonts w:ascii="ＭＳ ゴシック" w:hAnsi="ＭＳ ゴシック" w:hint="eastAsia"/>
          <w:dstrike/>
          <w:color w:val="FF0000"/>
          <w:kern w:val="0"/>
          <w:szCs w:val="22"/>
        </w:rPr>
        <w:t>Ｅ</w:t>
      </w:r>
      <w:r w:rsidR="00130250" w:rsidRPr="00130250">
        <w:rPr>
          <w:rFonts w:ascii="ＭＳ ゴシック" w:hAnsi="ＭＳ ゴシック" w:hint="eastAsia"/>
          <w:kern w:val="0"/>
          <w:szCs w:val="22"/>
          <w:highlight w:val="green"/>
        </w:rPr>
        <w:t>Ｆ</w:t>
      </w:r>
      <w:r w:rsidRPr="00E42597">
        <w:rPr>
          <w:rFonts w:ascii="ＭＳ ゴシック" w:hAnsi="ＭＳ ゴシック" w:hint="eastAsia"/>
          <w:kern w:val="0"/>
          <w:szCs w:val="22"/>
        </w:rPr>
        <w:t>）輸出マニフェスト通関申告（搬入前申告を含む。）（</w:t>
      </w:r>
      <w:r w:rsidRPr="000574B2">
        <w:rPr>
          <w:rFonts w:ascii="ＭＳ ゴシック" w:hAnsi="ＭＳ ゴシック" w:cs="ＭＳ 明朝" w:hint="eastAsia"/>
          <w:noProof/>
          <w:kern w:val="0"/>
          <w:szCs w:val="22"/>
        </w:rPr>
        <w:t>航空</w:t>
      </w:r>
      <w:r w:rsidRPr="00E42597">
        <w:rPr>
          <w:rFonts w:ascii="ＭＳ ゴシック" w:hAnsi="ＭＳ ゴシック" w:hint="eastAsia"/>
          <w:kern w:val="0"/>
          <w:szCs w:val="22"/>
        </w:rPr>
        <w:t>のみ）</w:t>
      </w:r>
      <w:bookmarkEnd w:id="0"/>
    </w:p>
    <w:p w:rsidR="003536D5" w:rsidRPr="00E42597" w:rsidRDefault="003536D5" w:rsidP="004C028F">
      <w:pPr>
        <w:autoSpaceDE w:val="0"/>
        <w:autoSpaceDN w:val="0"/>
        <w:adjustRightInd w:val="0"/>
        <w:jc w:val="left"/>
        <w:rPr>
          <w:rFonts w:ascii="ＭＳ ゴシック" w:cs="ＭＳ 明朝"/>
          <w:color w:val="000000"/>
          <w:kern w:val="0"/>
          <w:szCs w:val="22"/>
        </w:rPr>
      </w:pPr>
    </w:p>
    <w:p w:rsidR="003536D5" w:rsidRPr="00E42597" w:rsidRDefault="003536D5" w:rsidP="004C028F">
      <w:pPr>
        <w:autoSpaceDE w:val="0"/>
        <w:autoSpaceDN w:val="0"/>
        <w:adjustRightInd w:val="0"/>
        <w:jc w:val="left"/>
        <w:rPr>
          <w:rFonts w:ascii="ＭＳ ゴシック"/>
          <w:kern w:val="0"/>
          <w:szCs w:val="22"/>
        </w:rPr>
      </w:pPr>
      <w:r w:rsidRPr="00E42597">
        <w:rPr>
          <w:rFonts w:ascii="ＭＳ ゴシック" w:hAnsi="ＭＳ ゴシック" w:cs="ＭＳ 明朝" w:hint="eastAsia"/>
          <w:color w:val="000000"/>
          <w:kern w:val="0"/>
          <w:szCs w:val="22"/>
        </w:rPr>
        <w:t>２．入力者</w:t>
      </w:r>
    </w:p>
    <w:p w:rsidR="003536D5" w:rsidRPr="00E42597" w:rsidRDefault="000E3C80" w:rsidP="007A5B7C">
      <w:pPr>
        <w:autoSpaceDE w:val="0"/>
        <w:autoSpaceDN w:val="0"/>
        <w:adjustRightInd w:val="0"/>
        <w:ind w:firstLineChars="300" w:firstLine="595"/>
        <w:jc w:val="left"/>
        <w:rPr>
          <w:rFonts w:ascii="ＭＳ ゴシック"/>
          <w:kern w:val="0"/>
          <w:szCs w:val="22"/>
        </w:rPr>
      </w:pPr>
      <w:r>
        <w:rPr>
          <w:rFonts w:ascii="ＭＳ ゴシック" w:hAnsi="ＭＳ ゴシック" w:hint="eastAsia"/>
          <w:kern w:val="0"/>
          <w:szCs w:val="22"/>
        </w:rPr>
        <w:t>通関業</w:t>
      </w:r>
    </w:p>
    <w:p w:rsidR="003536D5" w:rsidRPr="00E42597" w:rsidRDefault="003536D5" w:rsidP="004C028F">
      <w:pPr>
        <w:autoSpaceDE w:val="0"/>
        <w:autoSpaceDN w:val="0"/>
        <w:adjustRightInd w:val="0"/>
        <w:jc w:val="left"/>
        <w:rPr>
          <w:rFonts w:ascii="ＭＳ ゴシック"/>
          <w:kern w:val="0"/>
          <w:szCs w:val="22"/>
        </w:rPr>
      </w:pPr>
      <w:bookmarkStart w:id="2" w:name="_GoBack"/>
      <w:bookmarkEnd w:id="2"/>
    </w:p>
    <w:p w:rsidR="00BF7943" w:rsidRPr="00D025D7" w:rsidRDefault="00BF7943" w:rsidP="00BF7943">
      <w:pPr>
        <w:autoSpaceDE w:val="0"/>
        <w:autoSpaceDN w:val="0"/>
        <w:adjustRightInd w:val="0"/>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３．制限事項</w:t>
      </w:r>
    </w:p>
    <w:p w:rsidR="00BF7943" w:rsidRPr="00AF63C2" w:rsidRDefault="00BF7943" w:rsidP="00BF7943">
      <w:pPr>
        <w:autoSpaceDE w:val="0"/>
        <w:autoSpaceDN w:val="0"/>
        <w:adjustRightInd w:val="0"/>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 xml:space="preserve">　　　なし</w:t>
      </w:r>
    </w:p>
    <w:p w:rsidR="00BF7943" w:rsidRDefault="00BF7943" w:rsidP="004C028F">
      <w:pPr>
        <w:autoSpaceDE w:val="0"/>
        <w:autoSpaceDN w:val="0"/>
        <w:adjustRightInd w:val="0"/>
        <w:jc w:val="left"/>
        <w:rPr>
          <w:rFonts w:ascii="ＭＳ ゴシック" w:hAnsi="ＭＳ ゴシック" w:cs="ＭＳ 明朝"/>
          <w:color w:val="000000"/>
          <w:kern w:val="0"/>
          <w:szCs w:val="22"/>
        </w:rPr>
      </w:pPr>
    </w:p>
    <w:p w:rsidR="003536D5" w:rsidRPr="00E42597" w:rsidRDefault="003536D5" w:rsidP="004C028F">
      <w:pPr>
        <w:autoSpaceDE w:val="0"/>
        <w:autoSpaceDN w:val="0"/>
        <w:adjustRightInd w:val="0"/>
        <w:jc w:val="left"/>
        <w:rPr>
          <w:rFonts w:ascii="ＭＳ ゴシック"/>
          <w:kern w:val="0"/>
          <w:szCs w:val="22"/>
        </w:rPr>
      </w:pPr>
      <w:r w:rsidRPr="00E42597">
        <w:rPr>
          <w:rFonts w:ascii="ＭＳ ゴシック" w:hAnsi="ＭＳ ゴシック" w:cs="ＭＳ 明朝" w:hint="eastAsia"/>
          <w:color w:val="000000"/>
          <w:kern w:val="0"/>
          <w:szCs w:val="22"/>
        </w:rPr>
        <w:t>４．入力条件</w:t>
      </w:r>
    </w:p>
    <w:p w:rsidR="000E3C80" w:rsidRDefault="003536D5" w:rsidP="000E3C80">
      <w:pPr>
        <w:autoSpaceDE w:val="0"/>
        <w:autoSpaceDN w:val="0"/>
        <w:adjustRightInd w:val="0"/>
        <w:ind w:firstLineChars="100" w:firstLine="198"/>
        <w:jc w:val="left"/>
        <w:rPr>
          <w:rFonts w:ascii="ＭＳ ゴシック"/>
          <w:kern w:val="0"/>
          <w:szCs w:val="22"/>
        </w:rPr>
      </w:pPr>
      <w:r w:rsidRPr="00E42597">
        <w:rPr>
          <w:rFonts w:ascii="ＭＳ ゴシック" w:hAnsi="ＭＳ ゴシック" w:cs="ＭＳ 明朝" w:hint="eastAsia"/>
          <w:color w:val="000000"/>
          <w:kern w:val="0"/>
          <w:szCs w:val="22"/>
        </w:rPr>
        <w:t>（１）入力者チェック</w:t>
      </w:r>
    </w:p>
    <w:p w:rsidR="000E3C80" w:rsidRDefault="000E3C80" w:rsidP="000E3C80">
      <w:pPr>
        <w:autoSpaceDE w:val="0"/>
        <w:autoSpaceDN w:val="0"/>
        <w:adjustRightInd w:val="0"/>
        <w:ind w:leftChars="113" w:left="224" w:firstLineChars="300" w:firstLine="595"/>
        <w:jc w:val="left"/>
        <w:rPr>
          <w:rFonts w:ascii="ＭＳ ゴシック" w:cs="ＭＳ 明朝"/>
          <w:kern w:val="0"/>
          <w:szCs w:val="22"/>
        </w:rPr>
      </w:pPr>
      <w:r>
        <w:rPr>
          <w:rFonts w:ascii="ＭＳ ゴシック" w:hAnsi="ＭＳ ゴシック" w:cs="ＭＳ 明朝" w:hint="eastAsia"/>
          <w:kern w:val="0"/>
          <w:szCs w:val="22"/>
        </w:rPr>
        <w:t>①システムに登録されている利用者であること。</w:t>
      </w:r>
    </w:p>
    <w:p w:rsidR="003536D5" w:rsidRPr="00894294" w:rsidRDefault="000E3C80" w:rsidP="000E3C80">
      <w:pPr>
        <w:autoSpaceDE w:val="0"/>
        <w:autoSpaceDN w:val="0"/>
        <w:adjustRightInd w:val="0"/>
        <w:ind w:leftChars="414" w:left="992" w:hangingChars="86" w:hanging="171"/>
        <w:jc w:val="left"/>
        <w:rPr>
          <w:rFonts w:ascii="ＭＳ ゴシック" w:hAnsi="ＭＳ ゴシック" w:cs="ＭＳ 明朝"/>
          <w:kern w:val="0"/>
          <w:szCs w:val="22"/>
        </w:rPr>
      </w:pPr>
      <w:r>
        <w:rPr>
          <w:rFonts w:ascii="ＭＳ ゴシック" w:hAnsi="ＭＳ ゴシック" w:cs="ＭＳ 明朝" w:hint="eastAsia"/>
          <w:kern w:val="0"/>
          <w:szCs w:val="22"/>
        </w:rPr>
        <w:t>②</w:t>
      </w:r>
      <w:r w:rsidR="008B4813" w:rsidRPr="00894294">
        <w:rPr>
          <w:rFonts w:ascii="ＭＳ ゴシック" w:hAnsi="ＭＳ ゴシック" w:hint="eastAsia"/>
        </w:rPr>
        <w:t>申告前の場合、</w:t>
      </w:r>
      <w:r w:rsidRPr="00894294">
        <w:rPr>
          <w:rFonts w:ascii="ＭＳ ゴシック" w:hAnsi="ＭＳ ゴシック" w:cs="ＭＳ 明朝" w:hint="eastAsia"/>
          <w:kern w:val="0"/>
          <w:szCs w:val="22"/>
        </w:rPr>
        <w:t>申告</w:t>
      </w:r>
      <w:r w:rsidR="008B4813" w:rsidRPr="00894294">
        <w:rPr>
          <w:rFonts w:ascii="ＭＳ ゴシック" w:hAnsi="ＭＳ ゴシック" w:cs="ＭＳ 明朝" w:hint="eastAsia"/>
          <w:kern w:val="0"/>
          <w:szCs w:val="22"/>
        </w:rPr>
        <w:t>予定</w:t>
      </w:r>
      <w:r w:rsidRPr="00894294">
        <w:rPr>
          <w:rFonts w:ascii="ＭＳ ゴシック" w:hAnsi="ＭＳ ゴシック" w:cs="ＭＳ 明朝" w:hint="eastAsia"/>
          <w:kern w:val="0"/>
          <w:szCs w:val="22"/>
        </w:rPr>
        <w:t>者と同一であること。</w:t>
      </w:r>
      <w:r w:rsidR="008B4813" w:rsidRPr="00894294">
        <w:rPr>
          <w:rFonts w:ascii="ＭＳ ゴシック" w:hAnsi="ＭＳ ゴシック" w:cs="ＭＳ 明朝" w:hint="eastAsia"/>
          <w:color w:val="000000"/>
          <w:kern w:val="0"/>
          <w:szCs w:val="22"/>
        </w:rPr>
        <w:t>または、</w:t>
      </w:r>
      <w:r w:rsidR="008B4813" w:rsidRPr="00894294">
        <w:rPr>
          <w:rFonts w:ascii="ＭＳ ゴシック" w:hAnsi="ＭＳ ゴシック" w:cs="ＭＳ 明朝" w:hint="eastAsia"/>
          <w:kern w:val="0"/>
          <w:szCs w:val="22"/>
        </w:rPr>
        <w:t>申告予定者</w:t>
      </w:r>
      <w:r w:rsidR="008B4813" w:rsidRPr="00894294">
        <w:rPr>
          <w:rFonts w:ascii="ＭＳ ゴシック" w:hAnsi="ＭＳ ゴシック" w:cs="ＭＳ 明朝" w:hint="eastAsia"/>
          <w:color w:val="000000"/>
          <w:kern w:val="0"/>
          <w:szCs w:val="22"/>
        </w:rPr>
        <w:t>に対して、入力者が申告可能な旨がシステムに登録されていること。</w:t>
      </w:r>
    </w:p>
    <w:p w:rsidR="008B4813" w:rsidRPr="008B4813" w:rsidRDefault="008B4813" w:rsidP="000E3C80">
      <w:pPr>
        <w:autoSpaceDE w:val="0"/>
        <w:autoSpaceDN w:val="0"/>
        <w:adjustRightInd w:val="0"/>
        <w:ind w:leftChars="414" w:left="992" w:hangingChars="86" w:hanging="171"/>
        <w:jc w:val="left"/>
        <w:rPr>
          <w:rFonts w:ascii="ＭＳ ゴシック" w:cs="ＭＳ 明朝"/>
          <w:kern w:val="0"/>
          <w:szCs w:val="22"/>
        </w:rPr>
      </w:pPr>
      <w:r w:rsidRPr="00894294">
        <w:rPr>
          <w:rFonts w:ascii="ＭＳ ゴシック" w:hAnsi="ＭＳ ゴシック" w:cs="ＭＳ 明朝" w:hint="eastAsia"/>
          <w:kern w:val="0"/>
          <w:szCs w:val="22"/>
        </w:rPr>
        <w:t>③申告後の場合、申告者と同一であること。</w:t>
      </w:r>
    </w:p>
    <w:p w:rsidR="003536D5" w:rsidRPr="00E42597" w:rsidRDefault="003536D5" w:rsidP="007A5B7C">
      <w:pPr>
        <w:autoSpaceDE w:val="0"/>
        <w:autoSpaceDN w:val="0"/>
        <w:adjustRightInd w:val="0"/>
        <w:ind w:firstLineChars="100" w:firstLine="198"/>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（２）入力項目チェック</w:t>
      </w:r>
    </w:p>
    <w:p w:rsidR="003536D5" w:rsidRPr="00E42597" w:rsidRDefault="003536D5" w:rsidP="007A5B7C">
      <w:pPr>
        <w:autoSpaceDE w:val="0"/>
        <w:autoSpaceDN w:val="0"/>
        <w:adjustRightInd w:val="0"/>
        <w:ind w:firstLineChars="200" w:firstLine="397"/>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（Ａ）単項目チェック</w:t>
      </w:r>
    </w:p>
    <w:p w:rsidR="003536D5" w:rsidRPr="00E42597" w:rsidRDefault="003536D5" w:rsidP="007A5B7C">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「入力項目表」及び「オンライン業務共通設計書」参照。</w:t>
      </w:r>
    </w:p>
    <w:p w:rsidR="003536D5" w:rsidRPr="00E42597" w:rsidRDefault="003536D5" w:rsidP="007A5B7C">
      <w:pPr>
        <w:autoSpaceDE w:val="0"/>
        <w:autoSpaceDN w:val="0"/>
        <w:adjustRightInd w:val="0"/>
        <w:ind w:firstLineChars="200" w:firstLine="397"/>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lastRenderedPageBreak/>
        <w:t>（Ｂ）項目間関連チェック</w:t>
      </w:r>
    </w:p>
    <w:p w:rsidR="003536D5" w:rsidRPr="00E42597" w:rsidRDefault="003536D5" w:rsidP="007A5B7C">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「入力項目表」及び「オンライン業務共通設計書」参照。</w:t>
      </w:r>
    </w:p>
    <w:p w:rsidR="003536D5" w:rsidRPr="000E3C80" w:rsidRDefault="000E3C80" w:rsidP="000E3C80">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（３）</w:t>
      </w:r>
      <w:r w:rsidR="003536D5" w:rsidRPr="00E42597">
        <w:rPr>
          <w:rFonts w:ascii="ＭＳ ゴシック" w:hAnsi="ＭＳ ゴシック" w:cs="ＭＳ 明朝" w:hint="eastAsia"/>
          <w:color w:val="000000"/>
          <w:kern w:val="0"/>
          <w:szCs w:val="22"/>
        </w:rPr>
        <w:t>申告ＤＢチェック</w:t>
      </w:r>
    </w:p>
    <w:p w:rsidR="000E3C80" w:rsidRDefault="000E3C80" w:rsidP="000E3C80">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 xml:space="preserve">　　（Ａ）対象のＤＢ</w:t>
      </w:r>
    </w:p>
    <w:p w:rsidR="000E3C80" w:rsidRDefault="000E3C80" w:rsidP="007A5B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①輸入申告ＤＢ</w:t>
      </w:r>
    </w:p>
    <w:p w:rsidR="000E3C80" w:rsidRDefault="000E3C80" w:rsidP="007A5B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②輸出申告ＤＢ</w:t>
      </w:r>
    </w:p>
    <w:p w:rsidR="000E3C80" w:rsidRDefault="000E3C80" w:rsidP="007A5B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③別送品輸出申告ＤＢ</w:t>
      </w:r>
    </w:p>
    <w:p w:rsidR="000E3C80" w:rsidRDefault="000E3C80" w:rsidP="007A5B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④輸入マニフェスト通関申告ＤＢ</w:t>
      </w:r>
    </w:p>
    <w:p w:rsidR="00625DF4" w:rsidRDefault="000E3C80" w:rsidP="00625DF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⑤輸出マニフェスト通関申告ＤＢ</w:t>
      </w:r>
    </w:p>
    <w:p w:rsidR="00625DF4" w:rsidRDefault="000E3C80" w:rsidP="00625DF4">
      <w:pPr>
        <w:autoSpaceDE w:val="0"/>
        <w:autoSpaceDN w:val="0"/>
        <w:adjustRightInd w:val="0"/>
        <w:ind w:firstLineChars="200" w:firstLine="397"/>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（Ｂ）チェック内容</w:t>
      </w:r>
    </w:p>
    <w:p w:rsidR="00A01601" w:rsidRDefault="000E3C80" w:rsidP="00625DF4">
      <w:pPr>
        <w:autoSpaceDE w:val="0"/>
        <w:autoSpaceDN w:val="0"/>
        <w:adjustRightInd w:val="0"/>
        <w:ind w:firstLineChars="500" w:firstLine="992"/>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①入力された申告等番号が申告ＤＢに存在すること</w:t>
      </w:r>
      <w:r w:rsidR="00A01601">
        <w:rPr>
          <w:rFonts w:ascii="ＭＳ ゴシック" w:hAnsi="ＭＳ ゴシック" w:cs="ＭＳ 明朝" w:hint="eastAsia"/>
          <w:color w:val="000000"/>
          <w:kern w:val="0"/>
          <w:szCs w:val="22"/>
        </w:rPr>
        <w:t>。</w:t>
      </w:r>
    </w:p>
    <w:p w:rsidR="00E064BA" w:rsidRPr="00D025D7" w:rsidRDefault="00E064BA" w:rsidP="00E064BA">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②</w:t>
      </w:r>
      <w:r w:rsidR="002B5BC3" w:rsidRPr="00D025D7">
        <w:rPr>
          <w:rFonts w:ascii="ＭＳ ゴシック" w:hAnsi="ＭＳ ゴシック" w:cs="ＭＳ 明朝" w:hint="eastAsia"/>
          <w:color w:val="000000"/>
          <w:kern w:val="0"/>
          <w:szCs w:val="22"/>
        </w:rPr>
        <w:t>検査立会者の登録</w:t>
      </w:r>
      <w:r w:rsidR="00A256C5" w:rsidRPr="00D025D7">
        <w:rPr>
          <w:rFonts w:ascii="ＭＳ ゴシック" w:hAnsi="ＭＳ ゴシック" w:cs="ＭＳ 明朝" w:hint="eastAsia"/>
          <w:color w:val="000000"/>
          <w:kern w:val="0"/>
          <w:szCs w:val="22"/>
        </w:rPr>
        <w:t>、変更</w:t>
      </w:r>
      <w:r w:rsidRPr="00D025D7">
        <w:rPr>
          <w:rFonts w:ascii="ＭＳ ゴシック" w:hAnsi="ＭＳ ゴシック" w:cs="ＭＳ 明朝" w:hint="eastAsia"/>
          <w:color w:val="000000"/>
          <w:kern w:val="0"/>
          <w:szCs w:val="22"/>
        </w:rPr>
        <w:t>の場合は、申告ＤＢに登録されている検査立会者と同一の検査立会者が入力されていないこと。</w:t>
      </w:r>
    </w:p>
    <w:p w:rsidR="00E064BA" w:rsidRPr="00D025D7" w:rsidRDefault="00E064BA" w:rsidP="00E064BA">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③</w:t>
      </w:r>
      <w:r w:rsidR="002B5BC3" w:rsidRPr="00D025D7">
        <w:rPr>
          <w:rFonts w:ascii="ＭＳ ゴシック" w:hAnsi="ＭＳ ゴシック" w:cs="ＭＳ 明朝" w:hint="eastAsia"/>
          <w:color w:val="000000"/>
          <w:kern w:val="0"/>
          <w:szCs w:val="22"/>
        </w:rPr>
        <w:t>検査立会者の取消し</w:t>
      </w:r>
      <w:r w:rsidRPr="00D025D7">
        <w:rPr>
          <w:rFonts w:ascii="ＭＳ ゴシック" w:hAnsi="ＭＳ ゴシック" w:cs="ＭＳ 明朝" w:hint="eastAsia"/>
          <w:color w:val="000000"/>
          <w:kern w:val="0"/>
          <w:szCs w:val="22"/>
        </w:rPr>
        <w:t>の場合は、申告ＤＢに検査立会者が登録されていること。</w:t>
      </w:r>
    </w:p>
    <w:p w:rsidR="00625DF4" w:rsidRDefault="00E064BA" w:rsidP="00625DF4">
      <w:pPr>
        <w:autoSpaceDE w:val="0"/>
        <w:autoSpaceDN w:val="0"/>
        <w:adjustRightInd w:val="0"/>
        <w:ind w:firstLineChars="500" w:firstLine="992"/>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④</w:t>
      </w:r>
      <w:r w:rsidR="00A01601" w:rsidRPr="00D025D7">
        <w:rPr>
          <w:rFonts w:ascii="ＭＳ ゴシック" w:hAnsi="ＭＳ ゴシック" w:cs="ＭＳ 明朝" w:hint="eastAsia"/>
          <w:color w:val="000000"/>
          <w:kern w:val="0"/>
          <w:szCs w:val="22"/>
        </w:rPr>
        <w:t>審査終了がされていないこと。</w:t>
      </w:r>
    </w:p>
    <w:p w:rsidR="00A01601" w:rsidRPr="00A01601" w:rsidRDefault="00E064BA" w:rsidP="00A01601">
      <w:pPr>
        <w:autoSpaceDE w:val="0"/>
        <w:autoSpaceDN w:val="0"/>
        <w:adjustRightInd w:val="0"/>
        <w:ind w:firstLineChars="500" w:firstLine="992"/>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⑤</w:t>
      </w:r>
      <w:r w:rsidR="00A01601" w:rsidRPr="00E42597">
        <w:rPr>
          <w:rFonts w:ascii="ＭＳ ゴシック" w:hAnsi="ＭＳ ゴシック" w:cs="ＭＳ 明朝" w:hint="eastAsia"/>
          <w:color w:val="000000"/>
          <w:kern w:val="0"/>
          <w:szCs w:val="22"/>
        </w:rPr>
        <w:t>以下の登録がされていないこと。</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「輸入申告等手作業移行」</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「輸入申告等撤回」</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「輸出等申告手作業移行」</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「輸出等申告撤回」</w:t>
      </w:r>
    </w:p>
    <w:p w:rsidR="00A01601" w:rsidRPr="00E42597" w:rsidRDefault="00A01601" w:rsidP="00A01601">
      <w:pPr>
        <w:autoSpaceDE w:val="0"/>
        <w:autoSpaceDN w:val="0"/>
        <w:adjustRightInd w:val="0"/>
        <w:ind w:firstLineChars="602" w:firstLine="1194"/>
        <w:jc w:val="left"/>
        <w:textAlignment w:val="baseline"/>
        <w:rPr>
          <w:rFonts w:ascii="ＭＳ ゴシック" w:cs="ＭＳ 明朝"/>
          <w:color w:val="000000"/>
          <w:kern w:val="0"/>
          <w:szCs w:val="22"/>
        </w:rPr>
      </w:pPr>
      <w:r w:rsidRPr="00E42597">
        <w:rPr>
          <w:rFonts w:hint="eastAsia"/>
        </w:rPr>
        <w:t>「あて先官署変更受理」</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「別送品輸出申告手作業移行」</w:t>
      </w:r>
    </w:p>
    <w:p w:rsidR="00A01601" w:rsidRPr="00E42597" w:rsidRDefault="00A01601" w:rsidP="00A01601">
      <w:pPr>
        <w:autoSpaceDE w:val="0"/>
        <w:autoSpaceDN w:val="0"/>
        <w:adjustRightInd w:val="0"/>
        <w:ind w:firstLineChars="602" w:firstLine="1194"/>
        <w:jc w:val="left"/>
        <w:rPr>
          <w:rFonts w:ascii="ＭＳ ゴシック" w:cs="ＭＳ 明朝"/>
          <w:color w:val="000000"/>
          <w:kern w:val="0"/>
          <w:szCs w:val="22"/>
        </w:rPr>
      </w:pPr>
      <w:r w:rsidRPr="00E42597">
        <w:rPr>
          <w:rFonts w:ascii="ＭＳ ゴシック" w:hAnsi="ＭＳ ゴシック" w:cs="ＭＳ 明朝" w:hint="eastAsia"/>
          <w:color w:val="000000"/>
          <w:kern w:val="0"/>
          <w:szCs w:val="22"/>
        </w:rPr>
        <w:t>「別送品輸出申告撤回」</w:t>
      </w:r>
    </w:p>
    <w:p w:rsidR="00A01601" w:rsidRDefault="00A01601" w:rsidP="004C028F">
      <w:pPr>
        <w:autoSpaceDE w:val="0"/>
        <w:autoSpaceDN w:val="0"/>
        <w:adjustRightInd w:val="0"/>
        <w:jc w:val="left"/>
        <w:rPr>
          <w:rFonts w:ascii="ＭＳ ゴシック" w:hAnsi="ＭＳ ゴシック" w:cs="ＭＳ 明朝"/>
          <w:color w:val="000000"/>
          <w:kern w:val="0"/>
          <w:szCs w:val="22"/>
        </w:rPr>
      </w:pPr>
    </w:p>
    <w:p w:rsidR="003536D5" w:rsidRPr="00D025D7" w:rsidRDefault="003536D5" w:rsidP="004C028F">
      <w:pPr>
        <w:autoSpaceDE w:val="0"/>
        <w:autoSpaceDN w:val="0"/>
        <w:adjustRightInd w:val="0"/>
        <w:jc w:val="left"/>
        <w:rPr>
          <w:rFonts w:ascii="ＭＳ ゴシック" w:cs="ＭＳ 明朝"/>
          <w:color w:val="000000"/>
          <w:kern w:val="0"/>
          <w:szCs w:val="22"/>
        </w:rPr>
      </w:pPr>
      <w:r w:rsidRPr="00D025D7">
        <w:rPr>
          <w:rFonts w:ascii="ＭＳ ゴシック" w:hAnsi="ＭＳ ゴシック" w:cs="ＭＳ 明朝" w:hint="eastAsia"/>
          <w:color w:val="000000"/>
          <w:kern w:val="0"/>
          <w:szCs w:val="22"/>
        </w:rPr>
        <w:t>５．処理内容</w:t>
      </w:r>
    </w:p>
    <w:p w:rsidR="003536D5" w:rsidRPr="00D025D7" w:rsidRDefault="003536D5" w:rsidP="009A6E71">
      <w:pPr>
        <w:autoSpaceDE w:val="0"/>
        <w:autoSpaceDN w:val="0"/>
        <w:adjustRightInd w:val="0"/>
        <w:ind w:leftChars="100" w:left="793" w:hangingChars="300" w:hanging="595"/>
        <w:jc w:val="left"/>
        <w:rPr>
          <w:rFonts w:ascii="ＭＳ ゴシック" w:cs="ＭＳ 明朝"/>
          <w:color w:val="000000"/>
          <w:kern w:val="0"/>
          <w:szCs w:val="22"/>
        </w:rPr>
      </w:pPr>
      <w:r w:rsidRPr="00D025D7">
        <w:rPr>
          <w:rFonts w:ascii="ＭＳ ゴシック" w:hAnsi="ＭＳ ゴシック" w:cs="ＭＳ 明朝" w:hint="eastAsia"/>
          <w:color w:val="000000"/>
          <w:kern w:val="0"/>
          <w:szCs w:val="22"/>
        </w:rPr>
        <w:t>（１）入力チェック処理</w:t>
      </w:r>
    </w:p>
    <w:p w:rsidR="00006E3C" w:rsidRPr="00D025D7" w:rsidRDefault="00006E3C" w:rsidP="009A6E7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D025D7">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536D5" w:rsidRPr="00D025D7" w:rsidRDefault="00006E3C" w:rsidP="00006E3C">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合致しなかった場合はエラーとし、処理結果コードに「０００００－００００－００００」</w:t>
      </w:r>
      <w:r w:rsidRPr="00D025D7">
        <w:rPr>
          <w:rFonts w:ascii="ＭＳ ゴシック" w:hAnsi="ＭＳ ゴシック" w:cs="ＭＳ 明朝" w:hint="eastAsia"/>
          <w:kern w:val="0"/>
          <w:szCs w:val="22"/>
        </w:rPr>
        <w:t>以外の</w:t>
      </w:r>
      <w:r w:rsidRPr="00D025D7">
        <w:rPr>
          <w:rFonts w:ascii="ＭＳ ゴシック" w:hAnsi="ＭＳ ゴシック" w:cs="ＭＳ 明朝" w:hint="eastAsia"/>
          <w:color w:val="000000"/>
          <w:kern w:val="0"/>
          <w:szCs w:val="22"/>
        </w:rPr>
        <w:t>コードを設定の上、処理結果通知の</w:t>
      </w:r>
      <w:r w:rsidR="003221CF" w:rsidRPr="00D025D7">
        <w:rPr>
          <w:rFonts w:ascii="ＭＳ ゴシック" w:hAnsi="ＭＳ ゴシック" w:cs="ＭＳ 明朝" w:hint="eastAsia"/>
          <w:color w:val="000000"/>
          <w:kern w:val="0"/>
          <w:szCs w:val="22"/>
        </w:rPr>
        <w:t>出力</w:t>
      </w:r>
      <w:r w:rsidRPr="00D025D7">
        <w:rPr>
          <w:rFonts w:ascii="ＭＳ ゴシック" w:hAnsi="ＭＳ ゴシック" w:cs="ＭＳ 明朝" w:hint="eastAsia"/>
          <w:color w:val="000000"/>
          <w:kern w:val="0"/>
          <w:szCs w:val="22"/>
        </w:rPr>
        <w:t>を行う｡（エラー内容については「処理結果コード一覧」を参照</w:t>
      </w:r>
      <w:r w:rsidR="003221CF" w:rsidRPr="00D025D7">
        <w:rPr>
          <w:rFonts w:ascii="ＭＳ ゴシック" w:hAnsi="ＭＳ ゴシック" w:cs="ＭＳ 明朝" w:hint="eastAsia"/>
          <w:color w:val="000000"/>
          <w:kern w:val="0"/>
          <w:szCs w:val="22"/>
        </w:rPr>
        <w:t>。</w:t>
      </w:r>
      <w:r w:rsidRPr="00D025D7">
        <w:rPr>
          <w:rFonts w:ascii="ＭＳ ゴシック" w:hAnsi="ＭＳ ゴシック" w:cs="ＭＳ 明朝" w:hint="eastAsia"/>
          <w:color w:val="000000"/>
          <w:kern w:val="0"/>
          <w:szCs w:val="22"/>
        </w:rPr>
        <w:t>）</w:t>
      </w:r>
    </w:p>
    <w:p w:rsidR="009A6E71" w:rsidRPr="00D025D7" w:rsidRDefault="009A6E71" w:rsidP="009A6E71">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（２）輸入申告ＤＢ処理</w:t>
      </w:r>
    </w:p>
    <w:p w:rsidR="009A6E71" w:rsidRPr="00D025D7" w:rsidRDefault="009A6E71" w:rsidP="009A6E71">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入力内容を輸入申告ＤＢに登録</w:t>
      </w:r>
      <w:r w:rsidR="00545531" w:rsidRPr="00D025D7">
        <w:rPr>
          <w:rFonts w:ascii="ＭＳ ゴシック" w:hAnsi="ＭＳ ゴシック" w:cs="ＭＳ 明朝" w:hint="eastAsia"/>
          <w:color w:val="000000"/>
          <w:kern w:val="0"/>
          <w:szCs w:val="22"/>
        </w:rPr>
        <w:t>または</w:t>
      </w:r>
      <w:r w:rsidRPr="00D025D7">
        <w:rPr>
          <w:rFonts w:ascii="ＭＳ ゴシック" w:hAnsi="ＭＳ ゴシック" w:cs="ＭＳ 明朝" w:hint="eastAsia"/>
          <w:color w:val="000000"/>
          <w:kern w:val="0"/>
          <w:szCs w:val="22"/>
        </w:rPr>
        <w:t>更新する。</w:t>
      </w:r>
    </w:p>
    <w:p w:rsidR="009A6E71" w:rsidRPr="00D025D7" w:rsidRDefault="009A6E71" w:rsidP="009A6E71">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（３）輸出申告ＤＢ処理</w:t>
      </w:r>
    </w:p>
    <w:p w:rsidR="009A6E71" w:rsidRPr="00D025D7" w:rsidRDefault="009A6E71" w:rsidP="009A6E71">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入力内容を輸出申告ＤＢに登録</w:t>
      </w:r>
      <w:r w:rsidR="00545531" w:rsidRPr="00D025D7">
        <w:rPr>
          <w:rFonts w:ascii="ＭＳ ゴシック" w:hAnsi="ＭＳ ゴシック" w:cs="ＭＳ 明朝" w:hint="eastAsia"/>
          <w:color w:val="000000"/>
          <w:kern w:val="0"/>
          <w:szCs w:val="22"/>
        </w:rPr>
        <w:t>または</w:t>
      </w:r>
      <w:r w:rsidRPr="00D025D7">
        <w:rPr>
          <w:rFonts w:ascii="ＭＳ ゴシック" w:hAnsi="ＭＳ ゴシック" w:cs="ＭＳ 明朝" w:hint="eastAsia"/>
          <w:color w:val="000000"/>
          <w:kern w:val="0"/>
          <w:szCs w:val="22"/>
        </w:rPr>
        <w:t>更新する。</w:t>
      </w:r>
    </w:p>
    <w:p w:rsidR="009A6E71" w:rsidRPr="00D025D7" w:rsidRDefault="009A6E71" w:rsidP="009A6E71">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（４）別送品輸出申告ＤＢ処理</w:t>
      </w:r>
    </w:p>
    <w:p w:rsidR="009A6E71" w:rsidRPr="00D025D7" w:rsidRDefault="009A6E71" w:rsidP="009A6E71">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入力内容を別送品輸出申告ＤＢに登録</w:t>
      </w:r>
      <w:r w:rsidR="00545531" w:rsidRPr="00D025D7">
        <w:rPr>
          <w:rFonts w:ascii="ＭＳ ゴシック" w:hAnsi="ＭＳ ゴシック" w:cs="ＭＳ 明朝" w:hint="eastAsia"/>
          <w:color w:val="000000"/>
          <w:kern w:val="0"/>
          <w:szCs w:val="22"/>
        </w:rPr>
        <w:t>または</w:t>
      </w:r>
      <w:r w:rsidRPr="00D025D7">
        <w:rPr>
          <w:rFonts w:ascii="ＭＳ ゴシック" w:hAnsi="ＭＳ ゴシック" w:cs="ＭＳ 明朝" w:hint="eastAsia"/>
          <w:color w:val="000000"/>
          <w:kern w:val="0"/>
          <w:szCs w:val="22"/>
        </w:rPr>
        <w:t>更新する。</w:t>
      </w:r>
    </w:p>
    <w:p w:rsidR="009A6E71" w:rsidRPr="00D025D7" w:rsidRDefault="009A6E71" w:rsidP="009A6E71">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（５）輸入マニフェスト通関申告ＤＢ処理</w:t>
      </w:r>
    </w:p>
    <w:p w:rsidR="009A6E71" w:rsidRPr="00D025D7" w:rsidRDefault="009A6E71" w:rsidP="009A6E71">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入力内容を輸入マニフェスト通関申告ＤＢに登録</w:t>
      </w:r>
      <w:r w:rsidR="00545531" w:rsidRPr="00D025D7">
        <w:rPr>
          <w:rFonts w:ascii="ＭＳ ゴシック" w:hAnsi="ＭＳ ゴシック" w:cs="ＭＳ 明朝" w:hint="eastAsia"/>
          <w:color w:val="000000"/>
          <w:kern w:val="0"/>
          <w:szCs w:val="22"/>
        </w:rPr>
        <w:t>または</w:t>
      </w:r>
      <w:r w:rsidRPr="00D025D7">
        <w:rPr>
          <w:rFonts w:ascii="ＭＳ ゴシック" w:hAnsi="ＭＳ ゴシック" w:cs="ＭＳ 明朝" w:hint="eastAsia"/>
          <w:color w:val="000000"/>
          <w:kern w:val="0"/>
          <w:szCs w:val="22"/>
        </w:rPr>
        <w:t>更新する。</w:t>
      </w:r>
    </w:p>
    <w:p w:rsidR="009A6E71" w:rsidRPr="00D025D7" w:rsidRDefault="009A6E71" w:rsidP="009A6E71">
      <w:pPr>
        <w:autoSpaceDE w:val="0"/>
        <w:autoSpaceDN w:val="0"/>
        <w:adjustRightInd w:val="0"/>
        <w:ind w:leftChars="100" w:left="793" w:hangingChars="300" w:hanging="595"/>
        <w:jc w:val="left"/>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（６）輸出マニフェスト通関申告ＤＢ処理</w:t>
      </w:r>
    </w:p>
    <w:p w:rsidR="009A6E71" w:rsidRDefault="009A6E71" w:rsidP="009A6E71">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入力内容を輸出マニフェスト通関申告ＤＢに登録</w:t>
      </w:r>
      <w:r w:rsidR="00545531" w:rsidRPr="00D025D7">
        <w:rPr>
          <w:rFonts w:ascii="ＭＳ ゴシック" w:hAnsi="ＭＳ ゴシック" w:cs="ＭＳ 明朝" w:hint="eastAsia"/>
          <w:color w:val="000000"/>
          <w:kern w:val="0"/>
          <w:szCs w:val="22"/>
        </w:rPr>
        <w:t>または</w:t>
      </w:r>
      <w:r w:rsidRPr="00D025D7">
        <w:rPr>
          <w:rFonts w:ascii="ＭＳ ゴシック" w:hAnsi="ＭＳ ゴシック" w:cs="ＭＳ 明朝" w:hint="eastAsia"/>
          <w:color w:val="000000"/>
          <w:kern w:val="0"/>
          <w:szCs w:val="22"/>
        </w:rPr>
        <w:t>更新する。</w:t>
      </w:r>
    </w:p>
    <w:p w:rsidR="003536D5" w:rsidRPr="00E42597" w:rsidRDefault="003536D5" w:rsidP="007A5B7C">
      <w:pPr>
        <w:autoSpaceDE w:val="0"/>
        <w:autoSpaceDN w:val="0"/>
        <w:adjustRightInd w:val="0"/>
        <w:ind w:firstLineChars="100" w:firstLine="198"/>
        <w:jc w:val="left"/>
        <w:rPr>
          <w:rFonts w:ascii="ＭＳ ゴシック"/>
          <w:kern w:val="0"/>
          <w:szCs w:val="22"/>
        </w:rPr>
      </w:pPr>
      <w:r w:rsidRPr="00E42597">
        <w:rPr>
          <w:rFonts w:ascii="ＭＳ ゴシック" w:hAnsi="ＭＳ ゴシック" w:hint="eastAsia"/>
          <w:kern w:val="0"/>
          <w:szCs w:val="22"/>
        </w:rPr>
        <w:t>（</w:t>
      </w:r>
      <w:r w:rsidR="009A6E71" w:rsidRPr="00D025D7">
        <w:rPr>
          <w:rFonts w:ascii="ＭＳ ゴシック" w:hAnsi="ＭＳ ゴシック" w:hint="eastAsia"/>
          <w:kern w:val="0"/>
          <w:szCs w:val="22"/>
        </w:rPr>
        <w:t>７</w:t>
      </w:r>
      <w:r w:rsidRPr="00A01601">
        <w:rPr>
          <w:rFonts w:ascii="ＭＳ ゴシック" w:hAnsi="ＭＳ ゴシック" w:hint="eastAsia"/>
          <w:kern w:val="0"/>
          <w:szCs w:val="22"/>
        </w:rPr>
        <w:t>）</w:t>
      </w:r>
      <w:r w:rsidRPr="00E42597">
        <w:rPr>
          <w:rFonts w:ascii="ＭＳ ゴシック" w:hAnsi="ＭＳ ゴシック" w:hint="eastAsia"/>
          <w:kern w:val="0"/>
          <w:szCs w:val="22"/>
        </w:rPr>
        <w:t>出力情報出力処理</w:t>
      </w:r>
    </w:p>
    <w:p w:rsidR="003536D5" w:rsidRPr="00E42597" w:rsidRDefault="003536D5" w:rsidP="007A5B7C">
      <w:pPr>
        <w:autoSpaceDE w:val="0"/>
        <w:autoSpaceDN w:val="0"/>
        <w:adjustRightInd w:val="0"/>
        <w:ind w:firstLineChars="501" w:firstLine="994"/>
        <w:jc w:val="left"/>
        <w:rPr>
          <w:rFonts w:ascii="ＭＳ ゴシック"/>
          <w:kern w:val="0"/>
          <w:szCs w:val="22"/>
        </w:rPr>
      </w:pPr>
      <w:r w:rsidRPr="00E42597">
        <w:rPr>
          <w:rFonts w:ascii="ＭＳ ゴシック" w:hAnsi="ＭＳ ゴシック" w:hint="eastAsia"/>
          <w:kern w:val="0"/>
          <w:szCs w:val="22"/>
        </w:rPr>
        <w:t>後述の出力情報出力処理を行う。</w:t>
      </w:r>
      <w:bookmarkStart w:id="3" w:name="OLE_LINK1"/>
      <w:bookmarkStart w:id="4" w:name="OLE_LINK2"/>
      <w:r w:rsidRPr="00E42597">
        <w:rPr>
          <w:rFonts w:ascii="ＭＳ ゴシック" w:hAnsi="ＭＳ ゴシック" w:hint="eastAsia"/>
          <w:kern w:val="0"/>
          <w:szCs w:val="22"/>
        </w:rPr>
        <w:t>出力項目については「出力項目表」を参照。</w:t>
      </w:r>
      <w:bookmarkEnd w:id="3"/>
      <w:bookmarkEnd w:id="4"/>
    </w:p>
    <w:p w:rsidR="003536D5" w:rsidRPr="00E42597" w:rsidRDefault="009A6E71" w:rsidP="004C028F">
      <w:pPr>
        <w:autoSpaceDE w:val="0"/>
        <w:autoSpaceDN w:val="0"/>
        <w:adjustRightInd w:val="0"/>
        <w:jc w:val="left"/>
        <w:rPr>
          <w:rFonts w:ascii="ＭＳ ゴシック"/>
          <w:szCs w:val="22"/>
        </w:rPr>
      </w:pPr>
      <w:r>
        <w:rPr>
          <w:rFonts w:ascii="ＭＳ ゴシック" w:hAnsi="ＭＳ ゴシック"/>
          <w:szCs w:val="22"/>
        </w:rPr>
        <w:br w:type="page"/>
      </w:r>
      <w:r w:rsidR="003536D5" w:rsidRPr="00E42597">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536D5" w:rsidRPr="00E42597">
        <w:trPr>
          <w:cantSplit/>
          <w:trHeight w:val="397"/>
          <w:tblHeader/>
        </w:trPr>
        <w:tc>
          <w:tcPr>
            <w:tcW w:w="2410" w:type="dxa"/>
            <w:tcBorders>
              <w:top w:val="single" w:sz="4" w:space="0" w:color="auto"/>
              <w:left w:val="single" w:sz="4" w:space="0" w:color="auto"/>
              <w:bottom w:val="single" w:sz="4" w:space="0" w:color="auto"/>
              <w:right w:val="single" w:sz="4" w:space="0" w:color="auto"/>
            </w:tcBorders>
            <w:vAlign w:val="center"/>
          </w:tcPr>
          <w:p w:rsidR="003536D5" w:rsidRPr="00E42597" w:rsidRDefault="003536D5" w:rsidP="004C028F">
            <w:pPr>
              <w:rPr>
                <w:rFonts w:ascii="ＭＳ ゴシック"/>
                <w:szCs w:val="22"/>
              </w:rPr>
            </w:pPr>
            <w:r w:rsidRPr="00E42597">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rsidR="003536D5" w:rsidRPr="00E42597" w:rsidRDefault="003536D5" w:rsidP="004C028F">
            <w:pPr>
              <w:rPr>
                <w:rFonts w:ascii="ＭＳ ゴシック"/>
                <w:szCs w:val="22"/>
              </w:rPr>
            </w:pPr>
            <w:r w:rsidRPr="00E42597">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3536D5" w:rsidRPr="00E42597" w:rsidRDefault="003536D5" w:rsidP="004C028F">
            <w:pPr>
              <w:rPr>
                <w:rFonts w:ascii="ＭＳ ゴシック"/>
                <w:szCs w:val="22"/>
              </w:rPr>
            </w:pPr>
            <w:r w:rsidRPr="00E42597">
              <w:rPr>
                <w:rFonts w:ascii="ＭＳ ゴシック" w:hAnsi="ＭＳ ゴシック" w:hint="eastAsia"/>
                <w:szCs w:val="22"/>
              </w:rPr>
              <w:t>出力先</w:t>
            </w:r>
          </w:p>
        </w:tc>
      </w:tr>
      <w:tr w:rsidR="003536D5" w:rsidRPr="00E42597" w:rsidTr="00554CF3">
        <w:trPr>
          <w:cantSplit/>
          <w:trHeight w:val="397"/>
        </w:trPr>
        <w:tc>
          <w:tcPr>
            <w:tcW w:w="2410" w:type="dxa"/>
            <w:tcBorders>
              <w:top w:val="single" w:sz="4" w:space="0" w:color="auto"/>
              <w:left w:val="single" w:sz="4" w:space="0" w:color="auto"/>
              <w:bottom w:val="single" w:sz="4" w:space="0" w:color="auto"/>
              <w:right w:val="single" w:sz="4" w:space="0" w:color="auto"/>
            </w:tcBorders>
          </w:tcPr>
          <w:p w:rsidR="003536D5" w:rsidRPr="00E42597" w:rsidRDefault="003536D5" w:rsidP="00554CF3">
            <w:pPr>
              <w:ind w:right="-57"/>
              <w:rPr>
                <w:rFonts w:ascii="ＭＳ ゴシック"/>
                <w:noProof/>
                <w:szCs w:val="22"/>
              </w:rPr>
            </w:pPr>
            <w:r w:rsidRPr="00E42597">
              <w:rPr>
                <w:rFonts w:ascii="ＭＳ ゴシック" w:hAnsi="ＭＳ ゴシック" w:hint="eastAsia"/>
                <w:noProof/>
                <w:szCs w:val="22"/>
              </w:rPr>
              <w:t>処理結果通知</w:t>
            </w:r>
          </w:p>
        </w:tc>
        <w:tc>
          <w:tcPr>
            <w:tcW w:w="4820" w:type="dxa"/>
            <w:tcBorders>
              <w:top w:val="single" w:sz="4" w:space="0" w:color="auto"/>
              <w:left w:val="single" w:sz="4" w:space="0" w:color="auto"/>
              <w:bottom w:val="single" w:sz="4" w:space="0" w:color="auto"/>
              <w:right w:val="single" w:sz="4" w:space="0" w:color="auto"/>
            </w:tcBorders>
          </w:tcPr>
          <w:p w:rsidR="003536D5" w:rsidRPr="00E42597" w:rsidRDefault="003536D5" w:rsidP="004C028F">
            <w:pPr>
              <w:ind w:right="-57"/>
              <w:rPr>
                <w:rFonts w:ascii="ＭＳ ゴシック"/>
                <w:noProof/>
                <w:szCs w:val="22"/>
              </w:rPr>
            </w:pPr>
            <w:r w:rsidRPr="00E42597">
              <w:rPr>
                <w:rFonts w:ascii="ＭＳ ゴシック" w:hAnsi="ＭＳ ゴシック" w:hint="eastAsia"/>
                <w:noProof/>
                <w:szCs w:val="22"/>
              </w:rPr>
              <w:t>なし</w:t>
            </w:r>
          </w:p>
        </w:tc>
        <w:tc>
          <w:tcPr>
            <w:tcW w:w="2410" w:type="dxa"/>
            <w:tcBorders>
              <w:top w:val="single" w:sz="4" w:space="0" w:color="auto"/>
              <w:left w:val="single" w:sz="4" w:space="0" w:color="auto"/>
              <w:bottom w:val="single" w:sz="4" w:space="0" w:color="auto"/>
              <w:right w:val="single" w:sz="4" w:space="0" w:color="auto"/>
            </w:tcBorders>
          </w:tcPr>
          <w:p w:rsidR="003536D5" w:rsidRPr="00E42597" w:rsidRDefault="003536D5" w:rsidP="004C028F">
            <w:pPr>
              <w:rPr>
                <w:rFonts w:ascii="ＭＳ ゴシック"/>
                <w:szCs w:val="22"/>
              </w:rPr>
            </w:pPr>
            <w:r w:rsidRPr="00E42597">
              <w:rPr>
                <w:rFonts w:ascii="ＭＳ ゴシック" w:hAnsi="ＭＳ ゴシック" w:hint="eastAsia"/>
                <w:szCs w:val="22"/>
              </w:rPr>
              <w:t>入力者</w:t>
            </w:r>
          </w:p>
        </w:tc>
      </w:tr>
      <w:tr w:rsidR="005C5907" w:rsidRPr="00E42597" w:rsidTr="00554CF3">
        <w:trPr>
          <w:cantSplit/>
          <w:trHeight w:val="526"/>
        </w:trPr>
        <w:tc>
          <w:tcPr>
            <w:tcW w:w="2410" w:type="dxa"/>
            <w:tcBorders>
              <w:left w:val="single" w:sz="4" w:space="0" w:color="auto"/>
              <w:right w:val="single" w:sz="4" w:space="0" w:color="auto"/>
            </w:tcBorders>
          </w:tcPr>
          <w:p w:rsidR="005C5907" w:rsidRPr="00A01601" w:rsidRDefault="005C5907" w:rsidP="00554CF3">
            <w:pPr>
              <w:rPr>
                <w:rFonts w:ascii="ＭＳ ゴシック"/>
              </w:rPr>
            </w:pPr>
            <w:r w:rsidRPr="00A01601">
              <w:rPr>
                <w:rFonts w:ascii="ＭＳ ゴシック"/>
              </w:rPr>
              <w:t>検査指定票</w:t>
            </w:r>
            <w:r w:rsidRPr="00A01601">
              <w:rPr>
                <w:rFonts w:ascii="ＭＳ ゴシック" w:hAnsi="ＭＳ ゴシック" w:hint="eastAsia"/>
                <w:color w:val="000000"/>
                <w:szCs w:val="22"/>
                <w:vertAlign w:val="superscript"/>
              </w:rPr>
              <w:t>＊１</w:t>
            </w:r>
          </w:p>
        </w:tc>
        <w:tc>
          <w:tcPr>
            <w:tcW w:w="4820" w:type="dxa"/>
            <w:tcBorders>
              <w:top w:val="single" w:sz="4" w:space="0" w:color="auto"/>
              <w:left w:val="single" w:sz="4" w:space="0" w:color="auto"/>
              <w:bottom w:val="single" w:sz="4" w:space="0" w:color="auto"/>
              <w:right w:val="single" w:sz="4" w:space="0" w:color="auto"/>
            </w:tcBorders>
          </w:tcPr>
          <w:p w:rsidR="005C5907" w:rsidRPr="00A01601" w:rsidRDefault="005C5907" w:rsidP="00634D46">
            <w:pPr>
              <w:rPr>
                <w:rFonts w:ascii="ＭＳ ゴシック"/>
                <w:szCs w:val="22"/>
              </w:rPr>
            </w:pPr>
            <w:r>
              <w:rPr>
                <w:rFonts w:ascii="ＭＳ ゴシック" w:hAnsi="ＭＳ ゴシック" w:cs="ＭＳ 明朝" w:hint="eastAsia"/>
                <w:color w:val="000000"/>
                <w:kern w:val="0"/>
                <w:szCs w:val="22"/>
              </w:rPr>
              <w:t>検査立会者の登録、変更の場合で、</w:t>
            </w:r>
            <w:r>
              <w:rPr>
                <w:rFonts w:ascii="ＭＳ ゴシック" w:hint="eastAsia"/>
                <w:szCs w:val="22"/>
              </w:rPr>
              <w:t>検査指定済の場合</w:t>
            </w:r>
          </w:p>
        </w:tc>
        <w:tc>
          <w:tcPr>
            <w:tcW w:w="2410" w:type="dxa"/>
            <w:tcBorders>
              <w:top w:val="single" w:sz="4" w:space="0" w:color="auto"/>
              <w:left w:val="single" w:sz="4" w:space="0" w:color="auto"/>
              <w:bottom w:val="single" w:sz="4" w:space="0" w:color="auto"/>
              <w:right w:val="single" w:sz="4" w:space="0" w:color="auto"/>
            </w:tcBorders>
          </w:tcPr>
          <w:p w:rsidR="005C5907" w:rsidRPr="00A01601" w:rsidRDefault="005C5907" w:rsidP="004C028F">
            <w:pPr>
              <w:rPr>
                <w:rFonts w:ascii="ＭＳ ゴシック"/>
                <w:szCs w:val="22"/>
              </w:rPr>
            </w:pPr>
            <w:r w:rsidRPr="00A01601">
              <w:rPr>
                <w:rFonts w:ascii="ＭＳ ゴシック" w:hAnsi="ＭＳ ゴシック" w:hint="eastAsia"/>
                <w:szCs w:val="22"/>
              </w:rPr>
              <w:t>検査立会者</w:t>
            </w:r>
            <w:r w:rsidRPr="00A01601">
              <w:rPr>
                <w:rFonts w:ascii="ＭＳ ゴシック" w:hAnsi="ＭＳ ゴシック" w:hint="eastAsia"/>
                <w:color w:val="000000"/>
                <w:szCs w:val="22"/>
                <w:vertAlign w:val="superscript"/>
              </w:rPr>
              <w:t>＊２</w:t>
            </w:r>
            <w:r w:rsidR="00C53C9A" w:rsidRPr="00A01601">
              <w:rPr>
                <w:rFonts w:ascii="ＭＳ ゴシック" w:hAnsi="ＭＳ ゴシック" w:hint="eastAsia"/>
                <w:color w:val="000000"/>
                <w:szCs w:val="22"/>
                <w:vertAlign w:val="superscript"/>
              </w:rPr>
              <w:t>＊</w:t>
            </w:r>
            <w:r w:rsidR="00C53C9A">
              <w:rPr>
                <w:rFonts w:ascii="ＭＳ ゴシック" w:hAnsi="ＭＳ ゴシック" w:hint="eastAsia"/>
                <w:color w:val="000000"/>
                <w:szCs w:val="22"/>
                <w:vertAlign w:val="superscript"/>
              </w:rPr>
              <w:t>３</w:t>
            </w:r>
          </w:p>
        </w:tc>
      </w:tr>
      <w:tr w:rsidR="0036477C" w:rsidRPr="00E42597" w:rsidTr="00554CF3">
        <w:trPr>
          <w:cantSplit/>
          <w:trHeight w:val="526"/>
        </w:trPr>
        <w:tc>
          <w:tcPr>
            <w:tcW w:w="2410" w:type="dxa"/>
            <w:tcBorders>
              <w:left w:val="single" w:sz="4" w:space="0" w:color="auto"/>
              <w:right w:val="single" w:sz="4" w:space="0" w:color="auto"/>
            </w:tcBorders>
          </w:tcPr>
          <w:p w:rsidR="0036477C" w:rsidRPr="00A01601" w:rsidRDefault="0036477C" w:rsidP="00554CF3">
            <w:pPr>
              <w:rPr>
                <w:rFonts w:ascii="ＭＳ ゴシック"/>
              </w:rPr>
            </w:pPr>
            <w:r w:rsidRPr="00A01601">
              <w:rPr>
                <w:rFonts w:ascii="ＭＳ ゴシック"/>
              </w:rPr>
              <w:t>検査</w:t>
            </w:r>
            <w:r>
              <w:rPr>
                <w:rFonts w:ascii="ＭＳ ゴシック" w:hint="eastAsia"/>
              </w:rPr>
              <w:t>立会者取消通知</w:t>
            </w:r>
          </w:p>
        </w:tc>
        <w:tc>
          <w:tcPr>
            <w:tcW w:w="4820" w:type="dxa"/>
            <w:tcBorders>
              <w:top w:val="single" w:sz="4" w:space="0" w:color="auto"/>
              <w:left w:val="single" w:sz="4" w:space="0" w:color="auto"/>
              <w:bottom w:val="single" w:sz="4" w:space="0" w:color="auto"/>
              <w:right w:val="single" w:sz="4" w:space="0" w:color="auto"/>
            </w:tcBorders>
          </w:tcPr>
          <w:p w:rsidR="00C60548" w:rsidRPr="00D025D7" w:rsidRDefault="002B5BC3" w:rsidP="00C60548">
            <w:pPr>
              <w:suppressAutoHyphens/>
              <w:wordWrap w:val="0"/>
              <w:adjustRightInd w:val="0"/>
              <w:jc w:val="left"/>
              <w:textAlignment w:val="baseline"/>
              <w:rPr>
                <w:rFonts w:ascii="ＭＳ ゴシック" w:cs="ＭＳ Ｐゴシック"/>
                <w:kern w:val="0"/>
                <w:szCs w:val="22"/>
              </w:rPr>
            </w:pPr>
            <w:r w:rsidRPr="00D025D7">
              <w:rPr>
                <w:rFonts w:ascii="ＭＳ ゴシック" w:hAnsi="ＭＳ ゴシック" w:cs="ＭＳ 明朝" w:hint="eastAsia"/>
                <w:color w:val="000000"/>
                <w:kern w:val="0"/>
                <w:szCs w:val="22"/>
              </w:rPr>
              <w:t>以下の条件をすべて満たす場合</w:t>
            </w:r>
            <w:r w:rsidR="00C60548" w:rsidRPr="00D025D7">
              <w:rPr>
                <w:rFonts w:ascii="ＭＳ ゴシック" w:hAnsi="ＭＳ ゴシック" w:cs="ＭＳ 明朝" w:hint="eastAsia"/>
                <w:color w:val="000000"/>
                <w:kern w:val="0"/>
                <w:szCs w:val="22"/>
              </w:rPr>
              <w:t>に出力する</w:t>
            </w:r>
          </w:p>
          <w:p w:rsidR="0036477C" w:rsidRPr="00D025D7" w:rsidRDefault="002B5BC3" w:rsidP="0036477C">
            <w:pPr>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①</w:t>
            </w:r>
            <w:r w:rsidR="0036477C" w:rsidRPr="00D025D7">
              <w:rPr>
                <w:rFonts w:ascii="ＭＳ ゴシック" w:hAnsi="ＭＳ ゴシック" w:cs="ＭＳ 明朝" w:hint="eastAsia"/>
                <w:color w:val="000000"/>
                <w:kern w:val="0"/>
                <w:szCs w:val="22"/>
              </w:rPr>
              <w:t>検査立会者の変更、取消しの場合</w:t>
            </w:r>
          </w:p>
          <w:p w:rsidR="002B5BC3" w:rsidRPr="00D025D7" w:rsidRDefault="002B5BC3" w:rsidP="0036477C">
            <w:pPr>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②</w:t>
            </w:r>
            <w:r w:rsidR="008776EB" w:rsidRPr="00D025D7">
              <w:rPr>
                <w:rFonts w:ascii="ＭＳ ゴシック" w:hAnsi="ＭＳ ゴシック" w:cs="ＭＳ 明朝" w:hint="eastAsia"/>
                <w:color w:val="000000"/>
                <w:kern w:val="0"/>
                <w:szCs w:val="22"/>
              </w:rPr>
              <w:t>当初</w:t>
            </w:r>
            <w:r w:rsidRPr="00D025D7">
              <w:rPr>
                <w:rFonts w:ascii="ＭＳ ゴシック" w:hAnsi="ＭＳ ゴシック" w:cs="ＭＳ 明朝" w:hint="eastAsia"/>
                <w:color w:val="000000"/>
                <w:kern w:val="0"/>
                <w:szCs w:val="22"/>
              </w:rPr>
              <w:t>検査立会者が</w:t>
            </w:r>
            <w:r w:rsidR="008776EB" w:rsidRPr="00D025D7">
              <w:rPr>
                <w:rFonts w:ascii="ＭＳ ゴシック" w:hAnsi="ＭＳ ゴシック" w:cs="ＭＳ 明朝" w:hint="eastAsia"/>
                <w:color w:val="000000"/>
                <w:kern w:val="0"/>
                <w:szCs w:val="22"/>
              </w:rPr>
              <w:t>申告者と</w:t>
            </w:r>
            <w:r w:rsidRPr="00D025D7">
              <w:rPr>
                <w:rFonts w:ascii="ＭＳ ゴシック" w:hAnsi="ＭＳ ゴシック" w:cs="ＭＳ 明朝" w:hint="eastAsia"/>
                <w:color w:val="000000"/>
                <w:kern w:val="0"/>
                <w:szCs w:val="22"/>
              </w:rPr>
              <w:t>異なる場合</w:t>
            </w:r>
          </w:p>
          <w:p w:rsidR="002B5BC3" w:rsidRPr="00D025D7" w:rsidRDefault="002B5BC3" w:rsidP="00A256C5">
            <w:pPr>
              <w:rPr>
                <w:rFonts w:ascii="ＭＳ ゴシック"/>
                <w:szCs w:val="22"/>
              </w:rPr>
            </w:pPr>
            <w:r w:rsidRPr="00D025D7">
              <w:rPr>
                <w:rFonts w:ascii="ＭＳ ゴシック" w:hAnsi="ＭＳ ゴシック" w:cs="ＭＳ 明朝" w:hint="eastAsia"/>
                <w:color w:val="000000"/>
                <w:kern w:val="0"/>
                <w:szCs w:val="22"/>
              </w:rPr>
              <w:t>③申告等</w:t>
            </w:r>
            <w:r w:rsidR="00A256C5" w:rsidRPr="00D025D7">
              <w:rPr>
                <w:rFonts w:ascii="ＭＳ ゴシック" w:hAnsi="ＭＳ ゴシック" w:cs="ＭＳ 明朝" w:hint="eastAsia"/>
                <w:color w:val="000000"/>
                <w:kern w:val="0"/>
                <w:szCs w:val="22"/>
              </w:rPr>
              <w:t>済みである</w:t>
            </w:r>
            <w:r w:rsidRPr="00D025D7">
              <w:rPr>
                <w:rFonts w:ascii="ＭＳ ゴシック" w:hAnsi="ＭＳ ゴシック" w:cs="ＭＳ 明朝" w:hint="eastAsia"/>
                <w:color w:val="000000"/>
                <w:kern w:val="0"/>
                <w:szCs w:val="22"/>
              </w:rPr>
              <w:t>場合</w:t>
            </w:r>
          </w:p>
        </w:tc>
        <w:tc>
          <w:tcPr>
            <w:tcW w:w="2410" w:type="dxa"/>
            <w:tcBorders>
              <w:top w:val="single" w:sz="4" w:space="0" w:color="auto"/>
              <w:left w:val="single" w:sz="4" w:space="0" w:color="auto"/>
              <w:bottom w:val="single" w:sz="4" w:space="0" w:color="auto"/>
              <w:right w:val="single" w:sz="4" w:space="0" w:color="auto"/>
            </w:tcBorders>
          </w:tcPr>
          <w:p w:rsidR="0036477C" w:rsidRPr="00A01601" w:rsidRDefault="0036477C" w:rsidP="004C028F">
            <w:pPr>
              <w:rPr>
                <w:rFonts w:ascii="ＭＳ ゴシック" w:hAnsi="ＭＳ ゴシック"/>
                <w:szCs w:val="22"/>
              </w:rPr>
            </w:pPr>
            <w:r>
              <w:rPr>
                <w:rFonts w:ascii="ＭＳ ゴシック" w:hAnsi="ＭＳ ゴシック" w:hint="eastAsia"/>
                <w:szCs w:val="22"/>
              </w:rPr>
              <w:t>当初検査立会者</w:t>
            </w:r>
          </w:p>
        </w:tc>
      </w:tr>
      <w:tr w:rsidR="00554CF3" w:rsidRPr="00E42597" w:rsidTr="00554CF3">
        <w:trPr>
          <w:cantSplit/>
          <w:trHeight w:val="526"/>
        </w:trPr>
        <w:tc>
          <w:tcPr>
            <w:tcW w:w="2410" w:type="dxa"/>
            <w:vMerge w:val="restart"/>
            <w:tcBorders>
              <w:left w:val="single" w:sz="4" w:space="0" w:color="auto"/>
              <w:right w:val="single" w:sz="4" w:space="0" w:color="auto"/>
            </w:tcBorders>
          </w:tcPr>
          <w:p w:rsidR="00554CF3" w:rsidRDefault="00554CF3" w:rsidP="00554CF3">
            <w:pPr>
              <w:rPr>
                <w:rFonts w:ascii="ＭＳ Ｐゴシック" w:eastAsia="ＭＳ Ｐゴシック" w:hAnsi="ＭＳ Ｐゴシック" w:cs="ＭＳ Ｐゴシック"/>
                <w:color w:val="000000"/>
                <w:szCs w:val="22"/>
              </w:rPr>
            </w:pPr>
            <w:r>
              <w:rPr>
                <w:rFonts w:hint="eastAsia"/>
                <w:color w:val="000000"/>
                <w:szCs w:val="22"/>
              </w:rPr>
              <w:t>検査立会者登録通知情報</w:t>
            </w:r>
          </w:p>
        </w:tc>
        <w:tc>
          <w:tcPr>
            <w:tcW w:w="4820" w:type="dxa"/>
            <w:vMerge w:val="restart"/>
            <w:tcBorders>
              <w:top w:val="single" w:sz="4" w:space="0" w:color="auto"/>
              <w:left w:val="single" w:sz="4" w:space="0" w:color="auto"/>
              <w:right w:val="single" w:sz="4" w:space="0" w:color="auto"/>
            </w:tcBorders>
          </w:tcPr>
          <w:p w:rsidR="00554CF3" w:rsidRDefault="00554CF3" w:rsidP="00A01601">
            <w:pPr>
              <w:rPr>
                <w:rFonts w:ascii="ＭＳ ゴシック"/>
                <w:szCs w:val="22"/>
              </w:rPr>
            </w:pPr>
            <w:r>
              <w:rPr>
                <w:rFonts w:ascii="ＭＳ ゴシック" w:hint="eastAsia"/>
                <w:szCs w:val="22"/>
              </w:rPr>
              <w:t>申告、本申告後の場合に出力（変更事項登録中は出力しない。）</w:t>
            </w:r>
          </w:p>
        </w:tc>
        <w:tc>
          <w:tcPr>
            <w:tcW w:w="2410" w:type="dxa"/>
            <w:tcBorders>
              <w:top w:val="single" w:sz="4" w:space="0" w:color="auto"/>
              <w:left w:val="single" w:sz="4" w:space="0" w:color="auto"/>
              <w:bottom w:val="single" w:sz="4" w:space="0" w:color="auto"/>
              <w:right w:val="single" w:sz="4" w:space="0" w:color="auto"/>
            </w:tcBorders>
          </w:tcPr>
          <w:p w:rsidR="00554CF3" w:rsidRPr="00A01601" w:rsidRDefault="00554CF3" w:rsidP="004C028F">
            <w:pPr>
              <w:rPr>
                <w:rFonts w:ascii="ＭＳ ゴシック" w:hAnsi="ＭＳ ゴシック"/>
                <w:szCs w:val="22"/>
              </w:rPr>
            </w:pPr>
            <w:r>
              <w:rPr>
                <w:rFonts w:ascii="ＭＳ ゴシック" w:hAnsi="ＭＳ ゴシック" w:hint="eastAsia"/>
                <w:szCs w:val="22"/>
              </w:rPr>
              <w:t>税関（通関担当部門）</w:t>
            </w:r>
          </w:p>
        </w:tc>
      </w:tr>
      <w:tr w:rsidR="00554CF3" w:rsidRPr="00E42597" w:rsidTr="00221474">
        <w:trPr>
          <w:cantSplit/>
          <w:trHeight w:val="526"/>
        </w:trPr>
        <w:tc>
          <w:tcPr>
            <w:tcW w:w="2410" w:type="dxa"/>
            <w:vMerge/>
            <w:tcBorders>
              <w:left w:val="single" w:sz="4" w:space="0" w:color="auto"/>
              <w:right w:val="single" w:sz="4" w:space="0" w:color="auto"/>
            </w:tcBorders>
            <w:vAlign w:val="center"/>
          </w:tcPr>
          <w:p w:rsidR="00554CF3" w:rsidRDefault="00554CF3" w:rsidP="00554CF3">
            <w:pPr>
              <w:rPr>
                <w:rFonts w:ascii="ＭＳ Ｐゴシック" w:eastAsia="ＭＳ Ｐゴシック" w:hAnsi="ＭＳ Ｐゴシック" w:cs="ＭＳ Ｐゴシック"/>
                <w:color w:val="000000"/>
                <w:szCs w:val="22"/>
              </w:rPr>
            </w:pPr>
          </w:p>
        </w:tc>
        <w:tc>
          <w:tcPr>
            <w:tcW w:w="4820" w:type="dxa"/>
            <w:vMerge/>
            <w:tcBorders>
              <w:left w:val="single" w:sz="4" w:space="0" w:color="auto"/>
              <w:bottom w:val="single" w:sz="4" w:space="0" w:color="auto"/>
              <w:right w:val="single" w:sz="4" w:space="0" w:color="auto"/>
            </w:tcBorders>
          </w:tcPr>
          <w:p w:rsidR="00554CF3" w:rsidRDefault="00554CF3" w:rsidP="00A01601">
            <w:pPr>
              <w:rPr>
                <w:rFonts w:ascii="ＭＳ ゴシック"/>
                <w:szCs w:val="22"/>
              </w:rPr>
            </w:pPr>
          </w:p>
        </w:tc>
        <w:tc>
          <w:tcPr>
            <w:tcW w:w="2410" w:type="dxa"/>
            <w:tcBorders>
              <w:top w:val="single" w:sz="4" w:space="0" w:color="auto"/>
              <w:left w:val="single" w:sz="4" w:space="0" w:color="auto"/>
              <w:bottom w:val="single" w:sz="4" w:space="0" w:color="auto"/>
              <w:right w:val="single" w:sz="4" w:space="0" w:color="auto"/>
            </w:tcBorders>
          </w:tcPr>
          <w:p w:rsidR="00554CF3" w:rsidRPr="00A01601" w:rsidRDefault="00554CF3" w:rsidP="00DD27BA">
            <w:pPr>
              <w:rPr>
                <w:rFonts w:ascii="ＭＳ ゴシック" w:hAnsi="ＭＳ ゴシック"/>
                <w:szCs w:val="22"/>
              </w:rPr>
            </w:pPr>
            <w:r>
              <w:rPr>
                <w:rFonts w:ascii="ＭＳ ゴシック" w:hAnsi="ＭＳ ゴシック" w:hint="eastAsia"/>
                <w:szCs w:val="22"/>
              </w:rPr>
              <w:t>税関（通関担当部門）</w:t>
            </w:r>
            <w:r w:rsidRPr="00A01601">
              <w:rPr>
                <w:rFonts w:ascii="ＭＳ ゴシック" w:hAnsi="ＭＳ ゴシック" w:hint="eastAsia"/>
                <w:color w:val="000000"/>
                <w:szCs w:val="22"/>
                <w:vertAlign w:val="superscript"/>
              </w:rPr>
              <w:t>＊</w:t>
            </w:r>
            <w:r w:rsidR="00C53C9A">
              <w:rPr>
                <w:rFonts w:ascii="ＭＳ ゴシック" w:hAnsi="ＭＳ ゴシック" w:hint="eastAsia"/>
                <w:color w:val="000000"/>
                <w:szCs w:val="22"/>
                <w:vertAlign w:val="superscript"/>
              </w:rPr>
              <w:t>４</w:t>
            </w:r>
          </w:p>
        </w:tc>
      </w:tr>
    </w:tbl>
    <w:p w:rsidR="00A01601" w:rsidRDefault="00A01601" w:rsidP="00A01601">
      <w:pPr>
        <w:ind w:leftChars="100" w:left="992" w:hangingChars="400" w:hanging="794"/>
        <w:rPr>
          <w:rFonts w:ascii="ＭＳ ゴシック"/>
          <w:szCs w:val="22"/>
        </w:rPr>
      </w:pPr>
      <w:r>
        <w:rPr>
          <w:rFonts w:ascii="ＭＳ ゴシック" w:hAnsi="ＭＳ ゴシック" w:hint="eastAsia"/>
          <w:szCs w:val="22"/>
        </w:rPr>
        <w:t>（＊１）</w:t>
      </w:r>
      <w:r w:rsidR="003536D5" w:rsidRPr="00E42597">
        <w:rPr>
          <w:rFonts w:ascii="ＭＳ ゴシック" w:hAnsi="ＭＳ ゴシック" w:hint="eastAsia"/>
          <w:szCs w:val="22"/>
        </w:rPr>
        <w:t>出力内容により、帳票レイアウトは異なる。詳細は、オンライン業務共通設計書の別紙Ｌ０１「検査</w:t>
      </w:r>
      <w:r w:rsidR="003536D5" w:rsidRPr="00A01601">
        <w:rPr>
          <w:rFonts w:ascii="ＭＳ ゴシック" w:hAnsi="ＭＳ ゴシック" w:hint="eastAsia"/>
          <w:szCs w:val="22"/>
        </w:rPr>
        <w:t>指定情報等について」を参照。</w:t>
      </w:r>
    </w:p>
    <w:p w:rsidR="003536D5" w:rsidRDefault="00461B79" w:rsidP="0036477C">
      <w:pPr>
        <w:ind w:leftChars="100" w:left="992" w:hangingChars="400" w:hanging="794"/>
        <w:rPr>
          <w:rFonts w:ascii="ＭＳ ゴシック" w:hAnsi="ＭＳ ゴシック" w:cs="ＭＳ 明朝"/>
          <w:color w:val="000000"/>
          <w:kern w:val="0"/>
          <w:szCs w:val="22"/>
        </w:rPr>
      </w:pPr>
      <w:r w:rsidRPr="00A01601">
        <w:rPr>
          <w:rFonts w:ascii="ＭＳ ゴシック" w:hAnsi="ＭＳ ゴシック" w:cs="ＭＳ 明朝" w:hint="eastAsia"/>
          <w:color w:val="000000"/>
          <w:kern w:val="0"/>
          <w:szCs w:val="22"/>
        </w:rPr>
        <w:t>（＊</w:t>
      </w:r>
      <w:r w:rsidR="00A01601" w:rsidRPr="00A01601">
        <w:rPr>
          <w:rFonts w:ascii="ＭＳ ゴシック" w:hAnsi="ＭＳ ゴシック" w:cs="ＭＳ 明朝" w:hint="eastAsia"/>
          <w:color w:val="000000"/>
          <w:kern w:val="0"/>
          <w:szCs w:val="22"/>
        </w:rPr>
        <w:t>２</w:t>
      </w:r>
      <w:r w:rsidRPr="00A01601">
        <w:rPr>
          <w:rFonts w:ascii="ＭＳ ゴシック" w:hAnsi="ＭＳ ゴシック" w:cs="ＭＳ 明朝" w:hint="eastAsia"/>
          <w:color w:val="000000"/>
          <w:kern w:val="0"/>
          <w:szCs w:val="22"/>
        </w:rPr>
        <w:t>）検査立会者に指定され</w:t>
      </w:r>
      <w:r w:rsidR="00A01601" w:rsidRPr="00A01601">
        <w:rPr>
          <w:rFonts w:ascii="ＭＳ ゴシック" w:hAnsi="ＭＳ ゴシック" w:cs="ＭＳ 明朝" w:hint="eastAsia"/>
          <w:color w:val="000000"/>
          <w:kern w:val="0"/>
          <w:szCs w:val="22"/>
        </w:rPr>
        <w:t>た</w:t>
      </w:r>
      <w:r w:rsidRPr="00A01601">
        <w:rPr>
          <w:rFonts w:ascii="ＭＳ ゴシック" w:hAnsi="ＭＳ ゴシック" w:cs="ＭＳ 明朝" w:hint="eastAsia"/>
          <w:color w:val="000000"/>
          <w:kern w:val="0"/>
          <w:szCs w:val="22"/>
        </w:rPr>
        <w:t>利用者が申告者と同一である場合は出力しない。</w:t>
      </w:r>
    </w:p>
    <w:p w:rsidR="00C53C9A" w:rsidRDefault="00C53C9A" w:rsidP="00C53C9A">
      <w:pPr>
        <w:ind w:leftChars="100" w:left="992" w:hangingChars="400" w:hanging="794"/>
        <w:rPr>
          <w:rFonts w:ascii="ＭＳ ゴシック" w:hAnsi="ＭＳ ゴシック" w:cs="ＭＳ 明朝"/>
          <w:color w:val="000000"/>
          <w:kern w:val="0"/>
          <w:szCs w:val="22"/>
        </w:rPr>
      </w:pPr>
      <w:r w:rsidRPr="00D025D7">
        <w:rPr>
          <w:rFonts w:ascii="ＭＳ ゴシック" w:hAnsi="ＭＳ ゴシック" w:cs="ＭＳ 明朝" w:hint="eastAsia"/>
          <w:color w:val="000000"/>
          <w:kern w:val="0"/>
          <w:szCs w:val="22"/>
        </w:rPr>
        <w:t>（＊３）</w:t>
      </w:r>
      <w:r w:rsidR="00A256C5" w:rsidRPr="00D025D7">
        <w:rPr>
          <w:rFonts w:ascii="ＭＳ ゴシック" w:hAnsi="ＭＳ ゴシック" w:cs="ＭＳ 明朝" w:hint="eastAsia"/>
          <w:color w:val="000000"/>
          <w:kern w:val="0"/>
          <w:szCs w:val="22"/>
        </w:rPr>
        <w:t>航空の場合で、別送品輸出申告</w:t>
      </w:r>
      <w:r w:rsidR="00063C69" w:rsidRPr="00D025D7">
        <w:rPr>
          <w:rFonts w:ascii="ＭＳ ゴシック" w:hAnsi="ＭＳ ゴシック" w:cs="ＭＳ 明朝" w:hint="eastAsia"/>
          <w:color w:val="000000"/>
          <w:kern w:val="0"/>
          <w:szCs w:val="22"/>
        </w:rPr>
        <w:t>以外</w:t>
      </w:r>
      <w:r w:rsidR="00A256C5" w:rsidRPr="00D025D7">
        <w:rPr>
          <w:rFonts w:ascii="ＭＳ ゴシック" w:hAnsi="ＭＳ ゴシック" w:cs="ＭＳ 明朝" w:hint="eastAsia"/>
          <w:color w:val="000000"/>
          <w:kern w:val="0"/>
          <w:szCs w:val="22"/>
        </w:rPr>
        <w:t>の場合、</w:t>
      </w:r>
      <w:r w:rsidRPr="00D025D7">
        <w:rPr>
          <w:rFonts w:ascii="ＭＳ ゴシック" w:hAnsi="ＭＳ ゴシック" w:cs="ＭＳ 明朝" w:hint="eastAsia"/>
          <w:color w:val="000000"/>
          <w:kern w:val="0"/>
          <w:szCs w:val="22"/>
        </w:rPr>
        <w:t>運搬・倉主等用と申告書用の２通を出力する。</w:t>
      </w:r>
    </w:p>
    <w:p w:rsidR="00554CF3" w:rsidRPr="00554CF3" w:rsidRDefault="00554CF3" w:rsidP="00554CF3">
      <w:pPr>
        <w:ind w:leftChars="100" w:left="992" w:hangingChars="400" w:hanging="794"/>
        <w:rPr>
          <w:rFonts w:ascii="ＭＳ ゴシック"/>
          <w:szCs w:val="22"/>
        </w:rPr>
      </w:pPr>
      <w:r w:rsidRPr="00A01601">
        <w:rPr>
          <w:rFonts w:ascii="ＭＳ ゴシック" w:hAnsi="ＭＳ ゴシック" w:cs="ＭＳ 明朝" w:hint="eastAsia"/>
          <w:color w:val="000000"/>
          <w:kern w:val="0"/>
          <w:szCs w:val="22"/>
        </w:rPr>
        <w:t>（＊</w:t>
      </w:r>
      <w:r w:rsidR="00C53C9A">
        <w:rPr>
          <w:rFonts w:ascii="ＭＳ ゴシック" w:hAnsi="ＭＳ ゴシック" w:cs="ＭＳ 明朝" w:hint="eastAsia"/>
          <w:color w:val="000000"/>
          <w:kern w:val="0"/>
          <w:szCs w:val="22"/>
        </w:rPr>
        <w:t>４</w:t>
      </w:r>
      <w:r w:rsidRPr="00A01601">
        <w:rPr>
          <w:rFonts w:ascii="ＭＳ ゴシック" w:hAnsi="ＭＳ ゴシック" w:cs="ＭＳ 明朝" w:hint="eastAsia"/>
          <w:color w:val="000000"/>
          <w:kern w:val="0"/>
          <w:szCs w:val="22"/>
        </w:rPr>
        <w:t>）</w:t>
      </w:r>
      <w:r w:rsidR="00310FFE" w:rsidRPr="00310FFE">
        <w:rPr>
          <w:rFonts w:ascii="ＭＳ ゴシック" w:hAnsi="ＭＳ ゴシック" w:cs="ＭＳ 明朝" w:hint="eastAsia"/>
          <w:color w:val="000000"/>
          <w:kern w:val="0"/>
          <w:szCs w:val="22"/>
        </w:rPr>
        <w:t>蔵置官署にて検査を行う場合は、蔵置官署に出力する。</w:t>
      </w:r>
    </w:p>
    <w:sectPr w:rsidR="00554CF3" w:rsidRPr="00554CF3"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D9" w:rsidRDefault="00A553D9">
      <w:r>
        <w:separator/>
      </w:r>
    </w:p>
  </w:endnote>
  <w:endnote w:type="continuationSeparator" w:id="0">
    <w:p w:rsidR="00A553D9" w:rsidRDefault="00A55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521" w:rsidRDefault="007A1A9B" w:rsidP="00985521">
    <w:pPr>
      <w:pStyle w:val="a5"/>
      <w:jc w:val="center"/>
      <w:rPr>
        <w:rStyle w:val="a7"/>
        <w:rFonts w:ascii="ＭＳ ゴシック"/>
        <w:szCs w:val="22"/>
      </w:rPr>
    </w:pPr>
    <w:r>
      <w:rPr>
        <w:rStyle w:val="a7"/>
        <w:rFonts w:ascii="ＭＳ ゴシック" w:hAnsi="ＭＳ ゴシック"/>
        <w:szCs w:val="22"/>
      </w:rPr>
      <w:t>72</w:t>
    </w:r>
    <w:r w:rsidR="00D0787F">
      <w:rPr>
        <w:rStyle w:val="a7"/>
        <w:rFonts w:ascii="ＭＳ ゴシック" w:hAnsi="ＭＳ ゴシック" w:hint="eastAsia"/>
        <w:szCs w:val="22"/>
      </w:rPr>
      <w:t>34</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30250">
      <w:rPr>
        <w:rStyle w:val="a7"/>
        <w:rFonts w:ascii="ＭＳ ゴシック" w:hAnsi="ＭＳ ゴシック"/>
        <w:noProof/>
        <w:szCs w:val="22"/>
      </w:rPr>
      <w:t>1</w:t>
    </w:r>
    <w:r w:rsidRPr="007E3A62">
      <w:rPr>
        <w:rStyle w:val="a7"/>
        <w:rFonts w:ascii="ＭＳ ゴシック" w:hAnsi="ＭＳ ゴシック"/>
        <w:szCs w:val="22"/>
      </w:rPr>
      <w:fldChar w:fldCharType="end"/>
    </w:r>
  </w:p>
  <w:p w:rsidR="007A1A9B" w:rsidRPr="00985521" w:rsidRDefault="00985521" w:rsidP="00985521">
    <w:pPr>
      <w:pStyle w:val="a5"/>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130250">
      <w:rPr>
        <w:rFonts w:ascii="ＭＳ ゴシック" w:cs="ＭＳ ゴシック" w:hint="eastAsia"/>
        <w:szCs w:val="22"/>
        <w:lang w:val="ja-JP"/>
      </w:rPr>
      <w:t>25</w:t>
    </w:r>
    <w:r>
      <w:rPr>
        <w:rFonts w:ascii="ＭＳ ゴシック" w:cs="ＭＳ ゴシック"/>
        <w:szCs w:val="22"/>
        <w:lang w:val="ja-JP"/>
      </w:rPr>
      <w:t>.</w:t>
    </w:r>
    <w:r w:rsidR="00130250">
      <w:rPr>
        <w:rFonts w:ascii="ＭＳ ゴシック" w:cs="ＭＳ ゴシック" w:hint="eastAsia"/>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D9" w:rsidRDefault="00A553D9">
      <w:r>
        <w:separator/>
      </w:r>
    </w:p>
  </w:footnote>
  <w:footnote w:type="continuationSeparator" w:id="0">
    <w:p w:rsidR="00A553D9" w:rsidRDefault="00A55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75E"/>
    <w:rsid w:val="000031D5"/>
    <w:rsid w:val="00005B95"/>
    <w:rsid w:val="00006B91"/>
    <w:rsid w:val="00006E3C"/>
    <w:rsid w:val="00011396"/>
    <w:rsid w:val="00015DEB"/>
    <w:rsid w:val="0001727B"/>
    <w:rsid w:val="0002466C"/>
    <w:rsid w:val="000259D4"/>
    <w:rsid w:val="0002763D"/>
    <w:rsid w:val="00033711"/>
    <w:rsid w:val="00033C3E"/>
    <w:rsid w:val="00035314"/>
    <w:rsid w:val="00035771"/>
    <w:rsid w:val="00036C18"/>
    <w:rsid w:val="00042CD7"/>
    <w:rsid w:val="000449E0"/>
    <w:rsid w:val="0004742C"/>
    <w:rsid w:val="000504FB"/>
    <w:rsid w:val="0005473E"/>
    <w:rsid w:val="000574B2"/>
    <w:rsid w:val="0006051D"/>
    <w:rsid w:val="0006154D"/>
    <w:rsid w:val="000635CD"/>
    <w:rsid w:val="00063C69"/>
    <w:rsid w:val="00064C31"/>
    <w:rsid w:val="0006556C"/>
    <w:rsid w:val="00065647"/>
    <w:rsid w:val="000666E8"/>
    <w:rsid w:val="000703FC"/>
    <w:rsid w:val="000706FF"/>
    <w:rsid w:val="00073D9A"/>
    <w:rsid w:val="00085060"/>
    <w:rsid w:val="00086AFC"/>
    <w:rsid w:val="000878BE"/>
    <w:rsid w:val="00090E13"/>
    <w:rsid w:val="0009211D"/>
    <w:rsid w:val="00093183"/>
    <w:rsid w:val="00093E4C"/>
    <w:rsid w:val="00095AD7"/>
    <w:rsid w:val="000A0898"/>
    <w:rsid w:val="000A3772"/>
    <w:rsid w:val="000A3CAA"/>
    <w:rsid w:val="000A5F3D"/>
    <w:rsid w:val="000B1007"/>
    <w:rsid w:val="000B2641"/>
    <w:rsid w:val="000B2DA1"/>
    <w:rsid w:val="000B6199"/>
    <w:rsid w:val="000C3436"/>
    <w:rsid w:val="000C707E"/>
    <w:rsid w:val="000D6818"/>
    <w:rsid w:val="000E3C80"/>
    <w:rsid w:val="000E5340"/>
    <w:rsid w:val="000E5638"/>
    <w:rsid w:val="000F026A"/>
    <w:rsid w:val="000F6D26"/>
    <w:rsid w:val="000F7F53"/>
    <w:rsid w:val="001001D2"/>
    <w:rsid w:val="001032A3"/>
    <w:rsid w:val="001036A5"/>
    <w:rsid w:val="001065D1"/>
    <w:rsid w:val="00125A68"/>
    <w:rsid w:val="00125B29"/>
    <w:rsid w:val="00130250"/>
    <w:rsid w:val="00131F26"/>
    <w:rsid w:val="001444AC"/>
    <w:rsid w:val="00145065"/>
    <w:rsid w:val="00147E96"/>
    <w:rsid w:val="00150EBD"/>
    <w:rsid w:val="00151CA8"/>
    <w:rsid w:val="00152C72"/>
    <w:rsid w:val="00157DEC"/>
    <w:rsid w:val="001615A4"/>
    <w:rsid w:val="00165731"/>
    <w:rsid w:val="00173B5E"/>
    <w:rsid w:val="00177670"/>
    <w:rsid w:val="00177FD0"/>
    <w:rsid w:val="00181017"/>
    <w:rsid w:val="0018215D"/>
    <w:rsid w:val="001856C1"/>
    <w:rsid w:val="0019094E"/>
    <w:rsid w:val="00192151"/>
    <w:rsid w:val="00192E8F"/>
    <w:rsid w:val="001A122C"/>
    <w:rsid w:val="001A6696"/>
    <w:rsid w:val="001B1B44"/>
    <w:rsid w:val="001B5795"/>
    <w:rsid w:val="001B7DBF"/>
    <w:rsid w:val="001C0839"/>
    <w:rsid w:val="001C1A68"/>
    <w:rsid w:val="001C7A6E"/>
    <w:rsid w:val="001D0807"/>
    <w:rsid w:val="001D583E"/>
    <w:rsid w:val="001D5F3C"/>
    <w:rsid w:val="001F44C4"/>
    <w:rsid w:val="001F5F32"/>
    <w:rsid w:val="00200629"/>
    <w:rsid w:val="00200E13"/>
    <w:rsid w:val="002014B7"/>
    <w:rsid w:val="00203DD1"/>
    <w:rsid w:val="00206FC5"/>
    <w:rsid w:val="00212BAA"/>
    <w:rsid w:val="002140BB"/>
    <w:rsid w:val="00214FBA"/>
    <w:rsid w:val="00215894"/>
    <w:rsid w:val="00215B96"/>
    <w:rsid w:val="00221170"/>
    <w:rsid w:val="002221D3"/>
    <w:rsid w:val="0022554A"/>
    <w:rsid w:val="00225564"/>
    <w:rsid w:val="00225A8D"/>
    <w:rsid w:val="00231666"/>
    <w:rsid w:val="00232AF0"/>
    <w:rsid w:val="00232B58"/>
    <w:rsid w:val="00232BFB"/>
    <w:rsid w:val="00233B0F"/>
    <w:rsid w:val="002346A4"/>
    <w:rsid w:val="00234EDB"/>
    <w:rsid w:val="00235843"/>
    <w:rsid w:val="002419D7"/>
    <w:rsid w:val="00245B2E"/>
    <w:rsid w:val="0025083B"/>
    <w:rsid w:val="00251897"/>
    <w:rsid w:val="00256052"/>
    <w:rsid w:val="0026235E"/>
    <w:rsid w:val="002656AA"/>
    <w:rsid w:val="002662FD"/>
    <w:rsid w:val="0026780D"/>
    <w:rsid w:val="002707C0"/>
    <w:rsid w:val="00272F42"/>
    <w:rsid w:val="00274E17"/>
    <w:rsid w:val="0027622F"/>
    <w:rsid w:val="00276C04"/>
    <w:rsid w:val="00293548"/>
    <w:rsid w:val="00295567"/>
    <w:rsid w:val="002A6AEF"/>
    <w:rsid w:val="002B0A82"/>
    <w:rsid w:val="002B5BC3"/>
    <w:rsid w:val="002B68B0"/>
    <w:rsid w:val="002C19D5"/>
    <w:rsid w:val="002C1CB1"/>
    <w:rsid w:val="002C3B43"/>
    <w:rsid w:val="002C55DD"/>
    <w:rsid w:val="002C5722"/>
    <w:rsid w:val="002C6E99"/>
    <w:rsid w:val="002D1A18"/>
    <w:rsid w:val="002E0793"/>
    <w:rsid w:val="002E2AA4"/>
    <w:rsid w:val="002E4AE8"/>
    <w:rsid w:val="002E6C93"/>
    <w:rsid w:val="002F72D6"/>
    <w:rsid w:val="002F7C0F"/>
    <w:rsid w:val="003000D5"/>
    <w:rsid w:val="00300E5A"/>
    <w:rsid w:val="0030364A"/>
    <w:rsid w:val="00303BCB"/>
    <w:rsid w:val="00304D68"/>
    <w:rsid w:val="00310FFE"/>
    <w:rsid w:val="003112A1"/>
    <w:rsid w:val="003164C2"/>
    <w:rsid w:val="003221CF"/>
    <w:rsid w:val="003226EA"/>
    <w:rsid w:val="00325407"/>
    <w:rsid w:val="00326C28"/>
    <w:rsid w:val="00330107"/>
    <w:rsid w:val="0033440F"/>
    <w:rsid w:val="00336A91"/>
    <w:rsid w:val="00337FE4"/>
    <w:rsid w:val="00343C66"/>
    <w:rsid w:val="00344DB4"/>
    <w:rsid w:val="0034583F"/>
    <w:rsid w:val="00345CD7"/>
    <w:rsid w:val="00345FAD"/>
    <w:rsid w:val="0034765C"/>
    <w:rsid w:val="00351E2C"/>
    <w:rsid w:val="003536D5"/>
    <w:rsid w:val="00355EEA"/>
    <w:rsid w:val="00361E7D"/>
    <w:rsid w:val="0036477C"/>
    <w:rsid w:val="003647FE"/>
    <w:rsid w:val="0036526F"/>
    <w:rsid w:val="00370012"/>
    <w:rsid w:val="003707AB"/>
    <w:rsid w:val="0037320D"/>
    <w:rsid w:val="00373918"/>
    <w:rsid w:val="00376E91"/>
    <w:rsid w:val="00383614"/>
    <w:rsid w:val="00386A02"/>
    <w:rsid w:val="00390122"/>
    <w:rsid w:val="0039445C"/>
    <w:rsid w:val="003973D4"/>
    <w:rsid w:val="003A5D84"/>
    <w:rsid w:val="003B1094"/>
    <w:rsid w:val="003B2B50"/>
    <w:rsid w:val="003B56CE"/>
    <w:rsid w:val="003C303C"/>
    <w:rsid w:val="003D0992"/>
    <w:rsid w:val="003E309C"/>
    <w:rsid w:val="003F5B25"/>
    <w:rsid w:val="00402782"/>
    <w:rsid w:val="00412C36"/>
    <w:rsid w:val="00422241"/>
    <w:rsid w:val="00422F71"/>
    <w:rsid w:val="00423CBA"/>
    <w:rsid w:val="004339ED"/>
    <w:rsid w:val="004437A4"/>
    <w:rsid w:val="00444358"/>
    <w:rsid w:val="00461B79"/>
    <w:rsid w:val="0046456A"/>
    <w:rsid w:val="004712A7"/>
    <w:rsid w:val="004766FF"/>
    <w:rsid w:val="00477030"/>
    <w:rsid w:val="004819C1"/>
    <w:rsid w:val="00483DBA"/>
    <w:rsid w:val="00485B74"/>
    <w:rsid w:val="00487187"/>
    <w:rsid w:val="00490CC2"/>
    <w:rsid w:val="00492C0E"/>
    <w:rsid w:val="00495CB4"/>
    <w:rsid w:val="00496D9F"/>
    <w:rsid w:val="004A1201"/>
    <w:rsid w:val="004A1304"/>
    <w:rsid w:val="004A6A20"/>
    <w:rsid w:val="004B0A43"/>
    <w:rsid w:val="004B16B6"/>
    <w:rsid w:val="004B1F9A"/>
    <w:rsid w:val="004B3EDD"/>
    <w:rsid w:val="004B4871"/>
    <w:rsid w:val="004C028F"/>
    <w:rsid w:val="004C5634"/>
    <w:rsid w:val="004C76DF"/>
    <w:rsid w:val="004D5B07"/>
    <w:rsid w:val="004D677A"/>
    <w:rsid w:val="004E1E61"/>
    <w:rsid w:val="004F0D14"/>
    <w:rsid w:val="004F1877"/>
    <w:rsid w:val="004F195A"/>
    <w:rsid w:val="004F35CF"/>
    <w:rsid w:val="004F5432"/>
    <w:rsid w:val="004F7E46"/>
    <w:rsid w:val="00507162"/>
    <w:rsid w:val="00514A85"/>
    <w:rsid w:val="00522B08"/>
    <w:rsid w:val="00526815"/>
    <w:rsid w:val="00530E8B"/>
    <w:rsid w:val="005406AA"/>
    <w:rsid w:val="00541172"/>
    <w:rsid w:val="00541D5A"/>
    <w:rsid w:val="005443D1"/>
    <w:rsid w:val="00545531"/>
    <w:rsid w:val="00546233"/>
    <w:rsid w:val="00547865"/>
    <w:rsid w:val="00554CF3"/>
    <w:rsid w:val="0056665C"/>
    <w:rsid w:val="00571532"/>
    <w:rsid w:val="00572F1C"/>
    <w:rsid w:val="00575998"/>
    <w:rsid w:val="0058362C"/>
    <w:rsid w:val="00590849"/>
    <w:rsid w:val="005939EB"/>
    <w:rsid w:val="00594EAA"/>
    <w:rsid w:val="005A4771"/>
    <w:rsid w:val="005B4F60"/>
    <w:rsid w:val="005C54FF"/>
    <w:rsid w:val="005C5907"/>
    <w:rsid w:val="005E0EAC"/>
    <w:rsid w:val="005E2035"/>
    <w:rsid w:val="005F6158"/>
    <w:rsid w:val="005F621D"/>
    <w:rsid w:val="005F7714"/>
    <w:rsid w:val="006004C6"/>
    <w:rsid w:val="00601219"/>
    <w:rsid w:val="00601BC0"/>
    <w:rsid w:val="00602F96"/>
    <w:rsid w:val="00606C24"/>
    <w:rsid w:val="006106A5"/>
    <w:rsid w:val="0061130A"/>
    <w:rsid w:val="0061481B"/>
    <w:rsid w:val="0062066D"/>
    <w:rsid w:val="00625DF4"/>
    <w:rsid w:val="00632297"/>
    <w:rsid w:val="006322BA"/>
    <w:rsid w:val="00634984"/>
    <w:rsid w:val="00634D46"/>
    <w:rsid w:val="00635B1F"/>
    <w:rsid w:val="00641014"/>
    <w:rsid w:val="00643576"/>
    <w:rsid w:val="00652259"/>
    <w:rsid w:val="00654047"/>
    <w:rsid w:val="00656F71"/>
    <w:rsid w:val="00657F04"/>
    <w:rsid w:val="00661186"/>
    <w:rsid w:val="00661409"/>
    <w:rsid w:val="0066493D"/>
    <w:rsid w:val="00665C51"/>
    <w:rsid w:val="00666129"/>
    <w:rsid w:val="006663F2"/>
    <w:rsid w:val="006669BB"/>
    <w:rsid w:val="0067437D"/>
    <w:rsid w:val="006820E6"/>
    <w:rsid w:val="0068272F"/>
    <w:rsid w:val="0068314B"/>
    <w:rsid w:val="00683E8B"/>
    <w:rsid w:val="00684EB9"/>
    <w:rsid w:val="0069194C"/>
    <w:rsid w:val="00691FB1"/>
    <w:rsid w:val="006927AB"/>
    <w:rsid w:val="00692D5A"/>
    <w:rsid w:val="00694D37"/>
    <w:rsid w:val="006A106C"/>
    <w:rsid w:val="006A29CB"/>
    <w:rsid w:val="006A72D2"/>
    <w:rsid w:val="006B6A9C"/>
    <w:rsid w:val="006C19DC"/>
    <w:rsid w:val="006C24C8"/>
    <w:rsid w:val="006C6D1C"/>
    <w:rsid w:val="006D1735"/>
    <w:rsid w:val="006D39F7"/>
    <w:rsid w:val="006D5067"/>
    <w:rsid w:val="006E1493"/>
    <w:rsid w:val="006F0722"/>
    <w:rsid w:val="006F2310"/>
    <w:rsid w:val="006F294E"/>
    <w:rsid w:val="006F2B74"/>
    <w:rsid w:val="00701F71"/>
    <w:rsid w:val="00702430"/>
    <w:rsid w:val="00704EC7"/>
    <w:rsid w:val="00705047"/>
    <w:rsid w:val="007119E6"/>
    <w:rsid w:val="00712F89"/>
    <w:rsid w:val="00725B9D"/>
    <w:rsid w:val="00732353"/>
    <w:rsid w:val="00741FB4"/>
    <w:rsid w:val="00745694"/>
    <w:rsid w:val="00751628"/>
    <w:rsid w:val="00756811"/>
    <w:rsid w:val="00756A57"/>
    <w:rsid w:val="007572DC"/>
    <w:rsid w:val="007639D8"/>
    <w:rsid w:val="00772569"/>
    <w:rsid w:val="00773F23"/>
    <w:rsid w:val="00777BD6"/>
    <w:rsid w:val="00781EE0"/>
    <w:rsid w:val="00790049"/>
    <w:rsid w:val="007A1A9B"/>
    <w:rsid w:val="007A5B7C"/>
    <w:rsid w:val="007A719C"/>
    <w:rsid w:val="007B1A51"/>
    <w:rsid w:val="007B1D69"/>
    <w:rsid w:val="007B1F53"/>
    <w:rsid w:val="007C13AA"/>
    <w:rsid w:val="007D46DC"/>
    <w:rsid w:val="007E189C"/>
    <w:rsid w:val="007E1956"/>
    <w:rsid w:val="007E3A62"/>
    <w:rsid w:val="007F0C50"/>
    <w:rsid w:val="007F7924"/>
    <w:rsid w:val="007F7B26"/>
    <w:rsid w:val="00800C6F"/>
    <w:rsid w:val="00801BC0"/>
    <w:rsid w:val="00801D14"/>
    <w:rsid w:val="00805731"/>
    <w:rsid w:val="008146A4"/>
    <w:rsid w:val="00815439"/>
    <w:rsid w:val="00815B13"/>
    <w:rsid w:val="008203F8"/>
    <w:rsid w:val="00820A2C"/>
    <w:rsid w:val="00823B54"/>
    <w:rsid w:val="00826D3C"/>
    <w:rsid w:val="00826EC6"/>
    <w:rsid w:val="00841DD5"/>
    <w:rsid w:val="00844CCF"/>
    <w:rsid w:val="008455D2"/>
    <w:rsid w:val="00847940"/>
    <w:rsid w:val="00850155"/>
    <w:rsid w:val="0085054E"/>
    <w:rsid w:val="008570D2"/>
    <w:rsid w:val="00861A2B"/>
    <w:rsid w:val="008626C6"/>
    <w:rsid w:val="00866006"/>
    <w:rsid w:val="008772B9"/>
    <w:rsid w:val="008776EB"/>
    <w:rsid w:val="00881473"/>
    <w:rsid w:val="00882303"/>
    <w:rsid w:val="008825A9"/>
    <w:rsid w:val="00892EDE"/>
    <w:rsid w:val="00894294"/>
    <w:rsid w:val="008A1946"/>
    <w:rsid w:val="008A6C3A"/>
    <w:rsid w:val="008B4813"/>
    <w:rsid w:val="008C01C2"/>
    <w:rsid w:val="008C1861"/>
    <w:rsid w:val="008C530B"/>
    <w:rsid w:val="008C631D"/>
    <w:rsid w:val="008C7605"/>
    <w:rsid w:val="008D006A"/>
    <w:rsid w:val="008D5554"/>
    <w:rsid w:val="008E1EA7"/>
    <w:rsid w:val="008E2F69"/>
    <w:rsid w:val="008E3ED3"/>
    <w:rsid w:val="008E5ADB"/>
    <w:rsid w:val="008F14AD"/>
    <w:rsid w:val="008F524D"/>
    <w:rsid w:val="008F6DA2"/>
    <w:rsid w:val="009051F1"/>
    <w:rsid w:val="00915D4A"/>
    <w:rsid w:val="00924DB4"/>
    <w:rsid w:val="009268A1"/>
    <w:rsid w:val="00926968"/>
    <w:rsid w:val="00932214"/>
    <w:rsid w:val="009332D3"/>
    <w:rsid w:val="00940A2C"/>
    <w:rsid w:val="00943D86"/>
    <w:rsid w:val="0094706B"/>
    <w:rsid w:val="00965B91"/>
    <w:rsid w:val="00973401"/>
    <w:rsid w:val="00982AC5"/>
    <w:rsid w:val="00984BA9"/>
    <w:rsid w:val="00985521"/>
    <w:rsid w:val="009864FB"/>
    <w:rsid w:val="00992E7B"/>
    <w:rsid w:val="00994ED8"/>
    <w:rsid w:val="00995E23"/>
    <w:rsid w:val="009963C2"/>
    <w:rsid w:val="009A1688"/>
    <w:rsid w:val="009A1A4E"/>
    <w:rsid w:val="009A38CA"/>
    <w:rsid w:val="009A3BC6"/>
    <w:rsid w:val="009A5125"/>
    <w:rsid w:val="009A5AA8"/>
    <w:rsid w:val="009A6E71"/>
    <w:rsid w:val="009B2964"/>
    <w:rsid w:val="009B317A"/>
    <w:rsid w:val="009B3A31"/>
    <w:rsid w:val="009B4207"/>
    <w:rsid w:val="009B517E"/>
    <w:rsid w:val="009B7AD1"/>
    <w:rsid w:val="009C11A8"/>
    <w:rsid w:val="009D3499"/>
    <w:rsid w:val="009E201E"/>
    <w:rsid w:val="009E5C96"/>
    <w:rsid w:val="009F2E0A"/>
    <w:rsid w:val="00A01601"/>
    <w:rsid w:val="00A01D76"/>
    <w:rsid w:val="00A16DB9"/>
    <w:rsid w:val="00A24EF4"/>
    <w:rsid w:val="00A25064"/>
    <w:rsid w:val="00A25182"/>
    <w:rsid w:val="00A256C5"/>
    <w:rsid w:val="00A30FAB"/>
    <w:rsid w:val="00A31974"/>
    <w:rsid w:val="00A34A21"/>
    <w:rsid w:val="00A36F95"/>
    <w:rsid w:val="00A401F5"/>
    <w:rsid w:val="00A42E1D"/>
    <w:rsid w:val="00A43FBB"/>
    <w:rsid w:val="00A44980"/>
    <w:rsid w:val="00A45AD3"/>
    <w:rsid w:val="00A46520"/>
    <w:rsid w:val="00A504FD"/>
    <w:rsid w:val="00A553D9"/>
    <w:rsid w:val="00A56FBC"/>
    <w:rsid w:val="00A65E9B"/>
    <w:rsid w:val="00A66B8E"/>
    <w:rsid w:val="00A67516"/>
    <w:rsid w:val="00A73B93"/>
    <w:rsid w:val="00A73E69"/>
    <w:rsid w:val="00A80098"/>
    <w:rsid w:val="00A80B20"/>
    <w:rsid w:val="00A84081"/>
    <w:rsid w:val="00A8497C"/>
    <w:rsid w:val="00A97978"/>
    <w:rsid w:val="00A97C20"/>
    <w:rsid w:val="00AA22DF"/>
    <w:rsid w:val="00AA3967"/>
    <w:rsid w:val="00AA484E"/>
    <w:rsid w:val="00AA49EB"/>
    <w:rsid w:val="00AA4CF5"/>
    <w:rsid w:val="00AA5148"/>
    <w:rsid w:val="00AA560B"/>
    <w:rsid w:val="00AA69A9"/>
    <w:rsid w:val="00AA7286"/>
    <w:rsid w:val="00AB4198"/>
    <w:rsid w:val="00AB5072"/>
    <w:rsid w:val="00AB7B18"/>
    <w:rsid w:val="00AC0FD7"/>
    <w:rsid w:val="00AC2378"/>
    <w:rsid w:val="00AD5A80"/>
    <w:rsid w:val="00AD7C53"/>
    <w:rsid w:val="00AE2707"/>
    <w:rsid w:val="00AE485B"/>
    <w:rsid w:val="00AE6EAA"/>
    <w:rsid w:val="00AF697F"/>
    <w:rsid w:val="00AF7E6E"/>
    <w:rsid w:val="00B008A8"/>
    <w:rsid w:val="00B07F90"/>
    <w:rsid w:val="00B20905"/>
    <w:rsid w:val="00B254E8"/>
    <w:rsid w:val="00B265B0"/>
    <w:rsid w:val="00B36C0A"/>
    <w:rsid w:val="00B40CD1"/>
    <w:rsid w:val="00B419F3"/>
    <w:rsid w:val="00B42CEA"/>
    <w:rsid w:val="00B5642C"/>
    <w:rsid w:val="00B5779D"/>
    <w:rsid w:val="00B62B4F"/>
    <w:rsid w:val="00B63B1D"/>
    <w:rsid w:val="00B6593D"/>
    <w:rsid w:val="00B828E3"/>
    <w:rsid w:val="00B86293"/>
    <w:rsid w:val="00B87D7A"/>
    <w:rsid w:val="00B95980"/>
    <w:rsid w:val="00BA2EB2"/>
    <w:rsid w:val="00BB52C4"/>
    <w:rsid w:val="00BB55D7"/>
    <w:rsid w:val="00BB712F"/>
    <w:rsid w:val="00BC61C3"/>
    <w:rsid w:val="00BD0823"/>
    <w:rsid w:val="00BD186E"/>
    <w:rsid w:val="00BD5337"/>
    <w:rsid w:val="00BD6D5A"/>
    <w:rsid w:val="00BD7985"/>
    <w:rsid w:val="00BE30E6"/>
    <w:rsid w:val="00BE336F"/>
    <w:rsid w:val="00BE449C"/>
    <w:rsid w:val="00BE5120"/>
    <w:rsid w:val="00BE513F"/>
    <w:rsid w:val="00BE53B3"/>
    <w:rsid w:val="00BF3224"/>
    <w:rsid w:val="00BF32B3"/>
    <w:rsid w:val="00BF7943"/>
    <w:rsid w:val="00C027EC"/>
    <w:rsid w:val="00C05C63"/>
    <w:rsid w:val="00C11796"/>
    <w:rsid w:val="00C119CD"/>
    <w:rsid w:val="00C13DC3"/>
    <w:rsid w:val="00C23724"/>
    <w:rsid w:val="00C319DC"/>
    <w:rsid w:val="00C40E66"/>
    <w:rsid w:val="00C43FFC"/>
    <w:rsid w:val="00C45B53"/>
    <w:rsid w:val="00C471C2"/>
    <w:rsid w:val="00C479A0"/>
    <w:rsid w:val="00C53C9A"/>
    <w:rsid w:val="00C60548"/>
    <w:rsid w:val="00C63DF0"/>
    <w:rsid w:val="00C64387"/>
    <w:rsid w:val="00C66C6A"/>
    <w:rsid w:val="00C71AFB"/>
    <w:rsid w:val="00C7749B"/>
    <w:rsid w:val="00C86283"/>
    <w:rsid w:val="00C9162C"/>
    <w:rsid w:val="00C95286"/>
    <w:rsid w:val="00C95B15"/>
    <w:rsid w:val="00CA2988"/>
    <w:rsid w:val="00CB40A6"/>
    <w:rsid w:val="00CB4A49"/>
    <w:rsid w:val="00CB77C4"/>
    <w:rsid w:val="00CC05EC"/>
    <w:rsid w:val="00CC5C3D"/>
    <w:rsid w:val="00CC61E3"/>
    <w:rsid w:val="00CD15D6"/>
    <w:rsid w:val="00CD397A"/>
    <w:rsid w:val="00CE196A"/>
    <w:rsid w:val="00CE7DE9"/>
    <w:rsid w:val="00CF5216"/>
    <w:rsid w:val="00CF6DBE"/>
    <w:rsid w:val="00D025D7"/>
    <w:rsid w:val="00D0341B"/>
    <w:rsid w:val="00D0787F"/>
    <w:rsid w:val="00D22CC1"/>
    <w:rsid w:val="00D307BB"/>
    <w:rsid w:val="00D407F0"/>
    <w:rsid w:val="00D41B8D"/>
    <w:rsid w:val="00D429BB"/>
    <w:rsid w:val="00D50CA8"/>
    <w:rsid w:val="00D53735"/>
    <w:rsid w:val="00D54269"/>
    <w:rsid w:val="00D5628A"/>
    <w:rsid w:val="00D66C97"/>
    <w:rsid w:val="00D67626"/>
    <w:rsid w:val="00D728E4"/>
    <w:rsid w:val="00D770D5"/>
    <w:rsid w:val="00D819CF"/>
    <w:rsid w:val="00D827BE"/>
    <w:rsid w:val="00D855DE"/>
    <w:rsid w:val="00D86930"/>
    <w:rsid w:val="00D912F3"/>
    <w:rsid w:val="00D92D02"/>
    <w:rsid w:val="00DA024B"/>
    <w:rsid w:val="00DA11FA"/>
    <w:rsid w:val="00DA217F"/>
    <w:rsid w:val="00DA364B"/>
    <w:rsid w:val="00DB2221"/>
    <w:rsid w:val="00DB27D5"/>
    <w:rsid w:val="00DB4161"/>
    <w:rsid w:val="00DB6DA0"/>
    <w:rsid w:val="00DB72DB"/>
    <w:rsid w:val="00DC6D7F"/>
    <w:rsid w:val="00DC6F7E"/>
    <w:rsid w:val="00DD07CC"/>
    <w:rsid w:val="00DD27BA"/>
    <w:rsid w:val="00DD4192"/>
    <w:rsid w:val="00DD75C4"/>
    <w:rsid w:val="00DE10A8"/>
    <w:rsid w:val="00DE3641"/>
    <w:rsid w:val="00DE491E"/>
    <w:rsid w:val="00DF2E8E"/>
    <w:rsid w:val="00DF41E4"/>
    <w:rsid w:val="00DF63C8"/>
    <w:rsid w:val="00E014CB"/>
    <w:rsid w:val="00E0360C"/>
    <w:rsid w:val="00E064BA"/>
    <w:rsid w:val="00E14E3B"/>
    <w:rsid w:val="00E150FB"/>
    <w:rsid w:val="00E16DD1"/>
    <w:rsid w:val="00E24148"/>
    <w:rsid w:val="00E242CF"/>
    <w:rsid w:val="00E24CDC"/>
    <w:rsid w:val="00E262B7"/>
    <w:rsid w:val="00E32BDD"/>
    <w:rsid w:val="00E34C35"/>
    <w:rsid w:val="00E359D8"/>
    <w:rsid w:val="00E42597"/>
    <w:rsid w:val="00E445DC"/>
    <w:rsid w:val="00E461E2"/>
    <w:rsid w:val="00E51860"/>
    <w:rsid w:val="00E6154A"/>
    <w:rsid w:val="00E62BA3"/>
    <w:rsid w:val="00E64C9C"/>
    <w:rsid w:val="00E75ABF"/>
    <w:rsid w:val="00E82B9B"/>
    <w:rsid w:val="00E84966"/>
    <w:rsid w:val="00E942BB"/>
    <w:rsid w:val="00EB0F0C"/>
    <w:rsid w:val="00EB13C9"/>
    <w:rsid w:val="00EB3DE1"/>
    <w:rsid w:val="00EC0481"/>
    <w:rsid w:val="00ED084A"/>
    <w:rsid w:val="00ED6BEB"/>
    <w:rsid w:val="00ED768A"/>
    <w:rsid w:val="00ED7D74"/>
    <w:rsid w:val="00EE1ADE"/>
    <w:rsid w:val="00EE31E8"/>
    <w:rsid w:val="00EE7C48"/>
    <w:rsid w:val="00EE7C49"/>
    <w:rsid w:val="00EF06B0"/>
    <w:rsid w:val="00EF6F9A"/>
    <w:rsid w:val="00EF7E21"/>
    <w:rsid w:val="00F009D0"/>
    <w:rsid w:val="00F00F2E"/>
    <w:rsid w:val="00F11349"/>
    <w:rsid w:val="00F12418"/>
    <w:rsid w:val="00F235FE"/>
    <w:rsid w:val="00F26D61"/>
    <w:rsid w:val="00F30225"/>
    <w:rsid w:val="00F309A7"/>
    <w:rsid w:val="00F30AF1"/>
    <w:rsid w:val="00F31553"/>
    <w:rsid w:val="00F408BE"/>
    <w:rsid w:val="00F4212C"/>
    <w:rsid w:val="00F449FD"/>
    <w:rsid w:val="00F53014"/>
    <w:rsid w:val="00F53558"/>
    <w:rsid w:val="00F62264"/>
    <w:rsid w:val="00F71DF7"/>
    <w:rsid w:val="00F740E7"/>
    <w:rsid w:val="00F82382"/>
    <w:rsid w:val="00F877AA"/>
    <w:rsid w:val="00F946E9"/>
    <w:rsid w:val="00F97353"/>
    <w:rsid w:val="00F973C8"/>
    <w:rsid w:val="00FA49E2"/>
    <w:rsid w:val="00FB07B6"/>
    <w:rsid w:val="00FB3890"/>
    <w:rsid w:val="00FB70E2"/>
    <w:rsid w:val="00FC178D"/>
    <w:rsid w:val="00FC3602"/>
    <w:rsid w:val="00FC4EE1"/>
    <w:rsid w:val="00FC5BF9"/>
    <w:rsid w:val="00FD0148"/>
    <w:rsid w:val="00FD21EC"/>
    <w:rsid w:val="00FD28F7"/>
    <w:rsid w:val="00FD2DCB"/>
    <w:rsid w:val="00FD6C9F"/>
    <w:rsid w:val="00FE10D6"/>
    <w:rsid w:val="00FE12DA"/>
    <w:rsid w:val="00FF0110"/>
    <w:rsid w:val="00FF0FB2"/>
    <w:rsid w:val="00FF3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7BB833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21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572A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3572A3"/>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4F187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EF06B0"/>
    <w:rPr>
      <w:sz w:val="18"/>
    </w:rPr>
  </w:style>
  <w:style w:type="paragraph" w:styleId="aa">
    <w:name w:val="annotation text"/>
    <w:basedOn w:val="a"/>
    <w:link w:val="ab"/>
    <w:uiPriority w:val="99"/>
    <w:semiHidden/>
    <w:rsid w:val="00EF06B0"/>
    <w:pPr>
      <w:jc w:val="left"/>
    </w:pPr>
  </w:style>
  <w:style w:type="character" w:customStyle="1" w:styleId="ab">
    <w:name w:val="コメント文字列 (文字)"/>
    <w:link w:val="aa"/>
    <w:uiPriority w:val="99"/>
    <w:semiHidden/>
    <w:rsid w:val="003572A3"/>
    <w:rPr>
      <w:rFonts w:eastAsia="ＭＳ ゴシック"/>
      <w:kern w:val="2"/>
      <w:sz w:val="22"/>
    </w:rPr>
  </w:style>
  <w:style w:type="paragraph" w:styleId="ac">
    <w:name w:val="annotation subject"/>
    <w:basedOn w:val="aa"/>
    <w:next w:val="aa"/>
    <w:link w:val="ad"/>
    <w:uiPriority w:val="99"/>
    <w:semiHidden/>
    <w:rsid w:val="00EF06B0"/>
    <w:rPr>
      <w:b/>
      <w:bCs/>
    </w:rPr>
  </w:style>
  <w:style w:type="character" w:customStyle="1" w:styleId="ad">
    <w:name w:val="コメント内容 (文字)"/>
    <w:link w:val="ac"/>
    <w:uiPriority w:val="99"/>
    <w:semiHidden/>
    <w:rsid w:val="003572A3"/>
    <w:rPr>
      <w:rFonts w:eastAsia="ＭＳ ゴシック"/>
      <w:b/>
      <w:bCs/>
      <w:kern w:val="2"/>
      <w:sz w:val="22"/>
    </w:rPr>
  </w:style>
  <w:style w:type="paragraph" w:styleId="ae">
    <w:name w:val="Balloon Text"/>
    <w:basedOn w:val="a"/>
    <w:link w:val="af"/>
    <w:uiPriority w:val="99"/>
    <w:semiHidden/>
    <w:rsid w:val="00EF06B0"/>
    <w:rPr>
      <w:rFonts w:ascii="Arial" w:hAnsi="Arial"/>
      <w:sz w:val="18"/>
      <w:szCs w:val="18"/>
    </w:rPr>
  </w:style>
  <w:style w:type="character" w:customStyle="1" w:styleId="af">
    <w:name w:val="吹き出し (文字)"/>
    <w:link w:val="ae"/>
    <w:uiPriority w:val="99"/>
    <w:semiHidden/>
    <w:rsid w:val="003572A3"/>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170201">
      <w:marLeft w:val="0"/>
      <w:marRight w:val="0"/>
      <w:marTop w:val="0"/>
      <w:marBottom w:val="0"/>
      <w:divBdr>
        <w:top w:val="none" w:sz="0" w:space="0" w:color="auto"/>
        <w:left w:val="none" w:sz="0" w:space="0" w:color="auto"/>
        <w:bottom w:val="none" w:sz="0" w:space="0" w:color="auto"/>
        <w:right w:val="none" w:sz="0" w:space="0" w:color="auto"/>
      </w:divBdr>
    </w:div>
    <w:div w:id="1193570689">
      <w:bodyDiv w:val="1"/>
      <w:marLeft w:val="0"/>
      <w:marRight w:val="0"/>
      <w:marTop w:val="0"/>
      <w:marBottom w:val="0"/>
      <w:divBdr>
        <w:top w:val="none" w:sz="0" w:space="0" w:color="auto"/>
        <w:left w:val="none" w:sz="0" w:space="0" w:color="auto"/>
        <w:bottom w:val="none" w:sz="0" w:space="0" w:color="auto"/>
        <w:right w:val="none" w:sz="0" w:space="0" w:color="auto"/>
      </w:divBdr>
    </w:div>
    <w:div w:id="149305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C3BFD1-7A50-41A8-A7E6-19ED70A12D04}"/>
</file>

<file path=customXml/itemProps2.xml><?xml version="1.0" encoding="utf-8"?>
<ds:datastoreItem xmlns:ds="http://schemas.openxmlformats.org/officeDocument/2006/customXml" ds:itemID="{A0BFEA82-7B7F-446C-9747-E870844FD355}"/>
</file>

<file path=customXml/itemProps3.xml><?xml version="1.0" encoding="utf-8"?>
<ds:datastoreItem xmlns:ds="http://schemas.openxmlformats.org/officeDocument/2006/customXml" ds:itemID="{B08709D9-3231-4367-8C2C-364D22D192E4}"/>
</file>

<file path=docProps/app.xml><?xml version="1.0" encoding="utf-8"?>
<Properties xmlns="http://schemas.openxmlformats.org/officeDocument/2006/extended-properties" xmlns:vt="http://schemas.openxmlformats.org/officeDocument/2006/docPropsVTypes">
  <Template>Normal.dotm</Template>
  <TotalTime>0</TotalTime>
  <Pages>4</Pages>
  <Words>318</Words>
  <Characters>1815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2014-06-17T02:58:00Z</dcterms:created>
  <dcterms:modified xsi:type="dcterms:W3CDTF">2023-12-15T08:50:00Z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