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320C3E" w:rsidRDefault="000F7F53" w:rsidP="008203F8">
      <w:pPr>
        <w:jc w:val="center"/>
        <w:rPr>
          <w:rFonts w:hAnsi="ＭＳ ゴシック"/>
        </w:rPr>
      </w:pPr>
      <w:bookmarkStart w:id="0" w:name="_GoBack"/>
      <w:bookmarkEnd w:id="0"/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p w:rsidR="000F7F53" w:rsidRPr="00320C3E" w:rsidRDefault="000F7F53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320C3E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320C3E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0F7F53" w:rsidRPr="00320C3E" w:rsidRDefault="007935F4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１１０２</w:t>
            </w:r>
            <w:r w:rsidR="000F7F53" w:rsidRPr="00320C3E">
              <w:rPr>
                <w:rFonts w:hAnsi="ＭＳ ゴシック" w:hint="eastAsia"/>
                <w:b/>
                <w:sz w:val="44"/>
              </w:rPr>
              <w:t>．</w:t>
            </w:r>
            <w:r w:rsidR="00E00EDB">
              <w:rPr>
                <w:rFonts w:hAnsi="ＭＳ ゴシック" w:hint="eastAsia"/>
                <w:b/>
                <w:sz w:val="44"/>
              </w:rPr>
              <w:t>指定地外／船陸／船舶間交通許可申請</w:t>
            </w:r>
            <w:r w:rsidR="00401C72">
              <w:rPr>
                <w:rFonts w:hAnsi="ＭＳ ゴシック" w:hint="eastAsia"/>
                <w:b/>
                <w:sz w:val="44"/>
              </w:rPr>
              <w:t>呼出し</w:t>
            </w:r>
          </w:p>
          <w:p w:rsidR="000F7F53" w:rsidRPr="00320C3E" w:rsidRDefault="000F7F53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p w:rsidR="000F7F53" w:rsidRPr="00320C3E" w:rsidRDefault="000F7F53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320C3E" w:rsidTr="006F14F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0C3E" w:rsidRDefault="000F7F53" w:rsidP="008203F8">
            <w:pPr>
              <w:jc w:val="center"/>
              <w:rPr>
                <w:rFonts w:hAnsi="ＭＳ ゴシック"/>
              </w:rPr>
            </w:pPr>
            <w:r w:rsidRPr="00320C3E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0C3E" w:rsidRDefault="00FF69F5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272343" w:rsidRPr="00320C3E" w:rsidTr="006F14F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43" w:rsidRPr="00320C3E" w:rsidRDefault="00E00EDB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>
              <w:rPr>
                <w:rFonts w:hAnsi="ＭＳ ゴシック" w:cs="ＭＳ ゴシック" w:hint="eastAsia"/>
                <w:color w:val="000000"/>
                <w:szCs w:val="22"/>
              </w:rPr>
              <w:t>ＡＰ</w:t>
            </w:r>
            <w:r w:rsidR="00401C72">
              <w:rPr>
                <w:rFonts w:hAnsi="ＭＳ ゴシック" w:cs="ＭＳ ゴシック" w:hint="eastAsia"/>
                <w:color w:val="000000"/>
                <w:szCs w:val="22"/>
              </w:rPr>
              <w:t>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343" w:rsidRPr="00320C3E" w:rsidRDefault="00E00EDB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>
              <w:rPr>
                <w:rFonts w:hAnsi="ＭＳ ゴシック" w:cs="ＭＳ ゴシック" w:hint="eastAsia"/>
                <w:color w:val="000000"/>
                <w:szCs w:val="22"/>
              </w:rPr>
              <w:t>指定地外／船陸／船舶間交通許可申請</w:t>
            </w:r>
            <w:r w:rsidR="00401C72">
              <w:rPr>
                <w:rFonts w:hAnsi="ＭＳ ゴシック" w:cs="ＭＳ ゴシック" w:hint="eastAsia"/>
                <w:color w:val="000000"/>
                <w:szCs w:val="22"/>
              </w:rPr>
              <w:t>呼出し</w:t>
            </w:r>
          </w:p>
        </w:tc>
      </w:tr>
    </w:tbl>
    <w:p w:rsidR="000F7F53" w:rsidRPr="00320C3E" w:rsidRDefault="000F7F53">
      <w:pPr>
        <w:jc w:val="left"/>
        <w:rPr>
          <w:rFonts w:hAnsi="ＭＳ ゴシック"/>
        </w:rPr>
      </w:pPr>
    </w:p>
    <w:p w:rsidR="007E3A62" w:rsidRPr="00E72A6C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320C3E">
        <w:rPr>
          <w:rFonts w:hAnsi="ＭＳ ゴシック"/>
        </w:rPr>
        <w:br w:type="page"/>
      </w:r>
      <w:r w:rsidRPr="00E72A6C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E00EDB" w:rsidRDefault="00401C72" w:rsidP="00B327D9">
      <w:pPr>
        <w:pStyle w:val="ab"/>
      </w:pPr>
      <w:r>
        <w:rPr>
          <w:rFonts w:hint="eastAsia"/>
        </w:rPr>
        <w:t>「指定地外／船陸／船舶間交通許可申請</w:t>
      </w:r>
      <w:r w:rsidRPr="003F7968">
        <w:rPr>
          <w:rFonts w:hint="eastAsia"/>
        </w:rPr>
        <w:t>（</w:t>
      </w:r>
      <w:r>
        <w:rPr>
          <w:rFonts w:hint="eastAsia"/>
        </w:rPr>
        <w:t>ＡＰＡ</w:t>
      </w:r>
      <w:r w:rsidRPr="003F7968">
        <w:rPr>
          <w:rFonts w:hint="eastAsia"/>
        </w:rPr>
        <w:t>）」業務</w:t>
      </w:r>
      <w:r w:rsidRPr="00DA29E7">
        <w:rPr>
          <w:rFonts w:hint="eastAsia"/>
        </w:rPr>
        <w:t>によりシステムに登録した</w:t>
      </w:r>
      <w:r w:rsidR="00B327D9">
        <w:rPr>
          <w:rFonts w:hint="eastAsia"/>
        </w:rPr>
        <w:t>交通許可申請情報</w:t>
      </w:r>
      <w:r w:rsidRPr="00DA29E7">
        <w:rPr>
          <w:rFonts w:hint="eastAsia"/>
        </w:rPr>
        <w:t>を呼び出す。</w:t>
      </w:r>
    </w:p>
    <w:p w:rsidR="00B327D9" w:rsidRPr="0065742F" w:rsidRDefault="00B327D9" w:rsidP="00B327D9">
      <w:pPr>
        <w:ind w:leftChars="200" w:left="397" w:firstLineChars="100" w:firstLine="198"/>
        <w:rPr>
          <w:rFonts w:hAnsi="ＭＳ ゴシック"/>
        </w:rPr>
      </w:pPr>
      <w:r w:rsidRPr="0065742F">
        <w:rPr>
          <w:rFonts w:hAnsi="ＭＳ ゴシック" w:hint="eastAsia"/>
        </w:rPr>
        <w:t>本業務は、該当申請情報がシステムから削除されるまでの間、行うことができる。</w:t>
      </w:r>
    </w:p>
    <w:p w:rsidR="007E3A62" w:rsidRPr="00E72A6C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E3A62" w:rsidRPr="00E72A6C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２．入力者</w:t>
      </w:r>
    </w:p>
    <w:p w:rsidR="001E75C9" w:rsidRDefault="00927DF4" w:rsidP="00927DF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kern w:val="0"/>
          <w:szCs w:val="22"/>
        </w:rPr>
      </w:pPr>
      <w:r w:rsidRPr="00750357">
        <w:rPr>
          <w:rFonts w:hAnsi="ＭＳ ゴシック" w:cs="ＭＳ 明朝" w:hint="eastAsia"/>
          <w:kern w:val="0"/>
          <w:szCs w:val="22"/>
        </w:rPr>
        <w:t>全利用者（厚生労働省（食品）、</w:t>
      </w:r>
      <w:r w:rsidR="003E51AE" w:rsidRPr="00750357">
        <w:rPr>
          <w:rFonts w:hAnsi="ＭＳ ゴシック" w:cs="ＭＳ 明朝" w:hint="eastAsia"/>
          <w:kern w:val="0"/>
          <w:szCs w:val="22"/>
        </w:rPr>
        <w:t>植物防疫所、</w:t>
      </w:r>
      <w:r w:rsidRPr="00750357">
        <w:rPr>
          <w:rFonts w:hAnsi="ＭＳ ゴシック" w:cs="ＭＳ 明朝" w:hint="eastAsia"/>
          <w:kern w:val="0"/>
          <w:szCs w:val="22"/>
        </w:rPr>
        <w:t>動物検疫所、</w:t>
      </w:r>
      <w:r w:rsidR="00BA411D" w:rsidRPr="004E7A11">
        <w:rPr>
          <w:rFonts w:hAnsi="ＭＳ ゴシック" w:cs="ＭＳ 明朝" w:hint="eastAsia"/>
          <w:kern w:val="0"/>
          <w:szCs w:val="22"/>
        </w:rPr>
        <w:t>入管</w:t>
      </w:r>
      <w:r w:rsidRPr="00750357">
        <w:rPr>
          <w:rFonts w:hAnsi="ＭＳ ゴシック" w:cs="ＭＳ 明朝" w:hint="eastAsia"/>
          <w:kern w:val="0"/>
          <w:szCs w:val="22"/>
        </w:rPr>
        <w:t>（航空）、検疫所（人・航空）、厚生局等</w:t>
      </w:r>
      <w:r w:rsidR="00A92A34" w:rsidRPr="00750357">
        <w:rPr>
          <w:rFonts w:hAnsi="ＭＳ ゴシック" w:hint="eastAsia"/>
          <w:kern w:val="0"/>
          <w:szCs w:val="22"/>
        </w:rPr>
        <w:t>、輸出証明書等発給機関</w:t>
      </w:r>
      <w:r w:rsidRPr="00750357">
        <w:rPr>
          <w:rFonts w:hAnsi="ＭＳ ゴシック" w:cs="ＭＳ 明朝" w:hint="eastAsia"/>
          <w:kern w:val="0"/>
          <w:szCs w:val="22"/>
        </w:rPr>
        <w:t>は除く）</w:t>
      </w:r>
    </w:p>
    <w:p w:rsidR="00750357" w:rsidRDefault="00750357" w:rsidP="00927DF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szCs w:val="22"/>
        </w:rPr>
      </w:pPr>
    </w:p>
    <w:p w:rsidR="007E3A62" w:rsidRPr="00E72A6C" w:rsidRDefault="007E3A62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３．制限事項</w:t>
      </w:r>
    </w:p>
    <w:p w:rsidR="007E3A62" w:rsidRPr="00E72A6C" w:rsidRDefault="00401C72" w:rsidP="00396278">
      <w:pPr>
        <w:autoSpaceDE w:val="0"/>
        <w:autoSpaceDN w:val="0"/>
        <w:adjustRightInd w:val="0"/>
        <w:ind w:leftChars="300" w:left="595"/>
        <w:jc w:val="left"/>
        <w:rPr>
          <w:rFonts w:hAnsi="ＭＳ ゴシック"/>
          <w:szCs w:val="22"/>
          <w:u w:val="single"/>
          <w:shd w:val="pct15" w:color="auto" w:fill="FFFFFF"/>
        </w:rPr>
      </w:pPr>
      <w:r>
        <w:rPr>
          <w:rFonts w:hAnsi="ＭＳ ゴシック" w:hint="eastAsia"/>
        </w:rPr>
        <w:t>なし</w:t>
      </w:r>
    </w:p>
    <w:p w:rsidR="00CA6D94" w:rsidRPr="00E72A6C" w:rsidRDefault="00CA6D94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E3A62" w:rsidRPr="00E72A6C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４．入力条件</w:t>
      </w:r>
    </w:p>
    <w:p w:rsidR="007E3A62" w:rsidRPr="00E72A6C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9E1209" w:rsidRDefault="00057FE6" w:rsidP="00057FE6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①</w:t>
      </w:r>
      <w:r w:rsidR="007E3A62" w:rsidRPr="00B527E5">
        <w:rPr>
          <w:rFonts w:hAnsi="ＭＳ ゴシック" w:cs="ＭＳ 明朝" w:hint="eastAsia"/>
          <w:color w:val="000000"/>
          <w:szCs w:val="22"/>
        </w:rPr>
        <w:t>システムに登録されている利用者であること。</w:t>
      </w:r>
    </w:p>
    <w:p w:rsidR="00057FE6" w:rsidRPr="00057FE6" w:rsidRDefault="00057FE6" w:rsidP="00D66D72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②</w:t>
      </w:r>
      <w:r w:rsidR="00D66D72">
        <w:rPr>
          <w:rFonts w:hAnsi="ＭＳ ゴシック" w:cs="ＭＳ 明朝" w:hint="eastAsia"/>
          <w:szCs w:val="22"/>
        </w:rPr>
        <w:t>交通許可申請ＤＢに登録されている</w:t>
      </w:r>
      <w:r w:rsidR="00326761">
        <w:rPr>
          <w:rFonts w:hAnsi="ＭＳ ゴシック" w:cs="ＭＳ 明朝" w:hint="eastAsia"/>
          <w:szCs w:val="22"/>
        </w:rPr>
        <w:t>ＡＰＡ業務</w:t>
      </w:r>
      <w:r w:rsidR="00D66D72">
        <w:rPr>
          <w:rFonts w:hAnsi="ＭＳ ゴシック" w:cs="ＭＳ 明朝" w:hint="eastAsia"/>
          <w:szCs w:val="22"/>
        </w:rPr>
        <w:t>を行った入力者と同一の利用者であること。</w:t>
      </w:r>
    </w:p>
    <w:p w:rsidR="004E3A19" w:rsidRPr="00E72A6C" w:rsidRDefault="004E3A19" w:rsidP="004E3A19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E72A6C">
        <w:rPr>
          <w:rFonts w:hAnsi="ＭＳ ゴシック" w:cs="ＭＳ 明朝" w:hint="eastAsia"/>
          <w:szCs w:val="22"/>
        </w:rPr>
        <w:t>（２）入力項目チェック</w:t>
      </w:r>
    </w:p>
    <w:p w:rsidR="004E3A19" w:rsidRPr="00E72A6C" w:rsidRDefault="004E3A19" w:rsidP="004E3A1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E72A6C">
        <w:rPr>
          <w:rFonts w:hAnsi="ＭＳ ゴシック" w:cs="ＭＳ 明朝" w:hint="eastAsia"/>
          <w:szCs w:val="22"/>
        </w:rPr>
        <w:t>（Ａ）単項目チェック</w:t>
      </w:r>
    </w:p>
    <w:p w:rsidR="004E3A19" w:rsidRPr="00E72A6C" w:rsidRDefault="004E3A19" w:rsidP="004E3A1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E72A6C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4E3A19" w:rsidRPr="00E72A6C" w:rsidRDefault="004E3A19" w:rsidP="004E3A19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E72A6C">
        <w:rPr>
          <w:rFonts w:hAnsi="ＭＳ ゴシック" w:cs="ＭＳ 明朝" w:hint="eastAsia"/>
          <w:szCs w:val="22"/>
        </w:rPr>
        <w:t>（Ｂ）項目間関連チェック</w:t>
      </w:r>
    </w:p>
    <w:p w:rsidR="004E3A19" w:rsidRDefault="004E3A19" w:rsidP="004E3A19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E72A6C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41796F" w:rsidRPr="007E3A62" w:rsidRDefault="003A6D77" w:rsidP="0041796F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szCs w:val="22"/>
        </w:rPr>
        <w:t>（３）</w:t>
      </w:r>
      <w:r w:rsidR="00F031F9">
        <w:rPr>
          <w:rFonts w:hAnsi="ＭＳ ゴシック" w:cs="ＭＳ 明朝" w:hint="eastAsia"/>
          <w:szCs w:val="22"/>
        </w:rPr>
        <w:t>交通許可申請ＤＢチェック</w:t>
      </w:r>
    </w:p>
    <w:p w:rsidR="0041796F" w:rsidRDefault="00057FE6" w:rsidP="00401C72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入力された</w:t>
      </w:r>
      <w:r w:rsidR="00F031F9">
        <w:rPr>
          <w:rFonts w:hAnsi="ＭＳ ゴシック" w:cs="ＭＳ 明朝" w:hint="eastAsia"/>
          <w:color w:val="000000"/>
          <w:kern w:val="0"/>
          <w:szCs w:val="22"/>
        </w:rPr>
        <w:t>交通許可申請番号が</w:t>
      </w:r>
      <w:r w:rsidR="007B5076">
        <w:rPr>
          <w:rFonts w:hAnsi="ＭＳ ゴシック" w:cs="ＭＳ 明朝" w:hint="eastAsia"/>
          <w:szCs w:val="22"/>
        </w:rPr>
        <w:t>交通許可申請ＤＢに</w:t>
      </w:r>
      <w:r w:rsidR="00F031F9">
        <w:rPr>
          <w:rFonts w:hAnsi="ＭＳ ゴシック" w:cs="ＭＳ 明朝" w:hint="eastAsia"/>
          <w:color w:val="000000"/>
          <w:kern w:val="0"/>
          <w:szCs w:val="22"/>
        </w:rPr>
        <w:t>存在すること。</w:t>
      </w:r>
    </w:p>
    <w:p w:rsidR="008948F7" w:rsidRDefault="008948F7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7E3A62" w:rsidRPr="00E72A6C" w:rsidRDefault="007E3A6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５．処理内容</w:t>
      </w:r>
    </w:p>
    <w:p w:rsidR="002D72F1" w:rsidRPr="00E72A6C" w:rsidRDefault="007E3A62" w:rsidP="005E6423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（１）</w:t>
      </w:r>
      <w:r w:rsidR="002D72F1" w:rsidRPr="00E72A6C">
        <w:rPr>
          <w:rFonts w:hAnsi="ＭＳ ゴシック" w:cs="ＭＳ 明朝" w:hint="eastAsia"/>
          <w:color w:val="000000"/>
          <w:szCs w:val="22"/>
        </w:rPr>
        <w:t>入力チェック処理</w:t>
      </w:r>
    </w:p>
    <w:p w:rsidR="002D72F1" w:rsidRPr="00E72A6C" w:rsidRDefault="009F2BE6" w:rsidP="00516587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9F2BE6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3533C" w:rsidRDefault="009F2BE6" w:rsidP="00D66D7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9F2BE6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B50ABC" w:rsidRDefault="002D72F1" w:rsidP="00D66D7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685717" w:rsidRPr="00E72A6C" w:rsidRDefault="00E27C78" w:rsidP="00516587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（</w:t>
      </w:r>
      <w:r w:rsidR="00401C72">
        <w:rPr>
          <w:rFonts w:hAnsi="ＭＳ ゴシック" w:cs="ＭＳ 明朝" w:hint="eastAsia"/>
          <w:color w:val="000000"/>
          <w:szCs w:val="22"/>
        </w:rPr>
        <w:t>２</w:t>
      </w:r>
      <w:r w:rsidRPr="00E72A6C">
        <w:rPr>
          <w:rFonts w:hAnsi="ＭＳ ゴシック" w:cs="ＭＳ 明朝" w:hint="eastAsia"/>
          <w:color w:val="000000"/>
          <w:szCs w:val="22"/>
        </w:rPr>
        <w:t>）</w:t>
      </w:r>
      <w:r w:rsidR="00685717" w:rsidRPr="00E72A6C">
        <w:rPr>
          <w:rFonts w:hAnsi="ＭＳ ゴシック" w:cs="ＭＳ 明朝" w:hint="eastAsia"/>
          <w:color w:val="000000"/>
          <w:szCs w:val="22"/>
        </w:rPr>
        <w:t>出力情報出力処理</w:t>
      </w:r>
    </w:p>
    <w:p w:rsidR="00685717" w:rsidRPr="00E72A6C" w:rsidRDefault="00685717" w:rsidP="00516587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szCs w:val="22"/>
        </w:rPr>
      </w:pPr>
      <w:r w:rsidRPr="00E72A6C">
        <w:rPr>
          <w:rFonts w:hAnsi="ＭＳ ゴシック" w:cs="ＭＳ 明朝" w:hint="eastAsia"/>
          <w:color w:val="000000"/>
          <w:szCs w:val="22"/>
        </w:rPr>
        <w:t>後述の出力情報出力処理を行う。出力項目については「出力項目表」を参照。</w:t>
      </w:r>
    </w:p>
    <w:p w:rsidR="005B4C72" w:rsidRPr="00E72A6C" w:rsidRDefault="005B4C72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E3A62" w:rsidRPr="00E72A6C" w:rsidRDefault="007E3A62" w:rsidP="007E3A62">
      <w:pPr>
        <w:outlineLvl w:val="0"/>
        <w:rPr>
          <w:rFonts w:hAnsi="ＭＳ ゴシック"/>
          <w:szCs w:val="22"/>
        </w:rPr>
      </w:pPr>
      <w:r w:rsidRPr="00E72A6C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E3A62" w:rsidRPr="00E72A6C" w:rsidTr="00885BD3">
        <w:trPr>
          <w:trHeight w:val="397"/>
        </w:trPr>
        <w:tc>
          <w:tcPr>
            <w:tcW w:w="2268" w:type="dxa"/>
            <w:vAlign w:val="center"/>
          </w:tcPr>
          <w:p w:rsidR="007E3A62" w:rsidRPr="00E72A6C" w:rsidRDefault="007E3A62" w:rsidP="00CE196A">
            <w:pPr>
              <w:rPr>
                <w:rFonts w:hAnsi="ＭＳ ゴシック"/>
                <w:szCs w:val="22"/>
              </w:rPr>
            </w:pPr>
            <w:r w:rsidRPr="00E72A6C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E72A6C" w:rsidRDefault="007E3A62" w:rsidP="00CE196A">
            <w:pPr>
              <w:rPr>
                <w:rFonts w:hAnsi="ＭＳ ゴシック"/>
                <w:szCs w:val="22"/>
              </w:rPr>
            </w:pPr>
            <w:r w:rsidRPr="00E72A6C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E72A6C" w:rsidRDefault="007E3A62" w:rsidP="00CE196A">
            <w:pPr>
              <w:rPr>
                <w:rFonts w:hAnsi="ＭＳ ゴシック"/>
                <w:szCs w:val="22"/>
              </w:rPr>
            </w:pPr>
            <w:r w:rsidRPr="00E72A6C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EF6F9A" w:rsidRPr="00E72A6C" w:rsidTr="00885BD3">
        <w:trPr>
          <w:trHeight w:val="397"/>
        </w:trPr>
        <w:tc>
          <w:tcPr>
            <w:tcW w:w="2268" w:type="dxa"/>
          </w:tcPr>
          <w:p w:rsidR="00EF6F9A" w:rsidRPr="00E72A6C" w:rsidRDefault="00EF6F9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E72A6C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E72A6C" w:rsidRDefault="002548A7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E72A6C" w:rsidRDefault="00EF6F9A" w:rsidP="006004C6">
            <w:pPr>
              <w:rPr>
                <w:rFonts w:hAnsi="ＭＳ ゴシック"/>
                <w:szCs w:val="22"/>
              </w:rPr>
            </w:pPr>
            <w:r w:rsidRPr="00E72A6C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643A77" w:rsidRPr="00E72A6C" w:rsidTr="00D10269">
        <w:trPr>
          <w:trHeight w:val="669"/>
        </w:trPr>
        <w:tc>
          <w:tcPr>
            <w:tcW w:w="2268" w:type="dxa"/>
            <w:tcBorders>
              <w:bottom w:val="single" w:sz="4" w:space="0" w:color="auto"/>
            </w:tcBorders>
          </w:tcPr>
          <w:p w:rsidR="00A05652" w:rsidRDefault="00A4207D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A4207D">
              <w:rPr>
                <w:rFonts w:hAnsi="ＭＳ ゴシック" w:hint="eastAsia"/>
                <w:noProof/>
                <w:szCs w:val="22"/>
              </w:rPr>
              <w:t>指定地外</w:t>
            </w:r>
            <w:r>
              <w:rPr>
                <w:rFonts w:hAnsi="ＭＳ ゴシック" w:hint="eastAsia"/>
                <w:noProof/>
                <w:szCs w:val="22"/>
              </w:rPr>
              <w:t>／船陸／船舶間交通許可申請</w:t>
            </w:r>
            <w:r w:rsidR="00A05652">
              <w:rPr>
                <w:rFonts w:hAnsi="ＭＳ ゴシック" w:hint="eastAsia"/>
                <w:noProof/>
                <w:szCs w:val="22"/>
              </w:rPr>
              <w:t>呼出し</w:t>
            </w:r>
          </w:p>
          <w:p w:rsidR="00643A77" w:rsidRPr="00A4207D" w:rsidRDefault="00A4207D" w:rsidP="006004C6">
            <w:pPr>
              <w:ind w:right="-57"/>
              <w:rPr>
                <w:rFonts w:hAnsi="ＭＳ ゴシック"/>
                <w:noProof/>
                <w:szCs w:val="22"/>
                <w:highlight w:val="yellow"/>
              </w:rPr>
            </w:pPr>
            <w:r>
              <w:rPr>
                <w:rFonts w:hAnsi="ＭＳ ゴシック" w:hint="eastAsia"/>
                <w:noProof/>
                <w:szCs w:val="22"/>
              </w:rPr>
              <w:t>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43A77" w:rsidRPr="001952D7" w:rsidRDefault="002548A7" w:rsidP="006004C6">
            <w:pPr>
              <w:ind w:right="-57"/>
              <w:rPr>
                <w:rFonts w:hAnsi="ＭＳ ゴシック"/>
                <w:noProof/>
                <w:szCs w:val="22"/>
                <w:highlight w:val="yellow"/>
              </w:rPr>
            </w:pPr>
            <w:r w:rsidRPr="002548A7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643A77" w:rsidRPr="00594A7F" w:rsidRDefault="00643A77" w:rsidP="005C5F7C">
            <w:pPr>
              <w:rPr>
                <w:rFonts w:hAnsi="ＭＳ ゴシック"/>
                <w:dstrike/>
                <w:szCs w:val="22"/>
                <w:highlight w:val="yellow"/>
              </w:rPr>
            </w:pPr>
            <w:r w:rsidRPr="00E72A6C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BE3F44" w:rsidRDefault="00BE3F44" w:rsidP="00BE3F44">
      <w:pPr>
        <w:outlineLvl w:val="0"/>
        <w:rPr>
          <w:rFonts w:hAnsi="ＭＳ ゴシック"/>
          <w:szCs w:val="22"/>
        </w:rPr>
      </w:pPr>
    </w:p>
    <w:sectPr w:rsidR="00BE3F44" w:rsidSect="00320C3E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D9F" w:rsidRDefault="00431D9F">
      <w:r>
        <w:separator/>
      </w:r>
    </w:p>
  </w:endnote>
  <w:endnote w:type="continuationSeparator" w:id="0">
    <w:p w:rsidR="00431D9F" w:rsidRDefault="0043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0849" w:rsidRDefault="007935F4" w:rsidP="007E3A62">
    <w:pPr>
      <w:pStyle w:val="a4"/>
      <w:jc w:val="center"/>
      <w:rPr>
        <w:rStyle w:val="a5"/>
      </w:rPr>
    </w:pPr>
    <w:r>
      <w:rPr>
        <w:rStyle w:val="a5"/>
        <w:rFonts w:hint="eastAsia"/>
      </w:rPr>
      <w:t>1102</w:t>
    </w:r>
    <w:r w:rsidR="00FE452D">
      <w:rPr>
        <w:rStyle w:val="a5"/>
        <w:rFonts w:hint="eastAsia"/>
      </w:rPr>
      <w:t>-01-</w:t>
    </w:r>
    <w:r w:rsidR="00FE452D">
      <w:rPr>
        <w:rStyle w:val="a5"/>
      </w:rPr>
      <w:fldChar w:fldCharType="begin"/>
    </w:r>
    <w:r w:rsidR="00FE452D">
      <w:rPr>
        <w:rStyle w:val="a5"/>
      </w:rPr>
      <w:instrText xml:space="preserve"> PAGE </w:instrText>
    </w:r>
    <w:r w:rsidR="00FE452D">
      <w:rPr>
        <w:rStyle w:val="a5"/>
      </w:rPr>
      <w:fldChar w:fldCharType="separate"/>
    </w:r>
    <w:r w:rsidR="004E7A11">
      <w:rPr>
        <w:rStyle w:val="a5"/>
        <w:noProof/>
      </w:rPr>
      <w:t>1</w:t>
    </w:r>
    <w:r w:rsidR="00FE452D">
      <w:rPr>
        <w:rStyle w:val="a5"/>
      </w:rPr>
      <w:fldChar w:fldCharType="end"/>
    </w:r>
  </w:p>
  <w:p w:rsidR="00BA411D" w:rsidRDefault="00BA411D" w:rsidP="00BA411D">
    <w:pPr>
      <w:pStyle w:val="a4"/>
      <w:jc w:val="right"/>
      <w:rPr>
        <w:rStyle w:val="a5"/>
      </w:rPr>
    </w:pPr>
    <w:r>
      <w:rPr>
        <w:rStyle w:val="a5"/>
        <w:rFonts w:hint="eastAsia"/>
      </w:rPr>
      <w:t>＜2019.07修正＞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D9F" w:rsidRDefault="00431D9F">
      <w:r>
        <w:separator/>
      </w:r>
    </w:p>
  </w:footnote>
  <w:footnote w:type="continuationSeparator" w:id="0">
    <w:p w:rsidR="00431D9F" w:rsidRDefault="00431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2C34"/>
    <w:multiLevelType w:val="singleLevel"/>
    <w:tmpl w:val="178EFDA4"/>
    <w:lvl w:ilvl="0">
      <w:start w:val="1"/>
      <w:numFmt w:val="aiueoFullWidth"/>
      <w:lvlText w:val="（%1）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abstractNum w:abstractNumId="1" w15:restartNumberingAfterBreak="0">
    <w:nsid w:val="221E0BD0"/>
    <w:multiLevelType w:val="singleLevel"/>
    <w:tmpl w:val="C75CB396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2" w15:restartNumberingAfterBreak="0">
    <w:nsid w:val="32523610"/>
    <w:multiLevelType w:val="singleLevel"/>
    <w:tmpl w:val="4538E244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210"/>
      </w:pPr>
      <w:rPr>
        <w:rFonts w:ascii="Times New Roman" w:eastAsia="Times New Roman" w:hAnsi="Times New Roman" w:cs="Times New Roman"/>
        <w:lang w:val="en-US"/>
      </w:rPr>
    </w:lvl>
  </w:abstractNum>
  <w:abstractNum w:abstractNumId="3" w15:restartNumberingAfterBreak="0">
    <w:nsid w:val="365F0B3B"/>
    <w:multiLevelType w:val="singleLevel"/>
    <w:tmpl w:val="FDE6E620"/>
    <w:lvl w:ilvl="0">
      <w:start w:val="1"/>
      <w:numFmt w:val="decimalEnclosedCircle"/>
      <w:lvlText w:val="%1"/>
      <w:lvlJc w:val="left"/>
      <w:pPr>
        <w:tabs>
          <w:tab w:val="num" w:pos="1410"/>
        </w:tabs>
        <w:ind w:left="1410" w:hanging="210"/>
      </w:pPr>
      <w:rPr>
        <w:rFonts w:hint="eastAsia"/>
      </w:rPr>
    </w:lvl>
  </w:abstractNum>
  <w:abstractNum w:abstractNumId="4" w15:restartNumberingAfterBreak="0">
    <w:nsid w:val="46DE05E0"/>
    <w:multiLevelType w:val="singleLevel"/>
    <w:tmpl w:val="2528DEF8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hint="eastAsia"/>
      </w:rPr>
    </w:lvl>
  </w:abstractNum>
  <w:abstractNum w:abstractNumId="5" w15:restartNumberingAfterBreak="0">
    <w:nsid w:val="4D655A1F"/>
    <w:multiLevelType w:val="singleLevel"/>
    <w:tmpl w:val="5F26C282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6" w15:restartNumberingAfterBreak="0">
    <w:nsid w:val="549647E0"/>
    <w:multiLevelType w:val="hybridMultilevel"/>
    <w:tmpl w:val="586A6D9A"/>
    <w:lvl w:ilvl="0" w:tplc="6A62C6FC">
      <w:start w:val="1"/>
      <w:numFmt w:val="decimalFullWidth"/>
      <w:lvlText w:val="（%1）"/>
      <w:lvlJc w:val="left"/>
      <w:pPr>
        <w:tabs>
          <w:tab w:val="num" w:pos="785"/>
        </w:tabs>
        <w:ind w:left="7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5"/>
        </w:tabs>
        <w:ind w:left="9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5"/>
        </w:tabs>
        <w:ind w:left="13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5"/>
        </w:tabs>
        <w:ind w:left="17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5"/>
        </w:tabs>
        <w:ind w:left="21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5"/>
        </w:tabs>
        <w:ind w:left="25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5"/>
        </w:tabs>
        <w:ind w:left="30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5"/>
        </w:tabs>
        <w:ind w:left="34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5"/>
        </w:tabs>
        <w:ind w:left="3845" w:hanging="420"/>
      </w:pPr>
    </w:lvl>
  </w:abstractNum>
  <w:abstractNum w:abstractNumId="7" w15:restartNumberingAfterBreak="0">
    <w:nsid w:val="58951F6F"/>
    <w:multiLevelType w:val="singleLevel"/>
    <w:tmpl w:val="1A8611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hint="eastAsia"/>
      </w:rPr>
    </w:lvl>
  </w:abstractNum>
  <w:abstractNum w:abstractNumId="8" w15:restartNumberingAfterBreak="0">
    <w:nsid w:val="64695F1B"/>
    <w:multiLevelType w:val="singleLevel"/>
    <w:tmpl w:val="A3ECFF24"/>
    <w:lvl w:ilvl="0">
      <w:start w:val="1"/>
      <w:numFmt w:val="irohaFullWidth"/>
      <w:lvlText w:val="（%1）"/>
      <w:lvlJc w:val="left"/>
      <w:pPr>
        <w:tabs>
          <w:tab w:val="num" w:pos="1200"/>
        </w:tabs>
        <w:ind w:left="1200" w:hanging="600"/>
      </w:pPr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990"/>
    <w:rsid w:val="0002466C"/>
    <w:rsid w:val="00045A8F"/>
    <w:rsid w:val="00050907"/>
    <w:rsid w:val="000573B1"/>
    <w:rsid w:val="00057FE6"/>
    <w:rsid w:val="00066CCC"/>
    <w:rsid w:val="0008765D"/>
    <w:rsid w:val="00090E13"/>
    <w:rsid w:val="000C3436"/>
    <w:rsid w:val="000D188D"/>
    <w:rsid w:val="000D1E80"/>
    <w:rsid w:val="000D274E"/>
    <w:rsid w:val="000E5638"/>
    <w:rsid w:val="000F1527"/>
    <w:rsid w:val="000F27C9"/>
    <w:rsid w:val="000F6C63"/>
    <w:rsid w:val="000F7F53"/>
    <w:rsid w:val="00105C75"/>
    <w:rsid w:val="00142EF0"/>
    <w:rsid w:val="00151E6B"/>
    <w:rsid w:val="00152C72"/>
    <w:rsid w:val="00156F6D"/>
    <w:rsid w:val="00170B96"/>
    <w:rsid w:val="001731E4"/>
    <w:rsid w:val="001952D7"/>
    <w:rsid w:val="001D26D7"/>
    <w:rsid w:val="001E546E"/>
    <w:rsid w:val="001E726B"/>
    <w:rsid w:val="001E75C9"/>
    <w:rsid w:val="001F0976"/>
    <w:rsid w:val="001F445A"/>
    <w:rsid w:val="001F5E3B"/>
    <w:rsid w:val="00204B60"/>
    <w:rsid w:val="00206CC1"/>
    <w:rsid w:val="00222AC3"/>
    <w:rsid w:val="0022575E"/>
    <w:rsid w:val="00231331"/>
    <w:rsid w:val="00232ABD"/>
    <w:rsid w:val="00233E85"/>
    <w:rsid w:val="00235026"/>
    <w:rsid w:val="002359A5"/>
    <w:rsid w:val="00244513"/>
    <w:rsid w:val="002548A7"/>
    <w:rsid w:val="00261F2B"/>
    <w:rsid w:val="002656AA"/>
    <w:rsid w:val="00267EE7"/>
    <w:rsid w:val="00272343"/>
    <w:rsid w:val="00273A14"/>
    <w:rsid w:val="0027622F"/>
    <w:rsid w:val="002815F8"/>
    <w:rsid w:val="00290D95"/>
    <w:rsid w:val="00294CEE"/>
    <w:rsid w:val="00296C57"/>
    <w:rsid w:val="002979DE"/>
    <w:rsid w:val="002B092A"/>
    <w:rsid w:val="002C3899"/>
    <w:rsid w:val="002C6AEB"/>
    <w:rsid w:val="002D1328"/>
    <w:rsid w:val="002D4616"/>
    <w:rsid w:val="002D6A27"/>
    <w:rsid w:val="002D72F1"/>
    <w:rsid w:val="002E72FB"/>
    <w:rsid w:val="002F44C1"/>
    <w:rsid w:val="00300E5A"/>
    <w:rsid w:val="00320108"/>
    <w:rsid w:val="00320C3E"/>
    <w:rsid w:val="00323308"/>
    <w:rsid w:val="0032411E"/>
    <w:rsid w:val="00325645"/>
    <w:rsid w:val="00326761"/>
    <w:rsid w:val="00326C28"/>
    <w:rsid w:val="0034087E"/>
    <w:rsid w:val="00351546"/>
    <w:rsid w:val="00367BBB"/>
    <w:rsid w:val="00383614"/>
    <w:rsid w:val="00396278"/>
    <w:rsid w:val="003A1B5D"/>
    <w:rsid w:val="003A3D67"/>
    <w:rsid w:val="003A3FB0"/>
    <w:rsid w:val="003A6D77"/>
    <w:rsid w:val="003D4744"/>
    <w:rsid w:val="003E1BFD"/>
    <w:rsid w:val="003E51AE"/>
    <w:rsid w:val="00401C72"/>
    <w:rsid w:val="00414E90"/>
    <w:rsid w:val="0041796F"/>
    <w:rsid w:val="0042626A"/>
    <w:rsid w:val="00430E83"/>
    <w:rsid w:val="00431D9F"/>
    <w:rsid w:val="00454EED"/>
    <w:rsid w:val="00476907"/>
    <w:rsid w:val="004B7760"/>
    <w:rsid w:val="004E3A19"/>
    <w:rsid w:val="004E7A11"/>
    <w:rsid w:val="0050055C"/>
    <w:rsid w:val="0051266C"/>
    <w:rsid w:val="00514A85"/>
    <w:rsid w:val="00516587"/>
    <w:rsid w:val="005319B9"/>
    <w:rsid w:val="005321D6"/>
    <w:rsid w:val="0053559C"/>
    <w:rsid w:val="00541F93"/>
    <w:rsid w:val="00562872"/>
    <w:rsid w:val="0056410C"/>
    <w:rsid w:val="0056619E"/>
    <w:rsid w:val="0056715B"/>
    <w:rsid w:val="00577679"/>
    <w:rsid w:val="00584B72"/>
    <w:rsid w:val="005872AB"/>
    <w:rsid w:val="00590849"/>
    <w:rsid w:val="00594A7F"/>
    <w:rsid w:val="00596F55"/>
    <w:rsid w:val="005B4C72"/>
    <w:rsid w:val="005C5F7C"/>
    <w:rsid w:val="005D2A86"/>
    <w:rsid w:val="005E6423"/>
    <w:rsid w:val="005F621D"/>
    <w:rsid w:val="006004C6"/>
    <w:rsid w:val="006143A4"/>
    <w:rsid w:val="006210D3"/>
    <w:rsid w:val="00643A77"/>
    <w:rsid w:val="00654B4D"/>
    <w:rsid w:val="00661186"/>
    <w:rsid w:val="00685717"/>
    <w:rsid w:val="00687416"/>
    <w:rsid w:val="0069194C"/>
    <w:rsid w:val="006B1BAD"/>
    <w:rsid w:val="006B24CA"/>
    <w:rsid w:val="006D39F7"/>
    <w:rsid w:val="006D6520"/>
    <w:rsid w:val="006E697E"/>
    <w:rsid w:val="006F0BFB"/>
    <w:rsid w:val="006F14F1"/>
    <w:rsid w:val="00700DC6"/>
    <w:rsid w:val="0070370D"/>
    <w:rsid w:val="00712B1D"/>
    <w:rsid w:val="00712F89"/>
    <w:rsid w:val="00722CFD"/>
    <w:rsid w:val="00750357"/>
    <w:rsid w:val="00785D70"/>
    <w:rsid w:val="007933BD"/>
    <w:rsid w:val="007935F4"/>
    <w:rsid w:val="007A0F6A"/>
    <w:rsid w:val="007B01F9"/>
    <w:rsid w:val="007B1FEF"/>
    <w:rsid w:val="007B5076"/>
    <w:rsid w:val="007C5FFD"/>
    <w:rsid w:val="007E019B"/>
    <w:rsid w:val="007E3A62"/>
    <w:rsid w:val="007F0E87"/>
    <w:rsid w:val="007F5D51"/>
    <w:rsid w:val="007F6D67"/>
    <w:rsid w:val="00800C6F"/>
    <w:rsid w:val="008128B1"/>
    <w:rsid w:val="00813848"/>
    <w:rsid w:val="00817BE2"/>
    <w:rsid w:val="0082030B"/>
    <w:rsid w:val="008203F8"/>
    <w:rsid w:val="008635E1"/>
    <w:rsid w:val="00880530"/>
    <w:rsid w:val="00885BD3"/>
    <w:rsid w:val="008901CE"/>
    <w:rsid w:val="00893AAD"/>
    <w:rsid w:val="008948F7"/>
    <w:rsid w:val="0089732D"/>
    <w:rsid w:val="008A178A"/>
    <w:rsid w:val="008A4146"/>
    <w:rsid w:val="008A7512"/>
    <w:rsid w:val="008B668D"/>
    <w:rsid w:val="008B6B88"/>
    <w:rsid w:val="008C2962"/>
    <w:rsid w:val="008C6413"/>
    <w:rsid w:val="008D79FF"/>
    <w:rsid w:val="008E30BE"/>
    <w:rsid w:val="008E7FF2"/>
    <w:rsid w:val="008F1878"/>
    <w:rsid w:val="008F204E"/>
    <w:rsid w:val="008F524D"/>
    <w:rsid w:val="00924DB4"/>
    <w:rsid w:val="009257F2"/>
    <w:rsid w:val="00927DF4"/>
    <w:rsid w:val="00945DC9"/>
    <w:rsid w:val="00945E58"/>
    <w:rsid w:val="009503C8"/>
    <w:rsid w:val="00952C2D"/>
    <w:rsid w:val="009748FB"/>
    <w:rsid w:val="00974C8F"/>
    <w:rsid w:val="00993826"/>
    <w:rsid w:val="009B0280"/>
    <w:rsid w:val="009B3FDE"/>
    <w:rsid w:val="009B637F"/>
    <w:rsid w:val="009C23F8"/>
    <w:rsid w:val="009E1209"/>
    <w:rsid w:val="009E2ABE"/>
    <w:rsid w:val="009F2BE6"/>
    <w:rsid w:val="009F5E87"/>
    <w:rsid w:val="009F7BBF"/>
    <w:rsid w:val="00A036A2"/>
    <w:rsid w:val="00A0492E"/>
    <w:rsid w:val="00A05652"/>
    <w:rsid w:val="00A10B3A"/>
    <w:rsid w:val="00A1313B"/>
    <w:rsid w:val="00A30FAB"/>
    <w:rsid w:val="00A37009"/>
    <w:rsid w:val="00A4207D"/>
    <w:rsid w:val="00A47B50"/>
    <w:rsid w:val="00A5554C"/>
    <w:rsid w:val="00A70456"/>
    <w:rsid w:val="00A7684C"/>
    <w:rsid w:val="00A85004"/>
    <w:rsid w:val="00A92A34"/>
    <w:rsid w:val="00AA16B2"/>
    <w:rsid w:val="00AA3967"/>
    <w:rsid w:val="00AA69A9"/>
    <w:rsid w:val="00AB7B18"/>
    <w:rsid w:val="00AC7C58"/>
    <w:rsid w:val="00AE6C6D"/>
    <w:rsid w:val="00B100AA"/>
    <w:rsid w:val="00B20E83"/>
    <w:rsid w:val="00B327D9"/>
    <w:rsid w:val="00B36C0A"/>
    <w:rsid w:val="00B46A11"/>
    <w:rsid w:val="00B50ABC"/>
    <w:rsid w:val="00B50EE3"/>
    <w:rsid w:val="00B527E5"/>
    <w:rsid w:val="00B61B24"/>
    <w:rsid w:val="00B65988"/>
    <w:rsid w:val="00B97AFB"/>
    <w:rsid w:val="00BA411D"/>
    <w:rsid w:val="00BB0204"/>
    <w:rsid w:val="00BC4321"/>
    <w:rsid w:val="00BD05A8"/>
    <w:rsid w:val="00BD35B4"/>
    <w:rsid w:val="00BD5B90"/>
    <w:rsid w:val="00BE3F44"/>
    <w:rsid w:val="00BE449C"/>
    <w:rsid w:val="00BF6684"/>
    <w:rsid w:val="00C02BB9"/>
    <w:rsid w:val="00C15440"/>
    <w:rsid w:val="00C22279"/>
    <w:rsid w:val="00C43C6B"/>
    <w:rsid w:val="00C63EA8"/>
    <w:rsid w:val="00C769BE"/>
    <w:rsid w:val="00C837ED"/>
    <w:rsid w:val="00C96C74"/>
    <w:rsid w:val="00CA0C60"/>
    <w:rsid w:val="00CA183B"/>
    <w:rsid w:val="00CA1F01"/>
    <w:rsid w:val="00CA6D94"/>
    <w:rsid w:val="00CB5E15"/>
    <w:rsid w:val="00CD3C47"/>
    <w:rsid w:val="00CE196A"/>
    <w:rsid w:val="00CE5D54"/>
    <w:rsid w:val="00CE6E10"/>
    <w:rsid w:val="00CF7C90"/>
    <w:rsid w:val="00D00204"/>
    <w:rsid w:val="00D0341B"/>
    <w:rsid w:val="00D044F1"/>
    <w:rsid w:val="00D10269"/>
    <w:rsid w:val="00D16918"/>
    <w:rsid w:val="00D23AF1"/>
    <w:rsid w:val="00D31CC8"/>
    <w:rsid w:val="00D335EE"/>
    <w:rsid w:val="00D51BAE"/>
    <w:rsid w:val="00D66D72"/>
    <w:rsid w:val="00D7330A"/>
    <w:rsid w:val="00D73E8D"/>
    <w:rsid w:val="00D97F25"/>
    <w:rsid w:val="00DB3805"/>
    <w:rsid w:val="00DB6705"/>
    <w:rsid w:val="00DB6DA0"/>
    <w:rsid w:val="00DC6DE9"/>
    <w:rsid w:val="00DD321D"/>
    <w:rsid w:val="00DD75C4"/>
    <w:rsid w:val="00DE491F"/>
    <w:rsid w:val="00E00EDB"/>
    <w:rsid w:val="00E047E2"/>
    <w:rsid w:val="00E234A7"/>
    <w:rsid w:val="00E27362"/>
    <w:rsid w:val="00E27C78"/>
    <w:rsid w:val="00E410EE"/>
    <w:rsid w:val="00E47208"/>
    <w:rsid w:val="00E52C67"/>
    <w:rsid w:val="00E72A6C"/>
    <w:rsid w:val="00E7413B"/>
    <w:rsid w:val="00E8008A"/>
    <w:rsid w:val="00E81CFE"/>
    <w:rsid w:val="00E9656D"/>
    <w:rsid w:val="00EB1B6C"/>
    <w:rsid w:val="00EB48FE"/>
    <w:rsid w:val="00EC347D"/>
    <w:rsid w:val="00ED39F6"/>
    <w:rsid w:val="00ED699B"/>
    <w:rsid w:val="00EF1B36"/>
    <w:rsid w:val="00EF6F9A"/>
    <w:rsid w:val="00F031F9"/>
    <w:rsid w:val="00F12B5A"/>
    <w:rsid w:val="00F32D0E"/>
    <w:rsid w:val="00F3533C"/>
    <w:rsid w:val="00F412C4"/>
    <w:rsid w:val="00F46B6F"/>
    <w:rsid w:val="00F72269"/>
    <w:rsid w:val="00FB3890"/>
    <w:rsid w:val="00FB5BFF"/>
    <w:rsid w:val="00FC27C1"/>
    <w:rsid w:val="00FC3602"/>
    <w:rsid w:val="00FD0A37"/>
    <w:rsid w:val="00FE18EB"/>
    <w:rsid w:val="00FE452D"/>
    <w:rsid w:val="00FF4469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857AAB8C-94F7-44D4-9B5E-0B2DF610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AAD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a6">
    <w:name w:val="Balloon Text"/>
    <w:basedOn w:val="a"/>
    <w:semiHidden/>
    <w:rsid w:val="00414E90"/>
    <w:rPr>
      <w:rFonts w:ascii="Arial" w:hAnsi="Arial"/>
      <w:sz w:val="18"/>
      <w:szCs w:val="18"/>
    </w:rPr>
  </w:style>
  <w:style w:type="paragraph" w:styleId="a7">
    <w:name w:val="Body Text Indent"/>
    <w:basedOn w:val="a"/>
    <w:rsid w:val="00430E83"/>
    <w:pPr>
      <w:ind w:leftChars="100" w:left="210" w:firstLineChars="100" w:firstLine="220"/>
    </w:pPr>
    <w:rPr>
      <w:rFonts w:ascii="ＭＳ 明朝" w:hAnsi="ＭＳ 明朝"/>
      <w:szCs w:val="22"/>
    </w:rPr>
  </w:style>
  <w:style w:type="character" w:styleId="a8">
    <w:name w:val="annotation reference"/>
    <w:basedOn w:val="a0"/>
    <w:semiHidden/>
    <w:rsid w:val="00C43C6B"/>
    <w:rPr>
      <w:sz w:val="18"/>
      <w:szCs w:val="18"/>
    </w:rPr>
  </w:style>
  <w:style w:type="paragraph" w:styleId="a9">
    <w:name w:val="annotation text"/>
    <w:basedOn w:val="a"/>
    <w:semiHidden/>
    <w:rsid w:val="00C43C6B"/>
    <w:pPr>
      <w:jc w:val="left"/>
    </w:pPr>
  </w:style>
  <w:style w:type="paragraph" w:styleId="aa">
    <w:name w:val="annotation subject"/>
    <w:basedOn w:val="a9"/>
    <w:next w:val="a9"/>
    <w:semiHidden/>
    <w:rsid w:val="00C43C6B"/>
    <w:rPr>
      <w:b/>
      <w:bCs/>
    </w:rPr>
  </w:style>
  <w:style w:type="paragraph" w:customStyle="1" w:styleId="ab">
    <w:name w:val="レベル１文書"/>
    <w:basedOn w:val="a"/>
    <w:rsid w:val="00FF4469"/>
    <w:pPr>
      <w:adjustRightInd w:val="0"/>
      <w:ind w:leftChars="200" w:left="397" w:firstLineChars="100" w:firstLine="198"/>
      <w:jc w:val="left"/>
    </w:pPr>
    <w:rPr>
      <w:rFonts w:hAnsi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730C83-F0B3-4AE6-964C-5E9ADC90C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DB0E2-A33C-4094-BB58-32F6D4679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A5E964-1BC0-4F51-8CFA-0736136A31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2006-11-09T07:19:00Z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