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C26C39" w14:paraId="6B9A7B1A" w14:textId="77777777" w:rsidTr="00006994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14:paraId="371C656F" w14:textId="77777777" w:rsidR="00C26C39" w:rsidRPr="007D25CE" w:rsidRDefault="00C26C39" w:rsidP="00006994">
            <w:pPr>
              <w:jc w:val="center"/>
              <w:rPr>
                <w:szCs w:val="22"/>
              </w:rPr>
            </w:pPr>
            <w:r w:rsidRPr="007D25CE">
              <w:rPr>
                <w:rFonts w:hint="eastAsia"/>
                <w:szCs w:val="22"/>
              </w:rPr>
              <w:t>社内整理番号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6C2A2A" w14:textId="77777777" w:rsidR="00C26C39" w:rsidRPr="007D25CE" w:rsidRDefault="00C26C39" w:rsidP="00006994">
            <w:pPr>
              <w:jc w:val="center"/>
              <w:rPr>
                <w:szCs w:val="22"/>
              </w:rPr>
            </w:pPr>
          </w:p>
        </w:tc>
      </w:tr>
    </w:tbl>
    <w:p w14:paraId="2071793A" w14:textId="77777777" w:rsidR="007C5311" w:rsidRPr="00B0012A" w:rsidRDefault="007C5311" w:rsidP="007C5311">
      <w:pPr>
        <w:jc w:val="right"/>
      </w:pPr>
      <w:r w:rsidRPr="00B0012A">
        <w:rPr>
          <w:rFonts w:hint="eastAsia"/>
        </w:rPr>
        <w:t>別紙様式５</w:t>
      </w:r>
    </w:p>
    <w:p w14:paraId="3C446563" w14:textId="77777777" w:rsidR="007C5311" w:rsidRPr="00B0012A" w:rsidRDefault="007C5311" w:rsidP="007C5311">
      <w:pPr>
        <w:rPr>
          <w:sz w:val="24"/>
        </w:rPr>
      </w:pPr>
    </w:p>
    <w:p w14:paraId="26F24D19" w14:textId="253E0D79" w:rsidR="007C5311" w:rsidRPr="00B0012A" w:rsidRDefault="007C5311" w:rsidP="007C5311">
      <w:pPr>
        <w:jc w:val="center"/>
        <w:rPr>
          <w:spacing w:val="88"/>
          <w:kern w:val="0"/>
          <w:sz w:val="24"/>
        </w:rPr>
      </w:pPr>
      <w:r w:rsidRPr="00AA0C4B">
        <w:rPr>
          <w:rFonts w:hint="eastAsia"/>
          <w:kern w:val="0"/>
          <w:sz w:val="24"/>
        </w:rPr>
        <w:t>意</w:t>
      </w:r>
      <w:r w:rsidR="00AA0C4B">
        <w:rPr>
          <w:rFonts w:hint="eastAsia"/>
          <w:kern w:val="0"/>
          <w:sz w:val="24"/>
        </w:rPr>
        <w:t xml:space="preserve">　　　</w:t>
      </w:r>
      <w:r w:rsidRPr="00AA0C4B">
        <w:rPr>
          <w:rFonts w:hint="eastAsia"/>
          <w:kern w:val="0"/>
          <w:sz w:val="24"/>
        </w:rPr>
        <w:t>見</w:t>
      </w:r>
      <w:r w:rsidR="00AA0C4B">
        <w:rPr>
          <w:rFonts w:hint="eastAsia"/>
          <w:kern w:val="0"/>
          <w:sz w:val="24"/>
        </w:rPr>
        <w:t xml:space="preserve">　　　</w:t>
      </w:r>
      <w:r w:rsidRPr="00AA0C4B">
        <w:rPr>
          <w:rFonts w:hint="eastAsia"/>
          <w:kern w:val="0"/>
          <w:sz w:val="24"/>
        </w:rPr>
        <w:t>書</w:t>
      </w:r>
    </w:p>
    <w:p w14:paraId="38849285" w14:textId="77777777" w:rsidR="007C5311" w:rsidRPr="00B0012A" w:rsidRDefault="007C5311" w:rsidP="007C5311">
      <w:pPr>
        <w:rPr>
          <w:sz w:val="24"/>
        </w:rPr>
      </w:pPr>
    </w:p>
    <w:p w14:paraId="50F5DB5F" w14:textId="77777777" w:rsidR="007C5311" w:rsidRPr="00B0012A" w:rsidRDefault="007C5311" w:rsidP="007C5311">
      <w:pPr>
        <w:rPr>
          <w:sz w:val="24"/>
        </w:rPr>
      </w:pPr>
    </w:p>
    <w:p w14:paraId="02EDAA4D" w14:textId="77777777" w:rsidR="007C5311" w:rsidRPr="00B0012A" w:rsidRDefault="007C5311" w:rsidP="007C5311">
      <w:pPr>
        <w:rPr>
          <w:sz w:val="24"/>
        </w:rPr>
      </w:pPr>
    </w:p>
    <w:p w14:paraId="72AAF6D4" w14:textId="779B3980" w:rsidR="007C5311" w:rsidRPr="00B0012A" w:rsidRDefault="007C5311" w:rsidP="00AA0C4B">
      <w:pPr>
        <w:pStyle w:val="a8"/>
        <w:ind w:firstLineChars="1389" w:firstLine="3334"/>
        <w:jc w:val="right"/>
        <w:rPr>
          <w:kern w:val="0"/>
          <w:sz w:val="24"/>
        </w:rPr>
      </w:pPr>
      <w:r w:rsidRPr="00AA0C4B">
        <w:rPr>
          <w:rFonts w:hint="eastAsia"/>
          <w:kern w:val="0"/>
          <w:sz w:val="24"/>
        </w:rPr>
        <w:t>令和</w:t>
      </w:r>
      <w:r w:rsidR="00AA0C4B">
        <w:rPr>
          <w:rFonts w:hint="eastAsia"/>
          <w:kern w:val="0"/>
          <w:sz w:val="24"/>
        </w:rPr>
        <w:t xml:space="preserve">　　</w:t>
      </w:r>
      <w:r w:rsidRPr="00AA0C4B">
        <w:rPr>
          <w:rFonts w:hint="eastAsia"/>
          <w:kern w:val="0"/>
          <w:sz w:val="24"/>
        </w:rPr>
        <w:t>年</w:t>
      </w:r>
      <w:r w:rsidR="00AA0C4B">
        <w:rPr>
          <w:rFonts w:hint="eastAsia"/>
          <w:kern w:val="0"/>
          <w:sz w:val="24"/>
        </w:rPr>
        <w:t xml:space="preserve">　　</w:t>
      </w:r>
      <w:r w:rsidRPr="00AA0C4B">
        <w:rPr>
          <w:rFonts w:hint="eastAsia"/>
          <w:kern w:val="0"/>
          <w:sz w:val="24"/>
        </w:rPr>
        <w:t>月</w:t>
      </w:r>
      <w:r w:rsidR="00AA0C4B">
        <w:rPr>
          <w:rFonts w:hint="eastAsia"/>
          <w:kern w:val="0"/>
          <w:sz w:val="24"/>
        </w:rPr>
        <w:t xml:space="preserve">　　</w:t>
      </w:r>
      <w:r w:rsidRPr="00AA0C4B">
        <w:rPr>
          <w:rFonts w:hint="eastAsia"/>
          <w:kern w:val="0"/>
          <w:sz w:val="24"/>
        </w:rPr>
        <w:t>日</w:t>
      </w:r>
    </w:p>
    <w:p w14:paraId="23CC1F53" w14:textId="77777777" w:rsidR="007C5311" w:rsidRPr="00B0012A" w:rsidRDefault="007C5311" w:rsidP="007C5311">
      <w:pPr>
        <w:rPr>
          <w:sz w:val="24"/>
        </w:rPr>
      </w:pPr>
    </w:p>
    <w:p w14:paraId="68DA8ABE" w14:textId="77777777" w:rsidR="007C5311" w:rsidRPr="00B0012A" w:rsidRDefault="007C5311" w:rsidP="007C5311">
      <w:pPr>
        <w:rPr>
          <w:sz w:val="24"/>
        </w:rPr>
      </w:pPr>
    </w:p>
    <w:p w14:paraId="230981D4" w14:textId="77777777" w:rsidR="007C5311" w:rsidRPr="00B0012A" w:rsidRDefault="007C5311" w:rsidP="007C5311">
      <w:pPr>
        <w:ind w:leftChars="300" w:left="630" w:firstLineChars="600" w:firstLine="1440"/>
        <w:rPr>
          <w:sz w:val="24"/>
        </w:rPr>
      </w:pPr>
    </w:p>
    <w:p w14:paraId="3EC65D96" w14:textId="50684290" w:rsidR="007C5311" w:rsidRPr="00B0012A" w:rsidRDefault="007C5311" w:rsidP="007C5311">
      <w:pPr>
        <w:ind w:leftChars="300" w:left="630"/>
        <w:rPr>
          <w:sz w:val="24"/>
        </w:rPr>
      </w:pPr>
      <w:r w:rsidRPr="00B0012A">
        <w:rPr>
          <w:rFonts w:hint="eastAsia"/>
          <w:sz w:val="24"/>
        </w:rPr>
        <w:t>○　○　税関長　殿</w:t>
      </w:r>
    </w:p>
    <w:p w14:paraId="5B01067A" w14:textId="77777777" w:rsidR="007C5311" w:rsidRPr="00B0012A" w:rsidRDefault="007C5311" w:rsidP="007C5311">
      <w:pPr>
        <w:pStyle w:val="a8"/>
        <w:rPr>
          <w:sz w:val="24"/>
        </w:rPr>
      </w:pPr>
    </w:p>
    <w:p w14:paraId="51625EFF" w14:textId="77777777" w:rsidR="007C5311" w:rsidRPr="00B0012A" w:rsidRDefault="007C5311" w:rsidP="007C5311">
      <w:pPr>
        <w:pStyle w:val="a8"/>
        <w:rPr>
          <w:sz w:val="24"/>
        </w:rPr>
      </w:pPr>
    </w:p>
    <w:p w14:paraId="45E32CF6" w14:textId="77777777" w:rsidR="007C5311" w:rsidRPr="00B0012A" w:rsidRDefault="007C5311" w:rsidP="007C5311"/>
    <w:p w14:paraId="3740A86B" w14:textId="77777777" w:rsidR="007C5311" w:rsidRPr="00B0012A" w:rsidRDefault="007C5311" w:rsidP="007C5311"/>
    <w:p w14:paraId="4689DC8C" w14:textId="5327B830" w:rsidR="007C5311" w:rsidRPr="00FE1805" w:rsidRDefault="007C5311" w:rsidP="00AA0C4B">
      <w:pPr>
        <w:pStyle w:val="a8"/>
        <w:wordWrap w:val="0"/>
        <w:jc w:val="right"/>
        <w:rPr>
          <w:sz w:val="24"/>
        </w:rPr>
      </w:pPr>
      <w:r w:rsidRPr="00B0012A">
        <w:rPr>
          <w:rFonts w:hint="eastAsia"/>
          <w:sz w:val="24"/>
        </w:rPr>
        <w:t xml:space="preserve">　　　　　　　　　　　　　　　　　　　　　　　</w:t>
      </w:r>
      <w:r w:rsidR="00AA0C4B">
        <w:rPr>
          <w:rFonts w:hint="eastAsia"/>
          <w:sz w:val="24"/>
        </w:rPr>
        <w:t xml:space="preserve">氏　名　　　　　　　　　　　　　　</w:t>
      </w:r>
    </w:p>
    <w:p w14:paraId="31DED23C" w14:textId="77777777" w:rsidR="007C5311" w:rsidRPr="00B0012A" w:rsidRDefault="007C5311" w:rsidP="007C5311">
      <w:pPr>
        <w:rPr>
          <w:sz w:val="24"/>
        </w:rPr>
      </w:pPr>
    </w:p>
    <w:p w14:paraId="4C340670" w14:textId="77777777" w:rsidR="007C5311" w:rsidRPr="00B0012A" w:rsidRDefault="007C5311" w:rsidP="007C5311">
      <w:pPr>
        <w:rPr>
          <w:sz w:val="24"/>
        </w:rPr>
      </w:pPr>
    </w:p>
    <w:p w14:paraId="02E7CAD6" w14:textId="77777777" w:rsidR="007C5311" w:rsidRPr="00AA0C4B" w:rsidRDefault="007C5311" w:rsidP="007C5311">
      <w:pPr>
        <w:rPr>
          <w:sz w:val="24"/>
        </w:rPr>
      </w:pPr>
    </w:p>
    <w:p w14:paraId="115D268C" w14:textId="77777777" w:rsidR="007C5311" w:rsidRPr="00B0012A" w:rsidRDefault="007C5311" w:rsidP="007C5311">
      <w:pPr>
        <w:rPr>
          <w:sz w:val="24"/>
        </w:rPr>
      </w:pPr>
    </w:p>
    <w:p w14:paraId="3D9C822F" w14:textId="37928FC6" w:rsidR="007C5311" w:rsidRPr="00B0012A" w:rsidRDefault="007C5311" w:rsidP="007C5311">
      <w:pPr>
        <w:pStyle w:val="ae"/>
      </w:pPr>
      <w:r w:rsidRPr="00B0012A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B0012A">
        <w:rPr>
          <w:rFonts w:hint="eastAsia"/>
        </w:rPr>
        <w:t xml:space="preserve">  </w:t>
      </w:r>
      <w:r w:rsidRPr="00B0012A">
        <w:rPr>
          <w:rFonts w:hint="eastAsia"/>
        </w:rPr>
        <w:t xml:space="preserve">　年　　月　　日付の輸入差止申立て</w:t>
      </w:r>
      <w:r w:rsidR="00AA0C4B">
        <w:rPr>
          <w:rFonts w:hint="eastAsia"/>
        </w:rPr>
        <w:t>・認定手続</w:t>
      </w:r>
      <w:r w:rsidRPr="00B0012A">
        <w:rPr>
          <w:rFonts w:hint="eastAsia"/>
        </w:rPr>
        <w:t>における専門委員意見照会書（照会番号第　　　号）により意見を求められた件につきまして、以下のとおり意見を述べます。</w:t>
      </w:r>
    </w:p>
    <w:p w14:paraId="383B0DD5" w14:textId="77777777" w:rsidR="007C5311" w:rsidRPr="00B0012A" w:rsidRDefault="007C5311" w:rsidP="007C5311">
      <w:pPr>
        <w:pStyle w:val="ae"/>
      </w:pPr>
    </w:p>
    <w:p w14:paraId="4C8E662A" w14:textId="77777777" w:rsidR="007C5311" w:rsidRPr="00B0012A" w:rsidRDefault="007C5311" w:rsidP="007C5311">
      <w:pPr>
        <w:pStyle w:val="ae"/>
      </w:pPr>
    </w:p>
    <w:p w14:paraId="0DF24588" w14:textId="77777777" w:rsidR="007C5311" w:rsidRPr="00B0012A" w:rsidRDefault="007C5311" w:rsidP="007C5311">
      <w:pPr>
        <w:pStyle w:val="ae"/>
      </w:pPr>
    </w:p>
    <w:p w14:paraId="226237F1" w14:textId="77777777" w:rsidR="007C5311" w:rsidRPr="00B0012A" w:rsidRDefault="007C5311" w:rsidP="007C5311">
      <w:pPr>
        <w:pStyle w:val="ac"/>
        <w:rPr>
          <w:sz w:val="24"/>
        </w:rPr>
      </w:pPr>
    </w:p>
    <w:p w14:paraId="2D08E19B" w14:textId="77777777" w:rsidR="007C5311" w:rsidRPr="00B0012A" w:rsidRDefault="007C5311" w:rsidP="007C5311"/>
    <w:p w14:paraId="48C3D4F8" w14:textId="77777777" w:rsidR="007C5311" w:rsidRPr="00B0012A" w:rsidRDefault="007C5311" w:rsidP="007C5311"/>
    <w:p w14:paraId="1BCE09E2" w14:textId="77777777" w:rsidR="007C5311" w:rsidRPr="00B0012A" w:rsidRDefault="007C5311" w:rsidP="007C5311">
      <w:pPr>
        <w:pStyle w:val="aa"/>
        <w:jc w:val="both"/>
        <w:rPr>
          <w:sz w:val="24"/>
        </w:rPr>
      </w:pPr>
    </w:p>
    <w:p w14:paraId="4A5DEA22" w14:textId="77777777" w:rsidR="007C5311" w:rsidRPr="00B0012A" w:rsidRDefault="007C5311" w:rsidP="007C5311"/>
    <w:p w14:paraId="0FEBFBB0" w14:textId="77777777" w:rsidR="007C5311" w:rsidRPr="00B0012A" w:rsidRDefault="007C5311" w:rsidP="007C5311"/>
    <w:p w14:paraId="6B23408A" w14:textId="77777777" w:rsidR="007C5311" w:rsidRPr="00B0012A" w:rsidRDefault="007C5311" w:rsidP="007C5311">
      <w:pPr>
        <w:rPr>
          <w:sz w:val="24"/>
        </w:rPr>
      </w:pPr>
    </w:p>
    <w:p w14:paraId="426FD16A" w14:textId="77777777" w:rsidR="007C5311" w:rsidRPr="00B0012A" w:rsidRDefault="007C5311" w:rsidP="007C5311">
      <w:pPr>
        <w:rPr>
          <w:sz w:val="24"/>
        </w:rPr>
      </w:pPr>
    </w:p>
    <w:p w14:paraId="56C19CE8" w14:textId="77777777" w:rsidR="007C5311" w:rsidRPr="00B0012A" w:rsidRDefault="007C5311" w:rsidP="007C5311">
      <w:pPr>
        <w:rPr>
          <w:sz w:val="24"/>
        </w:rPr>
      </w:pPr>
    </w:p>
    <w:p w14:paraId="5CAD6278" w14:textId="77777777" w:rsidR="007C5311" w:rsidRPr="00B0012A" w:rsidRDefault="007C5311" w:rsidP="007C5311">
      <w:pPr>
        <w:rPr>
          <w:sz w:val="24"/>
        </w:rPr>
      </w:pPr>
    </w:p>
    <w:p w14:paraId="02A78EE8" w14:textId="77777777" w:rsidR="007C5311" w:rsidRPr="00B0012A" w:rsidRDefault="007C5311" w:rsidP="007C5311">
      <w:pPr>
        <w:rPr>
          <w:sz w:val="24"/>
        </w:rPr>
      </w:pPr>
    </w:p>
    <w:p w14:paraId="712210AD" w14:textId="77777777" w:rsidR="007C5311" w:rsidRPr="00B0012A" w:rsidRDefault="007C5311" w:rsidP="007C5311">
      <w:pPr>
        <w:rPr>
          <w:sz w:val="24"/>
        </w:rPr>
      </w:pPr>
    </w:p>
    <w:p w14:paraId="42E6B81B" w14:textId="77777777" w:rsidR="007C5311" w:rsidRPr="00B0012A" w:rsidRDefault="007C5311" w:rsidP="007C5311">
      <w:pPr>
        <w:rPr>
          <w:sz w:val="24"/>
        </w:rPr>
      </w:pPr>
    </w:p>
    <w:p w14:paraId="2831CCEF" w14:textId="77777777" w:rsidR="007C5311" w:rsidRPr="00B0012A" w:rsidRDefault="007C5311" w:rsidP="007C5311">
      <w:pPr>
        <w:rPr>
          <w:sz w:val="24"/>
        </w:rPr>
      </w:pPr>
    </w:p>
    <w:p w14:paraId="198FC099" w14:textId="77777777" w:rsidR="007C5311" w:rsidRPr="00B0012A" w:rsidRDefault="007C5311" w:rsidP="007C5311">
      <w:pPr>
        <w:rPr>
          <w:sz w:val="24"/>
        </w:rPr>
      </w:pPr>
    </w:p>
    <w:p w14:paraId="3ADC63E8" w14:textId="77777777" w:rsidR="007C5311" w:rsidRPr="00B0012A" w:rsidRDefault="007C5311" w:rsidP="007C5311">
      <w:pPr>
        <w:rPr>
          <w:sz w:val="24"/>
        </w:rPr>
      </w:pPr>
    </w:p>
    <w:p w14:paraId="33F18935" w14:textId="77777777" w:rsidR="007C5311" w:rsidRPr="00B0012A" w:rsidRDefault="007C5311" w:rsidP="007C5311">
      <w:pPr>
        <w:rPr>
          <w:sz w:val="24"/>
        </w:rPr>
      </w:pPr>
    </w:p>
    <w:p w14:paraId="54298C7F" w14:textId="77777777" w:rsidR="007C5311" w:rsidRPr="00B0012A" w:rsidRDefault="007C5311" w:rsidP="007C5311">
      <w:pPr>
        <w:rPr>
          <w:sz w:val="24"/>
        </w:rPr>
      </w:pPr>
    </w:p>
    <w:p w14:paraId="58FFC099" w14:textId="77777777" w:rsidR="007C5311" w:rsidRPr="00B0012A" w:rsidRDefault="007C5311" w:rsidP="007C5311">
      <w:pPr>
        <w:rPr>
          <w:sz w:val="24"/>
        </w:rPr>
      </w:pPr>
    </w:p>
    <w:p w14:paraId="668C8CF7" w14:textId="77777777" w:rsidR="007C5311" w:rsidRPr="00B0012A" w:rsidRDefault="007C5311" w:rsidP="007C5311">
      <w:pPr>
        <w:rPr>
          <w:sz w:val="24"/>
        </w:rPr>
      </w:pPr>
    </w:p>
    <w:p w14:paraId="3908C256" w14:textId="77777777" w:rsidR="007C5311" w:rsidRPr="00B0012A" w:rsidRDefault="007C5311" w:rsidP="007C5311">
      <w:pPr>
        <w:pStyle w:val="aa"/>
      </w:pPr>
    </w:p>
    <w:p w14:paraId="20143895" w14:textId="77777777" w:rsidR="007C5311" w:rsidRDefault="007C5311" w:rsidP="007C5311">
      <w:pPr>
        <w:jc w:val="right"/>
        <w:rPr>
          <w:sz w:val="24"/>
        </w:rPr>
      </w:pPr>
    </w:p>
    <w:p w14:paraId="42CB6FB7" w14:textId="77777777" w:rsidR="007C5311" w:rsidRDefault="007C5311" w:rsidP="007C5311">
      <w:pPr>
        <w:jc w:val="right"/>
        <w:rPr>
          <w:sz w:val="24"/>
        </w:rPr>
      </w:pPr>
    </w:p>
    <w:p w14:paraId="1189932E" w14:textId="77777777" w:rsidR="007C5311" w:rsidRPr="00365F0D" w:rsidRDefault="007C5311" w:rsidP="00365F0D">
      <w:pPr>
        <w:jc w:val="right"/>
        <w:rPr>
          <w:rFonts w:ascii="ＭＳ 明朝" w:hAnsi="ＭＳ 明朝"/>
        </w:rPr>
      </w:pPr>
      <w:r w:rsidRPr="009B2309">
        <w:rPr>
          <w:rFonts w:ascii="ＭＳ 明朝" w:hAnsi="ＭＳ 明朝" w:hint="eastAsia"/>
        </w:rPr>
        <w:t>（規格</w:t>
      </w:r>
      <w:r>
        <w:rPr>
          <w:rFonts w:ascii="ＭＳ 明朝" w:hAnsi="ＭＳ 明朝" w:hint="eastAsia"/>
        </w:rPr>
        <w:t>Ａ４</w:t>
      </w:r>
      <w:r w:rsidRPr="009B2309">
        <w:rPr>
          <w:rFonts w:ascii="ＭＳ 明朝" w:hAnsi="ＭＳ 明朝" w:hint="eastAsia"/>
        </w:rPr>
        <w:t>）</w:t>
      </w:r>
    </w:p>
    <w:sectPr w:rsidR="007C5311" w:rsidRPr="00365F0D" w:rsidSect="00B67C0A">
      <w:footerReference w:type="even" r:id="rId7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EEE84" w14:textId="77777777" w:rsidR="00231107" w:rsidRDefault="00231107" w:rsidP="007C5311">
      <w:r>
        <w:separator/>
      </w:r>
    </w:p>
  </w:endnote>
  <w:endnote w:type="continuationSeparator" w:id="0">
    <w:p w14:paraId="727F3A0A" w14:textId="77777777" w:rsidR="00231107" w:rsidRDefault="00231107" w:rsidP="007C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BCCA0" w14:textId="77777777" w:rsidR="007C5311" w:rsidRDefault="007C5311" w:rsidP="00E038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5DCC8" w14:textId="77777777" w:rsidR="007C5311" w:rsidRDefault="007C5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93D36" w14:textId="77777777" w:rsidR="00231107" w:rsidRDefault="00231107" w:rsidP="007C5311">
      <w:r>
        <w:separator/>
      </w:r>
    </w:p>
  </w:footnote>
  <w:footnote w:type="continuationSeparator" w:id="0">
    <w:p w14:paraId="047E5106" w14:textId="77777777" w:rsidR="00231107" w:rsidRDefault="00231107" w:rsidP="007C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15EF"/>
    <w:multiLevelType w:val="hybridMultilevel"/>
    <w:tmpl w:val="9EEC5946"/>
    <w:lvl w:ilvl="0" w:tplc="0660DF0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CC7142E"/>
    <w:multiLevelType w:val="hybridMultilevel"/>
    <w:tmpl w:val="F93C153C"/>
    <w:lvl w:ilvl="0" w:tplc="5F1AFCAC">
      <w:start w:val="1"/>
      <w:numFmt w:val="decimalEnclosedParen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F823B58"/>
    <w:multiLevelType w:val="hybridMultilevel"/>
    <w:tmpl w:val="5492EC58"/>
    <w:lvl w:ilvl="0" w:tplc="D28AB5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977B85"/>
    <w:multiLevelType w:val="hybridMultilevel"/>
    <w:tmpl w:val="C024D7FE"/>
    <w:lvl w:ilvl="0" w:tplc="9A8C96E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EFC059B"/>
    <w:multiLevelType w:val="hybridMultilevel"/>
    <w:tmpl w:val="5256FD30"/>
    <w:lvl w:ilvl="0" w:tplc="C3727D6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D50B82"/>
    <w:multiLevelType w:val="hybridMultilevel"/>
    <w:tmpl w:val="42B80D36"/>
    <w:lvl w:ilvl="0" w:tplc="67A45E8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7628AB"/>
    <w:multiLevelType w:val="hybridMultilevel"/>
    <w:tmpl w:val="03924676"/>
    <w:lvl w:ilvl="0" w:tplc="C84ED16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C4C4F58"/>
    <w:multiLevelType w:val="hybridMultilevel"/>
    <w:tmpl w:val="FB549036"/>
    <w:lvl w:ilvl="0" w:tplc="0B7E62D4">
      <w:start w:val="4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F4F7D39"/>
    <w:multiLevelType w:val="hybridMultilevel"/>
    <w:tmpl w:val="81808DDA"/>
    <w:lvl w:ilvl="0" w:tplc="B7CA2F0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6A"/>
    <w:rsid w:val="0006766A"/>
    <w:rsid w:val="000F34FF"/>
    <w:rsid w:val="00143323"/>
    <w:rsid w:val="001702A6"/>
    <w:rsid w:val="001D0DAD"/>
    <w:rsid w:val="001D6E06"/>
    <w:rsid w:val="00231107"/>
    <w:rsid w:val="002C1EF2"/>
    <w:rsid w:val="002E1890"/>
    <w:rsid w:val="00365F0D"/>
    <w:rsid w:val="003C7250"/>
    <w:rsid w:val="003E2315"/>
    <w:rsid w:val="00544E74"/>
    <w:rsid w:val="00561949"/>
    <w:rsid w:val="006C079F"/>
    <w:rsid w:val="00723DA6"/>
    <w:rsid w:val="007C101B"/>
    <w:rsid w:val="007C4292"/>
    <w:rsid w:val="007C5311"/>
    <w:rsid w:val="00826F8B"/>
    <w:rsid w:val="0096296B"/>
    <w:rsid w:val="009E5177"/>
    <w:rsid w:val="00AA0C4B"/>
    <w:rsid w:val="00AD044F"/>
    <w:rsid w:val="00AE6ADE"/>
    <w:rsid w:val="00B038F8"/>
    <w:rsid w:val="00B61A1D"/>
    <w:rsid w:val="00C26C39"/>
    <w:rsid w:val="00C76223"/>
    <w:rsid w:val="00C84DE0"/>
    <w:rsid w:val="00CD2056"/>
    <w:rsid w:val="00D22930"/>
    <w:rsid w:val="00D360FF"/>
    <w:rsid w:val="00D87F4C"/>
    <w:rsid w:val="00DC0FD8"/>
    <w:rsid w:val="00E3403F"/>
    <w:rsid w:val="00E47F77"/>
    <w:rsid w:val="00F35A79"/>
    <w:rsid w:val="00F971C0"/>
    <w:rsid w:val="00FE1805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239E4"/>
  <w15:chartTrackingRefBased/>
  <w15:docId w15:val="{6A6C2F9B-8ABA-4AB1-8C6B-01CA9896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3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311"/>
  </w:style>
  <w:style w:type="paragraph" w:styleId="a5">
    <w:name w:val="footer"/>
    <w:basedOn w:val="a"/>
    <w:link w:val="a6"/>
    <w:unhideWhenUsed/>
    <w:rsid w:val="007C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311"/>
  </w:style>
  <w:style w:type="character" w:styleId="a7">
    <w:name w:val="page number"/>
    <w:basedOn w:val="a0"/>
    <w:rsid w:val="007C5311"/>
  </w:style>
  <w:style w:type="paragraph" w:styleId="a8">
    <w:name w:val="Date"/>
    <w:basedOn w:val="a"/>
    <w:next w:val="a"/>
    <w:link w:val="a9"/>
    <w:rsid w:val="007C5311"/>
    <w:rPr>
      <w:szCs w:val="20"/>
    </w:rPr>
  </w:style>
  <w:style w:type="character" w:customStyle="1" w:styleId="a9">
    <w:name w:val="日付 (文字)"/>
    <w:basedOn w:val="a0"/>
    <w:link w:val="a8"/>
    <w:rsid w:val="007C5311"/>
    <w:rPr>
      <w:rFonts w:ascii="Century" w:eastAsia="ＭＳ 明朝" w:hAnsi="Century" w:cs="Times New Roman"/>
      <w:szCs w:val="20"/>
    </w:rPr>
  </w:style>
  <w:style w:type="paragraph" w:styleId="aa">
    <w:name w:val="Closing"/>
    <w:basedOn w:val="a"/>
    <w:next w:val="a"/>
    <w:link w:val="ab"/>
    <w:rsid w:val="007C5311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rsid w:val="007C5311"/>
    <w:rPr>
      <w:rFonts w:ascii="Century" w:eastAsia="ＭＳ 明朝" w:hAnsi="Century" w:cs="Times New Roman"/>
      <w:szCs w:val="20"/>
    </w:rPr>
  </w:style>
  <w:style w:type="paragraph" w:styleId="ac">
    <w:name w:val="Note Heading"/>
    <w:basedOn w:val="a"/>
    <w:next w:val="a"/>
    <w:link w:val="ad"/>
    <w:rsid w:val="007C5311"/>
    <w:pPr>
      <w:jc w:val="center"/>
    </w:pPr>
    <w:rPr>
      <w:szCs w:val="20"/>
    </w:rPr>
  </w:style>
  <w:style w:type="character" w:customStyle="1" w:styleId="ad">
    <w:name w:val="記 (文字)"/>
    <w:basedOn w:val="a0"/>
    <w:link w:val="ac"/>
    <w:rsid w:val="007C5311"/>
    <w:rPr>
      <w:rFonts w:ascii="Century" w:eastAsia="ＭＳ 明朝" w:hAnsi="Century" w:cs="Times New Roman"/>
      <w:szCs w:val="20"/>
    </w:rPr>
  </w:style>
  <w:style w:type="paragraph" w:styleId="ae">
    <w:name w:val="Body Text"/>
    <w:basedOn w:val="a"/>
    <w:link w:val="af"/>
    <w:rsid w:val="007C5311"/>
    <w:rPr>
      <w:sz w:val="24"/>
      <w:szCs w:val="20"/>
    </w:rPr>
  </w:style>
  <w:style w:type="character" w:customStyle="1" w:styleId="af">
    <w:name w:val="本文 (文字)"/>
    <w:basedOn w:val="a0"/>
    <w:link w:val="ae"/>
    <w:rsid w:val="007C5311"/>
    <w:rPr>
      <w:rFonts w:ascii="Century" w:eastAsia="ＭＳ 明朝" w:hAnsi="Century" w:cs="Times New Roman"/>
      <w:sz w:val="24"/>
      <w:szCs w:val="20"/>
    </w:rPr>
  </w:style>
  <w:style w:type="paragraph" w:styleId="af0">
    <w:name w:val="Balloon Text"/>
    <w:basedOn w:val="a"/>
    <w:link w:val="af1"/>
    <w:semiHidden/>
    <w:rsid w:val="007C531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C5311"/>
    <w:rPr>
      <w:rFonts w:ascii="Arial" w:eastAsia="ＭＳ ゴシック" w:hAnsi="Arial" w:cs="Times New Roman"/>
      <w:sz w:val="18"/>
      <w:szCs w:val="18"/>
    </w:rPr>
  </w:style>
  <w:style w:type="character" w:styleId="af2">
    <w:name w:val="annotation reference"/>
    <w:rsid w:val="007C5311"/>
    <w:rPr>
      <w:sz w:val="18"/>
      <w:szCs w:val="18"/>
    </w:rPr>
  </w:style>
  <w:style w:type="paragraph" w:styleId="af3">
    <w:name w:val="annotation text"/>
    <w:basedOn w:val="a"/>
    <w:link w:val="af4"/>
    <w:rsid w:val="007C5311"/>
    <w:pPr>
      <w:jc w:val="left"/>
    </w:pPr>
  </w:style>
  <w:style w:type="character" w:customStyle="1" w:styleId="af4">
    <w:name w:val="コメント文字列 (文字)"/>
    <w:basedOn w:val="a0"/>
    <w:link w:val="af3"/>
    <w:rsid w:val="007C5311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7C5311"/>
    <w:rPr>
      <w:b/>
      <w:bCs/>
    </w:rPr>
  </w:style>
  <w:style w:type="character" w:customStyle="1" w:styleId="af6">
    <w:name w:val="コメント内容 (文字)"/>
    <w:basedOn w:val="af4"/>
    <w:link w:val="af5"/>
    <w:rsid w:val="007C5311"/>
    <w:rPr>
      <w:rFonts w:ascii="Century" w:eastAsia="ＭＳ 明朝" w:hAnsi="Century" w:cs="Times New Roman"/>
      <w:b/>
      <w:bCs/>
      <w:szCs w:val="24"/>
    </w:rPr>
  </w:style>
  <w:style w:type="table" w:customStyle="1" w:styleId="1">
    <w:name w:val="表 (格子)1"/>
    <w:basedOn w:val="a1"/>
    <w:next w:val="af7"/>
    <w:uiPriority w:val="59"/>
    <w:rsid w:val="007C5311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rsid w:val="007C53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D0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岸本雅志</cp:lastModifiedBy>
  <cp:revision>40</cp:revision>
  <dcterms:created xsi:type="dcterms:W3CDTF">2019-04-18T08:09:00Z</dcterms:created>
  <dcterms:modified xsi:type="dcterms:W3CDTF">2022-06-16T13:39:00Z</dcterms:modified>
</cp:coreProperties>
</file>