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D38B" w14:textId="6DD7F2DF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様式第３号</w:t>
      </w:r>
    </w:p>
    <w:p w14:paraId="7EA62AD9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　　　　　　　　　　　　　　　　　　　　　　　</w:t>
      </w:r>
      <w:r w:rsidRPr="00F05196">
        <w:rPr>
          <w:color w:val="auto"/>
          <w:spacing w:val="-1"/>
        </w:rPr>
        <w:t xml:space="preserve">    </w:t>
      </w:r>
      <w:r w:rsidRPr="00F05196">
        <w:rPr>
          <w:color w:val="auto"/>
        </w:rPr>
        <w:t xml:space="preserve">　　　　　年　　月　　日</w:t>
      </w:r>
    </w:p>
    <w:p w14:paraId="47C6BF3E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　検　疫　所　長　殿</w:t>
      </w:r>
    </w:p>
    <w:p w14:paraId="2EA38378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51F7532E" w14:textId="77777777" w:rsidR="00DF5BF0" w:rsidRPr="00F05196" w:rsidRDefault="002801C1" w:rsidP="00DF5BF0">
      <w:pPr>
        <w:wordWrap w:val="0"/>
        <w:spacing w:line="253" w:lineRule="exact"/>
        <w:jc w:val="right"/>
        <w:rPr>
          <w:rFonts w:hint="default"/>
          <w:color w:val="auto"/>
        </w:rPr>
      </w:pPr>
      <w:r w:rsidRPr="00F05196">
        <w:rPr>
          <w:color w:val="auto"/>
        </w:rPr>
        <w:t xml:space="preserve">　　　　　　　　　　　　　　　　　　　　　　　　　輸入者</w:t>
      </w:r>
      <w:r w:rsidRPr="00F05196">
        <w:rPr>
          <w:color w:val="auto"/>
          <w:spacing w:val="206"/>
          <w:fitText w:val="831" w:id="11"/>
        </w:rPr>
        <w:t>住</w:t>
      </w:r>
      <w:r w:rsidRPr="00F05196">
        <w:rPr>
          <w:color w:val="auto"/>
          <w:fitText w:val="831" w:id="11"/>
        </w:rPr>
        <w:t>所</w:t>
      </w:r>
      <w:r w:rsidR="006144D4" w:rsidRPr="00F05196">
        <w:rPr>
          <w:color w:val="auto"/>
        </w:rPr>
        <w:t xml:space="preserve">　　　　　　　　</w:t>
      </w:r>
    </w:p>
    <w:p w14:paraId="183EFB95" w14:textId="77777777" w:rsidR="002801C1" w:rsidRPr="00F05196" w:rsidRDefault="002801C1" w:rsidP="00DF5BF0">
      <w:pPr>
        <w:wordWrap w:val="0"/>
        <w:spacing w:line="253" w:lineRule="exact"/>
        <w:jc w:val="right"/>
        <w:rPr>
          <w:rFonts w:hint="default"/>
          <w:color w:val="auto"/>
        </w:rPr>
      </w:pPr>
      <w:r w:rsidRPr="00F05196">
        <w:rPr>
          <w:color w:val="auto"/>
        </w:rPr>
        <w:t>〃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  <w:spacing w:val="200"/>
          <w:fitText w:val="820" w:id="12"/>
        </w:rPr>
        <w:t>氏</w:t>
      </w:r>
      <w:r w:rsidRPr="00F05196">
        <w:rPr>
          <w:color w:val="auto"/>
          <w:fitText w:val="820" w:id="12"/>
        </w:rPr>
        <w:t>名</w:t>
      </w:r>
      <w:r w:rsidR="006144D4" w:rsidRPr="00F05196">
        <w:rPr>
          <w:color w:val="auto"/>
        </w:rPr>
        <w:t xml:space="preserve">　　　　　　　　</w:t>
      </w:r>
    </w:p>
    <w:p w14:paraId="43463DDF" w14:textId="77777777" w:rsidR="002801C1" w:rsidRPr="00F05196" w:rsidRDefault="002801C1" w:rsidP="00DF5BF0">
      <w:pPr>
        <w:wordWrap w:val="0"/>
        <w:spacing w:line="253" w:lineRule="exact"/>
        <w:jc w:val="right"/>
        <w:rPr>
          <w:rFonts w:hint="default"/>
          <w:color w:val="auto"/>
        </w:rPr>
      </w:pPr>
      <w:r w:rsidRPr="00F05196">
        <w:rPr>
          <w:color w:val="auto"/>
        </w:rPr>
        <w:t>〃　電話番号</w:t>
      </w:r>
      <w:r w:rsidR="00DF5BF0" w:rsidRPr="00F05196">
        <w:rPr>
          <w:color w:val="auto"/>
        </w:rPr>
        <w:t xml:space="preserve">　　</w:t>
      </w:r>
      <w:r w:rsidR="006144D4" w:rsidRPr="00F05196">
        <w:rPr>
          <w:color w:val="auto"/>
        </w:rPr>
        <w:t xml:space="preserve">　　　　　　</w:t>
      </w:r>
    </w:p>
    <w:p w14:paraId="78C07D6F" w14:textId="77777777" w:rsidR="002801C1" w:rsidRPr="00F05196" w:rsidRDefault="002801C1" w:rsidP="00DF5BF0">
      <w:pPr>
        <w:spacing w:line="253" w:lineRule="exact"/>
        <w:jc w:val="distribute"/>
        <w:rPr>
          <w:rFonts w:hint="default"/>
          <w:color w:val="auto"/>
        </w:rPr>
      </w:pPr>
    </w:p>
    <w:p w14:paraId="0B98FAF9" w14:textId="77777777" w:rsidR="002801C1" w:rsidRPr="00F05196" w:rsidRDefault="002801C1">
      <w:pPr>
        <w:spacing w:line="284" w:lineRule="exact"/>
        <w:jc w:val="center"/>
        <w:rPr>
          <w:rFonts w:hint="default"/>
          <w:color w:val="auto"/>
        </w:rPr>
      </w:pPr>
      <w:r w:rsidRPr="00F05196">
        <w:rPr>
          <w:color w:val="auto"/>
          <w:sz w:val="24"/>
        </w:rPr>
        <w:t>確　　　認　　　願</w:t>
      </w:r>
    </w:p>
    <w:p w14:paraId="06E0C873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78769AC6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791C8434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　　　　　個人使用</w:t>
      </w:r>
    </w:p>
    <w:p w14:paraId="5608BCD8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</w:t>
      </w:r>
      <w:r w:rsidRPr="00F05196">
        <w:rPr>
          <w:color w:val="auto"/>
        </w:rPr>
        <w:t>展示用</w:t>
      </w:r>
    </w:p>
    <w:p w14:paraId="28419159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</w:t>
      </w:r>
      <w:r w:rsidR="005D0306" w:rsidRPr="00F05196">
        <w:rPr>
          <w:color w:val="auto"/>
        </w:rPr>
        <w:t>下記の貨物は　　試験研究用　　　　　　　であり、食品衛生法第</w:t>
      </w:r>
      <w:r w:rsidR="005D0306" w:rsidRPr="00F05196">
        <w:rPr>
          <w:color w:val="auto"/>
        </w:rPr>
        <w:t>27</w:t>
      </w:r>
      <w:r w:rsidRPr="00F05196">
        <w:rPr>
          <w:color w:val="auto"/>
        </w:rPr>
        <w:t>条に基づく届出の</w:t>
      </w:r>
    </w:p>
    <w:p w14:paraId="7671C5DE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　　　　　装飾用</w:t>
      </w:r>
    </w:p>
    <w:p w14:paraId="05C0BAE1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　　　　　その他〔備考欄に記載〕</w:t>
      </w:r>
    </w:p>
    <w:p w14:paraId="4DCE0C80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74C25E44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必要のない貨物であるので確認願います。</w:t>
      </w:r>
    </w:p>
    <w:p w14:paraId="5FA759C0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22B0F1D" w14:textId="77777777" w:rsidR="002801C1" w:rsidRPr="00F05196" w:rsidRDefault="002801C1">
      <w:pPr>
        <w:spacing w:line="253" w:lineRule="exact"/>
        <w:jc w:val="center"/>
        <w:rPr>
          <w:rFonts w:hint="default"/>
          <w:color w:val="auto"/>
        </w:rPr>
      </w:pPr>
      <w:r w:rsidRPr="00F05196">
        <w:rPr>
          <w:color w:val="auto"/>
        </w:rPr>
        <w:t>記</w:t>
      </w:r>
    </w:p>
    <w:p w14:paraId="38EFA8BF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5D297FBA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・品　　　　　　名</w:t>
      </w:r>
    </w:p>
    <w:p w14:paraId="1C15E255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・積込数量及び重量</w:t>
      </w:r>
    </w:p>
    <w:p w14:paraId="0E988F9A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・</w:t>
      </w:r>
      <w:r w:rsidRPr="00F05196">
        <w:rPr>
          <w:color w:val="auto"/>
          <w:spacing w:val="20"/>
          <w:fitText w:val="1714" w:id="13"/>
        </w:rPr>
        <w:t>船舶の名称又</w:t>
      </w:r>
      <w:r w:rsidRPr="00F05196">
        <w:rPr>
          <w:color w:val="auto"/>
          <w:spacing w:val="2"/>
          <w:fitText w:val="1714" w:id="13"/>
        </w:rPr>
        <w:t>は</w:t>
      </w:r>
    </w:p>
    <w:p w14:paraId="0DC9CDAE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</w:t>
      </w:r>
      <w:r w:rsidRPr="00F05196">
        <w:rPr>
          <w:color w:val="auto"/>
          <w:spacing w:val="45"/>
          <w:fitText w:val="1714" w:id="14"/>
        </w:rPr>
        <w:t>航空機の便</w:t>
      </w:r>
      <w:r w:rsidRPr="00F05196">
        <w:rPr>
          <w:color w:val="auto"/>
          <w:spacing w:val="2"/>
          <w:fitText w:val="1714" w:id="14"/>
        </w:rPr>
        <w:t>名</w:t>
      </w:r>
    </w:p>
    <w:p w14:paraId="11E451A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・</w:t>
      </w:r>
      <w:r w:rsidRPr="00F05196">
        <w:rPr>
          <w:color w:val="auto"/>
          <w:spacing w:val="82"/>
          <w:fitText w:val="1704" w:id="15"/>
        </w:rPr>
        <w:t>到着年月</w:t>
      </w:r>
      <w:r w:rsidRPr="00F05196">
        <w:rPr>
          <w:color w:val="auto"/>
          <w:spacing w:val="-1"/>
          <w:fitText w:val="1704" w:id="15"/>
        </w:rPr>
        <w:t>日</w:t>
      </w:r>
    </w:p>
    <w:p w14:paraId="7F1DF591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（展示用又は試験研究用の場合に記入してください。）</w:t>
      </w:r>
    </w:p>
    <w:p w14:paraId="3B62C3D2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・</w:t>
      </w:r>
      <w:r w:rsidRPr="00F05196">
        <w:rPr>
          <w:color w:val="auto"/>
          <w:spacing w:val="65"/>
          <w:fitText w:val="1916" w:id="16"/>
        </w:rPr>
        <w:t>展示場所又</w:t>
      </w:r>
      <w:r w:rsidRPr="00F05196">
        <w:rPr>
          <w:color w:val="auto"/>
          <w:spacing w:val="3"/>
          <w:fitText w:val="1916" w:id="16"/>
        </w:rPr>
        <w:t>は</w:t>
      </w:r>
    </w:p>
    <w:p w14:paraId="56FF2AC7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試験所名、試験内容</w:t>
      </w:r>
    </w:p>
    <w:p w14:paraId="1618E5D1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・</w:t>
      </w:r>
      <w:r w:rsidRPr="00F05196">
        <w:rPr>
          <w:color w:val="auto"/>
          <w:spacing w:val="17"/>
          <w:fitText w:val="1927" w:id="17"/>
        </w:rPr>
        <w:t>残余貨物処理方</w:t>
      </w:r>
      <w:r w:rsidRPr="00F05196">
        <w:rPr>
          <w:color w:val="auto"/>
          <w:spacing w:val="4"/>
          <w:fitText w:val="1927" w:id="17"/>
        </w:rPr>
        <w:t>法</w:t>
      </w:r>
    </w:p>
    <w:p w14:paraId="54354E61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・備　　　　　　考</w:t>
      </w:r>
    </w:p>
    <w:p w14:paraId="1C0CB5B5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</w:t>
      </w:r>
    </w:p>
    <w:p w14:paraId="2EA3ABC2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</w:tblGrid>
      <w:tr w:rsidR="002801C1" w:rsidRPr="00F05196" w14:paraId="7DAEF206" w14:textId="77777777">
        <w:trPr>
          <w:trHeight w:val="254"/>
        </w:trPr>
        <w:tc>
          <w:tcPr>
            <w:tcW w:w="8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1047F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A165FDE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検疫所確認欄</w:t>
            </w:r>
          </w:p>
          <w:p w14:paraId="0768986D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2AC39BB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42F944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2057228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49D3A51A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771A20C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D628AC4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087243F8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22A62E81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C52C12F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DCA1C5C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64B98CB1" w14:textId="77777777">
        <w:trPr>
          <w:trHeight w:val="254"/>
        </w:trPr>
        <w:tc>
          <w:tcPr>
            <w:tcW w:w="8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7D314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</w:tbl>
    <w:p w14:paraId="3D5747C1" w14:textId="77777777" w:rsidR="002801C1" w:rsidRPr="00F05196" w:rsidRDefault="002801C1">
      <w:pPr>
        <w:rPr>
          <w:rFonts w:hint="default"/>
          <w:color w:val="auto"/>
        </w:rPr>
      </w:pPr>
    </w:p>
    <w:p w14:paraId="58688EB4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E377631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70BE17BB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47A14A48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11AB94F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7E7F3F71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sectPr w:rsidR="002801C1" w:rsidRPr="00F05196">
      <w:footnotePr>
        <w:numRestart w:val="eachPage"/>
      </w:footnotePr>
      <w:endnotePr>
        <w:numFmt w:val="decimal"/>
      </w:endnotePr>
      <w:pgSz w:w="11906" w:h="16838"/>
      <w:pgMar w:top="1701" w:right="1587" w:bottom="1417" w:left="1587" w:header="1134" w:footer="0" w:gutter="0"/>
      <w:cols w:space="720"/>
      <w:docGrid w:type="linesAndChars" w:linePitch="254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EEF9" w14:textId="77777777" w:rsidR="00BF2AC3" w:rsidRDefault="00BF2AC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0397663" w14:textId="77777777" w:rsidR="00BF2AC3" w:rsidRDefault="00BF2AC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6075" w14:textId="77777777" w:rsidR="00BF2AC3" w:rsidRDefault="00BF2AC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274F561" w14:textId="77777777" w:rsidR="00BF2AC3" w:rsidRDefault="00BF2AC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2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89"/>
    <w:rsid w:val="00046F82"/>
    <w:rsid w:val="00061F9C"/>
    <w:rsid w:val="00094B89"/>
    <w:rsid w:val="000A0521"/>
    <w:rsid w:val="00117E9D"/>
    <w:rsid w:val="00186E96"/>
    <w:rsid w:val="001D5851"/>
    <w:rsid w:val="001E7D98"/>
    <w:rsid w:val="002667FE"/>
    <w:rsid w:val="002801C1"/>
    <w:rsid w:val="00291FE9"/>
    <w:rsid w:val="002E11A8"/>
    <w:rsid w:val="002E3458"/>
    <w:rsid w:val="002F633C"/>
    <w:rsid w:val="003D7255"/>
    <w:rsid w:val="004061DD"/>
    <w:rsid w:val="00451F47"/>
    <w:rsid w:val="00491BEE"/>
    <w:rsid w:val="004A78FA"/>
    <w:rsid w:val="00517D39"/>
    <w:rsid w:val="00552FD5"/>
    <w:rsid w:val="0057651E"/>
    <w:rsid w:val="005B5D22"/>
    <w:rsid w:val="005D0306"/>
    <w:rsid w:val="006144D4"/>
    <w:rsid w:val="00644549"/>
    <w:rsid w:val="00667CC5"/>
    <w:rsid w:val="007221DF"/>
    <w:rsid w:val="007520A0"/>
    <w:rsid w:val="0076573A"/>
    <w:rsid w:val="007A51E5"/>
    <w:rsid w:val="00840133"/>
    <w:rsid w:val="0088148C"/>
    <w:rsid w:val="00893D8D"/>
    <w:rsid w:val="008B2B0D"/>
    <w:rsid w:val="00916C7F"/>
    <w:rsid w:val="009933BB"/>
    <w:rsid w:val="009E09A1"/>
    <w:rsid w:val="009E4696"/>
    <w:rsid w:val="00A22EAC"/>
    <w:rsid w:val="00A32967"/>
    <w:rsid w:val="00A5194D"/>
    <w:rsid w:val="00A67217"/>
    <w:rsid w:val="00A9099A"/>
    <w:rsid w:val="00B01AA9"/>
    <w:rsid w:val="00B84CE9"/>
    <w:rsid w:val="00BF2AC3"/>
    <w:rsid w:val="00C13040"/>
    <w:rsid w:val="00C774C8"/>
    <w:rsid w:val="00CC300B"/>
    <w:rsid w:val="00CE2C58"/>
    <w:rsid w:val="00CF3BC6"/>
    <w:rsid w:val="00CF60EC"/>
    <w:rsid w:val="00D43701"/>
    <w:rsid w:val="00DE288D"/>
    <w:rsid w:val="00DF5BF0"/>
    <w:rsid w:val="00E70D73"/>
    <w:rsid w:val="00E7117E"/>
    <w:rsid w:val="00E76EAE"/>
    <w:rsid w:val="00F05196"/>
    <w:rsid w:val="00F15060"/>
    <w:rsid w:val="00F30110"/>
    <w:rsid w:val="00FA6936"/>
    <w:rsid w:val="00FB6FC2"/>
    <w:rsid w:val="00FF063B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F93F3"/>
  <w15:chartTrackingRefBased/>
  <w15:docId w15:val="{142FCBE4-D63D-49D0-AAB2-368EAC45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10">
    <w:name w:val="書式なし1"/>
    <w:basedOn w:val="a"/>
    <w:pPr>
      <w:jc w:val="left"/>
    </w:pPr>
    <w:rPr>
      <w:rFonts w:ascii="ＭＳ ゴシック" w:eastAsia="ＭＳ ゴシック" w:hAnsi="ＭＳ ゴシック"/>
      <w:sz w:val="20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Balloon Text"/>
    <w:basedOn w:val="a"/>
    <w:link w:val="ad"/>
    <w:uiPriority w:val="99"/>
    <w:semiHidden/>
    <w:unhideWhenUsed/>
    <w:rsid w:val="002667F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667F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69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FA6936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FA69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FA693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様式第２１号 事 務 連 絡 年 月 日医薬・生活衛生局生活衛生・食品安全部 企画情報課 検疫所業務管理室 御中 検疫所</vt:lpstr>
    </vt:vector>
  </TitlesOfParts>
  <Company>厚生労働省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 事 務 連 絡 年 月 日医薬・生活衛生局生活衛生・食品安全部 企画情報課 検疫所業務管理室 御中 検疫所</dc:title>
  <dc:subject/>
  <dc:creator>厚生労働省ネットワークシステム</dc:creator>
  <cp:keywords/>
  <cp:lastModifiedBy>古川 俊介(furukawa-shunsuke)</cp:lastModifiedBy>
  <cp:revision>4</cp:revision>
  <cp:lastPrinted>2021-05-18T05:57:00Z</cp:lastPrinted>
  <dcterms:created xsi:type="dcterms:W3CDTF">2025-01-17T06:28:00Z</dcterms:created>
  <dcterms:modified xsi:type="dcterms:W3CDTF">2025-01-17T06:30:00Z</dcterms:modified>
</cp:coreProperties>
</file>